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9F9" w:rsidRDefault="000669F9" w:rsidP="000669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0669F9" w:rsidRPr="00636679" w:rsidRDefault="000669F9" w:rsidP="000669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0669F9" w:rsidRDefault="000669F9" w:rsidP="000669F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0669F9" w:rsidRPr="0034122A" w:rsidRDefault="000669F9" w:rsidP="000669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0669F9" w:rsidRDefault="000669F9" w:rsidP="000669F9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>-Камчатского муниципального округа</w:t>
      </w:r>
    </w:p>
    <w:p w:rsidR="00636679" w:rsidRDefault="000669F9" w:rsidP="000669F9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BB1997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20.10.2026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441</w:t>
      </w:r>
    </w:p>
    <w:p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0669F9" w:rsidP="001B36BC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принятии решения о подготовке документации по планировке территории – проекта межевания территории по приведению в соответствие границы земельного участка с кадастровым номером 41:09:0010105:19 согласно его фактическому использованию</w:t>
            </w:r>
          </w:p>
        </w:tc>
      </w:tr>
    </w:tbl>
    <w:p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9F9" w:rsidRPr="005D1113" w:rsidRDefault="000669F9" w:rsidP="000669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татьями 41, 43, 45</w:t>
      </w: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Градостроительного кодекса Российской Федерации, 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астью</w:t>
      </w: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2.1 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атьи</w:t>
      </w: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11.3 Земельного кодекса Российской Федерации,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Правительства РФ от 02.02.2024 №112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значения», Устав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</w:t>
      </w: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Pr="005D111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, на основании заявления </w:t>
      </w: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Общества с ограниченной ответственностью «Восток-Рыба» (ОГРН 1024101224685, ИНН 4109003102)</w:t>
      </w:r>
      <w:r w:rsidRPr="005D111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24</w:t>
      </w:r>
      <w:r w:rsidRPr="005D111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9</w:t>
      </w:r>
      <w:r w:rsidRPr="005D111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6</w:t>
      </w:r>
      <w:r w:rsidRPr="005D111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40 (</w:t>
      </w:r>
      <w:proofErr w:type="spellStart"/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. № АУ-КР-1508 от 25.09.2026),</w:t>
      </w:r>
    </w:p>
    <w:p w:rsidR="00033533" w:rsidRDefault="00033533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F359E" w:rsidRDefault="007F359E" w:rsidP="007F359E">
      <w:pPr>
        <w:pStyle w:val="ad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Принять решение о подготовке</w:t>
      </w:r>
      <w:r w:rsidRPr="00AA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 по планировке территории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межевания территории по формированию земельного участка путем перераспределения земельного участка с кадастровым номером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41:09:0010105:19 с землями, находящимися в государственной собственности, проведению работ по образованию двух земельных участков путем раздела земельного участка, образуемого путем перераспределения, в границах кадастрового квартала 41:09:0010105 п. Усть-Камчатск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округа Камчатского края (в районе ул. Комсомольская) </w:t>
      </w:r>
      <w:r w:rsidRPr="00AA02F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документация по планировке территории)</w:t>
      </w:r>
      <w:r w:rsidRPr="00AA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F359E" w:rsidRPr="00D01531" w:rsidRDefault="007F359E" w:rsidP="007F359E">
      <w:pPr>
        <w:pStyle w:val="ad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4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задание на разработку документации по планировке территории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Pr="005F49B7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настоящему постановлению.</w:t>
      </w:r>
      <w:r w:rsidRPr="00D01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F359E" w:rsidRDefault="007F359E" w:rsidP="007F359E">
      <w:pPr>
        <w:pStyle w:val="ad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о</w:t>
      </w:r>
      <w:r w:rsidR="00561401">
        <w:rPr>
          <w:rFonts w:ascii="Times New Roman" w:eastAsia="Times New Roman" w:hAnsi="Times New Roman" w:cs="Times New Roman"/>
          <w:sz w:val="28"/>
          <w:szCs w:val="28"/>
          <w:lang w:eastAsia="ru-RU"/>
        </w:rPr>
        <w:t>бнародования настоящего п</w:t>
      </w:r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физические или юридические лица вправе представить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 Камчатского края</w:t>
      </w:r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предложения о </w:t>
      </w:r>
      <w:hyperlink r:id="rId9" w:tooltip="&quot;Порядок ведения Федеральной палатой адвокатов РФ сайта в информационно-телекоммуникационной сети &quot;Интернет&quot; и размещения на нем информации&quot; (утв. X Всероссийским съездом адвокатов 15.04.2021) {КонсультантПлюс}">
        <w:r w:rsidRPr="00F62B7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порядке</w:t>
        </w:r>
      </w:hyperlink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>, сроках подготовки и содержании документации по планировке территории</w:t>
      </w:r>
      <w:r w:rsidRPr="00D01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форме согласно приложению 2 к настоящему постановлению</w:t>
      </w:r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Предложения принимаются по адресу: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</w:t>
      </w:r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</w:t>
      </w:r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60 лет Октября</w:t>
      </w:r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>,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4, телефон: 8 (41534</w:t>
      </w:r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>-0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(доб.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253</w:t>
      </w:r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>). Режим работы: понедельник - четверг с 09:00 до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>:00 часов, пятница с 09:00 до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F62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 часов (перерыв с 13:00 до 14:00 часов). Адрес электронной почты - </w:t>
      </w:r>
      <w:hyperlink r:id="rId10" w:history="1">
        <w:r w:rsidRPr="00F62B7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secretar@ustkam.iks.ru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3392" w:rsidRPr="00363392" w:rsidRDefault="00363392" w:rsidP="007F359E">
      <w:pPr>
        <w:pStyle w:val="ad"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15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Управлению делами администрации </w:t>
      </w:r>
      <w:proofErr w:type="spellStart"/>
      <w:r w:rsidRPr="00F015DA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Усть</w:t>
      </w:r>
      <w:proofErr w:type="spellEnd"/>
      <w:r w:rsidRPr="00F015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-Камчатского муниципального округа Камчатского края обеспечить размещение настоящего постановления в сетевом издании </w:t>
      </w:r>
      <w:proofErr w:type="spellStart"/>
      <w:r w:rsidRPr="00F015DA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Усть</w:t>
      </w:r>
      <w:proofErr w:type="spellEnd"/>
      <w:r w:rsidRPr="00F015DA">
        <w:rPr>
          <w:rFonts w:ascii="Times New Roman" w:eastAsiaTheme="minorEastAsia" w:hAnsi="Times New Roman" w:cs="Times New Roman"/>
          <w:sz w:val="28"/>
          <w:szCs w:val="28"/>
          <w:lang w:eastAsia="ru-RU"/>
        </w:rPr>
        <w:t>-Камчатского муниципального округа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7F359E" w:rsidRPr="00672D58" w:rsidRDefault="00363392" w:rsidP="007F359E">
      <w:pPr>
        <w:pStyle w:val="ad"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2D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F359E" w:rsidRPr="00672D58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</w:t>
      </w:r>
      <w:r w:rsidR="008F6AD8">
        <w:rPr>
          <w:rFonts w:ascii="Times New Roman" w:eastAsia="Calibri" w:hAnsi="Times New Roman" w:cs="Times New Roman"/>
          <w:sz w:val="28"/>
          <w:szCs w:val="28"/>
        </w:rPr>
        <w:t>бнародования</w:t>
      </w:r>
      <w:r w:rsidR="0056140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6AD8" w:rsidRP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сетевом издании «Официальный сайт </w:t>
      </w:r>
      <w:proofErr w:type="spellStart"/>
      <w:r w:rsidR="008F6AD8" w:rsidRP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8F6AD8" w:rsidRP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округа»</w:t>
      </w:r>
      <w:r w:rsidR="007F359E" w:rsidRPr="00672D5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F359E" w:rsidRPr="00532039" w:rsidRDefault="007F359E" w:rsidP="007F359E">
      <w:pPr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исполнения настоящего постановления возложить на</w:t>
      </w:r>
      <w:r w:rsidRPr="00B0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руководителя Управления имущественных и земельных отношений администрации </w:t>
      </w:r>
      <w:proofErr w:type="spellStart"/>
      <w:r w:rsidRPr="00B00F3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B0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округа Камчатского края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Колесникову</w:t>
      </w:r>
      <w:r w:rsidRPr="00B0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00F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359E" w:rsidRDefault="007F359E" w:rsidP="007F359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F359E" w:rsidRDefault="007F359E" w:rsidP="007F359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32"/>
        <w:gridCol w:w="1749"/>
        <w:gridCol w:w="3558"/>
      </w:tblGrid>
      <w:tr w:rsidR="007F359E" w:rsidRPr="00076132" w:rsidTr="003A5529">
        <w:trPr>
          <w:trHeight w:val="855"/>
        </w:trPr>
        <w:tc>
          <w:tcPr>
            <w:tcW w:w="4678" w:type="dxa"/>
            <w:shd w:val="clear" w:color="auto" w:fill="auto"/>
          </w:tcPr>
          <w:p w:rsidR="007F359E" w:rsidRPr="00033533" w:rsidRDefault="007F359E" w:rsidP="003A5529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:rsidR="007F359E" w:rsidRPr="00CF4F20" w:rsidRDefault="007F359E" w:rsidP="003A5529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color w:val="D9D9D9"/>
                <w:sz w:val="24"/>
                <w:szCs w:val="24"/>
              </w:rPr>
            </w:pPr>
            <w:bookmarkStart w:id="1" w:name="SIGNERSTAMP1"/>
            <w:r w:rsidRPr="00CF4F20">
              <w:rPr>
                <w:rFonts w:ascii="Times New Roman" w:hAnsi="Times New Roman" w:cs="Times New Roman"/>
                <w:color w:val="D9D9D9"/>
                <w:sz w:val="24"/>
                <w:szCs w:val="24"/>
              </w:rPr>
              <w:t>[горизонтальный штамп подписи 1]</w:t>
            </w:r>
          </w:p>
          <w:bookmarkEnd w:id="1"/>
          <w:p w:rsidR="007F359E" w:rsidRPr="00076132" w:rsidRDefault="007F359E" w:rsidP="003A5529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7F359E" w:rsidRDefault="007F359E" w:rsidP="003A5529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59E" w:rsidRPr="002F3844" w:rsidRDefault="007F359E" w:rsidP="003A5529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Р.Ю.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:rsidR="00673A8F" w:rsidRDefault="00673A8F" w:rsidP="00673A8F"/>
    <w:p w:rsidR="007F359E" w:rsidRDefault="007F359E" w:rsidP="00673A8F"/>
    <w:p w:rsidR="007F359E" w:rsidRDefault="007F359E" w:rsidP="00673A8F"/>
    <w:p w:rsidR="007F359E" w:rsidRDefault="007F359E" w:rsidP="00673A8F"/>
    <w:p w:rsidR="007F359E" w:rsidRDefault="007F359E" w:rsidP="00673A8F"/>
    <w:p w:rsidR="007F359E" w:rsidRDefault="007F359E" w:rsidP="00673A8F"/>
    <w:p w:rsidR="007F359E" w:rsidRDefault="007F359E" w:rsidP="00673A8F"/>
    <w:p w:rsidR="007F359E" w:rsidRDefault="007F359E" w:rsidP="00673A8F"/>
    <w:p w:rsidR="007F359E" w:rsidRDefault="007F359E" w:rsidP="00673A8F"/>
    <w:p w:rsidR="007F359E" w:rsidRPr="00A7682D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A7682D">
        <w:rPr>
          <w:rFonts w:ascii="Times New Roman" w:hAnsi="Times New Roman"/>
          <w:sz w:val="24"/>
          <w:szCs w:val="24"/>
        </w:rPr>
        <w:lastRenderedPageBreak/>
        <w:t>П</w:t>
      </w:r>
      <w:r>
        <w:rPr>
          <w:rFonts w:ascii="Times New Roman" w:hAnsi="Times New Roman"/>
          <w:sz w:val="24"/>
          <w:szCs w:val="24"/>
        </w:rPr>
        <w:t>риложение 1</w:t>
      </w:r>
      <w:r w:rsidRPr="00A7682D">
        <w:rPr>
          <w:rFonts w:ascii="Times New Roman" w:hAnsi="Times New Roman"/>
          <w:sz w:val="24"/>
          <w:szCs w:val="24"/>
        </w:rPr>
        <w:t xml:space="preserve"> </w:t>
      </w:r>
    </w:p>
    <w:p w:rsidR="007F359E" w:rsidRPr="00A7682D" w:rsidRDefault="007F359E" w:rsidP="007F359E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7682D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</w:t>
      </w:r>
      <w:r w:rsidRPr="00A7682D">
        <w:rPr>
          <w:rFonts w:ascii="Times New Roman" w:hAnsi="Times New Roman"/>
          <w:sz w:val="24"/>
          <w:szCs w:val="24"/>
        </w:rPr>
        <w:t xml:space="preserve">дминистрации </w:t>
      </w:r>
    </w:p>
    <w:p w:rsidR="007F359E" w:rsidRPr="00A7682D" w:rsidRDefault="007F359E" w:rsidP="007F359E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A7682D">
        <w:rPr>
          <w:rFonts w:ascii="Times New Roman" w:hAnsi="Times New Roman"/>
          <w:sz w:val="24"/>
          <w:szCs w:val="24"/>
        </w:rPr>
        <w:t>Усть</w:t>
      </w:r>
      <w:proofErr w:type="spellEnd"/>
      <w:r w:rsidRPr="00A7682D">
        <w:rPr>
          <w:rFonts w:ascii="Times New Roman" w:hAnsi="Times New Roman"/>
          <w:sz w:val="24"/>
          <w:szCs w:val="24"/>
        </w:rPr>
        <w:t>-Камчатского муниципального округа</w:t>
      </w:r>
    </w:p>
    <w:p w:rsidR="007F359E" w:rsidRPr="00A7682D" w:rsidRDefault="007F359E" w:rsidP="007F359E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7682D">
        <w:rPr>
          <w:rFonts w:ascii="Times New Roman" w:hAnsi="Times New Roman"/>
          <w:sz w:val="24"/>
          <w:szCs w:val="24"/>
        </w:rPr>
        <w:t>Камчатского края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9077AE" w:rsidRPr="009077AE" w:rsidTr="003A5529">
        <w:trPr>
          <w:trHeight w:val="314"/>
        </w:trPr>
        <w:tc>
          <w:tcPr>
            <w:tcW w:w="567" w:type="dxa"/>
            <w:hideMark/>
          </w:tcPr>
          <w:p w:rsidR="007F359E" w:rsidRPr="009077AE" w:rsidRDefault="007F359E" w:rsidP="003A5529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077AE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731" w:type="dxa"/>
            <w:hideMark/>
          </w:tcPr>
          <w:p w:rsidR="007F359E" w:rsidRPr="009077AE" w:rsidRDefault="009077AE" w:rsidP="003A5529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077AE">
              <w:rPr>
                <w:rFonts w:ascii="Times New Roman" w:hAnsi="Times New Roman"/>
                <w:sz w:val="24"/>
                <w:szCs w:val="24"/>
              </w:rPr>
              <w:t>20.10.2026</w:t>
            </w:r>
            <w:r w:rsidR="007F359E" w:rsidRPr="009077AE">
              <w:rPr>
                <w:rFonts w:ascii="Times New Roman" w:hAnsi="Times New Roman"/>
                <w:sz w:val="24"/>
                <w:szCs w:val="24"/>
              </w:rPr>
              <w:t>]</w:t>
            </w:r>
          </w:p>
        </w:tc>
        <w:tc>
          <w:tcPr>
            <w:tcW w:w="401" w:type="dxa"/>
            <w:hideMark/>
          </w:tcPr>
          <w:p w:rsidR="007F359E" w:rsidRPr="009077AE" w:rsidRDefault="007F359E" w:rsidP="003A5529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077A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835" w:type="dxa"/>
            <w:hideMark/>
          </w:tcPr>
          <w:p w:rsidR="007F359E" w:rsidRPr="009077AE" w:rsidRDefault="009077AE" w:rsidP="003A5529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077AE">
              <w:rPr>
                <w:rFonts w:ascii="Times New Roman" w:hAnsi="Times New Roman"/>
                <w:sz w:val="24"/>
                <w:szCs w:val="24"/>
              </w:rPr>
              <w:t>441</w:t>
            </w:r>
          </w:p>
        </w:tc>
      </w:tr>
    </w:tbl>
    <w:p w:rsidR="007F359E" w:rsidRDefault="007F359E" w:rsidP="007F359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F359E" w:rsidRPr="00013452" w:rsidRDefault="007F359E" w:rsidP="007F359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0" w:type="auto"/>
        <w:tblBorders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7F359E" w:rsidRPr="00C002E2" w:rsidTr="003A552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адание</w:t>
            </w:r>
          </w:p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разработку документации по планировке территории, осуществляемую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</w:t>
            </w:r>
          </w:p>
        </w:tc>
      </w:tr>
      <w:tr w:rsidR="007F359E" w:rsidRPr="00C002E2" w:rsidTr="003A5529">
        <w:tc>
          <w:tcPr>
            <w:tcW w:w="9071" w:type="dxa"/>
            <w:tcBorders>
              <w:top w:val="nil"/>
              <w:left w:val="nil"/>
              <w:right w:val="nil"/>
            </w:tcBorders>
          </w:tcPr>
          <w:p w:rsidR="007F359E" w:rsidRDefault="007F359E" w:rsidP="003A55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</w:t>
            </w:r>
            <w:r w:rsidRPr="00996B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ормировани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  <w:r w:rsidRPr="00996B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земельного участка путем перераспределения земельного участка с кадастровым номером 41:09:0010105:19 </w:t>
            </w:r>
          </w:p>
          <w:p w:rsidR="007F359E" w:rsidRPr="00996B3F" w:rsidRDefault="007F359E" w:rsidP="003A55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996B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 землями, находящимися в государственной собственности,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проведению</w:t>
            </w:r>
            <w:r w:rsidRPr="00996B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работ по образованию двух земельных участков путем раздела земельного участка, образуемого путем перераспределения, в границах кадастрового квартала 41:09:0010105 п. Усть-Камчатск </w:t>
            </w:r>
            <w:proofErr w:type="spellStart"/>
            <w:r w:rsidRPr="00996B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Усть</w:t>
            </w:r>
            <w:proofErr w:type="spellEnd"/>
            <w:r w:rsidRPr="00996B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-Камчатского муниципального округа Камчатского края (в районе ул. Комсомольская)</w:t>
            </w:r>
          </w:p>
        </w:tc>
      </w:tr>
      <w:tr w:rsidR="007F359E" w:rsidRPr="00C002E2" w:rsidTr="003A552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nil"/>
              <w:bottom w:val="nil"/>
              <w:right w:val="nil"/>
            </w:tcBorders>
          </w:tcPr>
          <w:p w:rsidR="007F359E" w:rsidRDefault="007F359E" w:rsidP="003A55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153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(наименование территории, наименование объекта (объектов) капитального строительства, </w:t>
            </w:r>
          </w:p>
          <w:p w:rsidR="007F359E" w:rsidRPr="008153CF" w:rsidRDefault="007F359E" w:rsidP="003A55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153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для размещения которого (которых) подготавливается документация по планировке территории)</w:t>
            </w:r>
          </w:p>
        </w:tc>
      </w:tr>
    </w:tbl>
    <w:p w:rsidR="007F359E" w:rsidRPr="00C002E2" w:rsidRDefault="007F359E" w:rsidP="007F35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2"/>
        <w:gridCol w:w="5208"/>
        <w:gridCol w:w="3288"/>
      </w:tblGrid>
      <w:tr w:rsidR="007F359E" w:rsidRPr="00C002E2" w:rsidTr="003A5529">
        <w:tc>
          <w:tcPr>
            <w:tcW w:w="5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позиции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Содержание</w:t>
            </w:r>
          </w:p>
        </w:tc>
      </w:tr>
      <w:tr w:rsidR="007F359E" w:rsidRPr="00C002E2" w:rsidTr="003A552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 разрабатываемой документации по планировке территории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82E6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Проект межевания территории в виде отдельного документа</w:t>
            </w:r>
          </w:p>
        </w:tc>
      </w:tr>
      <w:tr w:rsidR="007F359E" w:rsidRPr="00BB1997" w:rsidTr="003A552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Инициатор подготовки документации по планировке территории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A62389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Общество с ограниченной ответственностью</w:t>
            </w:r>
            <w:r w:rsidRPr="0017620B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Восток-Рыба</w:t>
            </w:r>
            <w:r w:rsidRPr="0017620B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»</w:t>
            </w:r>
            <w:r w:rsidRPr="00A62389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ООО «Восток-Рыба»</w:t>
            </w:r>
            <w:r w:rsidRPr="00A62389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)</w:t>
            </w:r>
          </w:p>
          <w:p w:rsidR="007F359E" w:rsidRPr="0017620B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2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ОГРН: 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1024101224685</w:t>
            </w:r>
            <w:r w:rsidRPr="001762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</w:t>
            </w:r>
            <w:r w:rsidRPr="0017620B">
              <w:rPr>
                <w:rFonts w:ascii="Times New Roman" w:hAnsi="Times New Roman" w:cs="Times New Roman"/>
                <w:sz w:val="24"/>
                <w:szCs w:val="24"/>
              </w:rPr>
              <w:t>ридическ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1762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  <w:r w:rsidRPr="0017620B">
              <w:rPr>
                <w:rFonts w:ascii="Times New Roman" w:hAnsi="Times New Roman" w:cs="Times New Roman"/>
                <w:sz w:val="24"/>
                <w:szCs w:val="24"/>
              </w:rPr>
              <w:t>: 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4415</w:t>
            </w:r>
            <w:r w:rsidRPr="0017620B">
              <w:rPr>
                <w:rFonts w:ascii="Times New Roman" w:hAnsi="Times New Roman" w:cs="Times New Roman"/>
                <w:sz w:val="24"/>
                <w:szCs w:val="24"/>
              </w:rPr>
              <w:t xml:space="preserve">, Камчатский край, </w:t>
            </w:r>
          </w:p>
          <w:p w:rsidR="007F359E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р-н</w:t>
            </w:r>
            <w:r w:rsidRPr="001762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17620B">
              <w:rPr>
                <w:rFonts w:ascii="Times New Roman" w:hAnsi="Times New Roman" w:cs="Times New Roman"/>
                <w:sz w:val="24"/>
                <w:szCs w:val="24"/>
              </w:rPr>
              <w:t xml:space="preserve">-Камчатский, </w:t>
            </w:r>
          </w:p>
          <w:p w:rsidR="007F359E" w:rsidRPr="0017620B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7620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r w:rsidRPr="0017620B">
              <w:rPr>
                <w:rFonts w:ascii="Times New Roman" w:hAnsi="Times New Roman" w:cs="Times New Roman"/>
                <w:sz w:val="24"/>
                <w:szCs w:val="24"/>
              </w:rPr>
              <w:t xml:space="preserve">-Камчатск,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 лет Октября</w:t>
            </w:r>
            <w:r w:rsidRPr="0017620B">
              <w:rPr>
                <w:rFonts w:ascii="Times New Roman" w:hAnsi="Times New Roman" w:cs="Times New Roman"/>
                <w:sz w:val="24"/>
                <w:szCs w:val="24"/>
              </w:rPr>
              <w:t>, д.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7F359E" w:rsidRPr="00227C37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982E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227C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82E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227C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hyperlink r:id="rId11" w:history="1">
              <w:r w:rsidRPr="00561401">
                <w:rPr>
                  <w:rStyle w:val="ac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vostok-ryba@mail.ru</w:t>
              </w:r>
            </w:hyperlink>
          </w:p>
        </w:tc>
      </w:tr>
      <w:tr w:rsidR="007F359E" w:rsidRPr="00C002E2" w:rsidTr="003A552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7F359E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За счет собственных средств инициатора </w:t>
            </w:r>
          </w:p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ООО «Восток-Рыба»</w:t>
            </w:r>
          </w:p>
        </w:tc>
      </w:tr>
      <w:tr w:rsidR="007F359E" w:rsidRPr="00C002E2" w:rsidTr="003A552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Вид и наименование планируемого к размещению объекта капитального строительства, его основные характеристики (назначение, местоположение, площадь объекта </w:t>
            </w: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капитального строительства и др.)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</w:p>
        </w:tc>
      </w:tr>
      <w:tr w:rsidR="007F359E" w:rsidRPr="00C002E2" w:rsidTr="003A552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Поселения, муниципальные округа, городские округа, муниципальные районы, субъекты Российской Федерации, в отношении территорий которых осуществляется подготовка документации по планировке территории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7F359E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Камчатский край, </w:t>
            </w:r>
          </w:p>
          <w:p w:rsidR="007F359E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Усть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-Камчатский муниципальный округ Камчатского края, </w:t>
            </w:r>
          </w:p>
          <w:p w:rsidR="007F359E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п. Усть-Камчатск, </w:t>
            </w:r>
          </w:p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ул. Комсомольская</w:t>
            </w:r>
          </w:p>
        </w:tc>
      </w:tr>
      <w:tr w:rsidR="007F359E" w:rsidRPr="00C002E2" w:rsidTr="003A552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Состав документации по планировке территории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545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Состав документации по планировке территории определяется в соответствии со </w:t>
            </w:r>
            <w:hyperlink r:id="rId12" w:tooltip="&quot;Градостроительный кодекс Российской Федерации&quot; от 29.12.2004 N 190-ФЗ (ред. от 31.07.2025) (с изм. и доп., вступ. в силу с 14.12.2025) ------------ Недействующая редакция {КонсультантПлюс}">
              <w:r w:rsidRPr="00A55458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статьей 43</w:t>
              </w:r>
            </w:hyperlink>
            <w:r w:rsidRPr="00A5545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Градостроительного кодекса Российской Федерации</w:t>
            </w:r>
          </w:p>
        </w:tc>
      </w:tr>
      <w:tr w:rsidR="007F359E" w:rsidRPr="00C002E2" w:rsidTr="003A552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Информация о земельных участках (при наличии), включенных в границы территории, в отношении которой планируется подготовка документации по планировке территории, а также об ориентировочной площади такой территории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7F359E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41:09:0010105:19</w:t>
            </w:r>
          </w:p>
          <w:p w:rsidR="007F359E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Ориентировочная площадь:</w:t>
            </w:r>
          </w:p>
          <w:p w:rsidR="007F359E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- земельного участка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(:ЗУ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1): 14288 кв. м;</w:t>
            </w:r>
          </w:p>
          <w:p w:rsidR="007F359E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- земельного участка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(:ЗУ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2): 13866 кв. м;</w:t>
            </w:r>
          </w:p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земельного участка (:ЗУ3): 422 кв. м</w:t>
            </w:r>
          </w:p>
        </w:tc>
      </w:tr>
      <w:tr w:rsidR="007F359E" w:rsidRPr="00C002E2" w:rsidTr="003A552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Цель подготовки документации по планировке территории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7F359E" w:rsidRPr="00C002E2" w:rsidRDefault="007F359E" w:rsidP="003A55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Приведение в соответствие границы земельного участка с кадастровым номером 41:09:0010105:19 согласно его фактическому использованию</w:t>
            </w:r>
          </w:p>
        </w:tc>
      </w:tr>
    </w:tbl>
    <w:p w:rsidR="007F359E" w:rsidRDefault="007F359E" w:rsidP="007F359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F359E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F359E" w:rsidRPr="00A7682D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Pr="00A768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</w:p>
    <w:p w:rsidR="007F359E" w:rsidRPr="00A7682D" w:rsidRDefault="007F359E" w:rsidP="007F359E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7682D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</w:t>
      </w:r>
      <w:r w:rsidRPr="00A7682D">
        <w:rPr>
          <w:rFonts w:ascii="Times New Roman" w:hAnsi="Times New Roman"/>
          <w:sz w:val="24"/>
          <w:szCs w:val="24"/>
        </w:rPr>
        <w:t xml:space="preserve">дминистрации </w:t>
      </w:r>
    </w:p>
    <w:p w:rsidR="007F359E" w:rsidRPr="00A7682D" w:rsidRDefault="007F359E" w:rsidP="007F359E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A7682D">
        <w:rPr>
          <w:rFonts w:ascii="Times New Roman" w:hAnsi="Times New Roman"/>
          <w:sz w:val="24"/>
          <w:szCs w:val="24"/>
        </w:rPr>
        <w:t>Усть</w:t>
      </w:r>
      <w:proofErr w:type="spellEnd"/>
      <w:r w:rsidRPr="00A7682D">
        <w:rPr>
          <w:rFonts w:ascii="Times New Roman" w:hAnsi="Times New Roman"/>
          <w:sz w:val="24"/>
          <w:szCs w:val="24"/>
        </w:rPr>
        <w:t>-Камчатского муниципального округа</w:t>
      </w:r>
    </w:p>
    <w:p w:rsidR="007F359E" w:rsidRPr="00A7682D" w:rsidRDefault="007F359E" w:rsidP="007F359E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7682D">
        <w:rPr>
          <w:rFonts w:ascii="Times New Roman" w:hAnsi="Times New Roman"/>
          <w:sz w:val="24"/>
          <w:szCs w:val="24"/>
        </w:rPr>
        <w:t>Камчатского края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9077AE" w:rsidRPr="009077AE" w:rsidTr="003A5529">
        <w:trPr>
          <w:trHeight w:val="314"/>
        </w:trPr>
        <w:tc>
          <w:tcPr>
            <w:tcW w:w="567" w:type="dxa"/>
            <w:hideMark/>
          </w:tcPr>
          <w:p w:rsidR="007F359E" w:rsidRPr="009077AE" w:rsidRDefault="007F359E" w:rsidP="003A5529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077AE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731" w:type="dxa"/>
            <w:hideMark/>
          </w:tcPr>
          <w:p w:rsidR="007F359E" w:rsidRPr="009077AE" w:rsidRDefault="009077AE" w:rsidP="003A5529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077AE">
              <w:rPr>
                <w:rFonts w:ascii="Times New Roman" w:hAnsi="Times New Roman"/>
                <w:sz w:val="24"/>
                <w:szCs w:val="24"/>
              </w:rPr>
              <w:t>20.10.2026</w:t>
            </w:r>
          </w:p>
        </w:tc>
        <w:tc>
          <w:tcPr>
            <w:tcW w:w="401" w:type="dxa"/>
            <w:hideMark/>
          </w:tcPr>
          <w:p w:rsidR="007F359E" w:rsidRPr="009077AE" w:rsidRDefault="007F359E" w:rsidP="003A5529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077A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835" w:type="dxa"/>
            <w:hideMark/>
          </w:tcPr>
          <w:p w:rsidR="007F359E" w:rsidRPr="009077AE" w:rsidRDefault="009077AE" w:rsidP="003A5529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077AE">
              <w:rPr>
                <w:rFonts w:ascii="Times New Roman" w:hAnsi="Times New Roman"/>
                <w:sz w:val="24"/>
                <w:szCs w:val="24"/>
              </w:rPr>
              <w:t>441</w:t>
            </w:r>
          </w:p>
        </w:tc>
      </w:tr>
    </w:tbl>
    <w:p w:rsidR="007F359E" w:rsidRDefault="007F359E" w:rsidP="007F359E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2" w:name="_GoBack"/>
      <w:bookmarkEnd w:id="2"/>
    </w:p>
    <w:p w:rsidR="007F359E" w:rsidRPr="00DF6D8F" w:rsidRDefault="007F359E" w:rsidP="007F359E">
      <w:pPr>
        <w:pStyle w:val="ConsPlusNonforma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5238A5">
        <w:rPr>
          <w:rFonts w:ascii="Times New Roman" w:hAnsi="Times New Roman" w:cs="Times New Roman"/>
          <w:sz w:val="28"/>
          <w:szCs w:val="28"/>
        </w:rPr>
        <w:tab/>
      </w:r>
      <w:r w:rsidRPr="00DF6D8F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</w:t>
      </w:r>
    </w:p>
    <w:p w:rsidR="007F359E" w:rsidRPr="00DF6D8F" w:rsidRDefault="007F359E" w:rsidP="007F359E">
      <w:pPr>
        <w:pStyle w:val="ConsPlusNonforma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F6D8F">
        <w:rPr>
          <w:rFonts w:ascii="Times New Roman" w:hAnsi="Times New Roman" w:cs="Times New Roman"/>
          <w:sz w:val="24"/>
          <w:szCs w:val="24"/>
          <w:u w:val="single"/>
        </w:rPr>
        <w:t>Усть</w:t>
      </w:r>
      <w:proofErr w:type="spellEnd"/>
      <w:r w:rsidRPr="00DF6D8F">
        <w:rPr>
          <w:rFonts w:ascii="Times New Roman" w:hAnsi="Times New Roman" w:cs="Times New Roman"/>
          <w:sz w:val="24"/>
          <w:szCs w:val="24"/>
          <w:u w:val="single"/>
        </w:rPr>
        <w:t>-Камчатского муниципального округа</w:t>
      </w:r>
    </w:p>
    <w:p w:rsidR="007F359E" w:rsidRPr="00DF6D8F" w:rsidRDefault="007F359E" w:rsidP="007F359E">
      <w:pPr>
        <w:pStyle w:val="ConsPlusNonforma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DF6D8F">
        <w:rPr>
          <w:rFonts w:ascii="Times New Roman" w:hAnsi="Times New Roman" w:cs="Times New Roman"/>
          <w:sz w:val="24"/>
          <w:szCs w:val="24"/>
          <w:u w:val="single"/>
        </w:rPr>
        <w:t xml:space="preserve"> Камчатского края</w:t>
      </w:r>
    </w:p>
    <w:p w:rsidR="007F359E" w:rsidRPr="005238A5" w:rsidRDefault="007F359E" w:rsidP="007F359E">
      <w:pPr>
        <w:pStyle w:val="ConsPlusNonformat"/>
        <w:jc w:val="right"/>
        <w:rPr>
          <w:rFonts w:ascii="Times New Roman" w:hAnsi="Times New Roman" w:cs="Times New Roman"/>
          <w:szCs w:val="20"/>
        </w:rPr>
      </w:pPr>
      <w:r w:rsidRPr="005238A5">
        <w:rPr>
          <w:rFonts w:ascii="Times New Roman" w:hAnsi="Times New Roman" w:cs="Times New Roman"/>
          <w:szCs w:val="20"/>
        </w:rPr>
        <w:t xml:space="preserve">                                         (наименование органа местного</w:t>
      </w:r>
    </w:p>
    <w:p w:rsidR="007F359E" w:rsidRPr="005238A5" w:rsidRDefault="007F359E" w:rsidP="007F359E">
      <w:pPr>
        <w:pStyle w:val="ConsPlusNonformat"/>
        <w:jc w:val="right"/>
        <w:rPr>
          <w:rFonts w:ascii="Times New Roman" w:hAnsi="Times New Roman" w:cs="Times New Roman"/>
          <w:szCs w:val="20"/>
        </w:rPr>
      </w:pPr>
      <w:r w:rsidRPr="005238A5">
        <w:rPr>
          <w:rFonts w:ascii="Times New Roman" w:hAnsi="Times New Roman" w:cs="Times New Roman"/>
          <w:szCs w:val="20"/>
        </w:rPr>
        <w:t xml:space="preserve">                                     самоуправления поселения)</w:t>
      </w:r>
    </w:p>
    <w:p w:rsidR="007F359E" w:rsidRPr="00DF6D8F" w:rsidRDefault="007F359E" w:rsidP="007F359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238A5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DF6D8F">
        <w:rPr>
          <w:rFonts w:ascii="Times New Roman" w:hAnsi="Times New Roman" w:cs="Times New Roman"/>
          <w:sz w:val="24"/>
          <w:szCs w:val="24"/>
        </w:rPr>
        <w:t>от ___________________________________</w:t>
      </w:r>
    </w:p>
    <w:p w:rsidR="007F359E" w:rsidRPr="005238A5" w:rsidRDefault="007F359E" w:rsidP="007F359E">
      <w:pPr>
        <w:pStyle w:val="ConsPlusNonformat"/>
        <w:jc w:val="right"/>
        <w:rPr>
          <w:rFonts w:ascii="Times New Roman" w:hAnsi="Times New Roman" w:cs="Times New Roman"/>
          <w:szCs w:val="20"/>
        </w:rPr>
      </w:pPr>
      <w:r w:rsidRPr="005238A5">
        <w:rPr>
          <w:rFonts w:ascii="Times New Roman" w:hAnsi="Times New Roman" w:cs="Times New Roman"/>
          <w:szCs w:val="20"/>
        </w:rPr>
        <w:t xml:space="preserve">                                             (наименование или Ф.И.О.)</w:t>
      </w:r>
    </w:p>
    <w:p w:rsidR="007F359E" w:rsidRPr="00DF6D8F" w:rsidRDefault="007F359E" w:rsidP="007F359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 xml:space="preserve">                                     адрес: _______________________________,</w:t>
      </w:r>
    </w:p>
    <w:p w:rsidR="007F359E" w:rsidRPr="00DF6D8F" w:rsidRDefault="007F359E" w:rsidP="007F359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 xml:space="preserve">                                     телефон: _____________, факс: __________,</w:t>
      </w:r>
    </w:p>
    <w:p w:rsidR="007F359E" w:rsidRPr="005238A5" w:rsidRDefault="007F359E" w:rsidP="007F359E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DF6D8F">
        <w:rPr>
          <w:rFonts w:ascii="Times New Roman" w:hAnsi="Times New Roman" w:cs="Times New Roman"/>
          <w:sz w:val="24"/>
          <w:szCs w:val="24"/>
        </w:rPr>
        <w:t xml:space="preserve">                                     адрес электронной почты: _______________</w:t>
      </w:r>
    </w:p>
    <w:p w:rsidR="007F359E" w:rsidRPr="005238A5" w:rsidRDefault="007F359E" w:rsidP="007F359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7F359E" w:rsidRPr="00DF6D8F" w:rsidRDefault="007F359E" w:rsidP="007F35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Предложение</w:t>
      </w:r>
    </w:p>
    <w:p w:rsidR="007F359E" w:rsidRPr="00DF6D8F" w:rsidRDefault="007F359E" w:rsidP="007F35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о порядке, сроках подготовки и содержании</w:t>
      </w:r>
    </w:p>
    <w:p w:rsidR="007F359E" w:rsidRPr="00DF6D8F" w:rsidRDefault="007F359E" w:rsidP="007F35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документации по планировке территории</w:t>
      </w:r>
    </w:p>
    <w:p w:rsidR="007F359E" w:rsidRPr="00DF6D8F" w:rsidRDefault="007F359E" w:rsidP="007F35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F359E" w:rsidRPr="00DF6D8F" w:rsidRDefault="007F359E" w:rsidP="007F35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«___» ___________ ____ г. было опубликовано решение № ________________ от «___» ___________ ____ г. о подготовке документации по планировке территории, находящейся по адресу: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</w:t>
      </w:r>
      <w:r w:rsidRPr="00DF6D8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DF6D8F">
        <w:rPr>
          <w:rFonts w:ascii="Times New Roman" w:hAnsi="Times New Roman" w:cs="Times New Roman"/>
          <w:sz w:val="24"/>
          <w:szCs w:val="24"/>
        </w:rPr>
        <w:t>.</w:t>
      </w:r>
    </w:p>
    <w:p w:rsidR="007F359E" w:rsidRPr="00DF6D8F" w:rsidRDefault="007F359E" w:rsidP="007F35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7F359E" w:rsidRPr="005238A5" w:rsidRDefault="007F359E" w:rsidP="007F359E">
      <w:pPr>
        <w:pStyle w:val="ConsPlusNormal"/>
        <w:ind w:firstLine="540"/>
        <w:jc w:val="center"/>
        <w:rPr>
          <w:rFonts w:ascii="Times New Roman" w:hAnsi="Times New Roman" w:cs="Times New Roman"/>
          <w:szCs w:val="20"/>
        </w:rPr>
      </w:pPr>
      <w:r w:rsidRPr="005238A5">
        <w:rPr>
          <w:rFonts w:ascii="Times New Roman" w:hAnsi="Times New Roman" w:cs="Times New Roman"/>
          <w:szCs w:val="20"/>
        </w:rPr>
        <w:t>(наименование или Ф.И.О.)</w:t>
      </w:r>
    </w:p>
    <w:p w:rsidR="007F359E" w:rsidRPr="00DF6D8F" w:rsidRDefault="007F359E" w:rsidP="007F35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F6D8F">
        <w:rPr>
          <w:rFonts w:ascii="Times New Roman" w:hAnsi="Times New Roman" w:cs="Times New Roman"/>
          <w:sz w:val="24"/>
          <w:szCs w:val="24"/>
        </w:rPr>
        <w:t>в связи с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</w:t>
      </w:r>
      <w:r w:rsidRPr="00DF6D8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3B0CED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F359E" w:rsidRPr="005238A5" w:rsidRDefault="007F359E" w:rsidP="007F359E">
      <w:pPr>
        <w:pStyle w:val="ConsPlusNormal"/>
        <w:ind w:firstLine="540"/>
        <w:jc w:val="center"/>
        <w:rPr>
          <w:rFonts w:ascii="Times New Roman" w:hAnsi="Times New Roman" w:cs="Times New Roman"/>
          <w:szCs w:val="20"/>
        </w:rPr>
      </w:pPr>
      <w:r w:rsidRPr="005238A5">
        <w:rPr>
          <w:rFonts w:ascii="Times New Roman" w:hAnsi="Times New Roman" w:cs="Times New Roman"/>
          <w:szCs w:val="20"/>
        </w:rPr>
        <w:t>(обоснование позиции заявителя)</w:t>
      </w:r>
    </w:p>
    <w:p w:rsidR="007F359E" w:rsidRPr="00DF6D8F" w:rsidRDefault="007F359E" w:rsidP="007F359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 xml:space="preserve">и на основании </w:t>
      </w:r>
      <w:hyperlink r:id="rId13" w:tooltip="&quot;Градостроительный кодекс Российской Федерации&quot; от 29.12.2004 N 190-ФЗ (ред. от 26.12.2024) (с изм. и доп., вступ. в силу с 01.01.2025) {КонсультантПлюс}">
        <w:r w:rsidRPr="00DF6D8F">
          <w:rPr>
            <w:rFonts w:ascii="Times New Roman" w:hAnsi="Times New Roman" w:cs="Times New Roman"/>
            <w:sz w:val="24"/>
            <w:szCs w:val="24"/>
          </w:rPr>
          <w:t>ч. 3 ст. 46</w:t>
        </w:r>
      </w:hyperlink>
      <w:r w:rsidRPr="00DF6D8F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 вносит следующие предложения о порядке, сроках подготовки и содержании документации по планировке территории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Pr="00DF6D8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7F359E" w:rsidRPr="00DF6D8F" w:rsidRDefault="007F359E" w:rsidP="007F35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8A5">
        <w:rPr>
          <w:rFonts w:ascii="Times New Roman" w:hAnsi="Times New Roman" w:cs="Times New Roman"/>
          <w:szCs w:val="20"/>
        </w:rPr>
        <w:t xml:space="preserve">(наименование поселения или муниципального </w:t>
      </w:r>
      <w:proofErr w:type="gramStart"/>
      <w:r w:rsidRPr="005238A5">
        <w:rPr>
          <w:rFonts w:ascii="Times New Roman" w:hAnsi="Times New Roman" w:cs="Times New Roman"/>
          <w:szCs w:val="20"/>
        </w:rPr>
        <w:t>округа</w:t>
      </w:r>
      <w:proofErr w:type="gramEnd"/>
      <w:r w:rsidRPr="005238A5">
        <w:rPr>
          <w:rFonts w:ascii="Times New Roman" w:hAnsi="Times New Roman" w:cs="Times New Roman"/>
          <w:szCs w:val="20"/>
        </w:rPr>
        <w:t xml:space="preserve"> или городского округа):</w:t>
      </w:r>
      <w:r w:rsidRPr="005238A5">
        <w:rPr>
          <w:rFonts w:ascii="Times New Roman" w:hAnsi="Times New Roman" w:cs="Times New Roman"/>
          <w:sz w:val="28"/>
          <w:szCs w:val="28"/>
        </w:rPr>
        <w:t xml:space="preserve"> </w:t>
      </w:r>
      <w:r w:rsidRPr="00DF6D8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Pr="00DF6D8F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DF6D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359E" w:rsidRPr="005238A5" w:rsidRDefault="007F359E" w:rsidP="007F359E">
      <w:pPr>
        <w:pStyle w:val="ConsPlusNormal"/>
        <w:ind w:firstLine="540"/>
        <w:jc w:val="center"/>
        <w:rPr>
          <w:rFonts w:ascii="Times New Roman" w:hAnsi="Times New Roman" w:cs="Times New Roman"/>
          <w:szCs w:val="20"/>
        </w:rPr>
      </w:pPr>
      <w:r w:rsidRPr="005238A5">
        <w:rPr>
          <w:rFonts w:ascii="Times New Roman" w:hAnsi="Times New Roman" w:cs="Times New Roman"/>
          <w:szCs w:val="20"/>
        </w:rPr>
        <w:t xml:space="preserve">(содержание предложений с учетом </w:t>
      </w:r>
      <w:hyperlink r:id="rId14" w:tooltip="&quot;Градостроительный кодекс Российской Федерации&quot; от 29.12.2004 N 190-ФЗ (ред. от 26.12.2024) (с изм. и доп., вступ. в силу с 01.01.2025) {КонсультантПлюс}">
        <w:r w:rsidRPr="00DF6D8F">
          <w:rPr>
            <w:rFonts w:ascii="Times New Roman" w:hAnsi="Times New Roman" w:cs="Times New Roman"/>
            <w:szCs w:val="20"/>
          </w:rPr>
          <w:t>ст. ст. 41</w:t>
        </w:r>
      </w:hyperlink>
      <w:r w:rsidRPr="005238A5">
        <w:rPr>
          <w:rFonts w:ascii="Times New Roman" w:hAnsi="Times New Roman" w:cs="Times New Roman"/>
          <w:szCs w:val="20"/>
        </w:rPr>
        <w:t xml:space="preserve"> - </w:t>
      </w:r>
      <w:hyperlink r:id="rId15" w:tooltip="&quot;Градостроительный кодекс Российской Федерации&quot; от 29.12.2004 N 190-ФЗ (ред. от 26.12.2024) (с изм. и доп., вступ. в силу с 01.01.2025) {КонсультантПлюс}">
        <w:r w:rsidRPr="00DF6D8F">
          <w:rPr>
            <w:rFonts w:ascii="Times New Roman" w:hAnsi="Times New Roman" w:cs="Times New Roman"/>
            <w:szCs w:val="20"/>
          </w:rPr>
          <w:t>43</w:t>
        </w:r>
      </w:hyperlink>
      <w:r w:rsidRPr="005238A5">
        <w:rPr>
          <w:rFonts w:ascii="Times New Roman" w:hAnsi="Times New Roman" w:cs="Times New Roman"/>
          <w:szCs w:val="20"/>
        </w:rPr>
        <w:t xml:space="preserve">, </w:t>
      </w:r>
      <w:hyperlink r:id="rId16" w:tooltip="&quot;Градостроительный кодекс Российской Федерации&quot; от 29.12.2004 N 190-ФЗ (ред. от 26.12.2024) (с изм. и доп., вступ. в силу с 01.01.2025) {КонсультантПлюс}">
        <w:r w:rsidRPr="00DF6D8F">
          <w:rPr>
            <w:rFonts w:ascii="Times New Roman" w:hAnsi="Times New Roman" w:cs="Times New Roman"/>
            <w:szCs w:val="20"/>
          </w:rPr>
          <w:t>ст. 45</w:t>
        </w:r>
      </w:hyperlink>
      <w:r w:rsidRPr="005238A5">
        <w:rPr>
          <w:rFonts w:ascii="Times New Roman" w:hAnsi="Times New Roman" w:cs="Times New Roman"/>
          <w:szCs w:val="20"/>
        </w:rPr>
        <w:t xml:space="preserve"> Градостроительного кодекса Российской Федерации).</w:t>
      </w:r>
    </w:p>
    <w:p w:rsidR="007F359E" w:rsidRPr="005238A5" w:rsidRDefault="007F359E" w:rsidP="007F359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F359E" w:rsidRPr="00DF6D8F" w:rsidRDefault="007F359E" w:rsidP="007F35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Приложение:</w:t>
      </w:r>
    </w:p>
    <w:p w:rsidR="007F359E" w:rsidRPr="00DF6D8F" w:rsidRDefault="007F359E" w:rsidP="007F359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1. Доверенность представителя заявителя от «__» _________ ____ г. № ____.</w:t>
      </w:r>
    </w:p>
    <w:p w:rsidR="007F359E" w:rsidRPr="00DF6D8F" w:rsidRDefault="007F359E" w:rsidP="007F35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F359E" w:rsidRPr="00DF6D8F" w:rsidRDefault="007F359E" w:rsidP="007F35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«__» ___________ ____ г.</w:t>
      </w:r>
    </w:p>
    <w:p w:rsidR="007F359E" w:rsidRPr="00DF6D8F" w:rsidRDefault="007F359E" w:rsidP="007F359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Заявитель (представитель):</w:t>
      </w:r>
    </w:p>
    <w:p w:rsidR="007F359E" w:rsidRPr="00DF6D8F" w:rsidRDefault="007F359E" w:rsidP="007F359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 xml:space="preserve">_________________ /_____________________ </w:t>
      </w:r>
    </w:p>
    <w:p w:rsidR="007F359E" w:rsidRPr="00033533" w:rsidRDefault="007F359E" w:rsidP="003B0CED">
      <w:pPr>
        <w:tabs>
          <w:tab w:val="left" w:pos="3096"/>
        </w:tabs>
        <w:spacing w:after="0"/>
      </w:pPr>
      <w:r w:rsidRPr="008037F3">
        <w:rPr>
          <w:rFonts w:ascii="Times New Roman" w:hAnsi="Times New Roman" w:cs="Times New Roman"/>
          <w:sz w:val="20"/>
          <w:szCs w:val="20"/>
        </w:rPr>
        <w:t xml:space="preserve">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8037F3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8037F3"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 w:rsidRPr="008037F3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8037F3">
        <w:rPr>
          <w:rFonts w:ascii="Times New Roman" w:hAnsi="Times New Roman" w:cs="Times New Roman"/>
          <w:sz w:val="20"/>
          <w:szCs w:val="20"/>
        </w:rPr>
        <w:t>(Ф.И.О.)</w:t>
      </w:r>
    </w:p>
    <w:sectPr w:rsidR="007F359E" w:rsidRPr="00033533" w:rsidSect="003B0CED">
      <w:head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897" w:rsidRDefault="002F3897" w:rsidP="0031799B">
      <w:pPr>
        <w:spacing w:after="0" w:line="240" w:lineRule="auto"/>
      </w:pPr>
      <w:r>
        <w:separator/>
      </w:r>
    </w:p>
  </w:endnote>
  <w:endnote w:type="continuationSeparator" w:id="0">
    <w:p w:rsidR="002F3897" w:rsidRDefault="002F3897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897" w:rsidRDefault="002F3897" w:rsidP="0031799B">
      <w:pPr>
        <w:spacing w:after="0" w:line="240" w:lineRule="auto"/>
      </w:pPr>
      <w:r>
        <w:separator/>
      </w:r>
    </w:p>
  </w:footnote>
  <w:footnote w:type="continuationSeparator" w:id="0">
    <w:p w:rsidR="002F3897" w:rsidRDefault="002F3897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5113858"/>
      <w:docPartObj>
        <w:docPartGallery w:val="Page Numbers (Top of Page)"/>
        <w:docPartUnique/>
      </w:docPartObj>
    </w:sdtPr>
    <w:sdtEndPr/>
    <w:sdtContent>
      <w:p w:rsidR="003B0CED" w:rsidRDefault="003B0CE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77AE">
          <w:rPr>
            <w:noProof/>
          </w:rPr>
          <w:t>4</w:t>
        </w:r>
        <w:r>
          <w:fldChar w:fldCharType="end"/>
        </w:r>
      </w:p>
    </w:sdtContent>
  </w:sdt>
  <w:p w:rsidR="003B0CED" w:rsidRDefault="003B0CED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262AE0"/>
    <w:multiLevelType w:val="hybridMultilevel"/>
    <w:tmpl w:val="C31231A8"/>
    <w:lvl w:ilvl="0" w:tplc="871CB0EC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9F9"/>
    <w:rsid w:val="00066C50"/>
    <w:rsid w:val="00076132"/>
    <w:rsid w:val="00077162"/>
    <w:rsid w:val="00082619"/>
    <w:rsid w:val="00095795"/>
    <w:rsid w:val="000B1239"/>
    <w:rsid w:val="000C7139"/>
    <w:rsid w:val="000E53EF"/>
    <w:rsid w:val="001125EB"/>
    <w:rsid w:val="00112C1A"/>
    <w:rsid w:val="001208AF"/>
    <w:rsid w:val="00126EFA"/>
    <w:rsid w:val="00140E22"/>
    <w:rsid w:val="00180140"/>
    <w:rsid w:val="00181702"/>
    <w:rsid w:val="00181A55"/>
    <w:rsid w:val="001B36BC"/>
    <w:rsid w:val="001C15D6"/>
    <w:rsid w:val="001D00F5"/>
    <w:rsid w:val="001D4724"/>
    <w:rsid w:val="001F1DD5"/>
    <w:rsid w:val="0022234A"/>
    <w:rsid w:val="00225F0E"/>
    <w:rsid w:val="00233FCB"/>
    <w:rsid w:val="0024385A"/>
    <w:rsid w:val="00257670"/>
    <w:rsid w:val="00295AC8"/>
    <w:rsid w:val="002C2B5A"/>
    <w:rsid w:val="002D5D0F"/>
    <w:rsid w:val="002E4E87"/>
    <w:rsid w:val="002F3844"/>
    <w:rsid w:val="002F3897"/>
    <w:rsid w:val="0030022E"/>
    <w:rsid w:val="00313CF4"/>
    <w:rsid w:val="0031799B"/>
    <w:rsid w:val="00327B6F"/>
    <w:rsid w:val="0034122A"/>
    <w:rsid w:val="003435A1"/>
    <w:rsid w:val="00363392"/>
    <w:rsid w:val="00374C3C"/>
    <w:rsid w:val="0038403D"/>
    <w:rsid w:val="00397C94"/>
    <w:rsid w:val="003B0709"/>
    <w:rsid w:val="003B0CED"/>
    <w:rsid w:val="003B52E1"/>
    <w:rsid w:val="003B55E1"/>
    <w:rsid w:val="003C30E0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C1C88"/>
    <w:rsid w:val="004E00B2"/>
    <w:rsid w:val="004E554E"/>
    <w:rsid w:val="004E6A87"/>
    <w:rsid w:val="00503FC3"/>
    <w:rsid w:val="005271B3"/>
    <w:rsid w:val="005578C9"/>
    <w:rsid w:val="00561401"/>
    <w:rsid w:val="00563B33"/>
    <w:rsid w:val="00576D34"/>
    <w:rsid w:val="005846D7"/>
    <w:rsid w:val="005D2494"/>
    <w:rsid w:val="005F11A7"/>
    <w:rsid w:val="005F1F7D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E593A"/>
    <w:rsid w:val="006F5D44"/>
    <w:rsid w:val="00725A0F"/>
    <w:rsid w:val="0074156B"/>
    <w:rsid w:val="00744B7F"/>
    <w:rsid w:val="00757D66"/>
    <w:rsid w:val="00764AB8"/>
    <w:rsid w:val="00796B9B"/>
    <w:rsid w:val="007B3851"/>
    <w:rsid w:val="007D746A"/>
    <w:rsid w:val="007E7ADA"/>
    <w:rsid w:val="007F0218"/>
    <w:rsid w:val="007F359E"/>
    <w:rsid w:val="007F3D5B"/>
    <w:rsid w:val="00812B9A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8F6AD8"/>
    <w:rsid w:val="0090254C"/>
    <w:rsid w:val="00907229"/>
    <w:rsid w:val="009077AE"/>
    <w:rsid w:val="0091585A"/>
    <w:rsid w:val="00925E4D"/>
    <w:rsid w:val="009277F0"/>
    <w:rsid w:val="0093395B"/>
    <w:rsid w:val="0094073A"/>
    <w:rsid w:val="0095264E"/>
    <w:rsid w:val="0095344D"/>
    <w:rsid w:val="00962575"/>
    <w:rsid w:val="0096751B"/>
    <w:rsid w:val="00997969"/>
    <w:rsid w:val="009A471F"/>
    <w:rsid w:val="009F320C"/>
    <w:rsid w:val="00A43195"/>
    <w:rsid w:val="00A8227F"/>
    <w:rsid w:val="00A834AC"/>
    <w:rsid w:val="00A84370"/>
    <w:rsid w:val="00AA0F36"/>
    <w:rsid w:val="00AB0F55"/>
    <w:rsid w:val="00AB3ECC"/>
    <w:rsid w:val="00AC6E43"/>
    <w:rsid w:val="00AE7481"/>
    <w:rsid w:val="00AF4409"/>
    <w:rsid w:val="00B11806"/>
    <w:rsid w:val="00B12F65"/>
    <w:rsid w:val="00B17A8B"/>
    <w:rsid w:val="00B64060"/>
    <w:rsid w:val="00B759EC"/>
    <w:rsid w:val="00B75E4C"/>
    <w:rsid w:val="00B81EC3"/>
    <w:rsid w:val="00B831E8"/>
    <w:rsid w:val="00B833C0"/>
    <w:rsid w:val="00BA505C"/>
    <w:rsid w:val="00BA6DC7"/>
    <w:rsid w:val="00BB1997"/>
    <w:rsid w:val="00BB478D"/>
    <w:rsid w:val="00BD13FF"/>
    <w:rsid w:val="00BE1E47"/>
    <w:rsid w:val="00BF3269"/>
    <w:rsid w:val="00C22F2F"/>
    <w:rsid w:val="00C366DA"/>
    <w:rsid w:val="00C37B1E"/>
    <w:rsid w:val="00C442AB"/>
    <w:rsid w:val="00C502D0"/>
    <w:rsid w:val="00C5596B"/>
    <w:rsid w:val="00C73DCC"/>
    <w:rsid w:val="00C90D3D"/>
    <w:rsid w:val="00CB0344"/>
    <w:rsid w:val="00D16B35"/>
    <w:rsid w:val="00D206A1"/>
    <w:rsid w:val="00D31705"/>
    <w:rsid w:val="00D330ED"/>
    <w:rsid w:val="00D4389D"/>
    <w:rsid w:val="00D47CEF"/>
    <w:rsid w:val="00D50172"/>
    <w:rsid w:val="00D51DAE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C2DBB"/>
    <w:rsid w:val="00EF524F"/>
    <w:rsid w:val="00F148B5"/>
    <w:rsid w:val="00F42F6B"/>
    <w:rsid w:val="00F46EC1"/>
    <w:rsid w:val="00F52709"/>
    <w:rsid w:val="00F63133"/>
    <w:rsid w:val="00F81A81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0989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7F359E"/>
    <w:pPr>
      <w:ind w:left="720"/>
      <w:contextualSpacing/>
    </w:pPr>
  </w:style>
  <w:style w:type="paragraph" w:customStyle="1" w:styleId="ConsPlusNormal">
    <w:name w:val="ConsPlusNormal"/>
    <w:rsid w:val="007F359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7F359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94926&amp;dst=100721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07524&amp;dst=1396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94926&amp;dst=10069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ostok-ryba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4926&amp;dst=1396" TargetMode="External"/><Relationship Id="rId10" Type="http://schemas.openxmlformats.org/officeDocument/2006/relationships/hyperlink" Target="mailto:secretar@ustkam.iks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382335" TargetMode="External"/><Relationship Id="rId14" Type="http://schemas.openxmlformats.org/officeDocument/2006/relationships/hyperlink" Target="https://login.consultant.ru/link/?req=doc&amp;base=LAW&amp;n=494926&amp;dst=16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7AA3A-FA44-4D76-A7FD-BAB19C080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1583</Words>
  <Characters>9027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14</cp:revision>
  <cp:lastPrinted>2021-10-13T05:03:00Z</cp:lastPrinted>
  <dcterms:created xsi:type="dcterms:W3CDTF">2023-04-17T23:19:00Z</dcterms:created>
  <dcterms:modified xsi:type="dcterms:W3CDTF">2026-10-20T03:12:00Z</dcterms:modified>
</cp:coreProperties>
</file>