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4C1C88" w:rsidRDefault="00636679" w:rsidP="007333C9">
      <w:pPr>
        <w:shd w:val="clear" w:color="auto" w:fill="FFFFFF" w:themeFill="background1"/>
        <w:suppressAutoHyphens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B9" w:rsidRDefault="00E23FB9" w:rsidP="007333C9">
      <w:pPr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7333C9">
      <w:pPr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Default="00636679" w:rsidP="007333C9">
      <w:pPr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2A77EE" w:rsidP="007333C9">
      <w:pPr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:rsidR="004C1C88" w:rsidRDefault="00636679" w:rsidP="007333C9">
      <w:pPr>
        <w:shd w:val="clear" w:color="auto" w:fill="FFFFFF" w:themeFill="background1"/>
        <w:suppressAutoHyphens/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</w:t>
      </w:r>
      <w:r w:rsidR="00E23FB9">
        <w:rPr>
          <w:rFonts w:ascii="Times New Roman" w:hAnsi="Times New Roman"/>
          <w:b/>
          <w:bCs/>
          <w:sz w:val="28"/>
          <w:szCs w:val="28"/>
          <w:lang w:eastAsia="ru-RU"/>
        </w:rPr>
        <w:t>амчатского муниципального округа Камчатского края</w:t>
      </w:r>
    </w:p>
    <w:p w:rsidR="00636679" w:rsidRDefault="00636679" w:rsidP="007333C9">
      <w:pPr>
        <w:shd w:val="clear" w:color="auto" w:fill="FFFFFF" w:themeFill="background1"/>
        <w:suppressAutoHyphens/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7333C9">
      <w:pPr>
        <w:shd w:val="clear" w:color="auto" w:fill="FFFFFF" w:themeFill="background1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Pr="00963FC0" w:rsidRDefault="00963FC0" w:rsidP="007333C9">
      <w:pPr>
        <w:shd w:val="clear" w:color="auto" w:fill="FFFFFF" w:themeFill="background1"/>
        <w:suppressAutoHyphens/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963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30.09.2026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 w:rsidRPr="00963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243</w:t>
      </w:r>
      <w:r w:rsidR="000137CD" w:rsidRPr="00963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</w:p>
    <w:p w:rsidR="00673A8F" w:rsidRDefault="00636679" w:rsidP="007333C9">
      <w:pPr>
        <w:shd w:val="clear" w:color="auto" w:fill="FFFFFF" w:themeFill="background1"/>
        <w:suppressAutoHyphens/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7333C9">
      <w:pPr>
        <w:shd w:val="clear" w:color="auto" w:fill="FFFFFF" w:themeFill="background1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GoBack"/>
      <w:bookmarkEnd w:id="1"/>
    </w:p>
    <w:tbl>
      <w:tblPr>
        <w:tblW w:w="0" w:type="auto"/>
        <w:tblLook w:val="04A0" w:firstRow="1" w:lastRow="0" w:firstColumn="1" w:lastColumn="0" w:noHBand="0" w:noVBand="1"/>
      </w:tblPr>
      <w:tblGrid>
        <w:gridCol w:w="4253"/>
      </w:tblGrid>
      <w:tr w:rsidR="002D0951" w:rsidRPr="006F7A8A" w:rsidTr="00BA3087">
        <w:tc>
          <w:tcPr>
            <w:tcW w:w="4253" w:type="dxa"/>
          </w:tcPr>
          <w:p w:rsidR="002D0951" w:rsidRPr="006F7A8A" w:rsidRDefault="002D0951" w:rsidP="006F7A8A">
            <w:pPr>
              <w:widowControl w:val="0"/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A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6F7A8A" w:rsidRPr="006F7A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 установлении периодичности выхода печатного издания «Усть-Камчатский вестник»</w:t>
            </w:r>
          </w:p>
        </w:tc>
      </w:tr>
    </w:tbl>
    <w:p w:rsidR="002D0951" w:rsidRPr="00142C47" w:rsidRDefault="002D0951" w:rsidP="007333C9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951" w:rsidRDefault="002D0951" w:rsidP="007333C9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F7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со статьей 51 Федерального закона от 20.03.2025 № 33-ФЗ «Об общих принципах организации местного самоуправления в единой системе публичной власти», Уставом Усть-Камчатского муниципального округа Камчатского края, в </w:t>
      </w:r>
      <w:r w:rsidRPr="00142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целях </w:t>
      </w:r>
      <w:r w:rsidR="006F7A8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своевременного и регулярного обнародования муниципальных правовых актов и информирования жителей Усть-Камчатского муниципального округа</w:t>
      </w:r>
      <w:r w:rsidR="00D1239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2399" w:rsidRPr="00F02148" w:rsidRDefault="00D12399" w:rsidP="007333C9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d"/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ru-RU"/>
        </w:rPr>
      </w:pPr>
    </w:p>
    <w:p w:rsidR="008E0518" w:rsidRDefault="006F7A8A" w:rsidP="005622B9">
      <w:pPr>
        <w:pStyle w:val="ae"/>
        <w:numPr>
          <w:ilvl w:val="0"/>
          <w:numId w:val="1"/>
        </w:numPr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периодичность выхода печатного издания «Усть-Камчатский вестник» - 2 (два) раза в месяц, по средам</w:t>
      </w:r>
      <w:r w:rsidR="008E0518" w:rsidRPr="008E05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0518" w:rsidRDefault="00534865" w:rsidP="005622B9">
      <w:pPr>
        <w:pStyle w:val="ae"/>
        <w:numPr>
          <w:ilvl w:val="0"/>
          <w:numId w:val="1"/>
        </w:numPr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 печатного издания «Усть-Камчатский вестник» обеспечивает МКУ «Информационный медиацентр» Усть-Камчатского муниципального округа</w:t>
      </w:r>
      <w:r w:rsidR="008E05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0951" w:rsidRPr="00142C47" w:rsidRDefault="00571A27" w:rsidP="007333C9">
      <w:pPr>
        <w:shd w:val="clear" w:color="auto" w:fill="FFFFFF" w:themeFill="background1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D0951" w:rsidRPr="00142C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0951" w:rsidRPr="00142C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Настоящее распоряжение вступает в силу со дня его </w:t>
      </w:r>
      <w:r w:rsidR="0053486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обнародования</w:t>
      </w:r>
      <w:r w:rsidR="002D0951" w:rsidRPr="00142C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0951" w:rsidRPr="00142C47" w:rsidRDefault="00571A27" w:rsidP="007333C9">
      <w:pPr>
        <w:shd w:val="clear" w:color="auto" w:fill="FFFFFF" w:themeFill="background1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D0951" w:rsidRPr="00142C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0951" w:rsidRPr="00142C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Контроль исполнения настоящего распоряжения </w:t>
      </w:r>
      <w:r w:rsidR="0053486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на руководителя Управления делами администрации Усть-Камчатского муниципального округа Лошевкину А.В</w:t>
      </w:r>
      <w:r w:rsidR="00BA30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6B8E" w:rsidRDefault="00EC6B8E" w:rsidP="007333C9">
      <w:pPr>
        <w:shd w:val="clear" w:color="auto" w:fill="FFFFFF" w:themeFill="background1"/>
        <w:suppressAutoHyphens/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B6666" w:rsidRDefault="00FB6666" w:rsidP="007333C9">
      <w:pPr>
        <w:shd w:val="clear" w:color="auto" w:fill="FFFFFF" w:themeFill="background1"/>
        <w:suppressAutoHyphens/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535FD" w:rsidRDefault="006C030E" w:rsidP="007333C9">
            <w:pPr>
              <w:shd w:val="clear" w:color="auto" w:fill="FFFFFF" w:themeFill="background1"/>
              <w:suppressAutoHyphens/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0566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:rsidR="00673A8F" w:rsidRPr="00033533" w:rsidRDefault="001D1DC6" w:rsidP="007333C9">
            <w:pPr>
              <w:shd w:val="clear" w:color="auto" w:fill="FFFFFF" w:themeFill="background1"/>
              <w:suppressAutoHyphens/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056666">
              <w:rPr>
                <w:rFonts w:ascii="Times New Roman" w:hAnsi="Times New Roman" w:cs="Times New Roman"/>
                <w:sz w:val="28"/>
                <w:szCs w:val="28"/>
              </w:rPr>
              <w:t>униципального округа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7333C9">
            <w:pPr>
              <w:shd w:val="clear" w:color="auto" w:fill="FFFFFF" w:themeFill="background1"/>
              <w:suppressAutoHyphens/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7333C9">
            <w:pPr>
              <w:shd w:val="clear" w:color="auto" w:fill="FFFFFF" w:themeFill="background1"/>
              <w:suppressAutoHyphens/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B8E" w:rsidRDefault="00B71D5A" w:rsidP="007333C9">
            <w:pPr>
              <w:shd w:val="clear" w:color="auto" w:fill="FFFFFF" w:themeFill="background1"/>
              <w:suppressAutoHyphens/>
              <w:spacing w:after="0" w:line="240" w:lineRule="auto"/>
              <w:ind w:right="28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Р.Ю. Легеза</w:t>
            </w:r>
          </w:p>
          <w:p w:rsidR="00673A8F" w:rsidRPr="00EC6B8E" w:rsidRDefault="00673A8F" w:rsidP="007333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3A8F" w:rsidRPr="00076132" w:rsidRDefault="00673A8F" w:rsidP="007333C9">
      <w:pPr>
        <w:shd w:val="clear" w:color="auto" w:fill="FFFFFF" w:themeFill="background1"/>
        <w:suppressAutoHyphens/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BA505C" w:rsidRDefault="00BA505C" w:rsidP="007333C9">
      <w:pPr>
        <w:shd w:val="clear" w:color="auto" w:fill="FFFFFF" w:themeFill="background1"/>
        <w:suppressAutoHyphens/>
      </w:pPr>
    </w:p>
    <w:sectPr w:rsidR="00BA505C" w:rsidSect="00C54D34">
      <w:pgSz w:w="11906" w:h="16838"/>
      <w:pgMar w:top="567" w:right="851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540" w:rsidRDefault="00531540" w:rsidP="0031799B">
      <w:pPr>
        <w:spacing w:after="0" w:line="240" w:lineRule="auto"/>
      </w:pPr>
      <w:r>
        <w:separator/>
      </w:r>
    </w:p>
  </w:endnote>
  <w:endnote w:type="continuationSeparator" w:id="0">
    <w:p w:rsidR="00531540" w:rsidRDefault="00531540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540" w:rsidRDefault="00531540" w:rsidP="0031799B">
      <w:pPr>
        <w:spacing w:after="0" w:line="240" w:lineRule="auto"/>
      </w:pPr>
      <w:r>
        <w:separator/>
      </w:r>
    </w:p>
  </w:footnote>
  <w:footnote w:type="continuationSeparator" w:id="0">
    <w:p w:rsidR="00531540" w:rsidRDefault="00531540" w:rsidP="00317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0390F"/>
    <w:multiLevelType w:val="hybridMultilevel"/>
    <w:tmpl w:val="B66E4E4E"/>
    <w:lvl w:ilvl="0" w:tplc="87321854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14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37CD"/>
    <w:rsid w:val="000179ED"/>
    <w:rsid w:val="000231EA"/>
    <w:rsid w:val="00033533"/>
    <w:rsid w:val="00045111"/>
    <w:rsid w:val="00045304"/>
    <w:rsid w:val="00053869"/>
    <w:rsid w:val="00056666"/>
    <w:rsid w:val="00066C50"/>
    <w:rsid w:val="00076132"/>
    <w:rsid w:val="00077162"/>
    <w:rsid w:val="00082619"/>
    <w:rsid w:val="00094C16"/>
    <w:rsid w:val="00095795"/>
    <w:rsid w:val="000A3A14"/>
    <w:rsid w:val="000B1239"/>
    <w:rsid w:val="000C7139"/>
    <w:rsid w:val="000E448D"/>
    <w:rsid w:val="000E53EF"/>
    <w:rsid w:val="00105100"/>
    <w:rsid w:val="001125EB"/>
    <w:rsid w:val="00112C1A"/>
    <w:rsid w:val="001208AF"/>
    <w:rsid w:val="00122630"/>
    <w:rsid w:val="00123DB5"/>
    <w:rsid w:val="00126EFA"/>
    <w:rsid w:val="00140E22"/>
    <w:rsid w:val="00180140"/>
    <w:rsid w:val="00181702"/>
    <w:rsid w:val="00181A55"/>
    <w:rsid w:val="00184CCA"/>
    <w:rsid w:val="001B36BC"/>
    <w:rsid w:val="001C15D6"/>
    <w:rsid w:val="001C1774"/>
    <w:rsid w:val="001C35A4"/>
    <w:rsid w:val="001D00F5"/>
    <w:rsid w:val="001D1DC6"/>
    <w:rsid w:val="001D4724"/>
    <w:rsid w:val="001F1DD5"/>
    <w:rsid w:val="0021301A"/>
    <w:rsid w:val="0022234A"/>
    <w:rsid w:val="00225F0E"/>
    <w:rsid w:val="00233FCB"/>
    <w:rsid w:val="0024385A"/>
    <w:rsid w:val="002444D9"/>
    <w:rsid w:val="00257670"/>
    <w:rsid w:val="002870C3"/>
    <w:rsid w:val="00295AC8"/>
    <w:rsid w:val="002977BA"/>
    <w:rsid w:val="002A77EE"/>
    <w:rsid w:val="002C2B5A"/>
    <w:rsid w:val="002C4354"/>
    <w:rsid w:val="002D0951"/>
    <w:rsid w:val="002D5D0F"/>
    <w:rsid w:val="002E4E87"/>
    <w:rsid w:val="002F3844"/>
    <w:rsid w:val="002F3897"/>
    <w:rsid w:val="0030022E"/>
    <w:rsid w:val="00313CF4"/>
    <w:rsid w:val="0031799B"/>
    <w:rsid w:val="00327B6F"/>
    <w:rsid w:val="00335EF6"/>
    <w:rsid w:val="0034122A"/>
    <w:rsid w:val="003435A1"/>
    <w:rsid w:val="00374C3C"/>
    <w:rsid w:val="00382E22"/>
    <w:rsid w:val="0038403D"/>
    <w:rsid w:val="00386FD8"/>
    <w:rsid w:val="00397C94"/>
    <w:rsid w:val="003B0709"/>
    <w:rsid w:val="003B52E1"/>
    <w:rsid w:val="003B55E1"/>
    <w:rsid w:val="003C30E0"/>
    <w:rsid w:val="003C55E3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72C27"/>
    <w:rsid w:val="004A7428"/>
    <w:rsid w:val="004B221A"/>
    <w:rsid w:val="004B7680"/>
    <w:rsid w:val="004C1C88"/>
    <w:rsid w:val="004C7647"/>
    <w:rsid w:val="004D0649"/>
    <w:rsid w:val="004D5AD9"/>
    <w:rsid w:val="004E00B2"/>
    <w:rsid w:val="004E554E"/>
    <w:rsid w:val="004E6A87"/>
    <w:rsid w:val="004F5730"/>
    <w:rsid w:val="00503FC3"/>
    <w:rsid w:val="00512F89"/>
    <w:rsid w:val="005271B3"/>
    <w:rsid w:val="00531540"/>
    <w:rsid w:val="00534865"/>
    <w:rsid w:val="00540842"/>
    <w:rsid w:val="00554235"/>
    <w:rsid w:val="005578C9"/>
    <w:rsid w:val="00563B33"/>
    <w:rsid w:val="00571A27"/>
    <w:rsid w:val="00576D34"/>
    <w:rsid w:val="005846D7"/>
    <w:rsid w:val="005A3173"/>
    <w:rsid w:val="005D2494"/>
    <w:rsid w:val="005F11A7"/>
    <w:rsid w:val="005F1F7D"/>
    <w:rsid w:val="00617192"/>
    <w:rsid w:val="006271E6"/>
    <w:rsid w:val="00631037"/>
    <w:rsid w:val="00636679"/>
    <w:rsid w:val="0065081F"/>
    <w:rsid w:val="00650CAB"/>
    <w:rsid w:val="006535FD"/>
    <w:rsid w:val="0065406B"/>
    <w:rsid w:val="00663D27"/>
    <w:rsid w:val="006664BC"/>
    <w:rsid w:val="00666603"/>
    <w:rsid w:val="00672CF5"/>
    <w:rsid w:val="00673A8F"/>
    <w:rsid w:val="006751D8"/>
    <w:rsid w:val="00681BFE"/>
    <w:rsid w:val="0069601C"/>
    <w:rsid w:val="006A541B"/>
    <w:rsid w:val="006B115E"/>
    <w:rsid w:val="006C030E"/>
    <w:rsid w:val="006D3B68"/>
    <w:rsid w:val="006D4A5D"/>
    <w:rsid w:val="006E593A"/>
    <w:rsid w:val="006F5D44"/>
    <w:rsid w:val="006F7A8A"/>
    <w:rsid w:val="0072343D"/>
    <w:rsid w:val="00725A0F"/>
    <w:rsid w:val="007333C9"/>
    <w:rsid w:val="00740718"/>
    <w:rsid w:val="0074156B"/>
    <w:rsid w:val="00744B7F"/>
    <w:rsid w:val="00746A86"/>
    <w:rsid w:val="00757D66"/>
    <w:rsid w:val="00764AB8"/>
    <w:rsid w:val="0079217C"/>
    <w:rsid w:val="0079417C"/>
    <w:rsid w:val="007941CD"/>
    <w:rsid w:val="00796B9B"/>
    <w:rsid w:val="007B3851"/>
    <w:rsid w:val="007C26C6"/>
    <w:rsid w:val="007D746A"/>
    <w:rsid w:val="007E7ADA"/>
    <w:rsid w:val="007E7DC3"/>
    <w:rsid w:val="007F0218"/>
    <w:rsid w:val="007F3D5B"/>
    <w:rsid w:val="007F5A34"/>
    <w:rsid w:val="0081226A"/>
    <w:rsid w:val="00812B9A"/>
    <w:rsid w:val="00827522"/>
    <w:rsid w:val="00830018"/>
    <w:rsid w:val="00852406"/>
    <w:rsid w:val="00854A55"/>
    <w:rsid w:val="0085578D"/>
    <w:rsid w:val="00860C71"/>
    <w:rsid w:val="00866B28"/>
    <w:rsid w:val="008708D4"/>
    <w:rsid w:val="0089042F"/>
    <w:rsid w:val="00894735"/>
    <w:rsid w:val="008B1995"/>
    <w:rsid w:val="008B262E"/>
    <w:rsid w:val="008B5155"/>
    <w:rsid w:val="008B668F"/>
    <w:rsid w:val="008C0054"/>
    <w:rsid w:val="008D4AE0"/>
    <w:rsid w:val="008D6646"/>
    <w:rsid w:val="008D7127"/>
    <w:rsid w:val="008E0518"/>
    <w:rsid w:val="008F2635"/>
    <w:rsid w:val="0090254C"/>
    <w:rsid w:val="00907229"/>
    <w:rsid w:val="0091585A"/>
    <w:rsid w:val="00915AD7"/>
    <w:rsid w:val="00925E4D"/>
    <w:rsid w:val="009277F0"/>
    <w:rsid w:val="0093395B"/>
    <w:rsid w:val="0094073A"/>
    <w:rsid w:val="0095264E"/>
    <w:rsid w:val="0095344D"/>
    <w:rsid w:val="00962575"/>
    <w:rsid w:val="00963FC0"/>
    <w:rsid w:val="0096751B"/>
    <w:rsid w:val="009712EF"/>
    <w:rsid w:val="0099427D"/>
    <w:rsid w:val="00997969"/>
    <w:rsid w:val="009A471F"/>
    <w:rsid w:val="009B7656"/>
    <w:rsid w:val="009F320C"/>
    <w:rsid w:val="00A05EB1"/>
    <w:rsid w:val="00A34A3D"/>
    <w:rsid w:val="00A43195"/>
    <w:rsid w:val="00A70E67"/>
    <w:rsid w:val="00A810E7"/>
    <w:rsid w:val="00A8227F"/>
    <w:rsid w:val="00A834AC"/>
    <w:rsid w:val="00A84370"/>
    <w:rsid w:val="00AA0F36"/>
    <w:rsid w:val="00AB0F55"/>
    <w:rsid w:val="00AB2DE7"/>
    <w:rsid w:val="00AB3ECC"/>
    <w:rsid w:val="00AC4A1C"/>
    <w:rsid w:val="00AC6E43"/>
    <w:rsid w:val="00AE7481"/>
    <w:rsid w:val="00AF076C"/>
    <w:rsid w:val="00AF4409"/>
    <w:rsid w:val="00B06FA7"/>
    <w:rsid w:val="00B11806"/>
    <w:rsid w:val="00B12F65"/>
    <w:rsid w:val="00B17A8B"/>
    <w:rsid w:val="00B64060"/>
    <w:rsid w:val="00B71D5A"/>
    <w:rsid w:val="00B759EC"/>
    <w:rsid w:val="00B75E4C"/>
    <w:rsid w:val="00B81EC3"/>
    <w:rsid w:val="00B831E8"/>
    <w:rsid w:val="00B833C0"/>
    <w:rsid w:val="00B93380"/>
    <w:rsid w:val="00BA3087"/>
    <w:rsid w:val="00BA505C"/>
    <w:rsid w:val="00BA6DC7"/>
    <w:rsid w:val="00BB120A"/>
    <w:rsid w:val="00BB478D"/>
    <w:rsid w:val="00BD13FF"/>
    <w:rsid w:val="00BE1E47"/>
    <w:rsid w:val="00BF3269"/>
    <w:rsid w:val="00C20B96"/>
    <w:rsid w:val="00C22F2F"/>
    <w:rsid w:val="00C33F68"/>
    <w:rsid w:val="00C366DA"/>
    <w:rsid w:val="00C37B1E"/>
    <w:rsid w:val="00C442AB"/>
    <w:rsid w:val="00C502D0"/>
    <w:rsid w:val="00C54D34"/>
    <w:rsid w:val="00C5596B"/>
    <w:rsid w:val="00C73842"/>
    <w:rsid w:val="00C73DCC"/>
    <w:rsid w:val="00C90D3D"/>
    <w:rsid w:val="00CA11FA"/>
    <w:rsid w:val="00CB0344"/>
    <w:rsid w:val="00CF571F"/>
    <w:rsid w:val="00D12399"/>
    <w:rsid w:val="00D16B35"/>
    <w:rsid w:val="00D206A1"/>
    <w:rsid w:val="00D31705"/>
    <w:rsid w:val="00D330ED"/>
    <w:rsid w:val="00D47CEF"/>
    <w:rsid w:val="00D50172"/>
    <w:rsid w:val="00D51DAE"/>
    <w:rsid w:val="00D75537"/>
    <w:rsid w:val="00D85789"/>
    <w:rsid w:val="00D92A0E"/>
    <w:rsid w:val="00D96129"/>
    <w:rsid w:val="00D969B8"/>
    <w:rsid w:val="00DC189A"/>
    <w:rsid w:val="00DD3A94"/>
    <w:rsid w:val="00DD4BA3"/>
    <w:rsid w:val="00DE1EED"/>
    <w:rsid w:val="00DF3901"/>
    <w:rsid w:val="00DF3A35"/>
    <w:rsid w:val="00E0049F"/>
    <w:rsid w:val="00E02350"/>
    <w:rsid w:val="00E05881"/>
    <w:rsid w:val="00E0619C"/>
    <w:rsid w:val="00E159EE"/>
    <w:rsid w:val="00E21060"/>
    <w:rsid w:val="00E23FB9"/>
    <w:rsid w:val="00E40D0A"/>
    <w:rsid w:val="00E43CC4"/>
    <w:rsid w:val="00E60260"/>
    <w:rsid w:val="00E61A8D"/>
    <w:rsid w:val="00E72DA7"/>
    <w:rsid w:val="00E8524F"/>
    <w:rsid w:val="00E92746"/>
    <w:rsid w:val="00EA245E"/>
    <w:rsid w:val="00EC10A3"/>
    <w:rsid w:val="00EC2DBB"/>
    <w:rsid w:val="00EC6B8E"/>
    <w:rsid w:val="00EE10AB"/>
    <w:rsid w:val="00EF524F"/>
    <w:rsid w:val="00EF77DE"/>
    <w:rsid w:val="00F00132"/>
    <w:rsid w:val="00F02148"/>
    <w:rsid w:val="00F148B5"/>
    <w:rsid w:val="00F42F6B"/>
    <w:rsid w:val="00F46573"/>
    <w:rsid w:val="00F46EC1"/>
    <w:rsid w:val="00F52709"/>
    <w:rsid w:val="00F63133"/>
    <w:rsid w:val="00F6667D"/>
    <w:rsid w:val="00F7071D"/>
    <w:rsid w:val="00F81A81"/>
    <w:rsid w:val="00FB47AC"/>
    <w:rsid w:val="00FB6666"/>
    <w:rsid w:val="00FE0846"/>
    <w:rsid w:val="00FF2B32"/>
    <w:rsid w:val="00FF2D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0D25C"/>
  <w15:docId w15:val="{336CC925-EBD9-4709-A6F9-C136C2CD3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Intense Emphasis"/>
    <w:basedOn w:val="a0"/>
    <w:uiPriority w:val="21"/>
    <w:qFormat/>
    <w:rsid w:val="00F46573"/>
    <w:rPr>
      <w:b/>
      <w:bCs/>
      <w:i/>
      <w:iCs/>
      <w:color w:val="5B9BD5" w:themeColor="accent1"/>
    </w:rPr>
  </w:style>
  <w:style w:type="paragraph" w:styleId="ae">
    <w:name w:val="List Paragraph"/>
    <w:basedOn w:val="a"/>
    <w:uiPriority w:val="34"/>
    <w:qFormat/>
    <w:rsid w:val="008E05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567FE-1FF9-466C-9C0E-E3E3806C9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 Виктор Вадимович</dc:creator>
  <cp:lastModifiedBy>Admin</cp:lastModifiedBy>
  <cp:revision>9</cp:revision>
  <cp:lastPrinted>2025-06-19T20:26:00Z</cp:lastPrinted>
  <dcterms:created xsi:type="dcterms:W3CDTF">2026-09-28T03:55:00Z</dcterms:created>
  <dcterms:modified xsi:type="dcterms:W3CDTF">2026-09-30T23:38:00Z</dcterms:modified>
</cp:coreProperties>
</file>