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B3F28" w14:textId="77777777" w:rsidR="00907123" w:rsidRPr="00907123" w:rsidRDefault="00907123" w:rsidP="0090712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Министерство сельского хозяйства, пищевой и перерабатывающей</w:t>
      </w:r>
    </w:p>
    <w:p w14:paraId="61C28951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промышленности Камчатского края информирует о проведении выставки</w:t>
      </w:r>
    </w:p>
    <w:p w14:paraId="43338CE3" w14:textId="2E5FAECA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«Всероссийский день поля – 2026», которая состоится 16-18 июля 2026 года в пос.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7123">
        <w:rPr>
          <w:rFonts w:ascii="Times New Roman" w:hAnsi="Times New Roman" w:cs="Times New Roman"/>
          <w:sz w:val="28"/>
          <w:szCs w:val="28"/>
        </w:rPr>
        <w:t xml:space="preserve">Прутской (Алтайский край) на площадке сибирского </w:t>
      </w:r>
      <w:proofErr w:type="spellStart"/>
      <w:r w:rsidRPr="00907123">
        <w:rPr>
          <w:rFonts w:ascii="Times New Roman" w:hAnsi="Times New Roman" w:cs="Times New Roman"/>
          <w:sz w:val="28"/>
          <w:szCs w:val="28"/>
        </w:rPr>
        <w:t>агропарка</w:t>
      </w:r>
      <w:proofErr w:type="spellEnd"/>
      <w:r w:rsidRPr="00907123">
        <w:rPr>
          <w:rFonts w:ascii="Times New Roman" w:hAnsi="Times New Roman" w:cs="Times New Roman"/>
          <w:sz w:val="28"/>
          <w:szCs w:val="28"/>
        </w:rPr>
        <w:t xml:space="preserve"> (далее – Выставка).</w:t>
      </w:r>
    </w:p>
    <w:p w14:paraId="2BB0BC41" w14:textId="77777777" w:rsidR="00907123" w:rsidRPr="00907123" w:rsidRDefault="00907123" w:rsidP="0090712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В рамках деловой программы Выставки 17 июля 2026 года в 15-30 под</w:t>
      </w:r>
    </w:p>
    <w:p w14:paraId="3632D0A5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председательством заместителя Министра сельского хозяйства Российской</w:t>
      </w:r>
    </w:p>
    <w:p w14:paraId="567B2B46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 xml:space="preserve">Федерации К.Л. </w:t>
      </w:r>
      <w:proofErr w:type="spellStart"/>
      <w:r w:rsidRPr="00907123">
        <w:rPr>
          <w:rFonts w:ascii="Times New Roman" w:hAnsi="Times New Roman" w:cs="Times New Roman"/>
          <w:sz w:val="28"/>
          <w:szCs w:val="28"/>
        </w:rPr>
        <w:t>Шевёлкиной</w:t>
      </w:r>
      <w:proofErr w:type="spellEnd"/>
      <w:r w:rsidRPr="00907123">
        <w:rPr>
          <w:rFonts w:ascii="Times New Roman" w:hAnsi="Times New Roman" w:cs="Times New Roman"/>
          <w:sz w:val="28"/>
          <w:szCs w:val="28"/>
        </w:rPr>
        <w:t xml:space="preserve"> состоится стратегическая сессия «Комплексное</w:t>
      </w:r>
    </w:p>
    <w:p w14:paraId="4E37F465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развитие сельских территорий: состояние и перспективы».</w:t>
      </w:r>
    </w:p>
    <w:p w14:paraId="53A7A9F8" w14:textId="77777777" w:rsidR="00907123" w:rsidRPr="00907123" w:rsidRDefault="00907123" w:rsidP="0090712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Просим оказать содействие в привлечении компаний региона к участию в</w:t>
      </w:r>
    </w:p>
    <w:p w14:paraId="623082C8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мероприятии. Будем благодарны за содействие и рассчитываем на участие</w:t>
      </w:r>
    </w:p>
    <w:p w14:paraId="7A161DE0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представителей бизнес‐сообщества.</w:t>
      </w:r>
    </w:p>
    <w:p w14:paraId="3D8517CE" w14:textId="77777777" w:rsidR="00907123" w:rsidRPr="00907123" w:rsidRDefault="00907123" w:rsidP="00907123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Контактное лицо по вопросам, связанным с организацией Форума – Волков</w:t>
      </w:r>
    </w:p>
    <w:p w14:paraId="35EF1660" w14:textId="77777777" w:rsidR="00907123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Артем Алексеевич, телефон 8 (964) 513-97-00, адрес электронной почты:</w:t>
      </w:r>
    </w:p>
    <w:p w14:paraId="277B5434" w14:textId="303A20DD" w:rsidR="00B207AA" w:rsidRPr="00907123" w:rsidRDefault="00907123" w:rsidP="009071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07123">
        <w:rPr>
          <w:rFonts w:ascii="Times New Roman" w:hAnsi="Times New Roman" w:cs="Times New Roman"/>
          <w:sz w:val="28"/>
          <w:szCs w:val="28"/>
        </w:rPr>
        <w:t>a.volkov@mcx.gov.ru.</w:t>
      </w:r>
    </w:p>
    <w:sectPr w:rsidR="00B207AA" w:rsidRPr="00907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B1"/>
    <w:rsid w:val="005938B1"/>
    <w:rsid w:val="00907123"/>
    <w:rsid w:val="00B2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A4B45"/>
  <w15:chartTrackingRefBased/>
  <w15:docId w15:val="{0652E6AE-D078-466B-AED5-823CBF6B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2</cp:revision>
  <dcterms:created xsi:type="dcterms:W3CDTF">2026-07-15T22:07:00Z</dcterms:created>
  <dcterms:modified xsi:type="dcterms:W3CDTF">2026-07-15T22:09:00Z</dcterms:modified>
</cp:coreProperties>
</file>