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022E5" w14:textId="6EFAED7D" w:rsidR="00775A1A" w:rsidRDefault="00775A1A" w:rsidP="00775A1A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1F0696" wp14:editId="2B75BA9D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7C9B7" w14:textId="77777777" w:rsidR="00E5286A" w:rsidRDefault="00E5286A" w:rsidP="00775A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43C7B6B5" w14:textId="1357B497" w:rsidR="00775A1A" w:rsidRPr="00636679" w:rsidRDefault="00775A1A" w:rsidP="00775A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5C0CE568" w14:textId="77777777" w:rsidR="00775A1A" w:rsidRDefault="00775A1A" w:rsidP="00775A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5C99EF8" w14:textId="77777777" w:rsidR="00775A1A" w:rsidRPr="0034122A" w:rsidRDefault="00775A1A" w:rsidP="00775A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14:paraId="52E48847" w14:textId="051BECE8" w:rsidR="00775A1A" w:rsidRDefault="00775A1A" w:rsidP="00775A1A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AB4A56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B5C40A6" w14:textId="654026FA" w:rsidR="00E5286A" w:rsidRDefault="00E5286A" w:rsidP="00B9606D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244CF31F" w14:textId="77777777" w:rsidR="00775A1A" w:rsidRDefault="00775A1A" w:rsidP="00775A1A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31DE764" w14:textId="4AE6B340" w:rsidR="00775A1A" w:rsidRPr="000D4872" w:rsidRDefault="000D4872" w:rsidP="00775A1A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0D487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07.07.2026</w:t>
      </w:r>
      <w:r w:rsidR="00775A1A" w:rsidRPr="000D487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№ </w:t>
      </w:r>
      <w:bookmarkEnd w:id="0"/>
      <w:r w:rsidRPr="000D487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158-р</w:t>
      </w:r>
    </w:p>
    <w:p w14:paraId="4D42AC43" w14:textId="77777777" w:rsidR="00775A1A" w:rsidRPr="0074603C" w:rsidRDefault="00775A1A" w:rsidP="00775A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_GoBack"/>
      <w:bookmarkEnd w:id="1"/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</w:tblGrid>
      <w:tr w:rsidR="00775A1A" w14:paraId="0F328F25" w14:textId="77777777" w:rsidTr="00707E3F">
        <w:trPr>
          <w:trHeight w:val="1167"/>
        </w:trPr>
        <w:tc>
          <w:tcPr>
            <w:tcW w:w="4962" w:type="dxa"/>
          </w:tcPr>
          <w:p w14:paraId="11D76461" w14:textId="5E30BFFC" w:rsidR="00775A1A" w:rsidRDefault="00B529EB" w:rsidP="00D44AAA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 w:rsidR="00D44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внесении изменений в распоряжение Администрации Усть-Камчатского муниципального округа</w:t>
            </w:r>
            <w:r w:rsidR="00707E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Камчатского края </w:t>
            </w:r>
            <w:r w:rsidR="00B726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04.02.2026 № 21-р</w:t>
            </w:r>
          </w:p>
        </w:tc>
      </w:tr>
    </w:tbl>
    <w:p w14:paraId="21AA30DF" w14:textId="3F5E2ED2" w:rsidR="000F4A44" w:rsidRDefault="000F4A44" w:rsidP="00116D9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</w:pPr>
    </w:p>
    <w:p w14:paraId="1224012B" w14:textId="77777777" w:rsidR="00A964D5" w:rsidRDefault="007A4EDF" w:rsidP="00BF3AD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E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</w:t>
      </w:r>
      <w:r w:rsidR="006E7C15">
        <w:rPr>
          <w:rFonts w:ascii="Times New Roman" w:eastAsia="Calibri" w:hAnsi="Times New Roman" w:cs="Times New Roman"/>
          <w:sz w:val="28"/>
          <w:szCs w:val="28"/>
          <w:lang w:eastAsia="ru-RU"/>
        </w:rPr>
        <w:t>связи с кадровыми изменениями в составе Администрации Усть-Камчатского муниципального округа Камчатского края</w:t>
      </w:r>
    </w:p>
    <w:p w14:paraId="21EDBC04" w14:textId="6B5C651D" w:rsidR="008B2680" w:rsidRDefault="00A964D5" w:rsidP="00BF3AD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Внеси в распоряжение Администрации Усть-Камчатского муниципального округа Камчатского края от 04.02.2026 № 21-р «</w:t>
      </w:r>
      <w:r w:rsidR="000E1822" w:rsidRPr="004C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0E18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назначении специально уполномоченных лиц на совершение нотариальных действий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BF3A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(далее - распоряжение)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изменения изложив п</w:t>
      </w:r>
      <w:r w:rsidR="00B553FA">
        <w:rPr>
          <w:rFonts w:ascii="Times New Roman" w:eastAsia="Calibri" w:hAnsi="Times New Roman" w:cs="Times New Roman"/>
          <w:sz w:val="28"/>
          <w:szCs w:val="28"/>
          <w:lang w:eastAsia="ru-RU"/>
        </w:rPr>
        <w:t>одпункт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B2680">
        <w:rPr>
          <w:rFonts w:ascii="Times New Roman" w:eastAsia="Calibri" w:hAnsi="Times New Roman" w:cs="Times New Roman"/>
          <w:sz w:val="28"/>
          <w:szCs w:val="28"/>
          <w:lang w:eastAsia="ru-RU"/>
        </w:rPr>
        <w:t>1.2 п</w:t>
      </w:r>
      <w:r w:rsidR="00B553FA">
        <w:rPr>
          <w:rFonts w:ascii="Times New Roman" w:eastAsia="Calibri" w:hAnsi="Times New Roman" w:cs="Times New Roman"/>
          <w:sz w:val="28"/>
          <w:szCs w:val="28"/>
          <w:lang w:eastAsia="ru-RU"/>
        </w:rPr>
        <w:t>ункта</w:t>
      </w:r>
      <w:r w:rsidR="008B268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</w:t>
      </w:r>
      <w:r w:rsidR="000E182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распоряжения </w:t>
      </w:r>
      <w:r w:rsidR="008B268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следующей редакции: </w:t>
      </w:r>
    </w:p>
    <w:p w14:paraId="546E2C5F" w14:textId="01DDFFCE" w:rsidR="008B2680" w:rsidRPr="00871157" w:rsidRDefault="008B2680" w:rsidP="00BF3AD5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71157">
        <w:rPr>
          <w:rFonts w:ascii="Times New Roman" w:hAnsi="Times New Roman" w:cs="Times New Roman"/>
          <w:sz w:val="28"/>
          <w:szCs w:val="28"/>
        </w:rPr>
        <w:t>1.2. на территории поселка Козыревск:</w:t>
      </w:r>
    </w:p>
    <w:p w14:paraId="2EBC0178" w14:textId="0D00608D" w:rsidR="0010338E" w:rsidRDefault="008B2680" w:rsidP="00BF3AD5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- Руководителя Козыревского территориального управления администрации Усть-Камчатского муниципального округа Камчатского края – Соколовскую Анну Михайловну</w:t>
      </w:r>
      <w:r w:rsidR="00A377AB">
        <w:rPr>
          <w:rFonts w:ascii="Times New Roman" w:hAnsi="Times New Roman" w:cs="Times New Roman"/>
          <w:sz w:val="28"/>
          <w:szCs w:val="28"/>
        </w:rPr>
        <w:t>;</w:t>
      </w:r>
    </w:p>
    <w:p w14:paraId="6284C076" w14:textId="056A6560" w:rsidR="00A377AB" w:rsidRDefault="00A377AB" w:rsidP="00BF3AD5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44998">
        <w:rPr>
          <w:rFonts w:ascii="Times New Roman" w:hAnsi="Times New Roman" w:cs="Times New Roman"/>
          <w:sz w:val="28"/>
          <w:szCs w:val="28"/>
        </w:rPr>
        <w:t xml:space="preserve"> </w:t>
      </w:r>
      <w:r w:rsidR="00BF3AD5">
        <w:rPr>
          <w:rFonts w:ascii="Times New Roman" w:hAnsi="Times New Roman" w:cs="Times New Roman"/>
          <w:sz w:val="28"/>
          <w:szCs w:val="28"/>
        </w:rPr>
        <w:t>П</w:t>
      </w:r>
      <w:r w:rsidR="00744998">
        <w:rPr>
          <w:rFonts w:ascii="Times New Roman" w:hAnsi="Times New Roman" w:cs="Times New Roman"/>
          <w:sz w:val="28"/>
          <w:szCs w:val="28"/>
        </w:rPr>
        <w:t>омощника Главы</w:t>
      </w:r>
      <w:r w:rsidR="002E7FDB">
        <w:rPr>
          <w:rFonts w:ascii="Times New Roman" w:hAnsi="Times New Roman" w:cs="Times New Roman"/>
          <w:sz w:val="28"/>
          <w:szCs w:val="28"/>
        </w:rPr>
        <w:t xml:space="preserve"> </w:t>
      </w:r>
      <w:r w:rsidR="00744998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</w:t>
      </w:r>
      <w:r w:rsidR="00B553FA">
        <w:rPr>
          <w:rFonts w:ascii="Times New Roman" w:hAnsi="Times New Roman" w:cs="Times New Roman"/>
          <w:sz w:val="28"/>
          <w:szCs w:val="28"/>
        </w:rPr>
        <w:t>округа Козыревского</w:t>
      </w:r>
      <w:r w:rsidR="008420D8">
        <w:rPr>
          <w:rFonts w:ascii="Times New Roman" w:hAnsi="Times New Roman" w:cs="Times New Roman"/>
          <w:sz w:val="28"/>
          <w:szCs w:val="28"/>
        </w:rPr>
        <w:t xml:space="preserve"> территориального Управления администрации Усть-Камчатского муниципального округа Камчатского края</w:t>
      </w:r>
      <w:r w:rsidR="00744998">
        <w:rPr>
          <w:rFonts w:ascii="Times New Roman" w:hAnsi="Times New Roman" w:cs="Times New Roman"/>
          <w:sz w:val="28"/>
          <w:szCs w:val="28"/>
        </w:rPr>
        <w:t xml:space="preserve"> – Кириллову Ксению Александровну</w:t>
      </w:r>
      <w:r w:rsidR="00BF3AD5">
        <w:rPr>
          <w:rFonts w:ascii="Times New Roman" w:hAnsi="Times New Roman" w:cs="Times New Roman"/>
          <w:sz w:val="28"/>
          <w:szCs w:val="28"/>
        </w:rPr>
        <w:t>.».</w:t>
      </w:r>
    </w:p>
    <w:p w14:paraId="73955E2C" w14:textId="2881AA01" w:rsidR="0010338E" w:rsidRDefault="0010338E" w:rsidP="00BF3AD5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Управлению делами администрации Усть-Камчатского муниципального округа Камчатского края обеспечить размещение настоящего распоряжения в сетевом издании Усть-Камчатского муниципального округа.</w:t>
      </w:r>
    </w:p>
    <w:p w14:paraId="7A825D8D" w14:textId="01F36EAD" w:rsidR="0010338E" w:rsidRDefault="0010338E" w:rsidP="00BF3AD5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6761E" w:rsidRPr="0010338E">
        <w:rPr>
          <w:rFonts w:ascii="Times New Roman" w:hAnsi="Times New Roman" w:cs="Times New Roman"/>
          <w:sz w:val="28"/>
          <w:szCs w:val="28"/>
        </w:rPr>
        <w:t>Настоящее распоряжение вступает в силу со дня его подписания.</w:t>
      </w:r>
    </w:p>
    <w:p w14:paraId="0394116B" w14:textId="4E43E24A" w:rsidR="00314B2A" w:rsidRPr="0010338E" w:rsidRDefault="00BE506C" w:rsidP="00BF3AD5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314B2A" w:rsidRPr="0010338E">
        <w:rPr>
          <w:rFonts w:ascii="Times New Roman" w:hAnsi="Times New Roman"/>
          <w:bCs/>
          <w:iCs/>
          <w:sz w:val="28"/>
          <w:szCs w:val="28"/>
        </w:rPr>
        <w:t xml:space="preserve">Контроль исполнения настоящего распоряжения </w:t>
      </w:r>
      <w:r w:rsidR="00A377AB">
        <w:rPr>
          <w:rFonts w:ascii="Times New Roman" w:hAnsi="Times New Roman"/>
          <w:bCs/>
          <w:iCs/>
          <w:sz w:val="28"/>
          <w:szCs w:val="28"/>
        </w:rPr>
        <w:t>оставляю за собой.</w:t>
      </w:r>
    </w:p>
    <w:p w14:paraId="10EA8E63" w14:textId="77777777" w:rsidR="0076761E" w:rsidRDefault="0076761E" w:rsidP="00775A1A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EDB195B" w14:textId="77777777" w:rsidR="00707E3F" w:rsidRDefault="00707E3F" w:rsidP="00775A1A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01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3544"/>
        <w:gridCol w:w="2021"/>
      </w:tblGrid>
      <w:tr w:rsidR="0001020B" w:rsidRPr="00076132" w14:paraId="6D1A2A81" w14:textId="77777777" w:rsidTr="003E6277">
        <w:trPr>
          <w:trHeight w:val="1200"/>
        </w:trPr>
        <w:tc>
          <w:tcPr>
            <w:tcW w:w="4536" w:type="dxa"/>
            <w:shd w:val="clear" w:color="auto" w:fill="auto"/>
          </w:tcPr>
          <w:p w14:paraId="0A955458" w14:textId="77777777" w:rsidR="00C95725" w:rsidRPr="00C95725" w:rsidRDefault="00C95725" w:rsidP="002E7FDB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 w:rsidRPr="00C95725"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Главы Усть-Камчатского </w:t>
            </w:r>
          </w:p>
          <w:p w14:paraId="2DF029C1" w14:textId="1DD16042" w:rsidR="0001020B" w:rsidRPr="00707E3F" w:rsidRDefault="00C95725" w:rsidP="002E7FDB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95725">
              <w:rPr>
                <w:rFonts w:ascii="Times New Roman" w:hAnsi="Times New Roman" w:cs="Times New Roman"/>
                <w:sz w:val="28"/>
                <w:szCs w:val="28"/>
              </w:rPr>
              <w:t>муниципального округа</w:t>
            </w:r>
          </w:p>
        </w:tc>
        <w:tc>
          <w:tcPr>
            <w:tcW w:w="3544" w:type="dxa"/>
            <w:shd w:val="clear" w:color="auto" w:fill="auto"/>
          </w:tcPr>
          <w:p w14:paraId="717EAC39" w14:textId="77777777" w:rsidR="0001020B" w:rsidRPr="00076132" w:rsidRDefault="0001020B" w:rsidP="00843D9C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bookmarkStart w:id="2" w:name="SIGNERSTAMP1"/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подписи 1]</w:t>
            </w:r>
          </w:p>
          <w:bookmarkEnd w:id="2"/>
          <w:p w14:paraId="23A2021E" w14:textId="77777777" w:rsidR="0001020B" w:rsidRPr="00076132" w:rsidRDefault="0001020B" w:rsidP="00843D9C">
            <w:pPr>
              <w:spacing w:after="0" w:line="276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1" w:type="dxa"/>
            <w:shd w:val="clear" w:color="auto" w:fill="auto"/>
          </w:tcPr>
          <w:p w14:paraId="1937F2AC" w14:textId="77777777" w:rsidR="0001020B" w:rsidRDefault="0001020B" w:rsidP="00843D9C">
            <w:pPr>
              <w:spacing w:after="0" w:line="276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6565B0" w14:textId="77777777" w:rsidR="0001020B" w:rsidRDefault="0001020B" w:rsidP="00843D9C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FAC310" w14:textId="67A60465" w:rsidR="0001020B" w:rsidRPr="002F3844" w:rsidRDefault="00A377AB" w:rsidP="003E6277">
            <w:pPr>
              <w:spacing w:after="0" w:line="276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Е.И. Абрамова</w:t>
            </w:r>
          </w:p>
        </w:tc>
      </w:tr>
    </w:tbl>
    <w:p w14:paraId="0037BB2D" w14:textId="77777777" w:rsidR="00685927" w:rsidRDefault="00685927" w:rsidP="00BB525F">
      <w:pPr>
        <w:widowControl w:val="0"/>
        <w:spacing w:after="0" w:line="240" w:lineRule="auto"/>
        <w:ind w:right="-2"/>
      </w:pPr>
    </w:p>
    <w:sectPr w:rsidR="00685927" w:rsidSect="00707E3F">
      <w:headerReference w:type="default" r:id="rId9"/>
      <w:pgSz w:w="12240" w:h="15840"/>
      <w:pgMar w:top="851" w:right="737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18477" w14:textId="77777777" w:rsidR="00CF3548" w:rsidRDefault="00CF3548">
      <w:pPr>
        <w:spacing w:after="0" w:line="240" w:lineRule="auto"/>
      </w:pPr>
      <w:r>
        <w:separator/>
      </w:r>
    </w:p>
  </w:endnote>
  <w:endnote w:type="continuationSeparator" w:id="0">
    <w:p w14:paraId="717576D0" w14:textId="77777777" w:rsidR="00CF3548" w:rsidRDefault="00CF3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DE1ED2" w14:textId="77777777" w:rsidR="00CF3548" w:rsidRDefault="00CF3548">
      <w:pPr>
        <w:spacing w:after="0" w:line="240" w:lineRule="auto"/>
      </w:pPr>
      <w:r>
        <w:separator/>
      </w:r>
    </w:p>
  </w:footnote>
  <w:footnote w:type="continuationSeparator" w:id="0">
    <w:p w14:paraId="6995AAA9" w14:textId="77777777" w:rsidR="00CF3548" w:rsidRDefault="00CF3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67362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40BE1B72" w14:textId="19DA1C8A" w:rsidR="00C327F5" w:rsidRPr="00C327F5" w:rsidRDefault="0084661D">
        <w:pPr>
          <w:pStyle w:val="a4"/>
          <w:jc w:val="center"/>
          <w:rPr>
            <w:rFonts w:ascii="Times New Roman" w:hAnsi="Times New Roman" w:cs="Times New Roman"/>
            <w:sz w:val="24"/>
          </w:rPr>
        </w:pPr>
        <w:r w:rsidRPr="00C327F5">
          <w:rPr>
            <w:rFonts w:ascii="Times New Roman" w:hAnsi="Times New Roman" w:cs="Times New Roman"/>
            <w:sz w:val="24"/>
          </w:rPr>
          <w:fldChar w:fldCharType="begin"/>
        </w:r>
        <w:r w:rsidRPr="00C327F5">
          <w:rPr>
            <w:rFonts w:ascii="Times New Roman" w:hAnsi="Times New Roman" w:cs="Times New Roman"/>
            <w:sz w:val="24"/>
          </w:rPr>
          <w:instrText>PAGE   \* MERGEFORMAT</w:instrText>
        </w:r>
        <w:r w:rsidRPr="00C327F5">
          <w:rPr>
            <w:rFonts w:ascii="Times New Roman" w:hAnsi="Times New Roman" w:cs="Times New Roman"/>
            <w:sz w:val="24"/>
          </w:rPr>
          <w:fldChar w:fldCharType="separate"/>
        </w:r>
        <w:r w:rsidR="00707E3F">
          <w:rPr>
            <w:rFonts w:ascii="Times New Roman" w:hAnsi="Times New Roman" w:cs="Times New Roman"/>
            <w:noProof/>
            <w:sz w:val="24"/>
          </w:rPr>
          <w:t>1</w:t>
        </w:r>
        <w:r w:rsidRPr="00C327F5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582FACB8" w14:textId="77777777" w:rsidR="00C327F5" w:rsidRDefault="000D487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02502"/>
    <w:multiLevelType w:val="hybridMultilevel"/>
    <w:tmpl w:val="F0F235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E6024"/>
    <w:multiLevelType w:val="hybridMultilevel"/>
    <w:tmpl w:val="3FFABB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93441"/>
    <w:multiLevelType w:val="hybridMultilevel"/>
    <w:tmpl w:val="AB989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21944"/>
    <w:multiLevelType w:val="hybridMultilevel"/>
    <w:tmpl w:val="BFB2B6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10C84"/>
    <w:multiLevelType w:val="hybridMultilevel"/>
    <w:tmpl w:val="8E7229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317F9F"/>
    <w:multiLevelType w:val="hybridMultilevel"/>
    <w:tmpl w:val="994A2F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79B60BA"/>
    <w:multiLevelType w:val="hybridMultilevel"/>
    <w:tmpl w:val="DA740BC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5D329C"/>
    <w:multiLevelType w:val="hybridMultilevel"/>
    <w:tmpl w:val="A01CB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C7E5B49"/>
    <w:multiLevelType w:val="hybridMultilevel"/>
    <w:tmpl w:val="E900278A"/>
    <w:lvl w:ilvl="0" w:tplc="3C1EB7DE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80539FB"/>
    <w:multiLevelType w:val="hybridMultilevel"/>
    <w:tmpl w:val="9B06C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EA7"/>
    <w:rsid w:val="000046A8"/>
    <w:rsid w:val="0001020B"/>
    <w:rsid w:val="00012D70"/>
    <w:rsid w:val="000233A4"/>
    <w:rsid w:val="00045B20"/>
    <w:rsid w:val="00052400"/>
    <w:rsid w:val="0005438E"/>
    <w:rsid w:val="000638FC"/>
    <w:rsid w:val="000A600A"/>
    <w:rsid w:val="000B76F6"/>
    <w:rsid w:val="000D4872"/>
    <w:rsid w:val="000D6D10"/>
    <w:rsid w:val="000E1822"/>
    <w:rsid w:val="000E3134"/>
    <w:rsid w:val="000F4A44"/>
    <w:rsid w:val="0010053A"/>
    <w:rsid w:val="0010338E"/>
    <w:rsid w:val="00106C75"/>
    <w:rsid w:val="00116D9F"/>
    <w:rsid w:val="00123557"/>
    <w:rsid w:val="00136F3E"/>
    <w:rsid w:val="00140144"/>
    <w:rsid w:val="00151212"/>
    <w:rsid w:val="001650EB"/>
    <w:rsid w:val="00181B54"/>
    <w:rsid w:val="001826B9"/>
    <w:rsid w:val="001A30D4"/>
    <w:rsid w:val="001A4FED"/>
    <w:rsid w:val="001D725F"/>
    <w:rsid w:val="001E751C"/>
    <w:rsid w:val="00213788"/>
    <w:rsid w:val="002157B7"/>
    <w:rsid w:val="00222922"/>
    <w:rsid w:val="00224326"/>
    <w:rsid w:val="00242592"/>
    <w:rsid w:val="00242DDA"/>
    <w:rsid w:val="00260B33"/>
    <w:rsid w:val="00263538"/>
    <w:rsid w:val="00281254"/>
    <w:rsid w:val="00292BB9"/>
    <w:rsid w:val="002B3718"/>
    <w:rsid w:val="002D0026"/>
    <w:rsid w:val="002E7FDB"/>
    <w:rsid w:val="002F7723"/>
    <w:rsid w:val="00314B2A"/>
    <w:rsid w:val="0033687A"/>
    <w:rsid w:val="0034682A"/>
    <w:rsid w:val="003673C2"/>
    <w:rsid w:val="00375119"/>
    <w:rsid w:val="0037555D"/>
    <w:rsid w:val="0038043C"/>
    <w:rsid w:val="00383BBC"/>
    <w:rsid w:val="00385686"/>
    <w:rsid w:val="00386951"/>
    <w:rsid w:val="003D13D9"/>
    <w:rsid w:val="003D3B23"/>
    <w:rsid w:val="003E1358"/>
    <w:rsid w:val="003E6277"/>
    <w:rsid w:val="00424915"/>
    <w:rsid w:val="00466CF7"/>
    <w:rsid w:val="00467C49"/>
    <w:rsid w:val="00482410"/>
    <w:rsid w:val="00483098"/>
    <w:rsid w:val="004A3C10"/>
    <w:rsid w:val="004C0B6C"/>
    <w:rsid w:val="004E7FDB"/>
    <w:rsid w:val="005033CB"/>
    <w:rsid w:val="00507A95"/>
    <w:rsid w:val="00515588"/>
    <w:rsid w:val="0055513D"/>
    <w:rsid w:val="0056643F"/>
    <w:rsid w:val="0057623E"/>
    <w:rsid w:val="0057791F"/>
    <w:rsid w:val="00584843"/>
    <w:rsid w:val="00590E8E"/>
    <w:rsid w:val="00595B28"/>
    <w:rsid w:val="005A3799"/>
    <w:rsid w:val="005B1E13"/>
    <w:rsid w:val="005B1E7F"/>
    <w:rsid w:val="005B5698"/>
    <w:rsid w:val="005B69B1"/>
    <w:rsid w:val="005D4919"/>
    <w:rsid w:val="005E4F23"/>
    <w:rsid w:val="005E6303"/>
    <w:rsid w:val="00606B88"/>
    <w:rsid w:val="00614633"/>
    <w:rsid w:val="0063321C"/>
    <w:rsid w:val="0063590E"/>
    <w:rsid w:val="00654468"/>
    <w:rsid w:val="006734CA"/>
    <w:rsid w:val="00673A16"/>
    <w:rsid w:val="00676B58"/>
    <w:rsid w:val="00685927"/>
    <w:rsid w:val="006A74FD"/>
    <w:rsid w:val="006C676A"/>
    <w:rsid w:val="006D2AB4"/>
    <w:rsid w:val="006D5C3E"/>
    <w:rsid w:val="006E52EF"/>
    <w:rsid w:val="006E72BE"/>
    <w:rsid w:val="006E7C15"/>
    <w:rsid w:val="00705F23"/>
    <w:rsid w:val="00706B8B"/>
    <w:rsid w:val="00707E3F"/>
    <w:rsid w:val="00734598"/>
    <w:rsid w:val="00736575"/>
    <w:rsid w:val="00744998"/>
    <w:rsid w:val="0075178B"/>
    <w:rsid w:val="00754F60"/>
    <w:rsid w:val="00766FAF"/>
    <w:rsid w:val="0076761E"/>
    <w:rsid w:val="00767D91"/>
    <w:rsid w:val="007704A5"/>
    <w:rsid w:val="00775A1A"/>
    <w:rsid w:val="00777525"/>
    <w:rsid w:val="00796703"/>
    <w:rsid w:val="007A019D"/>
    <w:rsid w:val="007A4EDF"/>
    <w:rsid w:val="007B62B3"/>
    <w:rsid w:val="007F1BC7"/>
    <w:rsid w:val="008149EC"/>
    <w:rsid w:val="00840C4D"/>
    <w:rsid w:val="008420D8"/>
    <w:rsid w:val="0084661D"/>
    <w:rsid w:val="00854582"/>
    <w:rsid w:val="00863211"/>
    <w:rsid w:val="008672B7"/>
    <w:rsid w:val="00867AB4"/>
    <w:rsid w:val="008771A4"/>
    <w:rsid w:val="00884A95"/>
    <w:rsid w:val="00887892"/>
    <w:rsid w:val="00892A3A"/>
    <w:rsid w:val="008B2680"/>
    <w:rsid w:val="008E3C7C"/>
    <w:rsid w:val="008E4979"/>
    <w:rsid w:val="008F6D6C"/>
    <w:rsid w:val="008F747D"/>
    <w:rsid w:val="009023D3"/>
    <w:rsid w:val="0091033D"/>
    <w:rsid w:val="0092153C"/>
    <w:rsid w:val="00932573"/>
    <w:rsid w:val="00941A0C"/>
    <w:rsid w:val="00946796"/>
    <w:rsid w:val="00956407"/>
    <w:rsid w:val="009616A7"/>
    <w:rsid w:val="00962C68"/>
    <w:rsid w:val="00966BE5"/>
    <w:rsid w:val="0097326D"/>
    <w:rsid w:val="00980729"/>
    <w:rsid w:val="009A5122"/>
    <w:rsid w:val="009C4CC1"/>
    <w:rsid w:val="009D00AB"/>
    <w:rsid w:val="009F03AA"/>
    <w:rsid w:val="009F18F1"/>
    <w:rsid w:val="009F5DAF"/>
    <w:rsid w:val="00A05779"/>
    <w:rsid w:val="00A07D74"/>
    <w:rsid w:val="00A1396B"/>
    <w:rsid w:val="00A2551A"/>
    <w:rsid w:val="00A26F6C"/>
    <w:rsid w:val="00A3606C"/>
    <w:rsid w:val="00A362A1"/>
    <w:rsid w:val="00A377AB"/>
    <w:rsid w:val="00A43589"/>
    <w:rsid w:val="00A6400A"/>
    <w:rsid w:val="00A85FD2"/>
    <w:rsid w:val="00A925A4"/>
    <w:rsid w:val="00A964D5"/>
    <w:rsid w:val="00AA57F5"/>
    <w:rsid w:val="00AB0624"/>
    <w:rsid w:val="00AB4A56"/>
    <w:rsid w:val="00AC40BA"/>
    <w:rsid w:val="00AE0609"/>
    <w:rsid w:val="00AE5FCB"/>
    <w:rsid w:val="00AE6617"/>
    <w:rsid w:val="00AF244A"/>
    <w:rsid w:val="00AF42BF"/>
    <w:rsid w:val="00B30E16"/>
    <w:rsid w:val="00B331AF"/>
    <w:rsid w:val="00B529EB"/>
    <w:rsid w:val="00B545A1"/>
    <w:rsid w:val="00B553FA"/>
    <w:rsid w:val="00B605EF"/>
    <w:rsid w:val="00B67988"/>
    <w:rsid w:val="00B67FD9"/>
    <w:rsid w:val="00B726C0"/>
    <w:rsid w:val="00B76AD5"/>
    <w:rsid w:val="00B91ED6"/>
    <w:rsid w:val="00B94A1D"/>
    <w:rsid w:val="00B9606D"/>
    <w:rsid w:val="00B964D0"/>
    <w:rsid w:val="00BB525F"/>
    <w:rsid w:val="00BB7022"/>
    <w:rsid w:val="00BC3752"/>
    <w:rsid w:val="00BC3E7E"/>
    <w:rsid w:val="00BD16FF"/>
    <w:rsid w:val="00BD58FA"/>
    <w:rsid w:val="00BE506C"/>
    <w:rsid w:val="00BF3AD5"/>
    <w:rsid w:val="00C443A6"/>
    <w:rsid w:val="00C650FB"/>
    <w:rsid w:val="00C81FC9"/>
    <w:rsid w:val="00C91A57"/>
    <w:rsid w:val="00C95725"/>
    <w:rsid w:val="00CC3350"/>
    <w:rsid w:val="00CC5405"/>
    <w:rsid w:val="00CD21D1"/>
    <w:rsid w:val="00CF3548"/>
    <w:rsid w:val="00CF3746"/>
    <w:rsid w:val="00D05069"/>
    <w:rsid w:val="00D100FD"/>
    <w:rsid w:val="00D22B07"/>
    <w:rsid w:val="00D23112"/>
    <w:rsid w:val="00D336A6"/>
    <w:rsid w:val="00D44AAA"/>
    <w:rsid w:val="00D600BA"/>
    <w:rsid w:val="00D67B9A"/>
    <w:rsid w:val="00D71169"/>
    <w:rsid w:val="00D936F6"/>
    <w:rsid w:val="00D95A7F"/>
    <w:rsid w:val="00DF0C3D"/>
    <w:rsid w:val="00DF5A2A"/>
    <w:rsid w:val="00E10EA7"/>
    <w:rsid w:val="00E156FA"/>
    <w:rsid w:val="00E15C01"/>
    <w:rsid w:val="00E40534"/>
    <w:rsid w:val="00E40807"/>
    <w:rsid w:val="00E40D67"/>
    <w:rsid w:val="00E5286A"/>
    <w:rsid w:val="00E55846"/>
    <w:rsid w:val="00E61AEC"/>
    <w:rsid w:val="00E6475D"/>
    <w:rsid w:val="00E65163"/>
    <w:rsid w:val="00E734B3"/>
    <w:rsid w:val="00E879AD"/>
    <w:rsid w:val="00E93B54"/>
    <w:rsid w:val="00EA3852"/>
    <w:rsid w:val="00EB155A"/>
    <w:rsid w:val="00EB493E"/>
    <w:rsid w:val="00EB6D0C"/>
    <w:rsid w:val="00EC1ECA"/>
    <w:rsid w:val="00EE5322"/>
    <w:rsid w:val="00EE70E3"/>
    <w:rsid w:val="00EE7FD7"/>
    <w:rsid w:val="00EF1D26"/>
    <w:rsid w:val="00EF7075"/>
    <w:rsid w:val="00F151B2"/>
    <w:rsid w:val="00F22E5B"/>
    <w:rsid w:val="00F32D65"/>
    <w:rsid w:val="00F4292F"/>
    <w:rsid w:val="00F51623"/>
    <w:rsid w:val="00F57326"/>
    <w:rsid w:val="00F651EF"/>
    <w:rsid w:val="00FA120F"/>
    <w:rsid w:val="00FA66D6"/>
    <w:rsid w:val="00FB0DCD"/>
    <w:rsid w:val="00FB2515"/>
    <w:rsid w:val="00FC1022"/>
    <w:rsid w:val="00FC7BDB"/>
    <w:rsid w:val="00FD74ED"/>
    <w:rsid w:val="00FE2928"/>
    <w:rsid w:val="00FE72A5"/>
    <w:rsid w:val="00FF1B73"/>
    <w:rsid w:val="00FF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5EC6B"/>
  <w15:chartTrackingRefBased/>
  <w15:docId w15:val="{4AB41794-9F7D-4E6B-B658-90B3157A7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5A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75A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5A1A"/>
  </w:style>
  <w:style w:type="paragraph" w:styleId="a6">
    <w:name w:val="List Paragraph"/>
    <w:basedOn w:val="a"/>
    <w:uiPriority w:val="34"/>
    <w:qFormat/>
    <w:rsid w:val="00775A1A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980729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503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033CB"/>
    <w:rPr>
      <w:rFonts w:ascii="Segoe UI" w:hAnsi="Segoe UI" w:cs="Segoe UI"/>
      <w:sz w:val="18"/>
      <w:szCs w:val="18"/>
    </w:rPr>
  </w:style>
  <w:style w:type="table" w:customStyle="1" w:styleId="2">
    <w:name w:val="Сетка таблицы2"/>
    <w:basedOn w:val="a1"/>
    <w:next w:val="a3"/>
    <w:uiPriority w:val="39"/>
    <w:rsid w:val="000046A8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A925A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925A4"/>
    <w:rPr>
      <w:color w:val="605E5C"/>
      <w:shd w:val="clear" w:color="auto" w:fill="E1DFDD"/>
    </w:rPr>
  </w:style>
  <w:style w:type="paragraph" w:styleId="aa">
    <w:name w:val="footer"/>
    <w:basedOn w:val="a"/>
    <w:link w:val="ab"/>
    <w:uiPriority w:val="99"/>
    <w:unhideWhenUsed/>
    <w:rsid w:val="00867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67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BEEA6-2CFC-4388-9A61-01DFD434F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Admin</cp:lastModifiedBy>
  <cp:revision>152</cp:revision>
  <cp:lastPrinted>2026-02-19T00:02:00Z</cp:lastPrinted>
  <dcterms:created xsi:type="dcterms:W3CDTF">2025-01-16T22:03:00Z</dcterms:created>
  <dcterms:modified xsi:type="dcterms:W3CDTF">2026-07-07T04:59:00Z</dcterms:modified>
</cp:coreProperties>
</file>