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3B663" w14:textId="2B22FC6E" w:rsidR="007A003A" w:rsidRDefault="007A003A" w:rsidP="007A003A">
      <w:pPr>
        <w:rPr>
          <w:sz w:val="20"/>
        </w:rPr>
      </w:pPr>
    </w:p>
    <w:p w14:paraId="040D0A3B" w14:textId="77777777" w:rsidR="00B862E3" w:rsidRPr="00594B91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034E335B" w14:textId="77777777" w:rsidR="00B862E3" w:rsidRPr="00594B91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6A14ED31" w14:textId="7ED7DCD8" w:rsidR="00B862E3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</w:t>
      </w:r>
      <w:r w:rsidRPr="00C85FE7">
        <w:rPr>
          <w:rFonts w:ascii="Times New Roman" w:hAnsi="Times New Roman" w:cs="Times New Roman"/>
          <w:b/>
          <w:sz w:val="24"/>
          <w:szCs w:val="24"/>
          <w:lang w:eastAsia="ru-RU"/>
        </w:rPr>
        <w:t>имущества 04.06.2026</w:t>
      </w:r>
    </w:p>
    <w:p w14:paraId="3A4037A4" w14:textId="080074B5" w:rsidR="00867FB8" w:rsidRPr="00531BBB" w:rsidRDefault="00867FB8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территории населенного пункта п. </w:t>
      </w:r>
      <w:r w:rsidR="00492858">
        <w:rPr>
          <w:rFonts w:ascii="Times New Roman" w:hAnsi="Times New Roman" w:cs="Times New Roman"/>
          <w:b/>
          <w:sz w:val="24"/>
          <w:szCs w:val="24"/>
          <w:lang w:eastAsia="ru-RU"/>
        </w:rPr>
        <w:t>У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сть-Камчатск</w:t>
      </w:r>
    </w:p>
    <w:p w14:paraId="3FDC676A" w14:textId="77777777" w:rsidR="00B862E3" w:rsidRPr="00531BBB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5782C99" w14:textId="77777777" w:rsidR="00B862E3" w:rsidRPr="00531BBB" w:rsidRDefault="00B862E3" w:rsidP="00B862E3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</w:t>
      </w:r>
      <w:r>
        <w:rPr>
          <w:sz w:val="24"/>
          <w:szCs w:val="24"/>
        </w:rPr>
        <w:t xml:space="preserve"> 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>на предмет существования ранее учтенных объектов недвижимого имущества,</w:t>
      </w:r>
    </w:p>
    <w:p w14:paraId="6E5389F3" w14:textId="77777777" w:rsidR="00B862E3" w:rsidRPr="00867FB8" w:rsidRDefault="00B862E3" w:rsidP="00B862E3">
      <w:pPr>
        <w:ind w:firstLine="709"/>
        <w:jc w:val="both"/>
        <w:rPr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B862E3">
        <w:rPr>
          <w:sz w:val="24"/>
          <w:szCs w:val="24"/>
        </w:rPr>
        <w:t xml:space="preserve">о проведении осмотра </w:t>
      </w:r>
      <w:r w:rsidRPr="00B862E3">
        <w:rPr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B862E3">
        <w:rPr>
          <w:sz w:val="24"/>
          <w:szCs w:val="24"/>
        </w:rPr>
        <w:t xml:space="preserve">на территории населенного </w:t>
      </w:r>
      <w:r w:rsidRPr="00867FB8">
        <w:rPr>
          <w:sz w:val="24"/>
          <w:szCs w:val="24"/>
        </w:rPr>
        <w:t>пункта п. Усть-Камчатск, находящихся по адресам:</w:t>
      </w:r>
    </w:p>
    <w:p w14:paraId="15E01B1A" w14:textId="77777777" w:rsidR="00B862E3" w:rsidRDefault="00B862E3" w:rsidP="00B862E3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95"/>
        <w:gridCol w:w="2206"/>
        <w:gridCol w:w="2496"/>
        <w:gridCol w:w="1984"/>
      </w:tblGrid>
      <w:tr w:rsidR="00B862E3" w:rsidRPr="007D15A8" w14:paraId="268CB427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17C769B" w14:textId="77777777" w:rsidR="00B862E3" w:rsidRPr="007D15A8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vAlign w:val="center"/>
          </w:tcPr>
          <w:p w14:paraId="2EDF010F" w14:textId="77777777" w:rsidR="00B862E3" w:rsidRPr="007D15A8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3C3873BE" w14:textId="77777777" w:rsidR="00B862E3" w:rsidRPr="007D15A8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96" w:type="dxa"/>
          </w:tcPr>
          <w:p w14:paraId="5CBD0AF3" w14:textId="77777777" w:rsidR="00B862E3" w:rsidRPr="007D15A8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B59FEB1" w14:textId="77777777" w:rsidR="00B862E3" w:rsidRPr="007D15A8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B862E3" w:rsidRPr="007D15A8" w14:paraId="16EA0732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EE80C90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vAlign w:val="center"/>
          </w:tcPr>
          <w:p w14:paraId="2736ECB2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41:09:0000000:106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0123303A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для катера</w:t>
            </w:r>
          </w:p>
        </w:tc>
        <w:tc>
          <w:tcPr>
            <w:tcW w:w="2496" w:type="dxa"/>
          </w:tcPr>
          <w:p w14:paraId="3DFDC017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территория ДЭС-1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BF13D7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1F68EA1C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46B018DB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2B22C688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vAlign w:val="center"/>
          </w:tcPr>
          <w:p w14:paraId="7027202D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41:09:0010114:655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80A5735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  <w:tc>
          <w:tcPr>
            <w:tcW w:w="2496" w:type="dxa"/>
          </w:tcPr>
          <w:p w14:paraId="2FC065A5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Кооперативная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08392C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6D85F25F" w14:textId="77777777" w:rsidR="00B862E3" w:rsidRPr="00C94D9D" w:rsidRDefault="00B862E3" w:rsidP="004334B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03790C38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CB65B27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95" w:type="dxa"/>
            <w:vAlign w:val="center"/>
          </w:tcPr>
          <w:p w14:paraId="2AD3DFF4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13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574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D4365FD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домостроения</w:t>
            </w:r>
          </w:p>
        </w:tc>
        <w:tc>
          <w:tcPr>
            <w:tcW w:w="2496" w:type="dxa"/>
          </w:tcPr>
          <w:p w14:paraId="3DAC664A" w14:textId="77777777" w:rsidR="00B862E3" w:rsidRPr="00C94D9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территория ЛПБ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DCF462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4C9822BA" w14:textId="77777777" w:rsidR="00B862E3" w:rsidRPr="00C94D9D" w:rsidRDefault="00B862E3" w:rsidP="004334B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5F7B5366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5D6813B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95" w:type="dxa"/>
            <w:vAlign w:val="center"/>
          </w:tcPr>
          <w:p w14:paraId="212899D0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481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DA19130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Трансформаторная подстанция (ТП-47)</w:t>
            </w:r>
          </w:p>
        </w:tc>
        <w:tc>
          <w:tcPr>
            <w:tcW w:w="2496" w:type="dxa"/>
          </w:tcPr>
          <w:p w14:paraId="2A4BA300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Ленина, д. д. 25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B8F232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7C302EAB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43D16716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93B64DF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95" w:type="dxa"/>
            <w:vAlign w:val="center"/>
          </w:tcPr>
          <w:p w14:paraId="1699794F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659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8CF8B51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Котельная</w:t>
            </w:r>
          </w:p>
        </w:tc>
        <w:tc>
          <w:tcPr>
            <w:tcW w:w="2496" w:type="dxa"/>
          </w:tcPr>
          <w:p w14:paraId="6D205E11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Кооперативная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C5A27F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71F7A066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31FEF73B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36C7E8C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95" w:type="dxa"/>
            <w:vAlign w:val="center"/>
          </w:tcPr>
          <w:p w14:paraId="043FAC9C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13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180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9CD97CB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Сарай</w:t>
            </w:r>
          </w:p>
        </w:tc>
        <w:tc>
          <w:tcPr>
            <w:tcW w:w="2496" w:type="dxa"/>
          </w:tcPr>
          <w:p w14:paraId="7F450648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Лесная, д. 17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0EF98F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5788B119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0B84A119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D5F6289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95" w:type="dxa"/>
            <w:vAlign w:val="center"/>
          </w:tcPr>
          <w:p w14:paraId="6F53DBE9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13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231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F28780C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Трансформаторная подстанция № 10</w:t>
            </w:r>
          </w:p>
        </w:tc>
        <w:tc>
          <w:tcPr>
            <w:tcW w:w="2496" w:type="dxa"/>
          </w:tcPr>
          <w:p w14:paraId="4E924EAF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Лесная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E15FD2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2A25E9BC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28DAA828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A2500B7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95" w:type="dxa"/>
            <w:vAlign w:val="center"/>
          </w:tcPr>
          <w:p w14:paraId="78995501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665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D5EF030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Котельная</w:t>
            </w:r>
          </w:p>
        </w:tc>
        <w:tc>
          <w:tcPr>
            <w:tcW w:w="2496" w:type="dxa"/>
          </w:tcPr>
          <w:p w14:paraId="2E313FC6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Усть-Камчатск, ул. Кооперативная, котельная бани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685CB5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68B9540F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2D4CBC46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771BECD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95" w:type="dxa"/>
            <w:vAlign w:val="center"/>
          </w:tcPr>
          <w:p w14:paraId="11B1A820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713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678B8B72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Канализационная насосная станция 7 квартал</w:t>
            </w:r>
          </w:p>
        </w:tc>
        <w:tc>
          <w:tcPr>
            <w:tcW w:w="2496" w:type="dxa"/>
          </w:tcPr>
          <w:p w14:paraId="6F717A9D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Лазо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79CFF2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2F2B5AF2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598EFE99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3DF9268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5" w:type="dxa"/>
            <w:vAlign w:val="center"/>
          </w:tcPr>
          <w:p w14:paraId="63009CD6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13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236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98D9DBA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  <w:tc>
          <w:tcPr>
            <w:tcW w:w="2496" w:type="dxa"/>
          </w:tcPr>
          <w:p w14:paraId="38E8B632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Лесная, д. 72а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A27CE5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3E9E4A23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2C4B06E7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DCA2446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95" w:type="dxa"/>
            <w:vAlign w:val="center"/>
          </w:tcPr>
          <w:p w14:paraId="2EDE7277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</w:t>
            </w:r>
            <w:r>
              <w:rPr>
                <w:sz w:val="24"/>
                <w:szCs w:val="24"/>
              </w:rPr>
              <w:t>0</w:t>
            </w:r>
            <w:r w:rsidRPr="005D5E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000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555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6D9FB53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</w:t>
            </w:r>
          </w:p>
        </w:tc>
        <w:tc>
          <w:tcPr>
            <w:tcW w:w="2496" w:type="dxa"/>
          </w:tcPr>
          <w:p w14:paraId="138B6C8E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территория ЛПБ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D04F69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60836874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B862E3" w:rsidRPr="007D15A8" w14:paraId="42382DF1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5554A0D0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95" w:type="dxa"/>
            <w:vAlign w:val="center"/>
          </w:tcPr>
          <w:p w14:paraId="2AAA1DAF" w14:textId="77777777" w:rsidR="00B862E3" w:rsidRPr="005D5EF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517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B419F69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Котельная</w:t>
            </w:r>
          </w:p>
        </w:tc>
        <w:tc>
          <w:tcPr>
            <w:tcW w:w="2496" w:type="dxa"/>
          </w:tcPr>
          <w:p w14:paraId="7F8D5B01" w14:textId="77777777" w:rsidR="00B862E3" w:rsidRPr="00483466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Ленина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E929B9" w14:textId="77777777" w:rsidR="00B862E3" w:rsidRPr="00A43BDD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47F2A1DB" w14:textId="77777777" w:rsidR="00B862E3" w:rsidRDefault="00B862E3" w:rsidP="004334BA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  <w:tr w:rsidR="00651A7D" w:rsidRPr="007D15A8" w14:paraId="3CD7DFDB" w14:textId="77777777" w:rsidTr="004334BA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8BEF2E8" w14:textId="471C9D66" w:rsidR="00651A7D" w:rsidRDefault="00651A7D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95" w:type="dxa"/>
            <w:vAlign w:val="center"/>
          </w:tcPr>
          <w:p w14:paraId="20796608" w14:textId="5804BE40" w:rsidR="00651A7D" w:rsidRPr="005D5EF3" w:rsidRDefault="00651A7D" w:rsidP="004334BA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</w:t>
            </w:r>
            <w:r>
              <w:rPr>
                <w:sz w:val="24"/>
                <w:szCs w:val="24"/>
              </w:rPr>
              <w:t>14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644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6C4BF9C6" w14:textId="77862D48" w:rsidR="00651A7D" w:rsidRDefault="00651A7D" w:rsidP="004334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(16 квартир)</w:t>
            </w:r>
          </w:p>
        </w:tc>
        <w:tc>
          <w:tcPr>
            <w:tcW w:w="2496" w:type="dxa"/>
          </w:tcPr>
          <w:p w14:paraId="39BA1BF6" w14:textId="5DADB2A9" w:rsidR="00651A7D" w:rsidRPr="00483466" w:rsidRDefault="00651A7D" w:rsidP="004334BA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п.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Усть-Камчатск, ул. Горького, 60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0D706A" w14:textId="77777777" w:rsidR="00651A7D" w:rsidRPr="00A43BDD" w:rsidRDefault="00651A7D" w:rsidP="00651A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A43B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.2026</w:t>
            </w:r>
          </w:p>
          <w:p w14:paraId="33CF9019" w14:textId="7F9E68BF" w:rsidR="00651A7D" w:rsidRDefault="00651A7D" w:rsidP="00651A7D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4</w:t>
            </w:r>
            <w:r w:rsidRPr="00A43BDD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6</w:t>
            </w:r>
            <w:r w:rsidRPr="00A43BDD">
              <w:rPr>
                <w:sz w:val="24"/>
                <w:szCs w:val="24"/>
              </w:rPr>
              <w:t>-00</w:t>
            </w:r>
          </w:p>
        </w:tc>
      </w:tr>
    </w:tbl>
    <w:p w14:paraId="783ACF37" w14:textId="77777777" w:rsidR="00275510" w:rsidRDefault="00275510" w:rsidP="007A003A">
      <w:pPr>
        <w:rPr>
          <w:sz w:val="20"/>
        </w:rPr>
      </w:pPr>
    </w:p>
    <w:sectPr w:rsidR="00275510" w:rsidSect="00BD2C67">
      <w:headerReference w:type="default" r:id="rId8"/>
      <w:pgSz w:w="11908" w:h="16848"/>
      <w:pgMar w:top="284" w:right="851" w:bottom="567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7CEF3" w14:textId="77777777" w:rsidR="00023402" w:rsidRDefault="00023402">
      <w:r>
        <w:separator/>
      </w:r>
    </w:p>
  </w:endnote>
  <w:endnote w:type="continuationSeparator" w:id="0">
    <w:p w14:paraId="5EDBB3F9" w14:textId="77777777" w:rsidR="00023402" w:rsidRDefault="00023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B83D9" w14:textId="77777777" w:rsidR="00023402" w:rsidRDefault="00023402">
      <w:r>
        <w:separator/>
      </w:r>
    </w:p>
  </w:footnote>
  <w:footnote w:type="continuationSeparator" w:id="0">
    <w:p w14:paraId="2B47C1AD" w14:textId="77777777" w:rsidR="00023402" w:rsidRDefault="00023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23402"/>
    <w:rsid w:val="000515A3"/>
    <w:rsid w:val="000871D2"/>
    <w:rsid w:val="000E1CBD"/>
    <w:rsid w:val="001161AA"/>
    <w:rsid w:val="0011773C"/>
    <w:rsid w:val="00130B35"/>
    <w:rsid w:val="0013348A"/>
    <w:rsid w:val="00133E0C"/>
    <w:rsid w:val="00146A97"/>
    <w:rsid w:val="00152865"/>
    <w:rsid w:val="0017133A"/>
    <w:rsid w:val="0019477D"/>
    <w:rsid w:val="00196053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5510"/>
    <w:rsid w:val="002862C1"/>
    <w:rsid w:val="002D0A28"/>
    <w:rsid w:val="002E66E7"/>
    <w:rsid w:val="002F1FF6"/>
    <w:rsid w:val="002F5DDB"/>
    <w:rsid w:val="0031213E"/>
    <w:rsid w:val="00323664"/>
    <w:rsid w:val="003254CF"/>
    <w:rsid w:val="0033195D"/>
    <w:rsid w:val="00336DA5"/>
    <w:rsid w:val="00396BC1"/>
    <w:rsid w:val="003B046F"/>
    <w:rsid w:val="003C2D8E"/>
    <w:rsid w:val="003E1526"/>
    <w:rsid w:val="003F0104"/>
    <w:rsid w:val="003F31A0"/>
    <w:rsid w:val="00406600"/>
    <w:rsid w:val="004120EF"/>
    <w:rsid w:val="004320B7"/>
    <w:rsid w:val="0043433F"/>
    <w:rsid w:val="00471FD0"/>
    <w:rsid w:val="00473586"/>
    <w:rsid w:val="00492858"/>
    <w:rsid w:val="004A3A19"/>
    <w:rsid w:val="004B450C"/>
    <w:rsid w:val="004B5F36"/>
    <w:rsid w:val="004E29BB"/>
    <w:rsid w:val="004E33F0"/>
    <w:rsid w:val="00533634"/>
    <w:rsid w:val="0056183F"/>
    <w:rsid w:val="005642B8"/>
    <w:rsid w:val="005A2193"/>
    <w:rsid w:val="005E7040"/>
    <w:rsid w:val="0060601E"/>
    <w:rsid w:val="00616C16"/>
    <w:rsid w:val="00630BCE"/>
    <w:rsid w:val="00651A7D"/>
    <w:rsid w:val="006679F1"/>
    <w:rsid w:val="0068380B"/>
    <w:rsid w:val="00686A41"/>
    <w:rsid w:val="006B19DB"/>
    <w:rsid w:val="006B32A4"/>
    <w:rsid w:val="00723A0D"/>
    <w:rsid w:val="0074261D"/>
    <w:rsid w:val="00746F95"/>
    <w:rsid w:val="007A003A"/>
    <w:rsid w:val="007B2B81"/>
    <w:rsid w:val="007C1DDA"/>
    <w:rsid w:val="007C275C"/>
    <w:rsid w:val="007C5288"/>
    <w:rsid w:val="007D15A8"/>
    <w:rsid w:val="007E7A72"/>
    <w:rsid w:val="00812238"/>
    <w:rsid w:val="0081332F"/>
    <w:rsid w:val="00820AE5"/>
    <w:rsid w:val="00851BB0"/>
    <w:rsid w:val="00854E39"/>
    <w:rsid w:val="00867FB8"/>
    <w:rsid w:val="0087786F"/>
    <w:rsid w:val="008809F3"/>
    <w:rsid w:val="008B611D"/>
    <w:rsid w:val="008D62BF"/>
    <w:rsid w:val="00905040"/>
    <w:rsid w:val="0092354E"/>
    <w:rsid w:val="0093652E"/>
    <w:rsid w:val="009836C8"/>
    <w:rsid w:val="00992F3C"/>
    <w:rsid w:val="009A3A99"/>
    <w:rsid w:val="009B233F"/>
    <w:rsid w:val="009B3AF8"/>
    <w:rsid w:val="009F7289"/>
    <w:rsid w:val="00A20ABF"/>
    <w:rsid w:val="00A359B7"/>
    <w:rsid w:val="00A36617"/>
    <w:rsid w:val="00A418E3"/>
    <w:rsid w:val="00A53D52"/>
    <w:rsid w:val="00A75486"/>
    <w:rsid w:val="00A90AA1"/>
    <w:rsid w:val="00A91341"/>
    <w:rsid w:val="00AD5941"/>
    <w:rsid w:val="00AE03B4"/>
    <w:rsid w:val="00AE5538"/>
    <w:rsid w:val="00AE5FF6"/>
    <w:rsid w:val="00B17E95"/>
    <w:rsid w:val="00B642EE"/>
    <w:rsid w:val="00B6667D"/>
    <w:rsid w:val="00B862E3"/>
    <w:rsid w:val="00BB74BF"/>
    <w:rsid w:val="00BC7848"/>
    <w:rsid w:val="00BD2C67"/>
    <w:rsid w:val="00BD322B"/>
    <w:rsid w:val="00BD3D12"/>
    <w:rsid w:val="00BD6CAF"/>
    <w:rsid w:val="00BE2328"/>
    <w:rsid w:val="00C14C4C"/>
    <w:rsid w:val="00C5320B"/>
    <w:rsid w:val="00CA2046"/>
    <w:rsid w:val="00CD0475"/>
    <w:rsid w:val="00CD4E80"/>
    <w:rsid w:val="00D005D7"/>
    <w:rsid w:val="00D032DC"/>
    <w:rsid w:val="00D04749"/>
    <w:rsid w:val="00D7781B"/>
    <w:rsid w:val="00D87CF7"/>
    <w:rsid w:val="00D96B9D"/>
    <w:rsid w:val="00DB2EE5"/>
    <w:rsid w:val="00DC2F9C"/>
    <w:rsid w:val="00E05AF4"/>
    <w:rsid w:val="00E97E4A"/>
    <w:rsid w:val="00EA6450"/>
    <w:rsid w:val="00ED7CFD"/>
    <w:rsid w:val="00EE632D"/>
    <w:rsid w:val="00F35939"/>
    <w:rsid w:val="00F551A2"/>
    <w:rsid w:val="00F55E80"/>
    <w:rsid w:val="00F56631"/>
    <w:rsid w:val="00F617E1"/>
    <w:rsid w:val="00F61CD4"/>
    <w:rsid w:val="00F626D9"/>
    <w:rsid w:val="00FB2FB1"/>
    <w:rsid w:val="00FC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6</cp:revision>
  <dcterms:created xsi:type="dcterms:W3CDTF">2026-05-27T08:04:00Z</dcterms:created>
  <dcterms:modified xsi:type="dcterms:W3CDTF">2026-05-28T05:25:00Z</dcterms:modified>
</cp:coreProperties>
</file>