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547FCE" w14:textId="77777777" w:rsidR="00D962DD" w:rsidRPr="00D962DD" w:rsidRDefault="00D962DD" w:rsidP="00D962DD">
      <w:pPr>
        <w:ind w:firstLine="708"/>
        <w:rPr>
          <w:rFonts w:ascii="Times New Roman" w:hAnsi="Times New Roman" w:cs="Times New Roman"/>
          <w:sz w:val="32"/>
          <w:szCs w:val="32"/>
        </w:rPr>
      </w:pPr>
      <w:r w:rsidRPr="00D962DD">
        <w:rPr>
          <w:rFonts w:ascii="Times New Roman" w:hAnsi="Times New Roman" w:cs="Times New Roman"/>
          <w:sz w:val="32"/>
          <w:szCs w:val="32"/>
        </w:rPr>
        <w:t xml:space="preserve">В адрес Министерства экономического развития Камчатского края поступила информация о проведении Общероссийской Ассамблеей женщин – руководителей в 2026-2027 годах Всероссийских Конкурсов «Предприятие – Лидер. XXI век», «Лучший Руководитель Года», «Женщина – Лидер. XXI век» (далее – Конкурсы), которые направлены на пропаганду патриотизма и социально-экономическое развитие каждого региона и страны в целом. </w:t>
      </w:r>
    </w:p>
    <w:p w14:paraId="17CEC701" w14:textId="77777777" w:rsidR="00D962DD" w:rsidRPr="00D962DD" w:rsidRDefault="00D962DD" w:rsidP="00D962DD">
      <w:pPr>
        <w:ind w:firstLine="708"/>
        <w:rPr>
          <w:rFonts w:ascii="Times New Roman" w:hAnsi="Times New Roman" w:cs="Times New Roman"/>
          <w:sz w:val="32"/>
          <w:szCs w:val="32"/>
        </w:rPr>
      </w:pPr>
      <w:r w:rsidRPr="00D962DD">
        <w:rPr>
          <w:rFonts w:ascii="Times New Roman" w:hAnsi="Times New Roman" w:cs="Times New Roman"/>
          <w:sz w:val="32"/>
          <w:szCs w:val="32"/>
        </w:rPr>
        <w:t xml:space="preserve">Конкурсы способствуют выявлению и поощрению руководителей, вносящих своим трудом значительный вклад в социально-экономическое развитие региона, повышение благосостояния населения. </w:t>
      </w:r>
    </w:p>
    <w:p w14:paraId="2BA92E64" w14:textId="77777777" w:rsidR="00D962DD" w:rsidRPr="00D962DD" w:rsidRDefault="00D962DD" w:rsidP="00D962DD">
      <w:pPr>
        <w:ind w:firstLine="708"/>
        <w:rPr>
          <w:rFonts w:ascii="Times New Roman" w:hAnsi="Times New Roman" w:cs="Times New Roman"/>
          <w:sz w:val="32"/>
          <w:szCs w:val="32"/>
        </w:rPr>
      </w:pPr>
      <w:r w:rsidRPr="00D962DD">
        <w:rPr>
          <w:rFonts w:ascii="Times New Roman" w:hAnsi="Times New Roman" w:cs="Times New Roman"/>
          <w:sz w:val="32"/>
          <w:szCs w:val="32"/>
        </w:rPr>
        <w:t xml:space="preserve">Конкурсы проводятся с целью поощрения руководителей и их коллективов, добившихся значительных успехов в деятельности своего предприятия, занимающихся решением социальных проблем, а также пополнения банка данных лучших руководителей России и распространения их опыта эффективного руководства в масштабах страны. </w:t>
      </w:r>
    </w:p>
    <w:p w14:paraId="7CFF4F8A" w14:textId="16FA008E" w:rsidR="00247D83" w:rsidRDefault="00D962DD" w:rsidP="00D962DD">
      <w:pPr>
        <w:ind w:firstLine="708"/>
        <w:rPr>
          <w:rFonts w:ascii="Times New Roman" w:hAnsi="Times New Roman" w:cs="Times New Roman"/>
          <w:sz w:val="32"/>
          <w:szCs w:val="32"/>
        </w:rPr>
      </w:pPr>
      <w:r w:rsidRPr="00D962DD">
        <w:rPr>
          <w:rFonts w:ascii="Times New Roman" w:hAnsi="Times New Roman" w:cs="Times New Roman"/>
          <w:sz w:val="32"/>
          <w:szCs w:val="32"/>
        </w:rPr>
        <w:t>Информация о конкурсах размещена на сайте www.AWDRUSSIA.ru в разделе ВСЕРОССИЙСКИЕ КОНКУРСЫ.</w:t>
      </w:r>
    </w:p>
    <w:p w14:paraId="7AC01C75" w14:textId="5E835B36" w:rsidR="00F17DF7" w:rsidRDefault="00F17DF7" w:rsidP="00D962DD">
      <w:pPr>
        <w:ind w:firstLine="7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*заинтересованных в участии в конкурсах просим направить информацию контактному лицу</w:t>
      </w:r>
      <w:r w:rsidRPr="00F17DF7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на адрес электронной почты: </w:t>
      </w:r>
    </w:p>
    <w:p w14:paraId="01144248" w14:textId="75DC5245" w:rsidR="00F17DF7" w:rsidRPr="00D962DD" w:rsidRDefault="00F17DF7" w:rsidP="00D962DD">
      <w:pPr>
        <w:ind w:firstLine="708"/>
        <w:rPr>
          <w:rFonts w:ascii="Times New Roman" w:hAnsi="Times New Roman" w:cs="Times New Roman"/>
          <w:sz w:val="32"/>
          <w:szCs w:val="32"/>
        </w:rPr>
      </w:pPr>
      <w:r>
        <w:rPr>
          <w:rFonts w:ascii="Arial" w:hAnsi="Arial" w:cs="Arial"/>
          <w:color w:val="34343C"/>
          <w:sz w:val="30"/>
          <w:szCs w:val="30"/>
          <w:shd w:val="clear" w:color="auto" w:fill="FFFFFF"/>
        </w:rPr>
        <w:t>uer@ustkam.iks.ru</w:t>
      </w:r>
    </w:p>
    <w:sectPr w:rsidR="00F17DF7" w:rsidRPr="00D962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0640"/>
    <w:rsid w:val="00247D83"/>
    <w:rsid w:val="009A0640"/>
    <w:rsid w:val="00D962DD"/>
    <w:rsid w:val="00F17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D2384F"/>
  <w15:chartTrackingRefBased/>
  <w15:docId w15:val="{213C631E-A507-43E0-B503-36991BC65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168</Words>
  <Characters>959</Characters>
  <Application>Microsoft Office Word</Application>
  <DocSecurity>0</DocSecurity>
  <Lines>7</Lines>
  <Paragraphs>2</Paragraphs>
  <ScaleCrop>false</ScaleCrop>
  <Company/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UKMO</dc:creator>
  <cp:keywords/>
  <dc:description/>
  <cp:lastModifiedBy>UKMO</cp:lastModifiedBy>
  <cp:revision>5</cp:revision>
  <dcterms:created xsi:type="dcterms:W3CDTF">2026-05-03T22:21:00Z</dcterms:created>
  <dcterms:modified xsi:type="dcterms:W3CDTF">2026-05-04T00:05:00Z</dcterms:modified>
</cp:coreProperties>
</file>