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E4A4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39E31C67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58C5776E" w14:textId="087A7C88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483466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="00BD724E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="00483466">
        <w:rPr>
          <w:rFonts w:ascii="Times New Roman" w:hAnsi="Times New Roman" w:cs="Times New Roman"/>
          <w:b/>
          <w:sz w:val="24"/>
          <w:szCs w:val="24"/>
          <w:lang w:eastAsia="ru-RU"/>
        </w:rPr>
        <w:t>.05</w:t>
      </w:r>
      <w:r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.202</w:t>
      </w:r>
      <w:r w:rsidR="00A15056"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</w:p>
    <w:p w14:paraId="2A8392E6" w14:textId="7777777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4A75687" w14:textId="77777777" w:rsidR="007A003A" w:rsidRPr="00531BBB" w:rsidRDefault="007A003A" w:rsidP="007A003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AF2BC4" w14:textId="0D3C9BCF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679F1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r w:rsidR="006679F1">
        <w:rPr>
          <w:b/>
          <w:bCs/>
          <w:sz w:val="24"/>
          <w:szCs w:val="24"/>
        </w:rPr>
        <w:t xml:space="preserve">населенного пункта п. </w:t>
      </w:r>
      <w:proofErr w:type="spellStart"/>
      <w:r w:rsidR="00BD724E">
        <w:rPr>
          <w:b/>
          <w:bCs/>
          <w:sz w:val="24"/>
          <w:szCs w:val="24"/>
        </w:rPr>
        <w:t>Козыревск</w:t>
      </w:r>
      <w:proofErr w:type="spellEnd"/>
      <w:r w:rsidRPr="00531BBB">
        <w:rPr>
          <w:b/>
          <w:bCs/>
          <w:sz w:val="24"/>
          <w:szCs w:val="24"/>
        </w:rPr>
        <w:t>, находящихся по адресам:</w:t>
      </w:r>
    </w:p>
    <w:p w14:paraId="452EFD48" w14:textId="77777777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95"/>
        <w:gridCol w:w="2206"/>
        <w:gridCol w:w="2496"/>
        <w:gridCol w:w="1984"/>
      </w:tblGrid>
      <w:tr w:rsidR="009B233F" w:rsidRPr="007D15A8" w14:paraId="71EF1E15" w14:textId="77777777" w:rsidTr="00520834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6B78F65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vAlign w:val="center"/>
          </w:tcPr>
          <w:p w14:paraId="3B04E02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206" w:type="dxa"/>
            <w:shd w:val="clear" w:color="auto" w:fill="auto"/>
            <w:vAlign w:val="center"/>
            <w:hideMark/>
          </w:tcPr>
          <w:p w14:paraId="4518C09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496" w:type="dxa"/>
          </w:tcPr>
          <w:p w14:paraId="61A13B11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163EFB2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8A0DE1" w:rsidRPr="007D15A8" w14:paraId="03D4303D" w14:textId="77777777" w:rsidTr="00520834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0EED834" w14:textId="12F3D03E" w:rsidR="008A0DE1" w:rsidRPr="00C94D9D" w:rsidRDefault="008A0DE1" w:rsidP="008A0DE1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</w:t>
            </w:r>
          </w:p>
        </w:tc>
        <w:tc>
          <w:tcPr>
            <w:tcW w:w="2295" w:type="dxa"/>
            <w:vAlign w:val="center"/>
          </w:tcPr>
          <w:p w14:paraId="35E90BA6" w14:textId="112A9EBE" w:rsidR="008A0DE1" w:rsidRPr="00C94D9D" w:rsidRDefault="00BD724E" w:rsidP="008A0D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41:09:0010107:10</w:t>
            </w:r>
            <w:r w:rsidR="00520834">
              <w:rPr>
                <w:sz w:val="24"/>
                <w:szCs w:val="24"/>
              </w:rPr>
              <w:t>19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4870A117" w14:textId="3321B28C" w:rsidR="008A0DE1" w:rsidRPr="00C94D9D" w:rsidRDefault="00520834" w:rsidP="008A0D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Многоквартирный </w:t>
            </w:r>
            <w:r w:rsidR="002C5DF8">
              <w:rPr>
                <w:sz w:val="24"/>
                <w:szCs w:val="24"/>
              </w:rPr>
              <w:t>дом (2 квартиры)</w:t>
            </w:r>
          </w:p>
        </w:tc>
        <w:tc>
          <w:tcPr>
            <w:tcW w:w="2496" w:type="dxa"/>
          </w:tcPr>
          <w:p w14:paraId="23E0DBA1" w14:textId="1C96F30B" w:rsidR="008A0DE1" w:rsidRPr="00C94D9D" w:rsidRDefault="00BD724E" w:rsidP="008A0DE1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край, р-н Усть-Камчатский, п</w:t>
            </w:r>
            <w:r>
              <w:rPr>
                <w:sz w:val="24"/>
                <w:szCs w:val="24"/>
              </w:rPr>
              <w:t>.</w:t>
            </w:r>
            <w:r w:rsidRPr="00483466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Козыревск</w:t>
            </w:r>
            <w:proofErr w:type="spellEnd"/>
            <w:r w:rsidR="00A43BDD">
              <w:rPr>
                <w:sz w:val="24"/>
                <w:szCs w:val="24"/>
              </w:rPr>
              <w:t>, пер. Центральный, д. 12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220EBE" w14:textId="77777777" w:rsidR="008A0DE1" w:rsidRPr="00A43BDD" w:rsidRDefault="00A43BDD" w:rsidP="008A0DE1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14.05.2026</w:t>
            </w:r>
          </w:p>
          <w:p w14:paraId="04567507" w14:textId="7346E75C" w:rsidR="00A43BDD" w:rsidRPr="00A43BDD" w:rsidRDefault="00A43BDD" w:rsidP="008A0DE1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10-00 до 12-00</w:t>
            </w:r>
          </w:p>
        </w:tc>
      </w:tr>
      <w:tr w:rsidR="00F81322" w:rsidRPr="007D15A8" w14:paraId="6EF74363" w14:textId="77777777" w:rsidTr="00CF65F5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EF1914C" w14:textId="3B156F69" w:rsidR="00F81322" w:rsidRPr="00C94D9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</w:t>
            </w:r>
          </w:p>
        </w:tc>
        <w:tc>
          <w:tcPr>
            <w:tcW w:w="2295" w:type="dxa"/>
            <w:vAlign w:val="center"/>
          </w:tcPr>
          <w:p w14:paraId="345FD0D3" w14:textId="3570D940" w:rsidR="00F81322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41:09:0010107:546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ADAFBAD" w14:textId="454B42B8" w:rsidR="00F81322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2C5DF8">
              <w:rPr>
                <w:sz w:val="24"/>
                <w:szCs w:val="24"/>
              </w:rPr>
              <w:t>Холодильник 35 тонн</w:t>
            </w:r>
          </w:p>
        </w:tc>
        <w:tc>
          <w:tcPr>
            <w:tcW w:w="2496" w:type="dxa"/>
            <w:vAlign w:val="center"/>
          </w:tcPr>
          <w:p w14:paraId="1DF61190" w14:textId="734B57D8" w:rsidR="00F81322" w:rsidRPr="00483466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 xml:space="preserve">Камчатский край, р-н. Усть-Камчатский, п. </w:t>
            </w:r>
            <w:proofErr w:type="spellStart"/>
            <w:r w:rsidRPr="005D5EF3">
              <w:rPr>
                <w:sz w:val="24"/>
                <w:szCs w:val="24"/>
              </w:rPr>
              <w:t>Козыревск</w:t>
            </w:r>
            <w:proofErr w:type="spellEnd"/>
            <w:r w:rsidRPr="005D5EF3">
              <w:rPr>
                <w:sz w:val="24"/>
                <w:szCs w:val="24"/>
              </w:rPr>
              <w:t>, ул. Калинина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75F2DB" w14:textId="77777777" w:rsidR="00F81322" w:rsidRPr="00A43BD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14.05.2026</w:t>
            </w:r>
          </w:p>
          <w:p w14:paraId="040C8281" w14:textId="43F278ED" w:rsidR="00F81322" w:rsidRPr="00A43BD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10-00 до 12-00</w:t>
            </w:r>
          </w:p>
        </w:tc>
      </w:tr>
      <w:tr w:rsidR="00F81322" w:rsidRPr="007D15A8" w14:paraId="1DC6AA12" w14:textId="77777777" w:rsidTr="00AA7886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18C7B6" w14:textId="405FF14D" w:rsidR="00F81322" w:rsidRPr="00C94D9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3</w:t>
            </w:r>
          </w:p>
        </w:tc>
        <w:tc>
          <w:tcPr>
            <w:tcW w:w="2295" w:type="dxa"/>
            <w:vAlign w:val="center"/>
          </w:tcPr>
          <w:p w14:paraId="7AB2701F" w14:textId="4815ECDF" w:rsidR="00F81322" w:rsidRPr="00C94D9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41:09:0010107:</w:t>
            </w:r>
            <w:r>
              <w:rPr>
                <w:sz w:val="24"/>
                <w:szCs w:val="24"/>
              </w:rPr>
              <w:t>717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A8461C1" w14:textId="0C2CF983" w:rsidR="00F81322" w:rsidRPr="00C94D9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2C5DF8">
              <w:rPr>
                <w:sz w:val="24"/>
                <w:szCs w:val="24"/>
              </w:rPr>
              <w:t>Эллинг (здание производственного обучения)</w:t>
            </w:r>
          </w:p>
        </w:tc>
        <w:tc>
          <w:tcPr>
            <w:tcW w:w="2496" w:type="dxa"/>
            <w:vAlign w:val="center"/>
          </w:tcPr>
          <w:p w14:paraId="33A6F2C5" w14:textId="346CC98B" w:rsidR="00F81322" w:rsidRPr="00C94D9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 xml:space="preserve">Камчатский край, р-н. Усть-Камчатский, п. </w:t>
            </w:r>
            <w:proofErr w:type="spellStart"/>
            <w:r w:rsidRPr="00A43BDD">
              <w:rPr>
                <w:sz w:val="24"/>
                <w:szCs w:val="24"/>
              </w:rPr>
              <w:t>Козыревск</w:t>
            </w:r>
            <w:proofErr w:type="spellEnd"/>
            <w:r w:rsidRPr="00A43BD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Набережная</w:t>
            </w:r>
            <w:r w:rsidRPr="00A43BDD">
              <w:rPr>
                <w:sz w:val="24"/>
                <w:szCs w:val="24"/>
              </w:rPr>
              <w:t xml:space="preserve">, д. 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7CA0C1" w14:textId="77777777" w:rsidR="00F81322" w:rsidRPr="00A43BDD" w:rsidRDefault="00F81322" w:rsidP="00F81322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14.05.2026</w:t>
            </w:r>
          </w:p>
          <w:p w14:paraId="26BC3840" w14:textId="642FDBFC" w:rsidR="00F81322" w:rsidRPr="00C94D9D" w:rsidRDefault="00F81322" w:rsidP="00F8132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10-00 до 12-00</w:t>
            </w:r>
          </w:p>
        </w:tc>
      </w:tr>
    </w:tbl>
    <w:p w14:paraId="4375F7CA" w14:textId="77777777" w:rsidR="007A003A" w:rsidRPr="007A003A" w:rsidRDefault="007A003A" w:rsidP="007A003A">
      <w:pPr>
        <w:rPr>
          <w:sz w:val="20"/>
        </w:rPr>
      </w:pPr>
    </w:p>
    <w:sectPr w:rsidR="007A003A" w:rsidRPr="007A003A" w:rsidSect="005A323A">
      <w:headerReference w:type="default" r:id="rId8"/>
      <w:pgSz w:w="11908" w:h="16848"/>
      <w:pgMar w:top="851" w:right="851" w:bottom="851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D226E" w14:textId="77777777" w:rsidR="00FE3D4A" w:rsidRDefault="00FE3D4A">
      <w:r>
        <w:separator/>
      </w:r>
    </w:p>
  </w:endnote>
  <w:endnote w:type="continuationSeparator" w:id="0">
    <w:p w14:paraId="6D9853FA" w14:textId="77777777" w:rsidR="00FE3D4A" w:rsidRDefault="00FE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719BB" w14:textId="77777777" w:rsidR="00FE3D4A" w:rsidRDefault="00FE3D4A">
      <w:r>
        <w:separator/>
      </w:r>
    </w:p>
  </w:footnote>
  <w:footnote w:type="continuationSeparator" w:id="0">
    <w:p w14:paraId="30EDF2E1" w14:textId="77777777" w:rsidR="00FE3D4A" w:rsidRDefault="00FE3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3CD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B450C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400D2068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52A10BDF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14BBD"/>
    <w:rsid w:val="00020DB2"/>
    <w:rsid w:val="000375CC"/>
    <w:rsid w:val="000515A3"/>
    <w:rsid w:val="000871D2"/>
    <w:rsid w:val="000C6BDA"/>
    <w:rsid w:val="000C6E20"/>
    <w:rsid w:val="000E1CBD"/>
    <w:rsid w:val="001161AA"/>
    <w:rsid w:val="00116298"/>
    <w:rsid w:val="0011773C"/>
    <w:rsid w:val="00122BEA"/>
    <w:rsid w:val="0012774E"/>
    <w:rsid w:val="00130B35"/>
    <w:rsid w:val="0013348A"/>
    <w:rsid w:val="00133E0C"/>
    <w:rsid w:val="00141BED"/>
    <w:rsid w:val="00146A97"/>
    <w:rsid w:val="00152865"/>
    <w:rsid w:val="001532DC"/>
    <w:rsid w:val="0017133A"/>
    <w:rsid w:val="0019477D"/>
    <w:rsid w:val="00196053"/>
    <w:rsid w:val="001A5EDA"/>
    <w:rsid w:val="001B2AC7"/>
    <w:rsid w:val="001D4DD4"/>
    <w:rsid w:val="001E30B6"/>
    <w:rsid w:val="001E3D0F"/>
    <w:rsid w:val="0020349E"/>
    <w:rsid w:val="0020377A"/>
    <w:rsid w:val="00203968"/>
    <w:rsid w:val="0020676E"/>
    <w:rsid w:val="002078B9"/>
    <w:rsid w:val="002402D9"/>
    <w:rsid w:val="00243710"/>
    <w:rsid w:val="0026100B"/>
    <w:rsid w:val="00272E04"/>
    <w:rsid w:val="00275510"/>
    <w:rsid w:val="002862C1"/>
    <w:rsid w:val="00296FBB"/>
    <w:rsid w:val="002B0848"/>
    <w:rsid w:val="002C5DF8"/>
    <w:rsid w:val="002D0A28"/>
    <w:rsid w:val="002E66E7"/>
    <w:rsid w:val="002F1FF6"/>
    <w:rsid w:val="002F5DDB"/>
    <w:rsid w:val="00310AA1"/>
    <w:rsid w:val="0031213E"/>
    <w:rsid w:val="00323664"/>
    <w:rsid w:val="003254CF"/>
    <w:rsid w:val="0033195D"/>
    <w:rsid w:val="00331BF6"/>
    <w:rsid w:val="00336DA5"/>
    <w:rsid w:val="003549D3"/>
    <w:rsid w:val="00396A7C"/>
    <w:rsid w:val="00396BC1"/>
    <w:rsid w:val="003C2D8E"/>
    <w:rsid w:val="003E1526"/>
    <w:rsid w:val="003F0104"/>
    <w:rsid w:val="003F31A0"/>
    <w:rsid w:val="003F3B41"/>
    <w:rsid w:val="004120EF"/>
    <w:rsid w:val="004320B7"/>
    <w:rsid w:val="0043433F"/>
    <w:rsid w:val="00471FD0"/>
    <w:rsid w:val="00473586"/>
    <w:rsid w:val="00483466"/>
    <w:rsid w:val="00487589"/>
    <w:rsid w:val="004A3A19"/>
    <w:rsid w:val="004A5518"/>
    <w:rsid w:val="004B450C"/>
    <w:rsid w:val="004B5F36"/>
    <w:rsid w:val="004C6218"/>
    <w:rsid w:val="004E29BB"/>
    <w:rsid w:val="004E33F0"/>
    <w:rsid w:val="005017BE"/>
    <w:rsid w:val="00520834"/>
    <w:rsid w:val="00533634"/>
    <w:rsid w:val="0055403F"/>
    <w:rsid w:val="0056183F"/>
    <w:rsid w:val="005642B8"/>
    <w:rsid w:val="00582B65"/>
    <w:rsid w:val="005976CD"/>
    <w:rsid w:val="005A2193"/>
    <w:rsid w:val="005A323A"/>
    <w:rsid w:val="005A6310"/>
    <w:rsid w:val="005D5EF3"/>
    <w:rsid w:val="005E7040"/>
    <w:rsid w:val="0060601E"/>
    <w:rsid w:val="00616C16"/>
    <w:rsid w:val="00630BCE"/>
    <w:rsid w:val="00635D04"/>
    <w:rsid w:val="006679F1"/>
    <w:rsid w:val="0068380B"/>
    <w:rsid w:val="00686A41"/>
    <w:rsid w:val="00697B70"/>
    <w:rsid w:val="006B19DB"/>
    <w:rsid w:val="006B32A4"/>
    <w:rsid w:val="006B3BE4"/>
    <w:rsid w:val="00723A0D"/>
    <w:rsid w:val="007274E4"/>
    <w:rsid w:val="0074261D"/>
    <w:rsid w:val="00746F95"/>
    <w:rsid w:val="007667A1"/>
    <w:rsid w:val="00794021"/>
    <w:rsid w:val="007A003A"/>
    <w:rsid w:val="007B2B81"/>
    <w:rsid w:val="007C1DDA"/>
    <w:rsid w:val="007C275C"/>
    <w:rsid w:val="007C5288"/>
    <w:rsid w:val="007D15A8"/>
    <w:rsid w:val="007E7A72"/>
    <w:rsid w:val="00812238"/>
    <w:rsid w:val="0081332F"/>
    <w:rsid w:val="00820AE5"/>
    <w:rsid w:val="00853271"/>
    <w:rsid w:val="00854E39"/>
    <w:rsid w:val="008717FE"/>
    <w:rsid w:val="00875FF7"/>
    <w:rsid w:val="0087786F"/>
    <w:rsid w:val="008A0DE1"/>
    <w:rsid w:val="008B611D"/>
    <w:rsid w:val="008D62BF"/>
    <w:rsid w:val="008F3D40"/>
    <w:rsid w:val="00905040"/>
    <w:rsid w:val="0092354E"/>
    <w:rsid w:val="0093652E"/>
    <w:rsid w:val="009603A5"/>
    <w:rsid w:val="00966322"/>
    <w:rsid w:val="00966BF6"/>
    <w:rsid w:val="009755D0"/>
    <w:rsid w:val="009836C8"/>
    <w:rsid w:val="00983D5F"/>
    <w:rsid w:val="00992F3C"/>
    <w:rsid w:val="009A3A99"/>
    <w:rsid w:val="009B233F"/>
    <w:rsid w:val="009B3AF8"/>
    <w:rsid w:val="009F7289"/>
    <w:rsid w:val="00A15056"/>
    <w:rsid w:val="00A20ABF"/>
    <w:rsid w:val="00A250A5"/>
    <w:rsid w:val="00A359B7"/>
    <w:rsid w:val="00A36617"/>
    <w:rsid w:val="00A418E3"/>
    <w:rsid w:val="00A43BDD"/>
    <w:rsid w:val="00A53D52"/>
    <w:rsid w:val="00A75486"/>
    <w:rsid w:val="00A90AA1"/>
    <w:rsid w:val="00A91341"/>
    <w:rsid w:val="00AA5EAE"/>
    <w:rsid w:val="00AD5941"/>
    <w:rsid w:val="00AE03B4"/>
    <w:rsid w:val="00AE5538"/>
    <w:rsid w:val="00AE5FF6"/>
    <w:rsid w:val="00B17E95"/>
    <w:rsid w:val="00B54F59"/>
    <w:rsid w:val="00B642EE"/>
    <w:rsid w:val="00B6667D"/>
    <w:rsid w:val="00BB74BF"/>
    <w:rsid w:val="00BC7848"/>
    <w:rsid w:val="00BD2C67"/>
    <w:rsid w:val="00BD322B"/>
    <w:rsid w:val="00BD3D12"/>
    <w:rsid w:val="00BD6CAF"/>
    <w:rsid w:val="00BD724E"/>
    <w:rsid w:val="00BE2328"/>
    <w:rsid w:val="00BF2BFB"/>
    <w:rsid w:val="00C14C4C"/>
    <w:rsid w:val="00C5320B"/>
    <w:rsid w:val="00C845EB"/>
    <w:rsid w:val="00C94D9D"/>
    <w:rsid w:val="00CA2046"/>
    <w:rsid w:val="00CD0475"/>
    <w:rsid w:val="00CD4E80"/>
    <w:rsid w:val="00CE351F"/>
    <w:rsid w:val="00D005D7"/>
    <w:rsid w:val="00D032DC"/>
    <w:rsid w:val="00D04749"/>
    <w:rsid w:val="00D300BE"/>
    <w:rsid w:val="00D410F1"/>
    <w:rsid w:val="00D66928"/>
    <w:rsid w:val="00D7781B"/>
    <w:rsid w:val="00D87CF7"/>
    <w:rsid w:val="00D96B9D"/>
    <w:rsid w:val="00DA3AC6"/>
    <w:rsid w:val="00DB2EE5"/>
    <w:rsid w:val="00DC2F9C"/>
    <w:rsid w:val="00E03F53"/>
    <w:rsid w:val="00E15370"/>
    <w:rsid w:val="00E8217D"/>
    <w:rsid w:val="00E97E4A"/>
    <w:rsid w:val="00EA6450"/>
    <w:rsid w:val="00EB3161"/>
    <w:rsid w:val="00ED7CFD"/>
    <w:rsid w:val="00EE632D"/>
    <w:rsid w:val="00F2451C"/>
    <w:rsid w:val="00F35939"/>
    <w:rsid w:val="00F551A2"/>
    <w:rsid w:val="00F55E80"/>
    <w:rsid w:val="00F56631"/>
    <w:rsid w:val="00F617E1"/>
    <w:rsid w:val="00F61CD4"/>
    <w:rsid w:val="00F626D9"/>
    <w:rsid w:val="00F63E97"/>
    <w:rsid w:val="00F81322"/>
    <w:rsid w:val="00FB2FB1"/>
    <w:rsid w:val="00FC1128"/>
    <w:rsid w:val="00FC660A"/>
    <w:rsid w:val="00FE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10F80F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7</cp:revision>
  <dcterms:created xsi:type="dcterms:W3CDTF">2026-04-28T05:11:00Z</dcterms:created>
  <dcterms:modified xsi:type="dcterms:W3CDTF">2026-04-29T02:58:00Z</dcterms:modified>
</cp:coreProperties>
</file>