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39661" w14:textId="77777777" w:rsidR="00EF27EF" w:rsidRPr="00D271BD" w:rsidRDefault="00EF27EF" w:rsidP="006E6375">
      <w:pPr>
        <w:spacing w:line="276" w:lineRule="auto"/>
        <w:jc w:val="center"/>
        <w:rPr>
          <w:rFonts w:eastAsiaTheme="minorHAnsi"/>
          <w:sz w:val="28"/>
          <w:szCs w:val="28"/>
          <w:lang w:eastAsia="en-US"/>
        </w:rPr>
      </w:pPr>
      <w:r w:rsidRPr="00D271BD">
        <w:rPr>
          <w:rFonts w:eastAsiaTheme="minorHAnsi"/>
          <w:noProof/>
          <w:sz w:val="28"/>
          <w:szCs w:val="28"/>
        </w:rPr>
        <w:drawing>
          <wp:inline distT="0" distB="0" distL="0" distR="0" wp14:anchorId="6874CA67" wp14:editId="6385D01F">
            <wp:extent cx="648000" cy="644400"/>
            <wp:effectExtent l="0" t="0" r="0" b="3810"/>
            <wp:docPr id="5" name="Рисунок 5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FCC1AF" w14:textId="77777777" w:rsidR="00EF27EF" w:rsidRPr="00D271BD" w:rsidRDefault="00EF27EF" w:rsidP="00EF27EF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D271BD">
        <w:rPr>
          <w:sz w:val="24"/>
          <w:szCs w:val="24"/>
        </w:rPr>
        <w:t>Российская Федерация</w:t>
      </w:r>
    </w:p>
    <w:p w14:paraId="049F2421" w14:textId="77777777" w:rsidR="00EF27EF" w:rsidRPr="00D271BD" w:rsidRDefault="00EF27EF" w:rsidP="00EF27EF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D271BD">
        <w:rPr>
          <w:sz w:val="24"/>
          <w:szCs w:val="24"/>
        </w:rPr>
        <w:t>Камчатский край</w:t>
      </w:r>
    </w:p>
    <w:p w14:paraId="6839B963" w14:textId="77777777" w:rsidR="00EF27EF" w:rsidRPr="00D271BD" w:rsidRDefault="00EF27EF" w:rsidP="00EF27E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0989FC09" w14:textId="77777777" w:rsidR="00EF27EF" w:rsidRPr="00635337" w:rsidRDefault="00EF27EF" w:rsidP="00EF27E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635337">
        <w:rPr>
          <w:b/>
          <w:bCs/>
          <w:sz w:val="32"/>
          <w:szCs w:val="32"/>
        </w:rPr>
        <w:t>П О С Т А Н О В Л Е Н И Е</w:t>
      </w:r>
    </w:p>
    <w:p w14:paraId="0D969C6C" w14:textId="77777777" w:rsidR="00EF27EF" w:rsidRPr="00D271BD" w:rsidRDefault="00EF27EF" w:rsidP="00EF27EF">
      <w:pPr>
        <w:spacing w:line="276" w:lineRule="auto"/>
        <w:jc w:val="center"/>
        <w:rPr>
          <w:rFonts w:eastAsiaTheme="minorHAnsi" w:cstheme="minorBidi"/>
          <w:b/>
          <w:bCs/>
          <w:sz w:val="28"/>
          <w:szCs w:val="28"/>
        </w:rPr>
      </w:pPr>
      <w:r w:rsidRPr="00D271BD">
        <w:rPr>
          <w:rFonts w:eastAsiaTheme="minorHAnsi" w:cstheme="minorBidi"/>
          <w:b/>
          <w:bCs/>
          <w:sz w:val="28"/>
          <w:szCs w:val="28"/>
        </w:rPr>
        <w:t>Администрации Усть-Камчатского муниципального округа</w:t>
      </w:r>
    </w:p>
    <w:p w14:paraId="65FB82B8" w14:textId="77777777" w:rsidR="00EF27EF" w:rsidRPr="00D271BD" w:rsidRDefault="00EF27EF" w:rsidP="00EF27EF">
      <w:pPr>
        <w:spacing w:line="276" w:lineRule="auto"/>
        <w:jc w:val="center"/>
        <w:rPr>
          <w:rFonts w:eastAsiaTheme="minorHAnsi" w:cstheme="minorBidi"/>
          <w:b/>
          <w:bCs/>
          <w:sz w:val="28"/>
          <w:szCs w:val="28"/>
        </w:rPr>
      </w:pPr>
      <w:r w:rsidRPr="00D271BD">
        <w:rPr>
          <w:rFonts w:eastAsiaTheme="minorHAnsi" w:cstheme="minorBidi"/>
          <w:b/>
          <w:bCs/>
          <w:sz w:val="28"/>
          <w:szCs w:val="28"/>
        </w:rPr>
        <w:t>Камчатского края</w:t>
      </w:r>
    </w:p>
    <w:p w14:paraId="7CD2C27A" w14:textId="77777777" w:rsidR="00EF27EF" w:rsidRDefault="00EF27EF" w:rsidP="0023794C">
      <w:pPr>
        <w:spacing w:line="276" w:lineRule="auto"/>
        <w:ind w:right="-2" w:firstLine="709"/>
        <w:jc w:val="center"/>
        <w:rPr>
          <w:rFonts w:eastAsiaTheme="minorHAnsi"/>
          <w:sz w:val="28"/>
          <w:szCs w:val="28"/>
          <w:lang w:eastAsia="en-US"/>
        </w:rPr>
      </w:pPr>
    </w:p>
    <w:p w14:paraId="73E514C9" w14:textId="47026907" w:rsidR="00EF27EF" w:rsidRPr="00EC5A26" w:rsidRDefault="00EC5A26" w:rsidP="008A0449">
      <w:pPr>
        <w:ind w:right="5526"/>
        <w:jc w:val="center"/>
        <w:rPr>
          <w:bCs/>
          <w:sz w:val="28"/>
          <w:szCs w:val="28"/>
        </w:rPr>
      </w:pPr>
      <w:bookmarkStart w:id="0" w:name="REGNUMDATESTAMP"/>
      <w:r w:rsidRPr="00EC5A26">
        <w:rPr>
          <w:color w:val="000000"/>
          <w:sz w:val="28"/>
          <w:szCs w:val="28"/>
          <w:u w:val="single"/>
        </w:rPr>
        <w:t xml:space="preserve">02.04.2026 </w:t>
      </w:r>
      <w:r w:rsidR="00EF27EF" w:rsidRPr="00EC5A26">
        <w:rPr>
          <w:color w:val="000000"/>
          <w:sz w:val="28"/>
          <w:szCs w:val="28"/>
          <w:u w:val="single"/>
        </w:rPr>
        <w:t xml:space="preserve">№ </w:t>
      </w:r>
      <w:bookmarkEnd w:id="0"/>
      <w:r w:rsidRPr="00EC5A26">
        <w:rPr>
          <w:color w:val="000000"/>
          <w:sz w:val="28"/>
          <w:szCs w:val="28"/>
          <w:u w:val="single"/>
        </w:rPr>
        <w:t>130</w:t>
      </w:r>
    </w:p>
    <w:p w14:paraId="365B501E" w14:textId="77777777" w:rsidR="00EF27EF" w:rsidRPr="00D271BD" w:rsidRDefault="00EF27EF" w:rsidP="00EF27EF">
      <w:pPr>
        <w:ind w:right="5526"/>
        <w:jc w:val="center"/>
        <w:rPr>
          <w:rFonts w:eastAsiaTheme="minorHAnsi"/>
          <w:bCs/>
          <w:sz w:val="28"/>
          <w:szCs w:val="28"/>
          <w:lang w:eastAsia="en-US"/>
        </w:rPr>
      </w:pPr>
      <w:r w:rsidRPr="00D271BD">
        <w:rPr>
          <w:rFonts w:eastAsiaTheme="minorHAnsi"/>
          <w:bCs/>
          <w:sz w:val="24"/>
          <w:szCs w:val="28"/>
          <w:lang w:eastAsia="en-US"/>
        </w:rPr>
        <w:t>п. Усть-Камчатск</w:t>
      </w:r>
    </w:p>
    <w:p w14:paraId="32779247" w14:textId="77777777" w:rsidR="002E02C3" w:rsidRPr="00C85F60" w:rsidRDefault="002E02C3" w:rsidP="00EF27EF">
      <w:pPr>
        <w:ind w:firstLine="709"/>
        <w:jc w:val="both"/>
        <w:rPr>
          <w:bCs/>
          <w:sz w:val="28"/>
          <w:szCs w:val="28"/>
        </w:rPr>
      </w:pPr>
    </w:p>
    <w:tbl>
      <w:tblPr>
        <w:tblStyle w:val="a7"/>
        <w:tblpPr w:leftFromText="180" w:rightFromText="180" w:vertAnchor="text" w:tblpX="142" w:tblpY="1"/>
        <w:tblOverlap w:val="never"/>
        <w:tblW w:w="97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0"/>
      </w:tblGrid>
      <w:tr w:rsidR="00EF27EF" w:rsidRPr="00C85F60" w14:paraId="7671D001" w14:textId="77777777" w:rsidTr="00236ABB">
        <w:trPr>
          <w:trHeight w:val="1176"/>
        </w:trPr>
        <w:tc>
          <w:tcPr>
            <w:tcW w:w="9780" w:type="dxa"/>
          </w:tcPr>
          <w:tbl>
            <w:tblPr>
              <w:tblStyle w:val="a7"/>
              <w:tblpPr w:leftFromText="180" w:rightFromText="180" w:vertAnchor="text" w:tblpX="-142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395"/>
            </w:tblGrid>
            <w:tr w:rsidR="00B756AA" w:rsidRPr="00C85F60" w14:paraId="511315C3" w14:textId="77777777" w:rsidTr="008A0449">
              <w:tc>
                <w:tcPr>
                  <w:tcW w:w="4395" w:type="dxa"/>
                </w:tcPr>
                <w:p w14:paraId="6436BFE4" w14:textId="08F486DE" w:rsidR="00B756AA" w:rsidRDefault="00B756AA" w:rsidP="00B756AA">
                  <w:pPr>
                    <w:tabs>
                      <w:tab w:val="left" w:pos="310"/>
                    </w:tabs>
                    <w:ind w:left="-108"/>
                    <w:jc w:val="both"/>
                    <w:rPr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color w:val="000000" w:themeColor="text1"/>
                      <w:sz w:val="28"/>
                      <w:szCs w:val="28"/>
                    </w:rPr>
                    <w:t>О принятии решения о проведении капитального ремонта общего имущества в многоквартирных домах, расположенных на территории Усть-Камчатского муниципального округа Камчатского края</w:t>
                  </w:r>
                  <w:r w:rsidR="000D43FF">
                    <w:rPr>
                      <w:color w:val="000000" w:themeColor="text1"/>
                      <w:sz w:val="28"/>
                      <w:szCs w:val="28"/>
                    </w:rPr>
                    <w:t xml:space="preserve">, </w:t>
                  </w:r>
                  <w:r>
                    <w:rPr>
                      <w:color w:val="000000" w:themeColor="text1"/>
                      <w:sz w:val="28"/>
                      <w:szCs w:val="28"/>
                    </w:rPr>
                    <w:t>на 2026-2028 годы</w:t>
                  </w:r>
                </w:p>
                <w:p w14:paraId="3A3FEACB" w14:textId="77777777" w:rsidR="00B756AA" w:rsidRDefault="00B756AA" w:rsidP="00B756AA">
                  <w:pPr>
                    <w:ind w:left="-108"/>
                    <w:jc w:val="both"/>
                    <w:rPr>
                      <w:sz w:val="28"/>
                      <w:szCs w:val="28"/>
                    </w:rPr>
                  </w:pPr>
                </w:p>
                <w:p w14:paraId="20AE12C7" w14:textId="77777777" w:rsidR="00237538" w:rsidRPr="00025D01" w:rsidRDefault="00237538" w:rsidP="00B756AA">
                  <w:pPr>
                    <w:ind w:left="-108"/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</w:tbl>
          <w:p w14:paraId="483A0F82" w14:textId="4AA2CC1E" w:rsidR="00B756AA" w:rsidRPr="00025D01" w:rsidRDefault="00B756AA" w:rsidP="00B756AA">
            <w:pPr>
              <w:pStyle w:val="ad"/>
              <w:tabs>
                <w:tab w:val="left" w:pos="4808"/>
              </w:tabs>
              <w:ind w:left="-142" w:right="4744" w:firstLine="142"/>
            </w:pPr>
          </w:p>
        </w:tc>
      </w:tr>
    </w:tbl>
    <w:p w14:paraId="7016FA11" w14:textId="77777777" w:rsidR="00237538" w:rsidRDefault="00237538" w:rsidP="008A0449">
      <w:pPr>
        <w:spacing w:line="276" w:lineRule="auto"/>
        <w:ind w:firstLine="567"/>
        <w:jc w:val="both"/>
        <w:rPr>
          <w:sz w:val="28"/>
          <w:szCs w:val="28"/>
        </w:rPr>
      </w:pPr>
      <w:r w:rsidRPr="00DE4EDC">
        <w:rPr>
          <w:sz w:val="28"/>
          <w:szCs w:val="28"/>
        </w:rPr>
        <w:t xml:space="preserve">В целях обеспечения своевременного проведения капитального ремонта общего имущества в многоквартирных домах на территории </w:t>
      </w:r>
      <w:r>
        <w:rPr>
          <w:sz w:val="28"/>
          <w:szCs w:val="28"/>
        </w:rPr>
        <w:t>Усть-Камчатского муниципального округа Камчатского края,</w:t>
      </w:r>
      <w:r w:rsidRPr="00DE4EDC">
        <w:rPr>
          <w:sz w:val="28"/>
          <w:szCs w:val="28"/>
        </w:rPr>
        <w:t xml:space="preserve"> в соответствии с частью 6 статьи 189 Жилищного кодекса Российской Федерации</w:t>
      </w:r>
      <w:r>
        <w:rPr>
          <w:sz w:val="28"/>
          <w:szCs w:val="28"/>
        </w:rPr>
        <w:t xml:space="preserve">, региональной программой капитального ремонта общего имущества в многоквартирных домах в Камчатском крае на 2014–2055 годы, утвержденной постановлением Правительства Камчатского края от 12.02.2014 № 74-П, Уставом Усть-Камчатского муниципального округа Камчатского края, предложением Фонда капитального ремонта многоквартирных домов Камчатского края от 19.01.2026 № ФКР-46, </w:t>
      </w:r>
    </w:p>
    <w:p w14:paraId="3B6DB4D9" w14:textId="77777777" w:rsidR="00237538" w:rsidRDefault="00237538" w:rsidP="008A0449">
      <w:pPr>
        <w:spacing w:line="276" w:lineRule="auto"/>
        <w:ind w:firstLine="709"/>
        <w:jc w:val="center"/>
        <w:rPr>
          <w:b/>
          <w:bCs/>
          <w:sz w:val="28"/>
          <w:szCs w:val="28"/>
        </w:rPr>
      </w:pPr>
      <w:r w:rsidRPr="00350EC7">
        <w:rPr>
          <w:b/>
          <w:bCs/>
          <w:sz w:val="28"/>
          <w:szCs w:val="28"/>
        </w:rPr>
        <w:t>ПОСТАНОВЛЯЕТ:</w:t>
      </w:r>
    </w:p>
    <w:p w14:paraId="7ABFBA80" w14:textId="77777777" w:rsidR="00237538" w:rsidRDefault="00237538" w:rsidP="008A0449">
      <w:pPr>
        <w:spacing w:line="276" w:lineRule="auto"/>
        <w:ind w:firstLine="709"/>
        <w:jc w:val="center"/>
        <w:rPr>
          <w:b/>
          <w:bCs/>
          <w:sz w:val="28"/>
          <w:szCs w:val="28"/>
        </w:rPr>
      </w:pPr>
    </w:p>
    <w:p w14:paraId="2862C041" w14:textId="0BA3F0EB" w:rsidR="00237538" w:rsidRDefault="00237538" w:rsidP="008A0449">
      <w:pPr>
        <w:numPr>
          <w:ilvl w:val="0"/>
          <w:numId w:val="20"/>
        </w:numPr>
        <w:tabs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Принять решение о проведении капитального ремонта общего имущества в многоквартирных домах, расположенных на территории Усть-Камчатского муниципального округа Камчатского края</w:t>
      </w:r>
      <w:r w:rsidR="00056E15">
        <w:rPr>
          <w:sz w:val="28"/>
          <w:szCs w:val="28"/>
        </w:rPr>
        <w:t>,</w:t>
      </w:r>
      <w:r>
        <w:rPr>
          <w:sz w:val="28"/>
          <w:szCs w:val="28"/>
        </w:rPr>
        <w:t xml:space="preserve"> на 2026-2028 годы. </w:t>
      </w:r>
      <w:r w:rsidRPr="00DE4EDC">
        <w:rPr>
          <w:sz w:val="28"/>
          <w:szCs w:val="28"/>
        </w:rPr>
        <w:t xml:space="preserve"> </w:t>
      </w:r>
    </w:p>
    <w:p w14:paraId="6F764BE9" w14:textId="5E8CE772" w:rsidR="00237538" w:rsidRDefault="00237538" w:rsidP="008A0449">
      <w:pPr>
        <w:numPr>
          <w:ilvl w:val="0"/>
          <w:numId w:val="20"/>
        </w:numPr>
        <w:tabs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Pr="00DE4EDC">
        <w:rPr>
          <w:sz w:val="28"/>
          <w:szCs w:val="28"/>
        </w:rPr>
        <w:t xml:space="preserve"> перечень </w:t>
      </w:r>
      <w:r>
        <w:rPr>
          <w:sz w:val="28"/>
          <w:szCs w:val="28"/>
        </w:rPr>
        <w:t xml:space="preserve">услуг и (или) </w:t>
      </w:r>
      <w:r w:rsidRPr="00DE4EDC">
        <w:rPr>
          <w:sz w:val="28"/>
          <w:szCs w:val="28"/>
        </w:rPr>
        <w:t>работ</w:t>
      </w:r>
      <w:r>
        <w:rPr>
          <w:sz w:val="28"/>
          <w:szCs w:val="28"/>
        </w:rPr>
        <w:t xml:space="preserve">, </w:t>
      </w:r>
      <w:r w:rsidRPr="00DE4EDC">
        <w:rPr>
          <w:sz w:val="28"/>
          <w:szCs w:val="28"/>
        </w:rPr>
        <w:t>предельно допустим</w:t>
      </w:r>
      <w:r w:rsidR="00056E15">
        <w:rPr>
          <w:sz w:val="28"/>
          <w:szCs w:val="28"/>
        </w:rPr>
        <w:t>ой</w:t>
      </w:r>
      <w:r w:rsidRPr="00DE4EDC">
        <w:rPr>
          <w:sz w:val="28"/>
          <w:szCs w:val="28"/>
        </w:rPr>
        <w:t xml:space="preserve"> стоимост</w:t>
      </w:r>
      <w:r w:rsidR="00056E15">
        <w:rPr>
          <w:sz w:val="28"/>
          <w:szCs w:val="28"/>
        </w:rPr>
        <w:t>и</w:t>
      </w:r>
      <w:r w:rsidRPr="00DE4E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услуг и (или) </w:t>
      </w:r>
      <w:r w:rsidRPr="00DE4EDC">
        <w:rPr>
          <w:sz w:val="28"/>
          <w:szCs w:val="28"/>
        </w:rPr>
        <w:t xml:space="preserve">работ по капитальному ремонту </w:t>
      </w:r>
      <w:r>
        <w:rPr>
          <w:sz w:val="28"/>
          <w:szCs w:val="28"/>
        </w:rPr>
        <w:t xml:space="preserve">общего имущества в многоквартирных домах, расположенных на территории Усть-Камчатского </w:t>
      </w:r>
      <w:r>
        <w:rPr>
          <w:sz w:val="28"/>
          <w:szCs w:val="28"/>
        </w:rPr>
        <w:lastRenderedPageBreak/>
        <w:t>муниципального округа Камчатского края на 2026-2028 годы, согласно приложению к настоящему постановлению.</w:t>
      </w:r>
    </w:p>
    <w:p w14:paraId="284B22BB" w14:textId="1311FBF0" w:rsidR="00237538" w:rsidRPr="00BF1073" w:rsidRDefault="00237538" w:rsidP="008A0449">
      <w:pPr>
        <w:numPr>
          <w:ilvl w:val="0"/>
          <w:numId w:val="20"/>
        </w:numPr>
        <w:tabs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BF1073">
        <w:rPr>
          <w:sz w:val="28"/>
          <w:szCs w:val="28"/>
        </w:rPr>
        <w:t xml:space="preserve">Назначить заместителя Главы администрации - руководителя Управления строительства, благоустройства, дорожно-транспортного и жилищно-коммунального хозяйства </w:t>
      </w:r>
      <w:r>
        <w:rPr>
          <w:sz w:val="28"/>
          <w:szCs w:val="28"/>
        </w:rPr>
        <w:t>а</w:t>
      </w:r>
      <w:r w:rsidRPr="00BF1073">
        <w:rPr>
          <w:sz w:val="28"/>
          <w:szCs w:val="28"/>
        </w:rPr>
        <w:t xml:space="preserve">дминистрации Усть-Камчатского муниципального округа </w:t>
      </w:r>
      <w:r>
        <w:rPr>
          <w:sz w:val="28"/>
          <w:szCs w:val="28"/>
        </w:rPr>
        <w:t xml:space="preserve">Камчатского края </w:t>
      </w:r>
      <w:r w:rsidRPr="00BF1073">
        <w:rPr>
          <w:sz w:val="28"/>
          <w:szCs w:val="28"/>
        </w:rPr>
        <w:t xml:space="preserve">Абрамову </w:t>
      </w:r>
      <w:r w:rsidR="000D43FF">
        <w:rPr>
          <w:sz w:val="28"/>
          <w:szCs w:val="28"/>
        </w:rPr>
        <w:t>Е.И.</w:t>
      </w:r>
      <w:r w:rsidRPr="00BF1073">
        <w:rPr>
          <w:sz w:val="28"/>
          <w:szCs w:val="28"/>
        </w:rPr>
        <w:t xml:space="preserve"> ответственным за подписание соответствующих актов приемки выполненных работ по объектам,  указанным в приложении к настоящему постановлению.</w:t>
      </w:r>
    </w:p>
    <w:p w14:paraId="658027CA" w14:textId="77777777" w:rsidR="00237538" w:rsidRPr="00DE4EDC" w:rsidRDefault="00237538" w:rsidP="008A0449">
      <w:pPr>
        <w:numPr>
          <w:ilvl w:val="0"/>
          <w:numId w:val="20"/>
        </w:numPr>
        <w:tabs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Управлению строительства, благоустройства, дорожно-транспортного и жилищно-коммунального хозяйства администрации Усть-Камчатского муниципального округа Камчатского края в</w:t>
      </w:r>
      <w:r w:rsidRPr="00DE4EDC">
        <w:rPr>
          <w:sz w:val="28"/>
          <w:szCs w:val="28"/>
        </w:rPr>
        <w:t xml:space="preserve"> течении пяти дней уведомить </w:t>
      </w:r>
      <w:r>
        <w:rPr>
          <w:sz w:val="28"/>
          <w:szCs w:val="28"/>
        </w:rPr>
        <w:t xml:space="preserve">Фонд капитального ремонта многоквартирных домов Камчатского края </w:t>
      </w:r>
      <w:r w:rsidRPr="00DE4EDC">
        <w:rPr>
          <w:sz w:val="28"/>
          <w:szCs w:val="28"/>
        </w:rPr>
        <w:t>о принятом постановлении.</w:t>
      </w:r>
    </w:p>
    <w:p w14:paraId="008351A5" w14:textId="77777777" w:rsidR="00237538" w:rsidRPr="00A64F76" w:rsidRDefault="00237538" w:rsidP="008A0449">
      <w:pPr>
        <w:numPr>
          <w:ilvl w:val="0"/>
          <w:numId w:val="20"/>
        </w:numPr>
        <w:tabs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A64F76">
        <w:rPr>
          <w:rStyle w:val="docdata"/>
          <w:color w:val="000000"/>
          <w:sz w:val="28"/>
          <w:szCs w:val="28"/>
        </w:rPr>
        <w:t xml:space="preserve">Управлению делами администрации Усть-Камчатского муниципального округа Камчатского края обеспечить размещение настоящего постановления в сетевом издании </w:t>
      </w:r>
      <w:r>
        <w:rPr>
          <w:rStyle w:val="docdata"/>
          <w:color w:val="000000"/>
          <w:sz w:val="28"/>
          <w:szCs w:val="28"/>
        </w:rPr>
        <w:t xml:space="preserve">«Официальный сайт </w:t>
      </w:r>
      <w:r w:rsidRPr="00A64F76">
        <w:rPr>
          <w:rStyle w:val="docdata"/>
          <w:color w:val="000000"/>
          <w:sz w:val="28"/>
          <w:szCs w:val="28"/>
        </w:rPr>
        <w:t>Усть-Камчатского муниципального округа</w:t>
      </w:r>
      <w:r>
        <w:rPr>
          <w:rStyle w:val="docdata"/>
          <w:color w:val="000000"/>
          <w:sz w:val="28"/>
          <w:szCs w:val="28"/>
        </w:rPr>
        <w:t>»</w:t>
      </w:r>
      <w:r w:rsidRPr="00A64F76">
        <w:rPr>
          <w:rStyle w:val="docdata"/>
          <w:color w:val="000000"/>
          <w:sz w:val="28"/>
          <w:szCs w:val="28"/>
        </w:rPr>
        <w:t>.</w:t>
      </w:r>
    </w:p>
    <w:p w14:paraId="48DFD193" w14:textId="77777777" w:rsidR="00237538" w:rsidRPr="00DE4EDC" w:rsidRDefault="00237538" w:rsidP="008A0449">
      <w:pPr>
        <w:numPr>
          <w:ilvl w:val="0"/>
          <w:numId w:val="20"/>
        </w:numPr>
        <w:tabs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DE4EDC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 xml:space="preserve">со дня </w:t>
      </w:r>
      <w:r w:rsidRPr="00DE4EDC">
        <w:rPr>
          <w:sz w:val="28"/>
          <w:szCs w:val="28"/>
        </w:rPr>
        <w:t xml:space="preserve">его </w:t>
      </w:r>
      <w:r>
        <w:rPr>
          <w:sz w:val="28"/>
          <w:szCs w:val="28"/>
        </w:rPr>
        <w:t>подписания.</w:t>
      </w:r>
    </w:p>
    <w:p w14:paraId="4D77DBCE" w14:textId="77777777" w:rsidR="00237538" w:rsidRPr="00DE4EDC" w:rsidRDefault="00237538" w:rsidP="008A044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AD0123">
        <w:rPr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- руководителя Управления строительства, благоустройства, дорожно-транспортного и жилищно-коммунального хозяйства </w:t>
      </w:r>
      <w:r>
        <w:rPr>
          <w:sz w:val="28"/>
          <w:szCs w:val="28"/>
        </w:rPr>
        <w:t>а</w:t>
      </w:r>
      <w:r w:rsidRPr="00AD0123">
        <w:rPr>
          <w:sz w:val="28"/>
          <w:szCs w:val="28"/>
        </w:rPr>
        <w:t xml:space="preserve">дминистрации Усть-Камчатского муниципального округа </w:t>
      </w:r>
      <w:r>
        <w:rPr>
          <w:sz w:val="28"/>
          <w:szCs w:val="28"/>
        </w:rPr>
        <w:t xml:space="preserve">Камчатского края </w:t>
      </w:r>
      <w:r w:rsidRPr="00AD0123">
        <w:rPr>
          <w:sz w:val="28"/>
          <w:szCs w:val="28"/>
        </w:rPr>
        <w:t>Абрамову Е.И.</w:t>
      </w:r>
    </w:p>
    <w:p w14:paraId="48D51C70" w14:textId="77777777" w:rsidR="00EF27EF" w:rsidRPr="008D09C6" w:rsidRDefault="00EF27EF" w:rsidP="00EF27EF">
      <w:pPr>
        <w:ind w:firstLine="709"/>
        <w:jc w:val="both"/>
        <w:rPr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2698"/>
        <w:gridCol w:w="2121"/>
      </w:tblGrid>
      <w:tr w:rsidR="00EF27EF" w:rsidRPr="00D271BD" w14:paraId="5A705EDC" w14:textId="77777777" w:rsidTr="004B05D9">
        <w:trPr>
          <w:trHeight w:val="1232"/>
        </w:trPr>
        <w:tc>
          <w:tcPr>
            <w:tcW w:w="4820" w:type="dxa"/>
            <w:shd w:val="clear" w:color="auto" w:fill="auto"/>
          </w:tcPr>
          <w:p w14:paraId="7DCEA727" w14:textId="77777777" w:rsidR="002E6B3B" w:rsidRDefault="002E6B3B" w:rsidP="004B05D9">
            <w:pPr>
              <w:ind w:right="-116"/>
              <w:rPr>
                <w:color w:val="000000"/>
                <w:sz w:val="28"/>
              </w:rPr>
            </w:pPr>
          </w:p>
          <w:p w14:paraId="1C2D95CC" w14:textId="1859BA38" w:rsidR="00EF27EF" w:rsidRPr="00D271BD" w:rsidRDefault="00EF27EF" w:rsidP="002E02C3">
            <w:pPr>
              <w:ind w:right="-116"/>
              <w:rPr>
                <w:rFonts w:eastAsiaTheme="minorHAnsi"/>
                <w:sz w:val="28"/>
                <w:szCs w:val="28"/>
                <w:highlight w:val="yellow"/>
                <w:lang w:eastAsia="en-US"/>
              </w:rPr>
            </w:pPr>
            <w:r w:rsidRPr="00064BDE">
              <w:rPr>
                <w:color w:val="000000"/>
                <w:sz w:val="28"/>
              </w:rPr>
              <w:t>Временно исполняю</w:t>
            </w:r>
            <w:r w:rsidR="00C27CCD">
              <w:rPr>
                <w:color w:val="000000"/>
                <w:sz w:val="28"/>
              </w:rPr>
              <w:t>щ</w:t>
            </w:r>
            <w:r w:rsidRPr="00064BDE">
              <w:rPr>
                <w:color w:val="000000"/>
                <w:sz w:val="28"/>
              </w:rPr>
              <w:t>ий</w:t>
            </w:r>
            <w:r w:rsidR="004B05D9">
              <w:rPr>
                <w:color w:val="000000"/>
                <w:sz w:val="28"/>
              </w:rPr>
              <w:t xml:space="preserve"> </w:t>
            </w:r>
            <w:r w:rsidRPr="00064BDE">
              <w:rPr>
                <w:color w:val="000000"/>
                <w:sz w:val="28"/>
              </w:rPr>
              <w:t xml:space="preserve">полномочия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Г</w:t>
            </w:r>
            <w:r w:rsidRPr="00D271BD">
              <w:rPr>
                <w:rFonts w:eastAsiaTheme="minorHAnsi"/>
                <w:sz w:val="28"/>
                <w:szCs w:val="28"/>
                <w:lang w:eastAsia="en-US"/>
              </w:rPr>
              <w:t>лав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ы</w:t>
            </w:r>
            <w:r w:rsidRPr="00D271BD">
              <w:rPr>
                <w:rFonts w:eastAsiaTheme="minorHAnsi"/>
                <w:sz w:val="28"/>
                <w:szCs w:val="28"/>
                <w:lang w:eastAsia="en-US"/>
              </w:rPr>
              <w:t xml:space="preserve"> Усть-Камчатского муниципального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округа</w:t>
            </w:r>
          </w:p>
        </w:tc>
        <w:tc>
          <w:tcPr>
            <w:tcW w:w="2698" w:type="dxa"/>
            <w:shd w:val="clear" w:color="auto" w:fill="auto"/>
          </w:tcPr>
          <w:p w14:paraId="1BD885AF" w14:textId="77777777" w:rsidR="00EF27EF" w:rsidRPr="00D271BD" w:rsidRDefault="00EF27EF" w:rsidP="00A5037B">
            <w:pPr>
              <w:ind w:right="-116"/>
              <w:rPr>
                <w:rFonts w:eastAsiaTheme="minorHAnsi"/>
                <w:color w:val="D9D9D9"/>
                <w:sz w:val="28"/>
                <w:szCs w:val="28"/>
                <w:lang w:eastAsia="en-US"/>
              </w:rPr>
            </w:pPr>
          </w:p>
          <w:p w14:paraId="04BB601C" w14:textId="77777777" w:rsidR="0050400B" w:rsidRDefault="0050400B" w:rsidP="00A5037B">
            <w:pPr>
              <w:ind w:right="-116"/>
              <w:rPr>
                <w:rFonts w:eastAsiaTheme="minorHAnsi"/>
                <w:color w:val="D9D9D9"/>
                <w:sz w:val="28"/>
                <w:szCs w:val="28"/>
                <w:lang w:eastAsia="en-US"/>
              </w:rPr>
            </w:pPr>
          </w:p>
          <w:p w14:paraId="5C8D447E" w14:textId="77777777" w:rsidR="00EF27EF" w:rsidRPr="00D271BD" w:rsidRDefault="00EF27EF" w:rsidP="00A5037B">
            <w:pPr>
              <w:ind w:right="-116"/>
              <w:rPr>
                <w:rFonts w:eastAsiaTheme="minorHAnsi"/>
                <w:color w:val="D9D9D9"/>
                <w:sz w:val="28"/>
                <w:szCs w:val="28"/>
                <w:lang w:eastAsia="en-US"/>
              </w:rPr>
            </w:pPr>
            <w:r w:rsidRPr="00D271BD">
              <w:rPr>
                <w:rFonts w:eastAsiaTheme="minorHAnsi"/>
                <w:color w:val="D9D9D9"/>
                <w:sz w:val="28"/>
                <w:szCs w:val="28"/>
                <w:lang w:eastAsia="en-US"/>
              </w:rPr>
              <w:t>[горизонтальный штамп подписи 1]</w:t>
            </w:r>
            <w:bookmarkStart w:id="1" w:name="SIGNERSTAMP1"/>
          </w:p>
          <w:bookmarkEnd w:id="1"/>
          <w:p w14:paraId="32897F46" w14:textId="77777777" w:rsidR="00EF27EF" w:rsidRPr="00D271BD" w:rsidRDefault="00EF27EF" w:rsidP="00A5037B">
            <w:pPr>
              <w:ind w:right="-116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121" w:type="dxa"/>
            <w:shd w:val="clear" w:color="auto" w:fill="auto"/>
          </w:tcPr>
          <w:p w14:paraId="5FE470AD" w14:textId="77777777" w:rsidR="00EF27EF" w:rsidRDefault="00EF27EF" w:rsidP="00A5037B">
            <w:pPr>
              <w:ind w:right="-6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59C38B4A" w14:textId="77777777" w:rsidR="00EF27EF" w:rsidRDefault="00EF27EF" w:rsidP="002E02C3">
            <w:pPr>
              <w:ind w:right="-6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4EFDA804" w14:textId="77777777" w:rsidR="00E9597F" w:rsidRDefault="00E9597F" w:rsidP="002E02C3">
            <w:pPr>
              <w:tabs>
                <w:tab w:val="left" w:pos="449"/>
              </w:tabs>
              <w:ind w:right="6"/>
              <w:jc w:val="right"/>
              <w:rPr>
                <w:color w:val="000000"/>
                <w:sz w:val="28"/>
              </w:rPr>
            </w:pPr>
          </w:p>
          <w:p w14:paraId="11E06CFF" w14:textId="759552F0" w:rsidR="00EF27EF" w:rsidRPr="00064BDE" w:rsidRDefault="0017343D" w:rsidP="002E02C3">
            <w:pPr>
              <w:tabs>
                <w:tab w:val="left" w:pos="449"/>
              </w:tabs>
              <w:ind w:right="6"/>
              <w:jc w:val="right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Р.Ю. Легеза</w:t>
            </w:r>
          </w:p>
          <w:p w14:paraId="69C234CC" w14:textId="77777777" w:rsidR="00EF27EF" w:rsidRPr="00D271BD" w:rsidRDefault="00EF27EF" w:rsidP="00A5037B">
            <w:pPr>
              <w:ind w:right="-6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</w:tbl>
    <w:p w14:paraId="400EE941" w14:textId="77777777" w:rsidR="00E572FB" w:rsidRDefault="00E572FB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586CD3A2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61FFD1E1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2E239163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258D44FB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379C05A2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7790F762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0F6F5B26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3E086DB0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6464CB35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09D49B08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0B357940" w14:textId="5A48A99D" w:rsidR="00237538" w:rsidRDefault="008A0449" w:rsidP="00237538">
      <w:pPr>
        <w:widowControl w:val="0"/>
        <w:ind w:right="-2"/>
        <w:jc w:val="right"/>
        <w:rPr>
          <w:sz w:val="28"/>
        </w:rPr>
      </w:pPr>
      <w:r>
        <w:rPr>
          <w:sz w:val="28"/>
        </w:rPr>
        <w:lastRenderedPageBreak/>
        <w:t>П</w:t>
      </w:r>
      <w:r w:rsidR="00237538">
        <w:rPr>
          <w:sz w:val="28"/>
        </w:rPr>
        <w:t xml:space="preserve">риложение </w:t>
      </w:r>
    </w:p>
    <w:p w14:paraId="1D795500" w14:textId="77777777" w:rsidR="00237538" w:rsidRDefault="00237538" w:rsidP="00237538">
      <w:pPr>
        <w:widowControl w:val="0"/>
        <w:ind w:right="-2"/>
        <w:jc w:val="right"/>
        <w:rPr>
          <w:sz w:val="28"/>
        </w:rPr>
      </w:pPr>
      <w:r>
        <w:rPr>
          <w:sz w:val="28"/>
        </w:rPr>
        <w:t xml:space="preserve">к постановлению Администрации </w:t>
      </w:r>
    </w:p>
    <w:p w14:paraId="52BE9387" w14:textId="77777777" w:rsidR="00237538" w:rsidRDefault="00237538" w:rsidP="00237538">
      <w:pPr>
        <w:widowControl w:val="0"/>
        <w:ind w:right="-2"/>
        <w:jc w:val="right"/>
        <w:rPr>
          <w:sz w:val="28"/>
        </w:rPr>
      </w:pPr>
      <w:r>
        <w:rPr>
          <w:sz w:val="28"/>
        </w:rPr>
        <w:t xml:space="preserve">Усть-Камчатского муниципального округа </w:t>
      </w:r>
    </w:p>
    <w:p w14:paraId="742E93A2" w14:textId="4B5020C3" w:rsidR="00237538" w:rsidRDefault="00237538" w:rsidP="00237538">
      <w:pPr>
        <w:widowControl w:val="0"/>
        <w:ind w:right="-2"/>
        <w:jc w:val="right"/>
        <w:rPr>
          <w:sz w:val="28"/>
        </w:rPr>
      </w:pPr>
      <w:r>
        <w:rPr>
          <w:sz w:val="28"/>
        </w:rPr>
        <w:t>Камчатского края</w:t>
      </w:r>
    </w:p>
    <w:p w14:paraId="5C05C51C" w14:textId="18D938C2" w:rsidR="00EC5A26" w:rsidRDefault="00EC5A26" w:rsidP="00237538">
      <w:pPr>
        <w:widowControl w:val="0"/>
        <w:ind w:right="-2"/>
        <w:jc w:val="right"/>
        <w:rPr>
          <w:sz w:val="28"/>
        </w:rPr>
      </w:pPr>
      <w:r>
        <w:rPr>
          <w:sz w:val="28"/>
        </w:rPr>
        <w:t>от 02.04.2026 № 130</w:t>
      </w:r>
      <w:bookmarkStart w:id="2" w:name="_GoBack"/>
      <w:bookmarkEnd w:id="2"/>
    </w:p>
    <w:p w14:paraId="2CC189A6" w14:textId="77777777" w:rsidR="00237538" w:rsidRDefault="00237538" w:rsidP="00237538">
      <w:pPr>
        <w:tabs>
          <w:tab w:val="left" w:pos="3794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55F8EB63" w14:textId="77777777" w:rsidR="008A0449" w:rsidRDefault="008A0449" w:rsidP="00237538">
      <w:pPr>
        <w:tabs>
          <w:tab w:val="left" w:pos="3794"/>
        </w:tabs>
        <w:jc w:val="center"/>
        <w:rPr>
          <w:sz w:val="28"/>
          <w:szCs w:val="28"/>
        </w:rPr>
      </w:pPr>
    </w:p>
    <w:p w14:paraId="4D7CAB9F" w14:textId="604C010D" w:rsidR="00237538" w:rsidRDefault="00237538" w:rsidP="00237538">
      <w:pPr>
        <w:tabs>
          <w:tab w:val="left" w:pos="3794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Перечень услуг и (или) работ, предельно допустим</w:t>
      </w:r>
      <w:r w:rsidR="00056E15">
        <w:rPr>
          <w:sz w:val="28"/>
          <w:szCs w:val="28"/>
        </w:rPr>
        <w:t xml:space="preserve">ой </w:t>
      </w:r>
      <w:r>
        <w:rPr>
          <w:sz w:val="28"/>
          <w:szCs w:val="28"/>
        </w:rPr>
        <w:t>стоимост</w:t>
      </w:r>
      <w:r w:rsidR="00056E15">
        <w:rPr>
          <w:sz w:val="28"/>
          <w:szCs w:val="28"/>
        </w:rPr>
        <w:t>и</w:t>
      </w:r>
      <w:r>
        <w:rPr>
          <w:sz w:val="28"/>
          <w:szCs w:val="28"/>
        </w:rPr>
        <w:t xml:space="preserve"> услуг и </w:t>
      </w:r>
    </w:p>
    <w:p w14:paraId="42D0E1A8" w14:textId="1283B586" w:rsidR="00237538" w:rsidRDefault="00237538" w:rsidP="00237538">
      <w:pPr>
        <w:tabs>
          <w:tab w:val="left" w:pos="3794"/>
        </w:tabs>
        <w:jc w:val="center"/>
        <w:rPr>
          <w:sz w:val="28"/>
          <w:szCs w:val="28"/>
        </w:rPr>
      </w:pPr>
      <w:r>
        <w:rPr>
          <w:sz w:val="28"/>
          <w:szCs w:val="28"/>
        </w:rPr>
        <w:t>(или) работ по капитальному ремонту общего имущества в многоквартирных домах, расположенных на территории Усть-Камчатского муниципального округа Камчатского края</w:t>
      </w:r>
      <w:r w:rsidR="00F5224D">
        <w:rPr>
          <w:sz w:val="28"/>
          <w:szCs w:val="28"/>
        </w:rPr>
        <w:t>,</w:t>
      </w:r>
      <w:r>
        <w:rPr>
          <w:sz w:val="28"/>
          <w:szCs w:val="28"/>
        </w:rPr>
        <w:t xml:space="preserve"> на 2026-2028 годы</w:t>
      </w:r>
    </w:p>
    <w:p w14:paraId="626DBD46" w14:textId="77777777" w:rsidR="00237538" w:rsidRDefault="00237538" w:rsidP="00237538">
      <w:pPr>
        <w:tabs>
          <w:tab w:val="left" w:pos="3794"/>
        </w:tabs>
        <w:jc w:val="center"/>
        <w:rPr>
          <w:sz w:val="24"/>
          <w:szCs w:val="24"/>
        </w:rPr>
      </w:pPr>
    </w:p>
    <w:tbl>
      <w:tblPr>
        <w:tblStyle w:val="3"/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9"/>
        <w:gridCol w:w="2694"/>
        <w:gridCol w:w="2975"/>
        <w:gridCol w:w="1984"/>
        <w:gridCol w:w="1701"/>
      </w:tblGrid>
      <w:tr w:rsidR="00237538" w14:paraId="7D90809D" w14:textId="77777777" w:rsidTr="00E26B75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31F11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14:paraId="3DCB9396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9B51D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многоквартирного дома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5E849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 работ по капитальному ремонту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D0EAF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Предельно допустимая стоимость капитального ремонта </w:t>
            </w:r>
          </w:p>
          <w:p w14:paraId="1F694B6F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ВСЕГО </w:t>
            </w:r>
          </w:p>
          <w:p w14:paraId="257F9E8B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(руб.)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1FD55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проведения капитального ремонта</w:t>
            </w:r>
          </w:p>
        </w:tc>
      </w:tr>
      <w:tr w:rsidR="00237538" w14:paraId="2387B1CF" w14:textId="77777777" w:rsidTr="00E26B75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305F7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8A32F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8FC5E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68821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115A2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37538" w14:paraId="1B2A9D07" w14:textId="77777777" w:rsidTr="00E26B75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D1064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 г.</w:t>
            </w:r>
          </w:p>
        </w:tc>
      </w:tr>
      <w:tr w:rsidR="00237538" w14:paraId="5DBF0A21" w14:textId="77777777" w:rsidTr="00E26B75"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6E112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</w:p>
          <w:p w14:paraId="6A854CF9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6D9B5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Усть-Камчатский муниципальный округ, п. Ключи, </w:t>
            </w:r>
          </w:p>
          <w:p w14:paraId="313AA1C9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Школьная, д.26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D7C3B" w14:textId="77777777" w:rsidR="00237538" w:rsidRPr="000D0631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 w:rsidRPr="000D0631">
              <w:rPr>
                <w:sz w:val="24"/>
                <w:szCs w:val="24"/>
              </w:rPr>
              <w:t xml:space="preserve">Разработка ПСД ВДИС водоотведения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39F99" w14:textId="77777777" w:rsidR="00237538" w:rsidRPr="000D0631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 w:rsidRPr="000D0631">
              <w:rPr>
                <w:sz w:val="24"/>
                <w:szCs w:val="24"/>
              </w:rPr>
              <w:t>104 199,00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EAB50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 г.</w:t>
            </w:r>
          </w:p>
        </w:tc>
      </w:tr>
      <w:tr w:rsidR="00237538" w14:paraId="6890A869" w14:textId="77777777" w:rsidTr="00E26B75"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48DC0" w14:textId="77777777" w:rsidR="00237538" w:rsidRDefault="00237538" w:rsidP="00E26B75">
            <w:pPr>
              <w:rPr>
                <w:sz w:val="24"/>
                <w:szCs w:val="24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EB898" w14:textId="77777777" w:rsidR="00237538" w:rsidRDefault="00237538" w:rsidP="00E26B75">
            <w:pPr>
              <w:rPr>
                <w:sz w:val="24"/>
                <w:szCs w:val="24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C81C0" w14:textId="77777777" w:rsidR="00237538" w:rsidRPr="000D0631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 w:rsidRPr="000D0631">
              <w:rPr>
                <w:sz w:val="24"/>
                <w:szCs w:val="24"/>
              </w:rPr>
              <w:t>Разработка ПСД ВДИС холодного водоснабжения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A771E" w14:textId="77777777" w:rsidR="00237538" w:rsidRPr="000D0631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 w:rsidRPr="000D0631">
              <w:rPr>
                <w:sz w:val="24"/>
                <w:szCs w:val="24"/>
              </w:rPr>
              <w:t>104 199,00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8A7F9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 г.</w:t>
            </w:r>
          </w:p>
        </w:tc>
      </w:tr>
      <w:tr w:rsidR="00237538" w14:paraId="2BDA6CEC" w14:textId="77777777" w:rsidTr="00E26B75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9C3C0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75D09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Усть-Камчатский муниципальный округ, п. Ключи, </w:t>
            </w:r>
          </w:p>
          <w:p w14:paraId="2DB91CA1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Партизанская, д.14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C17CB" w14:textId="77777777" w:rsidR="00237538" w:rsidRPr="000D0631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 w:rsidRPr="000D0631">
              <w:rPr>
                <w:sz w:val="24"/>
                <w:szCs w:val="24"/>
              </w:rPr>
              <w:t>Разработка ПСД ВДИС теплоснабжения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98F46" w14:textId="77777777" w:rsidR="00237538" w:rsidRPr="000D0631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 w:rsidRPr="000D0631">
              <w:rPr>
                <w:sz w:val="24"/>
                <w:szCs w:val="24"/>
              </w:rPr>
              <w:t>144 273,00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A6A09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</w:p>
          <w:p w14:paraId="5342D3E7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 г.</w:t>
            </w:r>
          </w:p>
          <w:p w14:paraId="45C82FB1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</w:p>
        </w:tc>
      </w:tr>
      <w:tr w:rsidR="00237538" w14:paraId="65380AF4" w14:textId="77777777" w:rsidTr="00E26B75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687B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3336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Усть-Камчатский муниципальный округ, п. Козыревск, </w:t>
            </w:r>
          </w:p>
          <w:p w14:paraId="60539A9F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Советская, д.62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FB735" w14:textId="77777777" w:rsidR="00237538" w:rsidRPr="000D0631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 w:rsidRPr="000D0631">
              <w:rPr>
                <w:sz w:val="24"/>
                <w:szCs w:val="24"/>
              </w:rPr>
              <w:t>Разработка ПСД ремонта крыши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41FE2" w14:textId="77777777" w:rsidR="00237538" w:rsidRPr="000D0631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 w:rsidRPr="000D0631">
              <w:rPr>
                <w:sz w:val="24"/>
                <w:szCs w:val="24"/>
              </w:rPr>
              <w:t>147 894,00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7DA5A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 г.</w:t>
            </w:r>
          </w:p>
          <w:p w14:paraId="6990707B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</w:p>
        </w:tc>
      </w:tr>
      <w:tr w:rsidR="00237538" w14:paraId="22E55D31" w14:textId="77777777" w:rsidTr="00E26B75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91E8A" w14:textId="77777777" w:rsidR="00237538" w:rsidRPr="000D0631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 w:rsidRPr="000D0631">
              <w:rPr>
                <w:sz w:val="24"/>
                <w:szCs w:val="24"/>
              </w:rPr>
              <w:t>2027 г.</w:t>
            </w:r>
          </w:p>
        </w:tc>
      </w:tr>
      <w:tr w:rsidR="00237538" w14:paraId="337ABB0F" w14:textId="77777777" w:rsidTr="00E26B75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4D819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312DF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Усть-Камчатский муниципальный округ, п. Ключи, </w:t>
            </w:r>
          </w:p>
          <w:p w14:paraId="3007BC0C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Партизанская, д.14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5D354" w14:textId="77777777" w:rsidR="00237538" w:rsidRPr="000D0631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 w:rsidRPr="000D0631">
              <w:rPr>
                <w:sz w:val="24"/>
                <w:szCs w:val="24"/>
              </w:rPr>
              <w:t>Ремонт ВДИС теплоснабжения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9157B" w14:textId="77777777" w:rsidR="00237538" w:rsidRPr="000D0631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 w:rsidRPr="000D0631">
              <w:rPr>
                <w:sz w:val="24"/>
                <w:szCs w:val="24"/>
              </w:rPr>
              <w:t>7 179 251,00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9F2F6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 г.</w:t>
            </w:r>
          </w:p>
        </w:tc>
      </w:tr>
      <w:tr w:rsidR="00237538" w14:paraId="2A5ECC3A" w14:textId="77777777" w:rsidTr="00E26B75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6F350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F4C4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Усть-Камчатский муниципальный округ, п. Козыревск, </w:t>
            </w:r>
          </w:p>
          <w:p w14:paraId="720ADF96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Советская, д.62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07C46" w14:textId="77777777" w:rsidR="00237538" w:rsidRPr="000D0631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 w:rsidRPr="000D0631">
              <w:rPr>
                <w:sz w:val="24"/>
                <w:szCs w:val="24"/>
              </w:rPr>
              <w:t>Ремонт крыши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C49CB" w14:textId="77777777" w:rsidR="00237538" w:rsidRPr="000D0631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 w:rsidRPr="000D0631">
              <w:rPr>
                <w:sz w:val="24"/>
                <w:szCs w:val="24"/>
              </w:rPr>
              <w:t>10 451 122,00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7CBB6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 г.</w:t>
            </w:r>
          </w:p>
        </w:tc>
      </w:tr>
      <w:tr w:rsidR="00237538" w14:paraId="15F41393" w14:textId="77777777" w:rsidTr="00E26B75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D8F03" w14:textId="77777777" w:rsidR="00237538" w:rsidRPr="000D0631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 w:rsidRPr="000D0631">
              <w:rPr>
                <w:sz w:val="24"/>
                <w:szCs w:val="24"/>
              </w:rPr>
              <w:t>2028 г.</w:t>
            </w:r>
          </w:p>
        </w:tc>
      </w:tr>
      <w:tr w:rsidR="00237538" w14:paraId="2FC81970" w14:textId="77777777" w:rsidTr="00E26B75"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FABB1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9578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Усть-Камчатский муниципальный округ, п. Ключи, </w:t>
            </w:r>
          </w:p>
          <w:p w14:paraId="4E94F336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Школьная, д.26</w:t>
            </w:r>
          </w:p>
          <w:p w14:paraId="4343378F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</w:p>
          <w:p w14:paraId="04B733BB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84B0E" w14:textId="77777777" w:rsidR="00237538" w:rsidRPr="000D0631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 w:rsidRPr="000D0631">
              <w:rPr>
                <w:sz w:val="24"/>
                <w:szCs w:val="24"/>
              </w:rPr>
              <w:t>Ремонт ВДИС водоотведения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3FB75" w14:textId="77777777" w:rsidR="00237538" w:rsidRPr="000D0631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 w:rsidRPr="000D0631">
              <w:rPr>
                <w:sz w:val="24"/>
                <w:szCs w:val="24"/>
              </w:rPr>
              <w:t>602 878,00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260CC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2028 г.</w:t>
            </w:r>
          </w:p>
        </w:tc>
      </w:tr>
      <w:tr w:rsidR="00237538" w14:paraId="32267DC6" w14:textId="77777777" w:rsidTr="00E26B75"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4B622" w14:textId="77777777" w:rsidR="00237538" w:rsidRDefault="00237538" w:rsidP="00E26B75">
            <w:pPr>
              <w:rPr>
                <w:sz w:val="24"/>
                <w:szCs w:val="24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BFE22" w14:textId="77777777" w:rsidR="00237538" w:rsidRDefault="00237538" w:rsidP="00E26B75">
            <w:pPr>
              <w:rPr>
                <w:sz w:val="24"/>
                <w:szCs w:val="24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138A4" w14:textId="77777777" w:rsidR="00237538" w:rsidRPr="000D0631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 w:rsidRPr="000D0631">
              <w:rPr>
                <w:sz w:val="24"/>
                <w:szCs w:val="24"/>
              </w:rPr>
              <w:t>Ремонт ВДИС холодного водоснабжения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6C0B3" w14:textId="77777777" w:rsidR="00237538" w:rsidRPr="000D0631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 w:rsidRPr="000D0631">
              <w:rPr>
                <w:sz w:val="24"/>
                <w:szCs w:val="24"/>
              </w:rPr>
              <w:t>1 041 025,00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B53B2" w14:textId="77777777" w:rsidR="00237538" w:rsidRDefault="00237538" w:rsidP="00E26B75">
            <w:pPr>
              <w:tabs>
                <w:tab w:val="left" w:pos="3794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2028 г.</w:t>
            </w:r>
          </w:p>
        </w:tc>
      </w:tr>
    </w:tbl>
    <w:p w14:paraId="2DDF8CFA" w14:textId="1C78F85A" w:rsidR="00850308" w:rsidRDefault="00850308" w:rsidP="008A0449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sectPr w:rsidR="00850308" w:rsidSect="00237538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4C0A4D" w14:textId="77777777" w:rsidR="008962B7" w:rsidRDefault="008962B7">
      <w:r>
        <w:separator/>
      </w:r>
    </w:p>
  </w:endnote>
  <w:endnote w:type="continuationSeparator" w:id="0">
    <w:p w14:paraId="6062BEA8" w14:textId="77777777" w:rsidR="008962B7" w:rsidRDefault="00896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B202AC" w14:textId="77777777" w:rsidR="008962B7" w:rsidRDefault="008962B7">
      <w:r>
        <w:separator/>
      </w:r>
    </w:p>
  </w:footnote>
  <w:footnote w:type="continuationSeparator" w:id="0">
    <w:p w14:paraId="68103D73" w14:textId="77777777" w:rsidR="008962B7" w:rsidRDefault="00896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9262848"/>
      <w:docPartObj>
        <w:docPartGallery w:val="Page Numbers (Top of Page)"/>
        <w:docPartUnique/>
      </w:docPartObj>
    </w:sdtPr>
    <w:sdtEndPr/>
    <w:sdtContent>
      <w:p w14:paraId="1F8E1506" w14:textId="3B213323" w:rsidR="00850308" w:rsidRDefault="00850308">
        <w:pPr>
          <w:pStyle w:val="a8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EC5A26">
          <w:rPr>
            <w:noProof/>
          </w:rPr>
          <w:t>2</w:t>
        </w:r>
        <w:r>
          <w:fldChar w:fldCharType="end"/>
        </w:r>
      </w:p>
    </w:sdtContent>
  </w:sdt>
  <w:p w14:paraId="28C93FE7" w14:textId="77777777" w:rsidR="00850308" w:rsidRDefault="00850308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56BF6"/>
    <w:multiLevelType w:val="hybridMultilevel"/>
    <w:tmpl w:val="F1562280"/>
    <w:lvl w:ilvl="0" w:tplc="B19645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5930980"/>
    <w:multiLevelType w:val="hybridMultilevel"/>
    <w:tmpl w:val="318E9CB6"/>
    <w:lvl w:ilvl="0" w:tplc="448040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FDA2404"/>
    <w:multiLevelType w:val="multilevel"/>
    <w:tmpl w:val="1974D8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1FE96B24"/>
    <w:multiLevelType w:val="multilevel"/>
    <w:tmpl w:val="0ABADC86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4" w15:restartNumberingAfterBreak="0">
    <w:nsid w:val="265D667F"/>
    <w:multiLevelType w:val="multilevel"/>
    <w:tmpl w:val="41FCF5A0"/>
    <w:lvl w:ilvl="0">
      <w:start w:val="1"/>
      <w:numFmt w:val="decimal"/>
      <w:lvlText w:val="%1"/>
      <w:lvlJc w:val="left"/>
      <w:pPr>
        <w:ind w:left="332" w:hanging="42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32" w:hanging="424"/>
        <w:jc w:val="right"/>
      </w:pPr>
      <w:rPr>
        <w:rFonts w:ascii="Times New Roman" w:eastAsia="Times New Roman" w:hAnsi="Times New Roman" w:cs="Times New Roman" w:hint="default"/>
        <w:color w:val="auto"/>
        <w:w w:val="100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404" w:hanging="4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7" w:hanging="4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69" w:hanging="4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02" w:hanging="4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4" w:hanging="4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6" w:hanging="4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99" w:hanging="424"/>
      </w:pPr>
      <w:rPr>
        <w:rFonts w:hint="default"/>
        <w:lang w:val="ru-RU" w:eastAsia="en-US" w:bidi="ar-SA"/>
      </w:rPr>
    </w:lvl>
  </w:abstractNum>
  <w:abstractNum w:abstractNumId="5" w15:restartNumberingAfterBreak="0">
    <w:nsid w:val="2E662B79"/>
    <w:multiLevelType w:val="hybridMultilevel"/>
    <w:tmpl w:val="76DA03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F8C48B0"/>
    <w:multiLevelType w:val="multilevel"/>
    <w:tmpl w:val="8A9ABFCA"/>
    <w:lvl w:ilvl="0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sz w:val="20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sz w:val="20"/>
      </w:rPr>
    </w:lvl>
  </w:abstractNum>
  <w:abstractNum w:abstractNumId="7" w15:restartNumberingAfterBreak="0">
    <w:nsid w:val="35F402EC"/>
    <w:multiLevelType w:val="multilevel"/>
    <w:tmpl w:val="988A820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3CD61A7B"/>
    <w:multiLevelType w:val="multilevel"/>
    <w:tmpl w:val="46A205A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43753151"/>
    <w:multiLevelType w:val="multilevel"/>
    <w:tmpl w:val="8BFA8C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49ED5E2B"/>
    <w:multiLevelType w:val="multilevel"/>
    <w:tmpl w:val="E3D4CCF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42B397F"/>
    <w:multiLevelType w:val="multilevel"/>
    <w:tmpl w:val="3598904A"/>
    <w:lvl w:ilvl="0">
      <w:start w:val="4"/>
      <w:numFmt w:val="decimal"/>
      <w:lvlText w:val="%1"/>
      <w:lvlJc w:val="left"/>
      <w:pPr>
        <w:ind w:left="332" w:hanging="66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32" w:hanging="662"/>
        <w:jc w:val="right"/>
      </w:pPr>
      <w:rPr>
        <w:rFonts w:hint="default"/>
        <w:w w:val="9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32" w:hanging="861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488" w:hanging="8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56" w:hanging="8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24" w:hanging="8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2" w:hanging="8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60" w:hanging="8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8" w:hanging="861"/>
      </w:pPr>
      <w:rPr>
        <w:rFonts w:hint="default"/>
        <w:lang w:val="ru-RU" w:eastAsia="en-US" w:bidi="ar-SA"/>
      </w:rPr>
    </w:lvl>
  </w:abstractNum>
  <w:abstractNum w:abstractNumId="12" w15:restartNumberingAfterBreak="0">
    <w:nsid w:val="5AEA1916"/>
    <w:multiLevelType w:val="hybridMultilevel"/>
    <w:tmpl w:val="A4D03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AC32A2"/>
    <w:multiLevelType w:val="multilevel"/>
    <w:tmpl w:val="61F2FC8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4" w15:restartNumberingAfterBreak="0">
    <w:nsid w:val="6D701EF4"/>
    <w:multiLevelType w:val="multilevel"/>
    <w:tmpl w:val="408A6416"/>
    <w:lvl w:ilvl="0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7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56" w:hanging="2160"/>
      </w:pPr>
      <w:rPr>
        <w:rFonts w:hint="default"/>
      </w:rPr>
    </w:lvl>
  </w:abstractNum>
  <w:abstractNum w:abstractNumId="15" w15:restartNumberingAfterBreak="0">
    <w:nsid w:val="6F474D69"/>
    <w:multiLevelType w:val="hybridMultilevel"/>
    <w:tmpl w:val="88B02920"/>
    <w:lvl w:ilvl="0" w:tplc="917A6072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7" w15:restartNumberingAfterBreak="0">
    <w:nsid w:val="77B9518B"/>
    <w:multiLevelType w:val="hybridMultilevel"/>
    <w:tmpl w:val="7ACA1DE6"/>
    <w:lvl w:ilvl="0" w:tplc="C2C6DE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9255532"/>
    <w:multiLevelType w:val="multilevel"/>
    <w:tmpl w:val="3C2E31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9" w15:restartNumberingAfterBreak="0">
    <w:nsid w:val="797669C1"/>
    <w:multiLevelType w:val="hybridMultilevel"/>
    <w:tmpl w:val="DF4ABE46"/>
    <w:lvl w:ilvl="0" w:tplc="448040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8"/>
  </w:num>
  <w:num w:numId="3">
    <w:abstractNumId w:val="15"/>
  </w:num>
  <w:num w:numId="4">
    <w:abstractNumId w:val="1"/>
  </w:num>
  <w:num w:numId="5">
    <w:abstractNumId w:val="6"/>
  </w:num>
  <w:num w:numId="6">
    <w:abstractNumId w:val="2"/>
  </w:num>
  <w:num w:numId="7">
    <w:abstractNumId w:val="4"/>
  </w:num>
  <w:num w:numId="8">
    <w:abstractNumId w:val="13"/>
  </w:num>
  <w:num w:numId="9">
    <w:abstractNumId w:val="7"/>
  </w:num>
  <w:num w:numId="10">
    <w:abstractNumId w:val="8"/>
  </w:num>
  <w:num w:numId="11">
    <w:abstractNumId w:val="10"/>
  </w:num>
  <w:num w:numId="12">
    <w:abstractNumId w:val="11"/>
  </w:num>
  <w:num w:numId="13">
    <w:abstractNumId w:val="0"/>
  </w:num>
  <w:num w:numId="14">
    <w:abstractNumId w:val="12"/>
  </w:num>
  <w:num w:numId="15">
    <w:abstractNumId w:val="17"/>
  </w:num>
  <w:num w:numId="16">
    <w:abstractNumId w:val="16"/>
  </w:num>
  <w:num w:numId="17">
    <w:abstractNumId w:val="14"/>
  </w:num>
  <w:num w:numId="18">
    <w:abstractNumId w:val="3"/>
  </w:num>
  <w:num w:numId="19">
    <w:abstractNumId w:val="19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9C8"/>
    <w:rsid w:val="00003876"/>
    <w:rsid w:val="000125A2"/>
    <w:rsid w:val="000224A5"/>
    <w:rsid w:val="00034637"/>
    <w:rsid w:val="000454B1"/>
    <w:rsid w:val="00056E15"/>
    <w:rsid w:val="00065D61"/>
    <w:rsid w:val="000705E4"/>
    <w:rsid w:val="00081D44"/>
    <w:rsid w:val="000840E9"/>
    <w:rsid w:val="00094EF7"/>
    <w:rsid w:val="000A256A"/>
    <w:rsid w:val="000B197B"/>
    <w:rsid w:val="000D43FF"/>
    <w:rsid w:val="001020FD"/>
    <w:rsid w:val="001177CB"/>
    <w:rsid w:val="0017343D"/>
    <w:rsid w:val="00185FC7"/>
    <w:rsid w:val="001921FB"/>
    <w:rsid w:val="0019484D"/>
    <w:rsid w:val="00204B7A"/>
    <w:rsid w:val="00224E83"/>
    <w:rsid w:val="0023209E"/>
    <w:rsid w:val="00236ABB"/>
    <w:rsid w:val="00237538"/>
    <w:rsid w:val="0023794C"/>
    <w:rsid w:val="00254285"/>
    <w:rsid w:val="002558F2"/>
    <w:rsid w:val="00285653"/>
    <w:rsid w:val="002B0FC1"/>
    <w:rsid w:val="002E02C3"/>
    <w:rsid w:val="002E6B3B"/>
    <w:rsid w:val="003161BB"/>
    <w:rsid w:val="003236D2"/>
    <w:rsid w:val="003407B5"/>
    <w:rsid w:val="0034291C"/>
    <w:rsid w:val="003612D4"/>
    <w:rsid w:val="00376EDC"/>
    <w:rsid w:val="003C1B7B"/>
    <w:rsid w:val="003C45BF"/>
    <w:rsid w:val="003C48B1"/>
    <w:rsid w:val="003E1516"/>
    <w:rsid w:val="003E589F"/>
    <w:rsid w:val="00400BC6"/>
    <w:rsid w:val="00401D5E"/>
    <w:rsid w:val="004256FB"/>
    <w:rsid w:val="00461849"/>
    <w:rsid w:val="00474B12"/>
    <w:rsid w:val="00476A0F"/>
    <w:rsid w:val="00483F4F"/>
    <w:rsid w:val="00485FB6"/>
    <w:rsid w:val="004B05D9"/>
    <w:rsid w:val="004B46AE"/>
    <w:rsid w:val="004D1723"/>
    <w:rsid w:val="004D7B3C"/>
    <w:rsid w:val="00503DD8"/>
    <w:rsid w:val="0050400B"/>
    <w:rsid w:val="00522BAE"/>
    <w:rsid w:val="00540C03"/>
    <w:rsid w:val="00542B0C"/>
    <w:rsid w:val="005437A3"/>
    <w:rsid w:val="005A6821"/>
    <w:rsid w:val="00606915"/>
    <w:rsid w:val="00631C12"/>
    <w:rsid w:val="00635337"/>
    <w:rsid w:val="00643B77"/>
    <w:rsid w:val="00660DD4"/>
    <w:rsid w:val="006A5801"/>
    <w:rsid w:val="006C28C1"/>
    <w:rsid w:val="006C6AC5"/>
    <w:rsid w:val="006D45E3"/>
    <w:rsid w:val="006E5AA4"/>
    <w:rsid w:val="006E6375"/>
    <w:rsid w:val="006F6229"/>
    <w:rsid w:val="00705969"/>
    <w:rsid w:val="00711510"/>
    <w:rsid w:val="007236A6"/>
    <w:rsid w:val="007405A8"/>
    <w:rsid w:val="00742486"/>
    <w:rsid w:val="00742A9A"/>
    <w:rsid w:val="007550D8"/>
    <w:rsid w:val="00762631"/>
    <w:rsid w:val="007672EA"/>
    <w:rsid w:val="00782570"/>
    <w:rsid w:val="00786127"/>
    <w:rsid w:val="007869D7"/>
    <w:rsid w:val="007A2523"/>
    <w:rsid w:val="007C5F66"/>
    <w:rsid w:val="007C65A2"/>
    <w:rsid w:val="007F0CBF"/>
    <w:rsid w:val="0080195D"/>
    <w:rsid w:val="00807D26"/>
    <w:rsid w:val="00834F25"/>
    <w:rsid w:val="00835643"/>
    <w:rsid w:val="00850308"/>
    <w:rsid w:val="00852798"/>
    <w:rsid w:val="0088028C"/>
    <w:rsid w:val="008962B7"/>
    <w:rsid w:val="008A0449"/>
    <w:rsid w:val="008A410A"/>
    <w:rsid w:val="008B6728"/>
    <w:rsid w:val="008B766B"/>
    <w:rsid w:val="008C3E16"/>
    <w:rsid w:val="008D736C"/>
    <w:rsid w:val="008E59D4"/>
    <w:rsid w:val="008F1A96"/>
    <w:rsid w:val="008F5E6E"/>
    <w:rsid w:val="0092522D"/>
    <w:rsid w:val="0093003E"/>
    <w:rsid w:val="00945881"/>
    <w:rsid w:val="00970335"/>
    <w:rsid w:val="009704AC"/>
    <w:rsid w:val="009734CC"/>
    <w:rsid w:val="00983329"/>
    <w:rsid w:val="009834F3"/>
    <w:rsid w:val="00984815"/>
    <w:rsid w:val="00990893"/>
    <w:rsid w:val="009B3DFD"/>
    <w:rsid w:val="009D2EEF"/>
    <w:rsid w:val="009F2D20"/>
    <w:rsid w:val="009F6D25"/>
    <w:rsid w:val="00A14CD5"/>
    <w:rsid w:val="00A16054"/>
    <w:rsid w:val="00A263BB"/>
    <w:rsid w:val="00A36E1C"/>
    <w:rsid w:val="00A40F54"/>
    <w:rsid w:val="00A4252E"/>
    <w:rsid w:val="00A43EB1"/>
    <w:rsid w:val="00A5037B"/>
    <w:rsid w:val="00A61A5B"/>
    <w:rsid w:val="00A63581"/>
    <w:rsid w:val="00A83A91"/>
    <w:rsid w:val="00AB6BBC"/>
    <w:rsid w:val="00AC5D0D"/>
    <w:rsid w:val="00AE5820"/>
    <w:rsid w:val="00B06BF2"/>
    <w:rsid w:val="00B3292F"/>
    <w:rsid w:val="00B47D48"/>
    <w:rsid w:val="00B55B95"/>
    <w:rsid w:val="00B625DA"/>
    <w:rsid w:val="00B756AA"/>
    <w:rsid w:val="00B7742A"/>
    <w:rsid w:val="00B9281A"/>
    <w:rsid w:val="00BA1183"/>
    <w:rsid w:val="00BE0487"/>
    <w:rsid w:val="00BF1EDE"/>
    <w:rsid w:val="00BF30D4"/>
    <w:rsid w:val="00C16D89"/>
    <w:rsid w:val="00C20D82"/>
    <w:rsid w:val="00C27CCD"/>
    <w:rsid w:val="00C426A1"/>
    <w:rsid w:val="00C73449"/>
    <w:rsid w:val="00C90B31"/>
    <w:rsid w:val="00CB3173"/>
    <w:rsid w:val="00CD15B7"/>
    <w:rsid w:val="00CD7D59"/>
    <w:rsid w:val="00CE7F7D"/>
    <w:rsid w:val="00D03AD7"/>
    <w:rsid w:val="00D03F35"/>
    <w:rsid w:val="00D15AEB"/>
    <w:rsid w:val="00D43BE7"/>
    <w:rsid w:val="00D45E35"/>
    <w:rsid w:val="00D46A6B"/>
    <w:rsid w:val="00D833C6"/>
    <w:rsid w:val="00D93877"/>
    <w:rsid w:val="00DB2D36"/>
    <w:rsid w:val="00DB6901"/>
    <w:rsid w:val="00DE5B16"/>
    <w:rsid w:val="00DF34BA"/>
    <w:rsid w:val="00E139C8"/>
    <w:rsid w:val="00E40944"/>
    <w:rsid w:val="00E572FB"/>
    <w:rsid w:val="00E87B91"/>
    <w:rsid w:val="00E9597F"/>
    <w:rsid w:val="00EB7BDA"/>
    <w:rsid w:val="00EC5146"/>
    <w:rsid w:val="00EC5A26"/>
    <w:rsid w:val="00EE643D"/>
    <w:rsid w:val="00EF27EF"/>
    <w:rsid w:val="00EF7D35"/>
    <w:rsid w:val="00F01BB5"/>
    <w:rsid w:val="00F1300F"/>
    <w:rsid w:val="00F2360F"/>
    <w:rsid w:val="00F31A6C"/>
    <w:rsid w:val="00F37664"/>
    <w:rsid w:val="00F5224D"/>
    <w:rsid w:val="00F53586"/>
    <w:rsid w:val="00F54710"/>
    <w:rsid w:val="00F5774C"/>
    <w:rsid w:val="00F61F81"/>
    <w:rsid w:val="00F62EA7"/>
    <w:rsid w:val="00F7584E"/>
    <w:rsid w:val="00F77289"/>
    <w:rsid w:val="00FA14EC"/>
    <w:rsid w:val="00FB4632"/>
    <w:rsid w:val="00FC504F"/>
    <w:rsid w:val="00FC7FEE"/>
    <w:rsid w:val="00FD2200"/>
    <w:rsid w:val="00F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655FE"/>
  <w15:docId w15:val="{1A2742E5-7069-4359-AE85-D2C9DB149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7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EF27EF"/>
    <w:rPr>
      <w:sz w:val="24"/>
      <w:szCs w:val="24"/>
    </w:rPr>
  </w:style>
  <w:style w:type="paragraph" w:customStyle="1" w:styleId="CharChar">
    <w:name w:val="Char Char Знак Знак Знак"/>
    <w:basedOn w:val="a"/>
    <w:rsid w:val="00EF27EF"/>
    <w:pPr>
      <w:autoSpaceDE w:val="0"/>
      <w:autoSpaceDN w:val="0"/>
      <w:spacing w:after="160" w:line="240" w:lineRule="exact"/>
    </w:pPr>
    <w:rPr>
      <w:rFonts w:ascii="Arial" w:hAnsi="Arial" w:cs="Arial"/>
      <w:b/>
      <w:bCs/>
      <w:lang w:val="en-US" w:eastAsia="de-DE"/>
    </w:rPr>
  </w:style>
  <w:style w:type="paragraph" w:styleId="a4">
    <w:name w:val="Balloon Text"/>
    <w:basedOn w:val="a"/>
    <w:link w:val="a5"/>
    <w:uiPriority w:val="99"/>
    <w:semiHidden/>
    <w:unhideWhenUsed/>
    <w:rsid w:val="00EF27E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27EF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EF27EF"/>
    <w:pPr>
      <w:ind w:left="708" w:firstLine="567"/>
      <w:jc w:val="both"/>
    </w:pPr>
    <w:rPr>
      <w:sz w:val="28"/>
    </w:rPr>
  </w:style>
  <w:style w:type="paragraph" w:customStyle="1" w:styleId="ConsPlusNormal">
    <w:name w:val="ConsPlusNormal"/>
    <w:rsid w:val="00EF27E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F27E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7">
    <w:name w:val="Table Grid"/>
    <w:basedOn w:val="a1"/>
    <w:uiPriority w:val="39"/>
    <w:rsid w:val="00EF27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F27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EF27EF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EF27EF"/>
  </w:style>
  <w:style w:type="paragraph" w:styleId="aa">
    <w:name w:val="footer"/>
    <w:basedOn w:val="a"/>
    <w:link w:val="ab"/>
    <w:uiPriority w:val="99"/>
    <w:unhideWhenUsed/>
    <w:rsid w:val="00EF27E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F27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Strong"/>
    <w:basedOn w:val="a0"/>
    <w:uiPriority w:val="22"/>
    <w:qFormat/>
    <w:rsid w:val="00EF27EF"/>
    <w:rPr>
      <w:b/>
      <w:bCs/>
    </w:rPr>
  </w:style>
  <w:style w:type="paragraph" w:styleId="ad">
    <w:name w:val="Body Text"/>
    <w:basedOn w:val="a"/>
    <w:link w:val="ae"/>
    <w:uiPriority w:val="1"/>
    <w:qFormat/>
    <w:rsid w:val="00EF27EF"/>
    <w:pPr>
      <w:widowControl w:val="0"/>
      <w:autoSpaceDE w:val="0"/>
      <w:autoSpaceDN w:val="0"/>
      <w:ind w:left="332"/>
      <w:jc w:val="both"/>
    </w:pPr>
    <w:rPr>
      <w:sz w:val="28"/>
      <w:szCs w:val="28"/>
      <w:lang w:eastAsia="en-US"/>
    </w:rPr>
  </w:style>
  <w:style w:type="character" w:customStyle="1" w:styleId="ae">
    <w:name w:val="Основной текст Знак"/>
    <w:basedOn w:val="a0"/>
    <w:link w:val="ad"/>
    <w:uiPriority w:val="1"/>
    <w:rsid w:val="00EF27EF"/>
    <w:rPr>
      <w:rFonts w:ascii="Times New Roman" w:eastAsia="Times New Roman" w:hAnsi="Times New Roman" w:cs="Times New Roman"/>
      <w:sz w:val="28"/>
      <w:szCs w:val="28"/>
    </w:rPr>
  </w:style>
  <w:style w:type="character" w:customStyle="1" w:styleId="af">
    <w:name w:val="Основной текст_"/>
    <w:basedOn w:val="a0"/>
    <w:link w:val="1"/>
    <w:rsid w:val="00E572FB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f"/>
    <w:rsid w:val="00E572FB"/>
    <w:pPr>
      <w:widowControl w:val="0"/>
      <w:ind w:firstLine="400"/>
    </w:pPr>
    <w:rPr>
      <w:sz w:val="28"/>
      <w:szCs w:val="28"/>
      <w:lang w:eastAsia="en-US"/>
    </w:rPr>
  </w:style>
  <w:style w:type="table" w:customStyle="1" w:styleId="10">
    <w:name w:val="Сетка таблицы1"/>
    <w:basedOn w:val="a1"/>
    <w:next w:val="a7"/>
    <w:uiPriority w:val="59"/>
    <w:rsid w:val="00E572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data">
    <w:name w:val="docdata"/>
    <w:aliases w:val="docy,v5,2043,bqiaagaaeyqcaaagiaiaaanibwaabxahaaaaaaaaaaaaaaaaaaaaaaaaaaaaaaaaaaaaaaaaaaaaaaaaaaaaaaaaaaaaaaaaaaaaaaaaaaaaaaaaaaaaaaaaaaaaaaaaaaaaaaaaaaaaaaaaaaaaaaaaaaaaaaaaaaaaaaaaaaaaaaaaaaaaaaaaaaaaaaaaaaaaaaaaaaaaaaaaaaaaaaaaaaaaaaaaaaaaaaaa"/>
    <w:basedOn w:val="a0"/>
    <w:rsid w:val="00237538"/>
  </w:style>
  <w:style w:type="table" w:customStyle="1" w:styleId="3">
    <w:name w:val="Сетка таблицы3"/>
    <w:basedOn w:val="a1"/>
    <w:rsid w:val="00237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6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2E7799-8945-43B2-8592-3AABE80D4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3048</TotalTime>
  <Pages>1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Agafonova</dc:creator>
  <cp:keywords/>
  <dc:description/>
  <cp:lastModifiedBy>Admin</cp:lastModifiedBy>
  <cp:revision>44</cp:revision>
  <cp:lastPrinted>2025-12-23T02:13:00Z</cp:lastPrinted>
  <dcterms:created xsi:type="dcterms:W3CDTF">2025-12-18T03:40:00Z</dcterms:created>
  <dcterms:modified xsi:type="dcterms:W3CDTF">2026-04-02T04:22:00Z</dcterms:modified>
</cp:coreProperties>
</file>