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2F9FB" w14:textId="77777777"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50F7AC9C" wp14:editId="48A5B337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D0BB7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4FE75D25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79ED4368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E3FED5C" w14:textId="6DE42ED2" w:rsidR="00D271BD" w:rsidRPr="00D271BD" w:rsidRDefault="004A62E0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1581B093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2B5FBC30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12C34D8A" w14:textId="77777777" w:rsidR="00D271BD" w:rsidRPr="00D271BD" w:rsidRDefault="00D271BD" w:rsidP="00D271BD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35B43C62" w14:textId="42111D5E" w:rsidR="003E0410" w:rsidRPr="00630348" w:rsidRDefault="00630348" w:rsidP="003E0410">
      <w:pPr>
        <w:ind w:left="-284" w:right="5526"/>
        <w:jc w:val="center"/>
        <w:rPr>
          <w:bCs/>
          <w:sz w:val="28"/>
          <w:szCs w:val="28"/>
        </w:rPr>
      </w:pPr>
      <w:bookmarkStart w:id="0" w:name="REGNUMDATESTAMP"/>
      <w:r w:rsidRPr="00630348">
        <w:rPr>
          <w:color w:val="000000"/>
          <w:sz w:val="28"/>
          <w:szCs w:val="28"/>
          <w:u w:val="single"/>
        </w:rPr>
        <w:t>31.03.2026</w:t>
      </w:r>
      <w:r w:rsidR="003E0410" w:rsidRPr="00630348">
        <w:rPr>
          <w:color w:val="000000"/>
          <w:sz w:val="28"/>
          <w:szCs w:val="28"/>
          <w:u w:val="single"/>
        </w:rPr>
        <w:t xml:space="preserve"> № </w:t>
      </w:r>
      <w:bookmarkEnd w:id="0"/>
      <w:r w:rsidRPr="00630348">
        <w:rPr>
          <w:color w:val="000000"/>
          <w:sz w:val="28"/>
          <w:szCs w:val="28"/>
          <w:u w:val="single"/>
        </w:rPr>
        <w:t>126</w:t>
      </w:r>
    </w:p>
    <w:p w14:paraId="66F1ADA0" w14:textId="77777777" w:rsidR="00D271BD" w:rsidRPr="00D271BD" w:rsidRDefault="00D271BD" w:rsidP="00D271BD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14:paraId="5AC7296F" w14:textId="77777777" w:rsidR="00971A1F" w:rsidRPr="00C85F60" w:rsidRDefault="00971A1F" w:rsidP="00971A1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horzAnchor="margin" w:tblpY="-14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71A1F" w:rsidRPr="00E10186" w14:paraId="40224866" w14:textId="77777777" w:rsidTr="00E10186">
        <w:tc>
          <w:tcPr>
            <w:tcW w:w="4395" w:type="dxa"/>
          </w:tcPr>
          <w:p w14:paraId="258D7DDD" w14:textId="4E865394" w:rsidR="00971A1F" w:rsidRPr="00E10186" w:rsidRDefault="00692019" w:rsidP="00E10186">
            <w:pPr>
              <w:jc w:val="both"/>
              <w:rPr>
                <w:sz w:val="28"/>
                <w:szCs w:val="28"/>
              </w:rPr>
            </w:pPr>
            <w:r w:rsidRPr="00E10186">
              <w:rPr>
                <w:sz w:val="28"/>
                <w:szCs w:val="28"/>
              </w:rPr>
              <w:t>О внесении изменений в приложение 1 к постановлению Администрации Усть-Камчатского муниципального округа Камчатского края от 07.07.2025 № 312</w:t>
            </w:r>
          </w:p>
        </w:tc>
      </w:tr>
    </w:tbl>
    <w:p w14:paraId="6B904CFA" w14:textId="77777777" w:rsidR="00B2421C" w:rsidRPr="00E10186" w:rsidRDefault="00B2421C" w:rsidP="00D271BD">
      <w:pPr>
        <w:ind w:firstLine="708"/>
        <w:jc w:val="both"/>
        <w:rPr>
          <w:bCs/>
          <w:sz w:val="28"/>
          <w:szCs w:val="28"/>
        </w:rPr>
      </w:pPr>
    </w:p>
    <w:p w14:paraId="25376FC2" w14:textId="3F9C55B1" w:rsidR="00971A1F" w:rsidRPr="00E10186" w:rsidRDefault="00B2421C" w:rsidP="00D271BD">
      <w:pPr>
        <w:ind w:firstLine="708"/>
        <w:jc w:val="both"/>
        <w:rPr>
          <w:bCs/>
          <w:sz w:val="28"/>
          <w:szCs w:val="28"/>
        </w:rPr>
      </w:pPr>
      <w:r w:rsidRPr="00E10186">
        <w:rPr>
          <w:bCs/>
          <w:sz w:val="28"/>
          <w:szCs w:val="28"/>
        </w:rPr>
        <w:br w:type="textWrapping" w:clear="all"/>
      </w:r>
    </w:p>
    <w:p w14:paraId="5C8928F0" w14:textId="77777777" w:rsidR="00692019" w:rsidRPr="00E10186" w:rsidRDefault="00692019" w:rsidP="00E10186">
      <w:pPr>
        <w:spacing w:line="276" w:lineRule="auto"/>
        <w:ind w:left="142" w:firstLine="566"/>
        <w:jc w:val="both"/>
        <w:rPr>
          <w:bCs/>
          <w:sz w:val="28"/>
          <w:szCs w:val="28"/>
        </w:rPr>
      </w:pPr>
      <w:r w:rsidRPr="00E10186">
        <w:rPr>
          <w:bCs/>
          <w:sz w:val="28"/>
          <w:szCs w:val="28"/>
        </w:rPr>
        <w:t>В связи с кадровыми изменениями состава Администрации Усть-Камчатского муниципального округа Камчатского края,</w:t>
      </w:r>
    </w:p>
    <w:p w14:paraId="19F67A2C" w14:textId="1FB9B79D" w:rsidR="00F76372" w:rsidRPr="00E10186" w:rsidRDefault="00F76372" w:rsidP="00E10186">
      <w:pPr>
        <w:spacing w:line="276" w:lineRule="auto"/>
        <w:ind w:left="142" w:firstLine="566"/>
        <w:jc w:val="both"/>
        <w:rPr>
          <w:bCs/>
          <w:sz w:val="28"/>
          <w:szCs w:val="28"/>
        </w:rPr>
      </w:pPr>
    </w:p>
    <w:p w14:paraId="32C5BC68" w14:textId="41055C9E" w:rsidR="00F76372" w:rsidRDefault="00F76372" w:rsidP="00E10186">
      <w:pPr>
        <w:spacing w:line="276" w:lineRule="auto"/>
        <w:ind w:left="142" w:firstLine="566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14:paraId="05BEF976" w14:textId="34E27B04" w:rsidR="00F76372" w:rsidRDefault="00F76372" w:rsidP="00E10186">
      <w:pPr>
        <w:spacing w:line="276" w:lineRule="auto"/>
        <w:ind w:left="142" w:firstLine="566"/>
        <w:jc w:val="center"/>
        <w:rPr>
          <w:b/>
          <w:sz w:val="28"/>
          <w:szCs w:val="28"/>
        </w:rPr>
      </w:pPr>
    </w:p>
    <w:p w14:paraId="689764BC" w14:textId="6BBF26AD" w:rsidR="00692019" w:rsidRDefault="00692019" w:rsidP="00E10186">
      <w:pPr>
        <w:pStyle w:val="a6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142" w:firstLine="566"/>
        <w:rPr>
          <w:szCs w:val="28"/>
        </w:rPr>
      </w:pPr>
      <w:r w:rsidRPr="00E10186">
        <w:rPr>
          <w:szCs w:val="28"/>
        </w:rPr>
        <w:t>Внести изменения в приложение 1 к постановлению Администрации Усть-Камчатского муниципального округа Камчатского края от 07.07.2025 № 312 «О создании комиссии по проведению осмотров зданий, сооружений, расположенных на территории Усть-Камчатского муниципального округа при Администрации Усть-Камчатского муниципального округа» изложив его в редакции, согласно приложению к настоящему постановлению.</w:t>
      </w:r>
    </w:p>
    <w:p w14:paraId="1F3BAD44" w14:textId="0CD7EF51" w:rsidR="000D6594" w:rsidRPr="00E10186" w:rsidRDefault="000D6594" w:rsidP="00E10186">
      <w:pPr>
        <w:pStyle w:val="a6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142" w:firstLine="566"/>
        <w:rPr>
          <w:szCs w:val="28"/>
        </w:rPr>
      </w:pPr>
      <w:r>
        <w:rPr>
          <w:szCs w:val="28"/>
        </w:rPr>
        <w:t>Управлению делами администрации Усть-Камчатского муниципального округа Камчатского края обнародовать настоящее постановление в сетевом издании «Официальный сайт Усть-Камчатского муниципального округа».</w:t>
      </w:r>
    </w:p>
    <w:p w14:paraId="06F0BD87" w14:textId="249F11F2" w:rsidR="00340526" w:rsidRPr="00E10186" w:rsidRDefault="00340526" w:rsidP="00E10186">
      <w:pPr>
        <w:pStyle w:val="a6"/>
        <w:numPr>
          <w:ilvl w:val="0"/>
          <w:numId w:val="19"/>
        </w:numPr>
        <w:spacing w:line="276" w:lineRule="auto"/>
        <w:ind w:left="142" w:firstLine="566"/>
        <w:rPr>
          <w:szCs w:val="28"/>
        </w:rPr>
      </w:pPr>
      <w:r w:rsidRPr="00E10186">
        <w:rPr>
          <w:szCs w:val="28"/>
        </w:rPr>
        <w:t xml:space="preserve">Настоящее постановление вступает в силу </w:t>
      </w:r>
      <w:r w:rsidR="00E10186" w:rsidRPr="00E10186">
        <w:rPr>
          <w:szCs w:val="28"/>
        </w:rPr>
        <w:t>после</w:t>
      </w:r>
      <w:r w:rsidRPr="00E10186">
        <w:rPr>
          <w:szCs w:val="28"/>
        </w:rPr>
        <w:t xml:space="preserve"> </w:t>
      </w:r>
      <w:proofErr w:type="gramStart"/>
      <w:r w:rsidRPr="00E10186">
        <w:rPr>
          <w:szCs w:val="28"/>
        </w:rPr>
        <w:t>дня</w:t>
      </w:r>
      <w:r w:rsidR="00E10186" w:rsidRPr="00E10186">
        <w:rPr>
          <w:szCs w:val="28"/>
        </w:rPr>
        <w:t xml:space="preserve"> </w:t>
      </w:r>
      <w:r w:rsidRPr="00E10186">
        <w:rPr>
          <w:szCs w:val="28"/>
        </w:rPr>
        <w:t xml:space="preserve"> его</w:t>
      </w:r>
      <w:proofErr w:type="gramEnd"/>
      <w:r w:rsidRPr="00E10186">
        <w:rPr>
          <w:szCs w:val="28"/>
        </w:rPr>
        <w:t xml:space="preserve"> </w:t>
      </w:r>
      <w:r w:rsidR="00E10186" w:rsidRPr="00E10186">
        <w:rPr>
          <w:szCs w:val="28"/>
        </w:rPr>
        <w:t>официального обнародования в сетевом издании «Официальный сайт Усть-Камчатского муниципального округа»</w:t>
      </w:r>
      <w:r w:rsidRPr="00E10186">
        <w:rPr>
          <w:szCs w:val="28"/>
        </w:rPr>
        <w:t>.</w:t>
      </w:r>
    </w:p>
    <w:p w14:paraId="678A6222" w14:textId="38C616D0" w:rsidR="00340526" w:rsidRPr="00E10186" w:rsidRDefault="00340526" w:rsidP="00E10186">
      <w:pPr>
        <w:pStyle w:val="a6"/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142" w:firstLine="566"/>
        <w:rPr>
          <w:szCs w:val="28"/>
        </w:rPr>
      </w:pPr>
      <w:r w:rsidRPr="00E10186">
        <w:rPr>
          <w:szCs w:val="28"/>
        </w:rPr>
        <w:lastRenderedPageBreak/>
        <w:t xml:space="preserve">Контроль исполнения настоящего </w:t>
      </w:r>
      <w:r w:rsidR="00E10186" w:rsidRPr="00E10186">
        <w:rPr>
          <w:szCs w:val="28"/>
        </w:rPr>
        <w:t>постановления</w:t>
      </w:r>
      <w:r w:rsidRPr="00E10186">
        <w:rPr>
          <w:szCs w:val="28"/>
        </w:rPr>
        <w:t xml:space="preserve"> возложить на заместителя Главы Администрации Усть-Камчатского муниципального округа Камчатского края – руководителя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 Абрамову Е.И.</w:t>
      </w:r>
    </w:p>
    <w:p w14:paraId="4D902EC6" w14:textId="2F5F3C4B" w:rsidR="00340526" w:rsidRPr="00E10186" w:rsidRDefault="00340526" w:rsidP="0034052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7398E555" w14:textId="77777777" w:rsidR="00340526" w:rsidRPr="00E10186" w:rsidRDefault="00340526" w:rsidP="0034052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3119"/>
        <w:gridCol w:w="1921"/>
      </w:tblGrid>
      <w:tr w:rsidR="00340526" w14:paraId="3BFBED6D" w14:textId="77777777" w:rsidTr="003741CD">
        <w:trPr>
          <w:trHeight w:val="1555"/>
        </w:trPr>
        <w:tc>
          <w:tcPr>
            <w:tcW w:w="4678" w:type="dxa"/>
            <w:shd w:val="clear" w:color="auto" w:fill="auto"/>
            <w:tcMar>
              <w:left w:w="0" w:type="dxa"/>
              <w:right w:w="0" w:type="dxa"/>
            </w:tcMar>
          </w:tcPr>
          <w:p w14:paraId="4C424536" w14:textId="68F98A0D" w:rsidR="00340526" w:rsidRPr="00E10186" w:rsidRDefault="00692019" w:rsidP="000C034D">
            <w:pPr>
              <w:ind w:left="30" w:right="27"/>
              <w:rPr>
                <w:sz w:val="28"/>
                <w:szCs w:val="28"/>
              </w:rPr>
            </w:pPr>
            <w:r w:rsidRPr="00E10186">
              <w:rPr>
                <w:rFonts w:eastAsiaTheme="minorHAnsi"/>
                <w:sz w:val="28"/>
                <w:szCs w:val="28"/>
                <w:lang w:eastAsia="en-US"/>
              </w:rPr>
              <w:t xml:space="preserve">Временно исполняющий </w:t>
            </w:r>
            <w:r w:rsidR="006852D7">
              <w:rPr>
                <w:rFonts w:eastAsiaTheme="minorHAnsi"/>
                <w:sz w:val="28"/>
                <w:szCs w:val="28"/>
                <w:lang w:eastAsia="en-US"/>
              </w:rPr>
              <w:t>п</w:t>
            </w:r>
            <w:r w:rsidRPr="00E10186">
              <w:rPr>
                <w:rFonts w:eastAsiaTheme="minorHAnsi"/>
                <w:sz w:val="28"/>
                <w:szCs w:val="28"/>
                <w:lang w:eastAsia="en-US"/>
              </w:rPr>
              <w:t xml:space="preserve">олномочия Главы Усть-Камчатского муниципального округа               </w:t>
            </w:r>
          </w:p>
        </w:tc>
        <w:tc>
          <w:tcPr>
            <w:tcW w:w="3119" w:type="dxa"/>
            <w:shd w:val="clear" w:color="auto" w:fill="auto"/>
            <w:tcMar>
              <w:left w:w="0" w:type="dxa"/>
              <w:right w:w="0" w:type="dxa"/>
            </w:tcMar>
          </w:tcPr>
          <w:p w14:paraId="16F19015" w14:textId="77777777" w:rsidR="004668FD" w:rsidRPr="00E10186" w:rsidRDefault="004668FD" w:rsidP="000C034D">
            <w:pPr>
              <w:ind w:left="3" w:hanging="3"/>
              <w:rPr>
                <w:sz w:val="28"/>
                <w:szCs w:val="28"/>
              </w:rPr>
            </w:pPr>
          </w:p>
          <w:p w14:paraId="5442A224" w14:textId="13135D64" w:rsidR="00340526" w:rsidRPr="00E10186" w:rsidRDefault="00340526" w:rsidP="004668FD">
            <w:pPr>
              <w:ind w:left="3" w:hanging="3"/>
              <w:rPr>
                <w:sz w:val="28"/>
                <w:szCs w:val="28"/>
              </w:rPr>
            </w:pPr>
            <w:r w:rsidRPr="00E10186">
              <w:rPr>
                <w:sz w:val="28"/>
                <w:szCs w:val="28"/>
              </w:rPr>
              <w:t>[горизонтальный штамп подписи 1]</w:t>
            </w:r>
          </w:p>
        </w:tc>
        <w:tc>
          <w:tcPr>
            <w:tcW w:w="1921" w:type="dxa"/>
            <w:shd w:val="clear" w:color="auto" w:fill="auto"/>
            <w:tcMar>
              <w:left w:w="0" w:type="dxa"/>
              <w:right w:w="0" w:type="dxa"/>
            </w:tcMar>
          </w:tcPr>
          <w:p w14:paraId="1B532F8C" w14:textId="77777777" w:rsidR="00340526" w:rsidRPr="00E10186" w:rsidRDefault="00340526" w:rsidP="000C034D">
            <w:pPr>
              <w:ind w:left="142" w:right="6" w:hanging="142"/>
              <w:jc w:val="right"/>
              <w:rPr>
                <w:sz w:val="28"/>
                <w:szCs w:val="28"/>
              </w:rPr>
            </w:pPr>
          </w:p>
          <w:p w14:paraId="75551DE5" w14:textId="77777777" w:rsidR="004668FD" w:rsidRPr="00E10186" w:rsidRDefault="004668FD" w:rsidP="000C034D">
            <w:pPr>
              <w:ind w:left="251" w:right="6" w:hanging="251"/>
              <w:jc w:val="right"/>
              <w:rPr>
                <w:sz w:val="28"/>
                <w:szCs w:val="28"/>
              </w:rPr>
            </w:pPr>
          </w:p>
          <w:p w14:paraId="6153D9FC" w14:textId="50D18486" w:rsidR="00340526" w:rsidRPr="00E10186" w:rsidRDefault="00481E02" w:rsidP="004668FD">
            <w:pPr>
              <w:ind w:left="251" w:right="6" w:hanging="25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Р.Ю. </w:t>
            </w:r>
            <w:proofErr w:type="spellStart"/>
            <w:r>
              <w:rPr>
                <w:sz w:val="28"/>
                <w:szCs w:val="28"/>
              </w:rPr>
              <w:t>Легеза</w:t>
            </w:r>
            <w:proofErr w:type="spellEnd"/>
          </w:p>
          <w:p w14:paraId="68DE875D" w14:textId="77777777" w:rsidR="00340526" w:rsidRPr="00E10186" w:rsidRDefault="00340526" w:rsidP="000C034D">
            <w:pPr>
              <w:ind w:left="142" w:right="126" w:hanging="142"/>
              <w:jc w:val="right"/>
              <w:rPr>
                <w:sz w:val="28"/>
                <w:szCs w:val="28"/>
              </w:rPr>
            </w:pPr>
          </w:p>
        </w:tc>
      </w:tr>
    </w:tbl>
    <w:p w14:paraId="35395CBF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67CF96B7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37FB0F1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32AA110E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C709AD7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581FFFD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DB660EA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DF32014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3BBDDBCB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5C412287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43CD15BD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633ACF28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0372FCA2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356C66A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B55B3FB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4F3BFA5C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6B128359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516983F9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7DDCE99D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3A95FAC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D063B19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4C18BE7D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6B245AA3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D8A8F8A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CB0CC30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67FE4C0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66EB0CED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748E7722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178BA7E9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3CFF5938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67A77576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5058E7BD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2828ED56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54AD16AA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5B90FDB2" w14:textId="77777777" w:rsidR="00E10186" w:rsidRDefault="00E10186" w:rsidP="00E10186">
      <w:pPr>
        <w:jc w:val="right"/>
        <w:rPr>
          <w:rFonts w:eastAsia="Calibri"/>
          <w:sz w:val="24"/>
          <w:szCs w:val="24"/>
        </w:rPr>
      </w:pPr>
    </w:p>
    <w:p w14:paraId="58DBD14C" w14:textId="110FEC46" w:rsidR="00340526" w:rsidRPr="00C85F60" w:rsidRDefault="00340526" w:rsidP="00E10186">
      <w:pPr>
        <w:jc w:val="right"/>
        <w:rPr>
          <w:rFonts w:eastAsia="Calibri"/>
          <w:sz w:val="28"/>
          <w:szCs w:val="28"/>
        </w:rPr>
      </w:pPr>
      <w:r w:rsidRPr="00C85F60">
        <w:rPr>
          <w:rFonts w:eastAsia="Calibri"/>
          <w:sz w:val="24"/>
          <w:szCs w:val="24"/>
        </w:rPr>
        <w:lastRenderedPageBreak/>
        <w:t>Приложение</w:t>
      </w:r>
    </w:p>
    <w:p w14:paraId="03F93E13" w14:textId="03635958" w:rsidR="00340526" w:rsidRPr="00C85F60" w:rsidRDefault="00340526" w:rsidP="00E10186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к </w:t>
      </w:r>
      <w:r w:rsidR="00B67921" w:rsidRPr="00B67921">
        <w:rPr>
          <w:rFonts w:eastAsia="Calibri"/>
          <w:sz w:val="24"/>
          <w:szCs w:val="24"/>
        </w:rPr>
        <w:t>п</w:t>
      </w:r>
      <w:r w:rsidR="00B857F4" w:rsidRPr="00B67921">
        <w:rPr>
          <w:rFonts w:eastAsia="Calibri"/>
          <w:sz w:val="24"/>
          <w:szCs w:val="24"/>
        </w:rPr>
        <w:t xml:space="preserve">остановлению </w:t>
      </w:r>
      <w:r w:rsidRPr="00B67921">
        <w:rPr>
          <w:rFonts w:eastAsia="Calibri"/>
          <w:sz w:val="24"/>
          <w:szCs w:val="24"/>
        </w:rPr>
        <w:t>Администрации</w:t>
      </w:r>
    </w:p>
    <w:p w14:paraId="5150D8E0" w14:textId="77777777" w:rsidR="00703864" w:rsidRDefault="00340526" w:rsidP="00E10186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 Усть-Камчатского муниципального</w:t>
      </w:r>
      <w:r w:rsidR="00703864">
        <w:rPr>
          <w:rFonts w:eastAsia="Calibri"/>
          <w:sz w:val="24"/>
          <w:szCs w:val="24"/>
        </w:rPr>
        <w:t xml:space="preserve"> </w:t>
      </w:r>
      <w:r w:rsidR="00E10186">
        <w:rPr>
          <w:rFonts w:eastAsia="Calibri"/>
          <w:sz w:val="24"/>
          <w:szCs w:val="24"/>
        </w:rPr>
        <w:t>о</w:t>
      </w:r>
      <w:r w:rsidRPr="00C85F60">
        <w:rPr>
          <w:rFonts w:eastAsia="Calibri"/>
          <w:sz w:val="24"/>
          <w:szCs w:val="24"/>
        </w:rPr>
        <w:t>круга</w:t>
      </w:r>
      <w:r w:rsidR="00E10186">
        <w:rPr>
          <w:rFonts w:eastAsia="Calibri"/>
          <w:sz w:val="24"/>
          <w:szCs w:val="24"/>
        </w:rPr>
        <w:t xml:space="preserve"> </w:t>
      </w:r>
    </w:p>
    <w:p w14:paraId="21E14656" w14:textId="6C1A8AEF" w:rsidR="00340526" w:rsidRPr="00C85F60" w:rsidRDefault="00340526" w:rsidP="00E10186">
      <w:pPr>
        <w:widowControl w:val="0"/>
        <w:ind w:right="-1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Камчатского края</w:t>
      </w:r>
    </w:p>
    <w:p w14:paraId="5A540B3C" w14:textId="5EDE7174" w:rsidR="00340526" w:rsidRDefault="00E10186" w:rsidP="00E10186">
      <w:pPr>
        <w:jc w:val="right"/>
        <w:rPr>
          <w:color w:val="000000"/>
          <w:sz w:val="24"/>
          <w:szCs w:val="24"/>
          <w:u w:val="single"/>
        </w:rPr>
      </w:pPr>
      <w:r>
        <w:rPr>
          <w:rFonts w:eastAsia="SimSun"/>
          <w:bCs/>
          <w:sz w:val="24"/>
          <w:szCs w:val="24"/>
          <w:lang w:eastAsia="zh-CN"/>
        </w:rPr>
        <w:t>о</w:t>
      </w:r>
      <w:r w:rsidR="00630348">
        <w:rPr>
          <w:rFonts w:eastAsia="SimSun"/>
          <w:bCs/>
          <w:sz w:val="24"/>
          <w:szCs w:val="24"/>
          <w:lang w:eastAsia="zh-CN"/>
        </w:rPr>
        <w:t>т 31.03.2026 № 126</w:t>
      </w:r>
      <w:bookmarkStart w:id="1" w:name="_GoBack"/>
      <w:bookmarkEnd w:id="1"/>
    </w:p>
    <w:p w14:paraId="3C1E63DC" w14:textId="74E9CD07" w:rsidR="00430027" w:rsidRDefault="00430027" w:rsidP="00340526">
      <w:pPr>
        <w:jc w:val="right"/>
        <w:rPr>
          <w:bCs/>
          <w:color w:val="000000"/>
          <w:sz w:val="24"/>
          <w:szCs w:val="24"/>
          <w:u w:val="single"/>
        </w:rPr>
      </w:pPr>
    </w:p>
    <w:p w14:paraId="2B52F671" w14:textId="44DE0820" w:rsidR="00703864" w:rsidRPr="00C85F60" w:rsidRDefault="00703864" w:rsidP="00703864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4"/>
          <w:szCs w:val="24"/>
        </w:rPr>
        <w:t>«</w:t>
      </w:r>
      <w:r w:rsidRPr="00C85F60">
        <w:rPr>
          <w:rFonts w:eastAsia="Calibri"/>
          <w:sz w:val="24"/>
          <w:szCs w:val="24"/>
        </w:rPr>
        <w:t xml:space="preserve">Приложение </w:t>
      </w:r>
      <w:r>
        <w:rPr>
          <w:rFonts w:eastAsia="Calibri"/>
          <w:sz w:val="24"/>
          <w:szCs w:val="24"/>
        </w:rPr>
        <w:t>1</w:t>
      </w:r>
    </w:p>
    <w:p w14:paraId="28C5223F" w14:textId="77777777" w:rsidR="00703864" w:rsidRPr="00C85F60" w:rsidRDefault="00703864" w:rsidP="00703864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к </w:t>
      </w:r>
      <w:r w:rsidRPr="00B67921">
        <w:rPr>
          <w:rFonts w:eastAsia="Calibri"/>
          <w:sz w:val="24"/>
          <w:szCs w:val="24"/>
        </w:rPr>
        <w:t>постановлению Администрации</w:t>
      </w:r>
    </w:p>
    <w:p w14:paraId="2F88EEDA" w14:textId="77777777" w:rsidR="00703864" w:rsidRDefault="00703864" w:rsidP="00703864">
      <w:pPr>
        <w:widowControl w:val="0"/>
        <w:ind w:right="-1"/>
        <w:jc w:val="right"/>
        <w:rPr>
          <w:rFonts w:eastAsia="Calibri"/>
          <w:sz w:val="24"/>
          <w:szCs w:val="24"/>
        </w:rPr>
      </w:pPr>
      <w:r w:rsidRPr="00C85F60">
        <w:rPr>
          <w:rFonts w:eastAsia="Calibri"/>
          <w:sz w:val="24"/>
          <w:szCs w:val="24"/>
        </w:rPr>
        <w:t xml:space="preserve"> Усть-Камчатского муниципального</w:t>
      </w:r>
      <w:r>
        <w:rPr>
          <w:rFonts w:eastAsia="Calibri"/>
          <w:sz w:val="24"/>
          <w:szCs w:val="24"/>
        </w:rPr>
        <w:t xml:space="preserve"> о</w:t>
      </w:r>
      <w:r w:rsidRPr="00C85F60">
        <w:rPr>
          <w:rFonts w:eastAsia="Calibri"/>
          <w:sz w:val="24"/>
          <w:szCs w:val="24"/>
        </w:rPr>
        <w:t>круга</w:t>
      </w:r>
      <w:r>
        <w:rPr>
          <w:rFonts w:eastAsia="Calibri"/>
          <w:sz w:val="24"/>
          <w:szCs w:val="24"/>
        </w:rPr>
        <w:t xml:space="preserve"> </w:t>
      </w:r>
    </w:p>
    <w:p w14:paraId="2964C4AC" w14:textId="1FAC4968" w:rsidR="00703864" w:rsidRPr="00C85F60" w:rsidRDefault="00703864" w:rsidP="00703864">
      <w:pPr>
        <w:widowControl w:val="0"/>
        <w:ind w:right="-1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Камчатского края</w:t>
      </w:r>
    </w:p>
    <w:p w14:paraId="19D9B17C" w14:textId="2946B43D" w:rsidR="00703864" w:rsidRPr="00703864" w:rsidRDefault="00703864" w:rsidP="00703864">
      <w:pPr>
        <w:jc w:val="right"/>
        <w:rPr>
          <w:color w:val="000000"/>
          <w:sz w:val="24"/>
          <w:szCs w:val="24"/>
          <w:u w:val="single"/>
        </w:rPr>
      </w:pPr>
      <w:r w:rsidRPr="00703864">
        <w:rPr>
          <w:rFonts w:eastAsia="SimSun"/>
          <w:bCs/>
          <w:sz w:val="24"/>
          <w:szCs w:val="24"/>
          <w:lang w:eastAsia="zh-CN"/>
        </w:rPr>
        <w:t xml:space="preserve">от </w:t>
      </w:r>
      <w:r w:rsidRPr="00703864">
        <w:rPr>
          <w:rFonts w:eastAsia="SimSun"/>
          <w:bCs/>
          <w:sz w:val="24"/>
          <w:szCs w:val="24"/>
          <w:u w:val="single"/>
          <w:lang w:eastAsia="zh-CN"/>
        </w:rPr>
        <w:t>07.07.2025</w:t>
      </w:r>
      <w:r w:rsidRPr="00703864">
        <w:rPr>
          <w:color w:val="000000"/>
          <w:sz w:val="24"/>
          <w:szCs w:val="24"/>
        </w:rPr>
        <w:t xml:space="preserve"> </w:t>
      </w:r>
      <w:r w:rsidRPr="00703864">
        <w:rPr>
          <w:rFonts w:eastAsia="SimSun"/>
          <w:bCs/>
          <w:sz w:val="24"/>
          <w:szCs w:val="24"/>
          <w:lang w:eastAsia="zh-CN"/>
        </w:rPr>
        <w:t xml:space="preserve">№ </w:t>
      </w:r>
      <w:r w:rsidRPr="00703864">
        <w:rPr>
          <w:rFonts w:eastAsia="SimSun"/>
          <w:bCs/>
          <w:sz w:val="24"/>
          <w:szCs w:val="24"/>
          <w:u w:val="single"/>
          <w:lang w:eastAsia="zh-CN"/>
        </w:rPr>
        <w:t>312</w:t>
      </w:r>
    </w:p>
    <w:p w14:paraId="486B8B24" w14:textId="60C5B8D2" w:rsidR="00430027" w:rsidRPr="00703864" w:rsidRDefault="00430027" w:rsidP="00340526">
      <w:pPr>
        <w:jc w:val="right"/>
        <w:rPr>
          <w:bCs/>
          <w:color w:val="000000"/>
          <w:sz w:val="24"/>
          <w:szCs w:val="24"/>
        </w:rPr>
      </w:pPr>
    </w:p>
    <w:p w14:paraId="1C503AD7" w14:textId="4CEE08D2" w:rsidR="00430027" w:rsidRDefault="00430027" w:rsidP="00430027">
      <w:pPr>
        <w:jc w:val="center"/>
        <w:rPr>
          <w:bCs/>
          <w:color w:val="000000"/>
          <w:sz w:val="24"/>
          <w:szCs w:val="24"/>
          <w:u w:val="single"/>
        </w:rPr>
      </w:pPr>
    </w:p>
    <w:p w14:paraId="5F01A5D2" w14:textId="5D433FC1" w:rsidR="00430027" w:rsidRPr="00775E8D" w:rsidRDefault="00430027" w:rsidP="00430027">
      <w:pPr>
        <w:pStyle w:val="a6"/>
        <w:ind w:left="0" w:firstLine="709"/>
        <w:jc w:val="center"/>
        <w:rPr>
          <w:bCs/>
          <w:sz w:val="27"/>
          <w:szCs w:val="27"/>
        </w:rPr>
      </w:pPr>
      <w:r w:rsidRPr="00775E8D">
        <w:rPr>
          <w:bCs/>
          <w:sz w:val="27"/>
          <w:szCs w:val="27"/>
        </w:rPr>
        <w:t>Состав</w:t>
      </w:r>
    </w:p>
    <w:p w14:paraId="52BEBEB6" w14:textId="77777777" w:rsidR="00430027" w:rsidRPr="00775E8D" w:rsidRDefault="00430027" w:rsidP="00430027">
      <w:pPr>
        <w:jc w:val="center"/>
        <w:rPr>
          <w:bCs/>
          <w:sz w:val="27"/>
          <w:szCs w:val="27"/>
        </w:rPr>
      </w:pPr>
      <w:r w:rsidRPr="00775E8D">
        <w:rPr>
          <w:bCs/>
          <w:sz w:val="27"/>
          <w:szCs w:val="27"/>
        </w:rPr>
        <w:t xml:space="preserve">комиссии по проведению осмотров зданий, сооружений, расположенных н территории Усть-Камчатского муниципального округа </w:t>
      </w:r>
    </w:p>
    <w:p w14:paraId="68AFCFC9" w14:textId="199DB894" w:rsidR="00430027" w:rsidRPr="00775E8D" w:rsidRDefault="00430027" w:rsidP="00430027">
      <w:pPr>
        <w:jc w:val="center"/>
        <w:rPr>
          <w:bCs/>
          <w:color w:val="0D0D0D" w:themeColor="text1" w:themeTint="F2"/>
          <w:sz w:val="27"/>
          <w:szCs w:val="27"/>
        </w:rPr>
      </w:pPr>
      <w:r w:rsidRPr="00775E8D">
        <w:rPr>
          <w:bCs/>
          <w:color w:val="0D0D0D" w:themeColor="text1" w:themeTint="F2"/>
          <w:sz w:val="27"/>
          <w:szCs w:val="27"/>
        </w:rPr>
        <w:t>(далее-Комиссия)</w:t>
      </w:r>
    </w:p>
    <w:p w14:paraId="781A57E9" w14:textId="77777777" w:rsidR="00430027" w:rsidRPr="00775E8D" w:rsidRDefault="00430027" w:rsidP="00340526">
      <w:pPr>
        <w:jc w:val="right"/>
        <w:rPr>
          <w:rFonts w:eastAsia="SimSun"/>
          <w:bCs/>
          <w:sz w:val="27"/>
          <w:szCs w:val="27"/>
          <w:lang w:eastAsia="zh-C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56"/>
        <w:gridCol w:w="6088"/>
      </w:tblGrid>
      <w:tr w:rsidR="00430027" w:rsidRPr="00775E8D" w14:paraId="7427FCEA" w14:textId="77777777" w:rsidTr="000C034D">
        <w:tc>
          <w:tcPr>
            <w:tcW w:w="3256" w:type="dxa"/>
          </w:tcPr>
          <w:p w14:paraId="1ED0D8F1" w14:textId="77777777" w:rsidR="00430027" w:rsidRPr="00775E8D" w:rsidRDefault="00430027" w:rsidP="000C034D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Абрамова</w:t>
            </w:r>
          </w:p>
          <w:p w14:paraId="4D1F48A7" w14:textId="77777777" w:rsidR="00430027" w:rsidRPr="00775E8D" w:rsidRDefault="00430027" w:rsidP="000C034D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Евгения Ивановна</w:t>
            </w:r>
          </w:p>
        </w:tc>
        <w:tc>
          <w:tcPr>
            <w:tcW w:w="6088" w:type="dxa"/>
          </w:tcPr>
          <w:p w14:paraId="443303DD" w14:textId="77777777" w:rsidR="00430027" w:rsidRPr="00775E8D" w:rsidRDefault="00430027" w:rsidP="000C034D">
            <w:pPr>
              <w:tabs>
                <w:tab w:val="left" w:pos="5475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7"/>
                <w:szCs w:val="27"/>
              </w:rPr>
            </w:pPr>
            <w:r w:rsidRPr="00775E8D">
              <w:rPr>
                <w:color w:val="000000"/>
                <w:sz w:val="27"/>
                <w:szCs w:val="27"/>
              </w:rPr>
              <w:t xml:space="preserve">Заместитель Главы Администрации Усть-Камчатского муниципального округа Камчатского края </w:t>
            </w:r>
            <w:r w:rsidRPr="00775E8D">
              <w:rPr>
                <w:sz w:val="27"/>
                <w:szCs w:val="27"/>
              </w:rPr>
              <w:t>–</w:t>
            </w:r>
            <w:r w:rsidRPr="00775E8D">
              <w:rPr>
                <w:color w:val="000000"/>
                <w:sz w:val="27"/>
                <w:szCs w:val="27"/>
              </w:rPr>
              <w:t xml:space="preserve"> руководитель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края, </w:t>
            </w:r>
            <w:r w:rsidRPr="00775E8D">
              <w:rPr>
                <w:b/>
                <w:bCs/>
                <w:color w:val="000000"/>
                <w:sz w:val="27"/>
                <w:szCs w:val="27"/>
              </w:rPr>
              <w:t>председатель Комиссии</w:t>
            </w:r>
          </w:p>
        </w:tc>
      </w:tr>
      <w:tr w:rsidR="00430027" w:rsidRPr="00775E8D" w14:paraId="2AB8830D" w14:textId="77777777" w:rsidTr="000C034D">
        <w:tc>
          <w:tcPr>
            <w:tcW w:w="3256" w:type="dxa"/>
          </w:tcPr>
          <w:p w14:paraId="3D1E8FB9" w14:textId="77777777" w:rsidR="00430027" w:rsidRPr="00775E8D" w:rsidRDefault="00430027" w:rsidP="000C034D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Жирнова</w:t>
            </w:r>
          </w:p>
          <w:p w14:paraId="587C89A4" w14:textId="77777777" w:rsidR="00430027" w:rsidRPr="00775E8D" w:rsidRDefault="00430027" w:rsidP="000C034D">
            <w:pPr>
              <w:rPr>
                <w:b/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Екатерина Вадимовна</w:t>
            </w:r>
          </w:p>
        </w:tc>
        <w:tc>
          <w:tcPr>
            <w:tcW w:w="6088" w:type="dxa"/>
          </w:tcPr>
          <w:p w14:paraId="3CB945D3" w14:textId="77777777" w:rsidR="00430027" w:rsidRPr="00775E8D" w:rsidRDefault="00430027" w:rsidP="000C034D">
            <w:pPr>
              <w:jc w:val="both"/>
              <w:rPr>
                <w:b/>
                <w:sz w:val="27"/>
                <w:szCs w:val="27"/>
              </w:rPr>
            </w:pPr>
            <w:r w:rsidRPr="00775E8D">
              <w:rPr>
                <w:color w:val="000000"/>
                <w:sz w:val="27"/>
                <w:szCs w:val="27"/>
              </w:rPr>
              <w:t xml:space="preserve">Заместитель руководителя - начальник 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края, </w:t>
            </w:r>
            <w:r w:rsidRPr="00775E8D">
              <w:rPr>
                <w:b/>
                <w:bCs/>
                <w:color w:val="000000"/>
                <w:sz w:val="27"/>
                <w:szCs w:val="27"/>
              </w:rPr>
              <w:t>заместитель председателя Комиссии</w:t>
            </w:r>
          </w:p>
        </w:tc>
      </w:tr>
      <w:tr w:rsidR="00430027" w:rsidRPr="00775E8D" w14:paraId="7669699F" w14:textId="77777777" w:rsidTr="000C034D">
        <w:tc>
          <w:tcPr>
            <w:tcW w:w="3256" w:type="dxa"/>
          </w:tcPr>
          <w:p w14:paraId="03884392" w14:textId="77777777" w:rsidR="00430027" w:rsidRPr="00775E8D" w:rsidRDefault="00430027" w:rsidP="000C034D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Сенченко Владимир Юрьевич</w:t>
            </w:r>
          </w:p>
        </w:tc>
        <w:tc>
          <w:tcPr>
            <w:tcW w:w="6088" w:type="dxa"/>
          </w:tcPr>
          <w:p w14:paraId="1D94F435" w14:textId="77777777" w:rsidR="00430027" w:rsidRPr="00775E8D" w:rsidRDefault="00430027" w:rsidP="000C034D">
            <w:pPr>
              <w:jc w:val="both"/>
              <w:rPr>
                <w:color w:val="000000"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 xml:space="preserve">Руководитель Ключевского территориального Управления администрации Усть-Камчатского муниципального округа Камчатского края, </w:t>
            </w:r>
            <w:r w:rsidRPr="00775E8D">
              <w:rPr>
                <w:b/>
                <w:bCs/>
                <w:color w:val="000000"/>
                <w:sz w:val="27"/>
                <w:szCs w:val="27"/>
              </w:rPr>
              <w:t>заместитель председателя Комиссии</w:t>
            </w:r>
          </w:p>
        </w:tc>
      </w:tr>
      <w:tr w:rsidR="00430027" w:rsidRPr="00775E8D" w14:paraId="450F2823" w14:textId="77777777" w:rsidTr="000C034D">
        <w:tc>
          <w:tcPr>
            <w:tcW w:w="3256" w:type="dxa"/>
          </w:tcPr>
          <w:p w14:paraId="4505E6D5" w14:textId="77777777" w:rsidR="00430027" w:rsidRPr="00775E8D" w:rsidRDefault="00430027" w:rsidP="000C034D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Соколовская Анна Михайловна</w:t>
            </w:r>
          </w:p>
        </w:tc>
        <w:tc>
          <w:tcPr>
            <w:tcW w:w="6088" w:type="dxa"/>
          </w:tcPr>
          <w:p w14:paraId="0E754CC7" w14:textId="77777777" w:rsidR="00430027" w:rsidRPr="00775E8D" w:rsidRDefault="00430027" w:rsidP="000C034D">
            <w:pPr>
              <w:jc w:val="both"/>
              <w:rPr>
                <w:color w:val="000000"/>
                <w:sz w:val="27"/>
                <w:szCs w:val="27"/>
              </w:rPr>
            </w:pPr>
            <w:r w:rsidRPr="00775E8D">
              <w:rPr>
                <w:color w:val="000000"/>
                <w:sz w:val="27"/>
                <w:szCs w:val="27"/>
              </w:rPr>
              <w:t xml:space="preserve">Руководитель Козыревского территориального Управления администрации Усть-Камчатского муниципального округа Камчатского края, </w:t>
            </w:r>
            <w:r w:rsidRPr="00775E8D">
              <w:rPr>
                <w:b/>
                <w:bCs/>
                <w:color w:val="000000"/>
                <w:sz w:val="27"/>
                <w:szCs w:val="27"/>
              </w:rPr>
              <w:t>заместитель председателя Комиссии</w:t>
            </w:r>
          </w:p>
        </w:tc>
      </w:tr>
      <w:tr w:rsidR="00692019" w:rsidRPr="00775E8D" w14:paraId="5ED265A2" w14:textId="77777777" w:rsidTr="000C034D">
        <w:tc>
          <w:tcPr>
            <w:tcW w:w="3256" w:type="dxa"/>
          </w:tcPr>
          <w:p w14:paraId="23F52463" w14:textId="77777777" w:rsidR="00692019" w:rsidRPr="00775E8D" w:rsidRDefault="00692019" w:rsidP="00692019">
            <w:pPr>
              <w:tabs>
                <w:tab w:val="left" w:pos="1615"/>
              </w:tabs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Осьминина</w:t>
            </w:r>
          </w:p>
          <w:p w14:paraId="6300AA41" w14:textId="0E81A250" w:rsidR="00692019" w:rsidRPr="00775E8D" w:rsidRDefault="00692019" w:rsidP="00692019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Валерия Александровна</w:t>
            </w:r>
          </w:p>
        </w:tc>
        <w:tc>
          <w:tcPr>
            <w:tcW w:w="6088" w:type="dxa"/>
          </w:tcPr>
          <w:p w14:paraId="2B906DD6" w14:textId="77777777" w:rsidR="00692019" w:rsidRPr="00775E8D" w:rsidRDefault="00692019" w:rsidP="00692019">
            <w:pPr>
              <w:tabs>
                <w:tab w:val="left" w:pos="9356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  <w:highlight w:val="yellow"/>
              </w:rPr>
            </w:pPr>
            <w:r w:rsidRPr="00775E8D">
              <w:rPr>
                <w:sz w:val="27"/>
                <w:szCs w:val="27"/>
              </w:rPr>
              <w:t xml:space="preserve">Ведущий специалист отдела строительства, планирования и реформирования ЖКХ </w:t>
            </w:r>
            <w:r w:rsidRPr="00775E8D">
              <w:rPr>
                <w:color w:val="000000"/>
                <w:sz w:val="27"/>
                <w:szCs w:val="27"/>
              </w:rPr>
              <w:t>Управления строительства, благоустройства, дорожно-транспортного и жилищно-коммунального хозяйства администрации Усть-</w:t>
            </w:r>
            <w:r w:rsidRPr="00775E8D">
              <w:rPr>
                <w:color w:val="000000"/>
                <w:sz w:val="27"/>
                <w:szCs w:val="27"/>
              </w:rPr>
              <w:lastRenderedPageBreak/>
              <w:t xml:space="preserve">Камчатского муниципального округа Камчатского края, </w:t>
            </w:r>
            <w:r w:rsidRPr="00775E8D">
              <w:rPr>
                <w:b/>
                <w:bCs/>
                <w:color w:val="000000"/>
                <w:sz w:val="27"/>
                <w:szCs w:val="27"/>
              </w:rPr>
              <w:t>секретарь Комиссии</w:t>
            </w:r>
          </w:p>
        </w:tc>
      </w:tr>
      <w:tr w:rsidR="00692019" w:rsidRPr="00775E8D" w14:paraId="2192D205" w14:textId="77777777" w:rsidTr="000C034D">
        <w:trPr>
          <w:cantSplit/>
          <w:trHeight w:val="654"/>
        </w:trPr>
        <w:tc>
          <w:tcPr>
            <w:tcW w:w="9344" w:type="dxa"/>
            <w:gridSpan w:val="2"/>
          </w:tcPr>
          <w:p w14:paraId="4891EF36" w14:textId="77777777" w:rsidR="00692019" w:rsidRPr="00775E8D" w:rsidRDefault="00692019" w:rsidP="00692019">
            <w:pPr>
              <w:rPr>
                <w:b/>
                <w:sz w:val="27"/>
                <w:szCs w:val="27"/>
              </w:rPr>
            </w:pPr>
            <w:r w:rsidRPr="00775E8D">
              <w:rPr>
                <w:b/>
                <w:sz w:val="27"/>
                <w:szCs w:val="27"/>
              </w:rPr>
              <w:lastRenderedPageBreak/>
              <w:t>Члены Комиссии:</w:t>
            </w:r>
          </w:p>
        </w:tc>
      </w:tr>
      <w:tr w:rsidR="00692019" w:rsidRPr="00775E8D" w14:paraId="070A0B02" w14:textId="77777777" w:rsidTr="000C034D">
        <w:tc>
          <w:tcPr>
            <w:tcW w:w="3256" w:type="dxa"/>
          </w:tcPr>
          <w:p w14:paraId="188FD6C5" w14:textId="77777777" w:rsidR="00692019" w:rsidRPr="00775E8D" w:rsidRDefault="00692019" w:rsidP="00692019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Колесникова</w:t>
            </w:r>
          </w:p>
          <w:p w14:paraId="612F0BF2" w14:textId="77777777" w:rsidR="00692019" w:rsidRPr="00775E8D" w:rsidRDefault="00692019" w:rsidP="00692019">
            <w:pPr>
              <w:rPr>
                <w:sz w:val="27"/>
                <w:szCs w:val="27"/>
                <w:highlight w:val="yellow"/>
              </w:rPr>
            </w:pPr>
            <w:r w:rsidRPr="00775E8D">
              <w:rPr>
                <w:sz w:val="27"/>
                <w:szCs w:val="27"/>
              </w:rPr>
              <w:t xml:space="preserve">Венера </w:t>
            </w:r>
            <w:proofErr w:type="spellStart"/>
            <w:r w:rsidRPr="00775E8D">
              <w:rPr>
                <w:sz w:val="27"/>
                <w:szCs w:val="27"/>
              </w:rPr>
              <w:t>Равильевна</w:t>
            </w:r>
            <w:proofErr w:type="spellEnd"/>
          </w:p>
        </w:tc>
        <w:tc>
          <w:tcPr>
            <w:tcW w:w="6088" w:type="dxa"/>
          </w:tcPr>
          <w:p w14:paraId="64EA2E96" w14:textId="77777777" w:rsidR="00692019" w:rsidRPr="00775E8D" w:rsidRDefault="00692019" w:rsidP="00692019">
            <w:pPr>
              <w:tabs>
                <w:tab w:val="left" w:pos="9356"/>
              </w:tabs>
              <w:jc w:val="both"/>
              <w:rPr>
                <w:sz w:val="27"/>
                <w:szCs w:val="27"/>
                <w:highlight w:val="yellow"/>
              </w:rPr>
            </w:pPr>
            <w:r w:rsidRPr="00775E8D">
              <w:rPr>
                <w:sz w:val="27"/>
                <w:szCs w:val="27"/>
              </w:rPr>
              <w:t>Руководитель Управления имущественных и земельных отношений администрации Усть-Камчатского муниципального округа Камчатского края</w:t>
            </w:r>
          </w:p>
        </w:tc>
      </w:tr>
      <w:tr w:rsidR="00692019" w:rsidRPr="00775E8D" w14:paraId="6F2FA915" w14:textId="77777777" w:rsidTr="000C034D">
        <w:tc>
          <w:tcPr>
            <w:tcW w:w="3256" w:type="dxa"/>
          </w:tcPr>
          <w:p w14:paraId="27550F63" w14:textId="77777777" w:rsidR="00692019" w:rsidRPr="00775E8D" w:rsidRDefault="00692019" w:rsidP="00692019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Панская Вера Петровна</w:t>
            </w:r>
          </w:p>
        </w:tc>
        <w:tc>
          <w:tcPr>
            <w:tcW w:w="6088" w:type="dxa"/>
          </w:tcPr>
          <w:p w14:paraId="053C23A2" w14:textId="77777777" w:rsidR="00692019" w:rsidRPr="00775E8D" w:rsidRDefault="00692019" w:rsidP="00692019">
            <w:pPr>
              <w:tabs>
                <w:tab w:val="left" w:pos="9356"/>
              </w:tabs>
              <w:jc w:val="both"/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 xml:space="preserve">Заместитель </w:t>
            </w:r>
            <w:r w:rsidRPr="00775E8D">
              <w:rPr>
                <w:color w:val="000000"/>
                <w:sz w:val="27"/>
                <w:szCs w:val="27"/>
              </w:rPr>
              <w:t xml:space="preserve">руководителя - начальник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</w:t>
            </w:r>
            <w:r w:rsidRPr="00775E8D">
              <w:rPr>
                <w:sz w:val="27"/>
                <w:szCs w:val="27"/>
              </w:rPr>
              <w:t>Камчатского края</w:t>
            </w:r>
          </w:p>
        </w:tc>
      </w:tr>
      <w:tr w:rsidR="000F29AB" w:rsidRPr="00775E8D" w14:paraId="714BE9BF" w14:textId="77777777" w:rsidTr="000C034D">
        <w:tc>
          <w:tcPr>
            <w:tcW w:w="3256" w:type="dxa"/>
          </w:tcPr>
          <w:p w14:paraId="42475912" w14:textId="77777777" w:rsidR="000F29AB" w:rsidRDefault="000F29AB" w:rsidP="0068166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Морозова Елена</w:t>
            </w:r>
          </w:p>
          <w:p w14:paraId="0C321C4A" w14:textId="35E7EB3C" w:rsidR="000F29AB" w:rsidRPr="0068166E" w:rsidRDefault="000F29AB" w:rsidP="0068166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Владимировна</w:t>
            </w:r>
          </w:p>
        </w:tc>
        <w:tc>
          <w:tcPr>
            <w:tcW w:w="6088" w:type="dxa"/>
          </w:tcPr>
          <w:p w14:paraId="7973FA07" w14:textId="7276BDE7" w:rsidR="000F29AB" w:rsidRDefault="000F29AB" w:rsidP="0068166E">
            <w:pPr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</w:rPr>
              <w:t xml:space="preserve">Заместитель руководителя – начальник отдела </w:t>
            </w:r>
            <w:r w:rsidRPr="0068166E">
              <w:rPr>
                <w:rFonts w:eastAsia="Calibri"/>
                <w:sz w:val="27"/>
                <w:szCs w:val="27"/>
              </w:rPr>
              <w:t xml:space="preserve"> имущественных отношений Управления имущественных и земельных отношений администрации Усть-Камчатского муниципального округа К</w:t>
            </w:r>
            <w:r>
              <w:rPr>
                <w:rFonts w:eastAsia="Calibri"/>
                <w:sz w:val="27"/>
                <w:szCs w:val="27"/>
              </w:rPr>
              <w:t>амчатского края</w:t>
            </w:r>
          </w:p>
        </w:tc>
      </w:tr>
      <w:tr w:rsidR="0068166E" w:rsidRPr="00775E8D" w14:paraId="7216DBEF" w14:textId="77777777" w:rsidTr="000C034D">
        <w:tc>
          <w:tcPr>
            <w:tcW w:w="3256" w:type="dxa"/>
          </w:tcPr>
          <w:p w14:paraId="3AA34BD8" w14:textId="77777777" w:rsidR="0068166E" w:rsidRPr="0068166E" w:rsidRDefault="0068166E" w:rsidP="0068166E">
            <w:pPr>
              <w:rPr>
                <w:sz w:val="27"/>
                <w:szCs w:val="27"/>
              </w:rPr>
            </w:pPr>
            <w:proofErr w:type="spellStart"/>
            <w:r w:rsidRPr="0068166E">
              <w:rPr>
                <w:sz w:val="27"/>
                <w:szCs w:val="27"/>
              </w:rPr>
              <w:t>Чуносова</w:t>
            </w:r>
            <w:proofErr w:type="spellEnd"/>
            <w:r w:rsidRPr="0068166E">
              <w:rPr>
                <w:sz w:val="27"/>
                <w:szCs w:val="27"/>
              </w:rPr>
              <w:t xml:space="preserve"> Ольга</w:t>
            </w:r>
          </w:p>
          <w:p w14:paraId="1276836B" w14:textId="0A807134" w:rsidR="0068166E" w:rsidRPr="00775E8D" w:rsidRDefault="0068166E" w:rsidP="0068166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68166E">
              <w:rPr>
                <w:sz w:val="27"/>
                <w:szCs w:val="27"/>
              </w:rPr>
              <w:t xml:space="preserve">Афанасьевна </w:t>
            </w:r>
          </w:p>
        </w:tc>
        <w:tc>
          <w:tcPr>
            <w:tcW w:w="6088" w:type="dxa"/>
          </w:tcPr>
          <w:p w14:paraId="679C4BDA" w14:textId="411BD18B" w:rsidR="0068166E" w:rsidRPr="00775E8D" w:rsidRDefault="0068166E" w:rsidP="0068166E">
            <w:pPr>
              <w:jc w:val="both"/>
              <w:rPr>
                <w:bCs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</w:rPr>
              <w:t>Н</w:t>
            </w:r>
            <w:r w:rsidRPr="0068166E">
              <w:rPr>
                <w:rFonts w:eastAsia="Calibri"/>
                <w:sz w:val="27"/>
                <w:szCs w:val="27"/>
              </w:rPr>
              <w:t>ачальник отдела земельных отношений Управления имущественных и земельных отношений администрации Усть-Камчатского муниципального округа К</w:t>
            </w:r>
            <w:r>
              <w:rPr>
                <w:rFonts w:eastAsia="Calibri"/>
                <w:sz w:val="27"/>
                <w:szCs w:val="27"/>
              </w:rPr>
              <w:t>амчатского края</w:t>
            </w:r>
          </w:p>
        </w:tc>
      </w:tr>
      <w:tr w:rsidR="0068166E" w:rsidRPr="00775E8D" w14:paraId="7C1FA183" w14:textId="77777777" w:rsidTr="000C034D">
        <w:tc>
          <w:tcPr>
            <w:tcW w:w="3256" w:type="dxa"/>
          </w:tcPr>
          <w:p w14:paraId="720055AF" w14:textId="77777777" w:rsidR="0068166E" w:rsidRPr="00775E8D" w:rsidRDefault="0068166E" w:rsidP="0068166E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Налетов</w:t>
            </w:r>
          </w:p>
          <w:p w14:paraId="11E41024" w14:textId="77777777" w:rsidR="0068166E" w:rsidRPr="00775E8D" w:rsidRDefault="0068166E" w:rsidP="0068166E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Сергей Владимирович</w:t>
            </w:r>
          </w:p>
        </w:tc>
        <w:tc>
          <w:tcPr>
            <w:tcW w:w="6088" w:type="dxa"/>
          </w:tcPr>
          <w:p w14:paraId="754BE867" w14:textId="77777777" w:rsidR="0068166E" w:rsidRPr="00775E8D" w:rsidRDefault="0068166E" w:rsidP="0068166E">
            <w:pPr>
              <w:tabs>
                <w:tab w:val="left" w:pos="9356"/>
              </w:tabs>
              <w:autoSpaceDE w:val="0"/>
              <w:autoSpaceDN w:val="0"/>
              <w:adjustRightInd w:val="0"/>
              <w:ind w:right="284"/>
              <w:jc w:val="both"/>
              <w:rPr>
                <w:sz w:val="27"/>
                <w:szCs w:val="27"/>
              </w:rPr>
            </w:pPr>
            <w:r w:rsidRPr="00775E8D">
              <w:rPr>
                <w:rFonts w:eastAsia="Calibri"/>
                <w:sz w:val="27"/>
                <w:szCs w:val="27"/>
              </w:rPr>
              <w:t>Директор муниципального казенного учреждения</w:t>
            </w:r>
            <w:r w:rsidRPr="00775E8D">
              <w:rPr>
                <w:sz w:val="27"/>
                <w:szCs w:val="27"/>
              </w:rPr>
              <w:t xml:space="preserve"> «Дирекция по строительству Усть-Камчатского муниципального округа»</w:t>
            </w:r>
          </w:p>
        </w:tc>
      </w:tr>
      <w:tr w:rsidR="0068166E" w:rsidRPr="00775E8D" w14:paraId="095F7DC4" w14:textId="77777777" w:rsidTr="000C034D">
        <w:tc>
          <w:tcPr>
            <w:tcW w:w="3256" w:type="dxa"/>
          </w:tcPr>
          <w:p w14:paraId="64842695" w14:textId="21F14105" w:rsidR="0068166E" w:rsidRPr="00775E8D" w:rsidRDefault="0068166E" w:rsidP="0068166E">
            <w:pPr>
              <w:rPr>
                <w:b/>
                <w:sz w:val="27"/>
                <w:szCs w:val="27"/>
              </w:rPr>
            </w:pPr>
            <w:proofErr w:type="spellStart"/>
            <w:r w:rsidRPr="0068166E">
              <w:rPr>
                <w:sz w:val="27"/>
                <w:szCs w:val="27"/>
              </w:rPr>
              <w:t>Чеусов</w:t>
            </w:r>
            <w:r>
              <w:rPr>
                <w:sz w:val="27"/>
                <w:szCs w:val="27"/>
              </w:rPr>
              <w:t>а</w:t>
            </w:r>
            <w:proofErr w:type="spellEnd"/>
            <w:r w:rsidRPr="0068166E">
              <w:rPr>
                <w:sz w:val="27"/>
                <w:szCs w:val="27"/>
              </w:rPr>
              <w:t xml:space="preserve"> Н</w:t>
            </w:r>
            <w:r>
              <w:rPr>
                <w:sz w:val="27"/>
                <w:szCs w:val="27"/>
              </w:rPr>
              <w:t xml:space="preserve">аталья </w:t>
            </w:r>
            <w:r w:rsidRPr="0068166E">
              <w:rPr>
                <w:sz w:val="27"/>
                <w:szCs w:val="27"/>
              </w:rPr>
              <w:t>М</w:t>
            </w:r>
            <w:r>
              <w:rPr>
                <w:sz w:val="27"/>
                <w:szCs w:val="27"/>
              </w:rPr>
              <w:t>ихайловна</w:t>
            </w:r>
            <w:r>
              <w:rPr>
                <w:rFonts w:ascii="Roboto" w:hAnsi="Roboto"/>
                <w:color w:val="000000"/>
              </w:rPr>
              <w:t xml:space="preserve"> </w:t>
            </w:r>
          </w:p>
        </w:tc>
        <w:tc>
          <w:tcPr>
            <w:tcW w:w="6088" w:type="dxa"/>
          </w:tcPr>
          <w:p w14:paraId="3CC9160B" w14:textId="1C4BA738" w:rsidR="0068166E" w:rsidRPr="00775E8D" w:rsidRDefault="0068166E" w:rsidP="0068166E">
            <w:pPr>
              <w:tabs>
                <w:tab w:val="left" w:pos="9356"/>
              </w:tabs>
              <w:autoSpaceDE w:val="0"/>
              <w:autoSpaceDN w:val="0"/>
              <w:adjustRightInd w:val="0"/>
              <w:ind w:right="284"/>
              <w:jc w:val="both"/>
              <w:rPr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</w:rPr>
              <w:t>С</w:t>
            </w:r>
            <w:r w:rsidRPr="0068166E">
              <w:rPr>
                <w:rFonts w:eastAsia="Calibri"/>
                <w:sz w:val="27"/>
                <w:szCs w:val="27"/>
              </w:rPr>
              <w:t>оветник отдела имущественных отношений Управления имущественных и земельных отношений администрации Усть-Камчатского муниципального округа К</w:t>
            </w:r>
            <w:r>
              <w:rPr>
                <w:rFonts w:eastAsia="Calibri"/>
                <w:sz w:val="27"/>
                <w:szCs w:val="27"/>
              </w:rPr>
              <w:t>амчатского края</w:t>
            </w:r>
          </w:p>
        </w:tc>
      </w:tr>
      <w:tr w:rsidR="0068166E" w:rsidRPr="00775E8D" w14:paraId="140E1DB6" w14:textId="77777777" w:rsidTr="000C034D">
        <w:tc>
          <w:tcPr>
            <w:tcW w:w="3256" w:type="dxa"/>
          </w:tcPr>
          <w:p w14:paraId="6322706B" w14:textId="77777777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>Яковлева Анжелика Владимировна</w:t>
            </w:r>
          </w:p>
        </w:tc>
        <w:tc>
          <w:tcPr>
            <w:tcW w:w="6088" w:type="dxa"/>
          </w:tcPr>
          <w:p w14:paraId="3B3FA79E" w14:textId="77777777" w:rsidR="0068166E" w:rsidRPr="00775E8D" w:rsidRDefault="0068166E" w:rsidP="0068166E">
            <w:pPr>
              <w:jc w:val="both"/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 xml:space="preserve">Советник </w:t>
            </w:r>
            <w:r w:rsidRPr="00775E8D">
              <w:rPr>
                <w:bCs/>
                <w:color w:val="000000"/>
                <w:sz w:val="27"/>
                <w:szCs w:val="27"/>
              </w:rPr>
              <w:t>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</w:t>
            </w:r>
          </w:p>
        </w:tc>
      </w:tr>
      <w:tr w:rsidR="0068166E" w:rsidRPr="0068166E" w14:paraId="0E4D0750" w14:textId="77777777" w:rsidTr="000C034D">
        <w:trPr>
          <w:trHeight w:val="1389"/>
        </w:trPr>
        <w:tc>
          <w:tcPr>
            <w:tcW w:w="3256" w:type="dxa"/>
          </w:tcPr>
          <w:p w14:paraId="7C968344" w14:textId="67826F94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proofErr w:type="spellStart"/>
            <w:r w:rsidRPr="0068166E">
              <w:rPr>
                <w:bCs/>
                <w:sz w:val="27"/>
                <w:szCs w:val="27"/>
              </w:rPr>
              <w:t>Шмагина</w:t>
            </w:r>
            <w:proofErr w:type="spellEnd"/>
            <w:r w:rsidRPr="0068166E">
              <w:rPr>
                <w:bCs/>
                <w:sz w:val="27"/>
                <w:szCs w:val="27"/>
              </w:rPr>
              <w:t xml:space="preserve"> Юлия Константиновна</w:t>
            </w:r>
          </w:p>
        </w:tc>
        <w:tc>
          <w:tcPr>
            <w:tcW w:w="6088" w:type="dxa"/>
          </w:tcPr>
          <w:p w14:paraId="3536B1BA" w14:textId="6F6910C2" w:rsidR="0068166E" w:rsidRPr="00775E8D" w:rsidRDefault="0068166E" w:rsidP="0068166E">
            <w:pPr>
              <w:jc w:val="both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К</w:t>
            </w:r>
            <w:r w:rsidRPr="0068166E">
              <w:rPr>
                <w:bCs/>
                <w:sz w:val="27"/>
                <w:szCs w:val="27"/>
              </w:rPr>
              <w:t xml:space="preserve">онсультант отдела земельных отношений Управления имущественных и земельных отношений администрации </w:t>
            </w:r>
            <w:r w:rsidRPr="00775E8D">
              <w:rPr>
                <w:bCs/>
                <w:color w:val="000000"/>
                <w:sz w:val="27"/>
                <w:szCs w:val="27"/>
              </w:rPr>
              <w:t>Усть-Камчатского муниципального округа Камчатского края</w:t>
            </w:r>
          </w:p>
        </w:tc>
      </w:tr>
      <w:tr w:rsidR="0068166E" w:rsidRPr="00775E8D" w14:paraId="26CF2616" w14:textId="77777777" w:rsidTr="000C034D">
        <w:tc>
          <w:tcPr>
            <w:tcW w:w="3256" w:type="dxa"/>
          </w:tcPr>
          <w:p w14:paraId="3C1E3A44" w14:textId="77777777" w:rsidR="0068166E" w:rsidRPr="00775E8D" w:rsidRDefault="0068166E" w:rsidP="0068166E">
            <w:pPr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Чурина Елена Витальевна</w:t>
            </w:r>
          </w:p>
        </w:tc>
        <w:tc>
          <w:tcPr>
            <w:tcW w:w="6088" w:type="dxa"/>
          </w:tcPr>
          <w:p w14:paraId="6EAE1100" w14:textId="77777777" w:rsidR="0068166E" w:rsidRPr="00775E8D" w:rsidRDefault="0068166E" w:rsidP="0068166E">
            <w:pPr>
              <w:jc w:val="both"/>
              <w:rPr>
                <w:bCs/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>Советник отдела имущественных отношений Управления имущественных и земельных отношений администрации Усть-Камчатского муниципального округа Камчатского края</w:t>
            </w:r>
          </w:p>
        </w:tc>
      </w:tr>
      <w:tr w:rsidR="0068166E" w:rsidRPr="00775E8D" w14:paraId="6C13FA80" w14:textId="77777777" w:rsidTr="000C034D">
        <w:tc>
          <w:tcPr>
            <w:tcW w:w="3256" w:type="dxa"/>
          </w:tcPr>
          <w:p w14:paraId="73F4E1D8" w14:textId="6D78C387" w:rsidR="0068166E" w:rsidRPr="00E61DEA" w:rsidRDefault="00E61DEA" w:rsidP="0068166E">
            <w:pPr>
              <w:jc w:val="both"/>
              <w:rPr>
                <w:bCs/>
                <w:sz w:val="27"/>
                <w:szCs w:val="27"/>
              </w:rPr>
            </w:pPr>
            <w:proofErr w:type="spellStart"/>
            <w:r w:rsidRPr="00E61DEA">
              <w:rPr>
                <w:bCs/>
                <w:sz w:val="27"/>
                <w:szCs w:val="27"/>
              </w:rPr>
              <w:lastRenderedPageBreak/>
              <w:t>Ревенчук</w:t>
            </w:r>
            <w:proofErr w:type="spellEnd"/>
            <w:r w:rsidRPr="00E61DEA">
              <w:rPr>
                <w:bCs/>
                <w:sz w:val="27"/>
                <w:szCs w:val="27"/>
              </w:rPr>
              <w:t xml:space="preserve"> Ольга Михайловна</w:t>
            </w:r>
          </w:p>
        </w:tc>
        <w:tc>
          <w:tcPr>
            <w:tcW w:w="6088" w:type="dxa"/>
          </w:tcPr>
          <w:p w14:paraId="14892318" w14:textId="77777777" w:rsidR="0068166E" w:rsidRPr="00E61DEA" w:rsidRDefault="0068166E" w:rsidP="0068166E">
            <w:pPr>
              <w:jc w:val="both"/>
              <w:rPr>
                <w:bCs/>
                <w:sz w:val="27"/>
                <w:szCs w:val="27"/>
              </w:rPr>
            </w:pPr>
            <w:r w:rsidRPr="00E61DEA">
              <w:rPr>
                <w:sz w:val="27"/>
                <w:szCs w:val="27"/>
              </w:rPr>
              <w:t>Консультант 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</w:t>
            </w:r>
          </w:p>
        </w:tc>
      </w:tr>
      <w:tr w:rsidR="0068166E" w:rsidRPr="00775E8D" w14:paraId="10B7C3CD" w14:textId="77777777" w:rsidTr="000C034D">
        <w:tc>
          <w:tcPr>
            <w:tcW w:w="3256" w:type="dxa"/>
          </w:tcPr>
          <w:p w14:paraId="557DF5D6" w14:textId="77777777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proofErr w:type="spellStart"/>
            <w:r w:rsidRPr="00775E8D">
              <w:rPr>
                <w:bCs/>
                <w:sz w:val="27"/>
                <w:szCs w:val="27"/>
              </w:rPr>
              <w:t>Узунян</w:t>
            </w:r>
            <w:proofErr w:type="spellEnd"/>
            <w:r w:rsidRPr="00775E8D">
              <w:rPr>
                <w:bCs/>
                <w:sz w:val="27"/>
                <w:szCs w:val="27"/>
              </w:rPr>
              <w:t xml:space="preserve"> Александра Юрьевна</w:t>
            </w:r>
          </w:p>
        </w:tc>
        <w:tc>
          <w:tcPr>
            <w:tcW w:w="6088" w:type="dxa"/>
          </w:tcPr>
          <w:p w14:paraId="5C4CFDF7" w14:textId="7BE6C258" w:rsidR="0068166E" w:rsidRPr="00775E8D" w:rsidRDefault="00E61DEA" w:rsidP="0068166E">
            <w:pPr>
              <w:jc w:val="both"/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 xml:space="preserve">Советник </w:t>
            </w:r>
            <w:r w:rsidRPr="00775E8D">
              <w:rPr>
                <w:bCs/>
                <w:color w:val="000000"/>
                <w:sz w:val="27"/>
                <w:szCs w:val="27"/>
              </w:rPr>
              <w:t>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</w:t>
            </w:r>
          </w:p>
        </w:tc>
      </w:tr>
      <w:tr w:rsidR="0068166E" w:rsidRPr="00775E8D" w14:paraId="007D1898" w14:textId="77777777" w:rsidTr="00692019">
        <w:tc>
          <w:tcPr>
            <w:tcW w:w="3256" w:type="dxa"/>
          </w:tcPr>
          <w:p w14:paraId="5C70B873" w14:textId="77777777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>Губина Анастасия Михайловна</w:t>
            </w:r>
          </w:p>
        </w:tc>
        <w:tc>
          <w:tcPr>
            <w:tcW w:w="6088" w:type="dxa"/>
          </w:tcPr>
          <w:p w14:paraId="6B60ED50" w14:textId="77777777" w:rsidR="0068166E" w:rsidRPr="00775E8D" w:rsidRDefault="0068166E" w:rsidP="0068166E">
            <w:pPr>
              <w:jc w:val="both"/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 xml:space="preserve">Главный специалист отдела нуждающихся в жилых помещениях Управления имущественных и земельных отношений администрации </w:t>
            </w:r>
            <w:r w:rsidRPr="00775E8D">
              <w:rPr>
                <w:bCs/>
                <w:sz w:val="27"/>
                <w:szCs w:val="27"/>
              </w:rPr>
              <w:t>Усть-Камчатского муниципального округа Камчатского края</w:t>
            </w:r>
          </w:p>
        </w:tc>
      </w:tr>
      <w:tr w:rsidR="0068166E" w:rsidRPr="00775E8D" w14:paraId="3EC26C60" w14:textId="77777777" w:rsidTr="000C034D">
        <w:tc>
          <w:tcPr>
            <w:tcW w:w="3256" w:type="dxa"/>
          </w:tcPr>
          <w:p w14:paraId="4106873A" w14:textId="77777777" w:rsidR="0068166E" w:rsidRPr="00775E8D" w:rsidRDefault="0068166E" w:rsidP="0068166E">
            <w:pPr>
              <w:rPr>
                <w:b/>
                <w:sz w:val="27"/>
                <w:szCs w:val="27"/>
              </w:rPr>
            </w:pPr>
            <w:proofErr w:type="spellStart"/>
            <w:r w:rsidRPr="00775E8D">
              <w:rPr>
                <w:sz w:val="27"/>
                <w:szCs w:val="27"/>
              </w:rPr>
              <w:t>Хажиева</w:t>
            </w:r>
            <w:proofErr w:type="spellEnd"/>
            <w:r w:rsidRPr="00775E8D">
              <w:rPr>
                <w:sz w:val="27"/>
                <w:szCs w:val="27"/>
              </w:rPr>
              <w:t xml:space="preserve"> Оксана </w:t>
            </w:r>
            <w:proofErr w:type="spellStart"/>
            <w:r w:rsidRPr="00775E8D">
              <w:rPr>
                <w:sz w:val="27"/>
                <w:szCs w:val="27"/>
              </w:rPr>
              <w:t>Нургаяновна</w:t>
            </w:r>
            <w:proofErr w:type="spellEnd"/>
          </w:p>
        </w:tc>
        <w:tc>
          <w:tcPr>
            <w:tcW w:w="6088" w:type="dxa"/>
          </w:tcPr>
          <w:p w14:paraId="327E9FBA" w14:textId="3B18C148" w:rsidR="0068166E" w:rsidRPr="00775E8D" w:rsidRDefault="0068166E" w:rsidP="0068166E">
            <w:pPr>
              <w:jc w:val="both"/>
              <w:rPr>
                <w:b/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 xml:space="preserve">Советник </w:t>
            </w:r>
            <w:r w:rsidR="008A0839" w:rsidRPr="00775E8D">
              <w:rPr>
                <w:bCs/>
                <w:color w:val="000000"/>
                <w:sz w:val="27"/>
                <w:szCs w:val="27"/>
              </w:rPr>
              <w:t xml:space="preserve">отдела энергетики, жилищно-коммунального хозяйства Управления строительства, благоустройства, </w:t>
            </w:r>
            <w:proofErr w:type="spellStart"/>
            <w:r w:rsidR="008A0839" w:rsidRPr="00775E8D">
              <w:rPr>
                <w:bCs/>
                <w:color w:val="000000"/>
                <w:sz w:val="27"/>
                <w:szCs w:val="27"/>
              </w:rPr>
              <w:t>дорожно</w:t>
            </w:r>
            <w:proofErr w:type="spellEnd"/>
            <w:r w:rsidR="008A0839" w:rsidRPr="00775E8D">
              <w:rPr>
                <w:bCs/>
                <w:color w:val="000000"/>
                <w:sz w:val="27"/>
                <w:szCs w:val="27"/>
              </w:rPr>
              <w:t xml:space="preserve"> -транспортного и жилищно-коммунального хозяйства администрации Усть-Камчатского муниципального округа Камчатского края</w:t>
            </w:r>
          </w:p>
        </w:tc>
      </w:tr>
      <w:tr w:rsidR="0068166E" w:rsidRPr="00775E8D" w14:paraId="35EBA643" w14:textId="77777777" w:rsidTr="000C034D">
        <w:tc>
          <w:tcPr>
            <w:tcW w:w="3256" w:type="dxa"/>
          </w:tcPr>
          <w:p w14:paraId="43C4757E" w14:textId="77777777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>Мухортова Дарья Сергеевна</w:t>
            </w:r>
          </w:p>
        </w:tc>
        <w:tc>
          <w:tcPr>
            <w:tcW w:w="6088" w:type="dxa"/>
          </w:tcPr>
          <w:p w14:paraId="62DC3BB6" w14:textId="7FE80ED2" w:rsidR="0068166E" w:rsidRPr="00775E8D" w:rsidRDefault="0068166E" w:rsidP="0068166E">
            <w:pPr>
              <w:jc w:val="both"/>
              <w:rPr>
                <w:b/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 xml:space="preserve">Консультант </w:t>
            </w:r>
            <w:r w:rsidRPr="00775E8D">
              <w:rPr>
                <w:bCs/>
                <w:sz w:val="27"/>
                <w:szCs w:val="27"/>
              </w:rPr>
              <w:t>отдела экономического развития Управления экономического развития и контрольной деятельности администрации Усть-Камчатского муниципального округа Камчатского края</w:t>
            </w:r>
          </w:p>
        </w:tc>
      </w:tr>
      <w:tr w:rsidR="0068166E" w:rsidRPr="00775E8D" w14:paraId="3D1ADD72" w14:textId="77777777" w:rsidTr="000C034D">
        <w:tc>
          <w:tcPr>
            <w:tcW w:w="3256" w:type="dxa"/>
          </w:tcPr>
          <w:p w14:paraId="2C561675" w14:textId="77777777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 xml:space="preserve">Пименова Галина </w:t>
            </w:r>
            <w:proofErr w:type="spellStart"/>
            <w:r w:rsidRPr="00775E8D">
              <w:rPr>
                <w:bCs/>
                <w:sz w:val="27"/>
                <w:szCs w:val="27"/>
              </w:rPr>
              <w:t>Гермагеновна</w:t>
            </w:r>
            <w:proofErr w:type="spellEnd"/>
          </w:p>
        </w:tc>
        <w:tc>
          <w:tcPr>
            <w:tcW w:w="6088" w:type="dxa"/>
          </w:tcPr>
          <w:p w14:paraId="7DA8503B" w14:textId="009261F0" w:rsidR="0068166E" w:rsidRPr="00775E8D" w:rsidRDefault="0068166E" w:rsidP="0068166E">
            <w:pPr>
              <w:jc w:val="both"/>
              <w:rPr>
                <w:b/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 xml:space="preserve">Консультант отдела земельных отношений Управления имущественных и земельных отношений администрации </w:t>
            </w:r>
            <w:r w:rsidRPr="00775E8D">
              <w:rPr>
                <w:bCs/>
                <w:sz w:val="27"/>
                <w:szCs w:val="27"/>
              </w:rPr>
              <w:t>Усть-Камчатского муниципального округа Камчатского края</w:t>
            </w:r>
          </w:p>
        </w:tc>
      </w:tr>
      <w:tr w:rsidR="0068166E" w:rsidRPr="00775E8D" w14:paraId="49BFE819" w14:textId="77777777" w:rsidTr="000C034D">
        <w:tc>
          <w:tcPr>
            <w:tcW w:w="3256" w:type="dxa"/>
          </w:tcPr>
          <w:p w14:paraId="4AAE3B8D" w14:textId="77777777" w:rsidR="0068166E" w:rsidRPr="00775E8D" w:rsidRDefault="0068166E" w:rsidP="0068166E">
            <w:pPr>
              <w:rPr>
                <w:bCs/>
                <w:sz w:val="27"/>
                <w:szCs w:val="27"/>
              </w:rPr>
            </w:pPr>
            <w:r w:rsidRPr="00775E8D">
              <w:rPr>
                <w:bCs/>
                <w:sz w:val="27"/>
                <w:szCs w:val="27"/>
              </w:rPr>
              <w:t>Зиновьева Анастасия Дмитриевна</w:t>
            </w:r>
          </w:p>
        </w:tc>
        <w:tc>
          <w:tcPr>
            <w:tcW w:w="6088" w:type="dxa"/>
          </w:tcPr>
          <w:p w14:paraId="192F6199" w14:textId="187D587C" w:rsidR="0068166E" w:rsidRPr="00775E8D" w:rsidRDefault="0068166E" w:rsidP="0068166E">
            <w:pPr>
              <w:jc w:val="both"/>
              <w:rPr>
                <w:sz w:val="27"/>
                <w:szCs w:val="27"/>
              </w:rPr>
            </w:pPr>
            <w:r w:rsidRPr="00775E8D">
              <w:rPr>
                <w:sz w:val="27"/>
                <w:szCs w:val="27"/>
              </w:rPr>
              <w:t xml:space="preserve">Ведущий специалист </w:t>
            </w:r>
            <w:r w:rsidRPr="00775E8D">
              <w:rPr>
                <w:bCs/>
                <w:sz w:val="27"/>
                <w:szCs w:val="27"/>
              </w:rPr>
              <w:t>отдела культуры, спорта, молодежной политики и туризма Управления образования, культуры, спорта и социальной защиты администрации Усть-Камчатского муниципального округа Камчатского края</w:t>
            </w:r>
          </w:p>
        </w:tc>
      </w:tr>
    </w:tbl>
    <w:p w14:paraId="2787B0BA" w14:textId="243F5559" w:rsidR="00430027" w:rsidRDefault="00991CC8" w:rsidP="00430027">
      <w:pPr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»</w:t>
      </w:r>
      <w:r w:rsidR="00EB510C">
        <w:rPr>
          <w:rFonts w:eastAsia="Calibri"/>
          <w:sz w:val="24"/>
          <w:szCs w:val="24"/>
        </w:rPr>
        <w:t>.</w:t>
      </w:r>
    </w:p>
    <w:p w14:paraId="6A2FFFD0" w14:textId="4E75B870" w:rsidR="00EB510C" w:rsidRDefault="00EB510C" w:rsidP="00430027">
      <w:pPr>
        <w:jc w:val="right"/>
        <w:rPr>
          <w:rFonts w:eastAsia="Calibri"/>
          <w:sz w:val="24"/>
          <w:szCs w:val="24"/>
        </w:rPr>
      </w:pPr>
    </w:p>
    <w:p w14:paraId="15316D6B" w14:textId="77777777" w:rsidR="00EB510C" w:rsidRDefault="00EB510C" w:rsidP="00430027">
      <w:pPr>
        <w:jc w:val="right"/>
        <w:rPr>
          <w:rFonts w:eastAsia="Calibri"/>
          <w:sz w:val="24"/>
          <w:szCs w:val="24"/>
        </w:rPr>
      </w:pPr>
    </w:p>
    <w:sectPr w:rsidR="00EB510C" w:rsidSect="00E10186">
      <w:headerReference w:type="default" r:id="rId9"/>
      <w:pgSz w:w="11906" w:h="16838"/>
      <w:pgMar w:top="127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69392" w14:textId="77777777" w:rsidR="00DA05E6" w:rsidRDefault="00DA05E6">
      <w:r>
        <w:separator/>
      </w:r>
    </w:p>
  </w:endnote>
  <w:endnote w:type="continuationSeparator" w:id="0">
    <w:p w14:paraId="07570B47" w14:textId="77777777" w:rsidR="00DA05E6" w:rsidRDefault="00DA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55D8B" w14:textId="77777777" w:rsidR="00DA05E6" w:rsidRDefault="00DA05E6">
      <w:r>
        <w:separator/>
      </w:r>
    </w:p>
  </w:footnote>
  <w:footnote w:type="continuationSeparator" w:id="0">
    <w:p w14:paraId="0E19812D" w14:textId="77777777" w:rsidR="00DA05E6" w:rsidRDefault="00DA0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14:paraId="071CD02C" w14:textId="0DFD231F" w:rsidR="00145B89" w:rsidRDefault="00145B89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630348">
          <w:rPr>
            <w:noProof/>
          </w:rPr>
          <w:t>4</w:t>
        </w:r>
        <w:r>
          <w:fldChar w:fldCharType="end"/>
        </w:r>
      </w:p>
    </w:sdtContent>
  </w:sdt>
  <w:p w14:paraId="4220314D" w14:textId="77777777" w:rsidR="00C53E1D" w:rsidRDefault="00C53E1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5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3E1E45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D206F7"/>
    <w:multiLevelType w:val="hybridMultilevel"/>
    <w:tmpl w:val="E5B0392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2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0CD3673"/>
    <w:multiLevelType w:val="multilevel"/>
    <w:tmpl w:val="0C0EF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77B9518B"/>
    <w:multiLevelType w:val="multilevel"/>
    <w:tmpl w:val="5CE650FA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48" w:hanging="1440"/>
      </w:pPr>
      <w:rPr>
        <w:rFonts w:hint="default"/>
        <w:sz w:val="24"/>
      </w:rPr>
    </w:lvl>
  </w:abstractNum>
  <w:abstractNum w:abstractNumId="18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8"/>
  </w:num>
  <w:num w:numId="2">
    <w:abstractNumId w:val="18"/>
  </w:num>
  <w:num w:numId="3">
    <w:abstractNumId w:val="14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13"/>
  </w:num>
  <w:num w:numId="9">
    <w:abstractNumId w:val="5"/>
  </w:num>
  <w:num w:numId="10">
    <w:abstractNumId w:val="6"/>
  </w:num>
  <w:num w:numId="11">
    <w:abstractNumId w:val="10"/>
  </w:num>
  <w:num w:numId="12">
    <w:abstractNumId w:val="11"/>
  </w:num>
  <w:num w:numId="13">
    <w:abstractNumId w:val="0"/>
  </w:num>
  <w:num w:numId="14">
    <w:abstractNumId w:val="12"/>
  </w:num>
  <w:num w:numId="15">
    <w:abstractNumId w:val="17"/>
  </w:num>
  <w:num w:numId="16">
    <w:abstractNumId w:val="16"/>
  </w:num>
  <w:num w:numId="17">
    <w:abstractNumId w:val="15"/>
  </w:num>
  <w:num w:numId="18">
    <w:abstractNumId w:val="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15D5"/>
    <w:rsid w:val="00004D5C"/>
    <w:rsid w:val="00005CFF"/>
    <w:rsid w:val="00012575"/>
    <w:rsid w:val="00012B10"/>
    <w:rsid w:val="0001557C"/>
    <w:rsid w:val="00025D01"/>
    <w:rsid w:val="00030B75"/>
    <w:rsid w:val="00030DC3"/>
    <w:rsid w:val="00033817"/>
    <w:rsid w:val="0003518F"/>
    <w:rsid w:val="000351D7"/>
    <w:rsid w:val="00035767"/>
    <w:rsid w:val="000513E9"/>
    <w:rsid w:val="00052A92"/>
    <w:rsid w:val="00053A6F"/>
    <w:rsid w:val="00060C23"/>
    <w:rsid w:val="000638FC"/>
    <w:rsid w:val="000660A8"/>
    <w:rsid w:val="0007244C"/>
    <w:rsid w:val="00077B72"/>
    <w:rsid w:val="0008692F"/>
    <w:rsid w:val="00095EF8"/>
    <w:rsid w:val="000B1878"/>
    <w:rsid w:val="000B2FF8"/>
    <w:rsid w:val="000B58F4"/>
    <w:rsid w:val="000C43DF"/>
    <w:rsid w:val="000D3893"/>
    <w:rsid w:val="000D49EB"/>
    <w:rsid w:val="000D4CA9"/>
    <w:rsid w:val="000D6594"/>
    <w:rsid w:val="000E175A"/>
    <w:rsid w:val="000E1DC2"/>
    <w:rsid w:val="000E2A16"/>
    <w:rsid w:val="000F010F"/>
    <w:rsid w:val="000F1CFD"/>
    <w:rsid w:val="000F29AB"/>
    <w:rsid w:val="000F384E"/>
    <w:rsid w:val="000F6C72"/>
    <w:rsid w:val="00101C7A"/>
    <w:rsid w:val="00105C45"/>
    <w:rsid w:val="00112013"/>
    <w:rsid w:val="00120EBE"/>
    <w:rsid w:val="0013036C"/>
    <w:rsid w:val="001322D1"/>
    <w:rsid w:val="00134472"/>
    <w:rsid w:val="00137D30"/>
    <w:rsid w:val="00145B89"/>
    <w:rsid w:val="00152B69"/>
    <w:rsid w:val="00153BFF"/>
    <w:rsid w:val="00157020"/>
    <w:rsid w:val="001612E1"/>
    <w:rsid w:val="001646EF"/>
    <w:rsid w:val="00171336"/>
    <w:rsid w:val="001740C5"/>
    <w:rsid w:val="00175140"/>
    <w:rsid w:val="001754D9"/>
    <w:rsid w:val="00177AB8"/>
    <w:rsid w:val="001814FF"/>
    <w:rsid w:val="0018553E"/>
    <w:rsid w:val="00185A30"/>
    <w:rsid w:val="001867BA"/>
    <w:rsid w:val="00187886"/>
    <w:rsid w:val="001904D7"/>
    <w:rsid w:val="00192970"/>
    <w:rsid w:val="001A1B1C"/>
    <w:rsid w:val="001A7036"/>
    <w:rsid w:val="001B5992"/>
    <w:rsid w:val="001B6EE7"/>
    <w:rsid w:val="001C0631"/>
    <w:rsid w:val="001C0B06"/>
    <w:rsid w:val="001C0E34"/>
    <w:rsid w:val="001C3B7E"/>
    <w:rsid w:val="001C6601"/>
    <w:rsid w:val="001D15BC"/>
    <w:rsid w:val="001D2A05"/>
    <w:rsid w:val="001D2A4F"/>
    <w:rsid w:val="001D4638"/>
    <w:rsid w:val="001D6CFF"/>
    <w:rsid w:val="001E00B3"/>
    <w:rsid w:val="001E32ED"/>
    <w:rsid w:val="001E4F1A"/>
    <w:rsid w:val="00203428"/>
    <w:rsid w:val="00215450"/>
    <w:rsid w:val="002205A9"/>
    <w:rsid w:val="002311B2"/>
    <w:rsid w:val="00236735"/>
    <w:rsid w:val="00240157"/>
    <w:rsid w:val="00245D40"/>
    <w:rsid w:val="002462D7"/>
    <w:rsid w:val="002519D7"/>
    <w:rsid w:val="0025569C"/>
    <w:rsid w:val="002619E6"/>
    <w:rsid w:val="002636DD"/>
    <w:rsid w:val="00274F98"/>
    <w:rsid w:val="00276328"/>
    <w:rsid w:val="00277383"/>
    <w:rsid w:val="00277C55"/>
    <w:rsid w:val="002812B2"/>
    <w:rsid w:val="00281A02"/>
    <w:rsid w:val="00296E96"/>
    <w:rsid w:val="00297BE0"/>
    <w:rsid w:val="002A3BFE"/>
    <w:rsid w:val="002A4217"/>
    <w:rsid w:val="002A7FC3"/>
    <w:rsid w:val="002B50DC"/>
    <w:rsid w:val="002B5203"/>
    <w:rsid w:val="002C3249"/>
    <w:rsid w:val="002C3C7A"/>
    <w:rsid w:val="002F460A"/>
    <w:rsid w:val="00303F19"/>
    <w:rsid w:val="00314DCB"/>
    <w:rsid w:val="00322ECF"/>
    <w:rsid w:val="00324018"/>
    <w:rsid w:val="00326EE5"/>
    <w:rsid w:val="00327FC7"/>
    <w:rsid w:val="003334D0"/>
    <w:rsid w:val="00336646"/>
    <w:rsid w:val="00336F7E"/>
    <w:rsid w:val="00337E9F"/>
    <w:rsid w:val="00340526"/>
    <w:rsid w:val="00354A33"/>
    <w:rsid w:val="00354DEC"/>
    <w:rsid w:val="003620DF"/>
    <w:rsid w:val="0036248D"/>
    <w:rsid w:val="00363397"/>
    <w:rsid w:val="00367E46"/>
    <w:rsid w:val="003741CD"/>
    <w:rsid w:val="00392B97"/>
    <w:rsid w:val="00394863"/>
    <w:rsid w:val="003973CD"/>
    <w:rsid w:val="003B331E"/>
    <w:rsid w:val="003B6AD7"/>
    <w:rsid w:val="003C5447"/>
    <w:rsid w:val="003C55D5"/>
    <w:rsid w:val="003D11C0"/>
    <w:rsid w:val="003D3F2E"/>
    <w:rsid w:val="003D543E"/>
    <w:rsid w:val="003D6C4D"/>
    <w:rsid w:val="003E0410"/>
    <w:rsid w:val="003E7511"/>
    <w:rsid w:val="003F0ED3"/>
    <w:rsid w:val="003F3531"/>
    <w:rsid w:val="003F647A"/>
    <w:rsid w:val="003F7852"/>
    <w:rsid w:val="00401F93"/>
    <w:rsid w:val="004177BB"/>
    <w:rsid w:val="004255F1"/>
    <w:rsid w:val="00430027"/>
    <w:rsid w:val="004465D7"/>
    <w:rsid w:val="0045470E"/>
    <w:rsid w:val="004547EC"/>
    <w:rsid w:val="004558F0"/>
    <w:rsid w:val="00455994"/>
    <w:rsid w:val="004570C0"/>
    <w:rsid w:val="00460013"/>
    <w:rsid w:val="00463131"/>
    <w:rsid w:val="004668FD"/>
    <w:rsid w:val="0046792D"/>
    <w:rsid w:val="004719D1"/>
    <w:rsid w:val="00475327"/>
    <w:rsid w:val="00477023"/>
    <w:rsid w:val="00481E02"/>
    <w:rsid w:val="00487120"/>
    <w:rsid w:val="00492684"/>
    <w:rsid w:val="00492BF9"/>
    <w:rsid w:val="00495EFC"/>
    <w:rsid w:val="004A1EC6"/>
    <w:rsid w:val="004A1FA9"/>
    <w:rsid w:val="004A3D22"/>
    <w:rsid w:val="004A62E0"/>
    <w:rsid w:val="004A7C15"/>
    <w:rsid w:val="004B0583"/>
    <w:rsid w:val="004B3797"/>
    <w:rsid w:val="004C0816"/>
    <w:rsid w:val="004C3110"/>
    <w:rsid w:val="004C4CEA"/>
    <w:rsid w:val="004C4F06"/>
    <w:rsid w:val="004C73C2"/>
    <w:rsid w:val="004F09DB"/>
    <w:rsid w:val="00511A20"/>
    <w:rsid w:val="005140C8"/>
    <w:rsid w:val="00515773"/>
    <w:rsid w:val="005174E5"/>
    <w:rsid w:val="00517D7F"/>
    <w:rsid w:val="00522404"/>
    <w:rsid w:val="00526159"/>
    <w:rsid w:val="00526DC3"/>
    <w:rsid w:val="00530B76"/>
    <w:rsid w:val="00540206"/>
    <w:rsid w:val="00540863"/>
    <w:rsid w:val="00541F08"/>
    <w:rsid w:val="00542824"/>
    <w:rsid w:val="00554621"/>
    <w:rsid w:val="005570A0"/>
    <w:rsid w:val="00557F0C"/>
    <w:rsid w:val="00565F9F"/>
    <w:rsid w:val="00571362"/>
    <w:rsid w:val="00571504"/>
    <w:rsid w:val="0057449A"/>
    <w:rsid w:val="00577D8D"/>
    <w:rsid w:val="00583149"/>
    <w:rsid w:val="00583508"/>
    <w:rsid w:val="00593DDA"/>
    <w:rsid w:val="00596E32"/>
    <w:rsid w:val="005A21F1"/>
    <w:rsid w:val="005D2F52"/>
    <w:rsid w:val="005D30CE"/>
    <w:rsid w:val="005E605A"/>
    <w:rsid w:val="005E6E61"/>
    <w:rsid w:val="005F00D2"/>
    <w:rsid w:val="005F4177"/>
    <w:rsid w:val="005F5AA7"/>
    <w:rsid w:val="006032AB"/>
    <w:rsid w:val="006046BE"/>
    <w:rsid w:val="00605659"/>
    <w:rsid w:val="0061112D"/>
    <w:rsid w:val="006148D3"/>
    <w:rsid w:val="00615EE7"/>
    <w:rsid w:val="00626B0B"/>
    <w:rsid w:val="00630348"/>
    <w:rsid w:val="00635371"/>
    <w:rsid w:val="006354CC"/>
    <w:rsid w:val="00643503"/>
    <w:rsid w:val="00644046"/>
    <w:rsid w:val="006450AA"/>
    <w:rsid w:val="00653CA7"/>
    <w:rsid w:val="00654A55"/>
    <w:rsid w:val="0065623D"/>
    <w:rsid w:val="00663352"/>
    <w:rsid w:val="00663B67"/>
    <w:rsid w:val="00667CD9"/>
    <w:rsid w:val="00670221"/>
    <w:rsid w:val="006710CA"/>
    <w:rsid w:val="00671732"/>
    <w:rsid w:val="00675888"/>
    <w:rsid w:val="0068166E"/>
    <w:rsid w:val="00684EB2"/>
    <w:rsid w:val="006852D7"/>
    <w:rsid w:val="00692019"/>
    <w:rsid w:val="0069253C"/>
    <w:rsid w:val="00694A4B"/>
    <w:rsid w:val="006956EC"/>
    <w:rsid w:val="00696111"/>
    <w:rsid w:val="006975BF"/>
    <w:rsid w:val="006A4167"/>
    <w:rsid w:val="006A7B3C"/>
    <w:rsid w:val="006B1BFD"/>
    <w:rsid w:val="006B5F8F"/>
    <w:rsid w:val="006C43DE"/>
    <w:rsid w:val="006C78D7"/>
    <w:rsid w:val="006D267B"/>
    <w:rsid w:val="006D2861"/>
    <w:rsid w:val="006D2A4B"/>
    <w:rsid w:val="006D2ACF"/>
    <w:rsid w:val="006D4CFE"/>
    <w:rsid w:val="006E0E80"/>
    <w:rsid w:val="006E19A1"/>
    <w:rsid w:val="006E32EB"/>
    <w:rsid w:val="006E7EA7"/>
    <w:rsid w:val="006F427C"/>
    <w:rsid w:val="00700D11"/>
    <w:rsid w:val="00701FBF"/>
    <w:rsid w:val="00703864"/>
    <w:rsid w:val="007052E5"/>
    <w:rsid w:val="00710A08"/>
    <w:rsid w:val="00713C7D"/>
    <w:rsid w:val="00721549"/>
    <w:rsid w:val="00724D5C"/>
    <w:rsid w:val="00742C38"/>
    <w:rsid w:val="007520DE"/>
    <w:rsid w:val="007573B7"/>
    <w:rsid w:val="00773755"/>
    <w:rsid w:val="00775E8D"/>
    <w:rsid w:val="00776F39"/>
    <w:rsid w:val="00777F72"/>
    <w:rsid w:val="00783645"/>
    <w:rsid w:val="007870C4"/>
    <w:rsid w:val="0079141D"/>
    <w:rsid w:val="00792693"/>
    <w:rsid w:val="007941D9"/>
    <w:rsid w:val="00794C68"/>
    <w:rsid w:val="00794EA8"/>
    <w:rsid w:val="007A1BAF"/>
    <w:rsid w:val="007A2BDB"/>
    <w:rsid w:val="007A744C"/>
    <w:rsid w:val="007A7D2B"/>
    <w:rsid w:val="007A7E3C"/>
    <w:rsid w:val="007D2ED1"/>
    <w:rsid w:val="007E2BB8"/>
    <w:rsid w:val="007E2CC3"/>
    <w:rsid w:val="007E5DF5"/>
    <w:rsid w:val="007F050A"/>
    <w:rsid w:val="007F2EBE"/>
    <w:rsid w:val="007F4ADF"/>
    <w:rsid w:val="007F6F32"/>
    <w:rsid w:val="007F75B1"/>
    <w:rsid w:val="00802316"/>
    <w:rsid w:val="00802AE3"/>
    <w:rsid w:val="00803701"/>
    <w:rsid w:val="00803B2F"/>
    <w:rsid w:val="008114AD"/>
    <w:rsid w:val="00811687"/>
    <w:rsid w:val="00811CFB"/>
    <w:rsid w:val="00816E13"/>
    <w:rsid w:val="00817A72"/>
    <w:rsid w:val="00830F87"/>
    <w:rsid w:val="008317A6"/>
    <w:rsid w:val="00831F8F"/>
    <w:rsid w:val="00850489"/>
    <w:rsid w:val="00851C02"/>
    <w:rsid w:val="008527AB"/>
    <w:rsid w:val="008569C7"/>
    <w:rsid w:val="00866E09"/>
    <w:rsid w:val="00867D27"/>
    <w:rsid w:val="00870B65"/>
    <w:rsid w:val="00873FAA"/>
    <w:rsid w:val="00876B5A"/>
    <w:rsid w:val="00880DD7"/>
    <w:rsid w:val="00896C96"/>
    <w:rsid w:val="008A0839"/>
    <w:rsid w:val="008B66A5"/>
    <w:rsid w:val="008C7365"/>
    <w:rsid w:val="008D180D"/>
    <w:rsid w:val="008D2B38"/>
    <w:rsid w:val="008F07EB"/>
    <w:rsid w:val="008F6B73"/>
    <w:rsid w:val="008F7CE8"/>
    <w:rsid w:val="00901279"/>
    <w:rsid w:val="00901D70"/>
    <w:rsid w:val="009033A0"/>
    <w:rsid w:val="00906136"/>
    <w:rsid w:val="009070C1"/>
    <w:rsid w:val="009116B8"/>
    <w:rsid w:val="009163EE"/>
    <w:rsid w:val="0091764A"/>
    <w:rsid w:val="00920D44"/>
    <w:rsid w:val="00923827"/>
    <w:rsid w:val="00925A21"/>
    <w:rsid w:val="0092650A"/>
    <w:rsid w:val="0092726B"/>
    <w:rsid w:val="0093375B"/>
    <w:rsid w:val="00933E1E"/>
    <w:rsid w:val="009347DC"/>
    <w:rsid w:val="00935FC0"/>
    <w:rsid w:val="00942EB9"/>
    <w:rsid w:val="00956899"/>
    <w:rsid w:val="0096179E"/>
    <w:rsid w:val="00961BDA"/>
    <w:rsid w:val="00966738"/>
    <w:rsid w:val="00971A1F"/>
    <w:rsid w:val="009724F7"/>
    <w:rsid w:val="00972A04"/>
    <w:rsid w:val="00972AD2"/>
    <w:rsid w:val="00972B6D"/>
    <w:rsid w:val="009872C2"/>
    <w:rsid w:val="00990C98"/>
    <w:rsid w:val="00991939"/>
    <w:rsid w:val="00991CC8"/>
    <w:rsid w:val="009978FF"/>
    <w:rsid w:val="009A519E"/>
    <w:rsid w:val="009A70EA"/>
    <w:rsid w:val="009A76DF"/>
    <w:rsid w:val="009C634C"/>
    <w:rsid w:val="009D507D"/>
    <w:rsid w:val="009E16F9"/>
    <w:rsid w:val="009E2501"/>
    <w:rsid w:val="009E50A4"/>
    <w:rsid w:val="009F06FC"/>
    <w:rsid w:val="009F0734"/>
    <w:rsid w:val="009F5EDE"/>
    <w:rsid w:val="009F708F"/>
    <w:rsid w:val="00A03416"/>
    <w:rsid w:val="00A102AE"/>
    <w:rsid w:val="00A113C9"/>
    <w:rsid w:val="00A22289"/>
    <w:rsid w:val="00A27CD2"/>
    <w:rsid w:val="00A32B71"/>
    <w:rsid w:val="00A34058"/>
    <w:rsid w:val="00A36BDA"/>
    <w:rsid w:val="00A4131B"/>
    <w:rsid w:val="00A4454B"/>
    <w:rsid w:val="00A53652"/>
    <w:rsid w:val="00A67880"/>
    <w:rsid w:val="00A679FC"/>
    <w:rsid w:val="00A73508"/>
    <w:rsid w:val="00A74A87"/>
    <w:rsid w:val="00A74EC5"/>
    <w:rsid w:val="00A801EF"/>
    <w:rsid w:val="00A81B0E"/>
    <w:rsid w:val="00A822FB"/>
    <w:rsid w:val="00A8254D"/>
    <w:rsid w:val="00A826C1"/>
    <w:rsid w:val="00A83A6B"/>
    <w:rsid w:val="00A8434A"/>
    <w:rsid w:val="00A85073"/>
    <w:rsid w:val="00A85ECA"/>
    <w:rsid w:val="00A90F48"/>
    <w:rsid w:val="00A948C1"/>
    <w:rsid w:val="00A96D2E"/>
    <w:rsid w:val="00AA62EA"/>
    <w:rsid w:val="00AB059A"/>
    <w:rsid w:val="00AB1A36"/>
    <w:rsid w:val="00AB3675"/>
    <w:rsid w:val="00AB6F62"/>
    <w:rsid w:val="00AC047E"/>
    <w:rsid w:val="00AC3A33"/>
    <w:rsid w:val="00AC662F"/>
    <w:rsid w:val="00AC7F81"/>
    <w:rsid w:val="00AD3748"/>
    <w:rsid w:val="00AE020B"/>
    <w:rsid w:val="00AE7260"/>
    <w:rsid w:val="00AF0476"/>
    <w:rsid w:val="00AF543F"/>
    <w:rsid w:val="00B03C2C"/>
    <w:rsid w:val="00B063DD"/>
    <w:rsid w:val="00B16DD5"/>
    <w:rsid w:val="00B2421C"/>
    <w:rsid w:val="00B32390"/>
    <w:rsid w:val="00B341A3"/>
    <w:rsid w:val="00B51192"/>
    <w:rsid w:val="00B57D1B"/>
    <w:rsid w:val="00B60DD3"/>
    <w:rsid w:val="00B625B9"/>
    <w:rsid w:val="00B643A4"/>
    <w:rsid w:val="00B643C7"/>
    <w:rsid w:val="00B67921"/>
    <w:rsid w:val="00B71855"/>
    <w:rsid w:val="00B720C7"/>
    <w:rsid w:val="00B73E06"/>
    <w:rsid w:val="00B73FF3"/>
    <w:rsid w:val="00B766BA"/>
    <w:rsid w:val="00B76C74"/>
    <w:rsid w:val="00B857F4"/>
    <w:rsid w:val="00B85BB3"/>
    <w:rsid w:val="00B90787"/>
    <w:rsid w:val="00B94E4C"/>
    <w:rsid w:val="00BA3FF5"/>
    <w:rsid w:val="00BB101A"/>
    <w:rsid w:val="00BB2678"/>
    <w:rsid w:val="00BB5D40"/>
    <w:rsid w:val="00BC1D7E"/>
    <w:rsid w:val="00BD2F67"/>
    <w:rsid w:val="00BD4DDF"/>
    <w:rsid w:val="00BD574F"/>
    <w:rsid w:val="00BD7D2E"/>
    <w:rsid w:val="00BD7D70"/>
    <w:rsid w:val="00BE5EA4"/>
    <w:rsid w:val="00BE7481"/>
    <w:rsid w:val="00BF5742"/>
    <w:rsid w:val="00C01919"/>
    <w:rsid w:val="00C11E9D"/>
    <w:rsid w:val="00C25CB2"/>
    <w:rsid w:val="00C3379D"/>
    <w:rsid w:val="00C344FD"/>
    <w:rsid w:val="00C40B2C"/>
    <w:rsid w:val="00C41BD3"/>
    <w:rsid w:val="00C53783"/>
    <w:rsid w:val="00C53E1D"/>
    <w:rsid w:val="00C5727B"/>
    <w:rsid w:val="00C63A51"/>
    <w:rsid w:val="00C64089"/>
    <w:rsid w:val="00C65CB6"/>
    <w:rsid w:val="00C77FBE"/>
    <w:rsid w:val="00C820A6"/>
    <w:rsid w:val="00C84A7A"/>
    <w:rsid w:val="00C97CF7"/>
    <w:rsid w:val="00CA15F7"/>
    <w:rsid w:val="00CA16D8"/>
    <w:rsid w:val="00CA6A20"/>
    <w:rsid w:val="00CA7FD5"/>
    <w:rsid w:val="00CC2A2E"/>
    <w:rsid w:val="00CD3201"/>
    <w:rsid w:val="00CD39EC"/>
    <w:rsid w:val="00CD43B7"/>
    <w:rsid w:val="00CD4EE6"/>
    <w:rsid w:val="00CF0586"/>
    <w:rsid w:val="00D00D3B"/>
    <w:rsid w:val="00D037A8"/>
    <w:rsid w:val="00D03F92"/>
    <w:rsid w:val="00D06B33"/>
    <w:rsid w:val="00D106B4"/>
    <w:rsid w:val="00D15A60"/>
    <w:rsid w:val="00D178AA"/>
    <w:rsid w:val="00D205FB"/>
    <w:rsid w:val="00D251E4"/>
    <w:rsid w:val="00D271BD"/>
    <w:rsid w:val="00D3063B"/>
    <w:rsid w:val="00D31AF3"/>
    <w:rsid w:val="00D34020"/>
    <w:rsid w:val="00D37F85"/>
    <w:rsid w:val="00D44F4B"/>
    <w:rsid w:val="00D45AFE"/>
    <w:rsid w:val="00D46009"/>
    <w:rsid w:val="00D50211"/>
    <w:rsid w:val="00D52279"/>
    <w:rsid w:val="00D529F6"/>
    <w:rsid w:val="00D546A7"/>
    <w:rsid w:val="00D66054"/>
    <w:rsid w:val="00D66975"/>
    <w:rsid w:val="00D66C12"/>
    <w:rsid w:val="00D82AD9"/>
    <w:rsid w:val="00D82C3F"/>
    <w:rsid w:val="00D8609D"/>
    <w:rsid w:val="00D8684A"/>
    <w:rsid w:val="00D926C8"/>
    <w:rsid w:val="00D93B05"/>
    <w:rsid w:val="00D946E0"/>
    <w:rsid w:val="00DA05E6"/>
    <w:rsid w:val="00DA33AB"/>
    <w:rsid w:val="00DB0569"/>
    <w:rsid w:val="00DB1E4A"/>
    <w:rsid w:val="00DB7E0B"/>
    <w:rsid w:val="00DC037A"/>
    <w:rsid w:val="00DC1216"/>
    <w:rsid w:val="00DC1828"/>
    <w:rsid w:val="00DC1B29"/>
    <w:rsid w:val="00DC2242"/>
    <w:rsid w:val="00DD4CC7"/>
    <w:rsid w:val="00DD7266"/>
    <w:rsid w:val="00DE231D"/>
    <w:rsid w:val="00DE5299"/>
    <w:rsid w:val="00DE599E"/>
    <w:rsid w:val="00DE6875"/>
    <w:rsid w:val="00DE6CD7"/>
    <w:rsid w:val="00DE7D84"/>
    <w:rsid w:val="00DF096D"/>
    <w:rsid w:val="00E0716C"/>
    <w:rsid w:val="00E10186"/>
    <w:rsid w:val="00E11EC0"/>
    <w:rsid w:val="00E206A5"/>
    <w:rsid w:val="00E25D75"/>
    <w:rsid w:val="00E2764F"/>
    <w:rsid w:val="00E34269"/>
    <w:rsid w:val="00E37290"/>
    <w:rsid w:val="00E40731"/>
    <w:rsid w:val="00E437C0"/>
    <w:rsid w:val="00E447CD"/>
    <w:rsid w:val="00E46B9A"/>
    <w:rsid w:val="00E47C97"/>
    <w:rsid w:val="00E5247F"/>
    <w:rsid w:val="00E55B12"/>
    <w:rsid w:val="00E60743"/>
    <w:rsid w:val="00E61BB8"/>
    <w:rsid w:val="00E61DEA"/>
    <w:rsid w:val="00E61FF0"/>
    <w:rsid w:val="00E669E5"/>
    <w:rsid w:val="00E67E9C"/>
    <w:rsid w:val="00E719A7"/>
    <w:rsid w:val="00E71E27"/>
    <w:rsid w:val="00E819C0"/>
    <w:rsid w:val="00E8254F"/>
    <w:rsid w:val="00E8636F"/>
    <w:rsid w:val="00E922A1"/>
    <w:rsid w:val="00E92C26"/>
    <w:rsid w:val="00E9713A"/>
    <w:rsid w:val="00EA1553"/>
    <w:rsid w:val="00EA3E14"/>
    <w:rsid w:val="00EA567D"/>
    <w:rsid w:val="00EB04EE"/>
    <w:rsid w:val="00EB0536"/>
    <w:rsid w:val="00EB510C"/>
    <w:rsid w:val="00EC0BEE"/>
    <w:rsid w:val="00EC37A7"/>
    <w:rsid w:val="00EC4563"/>
    <w:rsid w:val="00ED0055"/>
    <w:rsid w:val="00ED0863"/>
    <w:rsid w:val="00ED221A"/>
    <w:rsid w:val="00ED6305"/>
    <w:rsid w:val="00EE255E"/>
    <w:rsid w:val="00EE29FD"/>
    <w:rsid w:val="00EE2D33"/>
    <w:rsid w:val="00EE3A2B"/>
    <w:rsid w:val="00EE5A58"/>
    <w:rsid w:val="00EE619A"/>
    <w:rsid w:val="00EE7F3E"/>
    <w:rsid w:val="00EF044C"/>
    <w:rsid w:val="00EF0C95"/>
    <w:rsid w:val="00EF3564"/>
    <w:rsid w:val="00EF6D86"/>
    <w:rsid w:val="00F00E31"/>
    <w:rsid w:val="00F0349B"/>
    <w:rsid w:val="00F10711"/>
    <w:rsid w:val="00F11ED3"/>
    <w:rsid w:val="00F1376E"/>
    <w:rsid w:val="00F17AFF"/>
    <w:rsid w:val="00F24ADB"/>
    <w:rsid w:val="00F27461"/>
    <w:rsid w:val="00F305C2"/>
    <w:rsid w:val="00F30713"/>
    <w:rsid w:val="00F34B49"/>
    <w:rsid w:val="00F41FF1"/>
    <w:rsid w:val="00F44377"/>
    <w:rsid w:val="00F530DE"/>
    <w:rsid w:val="00F546D2"/>
    <w:rsid w:val="00F551A6"/>
    <w:rsid w:val="00F636BB"/>
    <w:rsid w:val="00F67612"/>
    <w:rsid w:val="00F7048B"/>
    <w:rsid w:val="00F7182F"/>
    <w:rsid w:val="00F7348D"/>
    <w:rsid w:val="00F7573E"/>
    <w:rsid w:val="00F76372"/>
    <w:rsid w:val="00F77D61"/>
    <w:rsid w:val="00F8413F"/>
    <w:rsid w:val="00F86877"/>
    <w:rsid w:val="00F96D9C"/>
    <w:rsid w:val="00FA075B"/>
    <w:rsid w:val="00FA7AA3"/>
    <w:rsid w:val="00FD2513"/>
    <w:rsid w:val="00FE1518"/>
    <w:rsid w:val="00FE2E9C"/>
    <w:rsid w:val="00FE3036"/>
    <w:rsid w:val="00FE4987"/>
    <w:rsid w:val="00FE4D8D"/>
    <w:rsid w:val="00FF3186"/>
    <w:rsid w:val="00FF37A6"/>
    <w:rsid w:val="00FF5FDB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4ED92"/>
  <w15:chartTrackingRefBased/>
  <w15:docId w15:val="{555FE49C-AF89-4DD3-AA07-4F1664BF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701FBF"/>
    <w:rPr>
      <w:b/>
      <w:bCs/>
    </w:rPr>
  </w:style>
  <w:style w:type="paragraph" w:styleId="ad">
    <w:name w:val="Body Text"/>
    <w:basedOn w:val="a"/>
    <w:link w:val="ae"/>
    <w:uiPriority w:val="1"/>
    <w:qFormat/>
    <w:rsid w:val="005D2F52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D2F52"/>
    <w:rPr>
      <w:rFonts w:ascii="Times New Roman" w:eastAsia="Times New Roman" w:hAnsi="Times New Roman" w:cs="Times New Roman"/>
      <w:sz w:val="28"/>
      <w:szCs w:val="28"/>
    </w:rPr>
  </w:style>
  <w:style w:type="paragraph" w:customStyle="1" w:styleId="trit">
    <w:name w:val="trit"/>
    <w:basedOn w:val="a"/>
    <w:rsid w:val="006816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E74FD-963D-416F-8B8C-2E8EDDC73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Admin</cp:lastModifiedBy>
  <cp:revision>28</cp:revision>
  <cp:lastPrinted>2025-02-18T03:55:00Z</cp:lastPrinted>
  <dcterms:created xsi:type="dcterms:W3CDTF">2025-05-27T04:10:00Z</dcterms:created>
  <dcterms:modified xsi:type="dcterms:W3CDTF">2026-04-01T21:19:00Z</dcterms:modified>
</cp:coreProperties>
</file>