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79"/>
        <w:gridCol w:w="1744"/>
        <w:gridCol w:w="544"/>
        <w:gridCol w:w="1481"/>
        <w:gridCol w:w="636"/>
        <w:gridCol w:w="4253"/>
        <w:gridCol w:w="160"/>
      </w:tblGrid>
      <w:tr w:rsidR="00677090" w14:paraId="54A1A800" w14:textId="77777777" w:rsidTr="00677090">
        <w:trPr>
          <w:trHeight w:val="2824"/>
        </w:trPr>
        <w:tc>
          <w:tcPr>
            <w:tcW w:w="446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062EBCF1" w14:textId="58A971AA" w:rsidR="00677090" w:rsidRDefault="00677090" w:rsidP="009E5C57">
            <w:pPr>
              <w:ind w:right="72"/>
              <w:jc w:val="center"/>
              <w:rPr>
                <w:b/>
                <w:caps/>
                <w:sz w:val="24"/>
              </w:rPr>
            </w:pPr>
            <w:r w:rsidRPr="00616C16">
              <w:rPr>
                <w:b/>
                <w:caps/>
                <w:noProof/>
                <w:sz w:val="24"/>
              </w:rPr>
              <w:drawing>
                <wp:inline distT="0" distB="0" distL="0" distR="0" wp14:anchorId="734A10C3" wp14:editId="7B7206CA">
                  <wp:extent cx="790575" cy="784081"/>
                  <wp:effectExtent l="0" t="0" r="0" b="0"/>
                  <wp:docPr id="1" name="Рисунок 1" descr="C:\Users\UKMR\Desktop\гер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KMR\Desktop\гер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55" cy="834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31023" w14:textId="77777777" w:rsidR="00677090" w:rsidRDefault="00677090" w:rsidP="006E1D43">
            <w:pPr>
              <w:ind w:right="72"/>
              <w:jc w:val="center"/>
              <w:rPr>
                <w:b/>
                <w:caps/>
                <w:sz w:val="12"/>
              </w:rPr>
            </w:pPr>
          </w:p>
          <w:p w14:paraId="585EFD75" w14:textId="77777777" w:rsidR="00677090" w:rsidRPr="00996B11" w:rsidRDefault="00677090" w:rsidP="006E1D43">
            <w:pPr>
              <w:jc w:val="center"/>
              <w:rPr>
                <w:szCs w:val="28"/>
              </w:rPr>
            </w:pPr>
            <w:r w:rsidRPr="00996B11">
              <w:rPr>
                <w:szCs w:val="28"/>
              </w:rPr>
              <w:t>РОССИЙСКАЯ ФЕДЕРАЦИЯ</w:t>
            </w:r>
          </w:p>
          <w:p w14:paraId="4F2E5D2D" w14:textId="77777777" w:rsidR="00677090" w:rsidRPr="00996B11" w:rsidRDefault="00677090" w:rsidP="006E1D43">
            <w:pPr>
              <w:jc w:val="center"/>
              <w:rPr>
                <w:szCs w:val="28"/>
              </w:rPr>
            </w:pPr>
            <w:r w:rsidRPr="00996B11">
              <w:rPr>
                <w:szCs w:val="28"/>
              </w:rPr>
              <w:t xml:space="preserve">   КАМЧАТСКИЙ КРАЙ</w:t>
            </w:r>
          </w:p>
          <w:p w14:paraId="40B961DC" w14:textId="77777777" w:rsidR="00677090" w:rsidRPr="00996B11" w:rsidRDefault="00677090" w:rsidP="006E1D43">
            <w:pPr>
              <w:jc w:val="center"/>
              <w:rPr>
                <w:b/>
                <w:szCs w:val="28"/>
              </w:rPr>
            </w:pPr>
            <w:r w:rsidRPr="00996B11">
              <w:rPr>
                <w:b/>
                <w:szCs w:val="28"/>
              </w:rPr>
              <w:t>АДМИНИСТРАЦИЯ</w:t>
            </w:r>
          </w:p>
          <w:p w14:paraId="22EC1EF3" w14:textId="77777777" w:rsidR="00677090" w:rsidRDefault="00677090" w:rsidP="006E1D43">
            <w:pPr>
              <w:jc w:val="center"/>
              <w:rPr>
                <w:b/>
                <w:szCs w:val="28"/>
              </w:rPr>
            </w:pPr>
            <w:r w:rsidRPr="00996B11">
              <w:rPr>
                <w:b/>
                <w:szCs w:val="28"/>
              </w:rPr>
              <w:t>УСТЬ-КАМЧАТСКОГО МУНИЦИПАЛЬ</w:t>
            </w:r>
            <w:r>
              <w:rPr>
                <w:b/>
                <w:szCs w:val="28"/>
              </w:rPr>
              <w:t>НОГО ОКРУГА</w:t>
            </w:r>
          </w:p>
          <w:p w14:paraId="576C0494" w14:textId="77777777" w:rsidR="00677090" w:rsidRDefault="00677090" w:rsidP="006E1D4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КАМЧАТСКОГО КРАЯ</w:t>
            </w:r>
          </w:p>
          <w:p w14:paraId="65F8735C" w14:textId="77777777" w:rsidR="00677090" w:rsidRPr="00996B11" w:rsidRDefault="00677090" w:rsidP="006E1D43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</w:rPr>
              <w:t xml:space="preserve"> </w:t>
            </w:r>
            <w:r w:rsidRPr="00996B11">
              <w:rPr>
                <w:sz w:val="20"/>
                <w:szCs w:val="28"/>
              </w:rPr>
              <w:t xml:space="preserve">ул.60 лет Октября, д.24, п. Усть-Камчатск, </w:t>
            </w:r>
          </w:p>
          <w:p w14:paraId="076E8936" w14:textId="77777777" w:rsidR="00677090" w:rsidRPr="00996B11" w:rsidRDefault="00677090" w:rsidP="006E1D43">
            <w:pPr>
              <w:jc w:val="center"/>
              <w:rPr>
                <w:sz w:val="20"/>
                <w:szCs w:val="28"/>
              </w:rPr>
            </w:pPr>
            <w:r w:rsidRPr="00996B11">
              <w:rPr>
                <w:sz w:val="20"/>
                <w:szCs w:val="28"/>
              </w:rPr>
              <w:t>Камчатский край, 684415</w:t>
            </w:r>
          </w:p>
          <w:p w14:paraId="3692889A" w14:textId="77777777" w:rsidR="00677090" w:rsidRPr="00996B11" w:rsidRDefault="00677090" w:rsidP="006E1D43">
            <w:pPr>
              <w:jc w:val="center"/>
              <w:rPr>
                <w:sz w:val="20"/>
                <w:szCs w:val="28"/>
              </w:rPr>
            </w:pPr>
            <w:r w:rsidRPr="00996B11">
              <w:rPr>
                <w:sz w:val="20"/>
                <w:szCs w:val="28"/>
              </w:rPr>
              <w:t xml:space="preserve">тел. приемной -8 /415 34/ 2-08-44, </w:t>
            </w:r>
          </w:p>
          <w:p w14:paraId="2E8F4753" w14:textId="77777777" w:rsidR="00677090" w:rsidRPr="00996B11" w:rsidRDefault="00677090" w:rsidP="006E1D43">
            <w:pPr>
              <w:jc w:val="center"/>
              <w:rPr>
                <w:sz w:val="20"/>
                <w:szCs w:val="28"/>
              </w:rPr>
            </w:pPr>
            <w:r w:rsidRPr="00996B11">
              <w:rPr>
                <w:sz w:val="20"/>
                <w:szCs w:val="28"/>
              </w:rPr>
              <w:t>факс - 2-00-85</w:t>
            </w:r>
          </w:p>
          <w:p w14:paraId="019577CC" w14:textId="081BD99F" w:rsidR="00677090" w:rsidRPr="00616C16" w:rsidRDefault="00677090" w:rsidP="004D305E">
            <w:pPr>
              <w:ind w:right="72"/>
              <w:jc w:val="center"/>
              <w:rPr>
                <w:sz w:val="20"/>
                <w:lang w:val="en-US"/>
              </w:rPr>
            </w:pPr>
            <w:r w:rsidRPr="00996B11">
              <w:rPr>
                <w:sz w:val="20"/>
                <w:szCs w:val="28"/>
                <w:lang w:val="en-US"/>
              </w:rPr>
              <w:t xml:space="preserve">E-mail:  </w:t>
            </w:r>
            <w:hyperlink r:id="rId7" w:history="1">
              <w:r w:rsidRPr="00CD05D0">
                <w:rPr>
                  <w:rStyle w:val="a3"/>
                  <w:szCs w:val="28"/>
                  <w:lang w:val="en-US"/>
                </w:rPr>
                <w:t>secretar@ustkam.iks.ru</w:t>
              </w:r>
            </w:hyperlink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5E217964" w14:textId="77777777" w:rsidR="00677090" w:rsidRPr="00616C16" w:rsidRDefault="00677090" w:rsidP="006E1D43">
            <w:pPr>
              <w:jc w:val="center"/>
              <w:rPr>
                <w:sz w:val="24"/>
                <w:lang w:val="en-US"/>
              </w:rPr>
            </w:pPr>
          </w:p>
          <w:p w14:paraId="453AD895" w14:textId="77777777" w:rsidR="00677090" w:rsidRPr="00616C16" w:rsidRDefault="00677090" w:rsidP="006E1D43">
            <w:pPr>
              <w:rPr>
                <w:sz w:val="24"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7D93969B" w14:textId="77777777" w:rsidR="00677090" w:rsidRPr="00616C16" w:rsidRDefault="00677090" w:rsidP="006E1D43">
            <w:pPr>
              <w:jc w:val="center"/>
              <w:rPr>
                <w:lang w:val="en-US"/>
              </w:rPr>
            </w:pPr>
          </w:p>
          <w:p w14:paraId="2205A748" w14:textId="77777777" w:rsidR="00677090" w:rsidRPr="00616C16" w:rsidRDefault="00677090" w:rsidP="006E1D43">
            <w:pPr>
              <w:jc w:val="center"/>
              <w:rPr>
                <w:lang w:val="en-US"/>
              </w:rPr>
            </w:pPr>
          </w:p>
          <w:p w14:paraId="4DEF2915" w14:textId="77777777" w:rsidR="00677090" w:rsidRPr="00616C16" w:rsidRDefault="00677090" w:rsidP="006E1D43">
            <w:pPr>
              <w:jc w:val="center"/>
              <w:rPr>
                <w:sz w:val="10"/>
                <w:lang w:val="en-US"/>
              </w:rPr>
            </w:pPr>
          </w:p>
          <w:p w14:paraId="6B07DFBF" w14:textId="77777777" w:rsidR="00677090" w:rsidRPr="00616C16" w:rsidRDefault="00677090" w:rsidP="006E1D43">
            <w:pPr>
              <w:ind w:left="18"/>
              <w:rPr>
                <w:lang w:val="en-US"/>
              </w:rPr>
            </w:pPr>
          </w:p>
          <w:p w14:paraId="5B2049D2" w14:textId="36E2188E" w:rsidR="002B3C55" w:rsidRDefault="002B3C55" w:rsidP="006E1D43">
            <w:pPr>
              <w:jc w:val="both"/>
              <w:rPr>
                <w:lang w:val="en-US"/>
              </w:rPr>
            </w:pPr>
          </w:p>
          <w:p w14:paraId="5CE7780E" w14:textId="0573E75E" w:rsidR="00677090" w:rsidRPr="00FA74A1" w:rsidRDefault="00677090" w:rsidP="006E1D43">
            <w:pPr>
              <w:jc w:val="both"/>
              <w:rPr>
                <w:szCs w:val="28"/>
              </w:rPr>
            </w:pPr>
            <w:r w:rsidRPr="00FA74A1">
              <w:rPr>
                <w:szCs w:val="28"/>
              </w:rPr>
              <w:t>Министр</w:t>
            </w:r>
            <w:r w:rsidR="009C0225">
              <w:rPr>
                <w:szCs w:val="28"/>
              </w:rPr>
              <w:t>у</w:t>
            </w:r>
            <w:r w:rsidRPr="00FA74A1">
              <w:rPr>
                <w:szCs w:val="28"/>
              </w:rPr>
              <w:t xml:space="preserve"> экономического развития Камчатского края</w:t>
            </w:r>
          </w:p>
          <w:p w14:paraId="36F5950B" w14:textId="77777777" w:rsidR="00677090" w:rsidRPr="00FA74A1" w:rsidRDefault="00677090" w:rsidP="006E1D43">
            <w:pPr>
              <w:ind w:left="13"/>
              <w:jc w:val="both"/>
              <w:rPr>
                <w:szCs w:val="28"/>
              </w:rPr>
            </w:pPr>
          </w:p>
          <w:p w14:paraId="06638650" w14:textId="65AA6DC0" w:rsidR="00677090" w:rsidRPr="00FA74A1" w:rsidRDefault="009C0225" w:rsidP="006E1D43">
            <w:pPr>
              <w:ind w:left="13"/>
              <w:jc w:val="both"/>
              <w:rPr>
                <w:szCs w:val="28"/>
              </w:rPr>
            </w:pPr>
            <w:r>
              <w:rPr>
                <w:szCs w:val="28"/>
              </w:rPr>
              <w:t>БАСОВОЙ</w:t>
            </w:r>
            <w:r w:rsidR="00033552" w:rsidRPr="00FA74A1">
              <w:rPr>
                <w:szCs w:val="28"/>
              </w:rPr>
              <w:t xml:space="preserve"> </w:t>
            </w:r>
            <w:r>
              <w:rPr>
                <w:szCs w:val="28"/>
              </w:rPr>
              <w:t>Г</w:t>
            </w:r>
            <w:r w:rsidR="00033552" w:rsidRPr="00FA74A1">
              <w:rPr>
                <w:szCs w:val="28"/>
              </w:rPr>
              <w:t>.</w:t>
            </w:r>
            <w:r>
              <w:rPr>
                <w:szCs w:val="28"/>
              </w:rPr>
              <w:t>А</w:t>
            </w:r>
            <w:r w:rsidR="00033552" w:rsidRPr="00FA74A1">
              <w:rPr>
                <w:szCs w:val="28"/>
              </w:rPr>
              <w:t>.</w:t>
            </w:r>
          </w:p>
          <w:p w14:paraId="33247132" w14:textId="77777777" w:rsidR="00677090" w:rsidRDefault="00677090" w:rsidP="006E1D43">
            <w:pPr>
              <w:ind w:left="213"/>
              <w:jc w:val="both"/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1817659B" w14:textId="77777777" w:rsidR="00677090" w:rsidRDefault="00677090" w:rsidP="006E1D43">
            <w:pPr>
              <w:jc w:val="center"/>
              <w:rPr>
                <w:sz w:val="21"/>
              </w:rPr>
            </w:pPr>
            <w:r>
              <w:rPr>
                <w:sz w:val="21"/>
              </w:rPr>
              <w:t xml:space="preserve"> </w:t>
            </w:r>
          </w:p>
        </w:tc>
      </w:tr>
      <w:tr w:rsidR="00677090" w14:paraId="7C4A96C3" w14:textId="77777777" w:rsidTr="00797783">
        <w:trPr>
          <w:trHeight w:val="36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58B6E6C8" w14:textId="77777777" w:rsidR="00677090" w:rsidRDefault="00677090" w:rsidP="006E1D43">
            <w:pPr>
              <w:rPr>
                <w:sz w:val="24"/>
              </w:rPr>
            </w:pPr>
          </w:p>
        </w:tc>
        <w:tc>
          <w:tcPr>
            <w:tcW w:w="404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7BC07E3D" w14:textId="77777777" w:rsidR="00677090" w:rsidRDefault="00677090" w:rsidP="006E1D43">
            <w:pPr>
              <w:ind w:left="-69"/>
              <w:rPr>
                <w:sz w:val="24"/>
              </w:rPr>
            </w:pPr>
            <w:bookmarkStart w:id="0" w:name="REGNUMDATESTAMP"/>
            <w:r>
              <w:rPr>
                <w:sz w:val="24"/>
              </w:rPr>
              <w:t>[</w:t>
            </w:r>
            <w:r>
              <w:rPr>
                <w:sz w:val="22"/>
              </w:rPr>
              <w:t>Дата регистрации] № [Номер документа]</w:t>
            </w:r>
            <w:bookmarkEnd w:id="0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22B7E678" w14:textId="77777777" w:rsidR="00677090" w:rsidRDefault="00677090" w:rsidP="006E1D43">
            <w:pPr>
              <w:jc w:val="center"/>
              <w:rPr>
                <w:sz w:val="21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04114A43" w14:textId="77777777" w:rsidR="00677090" w:rsidRDefault="00677090" w:rsidP="006E1D43">
            <w:pPr>
              <w:jc w:val="both"/>
              <w:rPr>
                <w:sz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265A9674" w14:textId="77777777" w:rsidR="00677090" w:rsidRDefault="00677090" w:rsidP="006E1D43">
            <w:pPr>
              <w:jc w:val="center"/>
              <w:rPr>
                <w:sz w:val="21"/>
              </w:rPr>
            </w:pPr>
          </w:p>
        </w:tc>
      </w:tr>
      <w:tr w:rsidR="00677090" w14:paraId="78AA9E4C" w14:textId="77777777" w:rsidTr="00677090">
        <w:trPr>
          <w:trHeight w:val="291"/>
        </w:trPr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14:paraId="5486A0A3" w14:textId="77777777" w:rsidR="00677090" w:rsidRDefault="00677090" w:rsidP="006E1D43">
            <w:pPr>
              <w:jc w:val="center"/>
              <w:rPr>
                <w:sz w:val="21"/>
              </w:rPr>
            </w:pPr>
            <w:r>
              <w:rPr>
                <w:sz w:val="21"/>
              </w:rPr>
              <w:t>На №</w:t>
            </w:r>
          </w:p>
        </w:tc>
        <w:tc>
          <w:tcPr>
            <w:tcW w:w="174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14:paraId="4BCD7956" w14:textId="06291B72" w:rsidR="00677090" w:rsidRDefault="009261A4" w:rsidP="00677090">
            <w:pPr>
              <w:jc w:val="center"/>
              <w:rPr>
                <w:sz w:val="21"/>
              </w:rPr>
            </w:pPr>
            <w:r>
              <w:rPr>
                <w:sz w:val="21"/>
              </w:rPr>
              <w:t>36.0</w:t>
            </w:r>
            <w:r w:rsidR="002B237E">
              <w:rPr>
                <w:sz w:val="21"/>
              </w:rPr>
              <w:t>5</w:t>
            </w:r>
            <w:r>
              <w:rPr>
                <w:sz w:val="21"/>
              </w:rPr>
              <w:t>-</w:t>
            </w:r>
            <w:r w:rsidR="006F1600">
              <w:rPr>
                <w:sz w:val="21"/>
              </w:rPr>
              <w:t>05</w:t>
            </w:r>
            <w:r>
              <w:rPr>
                <w:sz w:val="21"/>
              </w:rPr>
              <w:t>/</w:t>
            </w:r>
            <w:r w:rsidR="002B237E">
              <w:rPr>
                <w:sz w:val="21"/>
              </w:rPr>
              <w:t>14</w:t>
            </w:r>
            <w:r w:rsidR="006F1600">
              <w:rPr>
                <w:sz w:val="21"/>
              </w:rPr>
              <w:t>19</w:t>
            </w:r>
          </w:p>
        </w:tc>
        <w:tc>
          <w:tcPr>
            <w:tcW w:w="54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  <w:vAlign w:val="center"/>
          </w:tcPr>
          <w:p w14:paraId="24B4B634" w14:textId="77777777" w:rsidR="00677090" w:rsidRDefault="00677090" w:rsidP="006E1D43">
            <w:pPr>
              <w:jc w:val="center"/>
              <w:rPr>
                <w:sz w:val="21"/>
              </w:rPr>
            </w:pPr>
            <w:r>
              <w:rPr>
                <w:sz w:val="21"/>
              </w:rPr>
              <w:t>от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70" w:type="dxa"/>
              <w:right w:w="70" w:type="dxa"/>
            </w:tcMar>
          </w:tcPr>
          <w:p w14:paraId="43BEBA30" w14:textId="6695BB3E" w:rsidR="00677090" w:rsidRDefault="006F1600" w:rsidP="006E1D43">
            <w:pPr>
              <w:jc w:val="center"/>
              <w:rPr>
                <w:sz w:val="21"/>
              </w:rPr>
            </w:pPr>
            <w:r>
              <w:rPr>
                <w:sz w:val="21"/>
              </w:rPr>
              <w:t>17</w:t>
            </w:r>
            <w:r w:rsidR="00042C86">
              <w:rPr>
                <w:sz w:val="21"/>
              </w:rPr>
              <w:t>.03.2026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06F9A05A" w14:textId="77777777" w:rsidR="00677090" w:rsidRDefault="00677090" w:rsidP="006E1D43">
            <w:pPr>
              <w:rPr>
                <w:sz w:val="21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3189592A" w14:textId="77777777" w:rsidR="00677090" w:rsidRDefault="00677090" w:rsidP="006E1D43">
            <w:pPr>
              <w:jc w:val="both"/>
              <w:rPr>
                <w:sz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left w:w="70" w:type="dxa"/>
              <w:right w:w="70" w:type="dxa"/>
            </w:tcMar>
          </w:tcPr>
          <w:p w14:paraId="7D2E6A22" w14:textId="77777777" w:rsidR="00677090" w:rsidRDefault="00677090" w:rsidP="006E1D43">
            <w:pPr>
              <w:jc w:val="center"/>
              <w:rPr>
                <w:sz w:val="21"/>
              </w:rPr>
            </w:pPr>
          </w:p>
        </w:tc>
      </w:tr>
    </w:tbl>
    <w:p w14:paraId="57252C08" w14:textId="77777777" w:rsidR="00EB064E" w:rsidRPr="0096187A" w:rsidRDefault="00EB064E" w:rsidP="00677090">
      <w:pPr>
        <w:jc w:val="center"/>
        <w:rPr>
          <w:sz w:val="24"/>
          <w:szCs w:val="24"/>
        </w:rPr>
      </w:pPr>
    </w:p>
    <w:p w14:paraId="5EEA2242" w14:textId="1AE56B02" w:rsidR="00677090" w:rsidRPr="00FA74A1" w:rsidRDefault="00677090" w:rsidP="00677090">
      <w:pPr>
        <w:jc w:val="center"/>
        <w:rPr>
          <w:szCs w:val="28"/>
        </w:rPr>
      </w:pPr>
      <w:r w:rsidRPr="00FA74A1">
        <w:rPr>
          <w:szCs w:val="28"/>
        </w:rPr>
        <w:t xml:space="preserve">Уважаемая </w:t>
      </w:r>
      <w:r w:rsidR="009C0225">
        <w:rPr>
          <w:szCs w:val="28"/>
        </w:rPr>
        <w:t>Галина Анатольевна</w:t>
      </w:r>
      <w:r w:rsidRPr="00FA74A1">
        <w:rPr>
          <w:szCs w:val="28"/>
        </w:rPr>
        <w:t>!</w:t>
      </w:r>
    </w:p>
    <w:p w14:paraId="57313603" w14:textId="77777777" w:rsidR="00677090" w:rsidRPr="00FA74A1" w:rsidRDefault="00677090" w:rsidP="00677090">
      <w:pPr>
        <w:ind w:firstLine="709"/>
        <w:jc w:val="both"/>
        <w:rPr>
          <w:szCs w:val="28"/>
        </w:rPr>
      </w:pPr>
    </w:p>
    <w:p w14:paraId="419DABEB" w14:textId="2864A5B1" w:rsidR="00B9229E" w:rsidRDefault="005D2E7C" w:rsidP="00946A12">
      <w:pPr>
        <w:ind w:firstLine="709"/>
        <w:jc w:val="both"/>
        <w:rPr>
          <w:szCs w:val="28"/>
        </w:rPr>
      </w:pPr>
      <w:r>
        <w:rPr>
          <w:szCs w:val="28"/>
        </w:rPr>
        <w:t xml:space="preserve">Во исполнение </w:t>
      </w:r>
      <w:r w:rsidR="006F1600">
        <w:rPr>
          <w:szCs w:val="28"/>
        </w:rPr>
        <w:t xml:space="preserve">пунктов 1.5 и 1.6 Протокола заседания Межведомственного совета по вопросам защиты прав потребителей в Камчатском крае от 29.12.2025 № Пр-17-575 </w:t>
      </w:r>
      <w:r w:rsidR="00B9229E">
        <w:rPr>
          <w:szCs w:val="28"/>
        </w:rPr>
        <w:t>Администраци</w:t>
      </w:r>
      <w:r w:rsidR="001152D5">
        <w:rPr>
          <w:szCs w:val="28"/>
        </w:rPr>
        <w:t>я</w:t>
      </w:r>
      <w:r w:rsidR="00B9229E">
        <w:rPr>
          <w:szCs w:val="28"/>
        </w:rPr>
        <w:t xml:space="preserve"> Усть-Камчатского муниципального округа Камчатского края</w:t>
      </w:r>
      <w:r w:rsidR="003F541A">
        <w:rPr>
          <w:szCs w:val="28"/>
        </w:rPr>
        <w:t xml:space="preserve"> направляет</w:t>
      </w:r>
      <w:r w:rsidR="00E655F3">
        <w:rPr>
          <w:szCs w:val="28"/>
        </w:rPr>
        <w:t xml:space="preserve"> информацию по исполнению </w:t>
      </w:r>
      <w:r w:rsidR="000738A6">
        <w:rPr>
          <w:szCs w:val="28"/>
        </w:rPr>
        <w:t>распоряжени</w:t>
      </w:r>
      <w:r w:rsidR="00831708">
        <w:rPr>
          <w:szCs w:val="28"/>
        </w:rPr>
        <w:t>я</w:t>
      </w:r>
      <w:r w:rsidR="00DC6204">
        <w:rPr>
          <w:szCs w:val="28"/>
        </w:rPr>
        <w:t xml:space="preserve"> </w:t>
      </w:r>
      <w:r w:rsidR="000738A6">
        <w:rPr>
          <w:szCs w:val="28"/>
        </w:rPr>
        <w:t xml:space="preserve">Администрации Усть-Камчатского муниципального округа Камчатского края </w:t>
      </w:r>
      <w:r w:rsidR="00BC1792">
        <w:rPr>
          <w:szCs w:val="28"/>
        </w:rPr>
        <w:t xml:space="preserve">от 26.03.2026 № 60-р </w:t>
      </w:r>
      <w:r w:rsidR="000738A6">
        <w:rPr>
          <w:szCs w:val="28"/>
        </w:rPr>
        <w:t xml:space="preserve">«Об утверждении плана мероприятий по реализации мер, </w:t>
      </w:r>
      <w:r w:rsidR="000738A6" w:rsidRPr="0036544C">
        <w:rPr>
          <w:szCs w:val="28"/>
        </w:rPr>
        <w:t>направленных на обеспечение и защиту прав потребителей на территории Усть-Камчатского муниципального округа Камчатского края, на 2026 год</w:t>
      </w:r>
      <w:r w:rsidR="000738A6">
        <w:rPr>
          <w:szCs w:val="28"/>
        </w:rPr>
        <w:t>»</w:t>
      </w:r>
      <w:r w:rsidR="003F541A">
        <w:rPr>
          <w:szCs w:val="28"/>
        </w:rPr>
        <w:t>, согласно приложению</w:t>
      </w:r>
      <w:r w:rsidR="000738A6">
        <w:rPr>
          <w:szCs w:val="28"/>
        </w:rPr>
        <w:t xml:space="preserve">. </w:t>
      </w:r>
    </w:p>
    <w:p w14:paraId="32C7CD67" w14:textId="77777777" w:rsidR="00BC1792" w:rsidRDefault="00BC1792" w:rsidP="009116EB">
      <w:pPr>
        <w:ind w:firstLine="709"/>
        <w:jc w:val="both"/>
        <w:rPr>
          <w:szCs w:val="28"/>
        </w:rPr>
      </w:pPr>
    </w:p>
    <w:p w14:paraId="1C43767E" w14:textId="547245D6" w:rsidR="00DC6204" w:rsidRPr="00BC1792" w:rsidRDefault="00DC6204" w:rsidP="00DC6204">
      <w:pPr>
        <w:jc w:val="both"/>
        <w:rPr>
          <w:szCs w:val="28"/>
        </w:rPr>
      </w:pPr>
      <w:r>
        <w:rPr>
          <w:szCs w:val="28"/>
        </w:rPr>
        <w:t xml:space="preserve">Приложение: </w:t>
      </w:r>
      <w:r w:rsidR="00E655F3" w:rsidRPr="00E655F3">
        <w:rPr>
          <w:szCs w:val="28"/>
        </w:rPr>
        <w:t>Исполнение плана мероприятий по ЗПП (1 кв.).docx</w:t>
      </w:r>
      <w:r w:rsidR="00BC1792">
        <w:rPr>
          <w:szCs w:val="28"/>
        </w:rPr>
        <w:t>.</w:t>
      </w:r>
    </w:p>
    <w:p w14:paraId="335DBAE6" w14:textId="77777777" w:rsidR="00DC6204" w:rsidRDefault="00DC6204" w:rsidP="009116EB">
      <w:pPr>
        <w:ind w:firstLine="709"/>
        <w:jc w:val="both"/>
        <w:rPr>
          <w:szCs w:val="28"/>
        </w:rPr>
      </w:pPr>
    </w:p>
    <w:p w14:paraId="539E68C3" w14:textId="77777777" w:rsidR="00A73E68" w:rsidRDefault="00A73E68" w:rsidP="009116EB">
      <w:pPr>
        <w:ind w:firstLine="709"/>
        <w:jc w:val="both"/>
        <w:rPr>
          <w:szCs w:val="28"/>
        </w:rPr>
      </w:pPr>
    </w:p>
    <w:p w14:paraId="5D58B0A9" w14:textId="4D2785BA" w:rsidR="00677090" w:rsidRPr="00FA74A1" w:rsidRDefault="00677090" w:rsidP="00677090">
      <w:pPr>
        <w:rPr>
          <w:szCs w:val="28"/>
        </w:rPr>
      </w:pPr>
      <w:r w:rsidRPr="00FA74A1">
        <w:rPr>
          <w:szCs w:val="28"/>
        </w:rPr>
        <w:t>С уважением,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1984"/>
      </w:tblGrid>
      <w:tr w:rsidR="00677090" w:rsidRPr="00FA74A1" w14:paraId="4BE5997F" w14:textId="77777777" w:rsidTr="00FC466C">
        <w:trPr>
          <w:trHeight w:val="1280"/>
        </w:trPr>
        <w:tc>
          <w:tcPr>
            <w:tcW w:w="4536" w:type="dxa"/>
            <w:hideMark/>
          </w:tcPr>
          <w:p w14:paraId="393F80EF" w14:textId="76CA0D1D" w:rsidR="009116EB" w:rsidRPr="004F41AE" w:rsidRDefault="00677090" w:rsidP="006E1D43">
            <w:pPr>
              <w:rPr>
                <w:szCs w:val="28"/>
              </w:rPr>
            </w:pPr>
            <w:r w:rsidRPr="004F41AE">
              <w:rPr>
                <w:szCs w:val="28"/>
              </w:rPr>
              <w:t>Време</w:t>
            </w:r>
            <w:r w:rsidR="001D7B4C" w:rsidRPr="004F41AE">
              <w:rPr>
                <w:szCs w:val="28"/>
              </w:rPr>
              <w:t>нно исполняющий полномочия Главы</w:t>
            </w:r>
            <w:r w:rsidR="004F41AE">
              <w:rPr>
                <w:szCs w:val="28"/>
              </w:rPr>
              <w:t xml:space="preserve"> </w:t>
            </w:r>
            <w:r w:rsidRPr="004F41AE">
              <w:rPr>
                <w:szCs w:val="28"/>
              </w:rPr>
              <w:t xml:space="preserve">Усть-Камчатского </w:t>
            </w:r>
          </w:p>
          <w:p w14:paraId="54421515" w14:textId="2C5772CE" w:rsidR="00677090" w:rsidRPr="004F41AE" w:rsidRDefault="00677090" w:rsidP="006E1D43">
            <w:pPr>
              <w:rPr>
                <w:szCs w:val="28"/>
              </w:rPr>
            </w:pPr>
            <w:r w:rsidRPr="004F41AE">
              <w:rPr>
                <w:szCs w:val="28"/>
              </w:rPr>
              <w:t>муниципального округа</w:t>
            </w:r>
          </w:p>
        </w:tc>
        <w:tc>
          <w:tcPr>
            <w:tcW w:w="3119" w:type="dxa"/>
            <w:hideMark/>
          </w:tcPr>
          <w:p w14:paraId="0019F306" w14:textId="77777777" w:rsidR="006066CE" w:rsidRPr="00946A12" w:rsidRDefault="006066CE" w:rsidP="006E1D43">
            <w:pPr>
              <w:rPr>
                <w:sz w:val="20"/>
              </w:rPr>
            </w:pPr>
            <w:bookmarkStart w:id="1" w:name="SIGNERSTAMP1"/>
          </w:p>
          <w:p w14:paraId="205C2272" w14:textId="367E4DDB" w:rsidR="006066CE" w:rsidRDefault="006066CE" w:rsidP="006E1D43">
            <w:pPr>
              <w:rPr>
                <w:sz w:val="20"/>
              </w:rPr>
            </w:pPr>
          </w:p>
          <w:p w14:paraId="267DAA78" w14:textId="77777777" w:rsidR="00671160" w:rsidRPr="00946A12" w:rsidRDefault="00671160" w:rsidP="006E1D43">
            <w:pPr>
              <w:rPr>
                <w:sz w:val="20"/>
              </w:rPr>
            </w:pPr>
          </w:p>
          <w:p w14:paraId="6EE66DD6" w14:textId="4AC5C67A" w:rsidR="00677090" w:rsidRPr="00946A12" w:rsidRDefault="00677090" w:rsidP="006E1D43">
            <w:pPr>
              <w:rPr>
                <w:sz w:val="20"/>
              </w:rPr>
            </w:pPr>
            <w:r w:rsidRPr="00946A12">
              <w:rPr>
                <w:sz w:val="20"/>
              </w:rPr>
              <w:t>[горизонтальный штамп подписи1]</w:t>
            </w:r>
            <w:bookmarkEnd w:id="1"/>
          </w:p>
        </w:tc>
        <w:tc>
          <w:tcPr>
            <w:tcW w:w="1984" w:type="dxa"/>
          </w:tcPr>
          <w:p w14:paraId="2ED13F38" w14:textId="77777777" w:rsidR="00677090" w:rsidRPr="00FA74A1" w:rsidRDefault="00677090" w:rsidP="006E1D43">
            <w:pPr>
              <w:jc w:val="right"/>
              <w:rPr>
                <w:szCs w:val="28"/>
              </w:rPr>
            </w:pPr>
          </w:p>
          <w:p w14:paraId="2C730756" w14:textId="77777777" w:rsidR="00677090" w:rsidRPr="00FA74A1" w:rsidRDefault="00677090" w:rsidP="006E1D43">
            <w:pPr>
              <w:jc w:val="right"/>
              <w:rPr>
                <w:szCs w:val="28"/>
              </w:rPr>
            </w:pPr>
          </w:p>
          <w:p w14:paraId="53ED265D" w14:textId="32F7B4FC" w:rsidR="00677090" w:rsidRPr="00FA74A1" w:rsidRDefault="00831708" w:rsidP="00FC46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Р</w:t>
            </w:r>
            <w:r w:rsidR="00C767BA">
              <w:rPr>
                <w:szCs w:val="28"/>
              </w:rPr>
              <w:t>.</w:t>
            </w:r>
            <w:r>
              <w:rPr>
                <w:szCs w:val="28"/>
              </w:rPr>
              <w:t>Ю</w:t>
            </w:r>
            <w:r w:rsidR="00C767BA">
              <w:rPr>
                <w:szCs w:val="28"/>
              </w:rPr>
              <w:t>.</w:t>
            </w:r>
            <w:r w:rsidR="004F41AE">
              <w:rPr>
                <w:szCs w:val="28"/>
              </w:rPr>
              <w:t xml:space="preserve"> </w:t>
            </w:r>
            <w:r>
              <w:rPr>
                <w:szCs w:val="28"/>
              </w:rPr>
              <w:t>Легеза</w:t>
            </w:r>
            <w:r w:rsidR="00FC466C">
              <w:rPr>
                <w:szCs w:val="28"/>
              </w:rPr>
              <w:t xml:space="preserve"> </w:t>
            </w:r>
            <w:r w:rsidR="00677090" w:rsidRPr="00FA74A1">
              <w:rPr>
                <w:szCs w:val="28"/>
              </w:rPr>
              <w:t xml:space="preserve"> </w:t>
            </w:r>
          </w:p>
        </w:tc>
      </w:tr>
    </w:tbl>
    <w:p w14:paraId="605B41FA" w14:textId="77777777" w:rsidR="005E5E18" w:rsidRDefault="005E5E18"/>
    <w:p w14:paraId="7DB8F27B" w14:textId="3FB0DDDB" w:rsidR="005E5E18" w:rsidRDefault="005E5E18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B809F" wp14:editId="5AAA7CF8">
                <wp:simplePos x="0" y="0"/>
                <wp:positionH relativeFrom="margin">
                  <wp:posOffset>-9513</wp:posOffset>
                </wp:positionH>
                <wp:positionV relativeFrom="margin">
                  <wp:align>bottom</wp:align>
                </wp:positionV>
                <wp:extent cx="3700733" cy="685800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0733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E0E47E" w14:textId="315FF219" w:rsidR="00677090" w:rsidRDefault="00946A12" w:rsidP="00677090">
                            <w:pPr>
                              <w:pStyle w:val="a4"/>
                              <w:ind w:left="-142"/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Советник</w:t>
                            </w:r>
                            <w:r w:rsidR="00677090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 xml:space="preserve"> отдела экономического развития</w:t>
                            </w:r>
                            <w:r w:rsidR="00677090" w:rsidRPr="005A7718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 xml:space="preserve"> </w:t>
                            </w:r>
                            <w:r w:rsidR="00D17ECC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 xml:space="preserve">Управления экономического развития и контрольной деятельности </w:t>
                            </w:r>
                            <w:r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А</w:t>
                            </w:r>
                            <w:r w:rsidR="00D17ECC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УКМО</w:t>
                            </w:r>
                          </w:p>
                          <w:p w14:paraId="23AA9AB4" w14:textId="3E8B9C62" w:rsidR="00677090" w:rsidRPr="001765F5" w:rsidRDefault="00946A12" w:rsidP="00677090">
                            <w:pPr>
                              <w:pStyle w:val="a4"/>
                              <w:ind w:left="-142"/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</w:pPr>
                            <w:r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Чеберяк Ангелина Геннадьевна</w:t>
                            </w:r>
                            <w:r w:rsidR="003C6030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 xml:space="preserve"> 8-</w:t>
                            </w:r>
                            <w:r w:rsidR="006066CE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415</w:t>
                            </w:r>
                            <w:r w:rsidR="003C6030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3</w:t>
                            </w:r>
                            <w:r w:rsidR="006066CE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4</w:t>
                            </w:r>
                            <w:r w:rsidR="003C6030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-</w:t>
                            </w:r>
                            <w:r w:rsidR="0091578A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 xml:space="preserve">20702 (доб. </w:t>
                            </w:r>
                            <w:r w:rsidR="006066CE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283</w:t>
                            </w:r>
                            <w:r w:rsidR="0091578A">
                              <w:rPr>
                                <w:rFonts w:eastAsiaTheme="minorHAnsi"/>
                                <w:sz w:val="20"/>
                                <w:lang w:eastAsia="en-US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B809F" id="_x0000_t202" coordsize="21600,21600" o:spt="202" path="m,l,21600r21600,l21600,xe">
                <v:stroke joinstyle="miter"/>
                <v:path gradientshapeok="t" o:connecttype="rect"/>
              </v:shapetype>
              <v:shape id="Picture 3" o:spid="_x0000_s1026" type="#_x0000_t202" style="position:absolute;margin-left:-.75pt;margin-top:0;width:291.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" stroked="f" strokeweight=".5pt">
                <v:textbox>
                  <w:txbxContent>
                    <w:p w14:paraId="59E0E47E" w14:textId="315FF219" w:rsidR="00677090" w:rsidRDefault="00946A12" w:rsidP="00677090">
                      <w:pPr>
                        <w:pStyle w:val="a4"/>
                        <w:ind w:left="-142"/>
                        <w:rPr>
                          <w:rFonts w:eastAsiaTheme="minorHAnsi"/>
                          <w:sz w:val="20"/>
                          <w:lang w:eastAsia="en-US"/>
                        </w:rPr>
                      </w:pPr>
                      <w:r>
                        <w:rPr>
                          <w:rFonts w:eastAsiaTheme="minorHAnsi"/>
                          <w:sz w:val="20"/>
                          <w:lang w:eastAsia="en-US"/>
                        </w:rPr>
                        <w:t>Советник</w:t>
                      </w:r>
                      <w:r w:rsidR="00677090">
                        <w:rPr>
                          <w:rFonts w:eastAsiaTheme="minorHAnsi"/>
                          <w:sz w:val="20"/>
                          <w:lang w:eastAsia="en-US"/>
                        </w:rPr>
                        <w:t xml:space="preserve"> отдела экономического развития</w:t>
                      </w:r>
                      <w:r w:rsidR="00677090" w:rsidRPr="005A7718">
                        <w:rPr>
                          <w:rFonts w:eastAsiaTheme="minorHAnsi"/>
                          <w:sz w:val="20"/>
                          <w:lang w:eastAsia="en-US"/>
                        </w:rPr>
                        <w:t xml:space="preserve"> </w:t>
                      </w:r>
                      <w:r w:rsidR="00D17ECC">
                        <w:rPr>
                          <w:rFonts w:eastAsiaTheme="minorHAnsi"/>
                          <w:sz w:val="20"/>
                          <w:lang w:eastAsia="en-US"/>
                        </w:rPr>
                        <w:t xml:space="preserve">Управления экономического развития и контрольной деятельности </w:t>
                      </w:r>
                      <w:r>
                        <w:rPr>
                          <w:rFonts w:eastAsiaTheme="minorHAnsi"/>
                          <w:sz w:val="20"/>
                          <w:lang w:eastAsia="en-US"/>
                        </w:rPr>
                        <w:t>А</w:t>
                      </w:r>
                      <w:r w:rsidR="00D17ECC">
                        <w:rPr>
                          <w:rFonts w:eastAsiaTheme="minorHAnsi"/>
                          <w:sz w:val="20"/>
                          <w:lang w:eastAsia="en-US"/>
                        </w:rPr>
                        <w:t>УКМО</w:t>
                      </w:r>
                    </w:p>
                    <w:p w14:paraId="23AA9AB4" w14:textId="3E8B9C62" w:rsidR="00677090" w:rsidRPr="001765F5" w:rsidRDefault="00946A12" w:rsidP="00677090">
                      <w:pPr>
                        <w:pStyle w:val="a4"/>
                        <w:ind w:left="-142"/>
                        <w:rPr>
                          <w:rFonts w:eastAsiaTheme="minorHAnsi"/>
                          <w:sz w:val="20"/>
                          <w:lang w:eastAsia="en-US"/>
                        </w:rPr>
                      </w:pPr>
                      <w:r>
                        <w:rPr>
                          <w:rFonts w:eastAsiaTheme="minorHAnsi"/>
                          <w:sz w:val="20"/>
                          <w:lang w:eastAsia="en-US"/>
                        </w:rPr>
                        <w:t>Чеберяк Ангелина Геннадьевна</w:t>
                      </w:r>
                      <w:r w:rsidR="003C6030">
                        <w:rPr>
                          <w:rFonts w:eastAsiaTheme="minorHAnsi"/>
                          <w:sz w:val="20"/>
                          <w:lang w:eastAsia="en-US"/>
                        </w:rPr>
                        <w:t xml:space="preserve"> 8-</w:t>
                      </w:r>
                      <w:r w:rsidR="006066CE">
                        <w:rPr>
                          <w:rFonts w:eastAsiaTheme="minorHAnsi"/>
                          <w:sz w:val="20"/>
                          <w:lang w:eastAsia="en-US"/>
                        </w:rPr>
                        <w:t>415</w:t>
                      </w:r>
                      <w:r w:rsidR="003C6030">
                        <w:rPr>
                          <w:rFonts w:eastAsiaTheme="minorHAnsi"/>
                          <w:sz w:val="20"/>
                          <w:lang w:eastAsia="en-US"/>
                        </w:rPr>
                        <w:t>3</w:t>
                      </w:r>
                      <w:r w:rsidR="006066CE">
                        <w:rPr>
                          <w:rFonts w:eastAsiaTheme="minorHAnsi"/>
                          <w:sz w:val="20"/>
                          <w:lang w:eastAsia="en-US"/>
                        </w:rPr>
                        <w:t>4</w:t>
                      </w:r>
                      <w:r w:rsidR="003C6030">
                        <w:rPr>
                          <w:rFonts w:eastAsiaTheme="minorHAnsi"/>
                          <w:sz w:val="20"/>
                          <w:lang w:eastAsia="en-US"/>
                        </w:rPr>
                        <w:t>-</w:t>
                      </w:r>
                      <w:r w:rsidR="0091578A">
                        <w:rPr>
                          <w:rFonts w:eastAsiaTheme="minorHAnsi"/>
                          <w:sz w:val="20"/>
                          <w:lang w:eastAsia="en-US"/>
                        </w:rPr>
                        <w:t xml:space="preserve">20702 (доб. </w:t>
                      </w:r>
                      <w:r w:rsidR="006066CE">
                        <w:rPr>
                          <w:rFonts w:eastAsiaTheme="minorHAnsi"/>
                          <w:sz w:val="20"/>
                          <w:lang w:eastAsia="en-US"/>
                        </w:rPr>
                        <w:t>283</w:t>
                      </w:r>
                      <w:r w:rsidR="0091578A">
                        <w:rPr>
                          <w:rFonts w:eastAsiaTheme="minorHAnsi"/>
                          <w:sz w:val="20"/>
                          <w:lang w:eastAsia="en-US"/>
                        </w:rPr>
                        <w:t>)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5E5E18" w:rsidSect="00955E19">
      <w:pgSz w:w="11906" w:h="16838"/>
      <w:pgMar w:top="1134" w:right="737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04AE"/>
    <w:multiLevelType w:val="hybridMultilevel"/>
    <w:tmpl w:val="6B341EC0"/>
    <w:lvl w:ilvl="0" w:tplc="1BE8EA5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616C32"/>
    <w:multiLevelType w:val="hybridMultilevel"/>
    <w:tmpl w:val="2E06F7A0"/>
    <w:lvl w:ilvl="0" w:tplc="91B65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EBF6DB8"/>
    <w:multiLevelType w:val="hybridMultilevel"/>
    <w:tmpl w:val="C1B600FC"/>
    <w:lvl w:ilvl="0" w:tplc="90E4E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E07C11"/>
    <w:multiLevelType w:val="hybridMultilevel"/>
    <w:tmpl w:val="ED14CE3E"/>
    <w:lvl w:ilvl="0" w:tplc="8ED88A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E682FBD"/>
    <w:multiLevelType w:val="hybridMultilevel"/>
    <w:tmpl w:val="2AC2AA22"/>
    <w:lvl w:ilvl="0" w:tplc="0FB046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17D"/>
    <w:rsid w:val="00033552"/>
    <w:rsid w:val="00042C86"/>
    <w:rsid w:val="000715B2"/>
    <w:rsid w:val="000738A6"/>
    <w:rsid w:val="000A23C5"/>
    <w:rsid w:val="000C515C"/>
    <w:rsid w:val="00102D0D"/>
    <w:rsid w:val="001152D5"/>
    <w:rsid w:val="00186292"/>
    <w:rsid w:val="001D570A"/>
    <w:rsid w:val="001D7B4C"/>
    <w:rsid w:val="001F1786"/>
    <w:rsid w:val="0023203F"/>
    <w:rsid w:val="002A3BB7"/>
    <w:rsid w:val="002A4B9A"/>
    <w:rsid w:val="002B237E"/>
    <w:rsid w:val="002B3C55"/>
    <w:rsid w:val="002F16B0"/>
    <w:rsid w:val="00343C33"/>
    <w:rsid w:val="003C6030"/>
    <w:rsid w:val="003E3417"/>
    <w:rsid w:val="003F541A"/>
    <w:rsid w:val="00473BBE"/>
    <w:rsid w:val="00482EE8"/>
    <w:rsid w:val="004C6B74"/>
    <w:rsid w:val="004D305E"/>
    <w:rsid w:val="004F41AE"/>
    <w:rsid w:val="005543C6"/>
    <w:rsid w:val="005A57D5"/>
    <w:rsid w:val="005D2E7C"/>
    <w:rsid w:val="005E5E18"/>
    <w:rsid w:val="006066CE"/>
    <w:rsid w:val="00623125"/>
    <w:rsid w:val="00634B08"/>
    <w:rsid w:val="00671160"/>
    <w:rsid w:val="00677090"/>
    <w:rsid w:val="00694BF3"/>
    <w:rsid w:val="00695520"/>
    <w:rsid w:val="006A249C"/>
    <w:rsid w:val="006C0E4A"/>
    <w:rsid w:val="006C133B"/>
    <w:rsid w:val="006D207F"/>
    <w:rsid w:val="006E5435"/>
    <w:rsid w:val="006F1600"/>
    <w:rsid w:val="006F1CEE"/>
    <w:rsid w:val="00705393"/>
    <w:rsid w:val="00747CF3"/>
    <w:rsid w:val="00767251"/>
    <w:rsid w:val="00781779"/>
    <w:rsid w:val="00786AC1"/>
    <w:rsid w:val="00797783"/>
    <w:rsid w:val="007E0DD7"/>
    <w:rsid w:val="00806811"/>
    <w:rsid w:val="00831708"/>
    <w:rsid w:val="008B071A"/>
    <w:rsid w:val="00906A1B"/>
    <w:rsid w:val="009116EB"/>
    <w:rsid w:val="0091578A"/>
    <w:rsid w:val="009261A4"/>
    <w:rsid w:val="0092737D"/>
    <w:rsid w:val="009318B5"/>
    <w:rsid w:val="00946A12"/>
    <w:rsid w:val="00955E19"/>
    <w:rsid w:val="0096187A"/>
    <w:rsid w:val="009C0225"/>
    <w:rsid w:val="009E5C57"/>
    <w:rsid w:val="00A047CE"/>
    <w:rsid w:val="00A27FD8"/>
    <w:rsid w:val="00A347DD"/>
    <w:rsid w:val="00A66D11"/>
    <w:rsid w:val="00A73E68"/>
    <w:rsid w:val="00AA6C4A"/>
    <w:rsid w:val="00AE6559"/>
    <w:rsid w:val="00B109BE"/>
    <w:rsid w:val="00B35DD2"/>
    <w:rsid w:val="00B9229E"/>
    <w:rsid w:val="00BA769A"/>
    <w:rsid w:val="00BC1792"/>
    <w:rsid w:val="00BC617D"/>
    <w:rsid w:val="00BE2E3A"/>
    <w:rsid w:val="00BF5E4A"/>
    <w:rsid w:val="00C767BA"/>
    <w:rsid w:val="00C978DD"/>
    <w:rsid w:val="00D14F7E"/>
    <w:rsid w:val="00D17ECC"/>
    <w:rsid w:val="00D436B3"/>
    <w:rsid w:val="00D7610C"/>
    <w:rsid w:val="00DC092E"/>
    <w:rsid w:val="00DC6204"/>
    <w:rsid w:val="00DF4F1A"/>
    <w:rsid w:val="00E448F1"/>
    <w:rsid w:val="00E655F3"/>
    <w:rsid w:val="00E96162"/>
    <w:rsid w:val="00EA34DB"/>
    <w:rsid w:val="00EA60A4"/>
    <w:rsid w:val="00EB064E"/>
    <w:rsid w:val="00EB7D50"/>
    <w:rsid w:val="00F109F2"/>
    <w:rsid w:val="00F46698"/>
    <w:rsid w:val="00F63AB4"/>
    <w:rsid w:val="00F83769"/>
    <w:rsid w:val="00F90B91"/>
    <w:rsid w:val="00FA74A1"/>
    <w:rsid w:val="00FA7B2B"/>
    <w:rsid w:val="00FC466C"/>
    <w:rsid w:val="00FF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83B7D"/>
  <w15:chartTrackingRefBased/>
  <w15:docId w15:val="{33BCF5A5-7FA1-468F-9C17-DD6CDD94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09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link w:val="a3"/>
    <w:rsid w:val="00677090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3">
    <w:name w:val="Hyperlink"/>
    <w:link w:val="1"/>
    <w:rsid w:val="00677090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styleId="a4">
    <w:name w:val="footer"/>
    <w:basedOn w:val="a"/>
    <w:link w:val="a5"/>
    <w:uiPriority w:val="99"/>
    <w:rsid w:val="0067709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7709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6066CE"/>
    <w:pPr>
      <w:ind w:left="720"/>
      <w:contextualSpacing/>
    </w:pPr>
  </w:style>
  <w:style w:type="table" w:styleId="a7">
    <w:name w:val="Table Grid"/>
    <w:basedOn w:val="a1"/>
    <w:uiPriority w:val="39"/>
    <w:rsid w:val="006A2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12395-FE02-4BA6-A7A6-4093250E8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51</cp:revision>
  <dcterms:created xsi:type="dcterms:W3CDTF">2025-12-24T23:37:00Z</dcterms:created>
  <dcterms:modified xsi:type="dcterms:W3CDTF">2026-04-07T05:49:00Z</dcterms:modified>
</cp:coreProperties>
</file>