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F6EC5" w14:textId="03596B97" w:rsidR="008D04F1" w:rsidRPr="00F92F2E" w:rsidRDefault="00345B27" w:rsidP="008D04F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36EF2650" w14:textId="19FDC605" w:rsidR="00874A8F" w:rsidRDefault="00B53A12" w:rsidP="009A5722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Информируем о том, что в Камчатском крае стартовал региональный этап Всероссийского конкурса «Российская организация высокой социальной эффективности» - 2026. </w:t>
      </w:r>
    </w:p>
    <w:p w14:paraId="37A25D9F" w14:textId="77777777" w:rsidR="00D165A8" w:rsidRDefault="00D165A8" w:rsidP="009A5722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D58A43" w14:textId="5AF61205" w:rsidR="00894AB9" w:rsidRDefault="00894AB9" w:rsidP="009A5722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текущем году особое внимание уделяется программам, содержащим особые условия труда для работников с семейными обязанностями, а также меры для участников специальной военной операции и членов их семей.</w:t>
      </w:r>
    </w:p>
    <w:p w14:paraId="3B3881DF" w14:textId="77777777" w:rsidR="00894AB9" w:rsidRDefault="00894AB9" w:rsidP="009A5722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BBDAFB" w14:textId="50CB1445" w:rsidR="00B53A12" w:rsidRDefault="00B53A12" w:rsidP="009A5722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Подача документов осуществляется с 02.04.2026</w:t>
      </w:r>
      <w:r w:rsidR="009A572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9A5722">
        <w:rPr>
          <w:rFonts w:ascii="Times New Roman" w:hAnsi="Times New Roman" w:cs="Times New Roman"/>
          <w:sz w:val="28"/>
          <w:szCs w:val="28"/>
        </w:rPr>
        <w:t>17:00 19.05.2026 года включительно.</w:t>
      </w:r>
    </w:p>
    <w:p w14:paraId="58A20B1E" w14:textId="77777777" w:rsidR="00D165A8" w:rsidRDefault="00D165A8" w:rsidP="009A5722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253DEA" w14:textId="77DFD409" w:rsidR="00437479" w:rsidRDefault="00437479" w:rsidP="009A5722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необходимая для подачи заявки на участие, размещена на официальной странице Министерства труда и развития кадрово</w:t>
      </w:r>
      <w:r w:rsidR="007327F0">
        <w:rPr>
          <w:rFonts w:ascii="Times New Roman" w:hAnsi="Times New Roman" w:cs="Times New Roman"/>
          <w:sz w:val="28"/>
          <w:szCs w:val="28"/>
        </w:rPr>
        <w:t>го потенциала Камчатского края</w:t>
      </w:r>
      <w:r w:rsidR="00D165A8">
        <w:rPr>
          <w:rFonts w:ascii="Times New Roman" w:hAnsi="Times New Roman" w:cs="Times New Roman"/>
          <w:sz w:val="28"/>
          <w:szCs w:val="28"/>
        </w:rPr>
        <w:t xml:space="preserve"> в разделе «Трудовые отношения» (</w:t>
      </w:r>
      <w:hyperlink r:id="rId5" w:history="1">
        <w:r w:rsidR="00D165A8" w:rsidRPr="00D165A8">
          <w:rPr>
            <w:rStyle w:val="a8"/>
            <w:rFonts w:ascii="Times New Roman" w:hAnsi="Times New Roman" w:cs="Times New Roman"/>
            <w:sz w:val="28"/>
            <w:szCs w:val="28"/>
          </w:rPr>
          <w:t>https://kamgov.ru/agzanyat/informacia-o-provodimyh-konkursah-i-ih-rezultatov/vserossijskij-konkurs-rossijskaa-organizacia-vysokoj-socialnoj-effektivnosti</w:t>
        </w:r>
      </w:hyperlink>
      <w:r w:rsidR="00D165A8">
        <w:rPr>
          <w:rFonts w:ascii="Times New Roman" w:hAnsi="Times New Roman" w:cs="Times New Roman"/>
          <w:sz w:val="28"/>
          <w:szCs w:val="28"/>
        </w:rPr>
        <w:t>).</w:t>
      </w:r>
    </w:p>
    <w:p w14:paraId="60D65813" w14:textId="77777777" w:rsidR="00D165A8" w:rsidRPr="00874A8F" w:rsidRDefault="00D165A8" w:rsidP="009A5722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165A8" w:rsidRPr="00874A8F" w:rsidSect="009A5722">
      <w:pgSz w:w="11906" w:h="16838"/>
      <w:pgMar w:top="1134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5E13"/>
    <w:multiLevelType w:val="hybridMultilevel"/>
    <w:tmpl w:val="B3D8E4B8"/>
    <w:lvl w:ilvl="0" w:tplc="EF22A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0E174B"/>
    <w:rsid w:val="001052C2"/>
    <w:rsid w:val="00191C4F"/>
    <w:rsid w:val="001A1A59"/>
    <w:rsid w:val="001B2531"/>
    <w:rsid w:val="001D04B4"/>
    <w:rsid w:val="001F46B6"/>
    <w:rsid w:val="00204170"/>
    <w:rsid w:val="00213027"/>
    <w:rsid w:val="002655CA"/>
    <w:rsid w:val="00285541"/>
    <w:rsid w:val="002863A6"/>
    <w:rsid w:val="00345B27"/>
    <w:rsid w:val="003D0E66"/>
    <w:rsid w:val="003F20F9"/>
    <w:rsid w:val="00437479"/>
    <w:rsid w:val="004644B4"/>
    <w:rsid w:val="004805AE"/>
    <w:rsid w:val="004D2709"/>
    <w:rsid w:val="004D4F3F"/>
    <w:rsid w:val="004E6465"/>
    <w:rsid w:val="004F01D6"/>
    <w:rsid w:val="00532461"/>
    <w:rsid w:val="00565558"/>
    <w:rsid w:val="0056659D"/>
    <w:rsid w:val="00580F07"/>
    <w:rsid w:val="005971CC"/>
    <w:rsid w:val="005C7434"/>
    <w:rsid w:val="005E2A16"/>
    <w:rsid w:val="00624E50"/>
    <w:rsid w:val="00671712"/>
    <w:rsid w:val="00693E08"/>
    <w:rsid w:val="006A032B"/>
    <w:rsid w:val="006C602A"/>
    <w:rsid w:val="007327F0"/>
    <w:rsid w:val="007B4511"/>
    <w:rsid w:val="007E30D6"/>
    <w:rsid w:val="007E7BE7"/>
    <w:rsid w:val="007F73B1"/>
    <w:rsid w:val="008130B0"/>
    <w:rsid w:val="008339AD"/>
    <w:rsid w:val="00874A8F"/>
    <w:rsid w:val="008903A8"/>
    <w:rsid w:val="00894AB9"/>
    <w:rsid w:val="00897556"/>
    <w:rsid w:val="008A1E2B"/>
    <w:rsid w:val="008D04F1"/>
    <w:rsid w:val="008D2C2D"/>
    <w:rsid w:val="00936DE1"/>
    <w:rsid w:val="009828F1"/>
    <w:rsid w:val="009A2030"/>
    <w:rsid w:val="009A5722"/>
    <w:rsid w:val="00A8302B"/>
    <w:rsid w:val="00AA6930"/>
    <w:rsid w:val="00B53A12"/>
    <w:rsid w:val="00BB5A65"/>
    <w:rsid w:val="00BD6C0A"/>
    <w:rsid w:val="00C3579F"/>
    <w:rsid w:val="00C62AA6"/>
    <w:rsid w:val="00C67882"/>
    <w:rsid w:val="00D165A8"/>
    <w:rsid w:val="00D53373"/>
    <w:rsid w:val="00D610B1"/>
    <w:rsid w:val="00D90ADC"/>
    <w:rsid w:val="00D90F33"/>
    <w:rsid w:val="00ED3D85"/>
    <w:rsid w:val="00EF3527"/>
    <w:rsid w:val="00F04B86"/>
    <w:rsid w:val="00F13DEB"/>
    <w:rsid w:val="00F165CA"/>
    <w:rsid w:val="00F30D49"/>
    <w:rsid w:val="00F61BC1"/>
    <w:rsid w:val="00F62209"/>
    <w:rsid w:val="00F81B58"/>
    <w:rsid w:val="00F92F2E"/>
    <w:rsid w:val="00FA0DA2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874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mgov.ru/agzanyat/informacia-o-provodimyh-konkursah-i-ih-rezultatov/vserossijskij-konkurs-rossijskaa-organizacia-vysokoj-socialnoj-effektivno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32</cp:revision>
  <cp:lastPrinted>2026-02-02T23:13:00Z</cp:lastPrinted>
  <dcterms:created xsi:type="dcterms:W3CDTF">2025-05-14T05:41:00Z</dcterms:created>
  <dcterms:modified xsi:type="dcterms:W3CDTF">2026-04-07T07:53:00Z</dcterms:modified>
</cp:coreProperties>
</file>