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CBBD3B" w14:textId="4EAE1312" w:rsidR="007E7BE7" w:rsidRPr="00F92F2E" w:rsidRDefault="00345B27" w:rsidP="00EF3527">
      <w:pPr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92F2E">
        <w:rPr>
          <w:rFonts w:ascii="Times New Roman" w:hAnsi="Times New Roman" w:cs="Times New Roman"/>
          <w:b/>
          <w:bCs/>
          <w:sz w:val="28"/>
          <w:szCs w:val="28"/>
        </w:rPr>
        <w:t>Уважаемые предприниматели!</w:t>
      </w:r>
    </w:p>
    <w:p w14:paraId="36B3D275" w14:textId="2E4EA1F9" w:rsidR="00FD6EAD" w:rsidRDefault="00D97535" w:rsidP="00D9753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17-18 июня 2026 года в г. Санкт-Петербург состоится проведение </w:t>
      </w:r>
      <w:r>
        <w:rPr>
          <w:rFonts w:ascii="Times New Roman" w:hAnsi="Times New Roman" w:cs="Times New Roman"/>
          <w:sz w:val="28"/>
          <w:szCs w:val="28"/>
          <w:lang w:val="en-US"/>
        </w:rPr>
        <w:t>VI</w:t>
      </w:r>
      <w:r>
        <w:rPr>
          <w:rFonts w:ascii="Times New Roman" w:hAnsi="Times New Roman" w:cs="Times New Roman"/>
          <w:sz w:val="28"/>
          <w:szCs w:val="28"/>
        </w:rPr>
        <w:t xml:space="preserve"> Недели Закупок Сетей на Неве и Международной выставки продуктов питания и непродовольственных товаров для сетевой розницы и </w:t>
      </w:r>
      <w:r>
        <w:rPr>
          <w:rFonts w:ascii="Times New Roman" w:hAnsi="Times New Roman" w:cs="Times New Roman"/>
          <w:sz w:val="28"/>
          <w:szCs w:val="28"/>
          <w:lang w:val="en-US"/>
        </w:rPr>
        <w:t>HoReCa</w:t>
      </w:r>
      <w:r w:rsidRPr="00D9753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NEVA</w:t>
      </w:r>
      <w:r w:rsidRPr="00D9753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BUYERS</w:t>
      </w:r>
      <w:r w:rsidRPr="00D9753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WEEK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19A88F3F" w14:textId="0D945E65" w:rsidR="00D97535" w:rsidRDefault="00D97535" w:rsidP="00D9753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Это масштабное событие позволит </w:t>
      </w:r>
      <w:r w:rsidR="00E45BBE">
        <w:rPr>
          <w:rFonts w:ascii="Times New Roman" w:hAnsi="Times New Roman" w:cs="Times New Roman"/>
          <w:sz w:val="28"/>
          <w:szCs w:val="28"/>
        </w:rPr>
        <w:t>установить прямые деловые контакты между поставщиками потребительских товаров и розничными сетями со всей России, а также способствует выведению товаров региона на зарубежные рынки.</w:t>
      </w:r>
    </w:p>
    <w:p w14:paraId="1074B277" w14:textId="024F72A3" w:rsidR="0080704C" w:rsidRPr="00731D8C" w:rsidRDefault="00C511C8" w:rsidP="00731D8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участия необходимо заполнить заявку на сайте </w:t>
      </w:r>
      <w:hyperlink r:id="rId4" w:history="1">
        <w:r>
          <w:rPr>
            <w:rStyle w:val="a8"/>
            <w:rFonts w:ascii="Times New Roman" w:hAnsi="Times New Roman" w:cs="Times New Roman"/>
            <w:sz w:val="28"/>
            <w:szCs w:val="28"/>
          </w:rPr>
          <w:t>buyersweek.ru</w:t>
        </w:r>
      </w:hyperlink>
      <w:r w:rsidR="00731D8C">
        <w:rPr>
          <w:rFonts w:ascii="Times New Roman" w:hAnsi="Times New Roman" w:cs="Times New Roman"/>
          <w:sz w:val="28"/>
          <w:szCs w:val="28"/>
        </w:rPr>
        <w:t xml:space="preserve"> и</w:t>
      </w:r>
      <w:r w:rsidR="0080704C">
        <w:rPr>
          <w:rFonts w:ascii="Times New Roman" w:hAnsi="Times New Roman" w:cs="Times New Roman"/>
          <w:sz w:val="28"/>
          <w:szCs w:val="28"/>
        </w:rPr>
        <w:t>ли по телефонам:</w:t>
      </w:r>
    </w:p>
    <w:p w14:paraId="53708979" w14:textId="188481A1" w:rsidR="0080704C" w:rsidRDefault="00AD53B2" w:rsidP="00731D8C">
      <w:pPr>
        <w:rPr>
          <w:rFonts w:ascii="Times New Roman" w:hAnsi="Times New Roman" w:cs="Times New Roman"/>
          <w:sz w:val="28"/>
          <w:szCs w:val="28"/>
        </w:rPr>
      </w:pPr>
      <w:hyperlink r:id="rId5" w:history="1">
        <w:r w:rsidR="0080704C" w:rsidRPr="00731D8C">
          <w:rPr>
            <w:rStyle w:val="a8"/>
            <w:rFonts w:ascii="Times New Roman" w:hAnsi="Times New Roman" w:cs="Times New Roman"/>
            <w:sz w:val="28"/>
            <w:szCs w:val="28"/>
          </w:rPr>
          <w:t>+7 (812) 327 49 18</w:t>
        </w:r>
      </w:hyperlink>
    </w:p>
    <w:p w14:paraId="5329DF65" w14:textId="0F9C8ED4" w:rsidR="0080704C" w:rsidRDefault="00AD53B2" w:rsidP="00731D8C">
      <w:pPr>
        <w:rPr>
          <w:rFonts w:ascii="Times New Roman" w:hAnsi="Times New Roman" w:cs="Times New Roman"/>
          <w:sz w:val="28"/>
          <w:szCs w:val="28"/>
        </w:rPr>
      </w:pPr>
      <w:hyperlink r:id="rId6" w:history="1">
        <w:r w:rsidR="0080704C" w:rsidRPr="00731D8C">
          <w:rPr>
            <w:rStyle w:val="a8"/>
            <w:rFonts w:ascii="Times New Roman" w:hAnsi="Times New Roman" w:cs="Times New Roman"/>
            <w:sz w:val="28"/>
            <w:szCs w:val="28"/>
          </w:rPr>
          <w:t>+7 (499) 938 62 12</w:t>
        </w:r>
      </w:hyperlink>
    </w:p>
    <w:p w14:paraId="04200DD2" w14:textId="70BA4059" w:rsidR="00731D8C" w:rsidRDefault="00731D8C" w:rsidP="00731D8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подробной информацией можно ознакомиться </w:t>
      </w:r>
      <w:r w:rsidR="00AD53B2">
        <w:rPr>
          <w:rFonts w:ascii="Times New Roman" w:hAnsi="Times New Roman" w:cs="Times New Roman"/>
          <w:sz w:val="28"/>
          <w:szCs w:val="28"/>
        </w:rPr>
        <w:t xml:space="preserve">по ссылке </w:t>
      </w:r>
      <w:r>
        <w:rPr>
          <w:rFonts w:ascii="Times New Roman" w:hAnsi="Times New Roman" w:cs="Times New Roman"/>
          <w:sz w:val="28"/>
          <w:szCs w:val="28"/>
        </w:rPr>
        <w:t>ниже:</w:t>
      </w:r>
    </w:p>
    <w:p w14:paraId="7DE6456D" w14:textId="1CF93468" w:rsidR="007A66AD" w:rsidRDefault="00AD53B2" w:rsidP="00731D8C">
      <w:pPr>
        <w:rPr>
          <w:rFonts w:ascii="Times New Roman" w:hAnsi="Times New Roman" w:cs="Times New Roman"/>
          <w:sz w:val="28"/>
          <w:szCs w:val="28"/>
        </w:rPr>
      </w:pPr>
      <w:hyperlink r:id="rId7" w:history="1">
        <w:r w:rsidR="007A66AD" w:rsidRPr="007A66AD">
          <w:rPr>
            <w:rStyle w:val="a8"/>
            <w:rFonts w:ascii="Times New Roman" w:hAnsi="Times New Roman" w:cs="Times New Roman"/>
            <w:sz w:val="28"/>
            <w:szCs w:val="28"/>
          </w:rPr>
          <w:t>https://disk.yandex.ru/i/IkOZ3Vg63fnZkg</w:t>
        </w:r>
      </w:hyperlink>
    </w:p>
    <w:p w14:paraId="7E6E4CFA" w14:textId="1DC440FE" w:rsidR="0080704C" w:rsidRPr="0080704C" w:rsidRDefault="0080704C" w:rsidP="00731D8C">
      <w:pPr>
        <w:rPr>
          <w:rFonts w:ascii="Times New Roman" w:hAnsi="Times New Roman" w:cs="Times New Roman"/>
          <w:sz w:val="28"/>
          <w:szCs w:val="28"/>
        </w:rPr>
      </w:pPr>
    </w:p>
    <w:p w14:paraId="6FA91447" w14:textId="0EBA423B" w:rsidR="00C511C8" w:rsidRPr="00D97535" w:rsidRDefault="00C511C8" w:rsidP="00C511C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br/>
      </w:r>
      <w:r>
        <w:br/>
      </w:r>
    </w:p>
    <w:sectPr w:rsidR="00C511C8" w:rsidRPr="00D97535" w:rsidSect="00D97535">
      <w:pgSz w:w="11906" w:h="16838"/>
      <w:pgMar w:top="1134" w:right="1274" w:bottom="426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55CA"/>
    <w:rsid w:val="00035CE1"/>
    <w:rsid w:val="00076158"/>
    <w:rsid w:val="000F4DBC"/>
    <w:rsid w:val="001052C2"/>
    <w:rsid w:val="00191C4F"/>
    <w:rsid w:val="001B2531"/>
    <w:rsid w:val="001F46B6"/>
    <w:rsid w:val="00204170"/>
    <w:rsid w:val="00213027"/>
    <w:rsid w:val="002655CA"/>
    <w:rsid w:val="00285541"/>
    <w:rsid w:val="00345B27"/>
    <w:rsid w:val="003F20F9"/>
    <w:rsid w:val="004E6465"/>
    <w:rsid w:val="004F01D6"/>
    <w:rsid w:val="005971CC"/>
    <w:rsid w:val="005C7434"/>
    <w:rsid w:val="005E2A16"/>
    <w:rsid w:val="00624E50"/>
    <w:rsid w:val="00671712"/>
    <w:rsid w:val="00693E08"/>
    <w:rsid w:val="006A032B"/>
    <w:rsid w:val="0072770F"/>
    <w:rsid w:val="00731D8C"/>
    <w:rsid w:val="007A66AD"/>
    <w:rsid w:val="007B4511"/>
    <w:rsid w:val="007E30D6"/>
    <w:rsid w:val="007E7BE7"/>
    <w:rsid w:val="007F73B1"/>
    <w:rsid w:val="0080704C"/>
    <w:rsid w:val="008130B0"/>
    <w:rsid w:val="008339AD"/>
    <w:rsid w:val="00836279"/>
    <w:rsid w:val="008A1E2B"/>
    <w:rsid w:val="008D2C2D"/>
    <w:rsid w:val="00936DE1"/>
    <w:rsid w:val="009A2030"/>
    <w:rsid w:val="00AD53B2"/>
    <w:rsid w:val="00B60D4B"/>
    <w:rsid w:val="00BB5A65"/>
    <w:rsid w:val="00BD59B7"/>
    <w:rsid w:val="00BD6C0A"/>
    <w:rsid w:val="00C3579F"/>
    <w:rsid w:val="00C511C8"/>
    <w:rsid w:val="00C62AA6"/>
    <w:rsid w:val="00C67882"/>
    <w:rsid w:val="00CF7420"/>
    <w:rsid w:val="00D53373"/>
    <w:rsid w:val="00D610B1"/>
    <w:rsid w:val="00D90F33"/>
    <w:rsid w:val="00D97535"/>
    <w:rsid w:val="00E45BBE"/>
    <w:rsid w:val="00EB1498"/>
    <w:rsid w:val="00EF3527"/>
    <w:rsid w:val="00F0366A"/>
    <w:rsid w:val="00F04B86"/>
    <w:rsid w:val="00F165CA"/>
    <w:rsid w:val="00F30D49"/>
    <w:rsid w:val="00F61BC1"/>
    <w:rsid w:val="00F62209"/>
    <w:rsid w:val="00F92F2E"/>
    <w:rsid w:val="00FD6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C6D100"/>
  <w15:chartTrackingRefBased/>
  <w15:docId w15:val="{8382861A-248A-4319-8E9A-2AC7190FCA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8339AD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8339AD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8339AD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8339AD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8339AD"/>
    <w:rPr>
      <w:b/>
      <w:bCs/>
      <w:sz w:val="20"/>
      <w:szCs w:val="20"/>
    </w:rPr>
  </w:style>
  <w:style w:type="character" w:styleId="a8">
    <w:name w:val="Hyperlink"/>
    <w:basedOn w:val="a0"/>
    <w:uiPriority w:val="99"/>
    <w:unhideWhenUsed/>
    <w:rsid w:val="008339AD"/>
    <w:rPr>
      <w:color w:val="0563C1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8339AD"/>
    <w:rPr>
      <w:color w:val="605E5C"/>
      <w:shd w:val="clear" w:color="auto" w:fill="E1DFDD"/>
    </w:rPr>
  </w:style>
  <w:style w:type="character" w:styleId="aa">
    <w:name w:val="FollowedHyperlink"/>
    <w:basedOn w:val="a0"/>
    <w:uiPriority w:val="99"/>
    <w:semiHidden/>
    <w:unhideWhenUsed/>
    <w:rsid w:val="00C511C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828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disk.yandex.ru/i/IkOZ3Vg63fnZk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+7%20(499)%20938%2062%2012" TargetMode="External"/><Relationship Id="rId5" Type="http://schemas.openxmlformats.org/officeDocument/2006/relationships/hyperlink" Target="+7%20(812)%20327%2049%2018" TargetMode="External"/><Relationship Id="rId4" Type="http://schemas.openxmlformats.org/officeDocument/2006/relationships/hyperlink" Target="https://buyersweek.ru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270</TotalTime>
  <Pages>1</Pages>
  <Words>128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UKMR</dc:creator>
  <cp:keywords/>
  <dc:description/>
  <cp:lastModifiedBy>UKMR</cp:lastModifiedBy>
  <cp:revision>29</cp:revision>
  <cp:lastPrinted>2026-02-02T23:13:00Z</cp:lastPrinted>
  <dcterms:created xsi:type="dcterms:W3CDTF">2025-05-14T05:41:00Z</dcterms:created>
  <dcterms:modified xsi:type="dcterms:W3CDTF">2026-04-08T02:17:00Z</dcterms:modified>
</cp:coreProperties>
</file>