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F6EC5" w14:textId="03596B97" w:rsidR="008D04F1" w:rsidRPr="00F92F2E" w:rsidRDefault="00345B27" w:rsidP="008D04F1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F2E">
        <w:rPr>
          <w:rFonts w:ascii="Times New Roman" w:hAnsi="Times New Roman" w:cs="Times New Roman"/>
          <w:b/>
          <w:bCs/>
          <w:sz w:val="28"/>
          <w:szCs w:val="28"/>
        </w:rPr>
        <w:t>Уважаемые предприниматели!</w:t>
      </w:r>
    </w:p>
    <w:p w14:paraId="57C67B94" w14:textId="2915160D" w:rsidR="008D04F1" w:rsidRDefault="008D04F1" w:rsidP="008D04F1">
      <w:pPr>
        <w:pStyle w:val="aa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4F1">
        <w:rPr>
          <w:rFonts w:ascii="Times New Roman" w:hAnsi="Times New Roman" w:cs="Times New Roman"/>
          <w:sz w:val="28"/>
          <w:szCs w:val="28"/>
        </w:rPr>
        <w:t>В рамках выполнения Резолюции XV Съезда предпринимателей Камчатского края предлагаем ознакомиться со следующими рекомендациями:</w:t>
      </w:r>
    </w:p>
    <w:p w14:paraId="28FBC1A6" w14:textId="77777777" w:rsidR="008D04F1" w:rsidRPr="008D04F1" w:rsidRDefault="008D04F1" w:rsidP="008D04F1">
      <w:pPr>
        <w:pStyle w:val="aa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14:paraId="2AB58DBA" w14:textId="69A08159" w:rsidR="00874A8F" w:rsidRDefault="00874A8F" w:rsidP="008D04F1">
      <w:pPr>
        <w:pStyle w:val="aa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Оформить права на все создаваемые объекты интеллектуальной собственности (товарные знаки, патенты, авторские права) для защиты бизнеса от копирования и недоброжелательной конкуренции</w:t>
      </w:r>
      <w:r w:rsidR="008D04F1">
        <w:rPr>
          <w:rFonts w:ascii="Times New Roman" w:hAnsi="Times New Roman" w:cs="Times New Roman"/>
          <w:sz w:val="28"/>
          <w:szCs w:val="28"/>
        </w:rPr>
        <w:t>.</w:t>
      </w:r>
    </w:p>
    <w:p w14:paraId="16C7AEF3" w14:textId="77777777" w:rsidR="008D04F1" w:rsidRDefault="008D04F1" w:rsidP="008D04F1">
      <w:pPr>
        <w:pStyle w:val="aa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EF2650" w14:textId="50526EAC" w:rsidR="00874A8F" w:rsidRPr="00874A8F" w:rsidRDefault="00874A8F" w:rsidP="008D04F1">
      <w:pPr>
        <w:pStyle w:val="aa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увеличения охвата профилактическими мероприятиями диспансеризации трудоспо</w:t>
      </w:r>
      <w:r w:rsidR="008D04F1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>бного населения (</w:t>
      </w:r>
      <w:r w:rsidR="008D04F1">
        <w:rPr>
          <w:rFonts w:ascii="Times New Roman" w:hAnsi="Times New Roman" w:cs="Times New Roman"/>
          <w:sz w:val="28"/>
          <w:szCs w:val="28"/>
        </w:rPr>
        <w:t>40-65 лет), использовать выездные формы работы мобильных медицинских бригад по месту работы либо предоставление «зеленого коридора» для сотрудников в медицинской организации.</w:t>
      </w:r>
    </w:p>
    <w:sectPr w:rsidR="00874A8F" w:rsidRPr="00874A8F" w:rsidSect="008D04F1">
      <w:pgSz w:w="11906" w:h="16838"/>
      <w:pgMar w:top="1134" w:right="1133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45E13"/>
    <w:multiLevelType w:val="hybridMultilevel"/>
    <w:tmpl w:val="B3D8E4B8"/>
    <w:lvl w:ilvl="0" w:tplc="EF22A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5CA"/>
    <w:rsid w:val="00035CE1"/>
    <w:rsid w:val="00076158"/>
    <w:rsid w:val="000E174B"/>
    <w:rsid w:val="001052C2"/>
    <w:rsid w:val="00191C4F"/>
    <w:rsid w:val="001A1A59"/>
    <w:rsid w:val="001B2531"/>
    <w:rsid w:val="001D04B4"/>
    <w:rsid w:val="001F46B6"/>
    <w:rsid w:val="00204170"/>
    <w:rsid w:val="00213027"/>
    <w:rsid w:val="002655CA"/>
    <w:rsid w:val="00285541"/>
    <w:rsid w:val="002863A6"/>
    <w:rsid w:val="00345B27"/>
    <w:rsid w:val="003D0E66"/>
    <w:rsid w:val="003F20F9"/>
    <w:rsid w:val="004644B4"/>
    <w:rsid w:val="004805AE"/>
    <w:rsid w:val="004D2709"/>
    <w:rsid w:val="004D4F3F"/>
    <w:rsid w:val="004E6465"/>
    <w:rsid w:val="004F01D6"/>
    <w:rsid w:val="00532461"/>
    <w:rsid w:val="00565558"/>
    <w:rsid w:val="0056659D"/>
    <w:rsid w:val="00580F07"/>
    <w:rsid w:val="005971CC"/>
    <w:rsid w:val="005C7434"/>
    <w:rsid w:val="005E2A16"/>
    <w:rsid w:val="00624E50"/>
    <w:rsid w:val="00671712"/>
    <w:rsid w:val="00693E08"/>
    <w:rsid w:val="006A032B"/>
    <w:rsid w:val="006C602A"/>
    <w:rsid w:val="007B4511"/>
    <w:rsid w:val="007E30D6"/>
    <w:rsid w:val="007E7BE7"/>
    <w:rsid w:val="007F73B1"/>
    <w:rsid w:val="008130B0"/>
    <w:rsid w:val="008339AD"/>
    <w:rsid w:val="00874A8F"/>
    <w:rsid w:val="008903A8"/>
    <w:rsid w:val="00897556"/>
    <w:rsid w:val="008A1E2B"/>
    <w:rsid w:val="008D04F1"/>
    <w:rsid w:val="008D2C2D"/>
    <w:rsid w:val="00936DE1"/>
    <w:rsid w:val="009828F1"/>
    <w:rsid w:val="009A2030"/>
    <w:rsid w:val="00A8302B"/>
    <w:rsid w:val="00AA6930"/>
    <w:rsid w:val="00BB5A65"/>
    <w:rsid w:val="00BD6C0A"/>
    <w:rsid w:val="00C3579F"/>
    <w:rsid w:val="00C62AA6"/>
    <w:rsid w:val="00C67882"/>
    <w:rsid w:val="00D53373"/>
    <w:rsid w:val="00D610B1"/>
    <w:rsid w:val="00D90ADC"/>
    <w:rsid w:val="00D90F33"/>
    <w:rsid w:val="00ED3D85"/>
    <w:rsid w:val="00EF3527"/>
    <w:rsid w:val="00F04B86"/>
    <w:rsid w:val="00F13DEB"/>
    <w:rsid w:val="00F165CA"/>
    <w:rsid w:val="00F30D49"/>
    <w:rsid w:val="00F61BC1"/>
    <w:rsid w:val="00F62209"/>
    <w:rsid w:val="00F81B58"/>
    <w:rsid w:val="00F92F2E"/>
    <w:rsid w:val="00FA0DA2"/>
    <w:rsid w:val="00FD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6D100"/>
  <w15:chartTrackingRefBased/>
  <w15:docId w15:val="{8382861A-248A-4319-8E9A-2AC7190FC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339A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339A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339A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339A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339AD"/>
    <w:rPr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8339AD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339AD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874A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30</cp:revision>
  <cp:lastPrinted>2026-02-02T23:13:00Z</cp:lastPrinted>
  <dcterms:created xsi:type="dcterms:W3CDTF">2025-05-14T05:41:00Z</dcterms:created>
  <dcterms:modified xsi:type="dcterms:W3CDTF">2026-04-07T04:47:00Z</dcterms:modified>
</cp:coreProperties>
</file>