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CC3DC6" w14:textId="77777777" w:rsidR="00D271BD" w:rsidRPr="00D271BD" w:rsidRDefault="00D271BD" w:rsidP="00D271BD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bookmarkStart w:id="0" w:name="_GoBack"/>
      <w:bookmarkEnd w:id="0"/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0A8FA4D6" wp14:editId="43B35925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A98D1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7975617F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272A33CF" w14:textId="77777777" w:rsidR="00D271BD" w:rsidRPr="00D271BD" w:rsidRDefault="00D271BD" w:rsidP="00D271BD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19124A9E" w14:textId="77777777" w:rsidR="00D271BD" w:rsidRPr="00D271BD" w:rsidRDefault="006046BE" w:rsidP="00322EC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6046BE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А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С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П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О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Р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Я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Ж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Е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Н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И</w:t>
      </w:r>
      <w:r>
        <w:rPr>
          <w:b/>
          <w:bCs/>
          <w:sz w:val="32"/>
          <w:szCs w:val="32"/>
        </w:rPr>
        <w:t xml:space="preserve"> </w:t>
      </w:r>
      <w:r w:rsidRPr="006046BE">
        <w:rPr>
          <w:b/>
          <w:bCs/>
          <w:sz w:val="32"/>
          <w:szCs w:val="32"/>
        </w:rPr>
        <w:t>Е</w:t>
      </w:r>
    </w:p>
    <w:p w14:paraId="6DC54EA3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4566A8BE" w14:textId="77777777" w:rsidR="00D271BD" w:rsidRPr="00D271BD" w:rsidRDefault="00D271BD" w:rsidP="00322EC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0E645FA9" w14:textId="77777777" w:rsidR="00D271BD" w:rsidRPr="00D271BD" w:rsidRDefault="00D271BD" w:rsidP="00D271BD">
      <w:pPr>
        <w:spacing w:line="276" w:lineRule="auto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167263DF" w14:textId="6B8A8BD3" w:rsidR="0099386B" w:rsidRPr="00BC2FF3" w:rsidRDefault="00A238B6" w:rsidP="0099386B">
      <w:pPr>
        <w:ind w:right="4818"/>
        <w:rPr>
          <w:bCs/>
          <w:sz w:val="24"/>
          <w:szCs w:val="24"/>
        </w:rPr>
      </w:pPr>
      <w:bookmarkStart w:id="1" w:name="REGNUMDATESTAMP"/>
      <w:r>
        <w:rPr>
          <w:color w:val="000000"/>
          <w:sz w:val="24"/>
          <w:szCs w:val="24"/>
          <w:u w:val="single"/>
        </w:rPr>
        <w:t>23.04.2025</w:t>
      </w:r>
      <w:r w:rsidR="0099386B" w:rsidRPr="00BC2FF3">
        <w:rPr>
          <w:color w:val="000000"/>
          <w:sz w:val="24"/>
          <w:szCs w:val="24"/>
          <w:u w:val="single"/>
        </w:rPr>
        <w:t xml:space="preserve"> № </w:t>
      </w:r>
      <w:bookmarkEnd w:id="1"/>
      <w:r>
        <w:rPr>
          <w:color w:val="000000"/>
          <w:sz w:val="24"/>
          <w:szCs w:val="24"/>
          <w:u w:val="single"/>
        </w:rPr>
        <w:t>99-р</w:t>
      </w:r>
    </w:p>
    <w:p w14:paraId="3D6E1351" w14:textId="77777777" w:rsidR="0099386B" w:rsidRDefault="0099386B" w:rsidP="0099386B">
      <w:pPr>
        <w:ind w:right="5528"/>
        <w:rPr>
          <w:bCs/>
          <w:szCs w:val="28"/>
        </w:rPr>
      </w:pPr>
      <w:r>
        <w:rPr>
          <w:bCs/>
          <w:sz w:val="24"/>
          <w:szCs w:val="28"/>
        </w:rPr>
        <w:t>п. Усть-Камчатск</w:t>
      </w:r>
    </w:p>
    <w:p w14:paraId="42E7D1D5" w14:textId="77777777" w:rsidR="0099386B" w:rsidRPr="0074603C" w:rsidRDefault="0099386B" w:rsidP="0099386B">
      <w:pPr>
        <w:rPr>
          <w:bCs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</w:tblGrid>
      <w:tr w:rsidR="0099386B" w14:paraId="77C0BF0B" w14:textId="77777777" w:rsidTr="007B4927">
        <w:trPr>
          <w:trHeight w:val="281"/>
        </w:trPr>
        <w:tc>
          <w:tcPr>
            <w:tcW w:w="4771" w:type="dxa"/>
          </w:tcPr>
          <w:p w14:paraId="1BB351EE" w14:textId="3BA20346" w:rsidR="0099386B" w:rsidRDefault="007B4927" w:rsidP="007B4927">
            <w:pPr>
              <w:ind w:left="-108" w:right="354"/>
              <w:jc w:val="both"/>
              <w:rPr>
                <w:b/>
                <w:bCs/>
                <w:szCs w:val="28"/>
              </w:rPr>
            </w:pPr>
            <w:r w:rsidRPr="000E6298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б утверждении Политики конфиденциальности </w:t>
            </w:r>
            <w:r w:rsidRPr="007228C9">
              <w:rPr>
                <w:sz w:val="28"/>
                <w:szCs w:val="28"/>
              </w:rPr>
              <w:t>персональных данных</w:t>
            </w:r>
            <w:r>
              <w:rPr>
                <w:sz w:val="28"/>
                <w:szCs w:val="28"/>
              </w:rPr>
              <w:t xml:space="preserve"> </w:t>
            </w:r>
            <w:r w:rsidRPr="007228C9">
              <w:rPr>
                <w:sz w:val="28"/>
                <w:szCs w:val="28"/>
              </w:rPr>
              <w:t xml:space="preserve">при их </w:t>
            </w:r>
            <w:r>
              <w:rPr>
                <w:sz w:val="28"/>
                <w:szCs w:val="28"/>
              </w:rPr>
              <w:t xml:space="preserve">обработке на официальном сайте </w:t>
            </w:r>
            <w:r w:rsidRPr="007228C9">
              <w:rPr>
                <w:sz w:val="28"/>
                <w:szCs w:val="28"/>
              </w:rPr>
              <w:t>Усть-</w:t>
            </w:r>
            <w:r>
              <w:rPr>
                <w:sz w:val="28"/>
                <w:szCs w:val="28"/>
              </w:rPr>
              <w:t xml:space="preserve">Камчатского </w:t>
            </w:r>
            <w:r w:rsidRPr="007228C9">
              <w:rPr>
                <w:sz w:val="28"/>
                <w:szCs w:val="28"/>
              </w:rPr>
              <w:t xml:space="preserve">муниципального </w:t>
            </w:r>
            <w:r>
              <w:rPr>
                <w:sz w:val="28"/>
                <w:szCs w:val="28"/>
              </w:rPr>
              <w:t>округа</w:t>
            </w:r>
            <w:r w:rsidRPr="006D23F4">
              <w:rPr>
                <w:b/>
                <w:bCs/>
                <w:szCs w:val="28"/>
              </w:rPr>
              <w:t xml:space="preserve"> </w:t>
            </w:r>
          </w:p>
          <w:p w14:paraId="3C7F3929" w14:textId="45926180" w:rsidR="007B4927" w:rsidRPr="006D23F4" w:rsidRDefault="007B4927" w:rsidP="002A352F">
            <w:pPr>
              <w:ind w:left="-108" w:right="354"/>
              <w:rPr>
                <w:b/>
                <w:bCs/>
                <w:szCs w:val="28"/>
              </w:rPr>
            </w:pPr>
          </w:p>
        </w:tc>
      </w:tr>
    </w:tbl>
    <w:p w14:paraId="756DA841" w14:textId="4243901D" w:rsidR="00933E1E" w:rsidRDefault="007B4927" w:rsidP="007B4927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7228C9">
        <w:rPr>
          <w:sz w:val="28"/>
          <w:szCs w:val="28"/>
        </w:rPr>
        <w:t xml:space="preserve">В соответствии с Федеральным законом от 27.07.2006 № 149-ФЗ «Об информации, информационных технологиях и о защите информации», Федеральным законом от 27.07.2006 № 152-ФЗ «О персональных данных», постановлением Правительства Российской Федерации от 21.03.2012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органами», руководствуясь Уставом Усть-Камчатского муниципального </w:t>
      </w:r>
      <w:r w:rsidR="00A228E6">
        <w:rPr>
          <w:sz w:val="28"/>
          <w:szCs w:val="28"/>
        </w:rPr>
        <w:t>округа</w:t>
      </w:r>
    </w:p>
    <w:p w14:paraId="2273745B" w14:textId="77777777" w:rsidR="00A228E6" w:rsidRDefault="00A228E6" w:rsidP="007B4927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14:paraId="0ADCA96C" w14:textId="17F61B28" w:rsidR="00215450" w:rsidRDefault="005570A0" w:rsidP="00215450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AE7260">
        <w:rPr>
          <w:rFonts w:eastAsia="Calibri"/>
          <w:sz w:val="28"/>
          <w:szCs w:val="28"/>
          <w:lang w:eastAsia="en-US"/>
        </w:rPr>
        <w:t xml:space="preserve">1. </w:t>
      </w:r>
      <w:r w:rsidR="00A228E6" w:rsidRPr="007228C9">
        <w:rPr>
          <w:sz w:val="28"/>
          <w:szCs w:val="28"/>
        </w:rPr>
        <w:t xml:space="preserve">Утвердить Политику конфиденциальности персональных данных при их обработке на официальном сайте Усть-Камчатского муниципального </w:t>
      </w:r>
      <w:r w:rsidR="00A228E6">
        <w:rPr>
          <w:sz w:val="28"/>
          <w:szCs w:val="28"/>
        </w:rPr>
        <w:t>округа,</w:t>
      </w:r>
      <w:r w:rsidR="00A228E6" w:rsidRPr="007228C9">
        <w:rPr>
          <w:sz w:val="28"/>
          <w:szCs w:val="28"/>
        </w:rPr>
        <w:t xml:space="preserve"> согласно </w:t>
      </w:r>
      <w:proofErr w:type="gramStart"/>
      <w:r w:rsidR="00A228E6" w:rsidRPr="007228C9">
        <w:rPr>
          <w:sz w:val="28"/>
          <w:szCs w:val="28"/>
        </w:rPr>
        <w:t>приложению</w:t>
      </w:r>
      <w:proofErr w:type="gramEnd"/>
      <w:r w:rsidR="00A228E6" w:rsidRPr="007228C9">
        <w:rPr>
          <w:sz w:val="28"/>
          <w:szCs w:val="28"/>
        </w:rPr>
        <w:t xml:space="preserve"> к настоящему </w:t>
      </w:r>
      <w:r w:rsidR="00A228E6">
        <w:rPr>
          <w:sz w:val="28"/>
          <w:szCs w:val="28"/>
        </w:rPr>
        <w:t>распоряжению</w:t>
      </w:r>
      <w:r w:rsidRPr="00AE7260">
        <w:rPr>
          <w:rFonts w:eastAsia="Calibri"/>
          <w:sz w:val="28"/>
          <w:szCs w:val="28"/>
          <w:lang w:eastAsia="en-US"/>
        </w:rPr>
        <w:t xml:space="preserve">. </w:t>
      </w:r>
    </w:p>
    <w:p w14:paraId="37027841" w14:textId="77777777" w:rsidR="00943FD2" w:rsidRDefault="003620DF" w:rsidP="00943FD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bookmarkStart w:id="2" w:name="_Hlk192085146"/>
      <w:r>
        <w:rPr>
          <w:rFonts w:eastAsia="Calibri"/>
          <w:sz w:val="28"/>
          <w:szCs w:val="28"/>
          <w:lang w:eastAsia="en-US"/>
        </w:rPr>
        <w:t>Признать утратившим силу распоряжение администрации Усть-Камчатского муниципального района</w:t>
      </w:r>
      <w:r w:rsidR="005570A0" w:rsidRPr="00AE7260">
        <w:rPr>
          <w:rFonts w:eastAsia="Calibri"/>
          <w:sz w:val="28"/>
          <w:szCs w:val="28"/>
          <w:lang w:eastAsia="en-US"/>
        </w:rPr>
        <w:t xml:space="preserve"> </w:t>
      </w:r>
      <w:r w:rsidR="00215450">
        <w:rPr>
          <w:rFonts w:eastAsia="Calibri"/>
          <w:sz w:val="28"/>
          <w:szCs w:val="28"/>
          <w:lang w:eastAsia="en-US"/>
        </w:rPr>
        <w:t xml:space="preserve">от </w:t>
      </w:r>
      <w:r w:rsidR="00943FD2">
        <w:rPr>
          <w:rFonts w:eastAsia="Calibri"/>
          <w:sz w:val="28"/>
          <w:szCs w:val="28"/>
          <w:lang w:eastAsia="en-US"/>
        </w:rPr>
        <w:t>20</w:t>
      </w:r>
      <w:r w:rsidR="00215450">
        <w:rPr>
          <w:rFonts w:eastAsia="Calibri"/>
          <w:sz w:val="28"/>
          <w:szCs w:val="28"/>
          <w:lang w:eastAsia="en-US"/>
        </w:rPr>
        <w:t>.0</w:t>
      </w:r>
      <w:r w:rsidR="00943FD2">
        <w:rPr>
          <w:rFonts w:eastAsia="Calibri"/>
          <w:sz w:val="28"/>
          <w:szCs w:val="28"/>
          <w:lang w:eastAsia="en-US"/>
        </w:rPr>
        <w:t>2</w:t>
      </w:r>
      <w:r w:rsidR="00215450">
        <w:rPr>
          <w:rFonts w:eastAsia="Calibri"/>
          <w:sz w:val="28"/>
          <w:szCs w:val="28"/>
          <w:lang w:eastAsia="en-US"/>
        </w:rPr>
        <w:t>.202</w:t>
      </w:r>
      <w:r w:rsidR="00943FD2">
        <w:rPr>
          <w:rFonts w:eastAsia="Calibri"/>
          <w:sz w:val="28"/>
          <w:szCs w:val="28"/>
          <w:lang w:eastAsia="en-US"/>
        </w:rPr>
        <w:t>3</w:t>
      </w:r>
      <w:r w:rsidR="00215450">
        <w:rPr>
          <w:rFonts w:eastAsia="Calibri"/>
          <w:sz w:val="28"/>
          <w:szCs w:val="28"/>
          <w:lang w:eastAsia="en-US"/>
        </w:rPr>
        <w:t xml:space="preserve"> </w:t>
      </w:r>
      <w:r w:rsidR="00933E1E">
        <w:rPr>
          <w:rFonts w:eastAsia="Calibri"/>
          <w:sz w:val="28"/>
          <w:szCs w:val="28"/>
          <w:lang w:eastAsia="en-US"/>
        </w:rPr>
        <w:t>№</w:t>
      </w:r>
      <w:r w:rsidR="00215450">
        <w:rPr>
          <w:rFonts w:eastAsia="Calibri"/>
          <w:sz w:val="28"/>
          <w:szCs w:val="28"/>
          <w:lang w:eastAsia="en-US"/>
        </w:rPr>
        <w:t xml:space="preserve"> </w:t>
      </w:r>
      <w:r w:rsidR="00943FD2">
        <w:rPr>
          <w:rFonts w:eastAsia="Calibri"/>
          <w:sz w:val="28"/>
          <w:szCs w:val="28"/>
          <w:lang w:eastAsia="en-US"/>
        </w:rPr>
        <w:t>1</w:t>
      </w:r>
      <w:r w:rsidR="00215450">
        <w:rPr>
          <w:rFonts w:eastAsia="Calibri"/>
          <w:sz w:val="28"/>
          <w:szCs w:val="28"/>
          <w:lang w:eastAsia="en-US"/>
        </w:rPr>
        <w:t>9-р «</w:t>
      </w:r>
      <w:r w:rsidR="00A228E6" w:rsidRPr="00A228E6">
        <w:rPr>
          <w:sz w:val="28"/>
          <w:szCs w:val="28"/>
        </w:rPr>
        <w:t>Об утверждении Политики конфиденциальности персональных данных при их обработке на официальном сайте Усть-Камчатского муниципального района</w:t>
      </w:r>
      <w:r w:rsidR="00215450">
        <w:rPr>
          <w:rFonts w:eastAsia="Calibri"/>
          <w:sz w:val="28"/>
          <w:szCs w:val="28"/>
          <w:lang w:eastAsia="en-US"/>
        </w:rPr>
        <w:t>».</w:t>
      </w:r>
      <w:bookmarkEnd w:id="2"/>
    </w:p>
    <w:p w14:paraId="4E5C459D" w14:textId="6BE9FE27" w:rsidR="005570A0" w:rsidRPr="00943FD2" w:rsidRDefault="00943FD2" w:rsidP="00943FD2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3. </w:t>
      </w:r>
      <w:r w:rsidRPr="007228C9">
        <w:rPr>
          <w:sz w:val="28"/>
          <w:szCs w:val="28"/>
        </w:rPr>
        <w:t xml:space="preserve">Управлению делами администрации Усть-Камчатского муниципального </w:t>
      </w:r>
      <w:r>
        <w:rPr>
          <w:sz w:val="28"/>
          <w:szCs w:val="28"/>
        </w:rPr>
        <w:t>округа Камчатского края</w:t>
      </w:r>
      <w:r w:rsidRPr="007228C9">
        <w:rPr>
          <w:sz w:val="28"/>
          <w:szCs w:val="28"/>
        </w:rPr>
        <w:t xml:space="preserve"> опубликовать настоящее </w:t>
      </w:r>
      <w:r>
        <w:rPr>
          <w:sz w:val="28"/>
          <w:szCs w:val="28"/>
        </w:rPr>
        <w:t>распоряжение</w:t>
      </w:r>
      <w:r w:rsidRPr="007228C9">
        <w:rPr>
          <w:sz w:val="28"/>
          <w:szCs w:val="28"/>
        </w:rPr>
        <w:t xml:space="preserve"> в средствах массовой информации и разместить на официальном сайте Усть</w:t>
      </w:r>
      <w:r w:rsidR="00071522">
        <w:rPr>
          <w:sz w:val="28"/>
          <w:szCs w:val="28"/>
        </w:rPr>
        <w:t>-</w:t>
      </w:r>
      <w:r w:rsidRPr="007228C9">
        <w:rPr>
          <w:sz w:val="28"/>
          <w:szCs w:val="28"/>
        </w:rPr>
        <w:t xml:space="preserve">Камчатского муниципального </w:t>
      </w:r>
      <w:r>
        <w:rPr>
          <w:sz w:val="28"/>
          <w:szCs w:val="28"/>
        </w:rPr>
        <w:t>округа.</w:t>
      </w:r>
    </w:p>
    <w:p w14:paraId="44E76669" w14:textId="1529FD32" w:rsidR="005570A0" w:rsidRPr="00AE7260" w:rsidRDefault="006F1551" w:rsidP="00215450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570A0">
        <w:rPr>
          <w:sz w:val="28"/>
          <w:szCs w:val="28"/>
        </w:rPr>
        <w:t xml:space="preserve">. Настоящее распоряжение </w:t>
      </w:r>
      <w:r w:rsidR="005570A0" w:rsidRPr="00AE7260">
        <w:rPr>
          <w:sz w:val="28"/>
          <w:szCs w:val="28"/>
        </w:rPr>
        <w:t>вступает в силу со дня его подписания.</w:t>
      </w:r>
    </w:p>
    <w:p w14:paraId="7C50A3D5" w14:textId="50F21DB7" w:rsidR="00D271BD" w:rsidRPr="00D271BD" w:rsidRDefault="006F1551" w:rsidP="00215450">
      <w:pPr>
        <w:tabs>
          <w:tab w:val="left" w:pos="1134"/>
        </w:tabs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570A0" w:rsidRPr="00AE7260">
        <w:rPr>
          <w:sz w:val="28"/>
          <w:szCs w:val="28"/>
        </w:rPr>
        <w:t xml:space="preserve">. Контроль исполнения настоящего </w:t>
      </w:r>
      <w:r w:rsidR="003620DF">
        <w:rPr>
          <w:sz w:val="28"/>
          <w:szCs w:val="28"/>
        </w:rPr>
        <w:t>распоряжения</w:t>
      </w:r>
      <w:r w:rsidR="005570A0" w:rsidRPr="00AE7260">
        <w:rPr>
          <w:sz w:val="28"/>
          <w:szCs w:val="28"/>
        </w:rPr>
        <w:t xml:space="preserve"> возложить на </w:t>
      </w:r>
      <w:proofErr w:type="spellStart"/>
      <w:r w:rsidR="005570A0">
        <w:rPr>
          <w:sz w:val="28"/>
          <w:szCs w:val="28"/>
        </w:rPr>
        <w:t>И.о</w:t>
      </w:r>
      <w:proofErr w:type="spellEnd"/>
      <w:r w:rsidR="005570A0">
        <w:rPr>
          <w:sz w:val="28"/>
          <w:szCs w:val="28"/>
        </w:rPr>
        <w:t xml:space="preserve">. </w:t>
      </w:r>
      <w:r w:rsidR="005570A0" w:rsidRPr="00AE7260">
        <w:rPr>
          <w:sz w:val="28"/>
          <w:szCs w:val="28"/>
        </w:rPr>
        <w:t xml:space="preserve">руководителя Управления делами </w:t>
      </w:r>
      <w:r w:rsidR="00CD43B7">
        <w:rPr>
          <w:sz w:val="28"/>
          <w:szCs w:val="28"/>
        </w:rPr>
        <w:t>а</w:t>
      </w:r>
      <w:r w:rsidR="005570A0" w:rsidRPr="00AE7260">
        <w:rPr>
          <w:sz w:val="28"/>
          <w:szCs w:val="28"/>
        </w:rPr>
        <w:t xml:space="preserve">дминистрации Усть-Камчатского муниципального </w:t>
      </w:r>
      <w:r w:rsidR="005570A0">
        <w:rPr>
          <w:sz w:val="28"/>
          <w:szCs w:val="28"/>
        </w:rPr>
        <w:t>округа</w:t>
      </w:r>
      <w:r w:rsidR="00943FD2">
        <w:rPr>
          <w:sz w:val="28"/>
          <w:szCs w:val="28"/>
        </w:rPr>
        <w:t xml:space="preserve"> Камчатского края</w:t>
      </w:r>
      <w:r w:rsidR="005570A0" w:rsidRPr="00AE7260">
        <w:rPr>
          <w:sz w:val="28"/>
          <w:szCs w:val="28"/>
        </w:rPr>
        <w:t xml:space="preserve"> </w:t>
      </w:r>
      <w:r w:rsidR="005570A0">
        <w:rPr>
          <w:sz w:val="28"/>
          <w:szCs w:val="28"/>
        </w:rPr>
        <w:t>Томилову Е.С.</w:t>
      </w:r>
    </w:p>
    <w:p w14:paraId="3CAA0C7A" w14:textId="77777777" w:rsidR="00D271BD" w:rsidRPr="00D271BD" w:rsidRDefault="00D271BD" w:rsidP="00D271BD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p w14:paraId="62AD85F3" w14:textId="77777777" w:rsidR="00D271BD" w:rsidRPr="00D271BD" w:rsidRDefault="00D271BD" w:rsidP="00D271BD">
      <w:pPr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4257"/>
        <w:gridCol w:w="2121"/>
      </w:tblGrid>
      <w:tr w:rsidR="00D271BD" w:rsidRPr="00D271BD" w14:paraId="1FF86DC6" w14:textId="77777777" w:rsidTr="00D925E4">
        <w:trPr>
          <w:trHeight w:val="1232"/>
        </w:trPr>
        <w:tc>
          <w:tcPr>
            <w:tcW w:w="3261" w:type="dxa"/>
            <w:shd w:val="clear" w:color="auto" w:fill="auto"/>
          </w:tcPr>
          <w:p w14:paraId="3656E361" w14:textId="77777777" w:rsidR="00D925E4" w:rsidRDefault="00D925E4" w:rsidP="00322ECF">
            <w:pPr>
              <w:ind w:right="-11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Временно исполняющий полномочия </w:t>
            </w:r>
          </w:p>
          <w:p w14:paraId="35F8AF1E" w14:textId="7F6DE77F" w:rsidR="00D271BD" w:rsidRPr="00D271BD" w:rsidRDefault="00D271BD" w:rsidP="00322ECF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 w:rsidRPr="00D271BD">
              <w:rPr>
                <w:rFonts w:eastAsiaTheme="minorHAnsi"/>
                <w:sz w:val="28"/>
                <w:szCs w:val="28"/>
                <w:lang w:eastAsia="en-US"/>
              </w:rPr>
              <w:t>Глав</w:t>
            </w:r>
            <w:r w:rsidR="00D925E4">
              <w:rPr>
                <w:rFonts w:eastAsiaTheme="minorHAnsi"/>
                <w:sz w:val="28"/>
                <w:szCs w:val="28"/>
                <w:lang w:eastAsia="en-US"/>
              </w:rPr>
              <w:t>ы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Усть-Камчатского муниципального </w:t>
            </w:r>
            <w:r w:rsidR="00322ECF"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                 </w:t>
            </w:r>
          </w:p>
        </w:tc>
        <w:tc>
          <w:tcPr>
            <w:tcW w:w="4257" w:type="dxa"/>
            <w:shd w:val="clear" w:color="auto" w:fill="auto"/>
          </w:tcPr>
          <w:p w14:paraId="2062E4B2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0CEC4F7E" w14:textId="77777777" w:rsidR="00D271BD" w:rsidRPr="00D271BD" w:rsidRDefault="00D271BD" w:rsidP="00D271BD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3" w:name="SIGNERSTAMP1"/>
          </w:p>
          <w:bookmarkEnd w:id="3"/>
          <w:p w14:paraId="60B24B8B" w14:textId="77777777" w:rsidR="00D271BD" w:rsidRPr="00D271BD" w:rsidRDefault="00D271BD" w:rsidP="00D271BD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shd w:val="clear" w:color="auto" w:fill="auto"/>
          </w:tcPr>
          <w:p w14:paraId="33090B3C" w14:textId="77777777" w:rsidR="00D271BD" w:rsidRPr="00D271BD" w:rsidRDefault="00D271BD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14:paraId="32197C37" w14:textId="77777777" w:rsidR="00D925E4" w:rsidRDefault="00D271BD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</w:t>
            </w:r>
          </w:p>
          <w:p w14:paraId="3A5E6889" w14:textId="77777777" w:rsidR="00D925E4" w:rsidRDefault="00D925E4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7D00BA4F" w14:textId="79A596F1" w:rsidR="00D271BD" w:rsidRPr="00D271BD" w:rsidRDefault="00D925E4" w:rsidP="00D271BD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        Р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>.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Ю</w:t>
            </w:r>
            <w:r w:rsidR="00D271BD"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. </w:t>
            </w:r>
            <w:proofErr w:type="spellStart"/>
            <w:r>
              <w:rPr>
                <w:rFonts w:eastAsiaTheme="minorHAnsi"/>
                <w:sz w:val="28"/>
                <w:szCs w:val="28"/>
                <w:lang w:eastAsia="en-US"/>
              </w:rPr>
              <w:t>Легеза</w:t>
            </w:r>
            <w:proofErr w:type="spellEnd"/>
          </w:p>
        </w:tc>
      </w:tr>
    </w:tbl>
    <w:p w14:paraId="18980F30" w14:textId="77777777" w:rsidR="00D271BD" w:rsidRPr="00D271BD" w:rsidRDefault="00D271BD" w:rsidP="00D271BD">
      <w:pPr>
        <w:widowControl w:val="0"/>
        <w:tabs>
          <w:tab w:val="left" w:pos="910"/>
        </w:tabs>
        <w:spacing w:line="276" w:lineRule="auto"/>
        <w:ind w:right="848"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1C8B5824" w14:textId="77777777" w:rsidR="00D271BD" w:rsidRDefault="00D271BD" w:rsidP="00077B72">
      <w:pPr>
        <w:pStyle w:val="a3"/>
        <w:jc w:val="center"/>
      </w:pPr>
    </w:p>
    <w:p w14:paraId="28C11D4B" w14:textId="77777777" w:rsidR="00D271BD" w:rsidRDefault="00D271BD" w:rsidP="00077B72">
      <w:pPr>
        <w:pStyle w:val="a3"/>
        <w:jc w:val="center"/>
      </w:pPr>
    </w:p>
    <w:p w14:paraId="138D9347" w14:textId="77777777" w:rsidR="00D271BD" w:rsidRDefault="00D271BD" w:rsidP="00077B72">
      <w:pPr>
        <w:pStyle w:val="a3"/>
        <w:jc w:val="center"/>
      </w:pPr>
    </w:p>
    <w:p w14:paraId="3957B3C8" w14:textId="77777777" w:rsidR="001A7036" w:rsidRDefault="001A7036" w:rsidP="001A7036"/>
    <w:p w14:paraId="7498C0D7" w14:textId="77777777" w:rsidR="001A7036" w:rsidRDefault="001A7036" w:rsidP="001A7036"/>
    <w:p w14:paraId="232AF95C" w14:textId="77777777" w:rsidR="001A7036" w:rsidRDefault="001A7036" w:rsidP="001A7036"/>
    <w:p w14:paraId="42ACFEA3" w14:textId="77777777" w:rsidR="001A7036" w:rsidRDefault="001A7036" w:rsidP="001A7036"/>
    <w:p w14:paraId="01B1803F" w14:textId="77777777" w:rsidR="001A7036" w:rsidRDefault="001A7036" w:rsidP="001A7036"/>
    <w:p w14:paraId="119199E0" w14:textId="77777777" w:rsidR="001A7036" w:rsidRDefault="001A7036" w:rsidP="001A7036"/>
    <w:p w14:paraId="19C8E791" w14:textId="77777777" w:rsidR="001A7036" w:rsidRDefault="001A7036" w:rsidP="001A7036"/>
    <w:p w14:paraId="4B687134" w14:textId="77777777" w:rsidR="001A7036" w:rsidRDefault="001A7036" w:rsidP="001A7036"/>
    <w:p w14:paraId="00CBB555" w14:textId="77777777" w:rsidR="001A7036" w:rsidRDefault="001A7036" w:rsidP="001A7036"/>
    <w:p w14:paraId="21F81E66" w14:textId="77777777" w:rsidR="001A7036" w:rsidRDefault="001A7036" w:rsidP="001A7036"/>
    <w:p w14:paraId="46B30273" w14:textId="77777777" w:rsidR="001A7036" w:rsidRDefault="001A7036" w:rsidP="001A7036"/>
    <w:p w14:paraId="5C71E17C" w14:textId="77777777" w:rsidR="001A7036" w:rsidRDefault="001A7036" w:rsidP="001A7036"/>
    <w:p w14:paraId="17E44331" w14:textId="77777777" w:rsidR="001A7036" w:rsidRDefault="001A7036" w:rsidP="001A7036"/>
    <w:p w14:paraId="2AF26CEB" w14:textId="77777777" w:rsidR="001A7036" w:rsidRDefault="001A7036" w:rsidP="001A7036"/>
    <w:p w14:paraId="31493D1A" w14:textId="77777777" w:rsidR="001A7036" w:rsidRDefault="001A7036" w:rsidP="001A7036"/>
    <w:p w14:paraId="61B9DE18" w14:textId="77777777" w:rsidR="001A7036" w:rsidRDefault="001A7036" w:rsidP="001A7036"/>
    <w:p w14:paraId="328A1BC8" w14:textId="77777777" w:rsidR="001A7036" w:rsidRDefault="001A7036" w:rsidP="001A7036"/>
    <w:p w14:paraId="7758920F" w14:textId="77777777" w:rsidR="001A7036" w:rsidRDefault="001A7036" w:rsidP="001A7036"/>
    <w:p w14:paraId="1BE83174" w14:textId="77777777" w:rsidR="001A7036" w:rsidRDefault="001A7036" w:rsidP="001A7036"/>
    <w:p w14:paraId="35BDE71D" w14:textId="77777777" w:rsidR="001A7036" w:rsidRDefault="001A7036" w:rsidP="001A7036"/>
    <w:p w14:paraId="5158114F" w14:textId="77777777" w:rsidR="001A7036" w:rsidRDefault="001A7036" w:rsidP="001A7036"/>
    <w:p w14:paraId="3A9CF25E" w14:textId="77777777" w:rsidR="001A7036" w:rsidRDefault="001A7036" w:rsidP="001A7036"/>
    <w:p w14:paraId="320AE4DA" w14:textId="77777777" w:rsidR="001A7036" w:rsidRDefault="001A7036" w:rsidP="001A7036"/>
    <w:p w14:paraId="66FA5DD4" w14:textId="77777777" w:rsidR="001A7036" w:rsidRDefault="001A7036" w:rsidP="001A7036"/>
    <w:p w14:paraId="2DEE77AA" w14:textId="77777777" w:rsidR="001A7036" w:rsidRDefault="001A7036" w:rsidP="001A7036"/>
    <w:p w14:paraId="307192F2" w14:textId="77777777" w:rsidR="001A7036" w:rsidRDefault="001A7036" w:rsidP="001A7036"/>
    <w:p w14:paraId="101F0DC2" w14:textId="77777777" w:rsidR="001A7036" w:rsidRDefault="001A7036" w:rsidP="001A7036"/>
    <w:p w14:paraId="125F75AA" w14:textId="77777777" w:rsidR="001A7036" w:rsidRDefault="001A7036" w:rsidP="001A7036"/>
    <w:p w14:paraId="7331B859" w14:textId="77777777" w:rsidR="001A7036" w:rsidRDefault="001A7036" w:rsidP="001A7036"/>
    <w:p w14:paraId="557A1402" w14:textId="77777777" w:rsidR="001A7036" w:rsidRDefault="001A7036" w:rsidP="001A7036"/>
    <w:p w14:paraId="475E7D4C" w14:textId="77777777" w:rsidR="001A7036" w:rsidRDefault="001A7036" w:rsidP="001A7036"/>
    <w:p w14:paraId="0EF9AE05" w14:textId="77777777" w:rsidR="001A7036" w:rsidRDefault="001A7036" w:rsidP="001A7036"/>
    <w:p w14:paraId="1B95AE64" w14:textId="77777777" w:rsidR="001A7036" w:rsidRDefault="001A7036" w:rsidP="001A7036"/>
    <w:p w14:paraId="584FEB1F" w14:textId="77777777" w:rsidR="001A7036" w:rsidRDefault="001A7036" w:rsidP="001A7036"/>
    <w:p w14:paraId="0CFBF854" w14:textId="77777777" w:rsidR="001A7036" w:rsidRDefault="001A7036" w:rsidP="001A7036"/>
    <w:p w14:paraId="39726FDB" w14:textId="77777777" w:rsidR="001A7036" w:rsidRDefault="001A7036" w:rsidP="001A7036"/>
    <w:p w14:paraId="7639E704" w14:textId="77777777" w:rsidR="001A7036" w:rsidRDefault="001A7036" w:rsidP="001A7036"/>
    <w:p w14:paraId="26608914" w14:textId="77777777" w:rsidR="001A7036" w:rsidRDefault="001A7036" w:rsidP="001A7036"/>
    <w:p w14:paraId="60778B39" w14:textId="77777777" w:rsidR="001A7036" w:rsidRDefault="001A7036" w:rsidP="001A7036"/>
    <w:p w14:paraId="6524E412" w14:textId="77777777" w:rsidR="001A7036" w:rsidRDefault="001A7036" w:rsidP="001A7036"/>
    <w:p w14:paraId="534E62A0" w14:textId="77777777" w:rsidR="001A7036" w:rsidRDefault="001A7036" w:rsidP="001A7036"/>
    <w:p w14:paraId="012A7709" w14:textId="77777777" w:rsidR="001A7036" w:rsidRDefault="001A7036" w:rsidP="001A7036"/>
    <w:p w14:paraId="47914D6C" w14:textId="77777777" w:rsidR="001A7036" w:rsidRDefault="001A7036" w:rsidP="001A7036"/>
    <w:tbl>
      <w:tblPr>
        <w:tblStyle w:val="a7"/>
        <w:tblpPr w:leftFromText="180" w:rightFromText="180" w:vertAnchor="page" w:horzAnchor="margin" w:tblpY="1131"/>
        <w:tblW w:w="9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01"/>
        <w:gridCol w:w="4815"/>
      </w:tblGrid>
      <w:tr w:rsidR="001A7036" w14:paraId="7DE3A381" w14:textId="77777777" w:rsidTr="00F43591">
        <w:trPr>
          <w:trHeight w:val="1651"/>
        </w:trPr>
        <w:tc>
          <w:tcPr>
            <w:tcW w:w="4701" w:type="dxa"/>
          </w:tcPr>
          <w:p w14:paraId="2C540E37" w14:textId="77777777" w:rsidR="001A7036" w:rsidRDefault="001A7036" w:rsidP="00145B89">
            <w:pPr>
              <w:widowControl w:val="0"/>
              <w:ind w:right="848"/>
              <w:jc w:val="right"/>
              <w:rPr>
                <w:sz w:val="24"/>
                <w:szCs w:val="24"/>
              </w:rPr>
            </w:pPr>
          </w:p>
        </w:tc>
        <w:tc>
          <w:tcPr>
            <w:tcW w:w="4815" w:type="dxa"/>
          </w:tcPr>
          <w:p w14:paraId="341399E0" w14:textId="77777777" w:rsidR="00F43591" w:rsidRPr="00FF60EB" w:rsidRDefault="00F43591" w:rsidP="00F43591">
            <w:pPr>
              <w:widowControl w:val="0"/>
              <w:ind w:right="-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Приложение</w:t>
            </w:r>
          </w:p>
          <w:p w14:paraId="6F02FD70" w14:textId="5280692A" w:rsidR="00F43591" w:rsidRPr="00FF60EB" w:rsidRDefault="00F43591" w:rsidP="00F43591">
            <w:pPr>
              <w:widowControl w:val="0"/>
              <w:ind w:right="-2"/>
              <w:jc w:val="right"/>
              <w:rPr>
                <w:sz w:val="24"/>
                <w:szCs w:val="24"/>
              </w:rPr>
            </w:pPr>
            <w:r w:rsidRPr="00FF60EB">
              <w:rPr>
                <w:sz w:val="24"/>
                <w:szCs w:val="24"/>
              </w:rPr>
              <w:t xml:space="preserve">к </w:t>
            </w:r>
            <w:r>
              <w:rPr>
                <w:sz w:val="24"/>
                <w:szCs w:val="24"/>
              </w:rPr>
              <w:t>распоряжению</w:t>
            </w:r>
            <w:r w:rsidRPr="00FF60E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Администрации</w:t>
            </w:r>
          </w:p>
          <w:p w14:paraId="60C1B470" w14:textId="696A8C54" w:rsidR="00F43591" w:rsidRPr="00FF60EB" w:rsidRDefault="00F43591" w:rsidP="00F43591">
            <w:pPr>
              <w:widowControl w:val="0"/>
              <w:ind w:right="-2"/>
              <w:jc w:val="right"/>
              <w:rPr>
                <w:sz w:val="24"/>
                <w:szCs w:val="24"/>
              </w:rPr>
            </w:pPr>
            <w:r w:rsidRPr="00FF60EB">
              <w:rPr>
                <w:sz w:val="24"/>
                <w:szCs w:val="24"/>
              </w:rPr>
              <w:t xml:space="preserve">Усть-Камчатского муниципального </w:t>
            </w:r>
            <w:r>
              <w:rPr>
                <w:sz w:val="24"/>
                <w:szCs w:val="24"/>
              </w:rPr>
              <w:t>округа Камчатского края</w:t>
            </w:r>
          </w:p>
          <w:p w14:paraId="0234052F" w14:textId="59BBBEA5" w:rsidR="00F43591" w:rsidRPr="00FF60EB" w:rsidRDefault="00F43591" w:rsidP="00F43591">
            <w:pPr>
              <w:jc w:val="right"/>
              <w:rPr>
                <w:rFonts w:eastAsia="SimSun"/>
                <w:bCs/>
                <w:sz w:val="24"/>
                <w:szCs w:val="24"/>
                <w:lang w:eastAsia="zh-CN"/>
              </w:rPr>
            </w:pPr>
            <w:r>
              <w:rPr>
                <w:rFonts w:eastAsia="SimSun"/>
                <w:bCs/>
                <w:sz w:val="24"/>
                <w:szCs w:val="24"/>
                <w:lang w:eastAsia="zh-CN"/>
              </w:rPr>
              <w:t>о</w:t>
            </w:r>
            <w:r w:rsidRPr="00FF60EB">
              <w:rPr>
                <w:rFonts w:eastAsia="SimSun"/>
                <w:bCs/>
                <w:sz w:val="24"/>
                <w:szCs w:val="24"/>
                <w:lang w:eastAsia="zh-CN"/>
              </w:rPr>
              <w:t>т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 </w:t>
            </w:r>
            <w:r w:rsidR="00A238B6">
              <w:rPr>
                <w:color w:val="000000"/>
                <w:sz w:val="24"/>
                <w:szCs w:val="24"/>
                <w:u w:val="single"/>
              </w:rPr>
              <w:t>23.04.2025</w:t>
            </w:r>
            <w:r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FF60EB">
              <w:rPr>
                <w:rFonts w:eastAsia="SimSun"/>
                <w:bCs/>
                <w:sz w:val="24"/>
                <w:szCs w:val="24"/>
                <w:lang w:eastAsia="zh-CN"/>
              </w:rPr>
              <w:t>№</w:t>
            </w:r>
            <w:r>
              <w:rPr>
                <w:rFonts w:eastAsia="SimSun"/>
                <w:bCs/>
                <w:sz w:val="24"/>
                <w:szCs w:val="24"/>
                <w:lang w:eastAsia="zh-CN"/>
              </w:rPr>
              <w:t xml:space="preserve"> </w:t>
            </w:r>
            <w:r w:rsidR="00A238B6">
              <w:rPr>
                <w:color w:val="000000"/>
                <w:sz w:val="24"/>
                <w:szCs w:val="24"/>
                <w:u w:val="single"/>
              </w:rPr>
              <w:t>99-р</w:t>
            </w:r>
          </w:p>
          <w:p w14:paraId="05303A98" w14:textId="77777777" w:rsidR="00943FD2" w:rsidRPr="00144DEA" w:rsidRDefault="00943FD2" w:rsidP="00F43591">
            <w:pPr>
              <w:ind w:right="877"/>
              <w:jc w:val="right"/>
              <w:rPr>
                <w:rFonts w:eastAsia="SimSun"/>
                <w:bCs/>
                <w:szCs w:val="28"/>
                <w:lang w:eastAsia="zh-CN"/>
              </w:rPr>
            </w:pPr>
          </w:p>
          <w:p w14:paraId="5CB7451F" w14:textId="77777777" w:rsidR="001A7036" w:rsidRDefault="001A7036" w:rsidP="00145B89">
            <w:pPr>
              <w:widowControl w:val="0"/>
              <w:jc w:val="right"/>
              <w:rPr>
                <w:sz w:val="24"/>
                <w:szCs w:val="24"/>
              </w:rPr>
            </w:pPr>
          </w:p>
        </w:tc>
      </w:tr>
    </w:tbl>
    <w:p w14:paraId="530911A3" w14:textId="77777777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Политика конфиденциальности персональных данных</w:t>
      </w:r>
      <w:r w:rsidRPr="002D1FC0">
        <w:rPr>
          <w:b/>
          <w:bCs/>
          <w:color w:val="000000"/>
          <w:sz w:val="28"/>
          <w:szCs w:val="28"/>
        </w:rPr>
        <w:br/>
        <w:t xml:space="preserve">при их обработке на официальном сайте </w:t>
      </w:r>
    </w:p>
    <w:p w14:paraId="1DF68DC2" w14:textId="363BD49B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Усть-</w:t>
      </w:r>
      <w:r>
        <w:rPr>
          <w:b/>
          <w:bCs/>
          <w:color w:val="000000"/>
          <w:sz w:val="28"/>
          <w:szCs w:val="28"/>
        </w:rPr>
        <w:t>Камчатского</w:t>
      </w:r>
      <w:r w:rsidRPr="002D1FC0">
        <w:rPr>
          <w:b/>
          <w:bCs/>
          <w:color w:val="000000"/>
          <w:sz w:val="28"/>
          <w:szCs w:val="28"/>
        </w:rPr>
        <w:t xml:space="preserve"> муниципального </w:t>
      </w:r>
      <w:r>
        <w:rPr>
          <w:b/>
          <w:bCs/>
          <w:color w:val="000000"/>
          <w:sz w:val="28"/>
          <w:szCs w:val="28"/>
        </w:rPr>
        <w:t>округа</w:t>
      </w:r>
    </w:p>
    <w:p w14:paraId="16A90267" w14:textId="77777777" w:rsidR="00F43591" w:rsidRPr="002D1FC0" w:rsidRDefault="00F43591" w:rsidP="00F43591">
      <w:pPr>
        <w:tabs>
          <w:tab w:val="left" w:pos="1470"/>
        </w:tabs>
        <w:jc w:val="both"/>
        <w:rPr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 </w:t>
      </w:r>
    </w:p>
    <w:p w14:paraId="6CCDE25C" w14:textId="68561F09" w:rsidR="00F43591" w:rsidRPr="002D1FC0" w:rsidRDefault="00F43591" w:rsidP="00F43591">
      <w:pPr>
        <w:tabs>
          <w:tab w:val="left" w:pos="1470"/>
        </w:tabs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     Использование электронных сервисов официального сайта Усть-</w:t>
      </w:r>
      <w:r>
        <w:rPr>
          <w:color w:val="000000"/>
          <w:sz w:val="28"/>
          <w:szCs w:val="28"/>
        </w:rPr>
        <w:t>Камчатского</w:t>
      </w:r>
      <w:r w:rsidRPr="002D1FC0">
        <w:rPr>
          <w:color w:val="000000"/>
          <w:sz w:val="28"/>
          <w:szCs w:val="28"/>
        </w:rPr>
        <w:t xml:space="preserve"> муниципального </w:t>
      </w:r>
      <w:r>
        <w:rPr>
          <w:color w:val="000000"/>
          <w:sz w:val="28"/>
          <w:szCs w:val="28"/>
        </w:rPr>
        <w:t>округа</w:t>
      </w:r>
      <w:r w:rsidRPr="002D1FC0">
        <w:rPr>
          <w:color w:val="000000"/>
          <w:sz w:val="28"/>
          <w:szCs w:val="28"/>
        </w:rPr>
        <w:t xml:space="preserve"> </w:t>
      </w:r>
      <w:r w:rsidRPr="00D450DA">
        <w:rPr>
          <w:color w:val="000000"/>
          <w:sz w:val="28"/>
          <w:szCs w:val="28"/>
          <w:u w:val="single"/>
        </w:rPr>
        <w:t>ust-kam.ru</w:t>
      </w:r>
      <w:r w:rsidRPr="002D1FC0">
        <w:rPr>
          <w:color w:val="000000"/>
          <w:sz w:val="28"/>
          <w:szCs w:val="28"/>
        </w:rPr>
        <w:t> (далее – Сайт) означает безоговорочное согласие посетителя Сайта (далее – Пользователь) с настоящей Политикой конфиденциальности персональных данных при их обработке на Сайте (далее – Политика конфиденциальности) и приведенными в ней условиями обработки его персональной информации. В случае несогласия с этими условиями Пользователь должен воздержаться от использования сервисов Сайта.</w:t>
      </w:r>
    </w:p>
    <w:p w14:paraId="3171E56C" w14:textId="77777777" w:rsidR="00F43591" w:rsidRDefault="00F43591" w:rsidP="00F43591">
      <w:pPr>
        <w:tabs>
          <w:tab w:val="left" w:pos="1470"/>
        </w:tabs>
        <w:jc w:val="both"/>
        <w:rPr>
          <w:b/>
          <w:bCs/>
          <w:color w:val="000000"/>
          <w:sz w:val="28"/>
          <w:szCs w:val="28"/>
        </w:rPr>
      </w:pPr>
    </w:p>
    <w:p w14:paraId="797B3FC4" w14:textId="4AF184B8" w:rsidR="00F43591" w:rsidRDefault="00F43591" w:rsidP="00F43591">
      <w:pPr>
        <w:tabs>
          <w:tab w:val="left" w:pos="1470"/>
        </w:tabs>
        <w:jc w:val="center"/>
        <w:rPr>
          <w:b/>
          <w:bCs/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1. Общие положения</w:t>
      </w:r>
    </w:p>
    <w:p w14:paraId="2E7D7417" w14:textId="77777777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</w:p>
    <w:p w14:paraId="084A32C0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1.1. В рамках настоящей Политики конфиденциальности под персональной информацией Пользователя понимаются:</w:t>
      </w:r>
    </w:p>
    <w:p w14:paraId="21899CA2" w14:textId="5FD6ABEF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персональные данные Пользователя, которые он предоставляет о себе самостоятельно в процессе использования сервисов Сайта (обязательная для предоставления сервисов информация помечена специальным образом);</w:t>
      </w:r>
    </w:p>
    <w:p w14:paraId="374AC520" w14:textId="2B7DA218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 xml:space="preserve">данные, которые автоматически передаются сервисам Сайта в процессе их использования с помощью установленного на устройстве Пользователя программного обеспечения, в том числе IP-адрес, данные файлов </w:t>
      </w:r>
      <w:proofErr w:type="spellStart"/>
      <w:r w:rsidRPr="002D1FC0">
        <w:rPr>
          <w:color w:val="000000"/>
          <w:sz w:val="28"/>
          <w:szCs w:val="28"/>
        </w:rPr>
        <w:t>cookie</w:t>
      </w:r>
      <w:proofErr w:type="spellEnd"/>
      <w:r w:rsidRPr="002D1FC0">
        <w:rPr>
          <w:color w:val="000000"/>
          <w:sz w:val="28"/>
          <w:szCs w:val="28"/>
        </w:rPr>
        <w:t>, информация о браузере Пользователя, технические характеристики оборудования и программного обеспечения, используемых Пользователем, дата и время доступа к сервисам, адреса запрашиваемых страниц и иная подобная не персонифицированная информация.</w:t>
      </w:r>
    </w:p>
    <w:p w14:paraId="4A792109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1.2. Правовым основанием обработки персональных данных Пользователей на Сайте является Федеральный закон от 02.05.2006 № 59-ФЗ «О порядке рассмотрения обращений граждан Российской Федерации».</w:t>
      </w:r>
    </w:p>
    <w:p w14:paraId="23F529E4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1.3. Настоящая Политика конфиденциальности применима только к информации, обрабатываемой в ходе использования Сайта. Сайт не контролирует и не несет ответственности за обработку информации, осуществляемую Пользователем, а также за сайты третьих лиц, на которые Пользователь может перейти по ссылкам, доступным на Сайте.</w:t>
      </w:r>
    </w:p>
    <w:p w14:paraId="0F54DE95" w14:textId="0DC03F00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 xml:space="preserve">1.4. Сайт не проверяет достоверность персональной информации, предоставляемой Пользователем, и не имеет возможности оценивать его дееспособность. Однако Сайт исходит из того, что Пользователь предоставляет достоверную персональную информацию, а в случае </w:t>
      </w:r>
      <w:r w:rsidRPr="002D1FC0">
        <w:rPr>
          <w:color w:val="000000"/>
          <w:sz w:val="28"/>
          <w:szCs w:val="28"/>
        </w:rPr>
        <w:lastRenderedPageBreak/>
        <w:t>использования сервисов Пользователем, не достигшим возраста совершеннолетия, такой Пользователь получил согласие законных представителей с условиями настоящей Политики конфиденциальности.</w:t>
      </w:r>
    </w:p>
    <w:p w14:paraId="233D9308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</w:p>
    <w:p w14:paraId="45EBA9EF" w14:textId="0C3E5DF2" w:rsidR="00F43591" w:rsidRDefault="00F43591" w:rsidP="00F43591">
      <w:pPr>
        <w:tabs>
          <w:tab w:val="left" w:pos="1470"/>
        </w:tabs>
        <w:jc w:val="center"/>
        <w:rPr>
          <w:b/>
          <w:bCs/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2. Персональные данные Пользователей, обрабатываемые на Сайте</w:t>
      </w:r>
    </w:p>
    <w:p w14:paraId="4FA6BDB1" w14:textId="77777777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</w:p>
    <w:p w14:paraId="20A115B1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2.1. На Сайте осуществляется обработка персональных данных Пользователей, обратившихся посредством электронных сервисов Сайта к должностным лицам в соответствии с ч. 1 ст. 2 Федерального закона от 02.05.2006 № 59-ФЗ «О порядке рассмотрения обращений граждан Российской Федерации», в следующем объеме:</w:t>
      </w:r>
    </w:p>
    <w:p w14:paraId="4809550E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фамилия, имя, отчество;</w:t>
      </w:r>
    </w:p>
    <w:p w14:paraId="6C0407F4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пол;</w:t>
      </w:r>
    </w:p>
    <w:p w14:paraId="0BBE396A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социальный статус (пенсионер, работающий, служащий, учащийся, студент, безработный, военнослужащий, предприниматель);</w:t>
      </w:r>
    </w:p>
    <w:p w14:paraId="3EBBCA76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адрес места проживания (почтовый индекс, страна, республика, край, область, район, город, поселок, деревня, иной населенный пункт, улица, дом, корпус, квартира);</w:t>
      </w:r>
    </w:p>
    <w:p w14:paraId="566C9993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телефон;</w:t>
      </w:r>
    </w:p>
    <w:p w14:paraId="1665FB7C" w14:textId="77777777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адрес электронной почты;</w:t>
      </w:r>
    </w:p>
    <w:p w14:paraId="37D8BED0" w14:textId="40BE63B5" w:rsidR="00F43591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2D1FC0">
        <w:rPr>
          <w:color w:val="000000"/>
          <w:sz w:val="28"/>
          <w:szCs w:val="28"/>
        </w:rPr>
        <w:t>иные персональные данные, указанные в обращении.</w:t>
      </w:r>
    </w:p>
    <w:p w14:paraId="111CFE11" w14:textId="77777777" w:rsidR="00F43591" w:rsidRPr="002D1FC0" w:rsidRDefault="00F43591" w:rsidP="00F43591">
      <w:pPr>
        <w:tabs>
          <w:tab w:val="left" w:pos="1470"/>
        </w:tabs>
        <w:jc w:val="both"/>
        <w:rPr>
          <w:color w:val="000000"/>
          <w:sz w:val="28"/>
          <w:szCs w:val="28"/>
        </w:rPr>
      </w:pPr>
    </w:p>
    <w:p w14:paraId="204B971D" w14:textId="4AC812A8" w:rsidR="00F43591" w:rsidRDefault="00F43591" w:rsidP="00F43591">
      <w:pPr>
        <w:tabs>
          <w:tab w:val="left" w:pos="1470"/>
        </w:tabs>
        <w:jc w:val="center"/>
        <w:rPr>
          <w:b/>
          <w:bCs/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3. Цели обработки персональной информации Пользователей</w:t>
      </w:r>
    </w:p>
    <w:p w14:paraId="78808B53" w14:textId="77777777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</w:p>
    <w:p w14:paraId="74347D24" w14:textId="736ADD1A" w:rsidR="00071522" w:rsidRDefault="00F43591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Персональная информация Пользователей на Сайте обрабатывается в следующих целях:</w:t>
      </w:r>
    </w:p>
    <w:p w14:paraId="4A97C1FA" w14:textId="77777777" w:rsidR="00071522" w:rsidRDefault="00071522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3591" w:rsidRPr="002D1FC0">
        <w:rPr>
          <w:color w:val="000000"/>
          <w:sz w:val="28"/>
          <w:szCs w:val="28"/>
        </w:rPr>
        <w:t>рассмотрение обращений Пользователей к должностным лицам в соответствии со ст. 10 Федерального закона от 02.05.2006 № 59-ФЗ «О порядке рассмотрения обращений граждан Российской Федерации» и предоставление Пользователям результатов рассмотрения обращений;</w:t>
      </w:r>
    </w:p>
    <w:p w14:paraId="16987BE6" w14:textId="77777777" w:rsidR="00071522" w:rsidRDefault="00071522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3591" w:rsidRPr="002D1FC0">
        <w:rPr>
          <w:color w:val="000000"/>
          <w:sz w:val="28"/>
          <w:szCs w:val="28"/>
        </w:rPr>
        <w:t xml:space="preserve">обеспечение функционирования и безопасности Сайта; </w:t>
      </w:r>
    </w:p>
    <w:p w14:paraId="241E470F" w14:textId="77777777" w:rsidR="00071522" w:rsidRDefault="00071522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3591" w:rsidRPr="002D1FC0">
        <w:rPr>
          <w:color w:val="000000"/>
          <w:sz w:val="28"/>
          <w:szCs w:val="28"/>
        </w:rPr>
        <w:t xml:space="preserve">улучшение работы Сайта; </w:t>
      </w:r>
    </w:p>
    <w:p w14:paraId="4980D6EA" w14:textId="77777777" w:rsidR="00071522" w:rsidRDefault="00071522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3591" w:rsidRPr="002D1FC0">
        <w:rPr>
          <w:color w:val="000000"/>
          <w:sz w:val="28"/>
          <w:szCs w:val="28"/>
        </w:rPr>
        <w:t>сбор информации о пользовательской сессии, формирование статистики использования Сайта (например, подсчет Пользователей, выявление часов пиковой пользовательской активности), анализ опыта пользовательского взаимодействия с Сайтом (например, определение индивидуального «пути следования» Пользователя при использовании Сайта), т.е. для оптимизации дизайна и структуры Сайта с точки зрения удобства его использования, оперативного поиска нужной информации и общего улучшения пользовательского опыта;</w:t>
      </w:r>
    </w:p>
    <w:p w14:paraId="3970A98B" w14:textId="1529ED82" w:rsidR="00F43591" w:rsidRDefault="00071522" w:rsidP="00071522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="00F43591" w:rsidRPr="002D1FC0">
        <w:rPr>
          <w:color w:val="000000"/>
          <w:sz w:val="28"/>
          <w:szCs w:val="28"/>
        </w:rPr>
        <w:t>сбор информации о количестве переходов по ссылкам (оценка конверсии).</w:t>
      </w:r>
    </w:p>
    <w:p w14:paraId="32251030" w14:textId="77777777" w:rsidR="00F43591" w:rsidRPr="002D1FC0" w:rsidRDefault="00F43591" w:rsidP="00F43591">
      <w:pPr>
        <w:tabs>
          <w:tab w:val="left" w:pos="1470"/>
        </w:tabs>
        <w:ind w:firstLine="851"/>
        <w:jc w:val="center"/>
        <w:rPr>
          <w:color w:val="000000"/>
          <w:sz w:val="28"/>
          <w:szCs w:val="28"/>
        </w:rPr>
      </w:pPr>
    </w:p>
    <w:p w14:paraId="52EAE158" w14:textId="77777777" w:rsidR="00F43591" w:rsidRPr="002D1FC0" w:rsidRDefault="00F43591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4. Условия обработки персональной информации Пользователей</w:t>
      </w:r>
    </w:p>
    <w:p w14:paraId="17D3D9FE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lastRenderedPageBreak/>
        <w:t> </w:t>
      </w:r>
      <w:r w:rsidRPr="002D1FC0">
        <w:rPr>
          <w:color w:val="000000"/>
          <w:sz w:val="28"/>
          <w:szCs w:val="28"/>
        </w:rPr>
        <w:t>4.1. Обработка персональной информации Пользователей Сайта осуществляется в соответствии с требованиями Федерального закона от 27.07.2006 № 152-ФЗ «О персональных данных».</w:t>
      </w:r>
    </w:p>
    <w:p w14:paraId="355EA3C4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4.2. В отношении персональной информации Пользователей при обработке на Сайте обеспечивается конфиденциальность за исключением случая ее передачи органам дознания и следствия, иным уполномоченным органам по основаниям, предусмотренным действующим законодательством Российской Федерации.</w:t>
      </w:r>
    </w:p>
    <w:p w14:paraId="0ABD5C6A" w14:textId="118A82A6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4.3. Администрация Усть-</w:t>
      </w:r>
      <w:r>
        <w:rPr>
          <w:color w:val="000000"/>
          <w:sz w:val="28"/>
          <w:szCs w:val="28"/>
        </w:rPr>
        <w:t>Камчатского</w:t>
      </w:r>
      <w:r w:rsidRPr="002D1FC0">
        <w:rPr>
          <w:color w:val="000000"/>
          <w:sz w:val="28"/>
          <w:szCs w:val="28"/>
        </w:rPr>
        <w:t xml:space="preserve"> муниципального </w:t>
      </w:r>
      <w:r w:rsidR="00071522">
        <w:rPr>
          <w:color w:val="000000"/>
          <w:sz w:val="28"/>
          <w:szCs w:val="28"/>
        </w:rPr>
        <w:t>округа Камчатского края</w:t>
      </w:r>
      <w:r w:rsidRPr="002D1FC0">
        <w:rPr>
          <w:color w:val="000000"/>
          <w:sz w:val="28"/>
          <w:szCs w:val="28"/>
        </w:rPr>
        <w:t xml:space="preserve"> в соответствии с требованиями нормативных правовых актов в области защиты информации принимает необходимые правовые, организационные и технические меры для защиты персональных данных Пользователей Сайта от неправомерного или случайного доступа к ним, уничтожения, изменения, блокирования, копирования, предоставления, распространения, а также от иных неправомерных действий в отношении персональных данных.</w:t>
      </w:r>
    </w:p>
    <w:p w14:paraId="1D8F098E" w14:textId="5C1453D5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4.4. Обработка персональных данных Пользователей Сайта осуществляется с использованием средств автоматизации или без использования таких средств следующими способами: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данных.</w:t>
      </w:r>
    </w:p>
    <w:p w14:paraId="136E4529" w14:textId="25D1A483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4.5. В случае получения уведомления от Пользователя об отзыве согласия на обработку его персональных данных</w:t>
      </w:r>
      <w:r>
        <w:rPr>
          <w:color w:val="000000"/>
          <w:sz w:val="28"/>
          <w:szCs w:val="28"/>
        </w:rPr>
        <w:t>,</w:t>
      </w:r>
      <w:r w:rsidRPr="002D1FC0">
        <w:rPr>
          <w:color w:val="000000"/>
          <w:sz w:val="28"/>
          <w:szCs w:val="28"/>
        </w:rPr>
        <w:t xml:space="preserve"> Администрация Усть-</w:t>
      </w:r>
      <w:r>
        <w:rPr>
          <w:color w:val="000000"/>
          <w:sz w:val="28"/>
          <w:szCs w:val="28"/>
        </w:rPr>
        <w:t>Камчатского</w:t>
      </w:r>
      <w:r w:rsidRPr="002D1FC0">
        <w:rPr>
          <w:color w:val="000000"/>
          <w:sz w:val="28"/>
          <w:szCs w:val="28"/>
        </w:rPr>
        <w:t xml:space="preserve"> муниципального </w:t>
      </w:r>
      <w:r w:rsidR="00071522">
        <w:rPr>
          <w:color w:val="000000"/>
          <w:sz w:val="28"/>
          <w:szCs w:val="28"/>
        </w:rPr>
        <w:t>округа Камчатского края</w:t>
      </w:r>
      <w:r w:rsidRPr="002D1FC0">
        <w:rPr>
          <w:color w:val="000000"/>
          <w:sz w:val="28"/>
          <w:szCs w:val="28"/>
        </w:rPr>
        <w:t xml:space="preserve"> прекращает обработку персональных данных Пользователя на Сайте и в случае, если сохранение персональных данных более не требуется для целей обработки персональных данных, указанных в п. 3.1 настоящей Политики конфиденциальности, проводит их уничтожение в срок, не превышающий тридцати дней со дня его получения. Уведомление об отзыве согласия на обработку персональных данных направляется на адрес электронной почты: </w:t>
      </w:r>
      <w:proofErr w:type="spellStart"/>
      <w:r w:rsidR="006F1551">
        <w:rPr>
          <w:color w:val="000000"/>
          <w:sz w:val="28"/>
          <w:szCs w:val="28"/>
          <w:u w:val="single"/>
          <w:lang w:val="en-US"/>
        </w:rPr>
        <w:t>secretar</w:t>
      </w:r>
      <w:proofErr w:type="spellEnd"/>
      <w:r w:rsidR="006F1551" w:rsidRPr="006F1551">
        <w:rPr>
          <w:color w:val="000000"/>
          <w:sz w:val="28"/>
          <w:szCs w:val="28"/>
          <w:u w:val="single"/>
        </w:rPr>
        <w:t>@</w:t>
      </w:r>
      <w:proofErr w:type="spellStart"/>
      <w:r w:rsidR="006F1551">
        <w:rPr>
          <w:color w:val="000000"/>
          <w:sz w:val="28"/>
          <w:szCs w:val="28"/>
          <w:u w:val="single"/>
          <w:lang w:val="en-US"/>
        </w:rPr>
        <w:t>ustkam</w:t>
      </w:r>
      <w:proofErr w:type="spellEnd"/>
      <w:r w:rsidR="006F1551" w:rsidRPr="006F1551">
        <w:rPr>
          <w:color w:val="000000"/>
          <w:sz w:val="28"/>
          <w:szCs w:val="28"/>
          <w:u w:val="single"/>
        </w:rPr>
        <w:t>.</w:t>
      </w:r>
      <w:proofErr w:type="spellStart"/>
      <w:r w:rsidR="006F1551">
        <w:rPr>
          <w:color w:val="000000"/>
          <w:sz w:val="28"/>
          <w:szCs w:val="28"/>
          <w:u w:val="single"/>
          <w:lang w:val="en-US"/>
        </w:rPr>
        <w:t>iks</w:t>
      </w:r>
      <w:proofErr w:type="spellEnd"/>
      <w:r w:rsidR="006F1551" w:rsidRPr="006F1551">
        <w:rPr>
          <w:color w:val="000000"/>
          <w:sz w:val="28"/>
          <w:szCs w:val="28"/>
          <w:u w:val="single"/>
        </w:rPr>
        <w:t>.</w:t>
      </w:r>
      <w:proofErr w:type="spellStart"/>
      <w:r w:rsidR="006F1551">
        <w:rPr>
          <w:color w:val="000000"/>
          <w:sz w:val="28"/>
          <w:szCs w:val="28"/>
          <w:u w:val="single"/>
          <w:lang w:val="en-US"/>
        </w:rPr>
        <w:t>ru</w:t>
      </w:r>
      <w:proofErr w:type="spellEnd"/>
      <w:r w:rsidRPr="00D450DA">
        <w:rPr>
          <w:color w:val="000000"/>
          <w:sz w:val="28"/>
          <w:szCs w:val="28"/>
          <w:u w:val="single"/>
        </w:rPr>
        <w:t>.</w:t>
      </w:r>
    </w:p>
    <w:p w14:paraId="085FEEB2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4.6. Персональные данные Пользователей, обратившихся посредством электронных сервисов Сайта к должностным лицам в соответствии с ч. 1 ст. 2 Федерального закона от 02.05.2006 № 59-ФЗ «О порядке рассмотрения обращений граждан Российской Федерации», хранятся в течение пяти лет.</w:t>
      </w:r>
    </w:p>
    <w:p w14:paraId="6354CA00" w14:textId="77777777" w:rsidR="00F43591" w:rsidRDefault="00F43591" w:rsidP="00F43591">
      <w:pPr>
        <w:tabs>
          <w:tab w:val="left" w:pos="1470"/>
        </w:tabs>
        <w:jc w:val="both"/>
        <w:rPr>
          <w:b/>
          <w:bCs/>
          <w:color w:val="000000"/>
          <w:sz w:val="28"/>
          <w:szCs w:val="28"/>
        </w:rPr>
      </w:pPr>
    </w:p>
    <w:p w14:paraId="46D649B3" w14:textId="17B24D95" w:rsidR="00F43591" w:rsidRDefault="00F43591" w:rsidP="00F43591">
      <w:pPr>
        <w:tabs>
          <w:tab w:val="left" w:pos="1470"/>
        </w:tabs>
        <w:jc w:val="center"/>
        <w:rPr>
          <w:b/>
          <w:bCs/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5. Использование файлов</w:t>
      </w:r>
      <w:r w:rsidRPr="002D1FC0">
        <w:rPr>
          <w:color w:val="000000"/>
          <w:sz w:val="28"/>
          <w:szCs w:val="28"/>
        </w:rPr>
        <w:t xml:space="preserve"> </w:t>
      </w:r>
      <w:proofErr w:type="spellStart"/>
      <w:r w:rsidRPr="002D1FC0">
        <w:rPr>
          <w:b/>
          <w:bCs/>
          <w:color w:val="000000"/>
          <w:sz w:val="28"/>
          <w:szCs w:val="28"/>
        </w:rPr>
        <w:t>cookie</w:t>
      </w:r>
      <w:proofErr w:type="spellEnd"/>
    </w:p>
    <w:p w14:paraId="2E56FCDC" w14:textId="77777777" w:rsidR="00071522" w:rsidRPr="002D1FC0" w:rsidRDefault="00071522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</w:p>
    <w:p w14:paraId="25D640DB" w14:textId="77777777" w:rsidR="00F43591" w:rsidRPr="002D1FC0" w:rsidRDefault="00F43591" w:rsidP="00F43591">
      <w:pPr>
        <w:tabs>
          <w:tab w:val="left" w:pos="1470"/>
        </w:tabs>
        <w:ind w:firstLine="851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 xml:space="preserve">5.1. Пользователь соглашается с тем, что Сайт вправе размещать среди файлов браузера Пользователя </w:t>
      </w:r>
      <w:proofErr w:type="spellStart"/>
      <w:r w:rsidRPr="002D1FC0">
        <w:rPr>
          <w:color w:val="000000"/>
          <w:sz w:val="28"/>
          <w:szCs w:val="28"/>
        </w:rPr>
        <w:t>cookie</w:t>
      </w:r>
      <w:proofErr w:type="spellEnd"/>
      <w:r w:rsidRPr="002D1FC0">
        <w:rPr>
          <w:color w:val="000000"/>
          <w:sz w:val="28"/>
          <w:szCs w:val="28"/>
        </w:rPr>
        <w:t xml:space="preserve"> файлы, которые не содержат личной информации о Пользователе, однако позволяют Сайту соотносить использование Пользователем электронных сервисов с информацией, которую Пользователь самостоятельно предоставил. Файлы </w:t>
      </w:r>
      <w:proofErr w:type="spellStart"/>
      <w:r w:rsidRPr="002D1FC0">
        <w:rPr>
          <w:color w:val="000000"/>
          <w:sz w:val="28"/>
          <w:szCs w:val="28"/>
        </w:rPr>
        <w:t>сookie</w:t>
      </w:r>
      <w:proofErr w:type="spellEnd"/>
      <w:r w:rsidRPr="002D1FC0">
        <w:rPr>
          <w:color w:val="000000"/>
          <w:sz w:val="28"/>
          <w:szCs w:val="28"/>
        </w:rPr>
        <w:t xml:space="preserve"> не </w:t>
      </w:r>
      <w:r w:rsidRPr="002D1FC0">
        <w:rPr>
          <w:color w:val="000000"/>
          <w:sz w:val="28"/>
          <w:szCs w:val="28"/>
        </w:rPr>
        <w:lastRenderedPageBreak/>
        <w:t>получают информацию с устройства Пользователя или файлы, созданные другими сервисами и веб-сайтами.</w:t>
      </w:r>
    </w:p>
    <w:p w14:paraId="2782C975" w14:textId="77777777" w:rsidR="00F43591" w:rsidRDefault="00F43591" w:rsidP="00F43591">
      <w:pPr>
        <w:tabs>
          <w:tab w:val="left" w:pos="1470"/>
        </w:tabs>
        <w:ind w:firstLine="709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 xml:space="preserve">5.2. Сайт использует сервис веб-аналитики </w:t>
      </w:r>
      <w:proofErr w:type="spellStart"/>
      <w:r w:rsidRPr="002D1FC0">
        <w:rPr>
          <w:color w:val="000000"/>
          <w:sz w:val="28"/>
          <w:szCs w:val="28"/>
        </w:rPr>
        <w:t>Яндекс.Метрика</w:t>
      </w:r>
      <w:proofErr w:type="spellEnd"/>
      <w:r w:rsidRPr="002D1FC0">
        <w:rPr>
          <w:color w:val="000000"/>
          <w:sz w:val="28"/>
          <w:szCs w:val="28"/>
        </w:rPr>
        <w:t xml:space="preserve">, предоставляемый ООО «ЯНДЕКС» (далее – Яндекс). Сервис </w:t>
      </w:r>
      <w:proofErr w:type="spellStart"/>
      <w:r w:rsidRPr="002D1FC0">
        <w:rPr>
          <w:color w:val="000000"/>
          <w:sz w:val="28"/>
          <w:szCs w:val="28"/>
        </w:rPr>
        <w:t>Яндекс.Метрика</w:t>
      </w:r>
      <w:proofErr w:type="spellEnd"/>
      <w:r w:rsidRPr="002D1FC0">
        <w:rPr>
          <w:color w:val="000000"/>
          <w:sz w:val="28"/>
          <w:szCs w:val="28"/>
        </w:rPr>
        <w:t xml:space="preserve"> использует технологию </w:t>
      </w:r>
      <w:proofErr w:type="spellStart"/>
      <w:r w:rsidRPr="002D1FC0">
        <w:rPr>
          <w:color w:val="000000"/>
          <w:sz w:val="28"/>
          <w:szCs w:val="28"/>
        </w:rPr>
        <w:t>cookie</w:t>
      </w:r>
      <w:proofErr w:type="spellEnd"/>
      <w:r w:rsidRPr="002D1FC0">
        <w:rPr>
          <w:color w:val="000000"/>
          <w:sz w:val="28"/>
          <w:szCs w:val="28"/>
        </w:rPr>
        <w:t xml:space="preserve">. Информация об использовании Пользователем Сайта, собранная при помощи файлов </w:t>
      </w:r>
      <w:proofErr w:type="spellStart"/>
      <w:r w:rsidRPr="002D1FC0">
        <w:rPr>
          <w:color w:val="000000"/>
          <w:sz w:val="28"/>
          <w:szCs w:val="28"/>
        </w:rPr>
        <w:t>cookie</w:t>
      </w:r>
      <w:proofErr w:type="spellEnd"/>
      <w:r w:rsidRPr="002D1FC0">
        <w:rPr>
          <w:color w:val="000000"/>
          <w:sz w:val="28"/>
          <w:szCs w:val="28"/>
        </w:rPr>
        <w:t xml:space="preserve">, будет передаваться Яндексу. Яндекс будет обрабатывать эту информацию для оценки использования Пользователем Сайта, составления отчетов о деятельности Сайта и предоставления других услуг. Яндекс обрабатывает эту информацию в порядке, установленном в условиях использования сервиса </w:t>
      </w:r>
      <w:proofErr w:type="spellStart"/>
      <w:r w:rsidRPr="002D1FC0">
        <w:rPr>
          <w:color w:val="000000"/>
          <w:sz w:val="28"/>
          <w:szCs w:val="28"/>
        </w:rPr>
        <w:t>Яндекс.Метрика</w:t>
      </w:r>
      <w:proofErr w:type="spellEnd"/>
      <w:r w:rsidRPr="002D1FC0">
        <w:rPr>
          <w:color w:val="000000"/>
          <w:sz w:val="28"/>
          <w:szCs w:val="28"/>
        </w:rPr>
        <w:t xml:space="preserve"> (</w:t>
      </w:r>
      <w:hyperlink r:id="rId8" w:history="1">
        <w:r w:rsidRPr="002D1FC0">
          <w:rPr>
            <w:rStyle w:val="ac"/>
            <w:sz w:val="28"/>
            <w:szCs w:val="28"/>
          </w:rPr>
          <w:t>www.yandex.ru/legal/metrica_termsofuse/20092011/</w:t>
        </w:r>
      </w:hyperlink>
      <w:r w:rsidRPr="002D1FC0">
        <w:rPr>
          <w:color w:val="000000"/>
          <w:sz w:val="28"/>
          <w:szCs w:val="28"/>
        </w:rPr>
        <w:t>).</w:t>
      </w:r>
    </w:p>
    <w:p w14:paraId="5F77544F" w14:textId="77777777" w:rsidR="00F43591" w:rsidRPr="002D1FC0" w:rsidRDefault="00F43591" w:rsidP="00F43591">
      <w:pPr>
        <w:tabs>
          <w:tab w:val="left" w:pos="1470"/>
        </w:tabs>
        <w:ind w:firstLine="709"/>
        <w:jc w:val="both"/>
        <w:rPr>
          <w:color w:val="000000"/>
          <w:sz w:val="28"/>
          <w:szCs w:val="28"/>
        </w:rPr>
      </w:pPr>
    </w:p>
    <w:p w14:paraId="7FEA4D7C" w14:textId="5A2F5272" w:rsidR="00F43591" w:rsidRDefault="00F43591" w:rsidP="00F43591">
      <w:pPr>
        <w:tabs>
          <w:tab w:val="left" w:pos="1470"/>
        </w:tabs>
        <w:jc w:val="center"/>
        <w:rPr>
          <w:b/>
          <w:bCs/>
          <w:color w:val="000000"/>
          <w:sz w:val="28"/>
          <w:szCs w:val="28"/>
        </w:rPr>
      </w:pPr>
      <w:r w:rsidRPr="002D1FC0">
        <w:rPr>
          <w:b/>
          <w:bCs/>
          <w:color w:val="000000"/>
          <w:sz w:val="28"/>
          <w:szCs w:val="28"/>
        </w:rPr>
        <w:t>6. Внесение изменений в Политику конфиденциальности</w:t>
      </w:r>
    </w:p>
    <w:p w14:paraId="647AC70A" w14:textId="77777777" w:rsidR="00071522" w:rsidRPr="002D1FC0" w:rsidRDefault="00071522" w:rsidP="00F43591">
      <w:pPr>
        <w:tabs>
          <w:tab w:val="left" w:pos="1470"/>
        </w:tabs>
        <w:jc w:val="center"/>
        <w:rPr>
          <w:color w:val="000000"/>
          <w:sz w:val="28"/>
          <w:szCs w:val="28"/>
        </w:rPr>
      </w:pPr>
    </w:p>
    <w:p w14:paraId="5AAB98BD" w14:textId="77777777" w:rsidR="00F43591" w:rsidRPr="002D1FC0" w:rsidRDefault="00F43591" w:rsidP="00F43591">
      <w:pPr>
        <w:tabs>
          <w:tab w:val="left" w:pos="1470"/>
        </w:tabs>
        <w:ind w:firstLine="709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6.1. Действующая редакция настоящей Политики конфиденциальности размещается на Сайте и доступна по адресу:</w:t>
      </w:r>
      <w:r>
        <w:rPr>
          <w:color w:val="000000"/>
          <w:sz w:val="28"/>
          <w:szCs w:val="28"/>
        </w:rPr>
        <w:t xml:space="preserve"> ust-kam.ru.</w:t>
      </w:r>
    </w:p>
    <w:p w14:paraId="5ED145B0" w14:textId="4BC60CAD" w:rsidR="00F43591" w:rsidRPr="002D1FC0" w:rsidRDefault="00F43591" w:rsidP="00071522">
      <w:pPr>
        <w:tabs>
          <w:tab w:val="left" w:pos="1470"/>
        </w:tabs>
        <w:ind w:firstLine="709"/>
        <w:jc w:val="both"/>
        <w:rPr>
          <w:color w:val="000000"/>
          <w:sz w:val="28"/>
          <w:szCs w:val="28"/>
        </w:rPr>
      </w:pPr>
      <w:r w:rsidRPr="002D1FC0">
        <w:rPr>
          <w:color w:val="000000"/>
          <w:sz w:val="28"/>
          <w:szCs w:val="28"/>
        </w:rPr>
        <w:t>6.</w:t>
      </w:r>
      <w:r w:rsidR="00A73E80">
        <w:rPr>
          <w:color w:val="000000"/>
          <w:sz w:val="28"/>
          <w:szCs w:val="28"/>
        </w:rPr>
        <w:t>2</w:t>
      </w:r>
      <w:r w:rsidRPr="002D1FC0">
        <w:rPr>
          <w:color w:val="000000"/>
          <w:sz w:val="28"/>
          <w:szCs w:val="28"/>
        </w:rPr>
        <w:t>. Пользователь подтверждает, что ознакомился со всеми положениями Политики конфиденциальности, понимает и принимает их.</w:t>
      </w:r>
    </w:p>
    <w:p w14:paraId="210485A0" w14:textId="638C4524" w:rsidR="001A7036" w:rsidRPr="001A7036" w:rsidRDefault="00F43591" w:rsidP="00071522">
      <w:pPr>
        <w:ind w:firstLine="708"/>
        <w:jc w:val="both"/>
      </w:pPr>
      <w:r w:rsidRPr="002D1FC0">
        <w:rPr>
          <w:color w:val="000000"/>
          <w:sz w:val="28"/>
          <w:szCs w:val="28"/>
        </w:rPr>
        <w:t>6.</w:t>
      </w:r>
      <w:r w:rsidR="00A73E80">
        <w:rPr>
          <w:color w:val="000000"/>
          <w:sz w:val="28"/>
          <w:szCs w:val="28"/>
        </w:rPr>
        <w:t>3</w:t>
      </w:r>
      <w:r w:rsidRPr="002D1FC0">
        <w:rPr>
          <w:color w:val="000000"/>
          <w:sz w:val="28"/>
          <w:szCs w:val="28"/>
        </w:rPr>
        <w:t>. Пользователь вправе по всем вопросам, связанным с обработкой персональной информации на Сайте, обращаться в Администрацию Усть-</w:t>
      </w:r>
      <w:r>
        <w:rPr>
          <w:color w:val="000000"/>
          <w:sz w:val="28"/>
          <w:szCs w:val="28"/>
        </w:rPr>
        <w:t>Камчатского</w:t>
      </w:r>
      <w:r w:rsidRPr="002D1FC0">
        <w:rPr>
          <w:color w:val="000000"/>
          <w:sz w:val="28"/>
          <w:szCs w:val="28"/>
        </w:rPr>
        <w:t xml:space="preserve"> муниципального </w:t>
      </w:r>
      <w:r w:rsidR="00071522">
        <w:rPr>
          <w:color w:val="000000"/>
          <w:sz w:val="28"/>
          <w:szCs w:val="28"/>
        </w:rPr>
        <w:t>округа Камчатского края</w:t>
      </w:r>
      <w:r w:rsidRPr="002D1FC0">
        <w:rPr>
          <w:color w:val="000000"/>
          <w:sz w:val="28"/>
          <w:szCs w:val="28"/>
        </w:rPr>
        <w:t>.</w:t>
      </w:r>
    </w:p>
    <w:sectPr w:rsidR="001A7036" w:rsidRPr="001A7036" w:rsidSect="009E16F9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7012B" w14:textId="77777777" w:rsidR="007B2A2B" w:rsidRDefault="007B2A2B">
      <w:r>
        <w:separator/>
      </w:r>
    </w:p>
  </w:endnote>
  <w:endnote w:type="continuationSeparator" w:id="0">
    <w:p w14:paraId="21FBABA9" w14:textId="77777777" w:rsidR="007B2A2B" w:rsidRDefault="007B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AF700" w14:textId="77777777" w:rsidR="007B2A2B" w:rsidRDefault="007B2A2B">
      <w:r>
        <w:separator/>
      </w:r>
    </w:p>
  </w:footnote>
  <w:footnote w:type="continuationSeparator" w:id="0">
    <w:p w14:paraId="5C6EF754" w14:textId="77777777" w:rsidR="007B2A2B" w:rsidRDefault="007B2A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1649388"/>
      <w:docPartObj>
        <w:docPartGallery w:val="Page Numbers (Top of Page)"/>
        <w:docPartUnique/>
      </w:docPartObj>
    </w:sdtPr>
    <w:sdtEndPr/>
    <w:sdtContent>
      <w:p w14:paraId="2B4733F5" w14:textId="1B8C6B62" w:rsidR="00145B89" w:rsidRDefault="00145B89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DA32DF">
          <w:rPr>
            <w:noProof/>
          </w:rPr>
          <w:t>6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3DF"/>
    <w:rsid w:val="00004D5C"/>
    <w:rsid w:val="00033817"/>
    <w:rsid w:val="000351D7"/>
    <w:rsid w:val="00035767"/>
    <w:rsid w:val="000513E9"/>
    <w:rsid w:val="00053A6F"/>
    <w:rsid w:val="000638FC"/>
    <w:rsid w:val="000660A8"/>
    <w:rsid w:val="00071522"/>
    <w:rsid w:val="00077B72"/>
    <w:rsid w:val="0008692F"/>
    <w:rsid w:val="000B1878"/>
    <w:rsid w:val="000B2FF8"/>
    <w:rsid w:val="000C43DF"/>
    <w:rsid w:val="000D4CA9"/>
    <w:rsid w:val="000F010F"/>
    <w:rsid w:val="000F1CFD"/>
    <w:rsid w:val="000F384E"/>
    <w:rsid w:val="000F6C72"/>
    <w:rsid w:val="0013036C"/>
    <w:rsid w:val="00137D30"/>
    <w:rsid w:val="00145B89"/>
    <w:rsid w:val="00152B69"/>
    <w:rsid w:val="00157020"/>
    <w:rsid w:val="001612E1"/>
    <w:rsid w:val="001740C5"/>
    <w:rsid w:val="00177AB8"/>
    <w:rsid w:val="0018553E"/>
    <w:rsid w:val="00185A30"/>
    <w:rsid w:val="001904D7"/>
    <w:rsid w:val="00192970"/>
    <w:rsid w:val="001A7036"/>
    <w:rsid w:val="001C0631"/>
    <w:rsid w:val="001C0E34"/>
    <w:rsid w:val="001C3B7E"/>
    <w:rsid w:val="001D2A4F"/>
    <w:rsid w:val="001E00B3"/>
    <w:rsid w:val="00203428"/>
    <w:rsid w:val="00215450"/>
    <w:rsid w:val="002205A9"/>
    <w:rsid w:val="00236735"/>
    <w:rsid w:val="0025569C"/>
    <w:rsid w:val="002636DD"/>
    <w:rsid w:val="00277383"/>
    <w:rsid w:val="00277C55"/>
    <w:rsid w:val="00297BE0"/>
    <w:rsid w:val="002A3BFE"/>
    <w:rsid w:val="002A4217"/>
    <w:rsid w:val="002A7FC3"/>
    <w:rsid w:val="002B5203"/>
    <w:rsid w:val="002C3C7A"/>
    <w:rsid w:val="002E1BD1"/>
    <w:rsid w:val="00314DCB"/>
    <w:rsid w:val="00322ECF"/>
    <w:rsid w:val="00324018"/>
    <w:rsid w:val="00326EE5"/>
    <w:rsid w:val="00336646"/>
    <w:rsid w:val="003620DF"/>
    <w:rsid w:val="0036248D"/>
    <w:rsid w:val="00363397"/>
    <w:rsid w:val="00367E46"/>
    <w:rsid w:val="00392B97"/>
    <w:rsid w:val="003B331E"/>
    <w:rsid w:val="003B6AD7"/>
    <w:rsid w:val="003C55D5"/>
    <w:rsid w:val="003F0ED3"/>
    <w:rsid w:val="003F3531"/>
    <w:rsid w:val="003F7852"/>
    <w:rsid w:val="004255F1"/>
    <w:rsid w:val="0045470E"/>
    <w:rsid w:val="00460013"/>
    <w:rsid w:val="00463131"/>
    <w:rsid w:val="0046792D"/>
    <w:rsid w:val="004719D1"/>
    <w:rsid w:val="00475327"/>
    <w:rsid w:val="004A3D22"/>
    <w:rsid w:val="004A7C15"/>
    <w:rsid w:val="004B0583"/>
    <w:rsid w:val="004B3797"/>
    <w:rsid w:val="005140C8"/>
    <w:rsid w:val="00515773"/>
    <w:rsid w:val="005174E5"/>
    <w:rsid w:val="00517D7F"/>
    <w:rsid w:val="00526159"/>
    <w:rsid w:val="00526DC3"/>
    <w:rsid w:val="00540206"/>
    <w:rsid w:val="005570A0"/>
    <w:rsid w:val="00571504"/>
    <w:rsid w:val="00577D8D"/>
    <w:rsid w:val="00583508"/>
    <w:rsid w:val="005A21F1"/>
    <w:rsid w:val="005E6E61"/>
    <w:rsid w:val="005F00D2"/>
    <w:rsid w:val="005F4177"/>
    <w:rsid w:val="006046BE"/>
    <w:rsid w:val="00605659"/>
    <w:rsid w:val="0061112D"/>
    <w:rsid w:val="006148D3"/>
    <w:rsid w:val="00626B0B"/>
    <w:rsid w:val="006450AA"/>
    <w:rsid w:val="00654A55"/>
    <w:rsid w:val="0065623D"/>
    <w:rsid w:val="00663B67"/>
    <w:rsid w:val="006710CA"/>
    <w:rsid w:val="00684EB2"/>
    <w:rsid w:val="006A4167"/>
    <w:rsid w:val="006A7B3C"/>
    <w:rsid w:val="006B1BFD"/>
    <w:rsid w:val="006B5F8F"/>
    <w:rsid w:val="006D267B"/>
    <w:rsid w:val="006D2861"/>
    <w:rsid w:val="006D2A4B"/>
    <w:rsid w:val="006D2ACF"/>
    <w:rsid w:val="006D4CFE"/>
    <w:rsid w:val="006F1551"/>
    <w:rsid w:val="006F427C"/>
    <w:rsid w:val="00700D11"/>
    <w:rsid w:val="00721549"/>
    <w:rsid w:val="00724D5C"/>
    <w:rsid w:val="00742C38"/>
    <w:rsid w:val="007573B7"/>
    <w:rsid w:val="00773755"/>
    <w:rsid w:val="00783645"/>
    <w:rsid w:val="0079141D"/>
    <w:rsid w:val="007941D9"/>
    <w:rsid w:val="00794C68"/>
    <w:rsid w:val="00794EA8"/>
    <w:rsid w:val="007A1BAF"/>
    <w:rsid w:val="007B2A2B"/>
    <w:rsid w:val="007B4927"/>
    <w:rsid w:val="007E2BB8"/>
    <w:rsid w:val="007F050A"/>
    <w:rsid w:val="007F6F32"/>
    <w:rsid w:val="007F75B1"/>
    <w:rsid w:val="00802316"/>
    <w:rsid w:val="00802AE3"/>
    <w:rsid w:val="008114AD"/>
    <w:rsid w:val="00811687"/>
    <w:rsid w:val="00811CFB"/>
    <w:rsid w:val="00830F87"/>
    <w:rsid w:val="00850489"/>
    <w:rsid w:val="008569C7"/>
    <w:rsid w:val="00866E09"/>
    <w:rsid w:val="00867D27"/>
    <w:rsid w:val="00873FAA"/>
    <w:rsid w:val="00876B5A"/>
    <w:rsid w:val="00880DD7"/>
    <w:rsid w:val="008B66A5"/>
    <w:rsid w:val="008F6B73"/>
    <w:rsid w:val="008F7CE8"/>
    <w:rsid w:val="00901279"/>
    <w:rsid w:val="00901D70"/>
    <w:rsid w:val="009033A0"/>
    <w:rsid w:val="00906136"/>
    <w:rsid w:val="009116B8"/>
    <w:rsid w:val="009163EE"/>
    <w:rsid w:val="00923827"/>
    <w:rsid w:val="00925A21"/>
    <w:rsid w:val="0092650A"/>
    <w:rsid w:val="00933E1E"/>
    <w:rsid w:val="009347DC"/>
    <w:rsid w:val="00943FD2"/>
    <w:rsid w:val="00956899"/>
    <w:rsid w:val="00961125"/>
    <w:rsid w:val="00972A04"/>
    <w:rsid w:val="00972AD2"/>
    <w:rsid w:val="009872C2"/>
    <w:rsid w:val="0099386B"/>
    <w:rsid w:val="009978FF"/>
    <w:rsid w:val="009A519E"/>
    <w:rsid w:val="009A76DF"/>
    <w:rsid w:val="009D507D"/>
    <w:rsid w:val="009E16F9"/>
    <w:rsid w:val="009E2501"/>
    <w:rsid w:val="009F5EDE"/>
    <w:rsid w:val="00A102AE"/>
    <w:rsid w:val="00A22289"/>
    <w:rsid w:val="00A228E6"/>
    <w:rsid w:val="00A238B6"/>
    <w:rsid w:val="00A27CD2"/>
    <w:rsid w:val="00A34058"/>
    <w:rsid w:val="00A36BDA"/>
    <w:rsid w:val="00A4454B"/>
    <w:rsid w:val="00A53652"/>
    <w:rsid w:val="00A679FC"/>
    <w:rsid w:val="00A73E80"/>
    <w:rsid w:val="00A74A87"/>
    <w:rsid w:val="00A74EC5"/>
    <w:rsid w:val="00A801EF"/>
    <w:rsid w:val="00A822FB"/>
    <w:rsid w:val="00A826C1"/>
    <w:rsid w:val="00A8434A"/>
    <w:rsid w:val="00A85073"/>
    <w:rsid w:val="00A85ECA"/>
    <w:rsid w:val="00A948C1"/>
    <w:rsid w:val="00AA62EA"/>
    <w:rsid w:val="00AB1A36"/>
    <w:rsid w:val="00AB6F62"/>
    <w:rsid w:val="00AE7260"/>
    <w:rsid w:val="00AF0476"/>
    <w:rsid w:val="00B03C2C"/>
    <w:rsid w:val="00B063DD"/>
    <w:rsid w:val="00B16DD5"/>
    <w:rsid w:val="00B32390"/>
    <w:rsid w:val="00B341A3"/>
    <w:rsid w:val="00B44782"/>
    <w:rsid w:val="00B51192"/>
    <w:rsid w:val="00B60DD3"/>
    <w:rsid w:val="00B625B9"/>
    <w:rsid w:val="00B73E06"/>
    <w:rsid w:val="00B90787"/>
    <w:rsid w:val="00BB2678"/>
    <w:rsid w:val="00BB5D40"/>
    <w:rsid w:val="00BD574F"/>
    <w:rsid w:val="00BD7D70"/>
    <w:rsid w:val="00BF5742"/>
    <w:rsid w:val="00C25CB2"/>
    <w:rsid w:val="00C53783"/>
    <w:rsid w:val="00C5727B"/>
    <w:rsid w:val="00C63A51"/>
    <w:rsid w:val="00C84A7A"/>
    <w:rsid w:val="00CC2A2E"/>
    <w:rsid w:val="00CD39EC"/>
    <w:rsid w:val="00CD43B7"/>
    <w:rsid w:val="00D00D3B"/>
    <w:rsid w:val="00D205FB"/>
    <w:rsid w:val="00D271BD"/>
    <w:rsid w:val="00D31AF3"/>
    <w:rsid w:val="00D37F85"/>
    <w:rsid w:val="00D44F4B"/>
    <w:rsid w:val="00D45AFE"/>
    <w:rsid w:val="00D46009"/>
    <w:rsid w:val="00D50211"/>
    <w:rsid w:val="00D52279"/>
    <w:rsid w:val="00D529F6"/>
    <w:rsid w:val="00D66975"/>
    <w:rsid w:val="00D66C12"/>
    <w:rsid w:val="00D8684A"/>
    <w:rsid w:val="00D925E4"/>
    <w:rsid w:val="00D926C8"/>
    <w:rsid w:val="00D93B05"/>
    <w:rsid w:val="00DA32DF"/>
    <w:rsid w:val="00DA33AB"/>
    <w:rsid w:val="00DB0569"/>
    <w:rsid w:val="00DC037A"/>
    <w:rsid w:val="00DC1B29"/>
    <w:rsid w:val="00DD4CC7"/>
    <w:rsid w:val="00DD7266"/>
    <w:rsid w:val="00DE5299"/>
    <w:rsid w:val="00DE6875"/>
    <w:rsid w:val="00DE6CD7"/>
    <w:rsid w:val="00E206A5"/>
    <w:rsid w:val="00E266C5"/>
    <w:rsid w:val="00E2764F"/>
    <w:rsid w:val="00E37290"/>
    <w:rsid w:val="00E40731"/>
    <w:rsid w:val="00E437C0"/>
    <w:rsid w:val="00E46B9A"/>
    <w:rsid w:val="00E47C97"/>
    <w:rsid w:val="00E61FF0"/>
    <w:rsid w:val="00E719A7"/>
    <w:rsid w:val="00E71E27"/>
    <w:rsid w:val="00E8254F"/>
    <w:rsid w:val="00E8636F"/>
    <w:rsid w:val="00E922A1"/>
    <w:rsid w:val="00E9713A"/>
    <w:rsid w:val="00EA567D"/>
    <w:rsid w:val="00EB04EE"/>
    <w:rsid w:val="00ED0863"/>
    <w:rsid w:val="00EE255E"/>
    <w:rsid w:val="00EE29FD"/>
    <w:rsid w:val="00EE5A58"/>
    <w:rsid w:val="00EE619A"/>
    <w:rsid w:val="00EE7F3E"/>
    <w:rsid w:val="00EF0C95"/>
    <w:rsid w:val="00EF3564"/>
    <w:rsid w:val="00F00E31"/>
    <w:rsid w:val="00F10711"/>
    <w:rsid w:val="00F27461"/>
    <w:rsid w:val="00F34B49"/>
    <w:rsid w:val="00F43591"/>
    <w:rsid w:val="00F530DE"/>
    <w:rsid w:val="00F546D2"/>
    <w:rsid w:val="00F7048B"/>
    <w:rsid w:val="00F7182F"/>
    <w:rsid w:val="00F77D61"/>
    <w:rsid w:val="00FE4987"/>
    <w:rsid w:val="00FE4D8D"/>
    <w:rsid w:val="00FF3186"/>
    <w:rsid w:val="00FF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99C0"/>
  <w15:chartTrackingRefBased/>
  <w15:docId w15:val="{555FE49C-AF89-4DD3-AA07-4F1664BF8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77B72"/>
    <w:rPr>
      <w:sz w:val="24"/>
      <w:szCs w:val="24"/>
    </w:rPr>
  </w:style>
  <w:style w:type="paragraph" w:customStyle="1" w:styleId="CharChar">
    <w:name w:val="Char Char Знак Знак Знак"/>
    <w:basedOn w:val="a"/>
    <w:rsid w:val="00077B72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9012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01279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13036C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303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B16D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54020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CC2A2E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CC2A2E"/>
  </w:style>
  <w:style w:type="paragraph" w:styleId="aa">
    <w:name w:val="footer"/>
    <w:basedOn w:val="a"/>
    <w:link w:val="ab"/>
    <w:uiPriority w:val="99"/>
    <w:unhideWhenUsed/>
    <w:rsid w:val="009E16F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E16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F4359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8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ndex.ru/legal/metrica_termsofuse/20092011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1531</Words>
  <Characters>8732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Наташа</cp:lastModifiedBy>
  <cp:revision>2</cp:revision>
  <cp:lastPrinted>2025-04-24T21:47:00Z</cp:lastPrinted>
  <dcterms:created xsi:type="dcterms:W3CDTF">2026-03-31T02:25:00Z</dcterms:created>
  <dcterms:modified xsi:type="dcterms:W3CDTF">2026-03-31T02:25:00Z</dcterms:modified>
</cp:coreProperties>
</file>