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FB7904" w14:textId="77777777"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BDA1598" wp14:editId="487B1E8B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5823D0" w14:textId="77777777" w:rsidR="00ED0549" w:rsidRDefault="00ED054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</w:t>
      </w:r>
    </w:p>
    <w:p w14:paraId="0F5E352D" w14:textId="6EBBA28E"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7DC11ADA" w14:textId="77777777"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74301EBE" w14:textId="77777777" w:rsidR="00D11B08" w:rsidRPr="00D11B08" w:rsidRDefault="00D11B08" w:rsidP="00123B6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D11B0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 А С П О Р Я Ж Е Н И Е</w:t>
      </w:r>
    </w:p>
    <w:p w14:paraId="75186178" w14:textId="0A9EF50D" w:rsidR="00694C06" w:rsidRDefault="00636679" w:rsidP="00123B6B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Администрации Усть-Камчатского муниципального </w:t>
      </w:r>
      <w:r w:rsidR="00ED0549">
        <w:rPr>
          <w:rFonts w:ascii="Times New Roman" w:hAnsi="Times New Roman"/>
          <w:b/>
          <w:bCs/>
          <w:sz w:val="28"/>
          <w:szCs w:val="28"/>
          <w:lang w:eastAsia="ru-RU"/>
        </w:rPr>
        <w:t>округа</w:t>
      </w:r>
    </w:p>
    <w:p w14:paraId="0F2BAC26" w14:textId="7FCDCC09" w:rsidR="003A13C6" w:rsidRDefault="003A13C6" w:rsidP="00123B6B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14:paraId="436041F0" w14:textId="77777777" w:rsidR="00694C06" w:rsidRPr="00694C06" w:rsidRDefault="00694C06" w:rsidP="00694C06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5ECE6C14" w14:textId="77777777" w:rsidR="00694C06" w:rsidRPr="00613A4F" w:rsidRDefault="00694C06" w:rsidP="00694C0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34365A37" w14:textId="68BC0EBE" w:rsidR="00694C06" w:rsidRPr="0065196E" w:rsidRDefault="0065196E" w:rsidP="00FF479A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28"/>
          <w:szCs w:val="28"/>
          <w:u w:val="single"/>
        </w:rPr>
      </w:pPr>
      <w:bookmarkStart w:id="0" w:name="_GoBack"/>
      <w:r w:rsidRPr="0065196E">
        <w:rPr>
          <w:rFonts w:ascii="Times New Roman" w:hAnsi="Times New Roman" w:cs="Times New Roman"/>
          <w:bCs/>
          <w:sz w:val="28"/>
          <w:szCs w:val="28"/>
          <w:u w:val="single"/>
        </w:rPr>
        <w:t>04.02.2026 № 21-р</w:t>
      </w:r>
    </w:p>
    <w:bookmarkEnd w:id="0"/>
    <w:p w14:paraId="242FB478" w14:textId="77777777" w:rsidR="00694C06" w:rsidRDefault="00694C06" w:rsidP="00694C06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п. Усть-Камчатск</w:t>
      </w:r>
    </w:p>
    <w:p w14:paraId="552B13D1" w14:textId="77777777" w:rsidR="00694C06" w:rsidRPr="0074603C" w:rsidRDefault="00694C06" w:rsidP="00694C0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69"/>
      </w:tblGrid>
      <w:tr w:rsidR="00904FB8" w:rsidRPr="00142C47" w14:paraId="255F9C42" w14:textId="77777777" w:rsidTr="002350B7">
        <w:tc>
          <w:tcPr>
            <w:tcW w:w="3969" w:type="dxa"/>
          </w:tcPr>
          <w:p w14:paraId="5BAD6098" w14:textId="7592ECB3" w:rsidR="00904FB8" w:rsidRPr="004C6CFC" w:rsidRDefault="004C6CFC" w:rsidP="008B6F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C6C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</w:t>
            </w:r>
            <w:r w:rsidR="008B6F8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назначении специально уполномоченных лиц на совершение нотариальных действий </w:t>
            </w:r>
          </w:p>
        </w:tc>
      </w:tr>
    </w:tbl>
    <w:p w14:paraId="5FFA5F2D" w14:textId="77777777" w:rsidR="00904FB8" w:rsidRPr="00142C47" w:rsidRDefault="00904FB8" w:rsidP="00904FB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C7BD947" w14:textId="1A9F6AE4" w:rsidR="00427CB4" w:rsidRPr="00871157" w:rsidRDefault="00427CB4" w:rsidP="008711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157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="00C46385" w:rsidRPr="00871157">
        <w:rPr>
          <w:rFonts w:ascii="Times New Roman" w:hAnsi="Times New Roman" w:cs="Times New Roman"/>
          <w:sz w:val="28"/>
          <w:szCs w:val="28"/>
        </w:rPr>
        <w:t xml:space="preserve">пунктом 19 статьи 16.1 </w:t>
      </w:r>
      <w:r w:rsidRPr="00871157">
        <w:rPr>
          <w:rFonts w:ascii="Times New Roman" w:hAnsi="Times New Roman" w:cs="Times New Roman"/>
          <w:sz w:val="28"/>
          <w:szCs w:val="28"/>
        </w:rPr>
        <w:t>Федеральн</w:t>
      </w:r>
      <w:r w:rsidR="00C46385" w:rsidRPr="00871157">
        <w:rPr>
          <w:rFonts w:ascii="Times New Roman" w:hAnsi="Times New Roman" w:cs="Times New Roman"/>
          <w:sz w:val="28"/>
          <w:szCs w:val="28"/>
        </w:rPr>
        <w:t>ого</w:t>
      </w:r>
      <w:r w:rsidRPr="00871157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C46385" w:rsidRPr="00871157">
        <w:rPr>
          <w:rFonts w:ascii="Times New Roman" w:hAnsi="Times New Roman" w:cs="Times New Roman"/>
          <w:sz w:val="28"/>
          <w:szCs w:val="28"/>
        </w:rPr>
        <w:t>а</w:t>
      </w:r>
      <w:r w:rsidRPr="00871157">
        <w:rPr>
          <w:rFonts w:ascii="Times New Roman" w:hAnsi="Times New Roman" w:cs="Times New Roman"/>
          <w:sz w:val="28"/>
          <w:szCs w:val="28"/>
        </w:rPr>
        <w:t xml:space="preserve"> № 131-ФЗ от 06.10.2003 «Об общих принципах организации местного самоуправления в российской Федерации», </w:t>
      </w:r>
      <w:r w:rsidR="00871157">
        <w:rPr>
          <w:rFonts w:ascii="Times New Roman" w:hAnsi="Times New Roman" w:cs="Times New Roman"/>
          <w:sz w:val="28"/>
          <w:szCs w:val="28"/>
        </w:rPr>
        <w:t>Основами</w:t>
      </w:r>
      <w:hyperlink r:id="rId9" w:history="1"/>
      <w:r w:rsidR="00871157" w:rsidRPr="00871157">
        <w:rPr>
          <w:rFonts w:ascii="Times New Roman" w:hAnsi="Times New Roman" w:cs="Times New Roman"/>
          <w:sz w:val="28"/>
          <w:szCs w:val="28"/>
        </w:rPr>
        <w:t xml:space="preserve"> законодательства Российской Федерации о нотариате от 11</w:t>
      </w:r>
      <w:r w:rsidR="00871157">
        <w:rPr>
          <w:rFonts w:ascii="Times New Roman" w:hAnsi="Times New Roman" w:cs="Times New Roman"/>
          <w:sz w:val="28"/>
          <w:szCs w:val="28"/>
        </w:rPr>
        <w:t>.02.</w:t>
      </w:r>
      <w:r w:rsidR="00871157" w:rsidRPr="00871157">
        <w:rPr>
          <w:rFonts w:ascii="Times New Roman" w:hAnsi="Times New Roman" w:cs="Times New Roman"/>
          <w:sz w:val="28"/>
          <w:szCs w:val="28"/>
        </w:rPr>
        <w:t>1993</w:t>
      </w:r>
      <w:r w:rsidR="00871157">
        <w:rPr>
          <w:rFonts w:ascii="Times New Roman" w:hAnsi="Times New Roman" w:cs="Times New Roman"/>
          <w:sz w:val="28"/>
          <w:szCs w:val="28"/>
        </w:rPr>
        <w:t xml:space="preserve"> №</w:t>
      </w:r>
      <w:r w:rsidR="00871157" w:rsidRPr="00871157">
        <w:rPr>
          <w:rFonts w:ascii="Times New Roman" w:hAnsi="Times New Roman" w:cs="Times New Roman"/>
          <w:sz w:val="28"/>
          <w:szCs w:val="28"/>
        </w:rPr>
        <w:t xml:space="preserve"> 4462-I</w:t>
      </w:r>
      <w:r w:rsidR="00871157">
        <w:rPr>
          <w:rFonts w:ascii="Times New Roman" w:hAnsi="Times New Roman" w:cs="Times New Roman"/>
          <w:sz w:val="28"/>
          <w:szCs w:val="28"/>
        </w:rPr>
        <w:t xml:space="preserve">, </w:t>
      </w:r>
      <w:r w:rsidR="00871157" w:rsidRPr="00871157">
        <w:rPr>
          <w:rFonts w:ascii="Times New Roman" w:hAnsi="Times New Roman" w:cs="Times New Roman"/>
          <w:sz w:val="28"/>
          <w:szCs w:val="28"/>
        </w:rPr>
        <w:t xml:space="preserve"> </w:t>
      </w:r>
      <w:r w:rsidRPr="00871157">
        <w:rPr>
          <w:rFonts w:ascii="Times New Roman" w:hAnsi="Times New Roman" w:cs="Times New Roman"/>
          <w:sz w:val="28"/>
          <w:szCs w:val="28"/>
        </w:rPr>
        <w:t>приказом Министерства юстиции Российской Федерации от 07.02.2020 № 16 «Об утверждении инструкции о порядке совершения нотариальных действий должностными лицами местного самоуправления», в связи с отсутствием на территории поселка Ключи и поселка Козыревск Усть-Камчатского муниципального округа Камчатского края нотариуса</w:t>
      </w:r>
    </w:p>
    <w:p w14:paraId="264B41B3" w14:textId="52B59E34" w:rsidR="00427CB4" w:rsidRPr="00871157" w:rsidRDefault="00427CB4" w:rsidP="00871157">
      <w:pPr>
        <w:pStyle w:val="ae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157">
        <w:rPr>
          <w:rFonts w:ascii="Times New Roman" w:hAnsi="Times New Roman" w:cs="Times New Roman"/>
          <w:sz w:val="28"/>
          <w:szCs w:val="28"/>
        </w:rPr>
        <w:t>1. Назначить специально уполномоченным должностным лицом на совершение нотариальных действий:</w:t>
      </w:r>
    </w:p>
    <w:p w14:paraId="30243FC1" w14:textId="77777777" w:rsidR="00427CB4" w:rsidRPr="00871157" w:rsidRDefault="00427CB4" w:rsidP="00871157">
      <w:pPr>
        <w:pStyle w:val="ae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157">
        <w:rPr>
          <w:rFonts w:ascii="Times New Roman" w:hAnsi="Times New Roman" w:cs="Times New Roman"/>
          <w:sz w:val="28"/>
          <w:szCs w:val="28"/>
        </w:rPr>
        <w:t>1.1. на территории поселка Ключи:</w:t>
      </w:r>
    </w:p>
    <w:p w14:paraId="79AE8CC7" w14:textId="68E77106" w:rsidR="00427CB4" w:rsidRDefault="00427CB4" w:rsidP="00871157">
      <w:pPr>
        <w:pStyle w:val="ae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157">
        <w:rPr>
          <w:rFonts w:ascii="Times New Roman" w:hAnsi="Times New Roman" w:cs="Times New Roman"/>
          <w:sz w:val="28"/>
          <w:szCs w:val="28"/>
        </w:rPr>
        <w:t>- Руководителя Ключевского территориального управления администрации Усть-Камчатского муниципального округа Камчатского края – Сенченко Владимира Юрьевича</w:t>
      </w:r>
      <w:r w:rsidR="0061289A">
        <w:rPr>
          <w:rFonts w:ascii="Times New Roman" w:hAnsi="Times New Roman" w:cs="Times New Roman"/>
          <w:sz w:val="28"/>
          <w:szCs w:val="28"/>
        </w:rPr>
        <w:t>.</w:t>
      </w:r>
    </w:p>
    <w:p w14:paraId="2D53D1B7" w14:textId="77777777" w:rsidR="00427CB4" w:rsidRPr="00871157" w:rsidRDefault="00427CB4" w:rsidP="00871157">
      <w:pPr>
        <w:pStyle w:val="ae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157">
        <w:rPr>
          <w:rFonts w:ascii="Times New Roman" w:hAnsi="Times New Roman" w:cs="Times New Roman"/>
          <w:sz w:val="28"/>
          <w:szCs w:val="28"/>
        </w:rPr>
        <w:t>1.2. на территории поселка Козыревск:</w:t>
      </w:r>
    </w:p>
    <w:p w14:paraId="03A11BDF" w14:textId="09515536" w:rsidR="00427CB4" w:rsidRPr="00871157" w:rsidRDefault="00427CB4" w:rsidP="00871157">
      <w:pPr>
        <w:pStyle w:val="ae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157">
        <w:rPr>
          <w:rFonts w:ascii="Times New Roman" w:hAnsi="Times New Roman" w:cs="Times New Roman"/>
          <w:sz w:val="28"/>
          <w:szCs w:val="28"/>
        </w:rPr>
        <w:t xml:space="preserve">- Руководителя Козыревского территориального управления администрации Усть-Камчатского </w:t>
      </w:r>
      <w:r w:rsidR="0050548D" w:rsidRPr="00871157">
        <w:rPr>
          <w:rFonts w:ascii="Times New Roman" w:hAnsi="Times New Roman" w:cs="Times New Roman"/>
          <w:sz w:val="28"/>
          <w:szCs w:val="28"/>
        </w:rPr>
        <w:t>муниципального</w:t>
      </w:r>
      <w:r w:rsidRPr="00871157">
        <w:rPr>
          <w:rFonts w:ascii="Times New Roman" w:hAnsi="Times New Roman" w:cs="Times New Roman"/>
          <w:sz w:val="28"/>
          <w:szCs w:val="28"/>
        </w:rPr>
        <w:t xml:space="preserve"> округа Камчатского края – Соколовскую Анну Михайловну</w:t>
      </w:r>
      <w:r w:rsidR="0061289A">
        <w:rPr>
          <w:rFonts w:ascii="Times New Roman" w:hAnsi="Times New Roman" w:cs="Times New Roman"/>
          <w:sz w:val="28"/>
          <w:szCs w:val="28"/>
        </w:rPr>
        <w:t>.</w:t>
      </w:r>
    </w:p>
    <w:p w14:paraId="425FEA7B" w14:textId="77777777" w:rsidR="00427CB4" w:rsidRPr="00871157" w:rsidRDefault="00427CB4" w:rsidP="00871157">
      <w:pPr>
        <w:pStyle w:val="ae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157">
        <w:rPr>
          <w:rFonts w:ascii="Times New Roman" w:hAnsi="Times New Roman" w:cs="Times New Roman"/>
          <w:sz w:val="28"/>
          <w:szCs w:val="28"/>
        </w:rPr>
        <w:t xml:space="preserve">2. Должностные лица местного самоуправления, указанные в </w:t>
      </w:r>
      <w:hyperlink r:id="rId10" w:history="1">
        <w:r w:rsidRPr="00871157">
          <w:rPr>
            <w:rFonts w:ascii="Times New Roman" w:hAnsi="Times New Roman" w:cs="Times New Roman"/>
            <w:sz w:val="28"/>
            <w:szCs w:val="28"/>
          </w:rPr>
          <w:t xml:space="preserve">части 1 </w:t>
        </w:r>
      </w:hyperlink>
      <w:r w:rsidRPr="00871157">
        <w:rPr>
          <w:rFonts w:ascii="Times New Roman" w:hAnsi="Times New Roman" w:cs="Times New Roman"/>
          <w:sz w:val="28"/>
          <w:szCs w:val="28"/>
        </w:rPr>
        <w:t>настоящего распоряжения, имеют право совершать следующие нотариальные действия для лиц, зарегистрированных по месту жительства или месту пребывания в соответствующих населенных пунктах:</w:t>
      </w:r>
    </w:p>
    <w:p w14:paraId="74B33CBC" w14:textId="77777777" w:rsidR="00427CB4" w:rsidRPr="00871157" w:rsidRDefault="00427CB4" w:rsidP="00871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157">
        <w:rPr>
          <w:rFonts w:ascii="Times New Roman" w:hAnsi="Times New Roman" w:cs="Times New Roman"/>
          <w:sz w:val="28"/>
          <w:szCs w:val="28"/>
        </w:rPr>
        <w:t>1) удостоверять доверенности, за исключением доверенностей на распоряжение недвижимым имуществом;</w:t>
      </w:r>
    </w:p>
    <w:p w14:paraId="1B2DE026" w14:textId="77777777" w:rsidR="00427CB4" w:rsidRPr="00871157" w:rsidRDefault="00427CB4" w:rsidP="00871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157">
        <w:rPr>
          <w:rFonts w:ascii="Times New Roman" w:hAnsi="Times New Roman" w:cs="Times New Roman"/>
          <w:sz w:val="28"/>
          <w:szCs w:val="28"/>
        </w:rPr>
        <w:t>2) принимать меры по охране наследственного имущества путем производства описи наследственного имущества;</w:t>
      </w:r>
    </w:p>
    <w:p w14:paraId="49FCE25A" w14:textId="77777777" w:rsidR="00427CB4" w:rsidRPr="00871157" w:rsidRDefault="00427CB4" w:rsidP="00871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157">
        <w:rPr>
          <w:rFonts w:ascii="Times New Roman" w:hAnsi="Times New Roman" w:cs="Times New Roman"/>
          <w:sz w:val="28"/>
          <w:szCs w:val="28"/>
        </w:rPr>
        <w:lastRenderedPageBreak/>
        <w:t>3) свидетельствовать верность копий документов и выписок из них;</w:t>
      </w:r>
    </w:p>
    <w:p w14:paraId="05847AA7" w14:textId="77777777" w:rsidR="00427CB4" w:rsidRPr="00871157" w:rsidRDefault="00427CB4" w:rsidP="00871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157">
        <w:rPr>
          <w:rFonts w:ascii="Times New Roman" w:hAnsi="Times New Roman" w:cs="Times New Roman"/>
          <w:sz w:val="28"/>
          <w:szCs w:val="28"/>
        </w:rPr>
        <w:t>4) свидетельствовать подлинность подписи на документах;</w:t>
      </w:r>
    </w:p>
    <w:p w14:paraId="466217FB" w14:textId="4C960220" w:rsidR="00427CB4" w:rsidRPr="00871157" w:rsidRDefault="00427CB4" w:rsidP="00871157">
      <w:pPr>
        <w:tabs>
          <w:tab w:val="left" w:pos="142"/>
        </w:tabs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157">
        <w:rPr>
          <w:rFonts w:ascii="Times New Roman" w:hAnsi="Times New Roman" w:cs="Times New Roman"/>
          <w:sz w:val="28"/>
          <w:szCs w:val="28"/>
        </w:rPr>
        <w:t>5)</w:t>
      </w:r>
      <w:r w:rsidR="00334F93">
        <w:rPr>
          <w:rFonts w:ascii="Times New Roman" w:hAnsi="Times New Roman" w:cs="Times New Roman"/>
          <w:sz w:val="28"/>
          <w:szCs w:val="28"/>
        </w:rPr>
        <w:t xml:space="preserve"> </w:t>
      </w:r>
      <w:r w:rsidRPr="00871157">
        <w:rPr>
          <w:rFonts w:ascii="Times New Roman" w:hAnsi="Times New Roman" w:cs="Times New Roman"/>
          <w:sz w:val="28"/>
          <w:szCs w:val="28"/>
        </w:rPr>
        <w:t>удостоверять сведения о лицах в случаях, предусмотренных </w:t>
      </w:r>
      <w:hyperlink r:id="rId11" w:anchor="/multilink/10102426/paragraph/104241/number/0" w:history="1">
        <w:r w:rsidRPr="00871157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законодательством</w:t>
        </w:r>
      </w:hyperlink>
      <w:r w:rsidRPr="00871157">
        <w:rPr>
          <w:rFonts w:ascii="Times New Roman" w:hAnsi="Times New Roman" w:cs="Times New Roman"/>
          <w:sz w:val="28"/>
          <w:szCs w:val="28"/>
        </w:rPr>
        <w:t> Российской Федерации;</w:t>
      </w:r>
    </w:p>
    <w:p w14:paraId="3C3EE4AE" w14:textId="77777777" w:rsidR="00427CB4" w:rsidRPr="00871157" w:rsidRDefault="00427CB4" w:rsidP="00871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157">
        <w:rPr>
          <w:rFonts w:ascii="Times New Roman" w:hAnsi="Times New Roman" w:cs="Times New Roman"/>
          <w:sz w:val="28"/>
          <w:szCs w:val="28"/>
        </w:rPr>
        <w:t>6) удостоверять факт нахождения гражданина в живых;</w:t>
      </w:r>
    </w:p>
    <w:p w14:paraId="53D7C1A6" w14:textId="77777777" w:rsidR="00427CB4" w:rsidRPr="00871157" w:rsidRDefault="00427CB4" w:rsidP="00871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157">
        <w:rPr>
          <w:rFonts w:ascii="Times New Roman" w:hAnsi="Times New Roman" w:cs="Times New Roman"/>
          <w:sz w:val="28"/>
          <w:szCs w:val="28"/>
        </w:rPr>
        <w:t>7) удостоверять тождественность собственноручной подписи инвалида по зрению, проживающего на территории соответствующего поселения или муниципального района, с факсимильным воспроизведением его собственноручной подписи;</w:t>
      </w:r>
    </w:p>
    <w:p w14:paraId="172CE05D" w14:textId="77777777" w:rsidR="00427CB4" w:rsidRPr="00871157" w:rsidRDefault="00427CB4" w:rsidP="00871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157">
        <w:rPr>
          <w:rFonts w:ascii="Times New Roman" w:hAnsi="Times New Roman" w:cs="Times New Roman"/>
          <w:sz w:val="28"/>
          <w:szCs w:val="28"/>
        </w:rPr>
        <w:t>8) удостоверять факт нахождения гражданина в определенном месте;</w:t>
      </w:r>
    </w:p>
    <w:p w14:paraId="2FA80835" w14:textId="77777777" w:rsidR="00427CB4" w:rsidRPr="00871157" w:rsidRDefault="00427CB4" w:rsidP="00871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157">
        <w:rPr>
          <w:rFonts w:ascii="Times New Roman" w:hAnsi="Times New Roman" w:cs="Times New Roman"/>
          <w:sz w:val="28"/>
          <w:szCs w:val="28"/>
        </w:rPr>
        <w:t>9) удостоверять тождественность гражданина с лицом, изображенным на фотографии;</w:t>
      </w:r>
    </w:p>
    <w:p w14:paraId="5C4FAA7A" w14:textId="77777777" w:rsidR="00427CB4" w:rsidRPr="00871157" w:rsidRDefault="00427CB4" w:rsidP="00871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157">
        <w:rPr>
          <w:rFonts w:ascii="Times New Roman" w:hAnsi="Times New Roman" w:cs="Times New Roman"/>
          <w:sz w:val="28"/>
          <w:szCs w:val="28"/>
        </w:rPr>
        <w:t>10) удостоверять время предъявления документов;</w:t>
      </w:r>
    </w:p>
    <w:p w14:paraId="774BE043" w14:textId="77777777" w:rsidR="00427CB4" w:rsidRPr="00871157" w:rsidRDefault="00427CB4" w:rsidP="00871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157">
        <w:rPr>
          <w:rFonts w:ascii="Times New Roman" w:hAnsi="Times New Roman" w:cs="Times New Roman"/>
          <w:sz w:val="28"/>
          <w:szCs w:val="28"/>
        </w:rPr>
        <w:t>11) удостоверять равнозначность электронного документа документу на бумажном носителе;</w:t>
      </w:r>
    </w:p>
    <w:p w14:paraId="34E7514B" w14:textId="77777777" w:rsidR="00427CB4" w:rsidRPr="00871157" w:rsidRDefault="00427CB4" w:rsidP="00871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157">
        <w:rPr>
          <w:rFonts w:ascii="Times New Roman" w:hAnsi="Times New Roman" w:cs="Times New Roman"/>
          <w:sz w:val="28"/>
          <w:szCs w:val="28"/>
        </w:rPr>
        <w:t>12) удостоверять равнозначность документа на бумажном носителе электронному документу;</w:t>
      </w:r>
    </w:p>
    <w:p w14:paraId="292673E7" w14:textId="77777777" w:rsidR="00427CB4" w:rsidRPr="00871157" w:rsidRDefault="00427CB4" w:rsidP="00871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157">
        <w:rPr>
          <w:rFonts w:ascii="Times New Roman" w:hAnsi="Times New Roman" w:cs="Times New Roman"/>
          <w:sz w:val="28"/>
          <w:szCs w:val="28"/>
        </w:rPr>
        <w:t>13) выдавать дубликаты документов, выражающих содержание нотариально удостоверенных сделок.</w:t>
      </w:r>
    </w:p>
    <w:p w14:paraId="20203D20" w14:textId="5FFE0C58" w:rsidR="00026CF1" w:rsidRPr="00871157" w:rsidRDefault="00026CF1" w:rsidP="00871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157">
        <w:rPr>
          <w:rFonts w:ascii="Times New Roman" w:hAnsi="Times New Roman" w:cs="Times New Roman"/>
          <w:sz w:val="28"/>
          <w:szCs w:val="28"/>
        </w:rPr>
        <w:t xml:space="preserve">3. </w:t>
      </w:r>
      <w:r w:rsidR="0089066A">
        <w:rPr>
          <w:rFonts w:ascii="Times New Roman" w:hAnsi="Times New Roman" w:cs="Times New Roman"/>
          <w:sz w:val="28"/>
          <w:szCs w:val="28"/>
        </w:rPr>
        <w:t>П</w:t>
      </w:r>
      <w:r w:rsidRPr="00871157">
        <w:rPr>
          <w:rFonts w:ascii="Times New Roman" w:hAnsi="Times New Roman" w:cs="Times New Roman"/>
          <w:sz w:val="28"/>
          <w:szCs w:val="28"/>
        </w:rPr>
        <w:t xml:space="preserve">ризнать утратившим силу распоряжение администрации Усть-Камчатского муниципального </w:t>
      </w:r>
      <w:r w:rsidR="00FE7B4C">
        <w:rPr>
          <w:rFonts w:ascii="Times New Roman" w:hAnsi="Times New Roman" w:cs="Times New Roman"/>
          <w:sz w:val="28"/>
          <w:szCs w:val="28"/>
        </w:rPr>
        <w:t>округа</w:t>
      </w:r>
      <w:r w:rsidRPr="00871157">
        <w:rPr>
          <w:rFonts w:ascii="Times New Roman" w:hAnsi="Times New Roman" w:cs="Times New Roman"/>
          <w:sz w:val="28"/>
          <w:szCs w:val="28"/>
        </w:rPr>
        <w:t xml:space="preserve"> от </w:t>
      </w:r>
      <w:r w:rsidR="003B3EF1">
        <w:rPr>
          <w:rFonts w:ascii="Times New Roman" w:hAnsi="Times New Roman" w:cs="Times New Roman"/>
          <w:sz w:val="28"/>
          <w:szCs w:val="28"/>
        </w:rPr>
        <w:t>08.10</w:t>
      </w:r>
      <w:r w:rsidRPr="00871157">
        <w:rPr>
          <w:rFonts w:ascii="Times New Roman" w:hAnsi="Times New Roman" w:cs="Times New Roman"/>
          <w:sz w:val="28"/>
          <w:szCs w:val="28"/>
        </w:rPr>
        <w:t xml:space="preserve">.2025 № </w:t>
      </w:r>
      <w:r w:rsidR="003B3EF1">
        <w:rPr>
          <w:rFonts w:ascii="Times New Roman" w:hAnsi="Times New Roman" w:cs="Times New Roman"/>
          <w:sz w:val="28"/>
          <w:szCs w:val="28"/>
        </w:rPr>
        <w:t>260</w:t>
      </w:r>
      <w:r w:rsidRPr="00871157">
        <w:rPr>
          <w:rFonts w:ascii="Times New Roman" w:hAnsi="Times New Roman" w:cs="Times New Roman"/>
          <w:sz w:val="28"/>
          <w:szCs w:val="28"/>
        </w:rPr>
        <w:t>-р «</w:t>
      </w:r>
      <w:r w:rsidR="00FB5253" w:rsidRPr="00871157">
        <w:rPr>
          <w:rFonts w:ascii="Times New Roman" w:hAnsi="Times New Roman" w:cs="Times New Roman"/>
          <w:sz w:val="28"/>
          <w:szCs w:val="28"/>
        </w:rPr>
        <w:t xml:space="preserve">О </w:t>
      </w:r>
      <w:r w:rsidR="00FB5253" w:rsidRPr="008711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назначении специально уполномоченного лица на совершение нотариальных действий</w:t>
      </w:r>
      <w:r w:rsidRPr="00871157">
        <w:rPr>
          <w:rFonts w:ascii="Times New Roman" w:hAnsi="Times New Roman" w:cs="Times New Roman"/>
          <w:sz w:val="28"/>
          <w:szCs w:val="28"/>
        </w:rPr>
        <w:t>».</w:t>
      </w:r>
    </w:p>
    <w:p w14:paraId="43392D99" w14:textId="4EF8D751" w:rsidR="00427CB4" w:rsidRPr="00871157" w:rsidRDefault="00026CF1" w:rsidP="00871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157">
        <w:rPr>
          <w:rFonts w:ascii="Times New Roman" w:hAnsi="Times New Roman" w:cs="Times New Roman"/>
          <w:sz w:val="28"/>
          <w:szCs w:val="28"/>
        </w:rPr>
        <w:t>4</w:t>
      </w:r>
      <w:r w:rsidR="00427CB4" w:rsidRPr="00871157">
        <w:rPr>
          <w:rFonts w:ascii="Times New Roman" w:hAnsi="Times New Roman" w:cs="Times New Roman"/>
          <w:sz w:val="28"/>
          <w:szCs w:val="28"/>
        </w:rPr>
        <w:t xml:space="preserve">. Управлению делами администрации Усть-Камчатского муниципального округа Камчатского края </w:t>
      </w:r>
      <w:r w:rsidR="00942098">
        <w:rPr>
          <w:rFonts w:ascii="Times New Roman" w:hAnsi="Times New Roman" w:cs="Times New Roman"/>
          <w:sz w:val="28"/>
          <w:szCs w:val="28"/>
        </w:rPr>
        <w:t xml:space="preserve">обеспечить размещение </w:t>
      </w:r>
      <w:r w:rsidR="00427CB4" w:rsidRPr="00871157">
        <w:rPr>
          <w:rFonts w:ascii="Times New Roman" w:hAnsi="Times New Roman" w:cs="Times New Roman"/>
          <w:sz w:val="28"/>
          <w:szCs w:val="28"/>
        </w:rPr>
        <w:t>настояще</w:t>
      </w:r>
      <w:r w:rsidR="00942098">
        <w:rPr>
          <w:rFonts w:ascii="Times New Roman" w:hAnsi="Times New Roman" w:cs="Times New Roman"/>
          <w:sz w:val="28"/>
          <w:szCs w:val="28"/>
        </w:rPr>
        <w:t>го</w:t>
      </w:r>
      <w:r w:rsidR="00427CB4" w:rsidRPr="00871157">
        <w:rPr>
          <w:rFonts w:ascii="Times New Roman" w:hAnsi="Times New Roman" w:cs="Times New Roman"/>
          <w:sz w:val="28"/>
          <w:szCs w:val="28"/>
        </w:rPr>
        <w:t xml:space="preserve"> распоряжени</w:t>
      </w:r>
      <w:r w:rsidR="00942098">
        <w:rPr>
          <w:rFonts w:ascii="Times New Roman" w:hAnsi="Times New Roman" w:cs="Times New Roman"/>
          <w:sz w:val="28"/>
          <w:szCs w:val="28"/>
        </w:rPr>
        <w:t>я</w:t>
      </w:r>
      <w:r w:rsidR="00427CB4" w:rsidRPr="00871157">
        <w:rPr>
          <w:rFonts w:ascii="Times New Roman" w:hAnsi="Times New Roman" w:cs="Times New Roman"/>
          <w:sz w:val="28"/>
          <w:szCs w:val="28"/>
        </w:rPr>
        <w:t xml:space="preserve"> </w:t>
      </w:r>
      <w:r w:rsidR="00942098">
        <w:rPr>
          <w:rFonts w:ascii="Times New Roman" w:hAnsi="Times New Roman" w:cs="Times New Roman"/>
          <w:sz w:val="28"/>
          <w:szCs w:val="28"/>
        </w:rPr>
        <w:t xml:space="preserve">в сетевом издании </w:t>
      </w:r>
      <w:r w:rsidR="00427CB4" w:rsidRPr="00871157">
        <w:rPr>
          <w:rFonts w:ascii="Times New Roman" w:hAnsi="Times New Roman" w:cs="Times New Roman"/>
          <w:sz w:val="28"/>
          <w:szCs w:val="28"/>
        </w:rPr>
        <w:t>Усть-Камчатского муниципального округа</w:t>
      </w:r>
      <w:r w:rsidR="00942098">
        <w:rPr>
          <w:rFonts w:ascii="Times New Roman" w:hAnsi="Times New Roman" w:cs="Times New Roman"/>
          <w:sz w:val="28"/>
          <w:szCs w:val="28"/>
        </w:rPr>
        <w:t>.</w:t>
      </w:r>
    </w:p>
    <w:p w14:paraId="039727C5" w14:textId="0515CD7B" w:rsidR="00427CB4" w:rsidRPr="00871157" w:rsidRDefault="00026CF1" w:rsidP="00871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157">
        <w:rPr>
          <w:rFonts w:ascii="Times New Roman" w:hAnsi="Times New Roman" w:cs="Times New Roman"/>
          <w:sz w:val="28"/>
          <w:szCs w:val="28"/>
        </w:rPr>
        <w:t>5</w:t>
      </w:r>
      <w:r w:rsidR="00427CB4" w:rsidRPr="00871157">
        <w:rPr>
          <w:rFonts w:ascii="Times New Roman" w:hAnsi="Times New Roman" w:cs="Times New Roman"/>
          <w:sz w:val="28"/>
          <w:szCs w:val="28"/>
        </w:rPr>
        <w:t>. Настоящее распоряжение</w:t>
      </w:r>
      <w:r w:rsidRPr="00871157">
        <w:rPr>
          <w:rFonts w:ascii="Times New Roman" w:hAnsi="Times New Roman" w:cs="Times New Roman"/>
          <w:sz w:val="28"/>
          <w:szCs w:val="28"/>
        </w:rPr>
        <w:t xml:space="preserve"> </w:t>
      </w:r>
      <w:r w:rsidR="00427CB4" w:rsidRPr="00871157">
        <w:rPr>
          <w:rFonts w:ascii="Times New Roman" w:hAnsi="Times New Roman" w:cs="Times New Roman"/>
          <w:sz w:val="28"/>
          <w:szCs w:val="28"/>
        </w:rPr>
        <w:t>в</w:t>
      </w:r>
      <w:r w:rsidRPr="00871157">
        <w:rPr>
          <w:rFonts w:ascii="Times New Roman" w:hAnsi="Times New Roman" w:cs="Times New Roman"/>
          <w:sz w:val="28"/>
          <w:szCs w:val="28"/>
        </w:rPr>
        <w:t>с</w:t>
      </w:r>
      <w:r w:rsidR="00427CB4" w:rsidRPr="00871157">
        <w:rPr>
          <w:rFonts w:ascii="Times New Roman" w:hAnsi="Times New Roman" w:cs="Times New Roman"/>
          <w:sz w:val="28"/>
          <w:szCs w:val="28"/>
        </w:rPr>
        <w:t>тупает в силу со дня его подписания.</w:t>
      </w:r>
    </w:p>
    <w:p w14:paraId="58DD543B" w14:textId="52972BC9" w:rsidR="00427CB4" w:rsidRPr="00871157" w:rsidRDefault="00026CF1" w:rsidP="00871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157">
        <w:rPr>
          <w:rFonts w:ascii="Times New Roman" w:hAnsi="Times New Roman" w:cs="Times New Roman"/>
          <w:sz w:val="28"/>
          <w:szCs w:val="28"/>
        </w:rPr>
        <w:t>6</w:t>
      </w:r>
      <w:r w:rsidR="00427CB4" w:rsidRPr="00871157">
        <w:rPr>
          <w:rFonts w:ascii="Times New Roman" w:hAnsi="Times New Roman" w:cs="Times New Roman"/>
          <w:sz w:val="28"/>
          <w:szCs w:val="28"/>
        </w:rPr>
        <w:t xml:space="preserve">.  </w:t>
      </w:r>
      <w:r w:rsidRPr="00871157">
        <w:rPr>
          <w:rFonts w:ascii="Times New Roman" w:hAnsi="Times New Roman" w:cs="Times New Roman"/>
          <w:sz w:val="28"/>
          <w:szCs w:val="28"/>
        </w:rPr>
        <w:t>Контроль исполнения</w:t>
      </w:r>
      <w:r w:rsidR="00427CB4" w:rsidRPr="00871157">
        <w:rPr>
          <w:rFonts w:ascii="Times New Roman" w:hAnsi="Times New Roman" w:cs="Times New Roman"/>
          <w:sz w:val="28"/>
          <w:szCs w:val="28"/>
        </w:rPr>
        <w:t xml:space="preserve"> настоящего распоряжения оставляю за собой.</w:t>
      </w:r>
    </w:p>
    <w:p w14:paraId="76C8464A" w14:textId="77777777" w:rsidR="00673A8F" w:rsidRDefault="00673A8F" w:rsidP="00FA6A43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B4A86F3" w14:textId="77777777" w:rsidR="00A22F73" w:rsidRDefault="00A22F73" w:rsidP="00FA6A43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2693"/>
        <w:gridCol w:w="2268"/>
      </w:tblGrid>
      <w:tr w:rsidR="00673A8F" w:rsidRPr="00076132" w14:paraId="6AECF004" w14:textId="77777777" w:rsidTr="00FE7B4C">
        <w:trPr>
          <w:trHeight w:val="1232"/>
        </w:trPr>
        <w:tc>
          <w:tcPr>
            <w:tcW w:w="4678" w:type="dxa"/>
            <w:shd w:val="clear" w:color="auto" w:fill="auto"/>
          </w:tcPr>
          <w:p w14:paraId="57B03225" w14:textId="77D81072" w:rsidR="003B3EF1" w:rsidRDefault="003B3EF1" w:rsidP="003B3EF1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Временно исполняющий полномочи</w:t>
            </w:r>
            <w:r w:rsidR="00FE7B4C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  <w:p w14:paraId="7C3D7DAA" w14:textId="214921F0" w:rsidR="00673A8F" w:rsidRPr="00033533" w:rsidRDefault="00636679" w:rsidP="003B3EF1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 w:rsidR="003B3EF1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Усть-Камчатского муниципального </w:t>
            </w:r>
            <w:r w:rsidR="00904FB8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</w:p>
        </w:tc>
        <w:tc>
          <w:tcPr>
            <w:tcW w:w="2693" w:type="dxa"/>
            <w:shd w:val="clear" w:color="auto" w:fill="auto"/>
          </w:tcPr>
          <w:p w14:paraId="52D4681C" w14:textId="77777777" w:rsidR="00526851" w:rsidRPr="00526851" w:rsidRDefault="00526851" w:rsidP="00526851">
            <w:pPr>
              <w:spacing w:after="0" w:line="240" w:lineRule="auto"/>
              <w:ind w:right="-116"/>
              <w:jc w:val="center"/>
            </w:pPr>
            <w:bookmarkStart w:id="1" w:name="SIGNERSTAMP1"/>
            <w:r w:rsidRPr="00076132">
              <w:rPr>
                <w:rFonts w:ascii="Times New Roman" w:hAnsi="Times New Roman" w:cs="Times New Roman"/>
                <w:color w:val="D9D9D9"/>
                <w:sz w:val="28"/>
                <w:szCs w:val="28"/>
              </w:rPr>
              <w:t>[горизонтальный штамп подпи</w:t>
            </w:r>
            <w:bookmarkEnd w:id="1"/>
            <w:r>
              <w:rPr>
                <w:rFonts w:ascii="Times New Roman" w:hAnsi="Times New Roman" w:cs="Times New Roman"/>
                <w:color w:val="D9D9D9"/>
                <w:sz w:val="28"/>
                <w:szCs w:val="28"/>
              </w:rPr>
              <w:t>си</w:t>
            </w:r>
            <w:r>
              <w:rPr>
                <w:rFonts w:ascii="Times New Roman" w:hAnsi="Times New Roman" w:cs="Times New Roman"/>
                <w:color w:val="D9D9D9"/>
                <w:sz w:val="28"/>
                <w:szCs w:val="28"/>
                <w:lang w:val="en-US"/>
              </w:rPr>
              <w:t>]</w:t>
            </w:r>
          </w:p>
          <w:p w14:paraId="5E0ADB77" w14:textId="77777777" w:rsidR="00673A8F" w:rsidRPr="00076132" w:rsidRDefault="00673A8F" w:rsidP="00475A9F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3A9FA051" w14:textId="77777777" w:rsidR="007F6764" w:rsidRDefault="007F6764" w:rsidP="007F6764">
            <w:pPr>
              <w:spacing w:after="0" w:line="240" w:lineRule="auto"/>
              <w:ind w:right="-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E31585E" w14:textId="77777777" w:rsidR="00673A8F" w:rsidRDefault="007F6764" w:rsidP="00FE7B4C">
            <w:pPr>
              <w:spacing w:after="0" w:line="240" w:lineRule="auto"/>
              <w:ind w:right="-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45FBE0D4" w14:textId="3AF2ABB3" w:rsidR="00FE7B4C" w:rsidRPr="002F3844" w:rsidRDefault="00FE7B4C" w:rsidP="00FE7B4C">
            <w:pPr>
              <w:spacing w:after="0" w:line="240" w:lineRule="auto"/>
              <w:ind w:right="-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Р.Ю.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Легеза</w:t>
            </w:r>
            <w:proofErr w:type="spellEnd"/>
          </w:p>
        </w:tc>
      </w:tr>
    </w:tbl>
    <w:p w14:paraId="5313D7CC" w14:textId="5746E8AA" w:rsidR="00526851" w:rsidRPr="00A22F73" w:rsidRDefault="00526851" w:rsidP="00A22F73"/>
    <w:sectPr w:rsidR="00526851" w:rsidRPr="00A22F73" w:rsidSect="00A22F73">
      <w:headerReference w:type="default" r:id="rId12"/>
      <w:pgSz w:w="11906" w:h="16838" w:code="9"/>
      <w:pgMar w:top="1134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68BE11" w14:textId="77777777" w:rsidR="00F46F1D" w:rsidRDefault="00F46F1D" w:rsidP="0031799B">
      <w:pPr>
        <w:spacing w:after="0" w:line="240" w:lineRule="auto"/>
      </w:pPr>
      <w:r>
        <w:separator/>
      </w:r>
    </w:p>
  </w:endnote>
  <w:endnote w:type="continuationSeparator" w:id="0">
    <w:p w14:paraId="18EA11FA" w14:textId="77777777" w:rsidR="00F46F1D" w:rsidRDefault="00F46F1D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67B8CC" w14:textId="77777777" w:rsidR="00F46F1D" w:rsidRDefault="00F46F1D" w:rsidP="0031799B">
      <w:pPr>
        <w:spacing w:after="0" w:line="240" w:lineRule="auto"/>
      </w:pPr>
      <w:r>
        <w:separator/>
      </w:r>
    </w:p>
  </w:footnote>
  <w:footnote w:type="continuationSeparator" w:id="0">
    <w:p w14:paraId="7C254DB4" w14:textId="77777777" w:rsidR="00F46F1D" w:rsidRDefault="00F46F1D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18822915"/>
      <w:docPartObj>
        <w:docPartGallery w:val="Page Numbers (Top of Page)"/>
        <w:docPartUnique/>
      </w:docPartObj>
    </w:sdtPr>
    <w:sdtEndPr/>
    <w:sdtContent>
      <w:p w14:paraId="1572E4A9" w14:textId="43E47DB6" w:rsidR="00C52D11" w:rsidRDefault="00C52D11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196E">
          <w:rPr>
            <w:noProof/>
          </w:rPr>
          <w:t>2</w:t>
        </w:r>
        <w:r>
          <w:fldChar w:fldCharType="end"/>
        </w:r>
      </w:p>
    </w:sdtContent>
  </w:sdt>
  <w:p w14:paraId="73BAD313" w14:textId="77777777" w:rsidR="00C52D11" w:rsidRDefault="00C52D11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10231B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6DA59B2"/>
    <w:multiLevelType w:val="hybridMultilevel"/>
    <w:tmpl w:val="DFB60464"/>
    <w:lvl w:ilvl="0" w:tplc="78803B7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03E5555"/>
    <w:multiLevelType w:val="hybridMultilevel"/>
    <w:tmpl w:val="856C00BE"/>
    <w:lvl w:ilvl="0" w:tplc="42F4F00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CC2586"/>
    <w:multiLevelType w:val="multilevel"/>
    <w:tmpl w:val="211ECAD4"/>
    <w:lvl w:ilvl="0">
      <w:start w:val="1"/>
      <w:numFmt w:val="decimal"/>
      <w:lvlText w:val="%1."/>
      <w:lvlJc w:val="left"/>
      <w:pPr>
        <w:ind w:left="3552" w:hanging="360"/>
      </w:pPr>
    </w:lvl>
    <w:lvl w:ilvl="1">
      <w:start w:val="1"/>
      <w:numFmt w:val="decimal"/>
      <w:isLgl/>
      <w:lvlText w:val="%1.%2"/>
      <w:lvlJc w:val="left"/>
      <w:pPr>
        <w:ind w:left="3961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461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531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37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72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43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144" w:hanging="2160"/>
      </w:pPr>
      <w:rPr>
        <w:rFonts w:hint="default"/>
      </w:rPr>
    </w:lvl>
  </w:abstractNum>
  <w:abstractNum w:abstractNumId="4" w15:restartNumberingAfterBreak="0">
    <w:nsid w:val="6E3F3BE1"/>
    <w:multiLevelType w:val="multilevel"/>
    <w:tmpl w:val="E80E0D40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179ED"/>
    <w:rsid w:val="00026CF1"/>
    <w:rsid w:val="00027BB1"/>
    <w:rsid w:val="00033533"/>
    <w:rsid w:val="00045111"/>
    <w:rsid w:val="00045304"/>
    <w:rsid w:val="00053869"/>
    <w:rsid w:val="00054937"/>
    <w:rsid w:val="00066C50"/>
    <w:rsid w:val="00074F0E"/>
    <w:rsid w:val="00076132"/>
    <w:rsid w:val="00077162"/>
    <w:rsid w:val="00082619"/>
    <w:rsid w:val="00087D08"/>
    <w:rsid w:val="00090738"/>
    <w:rsid w:val="00095795"/>
    <w:rsid w:val="000A4650"/>
    <w:rsid w:val="000A69D1"/>
    <w:rsid w:val="000B1239"/>
    <w:rsid w:val="000B2751"/>
    <w:rsid w:val="000C0B44"/>
    <w:rsid w:val="000C7139"/>
    <w:rsid w:val="000D47A8"/>
    <w:rsid w:val="000E53EF"/>
    <w:rsid w:val="000F431F"/>
    <w:rsid w:val="0010300B"/>
    <w:rsid w:val="001125EB"/>
    <w:rsid w:val="00112C1A"/>
    <w:rsid w:val="001208AF"/>
    <w:rsid w:val="00123B6B"/>
    <w:rsid w:val="00126EFA"/>
    <w:rsid w:val="00132F86"/>
    <w:rsid w:val="00140E22"/>
    <w:rsid w:val="0014142A"/>
    <w:rsid w:val="001459DA"/>
    <w:rsid w:val="00162988"/>
    <w:rsid w:val="001776BB"/>
    <w:rsid w:val="00180140"/>
    <w:rsid w:val="00181702"/>
    <w:rsid w:val="00181A55"/>
    <w:rsid w:val="00194700"/>
    <w:rsid w:val="001A768D"/>
    <w:rsid w:val="001B36BC"/>
    <w:rsid w:val="001B4BEF"/>
    <w:rsid w:val="001C15D6"/>
    <w:rsid w:val="001D00F5"/>
    <w:rsid w:val="001D4724"/>
    <w:rsid w:val="001D64BF"/>
    <w:rsid w:val="001F1DD5"/>
    <w:rsid w:val="001F7D5B"/>
    <w:rsid w:val="002071D1"/>
    <w:rsid w:val="0022234A"/>
    <w:rsid w:val="00225F0E"/>
    <w:rsid w:val="002331AF"/>
    <w:rsid w:val="00233FCB"/>
    <w:rsid w:val="002350B7"/>
    <w:rsid w:val="0024385A"/>
    <w:rsid w:val="00244266"/>
    <w:rsid w:val="002448C7"/>
    <w:rsid w:val="00257670"/>
    <w:rsid w:val="0026131D"/>
    <w:rsid w:val="0027066D"/>
    <w:rsid w:val="00275C93"/>
    <w:rsid w:val="00295AC8"/>
    <w:rsid w:val="002C0D78"/>
    <w:rsid w:val="002C2B5A"/>
    <w:rsid w:val="002D458C"/>
    <w:rsid w:val="002D5D0F"/>
    <w:rsid w:val="002E4E87"/>
    <w:rsid w:val="002E62B7"/>
    <w:rsid w:val="002F3844"/>
    <w:rsid w:val="002F41E2"/>
    <w:rsid w:val="0030022E"/>
    <w:rsid w:val="00307AC3"/>
    <w:rsid w:val="00313CF4"/>
    <w:rsid w:val="003147D3"/>
    <w:rsid w:val="00314B10"/>
    <w:rsid w:val="0031799B"/>
    <w:rsid w:val="00327B6F"/>
    <w:rsid w:val="00331A3C"/>
    <w:rsid w:val="00334F93"/>
    <w:rsid w:val="00335AAF"/>
    <w:rsid w:val="00340ED9"/>
    <w:rsid w:val="003435A1"/>
    <w:rsid w:val="003521A5"/>
    <w:rsid w:val="003713D7"/>
    <w:rsid w:val="00374C3C"/>
    <w:rsid w:val="00383E67"/>
    <w:rsid w:val="0038403D"/>
    <w:rsid w:val="0039411B"/>
    <w:rsid w:val="00397C94"/>
    <w:rsid w:val="003A13C6"/>
    <w:rsid w:val="003A3097"/>
    <w:rsid w:val="003B0709"/>
    <w:rsid w:val="003B3EF1"/>
    <w:rsid w:val="003B50B4"/>
    <w:rsid w:val="003B52E1"/>
    <w:rsid w:val="003B55E1"/>
    <w:rsid w:val="003B7F1E"/>
    <w:rsid w:val="003C30E0"/>
    <w:rsid w:val="003C66FB"/>
    <w:rsid w:val="003D544F"/>
    <w:rsid w:val="003E3EDE"/>
    <w:rsid w:val="0040319A"/>
    <w:rsid w:val="0040370D"/>
    <w:rsid w:val="00427CB4"/>
    <w:rsid w:val="004306C9"/>
    <w:rsid w:val="0043251D"/>
    <w:rsid w:val="0043432C"/>
    <w:rsid w:val="004348C7"/>
    <w:rsid w:val="0043505F"/>
    <w:rsid w:val="004351FE"/>
    <w:rsid w:val="004415AF"/>
    <w:rsid w:val="004440D5"/>
    <w:rsid w:val="004451D1"/>
    <w:rsid w:val="004549E8"/>
    <w:rsid w:val="00464949"/>
    <w:rsid w:val="00466B97"/>
    <w:rsid w:val="00467B28"/>
    <w:rsid w:val="00473832"/>
    <w:rsid w:val="00482ACE"/>
    <w:rsid w:val="00483820"/>
    <w:rsid w:val="00484A4C"/>
    <w:rsid w:val="004A0224"/>
    <w:rsid w:val="004A674A"/>
    <w:rsid w:val="004B221A"/>
    <w:rsid w:val="004C1C88"/>
    <w:rsid w:val="004C26F5"/>
    <w:rsid w:val="004C52C8"/>
    <w:rsid w:val="004C6CFC"/>
    <w:rsid w:val="004D0FC8"/>
    <w:rsid w:val="004E00B2"/>
    <w:rsid w:val="004E554E"/>
    <w:rsid w:val="004E660A"/>
    <w:rsid w:val="004E6A87"/>
    <w:rsid w:val="004F7E84"/>
    <w:rsid w:val="00503A5E"/>
    <w:rsid w:val="00503FC3"/>
    <w:rsid w:val="0050548D"/>
    <w:rsid w:val="00514EE7"/>
    <w:rsid w:val="005213B3"/>
    <w:rsid w:val="00522022"/>
    <w:rsid w:val="00522FA7"/>
    <w:rsid w:val="00526851"/>
    <w:rsid w:val="005271B3"/>
    <w:rsid w:val="0053488B"/>
    <w:rsid w:val="00536006"/>
    <w:rsid w:val="00540E4F"/>
    <w:rsid w:val="005459AF"/>
    <w:rsid w:val="00547A39"/>
    <w:rsid w:val="005578C9"/>
    <w:rsid w:val="00563602"/>
    <w:rsid w:val="00563B33"/>
    <w:rsid w:val="00576D34"/>
    <w:rsid w:val="005820F9"/>
    <w:rsid w:val="005846D7"/>
    <w:rsid w:val="005A4B02"/>
    <w:rsid w:val="005B1BD3"/>
    <w:rsid w:val="005B72BC"/>
    <w:rsid w:val="005C1718"/>
    <w:rsid w:val="005C1E8A"/>
    <w:rsid w:val="005C55C8"/>
    <w:rsid w:val="005D2494"/>
    <w:rsid w:val="005D7194"/>
    <w:rsid w:val="005F11A7"/>
    <w:rsid w:val="005F1F7D"/>
    <w:rsid w:val="00600DF3"/>
    <w:rsid w:val="00611FDF"/>
    <w:rsid w:val="0061289A"/>
    <w:rsid w:val="006271E6"/>
    <w:rsid w:val="00631037"/>
    <w:rsid w:val="00636679"/>
    <w:rsid w:val="00650CAB"/>
    <w:rsid w:val="0065196E"/>
    <w:rsid w:val="006573D7"/>
    <w:rsid w:val="00663D27"/>
    <w:rsid w:val="006664BC"/>
    <w:rsid w:val="00666603"/>
    <w:rsid w:val="00673A8F"/>
    <w:rsid w:val="006751D8"/>
    <w:rsid w:val="00680F2F"/>
    <w:rsid w:val="00681BFE"/>
    <w:rsid w:val="006863BD"/>
    <w:rsid w:val="00694C06"/>
    <w:rsid w:val="0069601C"/>
    <w:rsid w:val="006A46E4"/>
    <w:rsid w:val="006A541B"/>
    <w:rsid w:val="006B115E"/>
    <w:rsid w:val="006B32A6"/>
    <w:rsid w:val="006E2996"/>
    <w:rsid w:val="006E593A"/>
    <w:rsid w:val="006F5D44"/>
    <w:rsid w:val="00715E00"/>
    <w:rsid w:val="00725A0F"/>
    <w:rsid w:val="007375B7"/>
    <w:rsid w:val="0074156B"/>
    <w:rsid w:val="007443A3"/>
    <w:rsid w:val="00744B7F"/>
    <w:rsid w:val="0074551F"/>
    <w:rsid w:val="007561E9"/>
    <w:rsid w:val="00757D66"/>
    <w:rsid w:val="00764EC0"/>
    <w:rsid w:val="00790489"/>
    <w:rsid w:val="00796B9B"/>
    <w:rsid w:val="007A68EA"/>
    <w:rsid w:val="007B3851"/>
    <w:rsid w:val="007D746A"/>
    <w:rsid w:val="007E7ADA"/>
    <w:rsid w:val="007F0218"/>
    <w:rsid w:val="007F3D5B"/>
    <w:rsid w:val="007F6764"/>
    <w:rsid w:val="008021DC"/>
    <w:rsid w:val="00811BB3"/>
    <w:rsid w:val="00812B9A"/>
    <w:rsid w:val="00821E67"/>
    <w:rsid w:val="0085578D"/>
    <w:rsid w:val="00860C71"/>
    <w:rsid w:val="00867EA1"/>
    <w:rsid w:val="008708D4"/>
    <w:rsid w:val="00871157"/>
    <w:rsid w:val="00877688"/>
    <w:rsid w:val="00880643"/>
    <w:rsid w:val="00881EAC"/>
    <w:rsid w:val="0089042F"/>
    <w:rsid w:val="0089066A"/>
    <w:rsid w:val="00894735"/>
    <w:rsid w:val="008A2BDE"/>
    <w:rsid w:val="008A3040"/>
    <w:rsid w:val="008B1995"/>
    <w:rsid w:val="008B262E"/>
    <w:rsid w:val="008B668F"/>
    <w:rsid w:val="008B6F86"/>
    <w:rsid w:val="008C0054"/>
    <w:rsid w:val="008C1DE0"/>
    <w:rsid w:val="008D4AE0"/>
    <w:rsid w:val="008D6646"/>
    <w:rsid w:val="008D7127"/>
    <w:rsid w:val="008E4CBB"/>
    <w:rsid w:val="008F2635"/>
    <w:rsid w:val="008F4DB8"/>
    <w:rsid w:val="0090254C"/>
    <w:rsid w:val="00902C6F"/>
    <w:rsid w:val="00904FB8"/>
    <w:rsid w:val="00907229"/>
    <w:rsid w:val="0091585A"/>
    <w:rsid w:val="009235F5"/>
    <w:rsid w:val="00925E4D"/>
    <w:rsid w:val="009268E0"/>
    <w:rsid w:val="009277F0"/>
    <w:rsid w:val="00932F38"/>
    <w:rsid w:val="0093395B"/>
    <w:rsid w:val="00934D57"/>
    <w:rsid w:val="0094073A"/>
    <w:rsid w:val="00942098"/>
    <w:rsid w:val="00947D71"/>
    <w:rsid w:val="0095104F"/>
    <w:rsid w:val="0095264E"/>
    <w:rsid w:val="0095344D"/>
    <w:rsid w:val="00962575"/>
    <w:rsid w:val="0096751B"/>
    <w:rsid w:val="00971A46"/>
    <w:rsid w:val="00997969"/>
    <w:rsid w:val="009A471F"/>
    <w:rsid w:val="009B1E8E"/>
    <w:rsid w:val="009C3F10"/>
    <w:rsid w:val="009C5CE0"/>
    <w:rsid w:val="009D5E5A"/>
    <w:rsid w:val="009F320C"/>
    <w:rsid w:val="00A018F1"/>
    <w:rsid w:val="00A15B95"/>
    <w:rsid w:val="00A22F73"/>
    <w:rsid w:val="00A23E23"/>
    <w:rsid w:val="00A43195"/>
    <w:rsid w:val="00A52F6B"/>
    <w:rsid w:val="00A5755B"/>
    <w:rsid w:val="00A7276A"/>
    <w:rsid w:val="00A8227F"/>
    <w:rsid w:val="00A834AC"/>
    <w:rsid w:val="00A84370"/>
    <w:rsid w:val="00A943F5"/>
    <w:rsid w:val="00A977BF"/>
    <w:rsid w:val="00AB0F55"/>
    <w:rsid w:val="00AB3ECC"/>
    <w:rsid w:val="00AC6E43"/>
    <w:rsid w:val="00AE079A"/>
    <w:rsid w:val="00AE4A42"/>
    <w:rsid w:val="00AE7481"/>
    <w:rsid w:val="00AF4409"/>
    <w:rsid w:val="00B01B86"/>
    <w:rsid w:val="00B11806"/>
    <w:rsid w:val="00B11A79"/>
    <w:rsid w:val="00B12F65"/>
    <w:rsid w:val="00B17A8B"/>
    <w:rsid w:val="00B63BF6"/>
    <w:rsid w:val="00B64060"/>
    <w:rsid w:val="00B66A16"/>
    <w:rsid w:val="00B71938"/>
    <w:rsid w:val="00B741F9"/>
    <w:rsid w:val="00B759EC"/>
    <w:rsid w:val="00B75E4C"/>
    <w:rsid w:val="00B81EC3"/>
    <w:rsid w:val="00B831E8"/>
    <w:rsid w:val="00B833C0"/>
    <w:rsid w:val="00B92D9D"/>
    <w:rsid w:val="00B96A23"/>
    <w:rsid w:val="00BA505C"/>
    <w:rsid w:val="00BA6DC7"/>
    <w:rsid w:val="00BA7A4B"/>
    <w:rsid w:val="00BB478D"/>
    <w:rsid w:val="00BC253E"/>
    <w:rsid w:val="00BC5A8A"/>
    <w:rsid w:val="00BC760E"/>
    <w:rsid w:val="00BD13FF"/>
    <w:rsid w:val="00BE1E47"/>
    <w:rsid w:val="00BF3269"/>
    <w:rsid w:val="00C00F9E"/>
    <w:rsid w:val="00C22F2F"/>
    <w:rsid w:val="00C366DA"/>
    <w:rsid w:val="00C37B1E"/>
    <w:rsid w:val="00C442AB"/>
    <w:rsid w:val="00C46385"/>
    <w:rsid w:val="00C502D0"/>
    <w:rsid w:val="00C50A15"/>
    <w:rsid w:val="00C52D11"/>
    <w:rsid w:val="00C5596B"/>
    <w:rsid w:val="00C6679B"/>
    <w:rsid w:val="00C73DCC"/>
    <w:rsid w:val="00C73EF0"/>
    <w:rsid w:val="00C77268"/>
    <w:rsid w:val="00C90D3D"/>
    <w:rsid w:val="00C93F1A"/>
    <w:rsid w:val="00C957C8"/>
    <w:rsid w:val="00C965A9"/>
    <w:rsid w:val="00CB0344"/>
    <w:rsid w:val="00CC66BB"/>
    <w:rsid w:val="00CD7056"/>
    <w:rsid w:val="00CE0833"/>
    <w:rsid w:val="00D11B08"/>
    <w:rsid w:val="00D16B35"/>
    <w:rsid w:val="00D16EF0"/>
    <w:rsid w:val="00D206A1"/>
    <w:rsid w:val="00D2234A"/>
    <w:rsid w:val="00D274B6"/>
    <w:rsid w:val="00D31705"/>
    <w:rsid w:val="00D330ED"/>
    <w:rsid w:val="00D45D5E"/>
    <w:rsid w:val="00D47CEF"/>
    <w:rsid w:val="00D50172"/>
    <w:rsid w:val="00D50DDB"/>
    <w:rsid w:val="00D51DAE"/>
    <w:rsid w:val="00D56398"/>
    <w:rsid w:val="00D87073"/>
    <w:rsid w:val="00DC189A"/>
    <w:rsid w:val="00DD2852"/>
    <w:rsid w:val="00DD3A94"/>
    <w:rsid w:val="00DE1BE7"/>
    <w:rsid w:val="00DF3901"/>
    <w:rsid w:val="00DF3A35"/>
    <w:rsid w:val="00E0581A"/>
    <w:rsid w:val="00E05881"/>
    <w:rsid w:val="00E0619C"/>
    <w:rsid w:val="00E101AF"/>
    <w:rsid w:val="00E159EE"/>
    <w:rsid w:val="00E21060"/>
    <w:rsid w:val="00E37577"/>
    <w:rsid w:val="00E376B6"/>
    <w:rsid w:val="00E40D0A"/>
    <w:rsid w:val="00E43CC4"/>
    <w:rsid w:val="00E5313B"/>
    <w:rsid w:val="00E60260"/>
    <w:rsid w:val="00E61A8D"/>
    <w:rsid w:val="00E667B8"/>
    <w:rsid w:val="00E72711"/>
    <w:rsid w:val="00E72DA7"/>
    <w:rsid w:val="00E815ED"/>
    <w:rsid w:val="00E822BB"/>
    <w:rsid w:val="00E8524F"/>
    <w:rsid w:val="00E86B71"/>
    <w:rsid w:val="00E92746"/>
    <w:rsid w:val="00E97A49"/>
    <w:rsid w:val="00EB14F1"/>
    <w:rsid w:val="00EB1EA0"/>
    <w:rsid w:val="00EC2DBB"/>
    <w:rsid w:val="00ED0549"/>
    <w:rsid w:val="00ED1A1D"/>
    <w:rsid w:val="00EE3061"/>
    <w:rsid w:val="00EE68ED"/>
    <w:rsid w:val="00EF524F"/>
    <w:rsid w:val="00F148B5"/>
    <w:rsid w:val="00F20887"/>
    <w:rsid w:val="00F30A9F"/>
    <w:rsid w:val="00F31C9C"/>
    <w:rsid w:val="00F34C0A"/>
    <w:rsid w:val="00F42F6B"/>
    <w:rsid w:val="00F46EC1"/>
    <w:rsid w:val="00F46F1D"/>
    <w:rsid w:val="00F52709"/>
    <w:rsid w:val="00F6189E"/>
    <w:rsid w:val="00F63133"/>
    <w:rsid w:val="00F6400A"/>
    <w:rsid w:val="00F81A81"/>
    <w:rsid w:val="00F93753"/>
    <w:rsid w:val="00FA55B9"/>
    <w:rsid w:val="00FA6A43"/>
    <w:rsid w:val="00FB47AC"/>
    <w:rsid w:val="00FB5253"/>
    <w:rsid w:val="00FC1D3E"/>
    <w:rsid w:val="00FE0846"/>
    <w:rsid w:val="00FE7B4C"/>
    <w:rsid w:val="00FF4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8860D2B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45D5E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Plain Text"/>
    <w:basedOn w:val="a0"/>
    <w:link w:val="a6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6">
    <w:name w:val="Текст Знак"/>
    <w:basedOn w:val="a1"/>
    <w:link w:val="a5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7">
    <w:name w:val="footer"/>
    <w:basedOn w:val="a0"/>
    <w:link w:val="a8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Нижний колонтитул Знак"/>
    <w:basedOn w:val="a1"/>
    <w:link w:val="a7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Balloon Text"/>
    <w:basedOn w:val="a0"/>
    <w:link w:val="aa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b">
    <w:name w:val="header"/>
    <w:basedOn w:val="a0"/>
    <w:link w:val="ac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rsid w:val="0031799B"/>
  </w:style>
  <w:style w:type="character" w:styleId="ad">
    <w:name w:val="Hyperlink"/>
    <w:basedOn w:val="a1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2"/>
    <w:next w:val="a4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2"/>
    <w:next w:val="a4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867EA1"/>
    <w:pPr>
      <w:numPr>
        <w:numId w:val="1"/>
      </w:numPr>
      <w:contextualSpacing/>
    </w:pPr>
  </w:style>
  <w:style w:type="paragraph" w:styleId="ae">
    <w:name w:val="List Paragraph"/>
    <w:basedOn w:val="a0"/>
    <w:uiPriority w:val="34"/>
    <w:qFormat/>
    <w:rsid w:val="00D87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LAW&amp;n=495299&amp;dst=84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95127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122D70-0676-481E-A173-CA49DD4D4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541</Words>
  <Characters>3088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Admin</cp:lastModifiedBy>
  <cp:revision>15</cp:revision>
  <cp:lastPrinted>2025-02-04T21:11:00Z</cp:lastPrinted>
  <dcterms:created xsi:type="dcterms:W3CDTF">2025-02-26T06:34:00Z</dcterms:created>
  <dcterms:modified xsi:type="dcterms:W3CDTF">2026-02-06T00:16:00Z</dcterms:modified>
</cp:coreProperties>
</file>