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79"/>
        <w:gridCol w:w="1744"/>
        <w:gridCol w:w="544"/>
        <w:gridCol w:w="1481"/>
        <w:gridCol w:w="978"/>
        <w:gridCol w:w="4605"/>
        <w:gridCol w:w="160"/>
      </w:tblGrid>
      <w:tr w:rsidR="006E7A11" w:rsidRPr="006E7A11" w14:paraId="243D5D3B" w14:textId="77777777" w:rsidTr="00DD66D2">
        <w:trPr>
          <w:trHeight w:val="2824"/>
        </w:trPr>
        <w:tc>
          <w:tcPr>
            <w:tcW w:w="446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7E06E608" w14:textId="0E044561"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b/>
                <w:caps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104724A9" wp14:editId="25DAEDA4">
                  <wp:extent cx="790575" cy="784081"/>
                  <wp:effectExtent l="0" t="0" r="0" b="0"/>
                  <wp:docPr id="4" name="Рисунок 4" descr="C:\Users\UKMR\Desktop\гер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KMR\Desktop\гер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55" cy="834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B3AD07" w14:textId="77777777"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/>
                <w:sz w:val="12"/>
                <w:szCs w:val="20"/>
                <w:lang w:eastAsia="ru-RU"/>
              </w:rPr>
            </w:pPr>
          </w:p>
          <w:p w14:paraId="2D01C394" w14:textId="77777777" w:rsidR="006E7A11" w:rsidRPr="00AE6C84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6C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</w:t>
            </w:r>
          </w:p>
          <w:p w14:paraId="37B8DD08" w14:textId="1E8D40B3" w:rsidR="00AE6C84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6C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7948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ОКРУГА</w:t>
            </w:r>
          </w:p>
          <w:p w14:paraId="17EED960" w14:textId="554C8503" w:rsidR="007948AF" w:rsidRDefault="007948AF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КАМЧАТСКОГО КРАЯ</w:t>
            </w:r>
          </w:p>
          <w:p w14:paraId="4A0454B2" w14:textId="100E072C" w:rsidR="00AE6C84" w:rsidRDefault="00AE6C84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УПРАВЛЕНИЕ</w:t>
            </w:r>
          </w:p>
          <w:p w14:paraId="233213DF" w14:textId="77777777" w:rsidR="00AE6C84" w:rsidRPr="00AE6C84" w:rsidRDefault="00AE6C84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ЭКОНОМИЧЕСКОГО РАЗВИТИЯ И КОНТРОЛЬНОЙ ДЕЯТЕЛЬНОСТИ</w:t>
            </w:r>
          </w:p>
          <w:p w14:paraId="5331185E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 xml:space="preserve">ул.60 лет Октября, д.24, п. Усть-Камчатск, </w:t>
            </w:r>
          </w:p>
          <w:p w14:paraId="1D80BD7F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Камчатский край, 684415</w:t>
            </w:r>
          </w:p>
          <w:p w14:paraId="6EF26177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 xml:space="preserve">тел. приемной -8 /415 34/ 2-08-44, </w:t>
            </w:r>
          </w:p>
          <w:p w14:paraId="6391F223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факс - 2-00-85</w:t>
            </w:r>
          </w:p>
          <w:p w14:paraId="710315BC" w14:textId="77777777"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val="en-US" w:eastAsia="ru-RU"/>
              </w:rPr>
              <w:t xml:space="preserve">E-mail:  </w:t>
            </w:r>
            <w:hyperlink r:id="rId9" w:history="1">
              <w:r w:rsidR="00746535" w:rsidRPr="00584837">
                <w:rPr>
                  <w:rStyle w:val="ac"/>
                  <w:rFonts w:ascii="Times New Roman" w:eastAsia="Times New Roman" w:hAnsi="Times New Roman" w:cs="Times New Roman"/>
                  <w:sz w:val="20"/>
                  <w:szCs w:val="28"/>
                  <w:lang w:val="en-US" w:eastAsia="ru-RU"/>
                </w:rPr>
                <w:t>uer@ustkam.iks.ru</w:t>
              </w:r>
            </w:hyperlink>
          </w:p>
          <w:p w14:paraId="1E65B227" w14:textId="77777777"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3E704887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val="en-US" w:eastAsia="ru-RU"/>
              </w:rPr>
            </w:pPr>
          </w:p>
          <w:p w14:paraId="749B2C05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val="en-US" w:eastAsia="ru-RU"/>
              </w:rPr>
            </w:pP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7FF4B8DE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14:paraId="6A6522FE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14:paraId="44FC5E56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20"/>
                <w:lang w:val="en-US" w:eastAsia="ru-RU"/>
              </w:rPr>
            </w:pPr>
          </w:p>
          <w:p w14:paraId="20BBF0F2" w14:textId="77777777" w:rsidR="006E7A11" w:rsidRPr="006E7A11" w:rsidRDefault="006E7A11" w:rsidP="006E7A1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14:paraId="65173660" w14:textId="77777777" w:rsidR="006E7A11" w:rsidRPr="006E7A11" w:rsidRDefault="006E7A11" w:rsidP="006E7A1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14:paraId="021B5E3F" w14:textId="388B412E" w:rsidR="00B16AD3" w:rsidRPr="006E70A2" w:rsidRDefault="0023308A" w:rsidP="00241D65">
            <w:pPr>
              <w:spacing w:after="0" w:line="240" w:lineRule="auto"/>
              <w:ind w:left="213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 списку</w:t>
            </w:r>
          </w:p>
          <w:p w14:paraId="2E9521DF" w14:textId="77777777" w:rsidR="006E7A11" w:rsidRPr="006E7A11" w:rsidRDefault="006E7A11" w:rsidP="006E7A11">
            <w:pPr>
              <w:spacing w:after="0" w:line="240" w:lineRule="auto"/>
              <w:ind w:left="2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2A413FE7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 xml:space="preserve"> </w:t>
            </w:r>
          </w:p>
        </w:tc>
      </w:tr>
      <w:tr w:rsidR="006E7A11" w:rsidRPr="006E7A11" w14:paraId="2C054A4A" w14:textId="77777777" w:rsidTr="00DD66D2">
        <w:trPr>
          <w:trHeight w:val="4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612E71E1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40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4DD3AF96" w14:textId="77777777" w:rsidR="006E7A11" w:rsidRPr="006E7A11" w:rsidRDefault="006E7A11" w:rsidP="006E7A11">
            <w:pPr>
              <w:spacing w:after="0" w:line="240" w:lineRule="auto"/>
              <w:ind w:left="-69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0" w:name="REGNUMDATESTAMP"/>
            <w:r w:rsidRPr="006E7A1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</w:t>
            </w:r>
            <w:r w:rsidRPr="006E7A11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Дата регистрации] № [Номер документа]</w:t>
            </w:r>
            <w:bookmarkEnd w:id="0"/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4D03E814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29EB3842" w14:textId="77777777" w:rsidR="006E7A11" w:rsidRPr="006E7A11" w:rsidRDefault="006E7A11" w:rsidP="006E7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3FDA1285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</w:tr>
      <w:tr w:rsidR="006E7A11" w:rsidRPr="006E7A11" w14:paraId="2E10544A" w14:textId="77777777" w:rsidTr="00DD66D2">
        <w:trPr>
          <w:trHeight w:val="291"/>
        </w:trPr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  <w:vAlign w:val="center"/>
          </w:tcPr>
          <w:p w14:paraId="61FFC7C8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>На №</w:t>
            </w:r>
          </w:p>
        </w:tc>
        <w:tc>
          <w:tcPr>
            <w:tcW w:w="174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70" w:type="dxa"/>
              <w:right w:w="70" w:type="dxa"/>
            </w:tcMar>
          </w:tcPr>
          <w:p w14:paraId="2CA027C3" w14:textId="45987F48" w:rsidR="006E7A11" w:rsidRPr="006E7A11" w:rsidRDefault="00220EE8" w:rsidP="0058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>ЖКХ-УК-12</w:t>
            </w: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  <w:vAlign w:val="center"/>
          </w:tcPr>
          <w:p w14:paraId="17223118" w14:textId="3472B0E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>от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70" w:type="dxa"/>
              <w:right w:w="70" w:type="dxa"/>
            </w:tcMar>
          </w:tcPr>
          <w:p w14:paraId="15C2239D" w14:textId="167735E2" w:rsidR="006E7A11" w:rsidRPr="006E7A11" w:rsidRDefault="00220EE8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>16.01.2026</w:t>
            </w:r>
          </w:p>
        </w:tc>
        <w:tc>
          <w:tcPr>
            <w:tcW w:w="978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53DCF2DC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4605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5E5DBDEF" w14:textId="77777777" w:rsidR="006E7A11" w:rsidRDefault="006E7A11" w:rsidP="006E7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  <w:p w14:paraId="4D4C55C3" w14:textId="77777777" w:rsidR="002F7DA5" w:rsidRPr="006E7A11" w:rsidRDefault="002F7DA5" w:rsidP="006E7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0482EED0" w14:textId="77777777"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</w:tr>
      <w:tr w:rsidR="006E7A11" w:rsidRPr="006E7A11" w14:paraId="03BB6A47" w14:textId="77777777" w:rsidTr="00DD66D2">
        <w:trPr>
          <w:trHeight w:val="391"/>
        </w:trPr>
        <w:tc>
          <w:tcPr>
            <w:tcW w:w="446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437E7399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978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652590D1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4605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6D3192C4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21D8582D" w14:textId="77777777"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</w:tbl>
    <w:p w14:paraId="47E8D48C" w14:textId="46C181C7" w:rsidR="006E7A11" w:rsidRPr="007D6059" w:rsidRDefault="003A08F4" w:rsidP="00DE3E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Уважаемые </w:t>
      </w:r>
      <w:r w:rsidRPr="00F424FB">
        <w:rPr>
          <w:rFonts w:ascii="Times New Roman" w:hAnsi="Times New Roman" w:cs="Times New Roman"/>
          <w:sz w:val="27"/>
          <w:szCs w:val="27"/>
        </w:rPr>
        <w:t>руководители</w:t>
      </w:r>
      <w:r w:rsidR="00B21AC5" w:rsidRPr="007D60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</w:p>
    <w:p w14:paraId="4A2EE5E3" w14:textId="77777777" w:rsidR="00027FAA" w:rsidRPr="007D6059" w:rsidRDefault="00027FAA" w:rsidP="00DE3E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10C0486" w14:textId="78DE8CED" w:rsidR="009B4D8B" w:rsidRDefault="005300A9" w:rsidP="009B4D8B">
      <w:pPr>
        <w:tabs>
          <w:tab w:val="left" w:pos="2411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7D6059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          </w:t>
      </w:r>
      <w:r w:rsidR="002D4587" w:rsidRPr="007D6059">
        <w:rPr>
          <w:rFonts w:ascii="Times New Roman" w:eastAsia="Calibri" w:hAnsi="Times New Roman" w:cs="Times New Roman"/>
          <w:sz w:val="27"/>
          <w:szCs w:val="27"/>
          <w:lang w:eastAsia="ru-RU"/>
        </w:rPr>
        <w:t>Управлени</w:t>
      </w:r>
      <w:r w:rsidR="00027FAA" w:rsidRPr="007D6059">
        <w:rPr>
          <w:rFonts w:ascii="Times New Roman" w:eastAsia="Calibri" w:hAnsi="Times New Roman" w:cs="Times New Roman"/>
          <w:sz w:val="27"/>
          <w:szCs w:val="27"/>
          <w:lang w:eastAsia="ru-RU"/>
        </w:rPr>
        <w:t>е</w:t>
      </w:r>
      <w:r w:rsidR="002D4587" w:rsidRPr="007D6059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экономического развития и контрольной деятельности администрации Усть-Камчатского муниципального </w:t>
      </w:r>
      <w:r w:rsidR="007637F5" w:rsidRPr="007D6059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округа </w:t>
      </w:r>
      <w:r w:rsidR="007948AF" w:rsidRPr="007D6059">
        <w:rPr>
          <w:rFonts w:ascii="Times New Roman" w:eastAsia="Calibri" w:hAnsi="Times New Roman" w:cs="Times New Roman"/>
          <w:sz w:val="27"/>
          <w:szCs w:val="27"/>
          <w:lang w:eastAsia="ru-RU"/>
        </w:rPr>
        <w:t>Камчатского края</w:t>
      </w:r>
      <w:r w:rsidR="004C0466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</w:t>
      </w:r>
      <w:r w:rsidR="00970E59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(Далее-Управление) </w:t>
      </w:r>
      <w:r w:rsidR="009B4D8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сообщает следующее. </w:t>
      </w:r>
    </w:p>
    <w:p w14:paraId="3D1FD005" w14:textId="614736D5" w:rsidR="009B4D8B" w:rsidRPr="009B4D8B" w:rsidRDefault="007948AF" w:rsidP="009B4D8B">
      <w:pPr>
        <w:tabs>
          <w:tab w:val="left" w:pos="241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9B4D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B4D8B" w:rsidRPr="009B4D8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Согласно пункту 4 Раздела II Правил обустройства мест (площадок) накопления твердых коммунальных отходов </w:t>
      </w:r>
      <w:r w:rsidR="005924CC">
        <w:rPr>
          <w:rFonts w:ascii="Times New Roman" w:eastAsia="Calibri" w:hAnsi="Times New Roman" w:cs="Times New Roman"/>
          <w:sz w:val="27"/>
          <w:szCs w:val="27"/>
          <w:lang w:eastAsia="ru-RU"/>
        </w:rPr>
        <w:t>(</w:t>
      </w:r>
      <w:r w:rsidR="008D6FCB">
        <w:rPr>
          <w:rFonts w:ascii="Times New Roman" w:eastAsia="Calibri" w:hAnsi="Times New Roman" w:cs="Times New Roman"/>
          <w:sz w:val="27"/>
          <w:szCs w:val="27"/>
          <w:lang w:eastAsia="ru-RU"/>
        </w:rPr>
        <w:t>Д</w:t>
      </w:r>
      <w:r w:rsidR="005924CC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алее-ТКО) </w:t>
      </w:r>
      <w:r w:rsidR="009B4D8B" w:rsidRPr="009B4D8B">
        <w:rPr>
          <w:rFonts w:ascii="Times New Roman" w:eastAsia="Calibri" w:hAnsi="Times New Roman" w:cs="Times New Roman"/>
          <w:sz w:val="27"/>
          <w:szCs w:val="27"/>
          <w:lang w:eastAsia="ru-RU"/>
        </w:rPr>
        <w:t>и ведения их реестра, утвержденных постановлением Правительства Российской Федерации от 31 августа 2018 №1039 (</w:t>
      </w:r>
      <w:r w:rsidR="00D44EB3">
        <w:rPr>
          <w:rFonts w:ascii="Times New Roman" w:eastAsia="Calibri" w:hAnsi="Times New Roman" w:cs="Times New Roman"/>
          <w:sz w:val="27"/>
          <w:szCs w:val="27"/>
          <w:lang w:eastAsia="ru-RU"/>
        </w:rPr>
        <w:t>Д</w:t>
      </w:r>
      <w:r w:rsidR="009B4D8B" w:rsidRPr="009B4D8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алее – Правила №1039) в случае, если в соответствии с законодательством Российской Федерации обязанность по созданию места (площадки) </w:t>
      </w:r>
      <w:r w:rsidR="005924CC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ТКО </w:t>
      </w:r>
      <w:r w:rsidR="009B4D8B" w:rsidRPr="009B4D8B">
        <w:rPr>
          <w:rFonts w:ascii="Times New Roman" w:eastAsia="Calibri" w:hAnsi="Times New Roman" w:cs="Times New Roman"/>
          <w:sz w:val="27"/>
          <w:szCs w:val="27"/>
          <w:lang w:eastAsia="ru-RU"/>
        </w:rPr>
        <w:t>отходов лежит на других лицах, такие лица согласовывают создание места (площадки) накопления ТКО с органом местного самоуправления (</w:t>
      </w:r>
      <w:r w:rsidR="008D6FCB">
        <w:rPr>
          <w:rFonts w:ascii="Times New Roman" w:eastAsia="Calibri" w:hAnsi="Times New Roman" w:cs="Times New Roman"/>
          <w:sz w:val="27"/>
          <w:szCs w:val="27"/>
          <w:lang w:eastAsia="ru-RU"/>
        </w:rPr>
        <w:t>Д</w:t>
      </w:r>
      <w:r w:rsidR="009B4D8B" w:rsidRPr="009B4D8B">
        <w:rPr>
          <w:rFonts w:ascii="Times New Roman" w:eastAsia="Calibri" w:hAnsi="Times New Roman" w:cs="Times New Roman"/>
          <w:sz w:val="27"/>
          <w:szCs w:val="27"/>
          <w:lang w:eastAsia="ru-RU"/>
        </w:rPr>
        <w:t>алее соответственно - заявитель, уполномоченный орган) на основании письменной заявки, форма которой устанавливается уполномоченным органом (</w:t>
      </w:r>
      <w:r w:rsidR="00941B2E">
        <w:rPr>
          <w:rFonts w:ascii="Times New Roman" w:eastAsia="Calibri" w:hAnsi="Times New Roman" w:cs="Times New Roman"/>
          <w:sz w:val="27"/>
          <w:szCs w:val="27"/>
          <w:lang w:eastAsia="ru-RU"/>
        </w:rPr>
        <w:t>Д</w:t>
      </w:r>
      <w:r w:rsidR="009B4D8B" w:rsidRPr="009B4D8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алее – муниципальная услуга). </w:t>
      </w:r>
    </w:p>
    <w:p w14:paraId="1D027E3F" w14:textId="188D06F9" w:rsidR="009B4D8B" w:rsidRDefault="009B4D8B" w:rsidP="008518BE">
      <w:pPr>
        <w:tabs>
          <w:tab w:val="left" w:pos="241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D8B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в соответствии с Административным регламентом предоставления администрацией Усть-Камчатского муниципального округа муниципальной услуги по согласованию создания места (площадки) накопления </w:t>
      </w:r>
      <w:r w:rsidR="005924CC">
        <w:rPr>
          <w:rFonts w:ascii="Times New Roman" w:hAnsi="Times New Roman" w:cs="Times New Roman"/>
          <w:sz w:val="28"/>
          <w:szCs w:val="28"/>
        </w:rPr>
        <w:t xml:space="preserve">ТКО </w:t>
      </w:r>
      <w:r w:rsidRPr="009B4D8B">
        <w:rPr>
          <w:rFonts w:ascii="Times New Roman" w:hAnsi="Times New Roman" w:cs="Times New Roman"/>
          <w:sz w:val="28"/>
          <w:szCs w:val="28"/>
        </w:rPr>
        <w:t>на территории Усть-Камчатского муниципального округа, утвержденным</w:t>
      </w:r>
      <w:r w:rsidR="005924CC">
        <w:rPr>
          <w:rFonts w:ascii="Times New Roman" w:hAnsi="Times New Roman" w:cs="Times New Roman"/>
          <w:sz w:val="28"/>
          <w:szCs w:val="28"/>
        </w:rPr>
        <w:t xml:space="preserve"> </w:t>
      </w:r>
      <w:r w:rsidRPr="009B4D8B">
        <w:rPr>
          <w:rFonts w:ascii="Times New Roman" w:hAnsi="Times New Roman" w:cs="Times New Roman"/>
          <w:sz w:val="28"/>
          <w:szCs w:val="28"/>
        </w:rPr>
        <w:t>Постановлением</w:t>
      </w:r>
      <w:r w:rsidR="00970E59">
        <w:rPr>
          <w:rFonts w:ascii="Times New Roman" w:hAnsi="Times New Roman" w:cs="Times New Roman"/>
          <w:sz w:val="28"/>
          <w:szCs w:val="28"/>
        </w:rPr>
        <w:t xml:space="preserve"> </w:t>
      </w:r>
      <w:r w:rsidRPr="009B4D8B">
        <w:rPr>
          <w:rFonts w:ascii="Times New Roman" w:hAnsi="Times New Roman" w:cs="Times New Roman"/>
          <w:sz w:val="28"/>
          <w:szCs w:val="28"/>
        </w:rPr>
        <w:t>администрации</w:t>
      </w:r>
      <w:r w:rsidR="00970E59">
        <w:rPr>
          <w:rFonts w:ascii="Times New Roman" w:hAnsi="Times New Roman" w:cs="Times New Roman"/>
          <w:sz w:val="28"/>
          <w:szCs w:val="28"/>
        </w:rPr>
        <w:t xml:space="preserve"> </w:t>
      </w:r>
      <w:r w:rsidRPr="009B4D8B">
        <w:rPr>
          <w:rFonts w:ascii="Times New Roman" w:hAnsi="Times New Roman" w:cs="Times New Roman"/>
          <w:sz w:val="28"/>
          <w:szCs w:val="28"/>
        </w:rPr>
        <w:t>Усть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B4D8B">
        <w:rPr>
          <w:rFonts w:ascii="Times New Roman" w:hAnsi="Times New Roman" w:cs="Times New Roman"/>
          <w:sz w:val="28"/>
          <w:szCs w:val="28"/>
        </w:rPr>
        <w:t>Камчатского муниципального округа Камчатского края от 21 мая 2025 № 230 (</w:t>
      </w:r>
      <w:r w:rsidR="004F5B4A">
        <w:rPr>
          <w:rFonts w:ascii="Times New Roman" w:hAnsi="Times New Roman" w:cs="Times New Roman"/>
          <w:sz w:val="28"/>
          <w:szCs w:val="28"/>
        </w:rPr>
        <w:t>Д</w:t>
      </w:r>
      <w:r w:rsidRPr="009B4D8B">
        <w:rPr>
          <w:rFonts w:ascii="Times New Roman" w:hAnsi="Times New Roman" w:cs="Times New Roman"/>
          <w:sz w:val="28"/>
          <w:szCs w:val="28"/>
        </w:rPr>
        <w:t xml:space="preserve">алее – постановление № 230). </w:t>
      </w:r>
    </w:p>
    <w:p w14:paraId="42C529E2" w14:textId="5FF9E0E8" w:rsidR="00220072" w:rsidRPr="009B4D8B" w:rsidRDefault="009B4D8B" w:rsidP="000717BD">
      <w:pPr>
        <w:tabs>
          <w:tab w:val="left" w:pos="2411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4D8B">
        <w:rPr>
          <w:rFonts w:ascii="Times New Roman" w:hAnsi="Times New Roman" w:cs="Times New Roman"/>
          <w:sz w:val="28"/>
          <w:szCs w:val="28"/>
        </w:rPr>
        <w:t>Текст постановления № 230 доступен на официальном сайте Усть</w:t>
      </w:r>
      <w:r w:rsidR="000717BD">
        <w:rPr>
          <w:rFonts w:ascii="Times New Roman" w:hAnsi="Times New Roman" w:cs="Times New Roman"/>
          <w:sz w:val="28"/>
          <w:szCs w:val="28"/>
        </w:rPr>
        <w:t>-</w:t>
      </w:r>
      <w:r w:rsidRPr="009B4D8B">
        <w:rPr>
          <w:rFonts w:ascii="Times New Roman" w:hAnsi="Times New Roman" w:cs="Times New Roman"/>
          <w:sz w:val="28"/>
          <w:szCs w:val="28"/>
        </w:rPr>
        <w:t>Камчатского муниципального округа www.ust-kam.ru, в разделе «Администрация» → «Администрация» → «Постановления, распоряжения».</w:t>
      </w:r>
    </w:p>
    <w:p w14:paraId="6D170657" w14:textId="6A4A74A5" w:rsidR="007D6059" w:rsidRDefault="00903D1C" w:rsidP="00D46208">
      <w:pPr>
        <w:tabs>
          <w:tab w:val="left" w:pos="241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D1C">
        <w:rPr>
          <w:rFonts w:ascii="Times New Roman" w:hAnsi="Times New Roman" w:cs="Times New Roman"/>
          <w:sz w:val="28"/>
          <w:szCs w:val="28"/>
        </w:rPr>
        <w:t xml:space="preserve">Обращаем внимание, что согласно пункту 21 Раздела III Правил № 1039 заявитель обязан обратиться в уполномоченный орган с заявкой о включении </w:t>
      </w:r>
      <w:r w:rsidRPr="00903D1C">
        <w:rPr>
          <w:rFonts w:ascii="Times New Roman" w:hAnsi="Times New Roman" w:cs="Times New Roman"/>
          <w:sz w:val="28"/>
          <w:szCs w:val="28"/>
        </w:rPr>
        <w:lastRenderedPageBreak/>
        <w:t>сведений о месте (площадке) накопления ТКО в реестр мест (площадок) накопления ТКО не позднее 3 рабочих дней со дня начала его использования.</w:t>
      </w:r>
    </w:p>
    <w:p w14:paraId="4569CA96" w14:textId="483766D9" w:rsidR="004850A1" w:rsidRPr="00D46208" w:rsidRDefault="004850A1" w:rsidP="00D46208">
      <w:pPr>
        <w:tabs>
          <w:tab w:val="left" w:pos="241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Управление рекомендует в максимально короткий срок подать в адрес Управления строительства, </w:t>
      </w:r>
      <w:r w:rsidR="009F2AAD">
        <w:rPr>
          <w:rFonts w:ascii="Times New Roman" w:hAnsi="Times New Roman" w:cs="Times New Roman"/>
          <w:sz w:val="28"/>
          <w:szCs w:val="28"/>
        </w:rPr>
        <w:t xml:space="preserve">благоустройства, дорожного-транспортного и жилищного-коммунального хозяйства администрации Усть-Камчатского муниципального округа Камчатского края заявки </w:t>
      </w:r>
      <w:r w:rsidR="002248D6">
        <w:rPr>
          <w:rFonts w:ascii="Times New Roman" w:hAnsi="Times New Roman" w:cs="Times New Roman"/>
          <w:sz w:val="28"/>
          <w:szCs w:val="28"/>
        </w:rPr>
        <w:t xml:space="preserve">в </w:t>
      </w:r>
      <w:r w:rsidR="009F2AAD">
        <w:rPr>
          <w:rFonts w:ascii="Times New Roman" w:hAnsi="Times New Roman" w:cs="Times New Roman"/>
          <w:sz w:val="28"/>
          <w:szCs w:val="28"/>
        </w:rPr>
        <w:t>с</w:t>
      </w:r>
      <w:r w:rsidR="002248D6">
        <w:rPr>
          <w:rFonts w:ascii="Times New Roman" w:hAnsi="Times New Roman" w:cs="Times New Roman"/>
          <w:sz w:val="28"/>
          <w:szCs w:val="28"/>
        </w:rPr>
        <w:t>лучае потребности</w:t>
      </w:r>
      <w:r w:rsidR="009F2AAD">
        <w:rPr>
          <w:rFonts w:ascii="Times New Roman" w:hAnsi="Times New Roman" w:cs="Times New Roman"/>
          <w:sz w:val="28"/>
          <w:szCs w:val="28"/>
        </w:rPr>
        <w:t xml:space="preserve"> </w:t>
      </w:r>
      <w:r w:rsidR="009B6E78">
        <w:rPr>
          <w:rFonts w:ascii="Times New Roman" w:hAnsi="Times New Roman" w:cs="Times New Roman"/>
          <w:sz w:val="28"/>
          <w:szCs w:val="28"/>
        </w:rPr>
        <w:t xml:space="preserve">с </w:t>
      </w:r>
      <w:r w:rsidR="009F2AAD">
        <w:rPr>
          <w:rFonts w:ascii="Times New Roman" w:hAnsi="Times New Roman" w:cs="Times New Roman"/>
          <w:sz w:val="28"/>
          <w:szCs w:val="28"/>
        </w:rPr>
        <w:t>целью согласования создания мест (площадок) накопления</w:t>
      </w:r>
      <w:r w:rsidR="00970E59">
        <w:rPr>
          <w:rFonts w:ascii="Times New Roman" w:hAnsi="Times New Roman" w:cs="Times New Roman"/>
          <w:sz w:val="28"/>
          <w:szCs w:val="28"/>
        </w:rPr>
        <w:t xml:space="preserve"> ТКО</w:t>
      </w:r>
      <w:r w:rsidR="009F2AAD">
        <w:rPr>
          <w:rFonts w:ascii="Times New Roman" w:hAnsi="Times New Roman" w:cs="Times New Roman"/>
          <w:sz w:val="28"/>
          <w:szCs w:val="28"/>
        </w:rPr>
        <w:t>.</w:t>
      </w:r>
    </w:p>
    <w:p w14:paraId="6E70B4DD" w14:textId="5A4A9DB4" w:rsidR="007D6059" w:rsidRDefault="007D6059" w:rsidP="008A08F1">
      <w:pPr>
        <w:spacing w:after="0"/>
        <w:ind w:left="567"/>
        <w:jc w:val="both"/>
        <w:rPr>
          <w:rFonts w:ascii="Times New Roman" w:hAnsi="Times New Roman" w:cs="Times New Roman"/>
          <w:color w:val="000000"/>
          <w:sz w:val="28"/>
          <w:szCs w:val="20"/>
        </w:rPr>
      </w:pPr>
    </w:p>
    <w:p w14:paraId="7B90DE19" w14:textId="77777777" w:rsidR="00D80C63" w:rsidRPr="008A08F1" w:rsidRDefault="00D80C63" w:rsidP="008A08F1">
      <w:pPr>
        <w:spacing w:after="0"/>
        <w:ind w:left="567"/>
        <w:jc w:val="both"/>
        <w:rPr>
          <w:rFonts w:ascii="Times New Roman" w:hAnsi="Times New Roman" w:cs="Times New Roman"/>
          <w:color w:val="000000"/>
          <w:sz w:val="28"/>
          <w:szCs w:val="20"/>
        </w:rPr>
      </w:pPr>
    </w:p>
    <w:tbl>
      <w:tblPr>
        <w:tblW w:w="102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2693"/>
      </w:tblGrid>
      <w:tr w:rsidR="006E7A11" w:rsidRPr="006E7A11" w14:paraId="2234FD95" w14:textId="77777777" w:rsidTr="00DA38FB">
        <w:trPr>
          <w:trHeight w:val="156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14:paraId="51BABCE9" w14:textId="01E20E87" w:rsidR="006E7A11" w:rsidRPr="00DA38FB" w:rsidRDefault="000353DC" w:rsidP="002D793F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A38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</w:t>
            </w:r>
            <w:r w:rsidR="002D4587" w:rsidRPr="00DA38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уководител</w:t>
            </w:r>
            <w:r w:rsidR="00BA0903" w:rsidRPr="00DA38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ь</w:t>
            </w:r>
            <w:r w:rsidR="002D4587" w:rsidRPr="00DA38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Управления</w:t>
            </w:r>
          </w:p>
        </w:tc>
        <w:tc>
          <w:tcPr>
            <w:tcW w:w="4252" w:type="dxa"/>
            <w:shd w:val="clear" w:color="auto" w:fill="auto"/>
            <w:tcMar>
              <w:left w:w="0" w:type="dxa"/>
              <w:right w:w="0" w:type="dxa"/>
            </w:tcMar>
          </w:tcPr>
          <w:p w14:paraId="03EE13A2" w14:textId="77777777" w:rsidR="006E7A11" w:rsidRPr="00DA38FB" w:rsidRDefault="006E7A11" w:rsidP="006E7A11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bookmarkStart w:id="1" w:name="SIGNERSTAMP1"/>
            <w:r w:rsidRPr="00DA38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[горизонтальный штамп подписи 1]</w:t>
            </w:r>
            <w:bookmarkEnd w:id="1"/>
          </w:p>
          <w:p w14:paraId="5F73F149" w14:textId="77777777" w:rsidR="006E7A11" w:rsidRPr="00DA38FB" w:rsidRDefault="006E7A11" w:rsidP="006E7A11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tcMar>
              <w:left w:w="0" w:type="dxa"/>
              <w:right w:w="0" w:type="dxa"/>
            </w:tcMar>
          </w:tcPr>
          <w:p w14:paraId="7DFC69A3" w14:textId="31B760EE" w:rsidR="006E7A11" w:rsidRPr="00DA38FB" w:rsidRDefault="00BA0903" w:rsidP="006E7A11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A38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А.А. Аликина</w:t>
            </w:r>
          </w:p>
          <w:p w14:paraId="576D968A" w14:textId="77777777" w:rsidR="006E7A11" w:rsidRPr="00DA38FB" w:rsidRDefault="006E7A11" w:rsidP="006E7A11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</w:tbl>
    <w:p w14:paraId="26663F5E" w14:textId="72D39869" w:rsidR="00DA38FB" w:rsidRDefault="00DA38FB" w:rsidP="006E6080">
      <w:pPr>
        <w:pStyle w:val="a6"/>
        <w:rPr>
          <w:rFonts w:eastAsiaTheme="minorHAnsi"/>
          <w:sz w:val="14"/>
          <w:szCs w:val="14"/>
          <w:lang w:eastAsia="en-US"/>
        </w:rPr>
      </w:pPr>
    </w:p>
    <w:p w14:paraId="3135E631" w14:textId="6FA79750" w:rsidR="00E77AA5" w:rsidRDefault="00A01054" w:rsidP="006E6080">
      <w:pPr>
        <w:pStyle w:val="a6"/>
        <w:rPr>
          <w:rFonts w:eastAsiaTheme="minorHAnsi"/>
          <w:sz w:val="14"/>
          <w:szCs w:val="14"/>
          <w:lang w:eastAsia="en-US"/>
        </w:rPr>
      </w:pPr>
      <w:r w:rsidRPr="00E77AA5">
        <w:rPr>
          <w:rFonts w:eastAsiaTheme="minorHAnsi"/>
          <w:noProof/>
          <w:sz w:val="14"/>
          <w:szCs w:val="14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6B0709" wp14:editId="1B270E52">
                <wp:simplePos x="0" y="0"/>
                <wp:positionH relativeFrom="column">
                  <wp:posOffset>-28354</wp:posOffset>
                </wp:positionH>
                <wp:positionV relativeFrom="paragraph">
                  <wp:posOffset>314739</wp:posOffset>
                </wp:positionV>
                <wp:extent cx="3132000" cy="1404620"/>
                <wp:effectExtent l="0" t="0" r="11430" b="1905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2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E5D8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B1229D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D83657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807819D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1D84DCE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86BAC0E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3B79DCD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FD71049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058594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7D8EAC55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4F9DB0D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E9C2612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B2824AA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9D905FD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16F2048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D93D99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9052E6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9C31E12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97152EF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6E6CBAF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2BD48AD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FDDB2E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13A2608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2BC0ED3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67836E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2BFF357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B959812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1CDBC8D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CB7564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20D93D2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8963191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6EA4054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3A6C3F8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44AD923A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0D04001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B936A7A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166C482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1B72911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CECE307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4756F989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BF6C2C3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C2A11E1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54F3EA5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59EAD8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56D241E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81E6591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CE9DD44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AA4859C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5F21EDE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A1C4B93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BF4854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8565E9E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4168C6C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BA4306A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0B2C7B2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C522960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A8E3D39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7CC6D8ED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D7D60FF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5FAE568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96892BD" w14:textId="77777777" w:rsidR="00B4422A" w:rsidRDefault="00B4422A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1678EB3" w14:textId="5FEC2452" w:rsidR="00576B97" w:rsidRPr="00E77AA5" w:rsidRDefault="00576B97" w:rsidP="00576B97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  <w:r w:rsidRPr="00E77AA5"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  <w:t>Ведущий специалист отдела контрольной деятельности</w:t>
                            </w:r>
                          </w:p>
                          <w:p w14:paraId="4CDA11DD" w14:textId="77777777" w:rsidR="00576B97" w:rsidRPr="00E77AA5" w:rsidRDefault="00576B97" w:rsidP="00576B97">
                            <w:pPr>
                              <w:pStyle w:val="a6"/>
                            </w:pPr>
                            <w:r w:rsidRPr="00E77AA5">
                              <w:rPr>
                                <w:sz w:val="14"/>
                                <w:szCs w:val="14"/>
                              </w:rPr>
                              <w:t xml:space="preserve">Харина Татьяна Сергеевна 8(415-34) 2-07-02 (доб.232) </w:t>
                            </w:r>
                            <w:r w:rsidRPr="00E77AA5">
                              <w:rPr>
                                <w:sz w:val="14"/>
                                <w:szCs w:val="14"/>
                                <w:lang w:val="en-US"/>
                              </w:rPr>
                              <w:t>uer</w:t>
                            </w:r>
                            <w:r w:rsidRPr="00E77AA5">
                              <w:rPr>
                                <w:sz w:val="14"/>
                                <w:szCs w:val="14"/>
                              </w:rPr>
                              <w:t>@ustkam.iks.ru</w:t>
                            </w:r>
                          </w:p>
                          <w:p w14:paraId="34F10AF4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4C18ABE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8BEF9A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4A27A1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3C08253A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28BA9F7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780CEF18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02DE570A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5A737B87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6A8E87CE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18CB1D65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6F32DFB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29039590" w14:textId="77777777" w:rsidR="00D80C63" w:rsidRDefault="00D80C63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</w:p>
                          <w:p w14:paraId="4886865A" w14:textId="5A37C814" w:rsidR="00E77AA5" w:rsidRPr="00E77AA5" w:rsidRDefault="00E77AA5" w:rsidP="00E77AA5">
                            <w:pPr>
                              <w:pStyle w:val="a6"/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</w:pPr>
                            <w:r w:rsidRPr="00E77AA5">
                              <w:rPr>
                                <w:rFonts w:eastAsiaTheme="minorHAnsi"/>
                                <w:sz w:val="14"/>
                                <w:szCs w:val="14"/>
                                <w:lang w:eastAsia="en-US"/>
                              </w:rPr>
                              <w:t>Ведущий специалист отдела контрольной деятельности</w:t>
                            </w:r>
                          </w:p>
                          <w:p w14:paraId="1B392905" w14:textId="077108F5" w:rsidR="00E77AA5" w:rsidRPr="00E77AA5" w:rsidRDefault="00E77AA5" w:rsidP="00E77AA5">
                            <w:pPr>
                              <w:pStyle w:val="a6"/>
                            </w:pPr>
                            <w:r w:rsidRPr="00E77AA5">
                              <w:rPr>
                                <w:sz w:val="14"/>
                                <w:szCs w:val="14"/>
                              </w:rPr>
                              <w:t xml:space="preserve">Харина Татьяна Сергеевна 8(415-34) 2-07-02 (доб.232) </w:t>
                            </w:r>
                            <w:r w:rsidRPr="00E77AA5">
                              <w:rPr>
                                <w:sz w:val="14"/>
                                <w:szCs w:val="14"/>
                                <w:lang w:val="en-US"/>
                              </w:rPr>
                              <w:t>uer</w:t>
                            </w:r>
                            <w:r w:rsidRPr="00E77AA5">
                              <w:rPr>
                                <w:sz w:val="14"/>
                                <w:szCs w:val="14"/>
                              </w:rPr>
                              <w:t>@ustkam.iks.ru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B070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2.25pt;margin-top:24.8pt;width:246.6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" filled="f" strokecolor="white [3212]">
                <v:textbox style="mso-fit-shape-to-text:t">
                  <w:txbxContent>
                    <w:p w14:paraId="090E5D8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B1229D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D83657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807819D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1D84DCE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86BAC0E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3B79DCD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FD71049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058594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7D8EAC55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4F9DB0D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E9C2612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B2824AA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9D905FD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16F2048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D93D99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9052E6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9C31E12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97152EF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6E6CBAF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2BD48AD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FDDB2E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13A2608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2BC0ED3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67836E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2BFF357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B959812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1CDBC8D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CB7564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20D93D2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8963191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6EA4054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3A6C3F8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44AD923A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0D04001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B936A7A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166C482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1B72911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CECE307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4756F989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BF6C2C3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C2A11E1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54F3EA5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59EAD8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56D241E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81E6591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CE9DD44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AA4859C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5F21EDE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A1C4B93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BF4854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8565E9E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4168C6C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BA4306A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0B2C7B2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C522960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A8E3D39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7CC6D8ED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D7D60FF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5FAE568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96892BD" w14:textId="77777777" w:rsidR="00B4422A" w:rsidRDefault="00B4422A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1678EB3" w14:textId="5FEC2452" w:rsidR="00576B97" w:rsidRPr="00E77AA5" w:rsidRDefault="00576B97" w:rsidP="00576B97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  <w:r w:rsidRPr="00E77AA5"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  <w:t>Ведущий специалист отдела контрольной деятельности</w:t>
                      </w:r>
                    </w:p>
                    <w:p w14:paraId="4CDA11DD" w14:textId="77777777" w:rsidR="00576B97" w:rsidRPr="00E77AA5" w:rsidRDefault="00576B97" w:rsidP="00576B97">
                      <w:pPr>
                        <w:pStyle w:val="a6"/>
                      </w:pPr>
                      <w:r w:rsidRPr="00E77AA5">
                        <w:rPr>
                          <w:sz w:val="14"/>
                          <w:szCs w:val="14"/>
                        </w:rPr>
                        <w:t xml:space="preserve">Харина Татьяна Сергеевна 8(415-34) 2-07-02 (доб.232) </w:t>
                      </w:r>
                      <w:r w:rsidRPr="00E77AA5">
                        <w:rPr>
                          <w:sz w:val="14"/>
                          <w:szCs w:val="14"/>
                          <w:lang w:val="en-US"/>
                        </w:rPr>
                        <w:t>uer</w:t>
                      </w:r>
                      <w:r w:rsidRPr="00E77AA5">
                        <w:rPr>
                          <w:sz w:val="14"/>
                          <w:szCs w:val="14"/>
                        </w:rPr>
                        <w:t>@ustkam.iks.ru</w:t>
                      </w:r>
                    </w:p>
                    <w:p w14:paraId="34F10AF4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4C18ABE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8BEF9A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4A27A1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3C08253A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28BA9F7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780CEF18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02DE570A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5A737B87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6A8E87CE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18CB1D65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6F32DFB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29039590" w14:textId="77777777" w:rsidR="00D80C63" w:rsidRDefault="00D80C63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</w:p>
                    <w:p w14:paraId="4886865A" w14:textId="5A37C814" w:rsidR="00E77AA5" w:rsidRPr="00E77AA5" w:rsidRDefault="00E77AA5" w:rsidP="00E77AA5">
                      <w:pPr>
                        <w:pStyle w:val="a6"/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</w:pPr>
                      <w:r w:rsidRPr="00E77AA5">
                        <w:rPr>
                          <w:rFonts w:eastAsiaTheme="minorHAnsi"/>
                          <w:sz w:val="14"/>
                          <w:szCs w:val="14"/>
                          <w:lang w:eastAsia="en-US"/>
                        </w:rPr>
                        <w:t>Ведущий специалист отдела контрольной деятельности</w:t>
                      </w:r>
                    </w:p>
                    <w:p w14:paraId="1B392905" w14:textId="077108F5" w:rsidR="00E77AA5" w:rsidRPr="00E77AA5" w:rsidRDefault="00E77AA5" w:rsidP="00E77AA5">
                      <w:pPr>
                        <w:pStyle w:val="a6"/>
                      </w:pPr>
                      <w:r w:rsidRPr="00E77AA5">
                        <w:rPr>
                          <w:sz w:val="14"/>
                          <w:szCs w:val="14"/>
                        </w:rPr>
                        <w:t xml:space="preserve">Харина Татьяна Сергеевна 8(415-34) 2-07-02 (доб.232) </w:t>
                      </w:r>
                      <w:r w:rsidRPr="00E77AA5">
                        <w:rPr>
                          <w:sz w:val="14"/>
                          <w:szCs w:val="14"/>
                          <w:lang w:val="en-US"/>
                        </w:rPr>
                        <w:t>uer</w:t>
                      </w:r>
                      <w:r w:rsidRPr="00E77AA5">
                        <w:rPr>
                          <w:sz w:val="14"/>
                          <w:szCs w:val="14"/>
                        </w:rPr>
                        <w:t>@ustkam.iks.ru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77AA5" w:rsidSect="000353DC">
      <w:headerReference w:type="even" r:id="rId10"/>
      <w:headerReference w:type="default" r:id="rId11"/>
      <w:pgSz w:w="11906" w:h="16838"/>
      <w:pgMar w:top="1134" w:right="567" w:bottom="1134" w:left="1134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09D2F" w14:textId="77777777" w:rsidR="00D03DB0" w:rsidRDefault="00D03DB0" w:rsidP="0031799B">
      <w:pPr>
        <w:spacing w:after="0" w:line="240" w:lineRule="auto"/>
      </w:pPr>
      <w:r>
        <w:separator/>
      </w:r>
    </w:p>
  </w:endnote>
  <w:endnote w:type="continuationSeparator" w:id="0">
    <w:p w14:paraId="799D9C61" w14:textId="77777777" w:rsidR="00D03DB0" w:rsidRDefault="00D03DB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C85F2" w14:textId="77777777" w:rsidR="00D03DB0" w:rsidRDefault="00D03DB0" w:rsidP="0031799B">
      <w:pPr>
        <w:spacing w:after="0" w:line="240" w:lineRule="auto"/>
      </w:pPr>
      <w:r>
        <w:separator/>
      </w:r>
    </w:p>
  </w:footnote>
  <w:footnote w:type="continuationSeparator" w:id="0">
    <w:p w14:paraId="1784E9B3" w14:textId="77777777" w:rsidR="00D03DB0" w:rsidRDefault="00D03DB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78C33" w14:textId="77777777" w:rsidR="00D27B6D" w:rsidRDefault="00D27B6D" w:rsidP="00D27B6D">
    <w:pPr>
      <w:pStyle w:val="aa"/>
      <w:jc w:val="center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FBAFC" w14:textId="77777777" w:rsidR="0031799B" w:rsidRDefault="0031799B" w:rsidP="00D27B6D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01C8A"/>
    <w:multiLevelType w:val="hybridMultilevel"/>
    <w:tmpl w:val="4BFA3EDA"/>
    <w:lvl w:ilvl="0" w:tplc="C5E0BB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63DEF"/>
    <w:multiLevelType w:val="hybridMultilevel"/>
    <w:tmpl w:val="BD4CC40A"/>
    <w:lvl w:ilvl="0" w:tplc="D6E80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B61B85"/>
    <w:multiLevelType w:val="multilevel"/>
    <w:tmpl w:val="E0D4B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A80800"/>
    <w:multiLevelType w:val="hybridMultilevel"/>
    <w:tmpl w:val="892039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05096"/>
    <w:multiLevelType w:val="hybridMultilevel"/>
    <w:tmpl w:val="FE98D66C"/>
    <w:lvl w:ilvl="0" w:tplc="E19468BA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FAE7BB3"/>
    <w:multiLevelType w:val="hybridMultilevel"/>
    <w:tmpl w:val="55D8DBCC"/>
    <w:lvl w:ilvl="0" w:tplc="6772122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2"/>
    </w:lvlOverride>
  </w:num>
  <w:num w:numId="7">
    <w:abstractNumId w:val="2"/>
    <w:lvlOverride w:ilvl="0">
      <w:startOverride w:val="3"/>
    </w:lvlOverride>
  </w:num>
  <w:num w:numId="8">
    <w:abstractNumId w:val="2"/>
    <w:lvlOverride w:ilvl="0">
      <w:startOverride w:val="4"/>
    </w:lvlOverride>
  </w:num>
  <w:num w:numId="9">
    <w:abstractNumId w:val="2"/>
    <w:lvlOverride w:ilvl="0">
      <w:startOverride w:val="5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4D44"/>
    <w:rsid w:val="00027FAA"/>
    <w:rsid w:val="00032901"/>
    <w:rsid w:val="000353DC"/>
    <w:rsid w:val="00043050"/>
    <w:rsid w:val="00045304"/>
    <w:rsid w:val="00053869"/>
    <w:rsid w:val="0005473C"/>
    <w:rsid w:val="00062A32"/>
    <w:rsid w:val="00065DB7"/>
    <w:rsid w:val="000717BD"/>
    <w:rsid w:val="0007240B"/>
    <w:rsid w:val="00076132"/>
    <w:rsid w:val="00077162"/>
    <w:rsid w:val="00082619"/>
    <w:rsid w:val="00095795"/>
    <w:rsid w:val="000B1239"/>
    <w:rsid w:val="000C1147"/>
    <w:rsid w:val="000C7139"/>
    <w:rsid w:val="000E53EF"/>
    <w:rsid w:val="00112C1A"/>
    <w:rsid w:val="00122089"/>
    <w:rsid w:val="001226B9"/>
    <w:rsid w:val="00140E22"/>
    <w:rsid w:val="001512ED"/>
    <w:rsid w:val="001527DC"/>
    <w:rsid w:val="001760C1"/>
    <w:rsid w:val="00180140"/>
    <w:rsid w:val="00181702"/>
    <w:rsid w:val="00194151"/>
    <w:rsid w:val="00195B9C"/>
    <w:rsid w:val="001C15D6"/>
    <w:rsid w:val="001C194B"/>
    <w:rsid w:val="001C4E69"/>
    <w:rsid w:val="001C7F8D"/>
    <w:rsid w:val="001D00F5"/>
    <w:rsid w:val="001D4724"/>
    <w:rsid w:val="001D75E6"/>
    <w:rsid w:val="001E18C5"/>
    <w:rsid w:val="001E30E8"/>
    <w:rsid w:val="00204072"/>
    <w:rsid w:val="00210841"/>
    <w:rsid w:val="0021241E"/>
    <w:rsid w:val="00217281"/>
    <w:rsid w:val="00220072"/>
    <w:rsid w:val="00220EE8"/>
    <w:rsid w:val="002248D6"/>
    <w:rsid w:val="0023301F"/>
    <w:rsid w:val="0023308A"/>
    <w:rsid w:val="00233BE9"/>
    <w:rsid w:val="00233FCB"/>
    <w:rsid w:val="00241D65"/>
    <w:rsid w:val="0024385A"/>
    <w:rsid w:val="00247CA6"/>
    <w:rsid w:val="00253C4F"/>
    <w:rsid w:val="00257670"/>
    <w:rsid w:val="002614A6"/>
    <w:rsid w:val="00295AC8"/>
    <w:rsid w:val="002A163E"/>
    <w:rsid w:val="002B118A"/>
    <w:rsid w:val="002D2372"/>
    <w:rsid w:val="002D4587"/>
    <w:rsid w:val="002D5D0F"/>
    <w:rsid w:val="002D793F"/>
    <w:rsid w:val="002E4E87"/>
    <w:rsid w:val="002F3844"/>
    <w:rsid w:val="002F7DA5"/>
    <w:rsid w:val="0030022E"/>
    <w:rsid w:val="003038EB"/>
    <w:rsid w:val="00307BF8"/>
    <w:rsid w:val="00313CF4"/>
    <w:rsid w:val="0031799B"/>
    <w:rsid w:val="00327B6F"/>
    <w:rsid w:val="0033106B"/>
    <w:rsid w:val="003458D6"/>
    <w:rsid w:val="00347E85"/>
    <w:rsid w:val="003622AA"/>
    <w:rsid w:val="00362756"/>
    <w:rsid w:val="00363ED1"/>
    <w:rsid w:val="003646AF"/>
    <w:rsid w:val="0037174C"/>
    <w:rsid w:val="00374C3C"/>
    <w:rsid w:val="0038403D"/>
    <w:rsid w:val="00391192"/>
    <w:rsid w:val="00392374"/>
    <w:rsid w:val="003A08F4"/>
    <w:rsid w:val="003B0125"/>
    <w:rsid w:val="003B08A6"/>
    <w:rsid w:val="003B52E1"/>
    <w:rsid w:val="003C30E0"/>
    <w:rsid w:val="003D16EE"/>
    <w:rsid w:val="003D7CAD"/>
    <w:rsid w:val="003E0168"/>
    <w:rsid w:val="004174D5"/>
    <w:rsid w:val="0043251D"/>
    <w:rsid w:val="00433032"/>
    <w:rsid w:val="0043505F"/>
    <w:rsid w:val="004351FE"/>
    <w:rsid w:val="004415AF"/>
    <w:rsid w:val="004440D5"/>
    <w:rsid w:val="00451FAB"/>
    <w:rsid w:val="00460E2D"/>
    <w:rsid w:val="00466B97"/>
    <w:rsid w:val="004850A1"/>
    <w:rsid w:val="004922F9"/>
    <w:rsid w:val="00492601"/>
    <w:rsid w:val="004955F9"/>
    <w:rsid w:val="004B221A"/>
    <w:rsid w:val="004C0466"/>
    <w:rsid w:val="004D257F"/>
    <w:rsid w:val="004E554E"/>
    <w:rsid w:val="004E6A87"/>
    <w:rsid w:val="004F50D5"/>
    <w:rsid w:val="004F5B4A"/>
    <w:rsid w:val="00503FC3"/>
    <w:rsid w:val="005271B3"/>
    <w:rsid w:val="005300A9"/>
    <w:rsid w:val="00534900"/>
    <w:rsid w:val="0054410F"/>
    <w:rsid w:val="005469CB"/>
    <w:rsid w:val="00550B2B"/>
    <w:rsid w:val="00552CFE"/>
    <w:rsid w:val="00553F2D"/>
    <w:rsid w:val="005578C9"/>
    <w:rsid w:val="005603E7"/>
    <w:rsid w:val="00563B33"/>
    <w:rsid w:val="00564F94"/>
    <w:rsid w:val="00571DF3"/>
    <w:rsid w:val="00576B97"/>
    <w:rsid w:val="005860B3"/>
    <w:rsid w:val="005924CC"/>
    <w:rsid w:val="005958B9"/>
    <w:rsid w:val="005A1D3A"/>
    <w:rsid w:val="005A6155"/>
    <w:rsid w:val="005A7A32"/>
    <w:rsid w:val="005C3326"/>
    <w:rsid w:val="005C4240"/>
    <w:rsid w:val="005D2494"/>
    <w:rsid w:val="005E528D"/>
    <w:rsid w:val="005F11A7"/>
    <w:rsid w:val="005F1F7D"/>
    <w:rsid w:val="00604961"/>
    <w:rsid w:val="006271E6"/>
    <w:rsid w:val="00665A3F"/>
    <w:rsid w:val="00667788"/>
    <w:rsid w:val="00676E0C"/>
    <w:rsid w:val="00681BFE"/>
    <w:rsid w:val="0069175C"/>
    <w:rsid w:val="0069601C"/>
    <w:rsid w:val="006A541B"/>
    <w:rsid w:val="006B115E"/>
    <w:rsid w:val="006C0E67"/>
    <w:rsid w:val="006C1D1A"/>
    <w:rsid w:val="006C5A0D"/>
    <w:rsid w:val="006D53A9"/>
    <w:rsid w:val="006D53C0"/>
    <w:rsid w:val="006E36F2"/>
    <w:rsid w:val="006E6080"/>
    <w:rsid w:val="006E70A2"/>
    <w:rsid w:val="006E790B"/>
    <w:rsid w:val="006E7A11"/>
    <w:rsid w:val="006F5D44"/>
    <w:rsid w:val="006F6811"/>
    <w:rsid w:val="00722F13"/>
    <w:rsid w:val="00723B84"/>
    <w:rsid w:val="00725A0F"/>
    <w:rsid w:val="0074156B"/>
    <w:rsid w:val="00746535"/>
    <w:rsid w:val="007627A6"/>
    <w:rsid w:val="007637F5"/>
    <w:rsid w:val="00764C7A"/>
    <w:rsid w:val="0077416F"/>
    <w:rsid w:val="007948AF"/>
    <w:rsid w:val="007A37C5"/>
    <w:rsid w:val="007A4CBD"/>
    <w:rsid w:val="007A4E7D"/>
    <w:rsid w:val="007C367C"/>
    <w:rsid w:val="007D6059"/>
    <w:rsid w:val="007D746A"/>
    <w:rsid w:val="007E7ADA"/>
    <w:rsid w:val="007F308D"/>
    <w:rsid w:val="007F3D5B"/>
    <w:rsid w:val="007F4A54"/>
    <w:rsid w:val="00812B9A"/>
    <w:rsid w:val="0082263D"/>
    <w:rsid w:val="00831650"/>
    <w:rsid w:val="008518BE"/>
    <w:rsid w:val="00852B13"/>
    <w:rsid w:val="0085578D"/>
    <w:rsid w:val="00860C71"/>
    <w:rsid w:val="008675D1"/>
    <w:rsid w:val="0086799B"/>
    <w:rsid w:val="00871A38"/>
    <w:rsid w:val="00872E76"/>
    <w:rsid w:val="00874965"/>
    <w:rsid w:val="0087514D"/>
    <w:rsid w:val="008775AA"/>
    <w:rsid w:val="0089042F"/>
    <w:rsid w:val="00894735"/>
    <w:rsid w:val="008A08F1"/>
    <w:rsid w:val="008A508C"/>
    <w:rsid w:val="008B1995"/>
    <w:rsid w:val="008B650A"/>
    <w:rsid w:val="008B668F"/>
    <w:rsid w:val="008B7919"/>
    <w:rsid w:val="008C0054"/>
    <w:rsid w:val="008C22FC"/>
    <w:rsid w:val="008D6646"/>
    <w:rsid w:val="008D6FCB"/>
    <w:rsid w:val="008F189E"/>
    <w:rsid w:val="008F2635"/>
    <w:rsid w:val="008F3751"/>
    <w:rsid w:val="008F6E85"/>
    <w:rsid w:val="00900CEF"/>
    <w:rsid w:val="00903D1C"/>
    <w:rsid w:val="00906203"/>
    <w:rsid w:val="00910C7E"/>
    <w:rsid w:val="0091585A"/>
    <w:rsid w:val="00925E4D"/>
    <w:rsid w:val="009277F0"/>
    <w:rsid w:val="0094073A"/>
    <w:rsid w:val="00941B2E"/>
    <w:rsid w:val="0095344D"/>
    <w:rsid w:val="009634C1"/>
    <w:rsid w:val="00970E59"/>
    <w:rsid w:val="00972F69"/>
    <w:rsid w:val="00975005"/>
    <w:rsid w:val="00981CC5"/>
    <w:rsid w:val="00985C60"/>
    <w:rsid w:val="00985FB9"/>
    <w:rsid w:val="00997969"/>
    <w:rsid w:val="009A471F"/>
    <w:rsid w:val="009A71A0"/>
    <w:rsid w:val="009B2FC3"/>
    <w:rsid w:val="009B4D8B"/>
    <w:rsid w:val="009B6E78"/>
    <w:rsid w:val="009F2AAD"/>
    <w:rsid w:val="009F320C"/>
    <w:rsid w:val="009F367B"/>
    <w:rsid w:val="00A00F39"/>
    <w:rsid w:val="00A01054"/>
    <w:rsid w:val="00A03000"/>
    <w:rsid w:val="00A25259"/>
    <w:rsid w:val="00A25FA2"/>
    <w:rsid w:val="00A409EF"/>
    <w:rsid w:val="00A43195"/>
    <w:rsid w:val="00A444F2"/>
    <w:rsid w:val="00A8227F"/>
    <w:rsid w:val="00A831E9"/>
    <w:rsid w:val="00A834AC"/>
    <w:rsid w:val="00A91F91"/>
    <w:rsid w:val="00AB3ECC"/>
    <w:rsid w:val="00AE117A"/>
    <w:rsid w:val="00AE6C84"/>
    <w:rsid w:val="00B01ABD"/>
    <w:rsid w:val="00B02753"/>
    <w:rsid w:val="00B11806"/>
    <w:rsid w:val="00B12F65"/>
    <w:rsid w:val="00B13B2E"/>
    <w:rsid w:val="00B16AD3"/>
    <w:rsid w:val="00B17A8B"/>
    <w:rsid w:val="00B21AC5"/>
    <w:rsid w:val="00B22333"/>
    <w:rsid w:val="00B22EE8"/>
    <w:rsid w:val="00B26FD7"/>
    <w:rsid w:val="00B4422A"/>
    <w:rsid w:val="00B51841"/>
    <w:rsid w:val="00B759EC"/>
    <w:rsid w:val="00B75E4C"/>
    <w:rsid w:val="00B831E8"/>
    <w:rsid w:val="00B833C0"/>
    <w:rsid w:val="00B9087B"/>
    <w:rsid w:val="00B943DD"/>
    <w:rsid w:val="00BA0903"/>
    <w:rsid w:val="00BA0BEE"/>
    <w:rsid w:val="00BA6DC7"/>
    <w:rsid w:val="00BB478D"/>
    <w:rsid w:val="00BC57DA"/>
    <w:rsid w:val="00BC6B61"/>
    <w:rsid w:val="00BD13FF"/>
    <w:rsid w:val="00BD5210"/>
    <w:rsid w:val="00BE28B8"/>
    <w:rsid w:val="00BE77D3"/>
    <w:rsid w:val="00BF3269"/>
    <w:rsid w:val="00C010BE"/>
    <w:rsid w:val="00C15B33"/>
    <w:rsid w:val="00C366DA"/>
    <w:rsid w:val="00C37B1E"/>
    <w:rsid w:val="00C442AB"/>
    <w:rsid w:val="00C4527B"/>
    <w:rsid w:val="00C502D0"/>
    <w:rsid w:val="00C5596B"/>
    <w:rsid w:val="00C57867"/>
    <w:rsid w:val="00C6474B"/>
    <w:rsid w:val="00C73DCC"/>
    <w:rsid w:val="00CC4656"/>
    <w:rsid w:val="00CC4EEE"/>
    <w:rsid w:val="00CD0E37"/>
    <w:rsid w:val="00CE4A1B"/>
    <w:rsid w:val="00CE7EC3"/>
    <w:rsid w:val="00D03DB0"/>
    <w:rsid w:val="00D06593"/>
    <w:rsid w:val="00D14200"/>
    <w:rsid w:val="00D206A1"/>
    <w:rsid w:val="00D27B6D"/>
    <w:rsid w:val="00D31705"/>
    <w:rsid w:val="00D330ED"/>
    <w:rsid w:val="00D379BD"/>
    <w:rsid w:val="00D44EB3"/>
    <w:rsid w:val="00D46208"/>
    <w:rsid w:val="00D46825"/>
    <w:rsid w:val="00D50172"/>
    <w:rsid w:val="00D62FB2"/>
    <w:rsid w:val="00D72D7B"/>
    <w:rsid w:val="00D80C63"/>
    <w:rsid w:val="00D93223"/>
    <w:rsid w:val="00DA38FB"/>
    <w:rsid w:val="00DC08D2"/>
    <w:rsid w:val="00DC0B70"/>
    <w:rsid w:val="00DC50BC"/>
    <w:rsid w:val="00DD24DB"/>
    <w:rsid w:val="00DD3A94"/>
    <w:rsid w:val="00DD66D2"/>
    <w:rsid w:val="00DE3E68"/>
    <w:rsid w:val="00DF3901"/>
    <w:rsid w:val="00DF3A35"/>
    <w:rsid w:val="00E01CCD"/>
    <w:rsid w:val="00E05584"/>
    <w:rsid w:val="00E159EE"/>
    <w:rsid w:val="00E21060"/>
    <w:rsid w:val="00E223BB"/>
    <w:rsid w:val="00E378BD"/>
    <w:rsid w:val="00E43CC4"/>
    <w:rsid w:val="00E61A8D"/>
    <w:rsid w:val="00E6356B"/>
    <w:rsid w:val="00E72DA7"/>
    <w:rsid w:val="00E77AA5"/>
    <w:rsid w:val="00E80F26"/>
    <w:rsid w:val="00E84C90"/>
    <w:rsid w:val="00E872AF"/>
    <w:rsid w:val="00E97F54"/>
    <w:rsid w:val="00EB1D6C"/>
    <w:rsid w:val="00EC1848"/>
    <w:rsid w:val="00EC2A51"/>
    <w:rsid w:val="00ED1436"/>
    <w:rsid w:val="00EE24DF"/>
    <w:rsid w:val="00EF1FF6"/>
    <w:rsid w:val="00EF4797"/>
    <w:rsid w:val="00EF524F"/>
    <w:rsid w:val="00F11E97"/>
    <w:rsid w:val="00F148B5"/>
    <w:rsid w:val="00F27CD7"/>
    <w:rsid w:val="00F30EB2"/>
    <w:rsid w:val="00F424FB"/>
    <w:rsid w:val="00F52709"/>
    <w:rsid w:val="00F71D57"/>
    <w:rsid w:val="00F763F1"/>
    <w:rsid w:val="00F81A81"/>
    <w:rsid w:val="00F854E2"/>
    <w:rsid w:val="00F90468"/>
    <w:rsid w:val="00FA4A32"/>
    <w:rsid w:val="00FB47AC"/>
    <w:rsid w:val="00FE0846"/>
    <w:rsid w:val="00FF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F2C6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027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122089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872E76"/>
    <w:rPr>
      <w:color w:val="605E5C"/>
      <w:shd w:val="clear" w:color="auto" w:fill="E1DFDD"/>
    </w:rPr>
  </w:style>
  <w:style w:type="paragraph" w:customStyle="1" w:styleId="richfactdown-paragraph">
    <w:name w:val="richfactdown-paragraph"/>
    <w:basedOn w:val="a"/>
    <w:rsid w:val="00DD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DD2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3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e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C8AB0-FD99-4646-BBC6-95269A5A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106</cp:revision>
  <cp:lastPrinted>2025-05-22T23:42:00Z</cp:lastPrinted>
  <dcterms:created xsi:type="dcterms:W3CDTF">2025-06-30T02:29:00Z</dcterms:created>
  <dcterms:modified xsi:type="dcterms:W3CDTF">2026-01-20T21:01:00Z</dcterms:modified>
</cp:coreProperties>
</file>