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7BB47" w14:textId="60E51FC2" w:rsidR="00436D8B" w:rsidRDefault="00436D8B" w:rsidP="00B90709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29FADD66" wp14:editId="180C696D">
            <wp:extent cx="495300" cy="628650"/>
            <wp:effectExtent l="19050" t="0" r="0" b="0"/>
            <wp:docPr id="1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284812" w14:textId="77777777" w:rsidR="00436D8B" w:rsidRPr="003A54A7" w:rsidRDefault="00436D8B" w:rsidP="00436D8B">
      <w:pPr>
        <w:pStyle w:val="1"/>
        <w:jc w:val="center"/>
      </w:pPr>
      <w:r w:rsidRPr="003A54A7">
        <w:t>Российская Федерация</w:t>
      </w:r>
    </w:p>
    <w:p w14:paraId="696193A2" w14:textId="77777777" w:rsidR="00436D8B" w:rsidRPr="003A54A7" w:rsidRDefault="00436D8B" w:rsidP="00436D8B">
      <w:pPr>
        <w:pStyle w:val="1"/>
        <w:jc w:val="center"/>
      </w:pPr>
      <w:r w:rsidRPr="003A54A7">
        <w:t>Камчатский край</w:t>
      </w:r>
    </w:p>
    <w:p w14:paraId="5F69976D" w14:textId="77777777" w:rsidR="00436D8B" w:rsidRPr="003A54A7" w:rsidRDefault="00436D8B" w:rsidP="00436D8B">
      <w:pPr>
        <w:pStyle w:val="1"/>
        <w:jc w:val="center"/>
      </w:pPr>
    </w:p>
    <w:p w14:paraId="70E307D0" w14:textId="77777777" w:rsidR="00436D8B" w:rsidRPr="00A4172C" w:rsidRDefault="00436D8B" w:rsidP="00436D8B">
      <w:pPr>
        <w:pStyle w:val="1"/>
        <w:jc w:val="center"/>
      </w:pPr>
      <w:r w:rsidRPr="00A4172C">
        <w:rPr>
          <w:b/>
          <w:sz w:val="28"/>
        </w:rPr>
        <w:t>СОВЕТ НАРОДНЫХ ДЕПУТАТОВ</w:t>
      </w:r>
    </w:p>
    <w:p w14:paraId="50AFA0E3" w14:textId="77777777" w:rsidR="00436D8B" w:rsidRPr="00A4172C" w:rsidRDefault="00436D8B" w:rsidP="00436D8B">
      <w:pPr>
        <w:pStyle w:val="1"/>
        <w:jc w:val="center"/>
      </w:pPr>
      <w:r w:rsidRPr="00A4172C">
        <w:rPr>
          <w:b/>
          <w:sz w:val="28"/>
        </w:rPr>
        <w:t xml:space="preserve">Усть-Камчатского муниципального </w:t>
      </w:r>
      <w:r w:rsidR="00C528BF">
        <w:rPr>
          <w:b/>
          <w:sz w:val="28"/>
        </w:rPr>
        <w:t>округа</w:t>
      </w:r>
      <w:r w:rsidR="00943FBD">
        <w:rPr>
          <w:b/>
          <w:sz w:val="28"/>
        </w:rPr>
        <w:t xml:space="preserve"> Камчатского края</w:t>
      </w:r>
    </w:p>
    <w:p w14:paraId="7CBBF4B6" w14:textId="77777777" w:rsidR="00436D8B" w:rsidRPr="00A4172C" w:rsidRDefault="00436D8B" w:rsidP="00436D8B">
      <w:pPr>
        <w:jc w:val="center"/>
        <w:rPr>
          <w:b/>
          <w:sz w:val="28"/>
          <w:szCs w:val="28"/>
        </w:rPr>
      </w:pPr>
    </w:p>
    <w:p w14:paraId="51A7D890" w14:textId="77777777" w:rsidR="00436D8B" w:rsidRPr="003A54A7" w:rsidRDefault="00436D8B" w:rsidP="00436D8B">
      <w:pPr>
        <w:pStyle w:val="1"/>
        <w:jc w:val="center"/>
        <w:rPr>
          <w:b/>
          <w:sz w:val="28"/>
        </w:rPr>
      </w:pPr>
      <w:r w:rsidRPr="00A4172C">
        <w:rPr>
          <w:b/>
          <w:sz w:val="28"/>
        </w:rPr>
        <w:t>РЕШЕНИЕ</w:t>
      </w:r>
    </w:p>
    <w:p w14:paraId="2F2BDC43" w14:textId="77777777" w:rsidR="00436D8B" w:rsidRPr="003A54A7" w:rsidRDefault="00436D8B" w:rsidP="00436D8B">
      <w:pPr>
        <w:pStyle w:val="1"/>
        <w:jc w:val="center"/>
        <w:rPr>
          <w:b/>
          <w:sz w:val="28"/>
        </w:rPr>
      </w:pPr>
    </w:p>
    <w:p w14:paraId="40ADC8E9" w14:textId="4315B749" w:rsidR="00436D8B" w:rsidRPr="003A54A7" w:rsidRDefault="00436D8B" w:rsidP="00436D8B">
      <w:pPr>
        <w:pStyle w:val="1"/>
        <w:jc w:val="center"/>
        <w:rPr>
          <w:sz w:val="28"/>
        </w:rPr>
      </w:pPr>
      <w:r w:rsidRPr="003A54A7">
        <w:rPr>
          <w:sz w:val="28"/>
        </w:rPr>
        <w:t>от «</w:t>
      </w:r>
      <w:r w:rsidR="00763917">
        <w:rPr>
          <w:sz w:val="28"/>
        </w:rPr>
        <w:t>15</w:t>
      </w:r>
      <w:r w:rsidRPr="003A54A7">
        <w:rPr>
          <w:sz w:val="28"/>
        </w:rPr>
        <w:t xml:space="preserve">» </w:t>
      </w:r>
      <w:r w:rsidR="00383699">
        <w:rPr>
          <w:sz w:val="28"/>
        </w:rPr>
        <w:t>декабря</w:t>
      </w:r>
      <w:r w:rsidRPr="003A54A7">
        <w:rPr>
          <w:sz w:val="28"/>
        </w:rPr>
        <w:t xml:space="preserve"> 20</w:t>
      </w:r>
      <w:r w:rsidR="00AE7814">
        <w:rPr>
          <w:sz w:val="28"/>
        </w:rPr>
        <w:t>2</w:t>
      </w:r>
      <w:r w:rsidR="00524422">
        <w:rPr>
          <w:sz w:val="28"/>
        </w:rPr>
        <w:t>5</w:t>
      </w:r>
      <w:r w:rsidRPr="003A54A7">
        <w:rPr>
          <w:sz w:val="28"/>
        </w:rPr>
        <w:t xml:space="preserve"> г. № </w:t>
      </w:r>
      <w:r w:rsidR="00763917">
        <w:rPr>
          <w:sz w:val="28"/>
        </w:rPr>
        <w:t>142</w:t>
      </w:r>
      <w:r w:rsidR="00E83039">
        <w:rPr>
          <w:sz w:val="28"/>
        </w:rPr>
        <w:t>-</w:t>
      </w:r>
      <w:r w:rsidRPr="003A54A7">
        <w:rPr>
          <w:sz w:val="28"/>
        </w:rPr>
        <w:t>нпа</w:t>
      </w:r>
    </w:p>
    <w:p w14:paraId="660172ED" w14:textId="77777777" w:rsidR="00436D8B" w:rsidRPr="00FD4E34" w:rsidRDefault="00436D8B" w:rsidP="00436D8B">
      <w:pPr>
        <w:pStyle w:val="1"/>
        <w:jc w:val="center"/>
        <w:rPr>
          <w:b/>
          <w:sz w:val="28"/>
          <w:szCs w:val="28"/>
        </w:rPr>
      </w:pPr>
    </w:p>
    <w:p w14:paraId="60A2D798" w14:textId="150EFAC9" w:rsidR="00524422" w:rsidRPr="00524422" w:rsidRDefault="00524422" w:rsidP="00524422">
      <w:pPr>
        <w:jc w:val="center"/>
        <w:rPr>
          <w:b/>
          <w:sz w:val="28"/>
          <w:szCs w:val="28"/>
        </w:rPr>
      </w:pPr>
      <w:r w:rsidRPr="00524422">
        <w:rPr>
          <w:b/>
          <w:sz w:val="28"/>
          <w:szCs w:val="28"/>
        </w:rPr>
        <w:t>О внесении изменени</w:t>
      </w:r>
      <w:r w:rsidR="00494142">
        <w:rPr>
          <w:b/>
          <w:sz w:val="28"/>
          <w:szCs w:val="28"/>
        </w:rPr>
        <w:t>й</w:t>
      </w:r>
      <w:r w:rsidRPr="00524422">
        <w:rPr>
          <w:b/>
          <w:sz w:val="28"/>
          <w:szCs w:val="28"/>
        </w:rPr>
        <w:t xml:space="preserve"> в Решени</w:t>
      </w:r>
      <w:r w:rsidR="00C221E4">
        <w:rPr>
          <w:b/>
          <w:sz w:val="28"/>
          <w:szCs w:val="28"/>
        </w:rPr>
        <w:t>я</w:t>
      </w:r>
    </w:p>
    <w:p w14:paraId="44C72C09" w14:textId="77777777" w:rsidR="003A0D8B" w:rsidRDefault="00524422" w:rsidP="00436D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731AB5" w:rsidRPr="00731AB5">
        <w:rPr>
          <w:b/>
          <w:sz w:val="28"/>
          <w:szCs w:val="28"/>
        </w:rPr>
        <w:t>Об установлении и введении</w:t>
      </w:r>
      <w:r w:rsidR="00A16EB5">
        <w:rPr>
          <w:b/>
          <w:sz w:val="28"/>
          <w:szCs w:val="28"/>
        </w:rPr>
        <w:t xml:space="preserve"> туристического налога</w:t>
      </w:r>
      <w:r w:rsidR="00731AB5" w:rsidRPr="00731AB5">
        <w:rPr>
          <w:b/>
          <w:sz w:val="28"/>
          <w:szCs w:val="28"/>
        </w:rPr>
        <w:t xml:space="preserve"> на территории </w:t>
      </w:r>
    </w:p>
    <w:p w14:paraId="47137E74" w14:textId="22E84C63" w:rsidR="00A16EB5" w:rsidRDefault="00731AB5" w:rsidP="00436D8B">
      <w:pPr>
        <w:jc w:val="center"/>
        <w:rPr>
          <w:b/>
          <w:sz w:val="28"/>
          <w:szCs w:val="28"/>
        </w:rPr>
      </w:pPr>
      <w:r w:rsidRPr="00731AB5">
        <w:rPr>
          <w:b/>
          <w:sz w:val="28"/>
          <w:szCs w:val="28"/>
        </w:rPr>
        <w:t xml:space="preserve">Усть-Камчатского муниципального округа </w:t>
      </w:r>
      <w:r w:rsidR="00943FBD">
        <w:rPr>
          <w:b/>
          <w:sz w:val="28"/>
          <w:szCs w:val="28"/>
        </w:rPr>
        <w:t>Камчатского края</w:t>
      </w:r>
      <w:r w:rsidR="00524422">
        <w:rPr>
          <w:b/>
          <w:sz w:val="28"/>
          <w:szCs w:val="28"/>
        </w:rPr>
        <w:t>»</w:t>
      </w:r>
    </w:p>
    <w:p w14:paraId="6235D8D4" w14:textId="256F156D" w:rsidR="00436D8B" w:rsidRDefault="00524422" w:rsidP="00436D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от 24.10.2024 № 1</w:t>
      </w:r>
      <w:r w:rsidR="00A16EB5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-нпа</w:t>
      </w:r>
    </w:p>
    <w:p w14:paraId="46CC2B76" w14:textId="77777777" w:rsidR="00436D8B" w:rsidRDefault="00436D8B" w:rsidP="00436D8B">
      <w:pPr>
        <w:jc w:val="center"/>
        <w:rPr>
          <w:i/>
          <w:sz w:val="22"/>
          <w:szCs w:val="22"/>
        </w:rPr>
      </w:pPr>
    </w:p>
    <w:p w14:paraId="21AC1DAB" w14:textId="77777777" w:rsidR="00436D8B" w:rsidRPr="00A33D6F" w:rsidRDefault="00436D8B" w:rsidP="00436D8B">
      <w:pPr>
        <w:jc w:val="center"/>
        <w:rPr>
          <w:i/>
        </w:rPr>
      </w:pPr>
      <w:r w:rsidRPr="00A33D6F">
        <w:rPr>
          <w:i/>
        </w:rPr>
        <w:t>Принято Решением Совета народных депутатов</w:t>
      </w:r>
    </w:p>
    <w:p w14:paraId="62FAEDC1" w14:textId="77777777" w:rsidR="00436D8B" w:rsidRPr="00A33D6F" w:rsidRDefault="00436D8B" w:rsidP="00436D8B">
      <w:pPr>
        <w:jc w:val="center"/>
        <w:rPr>
          <w:i/>
        </w:rPr>
      </w:pPr>
      <w:r w:rsidRPr="00A33D6F">
        <w:rPr>
          <w:i/>
        </w:rPr>
        <w:t xml:space="preserve">Усть-Камчатского муниципального </w:t>
      </w:r>
      <w:r w:rsidR="00C528BF">
        <w:rPr>
          <w:i/>
        </w:rPr>
        <w:t>округа</w:t>
      </w:r>
      <w:r w:rsidR="00943FBD">
        <w:rPr>
          <w:i/>
        </w:rPr>
        <w:t xml:space="preserve"> Камчатского края</w:t>
      </w:r>
    </w:p>
    <w:p w14:paraId="4F7FEDA3" w14:textId="570D00D9" w:rsidR="00436D8B" w:rsidRPr="00A33D6F" w:rsidRDefault="00436D8B" w:rsidP="00436D8B">
      <w:pPr>
        <w:jc w:val="center"/>
        <w:rPr>
          <w:i/>
        </w:rPr>
      </w:pPr>
      <w:r w:rsidRPr="00A33D6F">
        <w:rPr>
          <w:i/>
        </w:rPr>
        <w:t>от «</w:t>
      </w:r>
      <w:r w:rsidR="00763917">
        <w:rPr>
          <w:i/>
        </w:rPr>
        <w:t>12</w:t>
      </w:r>
      <w:r w:rsidRPr="00A33D6F">
        <w:rPr>
          <w:i/>
        </w:rPr>
        <w:t xml:space="preserve">» </w:t>
      </w:r>
      <w:r w:rsidR="00383699">
        <w:rPr>
          <w:i/>
        </w:rPr>
        <w:t>декабря</w:t>
      </w:r>
      <w:r w:rsidR="00AF6CAA">
        <w:rPr>
          <w:i/>
        </w:rPr>
        <w:t xml:space="preserve"> </w:t>
      </w:r>
      <w:r w:rsidRPr="00A33D6F">
        <w:rPr>
          <w:i/>
        </w:rPr>
        <w:t>20</w:t>
      </w:r>
      <w:r w:rsidR="00AE7814">
        <w:rPr>
          <w:i/>
        </w:rPr>
        <w:t>2</w:t>
      </w:r>
      <w:r w:rsidR="00524422">
        <w:rPr>
          <w:i/>
        </w:rPr>
        <w:t>5</w:t>
      </w:r>
      <w:r w:rsidRPr="00A33D6F">
        <w:rPr>
          <w:i/>
        </w:rPr>
        <w:t xml:space="preserve"> г. №</w:t>
      </w:r>
      <w:r w:rsidR="00943FBD">
        <w:rPr>
          <w:i/>
        </w:rPr>
        <w:t xml:space="preserve"> </w:t>
      </w:r>
      <w:r w:rsidR="00763917">
        <w:rPr>
          <w:i/>
        </w:rPr>
        <w:t>257</w:t>
      </w:r>
    </w:p>
    <w:p w14:paraId="79CC6EF6" w14:textId="77777777" w:rsidR="00436D8B" w:rsidRDefault="00436D8B" w:rsidP="00436D8B">
      <w:pPr>
        <w:pStyle w:val="a5"/>
        <w:rPr>
          <w:rFonts w:ascii="Times New Roman" w:hAnsi="Times New Roman"/>
          <w:b/>
          <w:sz w:val="28"/>
          <w:szCs w:val="28"/>
        </w:rPr>
      </w:pPr>
    </w:p>
    <w:p w14:paraId="6E317FEC" w14:textId="249DCB1D" w:rsidR="00494142" w:rsidRDefault="00524422" w:rsidP="00524422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 </w:t>
      </w:r>
      <w:r w:rsidR="00C221E4">
        <w:rPr>
          <w:sz w:val="28"/>
          <w:szCs w:val="28"/>
          <w:lang w:eastAsia="en-US"/>
        </w:rPr>
        <w:t xml:space="preserve">Часть 5 </w:t>
      </w:r>
      <w:r w:rsidRPr="00524422">
        <w:rPr>
          <w:sz w:val="28"/>
          <w:szCs w:val="28"/>
          <w:lang w:eastAsia="en-US"/>
        </w:rPr>
        <w:t>Решени</w:t>
      </w:r>
      <w:r w:rsidR="00C221E4">
        <w:rPr>
          <w:sz w:val="28"/>
          <w:szCs w:val="28"/>
          <w:lang w:eastAsia="en-US"/>
        </w:rPr>
        <w:t>я</w:t>
      </w:r>
      <w:r w:rsidRPr="00524422">
        <w:rPr>
          <w:sz w:val="28"/>
          <w:szCs w:val="28"/>
          <w:lang w:eastAsia="en-US"/>
        </w:rPr>
        <w:t xml:space="preserve"> «Об установлении и введении </w:t>
      </w:r>
      <w:r w:rsidR="00A16EB5">
        <w:rPr>
          <w:sz w:val="28"/>
          <w:szCs w:val="28"/>
          <w:lang w:eastAsia="en-US"/>
        </w:rPr>
        <w:t xml:space="preserve">туристического налога </w:t>
      </w:r>
      <w:r w:rsidRPr="00524422">
        <w:rPr>
          <w:sz w:val="28"/>
          <w:szCs w:val="28"/>
          <w:lang w:eastAsia="en-US"/>
        </w:rPr>
        <w:t xml:space="preserve">на территории Усть-Камчатского муниципального округа Камчатского </w:t>
      </w:r>
      <w:proofErr w:type="gramStart"/>
      <w:r w:rsidRPr="00524422">
        <w:rPr>
          <w:sz w:val="28"/>
          <w:szCs w:val="28"/>
          <w:lang w:eastAsia="en-US"/>
        </w:rPr>
        <w:t xml:space="preserve">края» </w:t>
      </w:r>
      <w:r w:rsidR="00C15028">
        <w:rPr>
          <w:sz w:val="28"/>
          <w:szCs w:val="28"/>
          <w:lang w:eastAsia="en-US"/>
        </w:rPr>
        <w:t xml:space="preserve">  </w:t>
      </w:r>
      <w:proofErr w:type="gramEnd"/>
      <w:r w:rsidR="00C15028">
        <w:rPr>
          <w:sz w:val="28"/>
          <w:szCs w:val="28"/>
          <w:lang w:eastAsia="en-US"/>
        </w:rPr>
        <w:t xml:space="preserve">   </w:t>
      </w:r>
      <w:r w:rsidRPr="00524422">
        <w:rPr>
          <w:sz w:val="28"/>
          <w:szCs w:val="28"/>
          <w:lang w:eastAsia="en-US"/>
        </w:rPr>
        <w:t xml:space="preserve">от </w:t>
      </w:r>
      <w:r>
        <w:rPr>
          <w:sz w:val="28"/>
          <w:szCs w:val="28"/>
          <w:lang w:eastAsia="en-US"/>
        </w:rPr>
        <w:t>24</w:t>
      </w:r>
      <w:r w:rsidRPr="00524422">
        <w:rPr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>10</w:t>
      </w:r>
      <w:r w:rsidRPr="00524422">
        <w:rPr>
          <w:sz w:val="28"/>
          <w:szCs w:val="28"/>
          <w:lang w:eastAsia="en-US"/>
        </w:rPr>
        <w:t>.20</w:t>
      </w:r>
      <w:r>
        <w:rPr>
          <w:sz w:val="28"/>
          <w:szCs w:val="28"/>
          <w:lang w:eastAsia="en-US"/>
        </w:rPr>
        <w:t>24</w:t>
      </w:r>
      <w:r w:rsidRPr="00524422">
        <w:rPr>
          <w:sz w:val="28"/>
          <w:szCs w:val="28"/>
          <w:lang w:eastAsia="en-US"/>
        </w:rPr>
        <w:t xml:space="preserve"> № </w:t>
      </w:r>
      <w:r>
        <w:rPr>
          <w:sz w:val="28"/>
          <w:szCs w:val="28"/>
          <w:lang w:eastAsia="en-US"/>
        </w:rPr>
        <w:t>1</w:t>
      </w:r>
      <w:r w:rsidR="00A16EB5">
        <w:rPr>
          <w:sz w:val="28"/>
          <w:szCs w:val="28"/>
          <w:lang w:eastAsia="en-US"/>
        </w:rPr>
        <w:t>3</w:t>
      </w:r>
      <w:r w:rsidRPr="00524422">
        <w:rPr>
          <w:sz w:val="28"/>
          <w:szCs w:val="28"/>
          <w:lang w:eastAsia="en-US"/>
        </w:rPr>
        <w:t>-н</w:t>
      </w:r>
      <w:r>
        <w:rPr>
          <w:sz w:val="28"/>
          <w:szCs w:val="28"/>
          <w:lang w:eastAsia="en-US"/>
        </w:rPr>
        <w:t xml:space="preserve">па </w:t>
      </w:r>
      <w:r w:rsidR="00672BA6">
        <w:rPr>
          <w:sz w:val="28"/>
          <w:szCs w:val="28"/>
          <w:lang w:eastAsia="en-US"/>
        </w:rPr>
        <w:t>(</w:t>
      </w:r>
      <w:r w:rsidR="003A0D8B">
        <w:rPr>
          <w:sz w:val="28"/>
          <w:szCs w:val="28"/>
          <w:lang w:eastAsia="en-US"/>
        </w:rPr>
        <w:t>с изменениями от 17.02.2025 № 55-нпа</w:t>
      </w:r>
      <w:r w:rsidR="00C221E4">
        <w:rPr>
          <w:sz w:val="28"/>
          <w:szCs w:val="28"/>
          <w:lang w:eastAsia="en-US"/>
        </w:rPr>
        <w:t>,</w:t>
      </w:r>
      <w:r w:rsidR="00383699">
        <w:rPr>
          <w:sz w:val="28"/>
          <w:szCs w:val="28"/>
          <w:lang w:eastAsia="en-US"/>
        </w:rPr>
        <w:t xml:space="preserve"> от 17.06.2025 </w:t>
      </w:r>
      <w:r w:rsidR="00231F2E">
        <w:rPr>
          <w:sz w:val="28"/>
          <w:szCs w:val="28"/>
          <w:lang w:eastAsia="en-US"/>
        </w:rPr>
        <w:t xml:space="preserve">          </w:t>
      </w:r>
      <w:r w:rsidR="00383699">
        <w:rPr>
          <w:sz w:val="28"/>
          <w:szCs w:val="28"/>
          <w:lang w:eastAsia="en-US"/>
        </w:rPr>
        <w:t>№ 108-нпа</w:t>
      </w:r>
      <w:r w:rsidR="003A0D8B">
        <w:rPr>
          <w:sz w:val="28"/>
          <w:szCs w:val="28"/>
          <w:lang w:eastAsia="en-US"/>
        </w:rPr>
        <w:t>)</w:t>
      </w:r>
      <w:r w:rsidR="00383699">
        <w:rPr>
          <w:sz w:val="28"/>
          <w:szCs w:val="28"/>
          <w:lang w:eastAsia="en-US"/>
        </w:rPr>
        <w:t xml:space="preserve"> </w:t>
      </w:r>
      <w:r w:rsidR="00494142">
        <w:rPr>
          <w:sz w:val="28"/>
          <w:szCs w:val="28"/>
          <w:lang w:eastAsia="en-US"/>
        </w:rPr>
        <w:t>изложи</w:t>
      </w:r>
      <w:r w:rsidR="00C221E4">
        <w:rPr>
          <w:sz w:val="28"/>
          <w:szCs w:val="28"/>
          <w:lang w:eastAsia="en-US"/>
        </w:rPr>
        <w:t>ть</w:t>
      </w:r>
      <w:r w:rsidR="00494142">
        <w:rPr>
          <w:sz w:val="28"/>
          <w:szCs w:val="28"/>
          <w:lang w:eastAsia="en-US"/>
        </w:rPr>
        <w:t xml:space="preserve"> в следующей редакции:</w:t>
      </w:r>
    </w:p>
    <w:p w14:paraId="4093211D" w14:textId="77777777" w:rsidR="00494142" w:rsidRDefault="00494142" w:rsidP="00494142">
      <w:pPr>
        <w:ind w:firstLine="709"/>
        <w:jc w:val="both"/>
        <w:rPr>
          <w:sz w:val="28"/>
          <w:szCs w:val="28"/>
          <w:lang w:eastAsia="en-US"/>
        </w:rPr>
      </w:pPr>
      <w:r w:rsidRPr="00524422">
        <w:rPr>
          <w:sz w:val="28"/>
          <w:szCs w:val="28"/>
          <w:lang w:eastAsia="en-US"/>
        </w:rPr>
        <w:t>«</w:t>
      </w:r>
      <w:r>
        <w:rPr>
          <w:sz w:val="28"/>
          <w:szCs w:val="28"/>
          <w:lang w:eastAsia="en-US"/>
        </w:rPr>
        <w:t>5.</w:t>
      </w:r>
      <w:r w:rsidRPr="00524422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Установить следующие ставки налога:</w:t>
      </w:r>
    </w:p>
    <w:p w14:paraId="676A3E35" w14:textId="77777777" w:rsidR="00494142" w:rsidRDefault="00494142" w:rsidP="00494142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- 1 квартал 2025 года – 1 процент;</w:t>
      </w:r>
    </w:p>
    <w:p w14:paraId="71E16DF0" w14:textId="77777777" w:rsidR="00494142" w:rsidRDefault="00494142" w:rsidP="00494142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- 2 квартал 2025 года – 1 процент;</w:t>
      </w:r>
    </w:p>
    <w:p w14:paraId="70438599" w14:textId="77777777" w:rsidR="00494142" w:rsidRDefault="00494142" w:rsidP="00494142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- 3 квартал 2025 года – 1 процент;</w:t>
      </w:r>
    </w:p>
    <w:p w14:paraId="696930B2" w14:textId="77777777" w:rsidR="00494142" w:rsidRDefault="00494142" w:rsidP="00494142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- 4 квартал 2025 года – 0 процента;</w:t>
      </w:r>
    </w:p>
    <w:p w14:paraId="037E0F15" w14:textId="6B041D81" w:rsidR="00494142" w:rsidRDefault="00494142" w:rsidP="00494142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в 2026 году – 1 процент;</w:t>
      </w:r>
    </w:p>
    <w:p w14:paraId="16155A1E" w14:textId="77777777" w:rsidR="00494142" w:rsidRDefault="00494142" w:rsidP="00494142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в 2027 году – 3 процента;</w:t>
      </w:r>
    </w:p>
    <w:p w14:paraId="4C2F014C" w14:textId="77777777" w:rsidR="00494142" w:rsidRDefault="00494142" w:rsidP="00494142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в 2028 году – 4 процента;</w:t>
      </w:r>
    </w:p>
    <w:p w14:paraId="425196A1" w14:textId="77777777" w:rsidR="00494142" w:rsidRPr="00524422" w:rsidRDefault="00494142" w:rsidP="00494142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начиная с 2029 года – 5 процентов.</w:t>
      </w:r>
      <w:r w:rsidRPr="00524422">
        <w:rPr>
          <w:sz w:val="28"/>
          <w:szCs w:val="28"/>
          <w:lang w:eastAsia="en-US"/>
        </w:rPr>
        <w:t>».</w:t>
      </w:r>
    </w:p>
    <w:p w14:paraId="32C9D106" w14:textId="3BA2C377" w:rsidR="00524422" w:rsidRPr="00524422" w:rsidRDefault="00524422" w:rsidP="00524422">
      <w:pPr>
        <w:ind w:firstLine="709"/>
        <w:jc w:val="both"/>
        <w:rPr>
          <w:sz w:val="28"/>
          <w:szCs w:val="28"/>
          <w:lang w:eastAsia="en-US"/>
        </w:rPr>
      </w:pPr>
      <w:r w:rsidRPr="00524422">
        <w:rPr>
          <w:sz w:val="28"/>
          <w:szCs w:val="28"/>
          <w:lang w:eastAsia="en-US"/>
        </w:rPr>
        <w:t xml:space="preserve"> </w:t>
      </w:r>
    </w:p>
    <w:p w14:paraId="58697C8D" w14:textId="3B73A4EC" w:rsidR="00731AB5" w:rsidRDefault="0046061A" w:rsidP="00524422">
      <w:pPr>
        <w:tabs>
          <w:tab w:val="left" w:pos="709"/>
        </w:tabs>
        <w:jc w:val="both"/>
        <w:rPr>
          <w:sz w:val="28"/>
          <w:szCs w:val="28"/>
        </w:rPr>
      </w:pPr>
      <w:r w:rsidRPr="0046061A">
        <w:rPr>
          <w:sz w:val="28"/>
          <w:szCs w:val="28"/>
        </w:rPr>
        <w:tab/>
      </w:r>
      <w:r w:rsidR="00524422">
        <w:rPr>
          <w:sz w:val="28"/>
          <w:szCs w:val="28"/>
        </w:rPr>
        <w:t>2</w:t>
      </w:r>
      <w:r w:rsidR="009D0054">
        <w:rPr>
          <w:sz w:val="28"/>
          <w:szCs w:val="28"/>
        </w:rPr>
        <w:t>.</w:t>
      </w:r>
      <w:r w:rsidR="00731AB5" w:rsidRPr="00E21225">
        <w:rPr>
          <w:sz w:val="28"/>
          <w:szCs w:val="28"/>
        </w:rPr>
        <w:t xml:space="preserve"> </w:t>
      </w:r>
      <w:r w:rsidR="00524422" w:rsidRPr="00524422">
        <w:rPr>
          <w:sz w:val="28"/>
          <w:szCs w:val="28"/>
        </w:rPr>
        <w:t>Настоящее Решение вступает в силу после дня его официального о</w:t>
      </w:r>
      <w:r w:rsidR="003A0D8B">
        <w:rPr>
          <w:sz w:val="28"/>
          <w:szCs w:val="28"/>
        </w:rPr>
        <w:t>бнародования в сетевом издании «Официальный сайт Усть-Камчатского муниципального округа»</w:t>
      </w:r>
      <w:r w:rsidR="00C221E4">
        <w:rPr>
          <w:sz w:val="28"/>
          <w:szCs w:val="28"/>
        </w:rPr>
        <w:t>.</w:t>
      </w:r>
      <w:r w:rsidR="00731AB5" w:rsidRPr="00E21225">
        <w:rPr>
          <w:sz w:val="28"/>
          <w:szCs w:val="28"/>
        </w:rPr>
        <w:t xml:space="preserve"> </w:t>
      </w:r>
    </w:p>
    <w:p w14:paraId="61DBFFB8" w14:textId="77777777" w:rsidR="00CC6037" w:rsidRPr="00CC6037" w:rsidRDefault="00CC6037" w:rsidP="00CC603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4FEE0F28" w14:textId="77777777" w:rsidR="00436D8B" w:rsidRDefault="00436D8B" w:rsidP="00436D8B">
      <w:pPr>
        <w:pStyle w:val="a5"/>
        <w:ind w:left="705"/>
        <w:jc w:val="both"/>
        <w:rPr>
          <w:rFonts w:ascii="Times New Roman" w:hAnsi="Times New Roman"/>
          <w:sz w:val="28"/>
          <w:szCs w:val="28"/>
        </w:rPr>
      </w:pPr>
    </w:p>
    <w:p w14:paraId="406E55E6" w14:textId="77777777" w:rsidR="00763917" w:rsidRDefault="00763917" w:rsidP="00436D8B">
      <w:pPr>
        <w:rPr>
          <w:sz w:val="28"/>
          <w:szCs w:val="28"/>
        </w:rPr>
      </w:pPr>
      <w:r>
        <w:rPr>
          <w:sz w:val="28"/>
          <w:szCs w:val="28"/>
        </w:rPr>
        <w:t>Временно исполняющий полномочия</w:t>
      </w:r>
    </w:p>
    <w:p w14:paraId="7AC85F26" w14:textId="63E234CA" w:rsidR="00436D8B" w:rsidRPr="00094433" w:rsidRDefault="00763917" w:rsidP="00436D8B">
      <w:pPr>
        <w:rPr>
          <w:sz w:val="28"/>
          <w:szCs w:val="28"/>
        </w:rPr>
      </w:pPr>
      <w:r>
        <w:rPr>
          <w:sz w:val="28"/>
          <w:szCs w:val="28"/>
        </w:rPr>
        <w:t>Главы</w:t>
      </w:r>
      <w:r w:rsidR="00436D8B" w:rsidRPr="00094433">
        <w:rPr>
          <w:sz w:val="28"/>
          <w:szCs w:val="28"/>
        </w:rPr>
        <w:t xml:space="preserve"> Усть-Камчатского </w:t>
      </w:r>
    </w:p>
    <w:p w14:paraId="01F084D0" w14:textId="77777777" w:rsidR="00A16EB5" w:rsidRDefault="00436D8B" w:rsidP="002F205F">
      <w:pPr>
        <w:rPr>
          <w:sz w:val="28"/>
          <w:szCs w:val="28"/>
        </w:rPr>
      </w:pPr>
      <w:r w:rsidRPr="00094433">
        <w:rPr>
          <w:sz w:val="28"/>
          <w:szCs w:val="28"/>
        </w:rPr>
        <w:t xml:space="preserve">муниципального </w:t>
      </w:r>
      <w:r w:rsidR="00524422">
        <w:rPr>
          <w:sz w:val="28"/>
          <w:szCs w:val="28"/>
        </w:rPr>
        <w:t>округа</w:t>
      </w:r>
    </w:p>
    <w:p w14:paraId="73F72B0A" w14:textId="615379C0" w:rsidR="00625ED6" w:rsidRDefault="00A16EB5" w:rsidP="002F205F">
      <w:pPr>
        <w:rPr>
          <w:sz w:val="28"/>
          <w:szCs w:val="28"/>
        </w:rPr>
      </w:pPr>
      <w:r>
        <w:rPr>
          <w:sz w:val="28"/>
          <w:szCs w:val="28"/>
        </w:rPr>
        <w:t>Камчатского края</w:t>
      </w:r>
      <w:r w:rsidR="00625ED6">
        <w:rPr>
          <w:sz w:val="28"/>
          <w:szCs w:val="28"/>
        </w:rPr>
        <w:t xml:space="preserve">                                                    </w:t>
      </w:r>
      <w:r w:rsidR="00763917">
        <w:rPr>
          <w:sz w:val="28"/>
          <w:szCs w:val="28"/>
        </w:rPr>
        <w:t xml:space="preserve">        </w:t>
      </w:r>
      <w:r w:rsidR="00625ED6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</w:t>
      </w:r>
      <w:r w:rsidR="00625ED6">
        <w:rPr>
          <w:sz w:val="28"/>
          <w:szCs w:val="28"/>
        </w:rPr>
        <w:t xml:space="preserve">       </w:t>
      </w:r>
      <w:r w:rsidR="00763917">
        <w:rPr>
          <w:sz w:val="28"/>
          <w:szCs w:val="28"/>
        </w:rPr>
        <w:t>Р</w:t>
      </w:r>
      <w:r w:rsidR="00625ED6">
        <w:rPr>
          <w:sz w:val="28"/>
          <w:szCs w:val="28"/>
        </w:rPr>
        <w:t>.</w:t>
      </w:r>
      <w:r w:rsidR="00763917">
        <w:rPr>
          <w:sz w:val="28"/>
          <w:szCs w:val="28"/>
        </w:rPr>
        <w:t>Ю</w:t>
      </w:r>
      <w:r w:rsidR="00625ED6">
        <w:rPr>
          <w:sz w:val="28"/>
          <w:szCs w:val="28"/>
        </w:rPr>
        <w:t xml:space="preserve">. </w:t>
      </w:r>
      <w:proofErr w:type="spellStart"/>
      <w:r w:rsidR="00763917">
        <w:rPr>
          <w:sz w:val="28"/>
          <w:szCs w:val="28"/>
        </w:rPr>
        <w:t>Легеза</w:t>
      </w:r>
      <w:proofErr w:type="spellEnd"/>
    </w:p>
    <w:sectPr w:rsidR="00625ED6" w:rsidSect="00583B57">
      <w:pgSz w:w="11906" w:h="16838"/>
      <w:pgMar w:top="1134" w:right="56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4DD"/>
    <w:rsid w:val="00001443"/>
    <w:rsid w:val="00003A49"/>
    <w:rsid w:val="00005DC6"/>
    <w:rsid w:val="00013CC1"/>
    <w:rsid w:val="00014E7D"/>
    <w:rsid w:val="000412F8"/>
    <w:rsid w:val="00042EB4"/>
    <w:rsid w:val="000619ED"/>
    <w:rsid w:val="00081DED"/>
    <w:rsid w:val="0009381B"/>
    <w:rsid w:val="000E2E73"/>
    <w:rsid w:val="000E44D1"/>
    <w:rsid w:val="000E44D7"/>
    <w:rsid w:val="0011054F"/>
    <w:rsid w:val="00154BCF"/>
    <w:rsid w:val="0018372C"/>
    <w:rsid w:val="00190FAA"/>
    <w:rsid w:val="001C31D6"/>
    <w:rsid w:val="001E2DB1"/>
    <w:rsid w:val="00202D01"/>
    <w:rsid w:val="00220BD3"/>
    <w:rsid w:val="00231F2E"/>
    <w:rsid w:val="00242243"/>
    <w:rsid w:val="00261A7D"/>
    <w:rsid w:val="00271E34"/>
    <w:rsid w:val="00280238"/>
    <w:rsid w:val="002B5467"/>
    <w:rsid w:val="002C12C1"/>
    <w:rsid w:val="002D6048"/>
    <w:rsid w:val="002E0752"/>
    <w:rsid w:val="002F205F"/>
    <w:rsid w:val="00325F99"/>
    <w:rsid w:val="003552DA"/>
    <w:rsid w:val="00355FCC"/>
    <w:rsid w:val="00356F0F"/>
    <w:rsid w:val="00366896"/>
    <w:rsid w:val="00383699"/>
    <w:rsid w:val="003A0D8B"/>
    <w:rsid w:val="003C0ECA"/>
    <w:rsid w:val="004004DD"/>
    <w:rsid w:val="00405C3A"/>
    <w:rsid w:val="004168E0"/>
    <w:rsid w:val="00436D8B"/>
    <w:rsid w:val="00451A42"/>
    <w:rsid w:val="0046061A"/>
    <w:rsid w:val="00494142"/>
    <w:rsid w:val="004A1F9F"/>
    <w:rsid w:val="004A5C87"/>
    <w:rsid w:val="004B268A"/>
    <w:rsid w:val="004E4E97"/>
    <w:rsid w:val="00524422"/>
    <w:rsid w:val="00562BF5"/>
    <w:rsid w:val="00583B57"/>
    <w:rsid w:val="00592A9C"/>
    <w:rsid w:val="00594485"/>
    <w:rsid w:val="005C3191"/>
    <w:rsid w:val="00600E9F"/>
    <w:rsid w:val="00623D03"/>
    <w:rsid w:val="00624461"/>
    <w:rsid w:val="00625ED6"/>
    <w:rsid w:val="00644062"/>
    <w:rsid w:val="0064549D"/>
    <w:rsid w:val="0067293F"/>
    <w:rsid w:val="00672BA6"/>
    <w:rsid w:val="006A094B"/>
    <w:rsid w:val="006B03A5"/>
    <w:rsid w:val="006B1DA8"/>
    <w:rsid w:val="006B2654"/>
    <w:rsid w:val="006B3D5E"/>
    <w:rsid w:val="006B59B8"/>
    <w:rsid w:val="006C0713"/>
    <w:rsid w:val="007029F0"/>
    <w:rsid w:val="00731AB5"/>
    <w:rsid w:val="00763917"/>
    <w:rsid w:val="00763D96"/>
    <w:rsid w:val="00766E5B"/>
    <w:rsid w:val="00785A7F"/>
    <w:rsid w:val="007A74D4"/>
    <w:rsid w:val="007A7E92"/>
    <w:rsid w:val="007B7677"/>
    <w:rsid w:val="007D0E83"/>
    <w:rsid w:val="007E103B"/>
    <w:rsid w:val="007E529A"/>
    <w:rsid w:val="0082782C"/>
    <w:rsid w:val="00850760"/>
    <w:rsid w:val="00851BD2"/>
    <w:rsid w:val="008561F6"/>
    <w:rsid w:val="00884BA7"/>
    <w:rsid w:val="008914B9"/>
    <w:rsid w:val="008D4452"/>
    <w:rsid w:val="008D660C"/>
    <w:rsid w:val="00943FBD"/>
    <w:rsid w:val="009A4239"/>
    <w:rsid w:val="009C67FF"/>
    <w:rsid w:val="009D0054"/>
    <w:rsid w:val="009E7DAE"/>
    <w:rsid w:val="009F1F62"/>
    <w:rsid w:val="00A0728C"/>
    <w:rsid w:val="00A11816"/>
    <w:rsid w:val="00A16EB5"/>
    <w:rsid w:val="00A26805"/>
    <w:rsid w:val="00A27E70"/>
    <w:rsid w:val="00A44FA8"/>
    <w:rsid w:val="00A47724"/>
    <w:rsid w:val="00AA71B6"/>
    <w:rsid w:val="00AC2951"/>
    <w:rsid w:val="00AD1C34"/>
    <w:rsid w:val="00AE7814"/>
    <w:rsid w:val="00AF6CAA"/>
    <w:rsid w:val="00B12B95"/>
    <w:rsid w:val="00B15E30"/>
    <w:rsid w:val="00B55AD1"/>
    <w:rsid w:val="00B8247E"/>
    <w:rsid w:val="00B90709"/>
    <w:rsid w:val="00BA27DD"/>
    <w:rsid w:val="00BA4E4D"/>
    <w:rsid w:val="00BB1F40"/>
    <w:rsid w:val="00BB38B6"/>
    <w:rsid w:val="00BB636D"/>
    <w:rsid w:val="00BD3391"/>
    <w:rsid w:val="00BE486C"/>
    <w:rsid w:val="00BE5CF9"/>
    <w:rsid w:val="00C10D13"/>
    <w:rsid w:val="00C15028"/>
    <w:rsid w:val="00C166E3"/>
    <w:rsid w:val="00C221E4"/>
    <w:rsid w:val="00C226EE"/>
    <w:rsid w:val="00C52318"/>
    <w:rsid w:val="00C528BF"/>
    <w:rsid w:val="00C573A1"/>
    <w:rsid w:val="00C61B2B"/>
    <w:rsid w:val="00C727E5"/>
    <w:rsid w:val="00C8335D"/>
    <w:rsid w:val="00C90DB2"/>
    <w:rsid w:val="00CA48C5"/>
    <w:rsid w:val="00CA5FBD"/>
    <w:rsid w:val="00CB547B"/>
    <w:rsid w:val="00CC4AEE"/>
    <w:rsid w:val="00CC6037"/>
    <w:rsid w:val="00CD48E1"/>
    <w:rsid w:val="00CE1BC7"/>
    <w:rsid w:val="00CE3933"/>
    <w:rsid w:val="00D54D41"/>
    <w:rsid w:val="00D56D28"/>
    <w:rsid w:val="00D84FC2"/>
    <w:rsid w:val="00D86E72"/>
    <w:rsid w:val="00E242A2"/>
    <w:rsid w:val="00E34522"/>
    <w:rsid w:val="00E42D95"/>
    <w:rsid w:val="00E621F3"/>
    <w:rsid w:val="00E83039"/>
    <w:rsid w:val="00E939B1"/>
    <w:rsid w:val="00EC5110"/>
    <w:rsid w:val="00ED3CE9"/>
    <w:rsid w:val="00ED73F8"/>
    <w:rsid w:val="00EE67A1"/>
    <w:rsid w:val="00EF384F"/>
    <w:rsid w:val="00EF3FF7"/>
    <w:rsid w:val="00F50B09"/>
    <w:rsid w:val="00F5179C"/>
    <w:rsid w:val="00F52EBB"/>
    <w:rsid w:val="00F9529C"/>
    <w:rsid w:val="00F95DB0"/>
    <w:rsid w:val="00FA3119"/>
    <w:rsid w:val="00FA439D"/>
    <w:rsid w:val="00FC409F"/>
    <w:rsid w:val="00FF63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4AE49"/>
  <w15:docId w15:val="{6E6129A7-FCD6-4AC5-A206-335ACA676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4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4004DD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1Char">
    <w:name w:val="Знак1 Знак Знак Знак Знак Знак Знак Знак Знак1 Char"/>
    <w:basedOn w:val="a"/>
    <w:rsid w:val="004004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Title">
    <w:name w:val="ConsTitle"/>
    <w:rsid w:val="004004DD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4004D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04D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qFormat/>
    <w:rsid w:val="00436D8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436D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">
    <w:name w:val="Основной текст2"/>
    <w:rsid w:val="00B12B95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5244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D458A-3724-483B-9C8F-E817B9A64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UKMR</cp:lastModifiedBy>
  <cp:revision>20</cp:revision>
  <cp:lastPrinted>2024-10-24T23:29:00Z</cp:lastPrinted>
  <dcterms:created xsi:type="dcterms:W3CDTF">2016-09-05T21:42:00Z</dcterms:created>
  <dcterms:modified xsi:type="dcterms:W3CDTF">2025-12-14T22:43:00Z</dcterms:modified>
</cp:coreProperties>
</file>