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18AD7" w14:textId="6F3FB14C" w:rsidR="00526A9C" w:rsidRPr="0003011B" w:rsidRDefault="00B12C1C" w:rsidP="003B0AE8">
      <w:pPr>
        <w:spacing w:after="0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03011B">
        <w:rPr>
          <w:rFonts w:ascii="Times New Roman" w:hAnsi="Times New Roman" w:cs="Times New Roman"/>
          <w:b/>
          <w:bCs/>
          <w:sz w:val="27"/>
          <w:szCs w:val="27"/>
        </w:rPr>
        <w:t xml:space="preserve">ИЗВЕЩЕНИЕ </w:t>
      </w:r>
    </w:p>
    <w:p w14:paraId="40C83E36" w14:textId="6C9E50D3" w:rsidR="00526A9C" w:rsidRPr="0003011B" w:rsidRDefault="00526A9C" w:rsidP="00CA77BF">
      <w:pPr>
        <w:spacing w:after="0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03011B">
        <w:rPr>
          <w:rFonts w:ascii="Times New Roman" w:hAnsi="Times New Roman" w:cs="Times New Roman"/>
          <w:b/>
          <w:bCs/>
          <w:sz w:val="27"/>
          <w:szCs w:val="27"/>
        </w:rPr>
        <w:t xml:space="preserve">о предоставлении земельного участка для ведения </w:t>
      </w:r>
      <w:r w:rsidR="002750D1">
        <w:rPr>
          <w:rFonts w:ascii="Times New Roman" w:hAnsi="Times New Roman" w:cs="Times New Roman"/>
          <w:b/>
          <w:bCs/>
          <w:sz w:val="27"/>
          <w:szCs w:val="27"/>
        </w:rPr>
        <w:t>личного подсобного хозяйства</w:t>
      </w:r>
      <w:r w:rsidR="009111DB" w:rsidRPr="0003011B">
        <w:rPr>
          <w:sz w:val="27"/>
          <w:szCs w:val="27"/>
        </w:rPr>
        <w:t xml:space="preserve"> </w:t>
      </w:r>
      <w:r w:rsidR="009111DB" w:rsidRPr="0003011B">
        <w:rPr>
          <w:rFonts w:ascii="Times New Roman" w:hAnsi="Times New Roman" w:cs="Times New Roman"/>
          <w:b/>
          <w:bCs/>
          <w:sz w:val="27"/>
          <w:szCs w:val="27"/>
        </w:rPr>
        <w:t>для собственных нужд</w:t>
      </w:r>
    </w:p>
    <w:p w14:paraId="5D076ADE" w14:textId="6BFB77BF" w:rsidR="00526A9C" w:rsidRPr="0003011B" w:rsidRDefault="00526A9C" w:rsidP="003B0AE8">
      <w:pPr>
        <w:spacing w:after="0"/>
        <w:rPr>
          <w:rFonts w:ascii="Times New Roman" w:hAnsi="Times New Roman" w:cs="Times New Roman"/>
          <w:sz w:val="27"/>
          <w:szCs w:val="27"/>
        </w:rPr>
      </w:pPr>
    </w:p>
    <w:p w14:paraId="021418A4" w14:textId="6A53EBE4" w:rsidR="0023665C" w:rsidRPr="0003011B" w:rsidRDefault="001605B5" w:rsidP="006A1FC8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03011B">
        <w:rPr>
          <w:rFonts w:ascii="Times New Roman" w:hAnsi="Times New Roman" w:cs="Times New Roman"/>
          <w:sz w:val="27"/>
          <w:szCs w:val="27"/>
        </w:rPr>
        <w:t>В соответствии со статьей 3.3 Федерального закона от 25.10.2001 № 137-ФЗ «О введении в действие Земельного кодекса Российской Федерации» и руководствуясь стать</w:t>
      </w:r>
      <w:r w:rsidR="00D67B6D" w:rsidRPr="0003011B">
        <w:rPr>
          <w:rFonts w:ascii="Times New Roman" w:hAnsi="Times New Roman" w:cs="Times New Roman"/>
          <w:sz w:val="27"/>
          <w:szCs w:val="27"/>
        </w:rPr>
        <w:t>ями</w:t>
      </w:r>
      <w:r w:rsidRPr="0003011B">
        <w:rPr>
          <w:rFonts w:ascii="Times New Roman" w:hAnsi="Times New Roman" w:cs="Times New Roman"/>
          <w:sz w:val="27"/>
          <w:szCs w:val="27"/>
        </w:rPr>
        <w:t xml:space="preserve"> </w:t>
      </w:r>
      <w:r w:rsidR="00DA10AE" w:rsidRPr="0003011B">
        <w:rPr>
          <w:rFonts w:ascii="Times New Roman" w:hAnsi="Times New Roman" w:cs="Times New Roman"/>
          <w:sz w:val="27"/>
          <w:szCs w:val="27"/>
        </w:rPr>
        <w:t xml:space="preserve">39.15, </w:t>
      </w:r>
      <w:r w:rsidRPr="0003011B">
        <w:rPr>
          <w:rFonts w:ascii="Times New Roman" w:hAnsi="Times New Roman" w:cs="Times New Roman"/>
          <w:sz w:val="27"/>
          <w:szCs w:val="27"/>
        </w:rPr>
        <w:t>39.18 Земельного кодекса Российской Федерации</w:t>
      </w:r>
      <w:r w:rsidR="002828D8" w:rsidRPr="0003011B">
        <w:rPr>
          <w:rFonts w:ascii="Times New Roman" w:hAnsi="Times New Roman" w:cs="Times New Roman"/>
          <w:sz w:val="27"/>
          <w:szCs w:val="27"/>
        </w:rPr>
        <w:t>, а также в связи с поступлением в администрацию Усть-Камчатского муниципального округа Камчатского края (далее – Администрация) заявлени</w:t>
      </w:r>
      <w:r w:rsidR="00FF3831" w:rsidRPr="0003011B">
        <w:rPr>
          <w:rFonts w:ascii="Times New Roman" w:hAnsi="Times New Roman" w:cs="Times New Roman"/>
          <w:sz w:val="27"/>
          <w:szCs w:val="27"/>
        </w:rPr>
        <w:t>я</w:t>
      </w:r>
      <w:r w:rsidR="002828D8" w:rsidRPr="0003011B">
        <w:rPr>
          <w:sz w:val="27"/>
          <w:szCs w:val="27"/>
        </w:rPr>
        <w:t xml:space="preserve"> </w:t>
      </w:r>
      <w:r w:rsidR="002828D8" w:rsidRPr="0003011B">
        <w:rPr>
          <w:rFonts w:ascii="Times New Roman" w:hAnsi="Times New Roman" w:cs="Times New Roman"/>
          <w:sz w:val="27"/>
          <w:szCs w:val="27"/>
        </w:rPr>
        <w:t>от физического лица о предварительном согласовании предоставления земельного участка,</w:t>
      </w:r>
      <w:r w:rsidRPr="0003011B">
        <w:rPr>
          <w:rFonts w:ascii="Times New Roman" w:hAnsi="Times New Roman" w:cs="Times New Roman"/>
          <w:sz w:val="27"/>
          <w:szCs w:val="27"/>
        </w:rPr>
        <w:t xml:space="preserve"> </w:t>
      </w:r>
      <w:r w:rsidR="002828D8" w:rsidRPr="0003011B">
        <w:rPr>
          <w:rFonts w:ascii="Times New Roman" w:hAnsi="Times New Roman" w:cs="Times New Roman"/>
          <w:sz w:val="27"/>
          <w:szCs w:val="27"/>
        </w:rPr>
        <w:t>А</w:t>
      </w:r>
      <w:r w:rsidRPr="0003011B">
        <w:rPr>
          <w:rFonts w:ascii="Times New Roman" w:hAnsi="Times New Roman" w:cs="Times New Roman"/>
          <w:sz w:val="27"/>
          <w:szCs w:val="27"/>
        </w:rPr>
        <w:t xml:space="preserve">дминистрация информирует о возможности </w:t>
      </w:r>
      <w:r w:rsidR="00EA7BD7" w:rsidRPr="0003011B">
        <w:rPr>
          <w:rFonts w:ascii="Times New Roman" w:hAnsi="Times New Roman" w:cs="Times New Roman"/>
          <w:sz w:val="27"/>
          <w:szCs w:val="27"/>
        </w:rPr>
        <w:t xml:space="preserve">заключения договора аренды на </w:t>
      </w:r>
      <w:r w:rsidR="007F5255" w:rsidRPr="0003011B">
        <w:rPr>
          <w:rFonts w:ascii="Times New Roman" w:hAnsi="Times New Roman" w:cs="Times New Roman"/>
          <w:sz w:val="27"/>
          <w:szCs w:val="27"/>
        </w:rPr>
        <w:t>земельн</w:t>
      </w:r>
      <w:r w:rsidR="00EA7BD7" w:rsidRPr="0003011B">
        <w:rPr>
          <w:rFonts w:ascii="Times New Roman" w:hAnsi="Times New Roman" w:cs="Times New Roman"/>
          <w:sz w:val="27"/>
          <w:szCs w:val="27"/>
        </w:rPr>
        <w:t>ый</w:t>
      </w:r>
      <w:r w:rsidR="007F5255" w:rsidRPr="0003011B">
        <w:rPr>
          <w:rFonts w:ascii="Times New Roman" w:hAnsi="Times New Roman" w:cs="Times New Roman"/>
          <w:sz w:val="27"/>
          <w:szCs w:val="27"/>
        </w:rPr>
        <w:t xml:space="preserve"> участ</w:t>
      </w:r>
      <w:r w:rsidR="00EA7BD7" w:rsidRPr="0003011B">
        <w:rPr>
          <w:rFonts w:ascii="Times New Roman" w:hAnsi="Times New Roman" w:cs="Times New Roman"/>
          <w:sz w:val="27"/>
          <w:szCs w:val="27"/>
        </w:rPr>
        <w:t>ок</w:t>
      </w:r>
      <w:r w:rsidR="00752B3E" w:rsidRPr="0003011B">
        <w:rPr>
          <w:rFonts w:ascii="Times New Roman" w:hAnsi="Times New Roman" w:cs="Times New Roman"/>
          <w:sz w:val="27"/>
          <w:szCs w:val="27"/>
        </w:rPr>
        <w:t>,</w:t>
      </w:r>
      <w:r w:rsidR="00EA7BD7" w:rsidRPr="0003011B">
        <w:rPr>
          <w:rFonts w:ascii="Times New Roman" w:hAnsi="Times New Roman" w:cs="Times New Roman"/>
          <w:sz w:val="27"/>
          <w:szCs w:val="27"/>
        </w:rPr>
        <w:t xml:space="preserve"> </w:t>
      </w:r>
      <w:bookmarkStart w:id="0" w:name="_Hlk207029251"/>
      <w:r w:rsidR="00EA7BD7" w:rsidRPr="0003011B">
        <w:rPr>
          <w:rFonts w:ascii="Times New Roman" w:hAnsi="Times New Roman" w:cs="Times New Roman"/>
          <w:sz w:val="27"/>
          <w:szCs w:val="27"/>
        </w:rPr>
        <w:t>находящ</w:t>
      </w:r>
      <w:r w:rsidR="007D303B" w:rsidRPr="0003011B">
        <w:rPr>
          <w:rFonts w:ascii="Times New Roman" w:hAnsi="Times New Roman" w:cs="Times New Roman"/>
          <w:sz w:val="27"/>
          <w:szCs w:val="27"/>
        </w:rPr>
        <w:t>ий</w:t>
      </w:r>
      <w:r w:rsidR="00EA7BD7" w:rsidRPr="0003011B">
        <w:rPr>
          <w:rFonts w:ascii="Times New Roman" w:hAnsi="Times New Roman" w:cs="Times New Roman"/>
          <w:sz w:val="27"/>
          <w:szCs w:val="27"/>
        </w:rPr>
        <w:t xml:space="preserve">ся на землях, государственная собственность </w:t>
      </w:r>
      <w:r w:rsidR="007D303B" w:rsidRPr="0003011B">
        <w:rPr>
          <w:rFonts w:ascii="Times New Roman" w:hAnsi="Times New Roman" w:cs="Times New Roman"/>
          <w:sz w:val="27"/>
          <w:szCs w:val="27"/>
        </w:rPr>
        <w:t xml:space="preserve">на </w:t>
      </w:r>
      <w:r w:rsidR="00EA7BD7" w:rsidRPr="0003011B">
        <w:rPr>
          <w:rFonts w:ascii="Times New Roman" w:hAnsi="Times New Roman" w:cs="Times New Roman"/>
          <w:sz w:val="27"/>
          <w:szCs w:val="27"/>
        </w:rPr>
        <w:t>которых не разграничена</w:t>
      </w:r>
      <w:r w:rsidR="007D303B" w:rsidRPr="0003011B">
        <w:rPr>
          <w:rFonts w:ascii="Times New Roman" w:hAnsi="Times New Roman" w:cs="Times New Roman"/>
          <w:sz w:val="27"/>
          <w:szCs w:val="27"/>
        </w:rPr>
        <w:t>,</w:t>
      </w:r>
      <w:r w:rsidR="00EA7BD7" w:rsidRPr="0003011B">
        <w:rPr>
          <w:rFonts w:ascii="Times New Roman" w:hAnsi="Times New Roman" w:cs="Times New Roman"/>
          <w:sz w:val="27"/>
          <w:szCs w:val="27"/>
        </w:rPr>
        <w:t xml:space="preserve"> и</w:t>
      </w:r>
      <w:r w:rsidRPr="0003011B">
        <w:rPr>
          <w:rFonts w:ascii="Times New Roman" w:hAnsi="Times New Roman" w:cs="Times New Roman"/>
          <w:sz w:val="27"/>
          <w:szCs w:val="27"/>
        </w:rPr>
        <w:t xml:space="preserve"> </w:t>
      </w:r>
      <w:r w:rsidR="007F5255" w:rsidRPr="0003011B">
        <w:rPr>
          <w:rFonts w:ascii="Times New Roman" w:hAnsi="Times New Roman" w:cs="Times New Roman"/>
          <w:sz w:val="27"/>
          <w:szCs w:val="27"/>
        </w:rPr>
        <w:t xml:space="preserve">который предстоит образовать </w:t>
      </w:r>
      <w:bookmarkEnd w:id="0"/>
      <w:r w:rsidR="007F5255" w:rsidRPr="0003011B">
        <w:rPr>
          <w:rFonts w:ascii="Times New Roman" w:hAnsi="Times New Roman" w:cs="Times New Roman"/>
          <w:sz w:val="27"/>
          <w:szCs w:val="27"/>
        </w:rPr>
        <w:t xml:space="preserve">в соответствии со схемой расположения земельного участка </w:t>
      </w:r>
      <w:r w:rsidR="00C3075B" w:rsidRPr="0003011B">
        <w:rPr>
          <w:rFonts w:ascii="Times New Roman" w:hAnsi="Times New Roman" w:cs="Times New Roman"/>
          <w:sz w:val="27"/>
          <w:szCs w:val="27"/>
        </w:rPr>
        <w:t xml:space="preserve">с видом разрешенного использования: </w:t>
      </w:r>
      <w:r w:rsidR="0023665C" w:rsidRPr="0003011B">
        <w:rPr>
          <w:rFonts w:ascii="Times New Roman" w:hAnsi="Times New Roman" w:cs="Times New Roman"/>
          <w:sz w:val="27"/>
          <w:szCs w:val="27"/>
        </w:rPr>
        <w:t xml:space="preserve">для </w:t>
      </w:r>
      <w:r w:rsidR="002750D1">
        <w:rPr>
          <w:rFonts w:ascii="Times New Roman" w:hAnsi="Times New Roman" w:cs="Times New Roman"/>
          <w:sz w:val="27"/>
          <w:szCs w:val="27"/>
        </w:rPr>
        <w:t>ведения личного подсобного хозяйства</w:t>
      </w:r>
      <w:r w:rsidR="00C3075B" w:rsidRPr="0003011B">
        <w:rPr>
          <w:rFonts w:ascii="Times New Roman" w:hAnsi="Times New Roman" w:cs="Times New Roman"/>
          <w:sz w:val="27"/>
          <w:szCs w:val="27"/>
        </w:rPr>
        <w:t xml:space="preserve"> (</w:t>
      </w:r>
      <w:r w:rsidR="002750D1">
        <w:rPr>
          <w:rFonts w:ascii="Times New Roman" w:hAnsi="Times New Roman" w:cs="Times New Roman"/>
          <w:sz w:val="27"/>
          <w:szCs w:val="27"/>
        </w:rPr>
        <w:t>2</w:t>
      </w:r>
      <w:r w:rsidR="00C3075B" w:rsidRPr="0003011B">
        <w:rPr>
          <w:rFonts w:ascii="Times New Roman" w:hAnsi="Times New Roman" w:cs="Times New Roman"/>
          <w:sz w:val="27"/>
          <w:szCs w:val="27"/>
        </w:rPr>
        <w:t>.2).</w:t>
      </w:r>
    </w:p>
    <w:p w14:paraId="5D60C7C1" w14:textId="4B3345C4" w:rsidR="0023665C" w:rsidRDefault="0023665C" w:rsidP="006A1FC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5003" w:type="pct"/>
        <w:tblLook w:val="04A0" w:firstRow="1" w:lastRow="0" w:firstColumn="1" w:lastColumn="0" w:noHBand="0" w:noVBand="1"/>
      </w:tblPr>
      <w:tblGrid>
        <w:gridCol w:w="544"/>
        <w:gridCol w:w="4128"/>
        <w:gridCol w:w="4679"/>
      </w:tblGrid>
      <w:tr w:rsidR="001D4F9B" w:rsidRPr="007D303B" w14:paraId="71D8F22E" w14:textId="77777777" w:rsidTr="00FF3831">
        <w:tc>
          <w:tcPr>
            <w:tcW w:w="291" w:type="pct"/>
          </w:tcPr>
          <w:p w14:paraId="5139DCB3" w14:textId="469FF297" w:rsidR="001D4F9B" w:rsidRPr="007D303B" w:rsidRDefault="001D4F9B" w:rsidP="001D4F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7" w:type="pct"/>
          </w:tcPr>
          <w:p w14:paraId="33D49DAA" w14:textId="33330264" w:rsidR="001D4F9B" w:rsidRPr="007D303B" w:rsidRDefault="001404FB" w:rsidP="007F5255">
            <w:pPr>
              <w:ind w:firstLine="3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Лот № 1 </w:t>
            </w:r>
          </w:p>
        </w:tc>
        <w:tc>
          <w:tcPr>
            <w:tcW w:w="2502" w:type="pct"/>
          </w:tcPr>
          <w:p w14:paraId="7EB1460A" w14:textId="18E93EDC" w:rsidR="001D4F9B" w:rsidRPr="007D303B" w:rsidRDefault="001404FB" w:rsidP="007F5255">
            <w:pPr>
              <w:ind w:firstLine="2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участок, </w:t>
            </w:r>
            <w:r w:rsidRPr="001404FB">
              <w:rPr>
                <w:rFonts w:ascii="Times New Roman" w:hAnsi="Times New Roman" w:cs="Times New Roman"/>
                <w:sz w:val="24"/>
                <w:szCs w:val="24"/>
              </w:rPr>
              <w:t>находящийся на землях, государственная собственность на которых не разграничена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t xml:space="preserve"> </w:t>
            </w:r>
            <w:r w:rsidRPr="001404FB">
              <w:rPr>
                <w:rFonts w:ascii="Times New Roman" w:hAnsi="Times New Roman" w:cs="Times New Roman"/>
                <w:sz w:val="24"/>
                <w:szCs w:val="24"/>
              </w:rPr>
              <w:t>и который предстоит образовать в соответствии со схемой расположения земельного участка</w:t>
            </w:r>
          </w:p>
        </w:tc>
      </w:tr>
      <w:tr w:rsidR="001404FB" w:rsidRPr="007D303B" w14:paraId="51B68273" w14:textId="77777777" w:rsidTr="00FF3831">
        <w:tc>
          <w:tcPr>
            <w:tcW w:w="291" w:type="pct"/>
          </w:tcPr>
          <w:p w14:paraId="72062CD9" w14:textId="44BE5070" w:rsidR="001404FB" w:rsidRPr="007D303B" w:rsidRDefault="001404FB" w:rsidP="001404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30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7" w:type="pct"/>
          </w:tcPr>
          <w:p w14:paraId="71F38620" w14:textId="2CD38EE5" w:rsidR="001404FB" w:rsidRPr="007D303B" w:rsidRDefault="001404FB" w:rsidP="001404FB">
            <w:pPr>
              <w:ind w:firstLine="3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303B">
              <w:rPr>
                <w:rFonts w:ascii="Times New Roman" w:hAnsi="Times New Roman" w:cs="Times New Roman"/>
                <w:sz w:val="24"/>
                <w:szCs w:val="24"/>
              </w:rPr>
              <w:t>Условный номер земельного участка</w:t>
            </w:r>
            <w:r w:rsidR="008A1EA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502" w:type="pct"/>
          </w:tcPr>
          <w:p w14:paraId="266D7F39" w14:textId="410385EF" w:rsidR="001404FB" w:rsidRPr="007D303B" w:rsidRDefault="001404FB" w:rsidP="001404FB">
            <w:pPr>
              <w:ind w:firstLine="2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207033439"/>
            <w:r w:rsidRPr="007D303B">
              <w:rPr>
                <w:rFonts w:ascii="Times New Roman" w:hAnsi="Times New Roman" w:cs="Times New Roman"/>
                <w:sz w:val="24"/>
                <w:szCs w:val="24"/>
              </w:rPr>
              <w:t>41:09:00101</w:t>
            </w:r>
            <w:r w:rsidR="002750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C687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D303B">
              <w:rPr>
                <w:rFonts w:ascii="Times New Roman" w:hAnsi="Times New Roman" w:cs="Times New Roman"/>
                <w:sz w:val="24"/>
                <w:szCs w:val="24"/>
              </w:rPr>
              <w:t>:ЗУ1</w:t>
            </w:r>
            <w:bookmarkEnd w:id="1"/>
          </w:p>
        </w:tc>
      </w:tr>
      <w:tr w:rsidR="001404FB" w:rsidRPr="007D303B" w14:paraId="0417C68C" w14:textId="60BC1128" w:rsidTr="00FF3831">
        <w:tc>
          <w:tcPr>
            <w:tcW w:w="291" w:type="pct"/>
          </w:tcPr>
          <w:p w14:paraId="1B3EE986" w14:textId="30C57091" w:rsidR="001404FB" w:rsidRPr="007D303B" w:rsidRDefault="001404FB" w:rsidP="001404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30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7" w:type="pct"/>
          </w:tcPr>
          <w:p w14:paraId="5791813C" w14:textId="4E4CAF8B" w:rsidR="001404FB" w:rsidRPr="007D303B" w:rsidRDefault="008A1EA4" w:rsidP="008A1EA4">
            <w:pPr>
              <w:ind w:firstLine="3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1404FB" w:rsidRPr="007D303B">
              <w:rPr>
                <w:rFonts w:ascii="Times New Roman" w:hAnsi="Times New Roman" w:cs="Times New Roman"/>
                <w:sz w:val="24"/>
                <w:szCs w:val="24"/>
              </w:rPr>
              <w:t>лощадь</w:t>
            </w:r>
            <w:r w:rsidR="001404FB" w:rsidRPr="007D303B">
              <w:rPr>
                <w:sz w:val="24"/>
                <w:szCs w:val="24"/>
              </w:rPr>
              <w:t xml:space="preserve"> </w:t>
            </w:r>
            <w:r w:rsidR="001404FB" w:rsidRPr="007D303B">
              <w:rPr>
                <w:rFonts w:ascii="Times New Roman" w:hAnsi="Times New Roman" w:cs="Times New Roman"/>
                <w:sz w:val="24"/>
                <w:szCs w:val="24"/>
              </w:rPr>
              <w:t>земельного участка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502" w:type="pct"/>
          </w:tcPr>
          <w:p w14:paraId="29EB097E" w14:textId="5CD278F5" w:rsidR="001404FB" w:rsidRPr="007D303B" w:rsidRDefault="002750D1" w:rsidP="001404FB">
            <w:pPr>
              <w:ind w:firstLine="2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476</w:t>
            </w:r>
            <w:r w:rsidR="001404FB" w:rsidRPr="007D303B">
              <w:rPr>
                <w:rFonts w:ascii="Times New Roman" w:hAnsi="Times New Roman" w:cs="Times New Roman"/>
                <w:sz w:val="24"/>
                <w:szCs w:val="24"/>
              </w:rPr>
              <w:t xml:space="preserve"> кв. м</w:t>
            </w:r>
          </w:p>
        </w:tc>
      </w:tr>
      <w:tr w:rsidR="001404FB" w:rsidRPr="007D303B" w14:paraId="0A5AFB40" w14:textId="38D7F812" w:rsidTr="00FF3831">
        <w:trPr>
          <w:trHeight w:val="1980"/>
        </w:trPr>
        <w:tc>
          <w:tcPr>
            <w:tcW w:w="291" w:type="pct"/>
          </w:tcPr>
          <w:p w14:paraId="1F28A3FB" w14:textId="408B2AA8" w:rsidR="001404FB" w:rsidRPr="007D303B" w:rsidRDefault="001404FB" w:rsidP="001404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303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07" w:type="pct"/>
          </w:tcPr>
          <w:p w14:paraId="752793B8" w14:textId="21F66ADC" w:rsidR="001404FB" w:rsidRPr="007D303B" w:rsidRDefault="001404FB" w:rsidP="001404FB">
            <w:pPr>
              <w:autoSpaceDE w:val="0"/>
              <w:autoSpaceDN w:val="0"/>
              <w:adjustRightInd w:val="0"/>
              <w:ind w:firstLine="3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303B">
              <w:rPr>
                <w:rFonts w:ascii="Times New Roman" w:hAnsi="Times New Roman" w:cs="Times New Roman"/>
                <w:sz w:val="24"/>
                <w:szCs w:val="24"/>
              </w:rPr>
              <w:t>Адрес земельного участка (или при отсутствии адреса иное описание местоположения такого земельного участка)</w:t>
            </w:r>
            <w:r w:rsidR="008A1EA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502" w:type="pct"/>
          </w:tcPr>
          <w:p w14:paraId="5054A773" w14:textId="7EEB3C1D" w:rsidR="001404FB" w:rsidRPr="007D303B" w:rsidRDefault="001404FB" w:rsidP="001404FB">
            <w:pPr>
              <w:ind w:firstLine="2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303B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Российская Федерация, Камчатский край, муниципальный округ Усть-Камчатский, поселок </w:t>
            </w:r>
            <w:r w:rsidR="002750D1">
              <w:rPr>
                <w:rFonts w:ascii="Times New Roman" w:hAnsi="Times New Roman" w:cs="Times New Roman"/>
                <w:sz w:val="24"/>
                <w:szCs w:val="24"/>
              </w:rPr>
              <w:t>Ключи</w:t>
            </w:r>
            <w:r w:rsidRPr="007D303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55953" w:rsidRPr="006559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50D1">
              <w:rPr>
                <w:rFonts w:ascii="Times New Roman" w:hAnsi="Times New Roman" w:cs="Times New Roman"/>
                <w:sz w:val="24"/>
                <w:szCs w:val="24"/>
              </w:rPr>
              <w:t>ул. Майская</w:t>
            </w:r>
          </w:p>
        </w:tc>
      </w:tr>
      <w:tr w:rsidR="001404FB" w:rsidRPr="007D303B" w14:paraId="683CEAF8" w14:textId="5AA8C99B" w:rsidTr="00FF3831">
        <w:tc>
          <w:tcPr>
            <w:tcW w:w="291" w:type="pct"/>
          </w:tcPr>
          <w:p w14:paraId="5F656E09" w14:textId="35F043ED" w:rsidR="001404FB" w:rsidRPr="007D303B" w:rsidRDefault="001404FB" w:rsidP="001404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303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07" w:type="pct"/>
          </w:tcPr>
          <w:p w14:paraId="513B3A6B" w14:textId="056E4262" w:rsidR="001404FB" w:rsidRPr="007D303B" w:rsidRDefault="001404FB" w:rsidP="001404FB">
            <w:pPr>
              <w:ind w:firstLine="3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303B">
              <w:rPr>
                <w:rFonts w:ascii="Times New Roman" w:hAnsi="Times New Roman" w:cs="Times New Roman"/>
                <w:sz w:val="24"/>
                <w:szCs w:val="24"/>
              </w:rPr>
              <w:t>Территориальная зона, в границах которой будет образован земельный участок и на которую распространяется градостроительный регламент</w:t>
            </w:r>
            <w:r w:rsidR="008A1EA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502" w:type="pct"/>
          </w:tcPr>
          <w:p w14:paraId="184B2F8E" w14:textId="330B1480" w:rsidR="001404FB" w:rsidRPr="007A1596" w:rsidRDefault="00655953" w:rsidP="001461B8">
            <w:pPr>
              <w:pStyle w:val="a5"/>
              <w:numPr>
                <w:ilvl w:val="0"/>
                <w:numId w:val="1"/>
              </w:numPr>
              <w:ind w:left="-19" w:firstLine="2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Территориальная зона:</w:t>
            </w:r>
            <w:r w:rsidR="001A07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50D1">
              <w:rPr>
                <w:rFonts w:ascii="Times New Roman" w:hAnsi="Times New Roman" w:cs="Times New Roman"/>
                <w:sz w:val="24"/>
                <w:szCs w:val="24"/>
              </w:rPr>
              <w:t>зона застройки индивидуальными жилыми домами</w:t>
            </w:r>
            <w:r w:rsidR="00F875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079E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F875BA">
              <w:rPr>
                <w:rFonts w:ascii="Times New Roman" w:hAnsi="Times New Roman" w:cs="Times New Roman"/>
                <w:sz w:val="24"/>
                <w:szCs w:val="24"/>
              </w:rPr>
              <w:t>Ж1</w:t>
            </w:r>
            <w:r w:rsidR="00F079E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A0725" w:rsidRPr="007D303B" w14:paraId="1754C636" w14:textId="77777777" w:rsidTr="00FF3831">
        <w:tc>
          <w:tcPr>
            <w:tcW w:w="291" w:type="pct"/>
          </w:tcPr>
          <w:p w14:paraId="7FB5A035" w14:textId="51A80551" w:rsidR="001A0725" w:rsidRPr="007D303B" w:rsidRDefault="001A0725" w:rsidP="001A07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07" w:type="pct"/>
          </w:tcPr>
          <w:p w14:paraId="75D006D0" w14:textId="1682D6E1" w:rsidR="001A0725" w:rsidRPr="007D303B" w:rsidRDefault="001A0725" w:rsidP="001A0725">
            <w:pPr>
              <w:ind w:firstLine="3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303B">
              <w:rPr>
                <w:rFonts w:ascii="Times New Roman" w:hAnsi="Times New Roman" w:cs="Times New Roman"/>
                <w:sz w:val="24"/>
                <w:szCs w:val="24"/>
              </w:rPr>
              <w:t>Категория земель</w:t>
            </w:r>
          </w:p>
        </w:tc>
        <w:tc>
          <w:tcPr>
            <w:tcW w:w="2502" w:type="pct"/>
          </w:tcPr>
          <w:p w14:paraId="48A2599D" w14:textId="7BFD6998" w:rsidR="001A0725" w:rsidRPr="00F32530" w:rsidRDefault="00F32530" w:rsidP="001A0725">
            <w:pPr>
              <w:pStyle w:val="a5"/>
              <w:ind w:left="2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530">
              <w:rPr>
                <w:rFonts w:ascii="Times New Roman" w:hAnsi="Times New Roman" w:cs="Times New Roman"/>
                <w:color w:val="252625"/>
                <w:sz w:val="24"/>
                <w:szCs w:val="24"/>
                <w:shd w:val="clear" w:color="auto" w:fill="FFFFFF"/>
              </w:rPr>
              <w:t xml:space="preserve">Земли </w:t>
            </w:r>
            <w:r w:rsidR="002750D1">
              <w:rPr>
                <w:rFonts w:ascii="Times New Roman" w:hAnsi="Times New Roman" w:cs="Times New Roman"/>
                <w:color w:val="252625"/>
                <w:sz w:val="24"/>
                <w:szCs w:val="24"/>
                <w:shd w:val="clear" w:color="auto" w:fill="FFFFFF"/>
              </w:rPr>
              <w:t>населенного пункта</w:t>
            </w:r>
          </w:p>
        </w:tc>
      </w:tr>
      <w:tr w:rsidR="001A0725" w:rsidRPr="007D303B" w14:paraId="0BCD78CC" w14:textId="176C11D0" w:rsidTr="00FF3831">
        <w:tc>
          <w:tcPr>
            <w:tcW w:w="291" w:type="pct"/>
          </w:tcPr>
          <w:p w14:paraId="040F0C9B" w14:textId="1032ABE4" w:rsidR="001A0725" w:rsidRPr="007D303B" w:rsidRDefault="001A0725" w:rsidP="001A07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07" w:type="pct"/>
          </w:tcPr>
          <w:p w14:paraId="506347FC" w14:textId="53558771" w:rsidR="001A0725" w:rsidRPr="007D303B" w:rsidRDefault="001A0725" w:rsidP="001A0725">
            <w:pPr>
              <w:ind w:firstLine="4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303B">
              <w:rPr>
                <w:rFonts w:ascii="Times New Roman" w:hAnsi="Times New Roman" w:cs="Times New Roman"/>
                <w:sz w:val="24"/>
                <w:szCs w:val="24"/>
              </w:rPr>
              <w:t>Вид разрешенного использования земельного участка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502" w:type="pct"/>
          </w:tcPr>
          <w:p w14:paraId="27F40705" w14:textId="7F552BE9" w:rsidR="001A0725" w:rsidRPr="007D303B" w:rsidRDefault="002750D1" w:rsidP="001A0725">
            <w:pPr>
              <w:ind w:firstLine="2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ведения личного подсобного хозяйства (приусадебный земельный участок)</w:t>
            </w:r>
            <w:r w:rsidR="001A0725" w:rsidRPr="007D30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(2</w:t>
            </w:r>
            <w:r w:rsidR="001A0725" w:rsidRPr="007D303B">
              <w:rPr>
                <w:rFonts w:ascii="Times New Roman" w:hAnsi="Times New Roman" w:cs="Times New Roman"/>
                <w:sz w:val="24"/>
                <w:szCs w:val="24"/>
              </w:rPr>
              <w:t>.2)</w:t>
            </w:r>
          </w:p>
        </w:tc>
      </w:tr>
    </w:tbl>
    <w:p w14:paraId="6A8BA66A" w14:textId="4E027591" w:rsidR="0023665C" w:rsidRPr="0003011B" w:rsidRDefault="0023665C" w:rsidP="006A1FC8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6EF83B1A" w14:textId="4C90E031" w:rsidR="00526A9C" w:rsidRPr="0003011B" w:rsidRDefault="00526A9C" w:rsidP="003B0AE8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03011B">
        <w:rPr>
          <w:rFonts w:ascii="Times New Roman" w:hAnsi="Times New Roman" w:cs="Times New Roman"/>
          <w:sz w:val="27"/>
          <w:szCs w:val="27"/>
        </w:rPr>
        <w:t xml:space="preserve">Граждане, заинтересованные в предоставлении земельного участка, </w:t>
      </w:r>
      <w:r w:rsidR="00437D64" w:rsidRPr="0003011B">
        <w:rPr>
          <w:rFonts w:ascii="Times New Roman" w:hAnsi="Times New Roman" w:cs="Times New Roman"/>
          <w:sz w:val="27"/>
          <w:szCs w:val="27"/>
        </w:rPr>
        <w:t xml:space="preserve">в </w:t>
      </w:r>
      <w:r w:rsidRPr="0003011B">
        <w:rPr>
          <w:rFonts w:ascii="Times New Roman" w:hAnsi="Times New Roman" w:cs="Times New Roman"/>
          <w:sz w:val="27"/>
          <w:szCs w:val="27"/>
        </w:rPr>
        <w:t xml:space="preserve">течение </w:t>
      </w:r>
      <w:r w:rsidR="00223267" w:rsidRPr="0003011B">
        <w:rPr>
          <w:rFonts w:ascii="Times New Roman" w:hAnsi="Times New Roman" w:cs="Times New Roman"/>
          <w:sz w:val="27"/>
          <w:szCs w:val="27"/>
        </w:rPr>
        <w:t>30 (</w:t>
      </w:r>
      <w:r w:rsidR="00822DC2" w:rsidRPr="0003011B">
        <w:rPr>
          <w:rFonts w:ascii="Times New Roman" w:hAnsi="Times New Roman" w:cs="Times New Roman"/>
          <w:sz w:val="27"/>
          <w:szCs w:val="27"/>
        </w:rPr>
        <w:t>тридцати</w:t>
      </w:r>
      <w:r w:rsidR="00223267" w:rsidRPr="0003011B">
        <w:rPr>
          <w:rFonts w:ascii="Times New Roman" w:hAnsi="Times New Roman" w:cs="Times New Roman"/>
          <w:sz w:val="27"/>
          <w:szCs w:val="27"/>
        </w:rPr>
        <w:t>)</w:t>
      </w:r>
      <w:r w:rsidRPr="0003011B">
        <w:rPr>
          <w:rFonts w:ascii="Times New Roman" w:hAnsi="Times New Roman" w:cs="Times New Roman"/>
          <w:sz w:val="27"/>
          <w:szCs w:val="27"/>
        </w:rPr>
        <w:t xml:space="preserve"> </w:t>
      </w:r>
      <w:r w:rsidR="00566452" w:rsidRPr="0003011B">
        <w:rPr>
          <w:rFonts w:ascii="Times New Roman" w:hAnsi="Times New Roman" w:cs="Times New Roman"/>
          <w:sz w:val="27"/>
          <w:szCs w:val="27"/>
        </w:rPr>
        <w:t xml:space="preserve">календарных </w:t>
      </w:r>
      <w:r w:rsidRPr="0003011B">
        <w:rPr>
          <w:rFonts w:ascii="Times New Roman" w:hAnsi="Times New Roman" w:cs="Times New Roman"/>
          <w:sz w:val="27"/>
          <w:szCs w:val="27"/>
        </w:rPr>
        <w:t xml:space="preserve">дней со дня опубликования настоящего извещения на официальном сайте </w:t>
      </w:r>
      <w:r w:rsidR="002828D8" w:rsidRPr="0003011B">
        <w:rPr>
          <w:rFonts w:ascii="Times New Roman" w:hAnsi="Times New Roman" w:cs="Times New Roman"/>
          <w:sz w:val="27"/>
          <w:szCs w:val="27"/>
        </w:rPr>
        <w:t>А</w:t>
      </w:r>
      <w:r w:rsidRPr="0003011B">
        <w:rPr>
          <w:rFonts w:ascii="Times New Roman" w:hAnsi="Times New Roman" w:cs="Times New Roman"/>
          <w:sz w:val="27"/>
          <w:szCs w:val="27"/>
        </w:rPr>
        <w:t xml:space="preserve">дминистрации </w:t>
      </w:r>
      <w:bookmarkStart w:id="2" w:name="_Hlk207033521"/>
      <w:r w:rsidR="008A1EA4" w:rsidRPr="0003011B">
        <w:rPr>
          <w:rFonts w:ascii="Times New Roman" w:hAnsi="Times New Roman" w:cs="Times New Roman"/>
          <w:sz w:val="27"/>
          <w:szCs w:val="27"/>
          <w:lang w:val="en-US"/>
        </w:rPr>
        <w:fldChar w:fldCharType="begin"/>
      </w:r>
      <w:r w:rsidR="008A1EA4" w:rsidRPr="0003011B">
        <w:rPr>
          <w:rFonts w:ascii="Times New Roman" w:hAnsi="Times New Roman" w:cs="Times New Roman"/>
          <w:sz w:val="27"/>
          <w:szCs w:val="27"/>
        </w:rPr>
        <w:instrText xml:space="preserve"> </w:instrText>
      </w:r>
      <w:r w:rsidR="008A1EA4" w:rsidRPr="0003011B">
        <w:rPr>
          <w:rFonts w:ascii="Times New Roman" w:hAnsi="Times New Roman" w:cs="Times New Roman"/>
          <w:sz w:val="27"/>
          <w:szCs w:val="27"/>
          <w:lang w:val="en-US"/>
        </w:rPr>
        <w:instrText>HYPERLINK</w:instrText>
      </w:r>
      <w:r w:rsidR="008A1EA4" w:rsidRPr="0003011B">
        <w:rPr>
          <w:rFonts w:ascii="Times New Roman" w:hAnsi="Times New Roman" w:cs="Times New Roman"/>
          <w:sz w:val="27"/>
          <w:szCs w:val="27"/>
        </w:rPr>
        <w:instrText xml:space="preserve"> "</w:instrText>
      </w:r>
      <w:r w:rsidR="008A1EA4" w:rsidRPr="0003011B">
        <w:rPr>
          <w:rFonts w:ascii="Times New Roman" w:hAnsi="Times New Roman" w:cs="Times New Roman"/>
          <w:sz w:val="27"/>
          <w:szCs w:val="27"/>
          <w:lang w:val="en-US"/>
        </w:rPr>
        <w:instrText>http</w:instrText>
      </w:r>
      <w:r w:rsidR="008A1EA4" w:rsidRPr="0003011B">
        <w:rPr>
          <w:rFonts w:ascii="Times New Roman" w:hAnsi="Times New Roman" w:cs="Times New Roman"/>
          <w:sz w:val="27"/>
          <w:szCs w:val="27"/>
        </w:rPr>
        <w:instrText>://</w:instrText>
      </w:r>
      <w:r w:rsidR="008A1EA4" w:rsidRPr="0003011B">
        <w:rPr>
          <w:rFonts w:ascii="Times New Roman" w:hAnsi="Times New Roman" w:cs="Times New Roman"/>
          <w:sz w:val="27"/>
          <w:szCs w:val="27"/>
          <w:lang w:val="en-US"/>
        </w:rPr>
        <w:instrText>www</w:instrText>
      </w:r>
      <w:r w:rsidR="008A1EA4" w:rsidRPr="0003011B">
        <w:rPr>
          <w:rFonts w:ascii="Times New Roman" w:hAnsi="Times New Roman" w:cs="Times New Roman"/>
          <w:sz w:val="27"/>
          <w:szCs w:val="27"/>
        </w:rPr>
        <w:instrText>.</w:instrText>
      </w:r>
      <w:r w:rsidR="008A1EA4" w:rsidRPr="0003011B">
        <w:rPr>
          <w:rFonts w:ascii="Times New Roman" w:hAnsi="Times New Roman" w:cs="Times New Roman"/>
          <w:sz w:val="27"/>
          <w:szCs w:val="27"/>
          <w:lang w:val="en-US"/>
        </w:rPr>
        <w:instrText>ust</w:instrText>
      </w:r>
      <w:r w:rsidR="008A1EA4" w:rsidRPr="0003011B">
        <w:rPr>
          <w:rFonts w:ascii="Times New Roman" w:hAnsi="Times New Roman" w:cs="Times New Roman"/>
          <w:sz w:val="27"/>
          <w:szCs w:val="27"/>
        </w:rPr>
        <w:instrText>-</w:instrText>
      </w:r>
      <w:r w:rsidR="008A1EA4" w:rsidRPr="0003011B">
        <w:rPr>
          <w:rFonts w:ascii="Times New Roman" w:hAnsi="Times New Roman" w:cs="Times New Roman"/>
          <w:sz w:val="27"/>
          <w:szCs w:val="27"/>
          <w:lang w:val="en-US"/>
        </w:rPr>
        <w:instrText>kam</w:instrText>
      </w:r>
      <w:r w:rsidR="008A1EA4" w:rsidRPr="0003011B">
        <w:rPr>
          <w:rFonts w:ascii="Times New Roman" w:hAnsi="Times New Roman" w:cs="Times New Roman"/>
          <w:sz w:val="27"/>
          <w:szCs w:val="27"/>
        </w:rPr>
        <w:instrText>.</w:instrText>
      </w:r>
      <w:r w:rsidR="008A1EA4" w:rsidRPr="0003011B">
        <w:rPr>
          <w:rFonts w:ascii="Times New Roman" w:hAnsi="Times New Roman" w:cs="Times New Roman"/>
          <w:sz w:val="27"/>
          <w:szCs w:val="27"/>
          <w:lang w:val="en-US"/>
        </w:rPr>
        <w:instrText>ru</w:instrText>
      </w:r>
      <w:r w:rsidR="008A1EA4" w:rsidRPr="0003011B">
        <w:rPr>
          <w:rFonts w:ascii="Times New Roman" w:hAnsi="Times New Roman" w:cs="Times New Roman"/>
          <w:sz w:val="27"/>
          <w:szCs w:val="27"/>
        </w:rPr>
        <w:instrText xml:space="preserve">" </w:instrText>
      </w:r>
      <w:r w:rsidR="008A1EA4" w:rsidRPr="0003011B">
        <w:rPr>
          <w:rFonts w:ascii="Times New Roman" w:hAnsi="Times New Roman" w:cs="Times New Roman"/>
          <w:sz w:val="27"/>
          <w:szCs w:val="27"/>
          <w:lang w:val="en-US"/>
        </w:rPr>
        <w:fldChar w:fldCharType="separate"/>
      </w:r>
      <w:r w:rsidR="008A1EA4" w:rsidRPr="0003011B">
        <w:rPr>
          <w:rStyle w:val="a3"/>
          <w:rFonts w:ascii="Times New Roman" w:hAnsi="Times New Roman" w:cs="Times New Roman"/>
          <w:sz w:val="27"/>
          <w:szCs w:val="27"/>
          <w:lang w:val="en-US"/>
        </w:rPr>
        <w:t>http</w:t>
      </w:r>
      <w:r w:rsidR="008A1EA4" w:rsidRPr="0003011B">
        <w:rPr>
          <w:rStyle w:val="a3"/>
          <w:rFonts w:ascii="Times New Roman" w:hAnsi="Times New Roman" w:cs="Times New Roman"/>
          <w:sz w:val="27"/>
          <w:szCs w:val="27"/>
        </w:rPr>
        <w:t>://</w:t>
      </w:r>
      <w:r w:rsidR="008A1EA4" w:rsidRPr="0003011B">
        <w:rPr>
          <w:rStyle w:val="a3"/>
          <w:rFonts w:ascii="Times New Roman" w:hAnsi="Times New Roman" w:cs="Times New Roman"/>
          <w:sz w:val="27"/>
          <w:szCs w:val="27"/>
          <w:lang w:val="en-US"/>
        </w:rPr>
        <w:t>www</w:t>
      </w:r>
      <w:r w:rsidR="008A1EA4" w:rsidRPr="0003011B">
        <w:rPr>
          <w:rStyle w:val="a3"/>
          <w:rFonts w:ascii="Times New Roman" w:hAnsi="Times New Roman" w:cs="Times New Roman"/>
          <w:sz w:val="27"/>
          <w:szCs w:val="27"/>
        </w:rPr>
        <w:t>.</w:t>
      </w:r>
      <w:r w:rsidR="008A1EA4" w:rsidRPr="0003011B">
        <w:rPr>
          <w:rStyle w:val="a3"/>
          <w:rFonts w:ascii="Times New Roman" w:hAnsi="Times New Roman" w:cs="Times New Roman"/>
          <w:sz w:val="27"/>
          <w:szCs w:val="27"/>
          <w:lang w:val="en-US"/>
        </w:rPr>
        <w:t>ust</w:t>
      </w:r>
      <w:r w:rsidR="008A1EA4" w:rsidRPr="0003011B">
        <w:rPr>
          <w:rStyle w:val="a3"/>
          <w:rFonts w:ascii="Times New Roman" w:hAnsi="Times New Roman" w:cs="Times New Roman"/>
          <w:sz w:val="27"/>
          <w:szCs w:val="27"/>
        </w:rPr>
        <w:t>-</w:t>
      </w:r>
      <w:r w:rsidR="008A1EA4" w:rsidRPr="0003011B">
        <w:rPr>
          <w:rStyle w:val="a3"/>
          <w:rFonts w:ascii="Times New Roman" w:hAnsi="Times New Roman" w:cs="Times New Roman"/>
          <w:sz w:val="27"/>
          <w:szCs w:val="27"/>
          <w:lang w:val="en-US"/>
        </w:rPr>
        <w:t>kam</w:t>
      </w:r>
      <w:r w:rsidR="008A1EA4" w:rsidRPr="0003011B">
        <w:rPr>
          <w:rStyle w:val="a3"/>
          <w:rFonts w:ascii="Times New Roman" w:hAnsi="Times New Roman" w:cs="Times New Roman"/>
          <w:sz w:val="27"/>
          <w:szCs w:val="27"/>
        </w:rPr>
        <w:t>.</w:t>
      </w:r>
      <w:r w:rsidR="008A1EA4" w:rsidRPr="0003011B">
        <w:rPr>
          <w:rStyle w:val="a3"/>
          <w:rFonts w:ascii="Times New Roman" w:hAnsi="Times New Roman" w:cs="Times New Roman"/>
          <w:sz w:val="27"/>
          <w:szCs w:val="27"/>
          <w:lang w:val="en-US"/>
        </w:rPr>
        <w:t>ru</w:t>
      </w:r>
      <w:r w:rsidR="008A1EA4" w:rsidRPr="0003011B">
        <w:rPr>
          <w:rFonts w:ascii="Times New Roman" w:hAnsi="Times New Roman" w:cs="Times New Roman"/>
          <w:sz w:val="27"/>
          <w:szCs w:val="27"/>
          <w:lang w:val="en-US"/>
        </w:rPr>
        <w:fldChar w:fldCharType="end"/>
      </w:r>
      <w:r w:rsidRPr="0003011B">
        <w:rPr>
          <w:rFonts w:ascii="Times New Roman" w:hAnsi="Times New Roman" w:cs="Times New Roman"/>
          <w:sz w:val="27"/>
          <w:szCs w:val="27"/>
        </w:rPr>
        <w:t>,</w:t>
      </w:r>
      <w:bookmarkEnd w:id="2"/>
      <w:r w:rsidR="002750D1">
        <w:rPr>
          <w:rFonts w:ascii="Times New Roman" w:hAnsi="Times New Roman" w:cs="Times New Roman"/>
          <w:sz w:val="27"/>
          <w:szCs w:val="27"/>
        </w:rPr>
        <w:t xml:space="preserve"> </w:t>
      </w:r>
      <w:r w:rsidR="00AA21FF" w:rsidRPr="0003011B">
        <w:rPr>
          <w:rFonts w:ascii="Times New Roman" w:hAnsi="Times New Roman" w:cs="Times New Roman"/>
          <w:sz w:val="27"/>
          <w:szCs w:val="27"/>
        </w:rPr>
        <w:t xml:space="preserve">и на официальном сайте РФ в информационно-телекоммуникационной сети «Интернет» </w:t>
      </w:r>
      <w:hyperlink r:id="rId6" w:history="1">
        <w:r w:rsidR="00367592" w:rsidRPr="0003011B">
          <w:rPr>
            <w:rStyle w:val="a3"/>
            <w:rFonts w:ascii="Times New Roman" w:hAnsi="Times New Roman" w:cs="Times New Roman"/>
            <w:sz w:val="27"/>
            <w:szCs w:val="27"/>
          </w:rPr>
          <w:t>www.torgi.gov.ru</w:t>
        </w:r>
      </w:hyperlink>
      <w:r w:rsidR="00367592" w:rsidRPr="0003011B">
        <w:rPr>
          <w:rFonts w:ascii="Times New Roman" w:hAnsi="Times New Roman" w:cs="Times New Roman"/>
          <w:sz w:val="27"/>
          <w:szCs w:val="27"/>
        </w:rPr>
        <w:t xml:space="preserve"> </w:t>
      </w:r>
      <w:r w:rsidR="0020768D" w:rsidRPr="0003011B">
        <w:rPr>
          <w:rFonts w:ascii="Times New Roman" w:hAnsi="Times New Roman" w:cs="Times New Roman"/>
          <w:sz w:val="27"/>
          <w:szCs w:val="27"/>
        </w:rPr>
        <w:t xml:space="preserve">вправе подать заявления о намерении участвовать в аукционе </w:t>
      </w:r>
      <w:r w:rsidR="00EA7BD7" w:rsidRPr="0003011B">
        <w:rPr>
          <w:rFonts w:ascii="Times New Roman" w:hAnsi="Times New Roman" w:cs="Times New Roman"/>
          <w:sz w:val="27"/>
          <w:szCs w:val="27"/>
        </w:rPr>
        <w:t>на право</w:t>
      </w:r>
      <w:r w:rsidR="00EA7BD7">
        <w:rPr>
          <w:rFonts w:ascii="Times New Roman" w:hAnsi="Times New Roman" w:cs="Times New Roman"/>
          <w:sz w:val="28"/>
          <w:szCs w:val="28"/>
        </w:rPr>
        <w:t xml:space="preserve"> </w:t>
      </w:r>
      <w:r w:rsidR="00EA7BD7" w:rsidRPr="0003011B">
        <w:rPr>
          <w:rFonts w:ascii="Times New Roman" w:hAnsi="Times New Roman" w:cs="Times New Roman"/>
          <w:sz w:val="27"/>
          <w:szCs w:val="27"/>
        </w:rPr>
        <w:t>заключения договора аренды земельного участка</w:t>
      </w:r>
      <w:r w:rsidR="008A1EA4" w:rsidRPr="0003011B">
        <w:rPr>
          <w:rFonts w:ascii="Times New Roman" w:hAnsi="Times New Roman" w:cs="Times New Roman"/>
          <w:sz w:val="27"/>
          <w:szCs w:val="27"/>
        </w:rPr>
        <w:t>,</w:t>
      </w:r>
      <w:r w:rsidR="00EA7BD7" w:rsidRPr="0003011B">
        <w:rPr>
          <w:rFonts w:ascii="Times New Roman" w:hAnsi="Times New Roman" w:cs="Times New Roman"/>
          <w:sz w:val="27"/>
          <w:szCs w:val="27"/>
        </w:rPr>
        <w:t xml:space="preserve"> </w:t>
      </w:r>
      <w:r w:rsidR="00EA7BD7" w:rsidRPr="0003011B">
        <w:rPr>
          <w:rFonts w:ascii="Times New Roman" w:hAnsi="Times New Roman" w:cs="Times New Roman"/>
          <w:sz w:val="27"/>
          <w:szCs w:val="27"/>
        </w:rPr>
        <w:lastRenderedPageBreak/>
        <w:t>находящегося на землях, государственная собственность которых не разграничена и который предстоит образовать</w:t>
      </w:r>
      <w:r w:rsidR="0020768D" w:rsidRPr="0003011B">
        <w:rPr>
          <w:rFonts w:ascii="Times New Roman" w:hAnsi="Times New Roman" w:cs="Times New Roman"/>
          <w:sz w:val="27"/>
          <w:szCs w:val="27"/>
        </w:rPr>
        <w:t>.</w:t>
      </w:r>
    </w:p>
    <w:p w14:paraId="4B711645" w14:textId="77777777" w:rsidR="0003011B" w:rsidRPr="0003011B" w:rsidRDefault="0003011B" w:rsidP="0003011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011B">
        <w:rPr>
          <w:rFonts w:ascii="Times New Roman" w:hAnsi="Times New Roman" w:cs="Times New Roman"/>
          <w:sz w:val="28"/>
          <w:szCs w:val="28"/>
        </w:rPr>
        <w:t>Заявления подаются лично (либо через законного представителя по надлежаще оформленной доверенности) или посредством почтового отправления.</w:t>
      </w:r>
    </w:p>
    <w:p w14:paraId="4C7030DA" w14:textId="77777777" w:rsidR="0003011B" w:rsidRPr="0003011B" w:rsidRDefault="0003011B" w:rsidP="0003011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011B">
        <w:rPr>
          <w:rFonts w:ascii="Times New Roman" w:hAnsi="Times New Roman" w:cs="Times New Roman"/>
          <w:sz w:val="28"/>
          <w:szCs w:val="28"/>
        </w:rPr>
        <w:t>К заявлению прилагаются надлежаще заверенные копии документа, удостоверяющего личность заявителя (или представителя заявителя, если заявление представляется представителем заявителя).</w:t>
      </w:r>
    </w:p>
    <w:p w14:paraId="070F0898" w14:textId="77777777" w:rsidR="0003011B" w:rsidRPr="0003011B" w:rsidRDefault="0003011B" w:rsidP="0003011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011B">
        <w:rPr>
          <w:rFonts w:ascii="Times New Roman" w:hAnsi="Times New Roman" w:cs="Times New Roman"/>
          <w:sz w:val="28"/>
          <w:szCs w:val="28"/>
        </w:rPr>
        <w:t>Качество предоставляемых документов должно позволять в полном объеме прочитать текст документа и распознать его реквизиты.</w:t>
      </w:r>
    </w:p>
    <w:p w14:paraId="66C96A2F" w14:textId="136DF240" w:rsidR="0003011B" w:rsidRPr="0003011B" w:rsidRDefault="0003011B" w:rsidP="0003011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011B">
        <w:rPr>
          <w:rFonts w:ascii="Times New Roman" w:hAnsi="Times New Roman" w:cs="Times New Roman"/>
          <w:sz w:val="28"/>
          <w:szCs w:val="28"/>
        </w:rPr>
        <w:t>Адрес подачи заявлений о намерении участвовать в аукционе на право заключения договора аренды земельного участка посредством почтового отправления: 6844</w:t>
      </w:r>
      <w:r w:rsidR="00A76E10">
        <w:rPr>
          <w:rFonts w:ascii="Times New Roman" w:hAnsi="Times New Roman" w:cs="Times New Roman"/>
          <w:sz w:val="28"/>
          <w:szCs w:val="28"/>
        </w:rPr>
        <w:t>00</w:t>
      </w:r>
      <w:r w:rsidRPr="0003011B">
        <w:rPr>
          <w:rFonts w:ascii="Times New Roman" w:hAnsi="Times New Roman" w:cs="Times New Roman"/>
          <w:sz w:val="28"/>
          <w:szCs w:val="28"/>
        </w:rPr>
        <w:t xml:space="preserve">, Камчатский край, Усть-Камчатский </w:t>
      </w:r>
      <w:r w:rsidR="002750D1">
        <w:rPr>
          <w:rFonts w:ascii="Times New Roman" w:hAnsi="Times New Roman" w:cs="Times New Roman"/>
          <w:sz w:val="28"/>
          <w:szCs w:val="28"/>
        </w:rPr>
        <w:t>муниципальный округ</w:t>
      </w:r>
      <w:r w:rsidRPr="0003011B">
        <w:rPr>
          <w:rFonts w:ascii="Times New Roman" w:hAnsi="Times New Roman" w:cs="Times New Roman"/>
          <w:sz w:val="28"/>
          <w:szCs w:val="28"/>
        </w:rPr>
        <w:t xml:space="preserve">, </w:t>
      </w:r>
      <w:r w:rsidR="002750D1">
        <w:rPr>
          <w:rFonts w:ascii="Times New Roman" w:hAnsi="Times New Roman" w:cs="Times New Roman"/>
          <w:sz w:val="28"/>
          <w:szCs w:val="28"/>
        </w:rPr>
        <w:t>поселок Ключи</w:t>
      </w:r>
      <w:r w:rsidRPr="0003011B">
        <w:rPr>
          <w:rFonts w:ascii="Times New Roman" w:hAnsi="Times New Roman" w:cs="Times New Roman"/>
          <w:sz w:val="28"/>
          <w:szCs w:val="28"/>
        </w:rPr>
        <w:t>, ул.</w:t>
      </w:r>
      <w:r w:rsidR="002750D1">
        <w:rPr>
          <w:rFonts w:ascii="Times New Roman" w:hAnsi="Times New Roman" w:cs="Times New Roman"/>
          <w:sz w:val="28"/>
          <w:szCs w:val="28"/>
        </w:rPr>
        <w:t xml:space="preserve"> Кирова</w:t>
      </w:r>
      <w:r w:rsidRPr="0003011B">
        <w:rPr>
          <w:rFonts w:ascii="Times New Roman" w:hAnsi="Times New Roman" w:cs="Times New Roman"/>
          <w:sz w:val="28"/>
          <w:szCs w:val="28"/>
        </w:rPr>
        <w:t xml:space="preserve">, дом </w:t>
      </w:r>
      <w:r w:rsidR="002750D1">
        <w:rPr>
          <w:rFonts w:ascii="Times New Roman" w:hAnsi="Times New Roman" w:cs="Times New Roman"/>
          <w:sz w:val="28"/>
          <w:szCs w:val="28"/>
        </w:rPr>
        <w:t>118</w:t>
      </w:r>
      <w:r w:rsidRPr="0003011B">
        <w:rPr>
          <w:rFonts w:ascii="Times New Roman" w:hAnsi="Times New Roman" w:cs="Times New Roman"/>
          <w:sz w:val="28"/>
          <w:szCs w:val="28"/>
        </w:rPr>
        <w:t>, Администрация.</w:t>
      </w:r>
    </w:p>
    <w:p w14:paraId="57FB8B67" w14:textId="06F0EB29" w:rsidR="0003011B" w:rsidRPr="0003011B" w:rsidRDefault="0003011B" w:rsidP="0003011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011B">
        <w:rPr>
          <w:rFonts w:ascii="Times New Roman" w:hAnsi="Times New Roman" w:cs="Times New Roman"/>
          <w:sz w:val="28"/>
          <w:szCs w:val="28"/>
        </w:rPr>
        <w:t xml:space="preserve">Адрес подачи заявлений о намерении участвовать в аукционе на право заключения договора аренды земельного участка лично: Камчатский край, Усть-Камчатский </w:t>
      </w:r>
      <w:r w:rsidR="002750D1">
        <w:rPr>
          <w:rFonts w:ascii="Times New Roman" w:hAnsi="Times New Roman" w:cs="Times New Roman"/>
          <w:sz w:val="28"/>
          <w:szCs w:val="28"/>
        </w:rPr>
        <w:t>муниципальный округ</w:t>
      </w:r>
      <w:r w:rsidRPr="0003011B">
        <w:rPr>
          <w:rFonts w:ascii="Times New Roman" w:hAnsi="Times New Roman" w:cs="Times New Roman"/>
          <w:sz w:val="28"/>
          <w:szCs w:val="28"/>
        </w:rPr>
        <w:t>, п</w:t>
      </w:r>
      <w:r w:rsidR="002750D1">
        <w:rPr>
          <w:rFonts w:ascii="Times New Roman" w:hAnsi="Times New Roman" w:cs="Times New Roman"/>
          <w:sz w:val="28"/>
          <w:szCs w:val="28"/>
        </w:rPr>
        <w:t>оселок Ключи</w:t>
      </w:r>
      <w:r w:rsidRPr="0003011B">
        <w:rPr>
          <w:rFonts w:ascii="Times New Roman" w:hAnsi="Times New Roman" w:cs="Times New Roman"/>
          <w:sz w:val="28"/>
          <w:szCs w:val="28"/>
        </w:rPr>
        <w:t xml:space="preserve">, ул. </w:t>
      </w:r>
      <w:r w:rsidR="002750D1">
        <w:rPr>
          <w:rFonts w:ascii="Times New Roman" w:hAnsi="Times New Roman" w:cs="Times New Roman"/>
          <w:sz w:val="28"/>
          <w:szCs w:val="28"/>
        </w:rPr>
        <w:t>Кирова</w:t>
      </w:r>
      <w:r w:rsidRPr="0003011B">
        <w:rPr>
          <w:rFonts w:ascii="Times New Roman" w:hAnsi="Times New Roman" w:cs="Times New Roman"/>
          <w:sz w:val="28"/>
          <w:szCs w:val="28"/>
        </w:rPr>
        <w:t xml:space="preserve">, д. </w:t>
      </w:r>
      <w:r w:rsidR="002750D1">
        <w:rPr>
          <w:rFonts w:ascii="Times New Roman" w:hAnsi="Times New Roman" w:cs="Times New Roman"/>
          <w:sz w:val="28"/>
          <w:szCs w:val="28"/>
        </w:rPr>
        <w:t>118</w:t>
      </w:r>
      <w:r w:rsidRPr="0003011B">
        <w:rPr>
          <w:rFonts w:ascii="Times New Roman" w:hAnsi="Times New Roman" w:cs="Times New Roman"/>
          <w:sz w:val="28"/>
          <w:szCs w:val="28"/>
        </w:rPr>
        <w:t xml:space="preserve">, каб. № </w:t>
      </w:r>
      <w:r w:rsidR="002750D1">
        <w:rPr>
          <w:rFonts w:ascii="Times New Roman" w:hAnsi="Times New Roman" w:cs="Times New Roman"/>
          <w:sz w:val="28"/>
          <w:szCs w:val="28"/>
        </w:rPr>
        <w:t>5</w:t>
      </w:r>
      <w:r w:rsidRPr="0003011B">
        <w:rPr>
          <w:rFonts w:ascii="Times New Roman" w:hAnsi="Times New Roman" w:cs="Times New Roman"/>
          <w:sz w:val="28"/>
          <w:szCs w:val="28"/>
        </w:rPr>
        <w:t>, режим работы: понедельник-четверг с 09:00 до 18:00; обед с 13:00 до 14:00; пятница с 09:00 до 13:00.</w:t>
      </w:r>
    </w:p>
    <w:p w14:paraId="7F01C196" w14:textId="77777777" w:rsidR="0011613B" w:rsidRPr="0003011B" w:rsidRDefault="0011613B" w:rsidP="0011613B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5AA72367" w14:textId="486523A4" w:rsidR="0011613B" w:rsidRPr="0003011B" w:rsidRDefault="0011613B" w:rsidP="0011613B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 w:rsidRPr="0003011B">
        <w:rPr>
          <w:rFonts w:ascii="Times New Roman" w:hAnsi="Times New Roman" w:cs="Times New Roman"/>
          <w:b/>
          <w:bCs/>
          <w:sz w:val="27"/>
          <w:szCs w:val="27"/>
        </w:rPr>
        <w:t xml:space="preserve">Дата начала приема заявлений – </w:t>
      </w:r>
      <w:r w:rsidR="002750D1">
        <w:rPr>
          <w:rFonts w:ascii="Times New Roman" w:hAnsi="Times New Roman" w:cs="Times New Roman"/>
          <w:b/>
          <w:bCs/>
          <w:sz w:val="27"/>
          <w:szCs w:val="27"/>
        </w:rPr>
        <w:t>2</w:t>
      </w:r>
      <w:r w:rsidR="003810A4">
        <w:rPr>
          <w:rFonts w:ascii="Times New Roman" w:hAnsi="Times New Roman" w:cs="Times New Roman"/>
          <w:b/>
          <w:bCs/>
          <w:sz w:val="27"/>
          <w:szCs w:val="27"/>
        </w:rPr>
        <w:t>7</w:t>
      </w:r>
      <w:r w:rsidR="0003011B" w:rsidRPr="0003011B">
        <w:rPr>
          <w:rFonts w:ascii="Times New Roman" w:hAnsi="Times New Roman" w:cs="Times New Roman"/>
          <w:b/>
          <w:bCs/>
          <w:sz w:val="27"/>
          <w:szCs w:val="27"/>
        </w:rPr>
        <w:t>.11.</w:t>
      </w:r>
      <w:r w:rsidRPr="0003011B">
        <w:rPr>
          <w:rFonts w:ascii="Times New Roman" w:hAnsi="Times New Roman" w:cs="Times New Roman"/>
          <w:b/>
          <w:bCs/>
          <w:sz w:val="27"/>
          <w:szCs w:val="27"/>
        </w:rPr>
        <w:t>2025</w:t>
      </w:r>
      <w:r w:rsidR="003810A4"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 w:rsidRPr="0003011B">
        <w:rPr>
          <w:rFonts w:ascii="Times New Roman" w:hAnsi="Times New Roman" w:cs="Times New Roman"/>
          <w:b/>
          <w:bCs/>
          <w:sz w:val="27"/>
          <w:szCs w:val="27"/>
        </w:rPr>
        <w:t>г.</w:t>
      </w:r>
      <w:r w:rsidR="00311808" w:rsidRPr="0003011B">
        <w:rPr>
          <w:rFonts w:ascii="Times New Roman" w:hAnsi="Times New Roman" w:cs="Times New Roman"/>
          <w:b/>
          <w:bCs/>
          <w:sz w:val="27"/>
          <w:szCs w:val="27"/>
        </w:rPr>
        <w:t xml:space="preserve"> с</w:t>
      </w:r>
      <w:r w:rsidRPr="0003011B">
        <w:rPr>
          <w:rFonts w:ascii="Times New Roman" w:hAnsi="Times New Roman" w:cs="Times New Roman"/>
          <w:b/>
          <w:bCs/>
          <w:sz w:val="27"/>
          <w:szCs w:val="27"/>
        </w:rPr>
        <w:t xml:space="preserve"> 09:00</w:t>
      </w:r>
      <w:r w:rsidR="00311808" w:rsidRPr="0003011B">
        <w:rPr>
          <w:rFonts w:ascii="Times New Roman" w:hAnsi="Times New Roman" w:cs="Times New Roman"/>
          <w:b/>
          <w:bCs/>
          <w:sz w:val="27"/>
          <w:szCs w:val="27"/>
        </w:rPr>
        <w:t xml:space="preserve"> по местному времени.</w:t>
      </w:r>
    </w:p>
    <w:p w14:paraId="555EBFFE" w14:textId="6B152C6F" w:rsidR="0011613B" w:rsidRPr="0003011B" w:rsidRDefault="0011613B" w:rsidP="0011613B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 w:rsidRPr="0003011B">
        <w:rPr>
          <w:rFonts w:ascii="Times New Roman" w:hAnsi="Times New Roman" w:cs="Times New Roman"/>
          <w:b/>
          <w:bCs/>
          <w:sz w:val="27"/>
          <w:szCs w:val="27"/>
        </w:rPr>
        <w:t xml:space="preserve">Дата окончания приема заявок – </w:t>
      </w:r>
      <w:r w:rsidR="003810A4">
        <w:rPr>
          <w:rFonts w:ascii="Times New Roman" w:hAnsi="Times New Roman" w:cs="Times New Roman"/>
          <w:b/>
          <w:bCs/>
          <w:sz w:val="27"/>
          <w:szCs w:val="27"/>
        </w:rPr>
        <w:t>26</w:t>
      </w:r>
      <w:r w:rsidR="0003011B" w:rsidRPr="0003011B">
        <w:rPr>
          <w:rFonts w:ascii="Times New Roman" w:hAnsi="Times New Roman" w:cs="Times New Roman"/>
          <w:b/>
          <w:bCs/>
          <w:sz w:val="27"/>
          <w:szCs w:val="27"/>
        </w:rPr>
        <w:t>.1</w:t>
      </w:r>
      <w:r w:rsidR="00F875BA">
        <w:rPr>
          <w:rFonts w:ascii="Times New Roman" w:hAnsi="Times New Roman" w:cs="Times New Roman"/>
          <w:b/>
          <w:bCs/>
          <w:sz w:val="27"/>
          <w:szCs w:val="27"/>
        </w:rPr>
        <w:t>2</w:t>
      </w:r>
      <w:r w:rsidR="00961FDC" w:rsidRPr="0003011B">
        <w:rPr>
          <w:rFonts w:ascii="Times New Roman" w:hAnsi="Times New Roman" w:cs="Times New Roman"/>
          <w:b/>
          <w:bCs/>
          <w:sz w:val="27"/>
          <w:szCs w:val="27"/>
        </w:rPr>
        <w:t>.</w:t>
      </w:r>
      <w:r w:rsidRPr="0003011B">
        <w:rPr>
          <w:rFonts w:ascii="Times New Roman" w:hAnsi="Times New Roman" w:cs="Times New Roman"/>
          <w:b/>
          <w:bCs/>
          <w:sz w:val="27"/>
          <w:szCs w:val="27"/>
        </w:rPr>
        <w:t>2025</w:t>
      </w:r>
      <w:r w:rsidR="003810A4"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 w:rsidRPr="0003011B">
        <w:rPr>
          <w:rFonts w:ascii="Times New Roman" w:hAnsi="Times New Roman" w:cs="Times New Roman"/>
          <w:b/>
          <w:bCs/>
          <w:sz w:val="27"/>
          <w:szCs w:val="27"/>
        </w:rPr>
        <w:t xml:space="preserve">г. </w:t>
      </w:r>
      <w:r w:rsidR="00311808" w:rsidRPr="0003011B">
        <w:rPr>
          <w:rFonts w:ascii="Times New Roman" w:hAnsi="Times New Roman" w:cs="Times New Roman"/>
          <w:b/>
          <w:bCs/>
          <w:sz w:val="27"/>
          <w:szCs w:val="27"/>
        </w:rPr>
        <w:t>до</w:t>
      </w:r>
      <w:r w:rsidRPr="0003011B">
        <w:rPr>
          <w:rFonts w:ascii="Times New Roman" w:hAnsi="Times New Roman" w:cs="Times New Roman"/>
          <w:b/>
          <w:bCs/>
          <w:sz w:val="27"/>
          <w:szCs w:val="27"/>
        </w:rPr>
        <w:t xml:space="preserve"> 18:00</w:t>
      </w:r>
      <w:r w:rsidR="00311808" w:rsidRPr="0003011B">
        <w:rPr>
          <w:rFonts w:ascii="Times New Roman" w:hAnsi="Times New Roman" w:cs="Times New Roman"/>
          <w:b/>
          <w:bCs/>
          <w:sz w:val="27"/>
          <w:szCs w:val="27"/>
        </w:rPr>
        <w:t xml:space="preserve"> по местному времени.</w:t>
      </w:r>
    </w:p>
    <w:p w14:paraId="15ABB83C" w14:textId="265680B5" w:rsidR="0011613B" w:rsidRPr="0003011B" w:rsidRDefault="0011613B" w:rsidP="0011613B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 w:rsidRPr="0003011B">
        <w:rPr>
          <w:rFonts w:ascii="Times New Roman" w:hAnsi="Times New Roman" w:cs="Times New Roman"/>
          <w:b/>
          <w:bCs/>
          <w:sz w:val="27"/>
          <w:szCs w:val="27"/>
        </w:rPr>
        <w:t xml:space="preserve">Дата подведения итогов – </w:t>
      </w:r>
      <w:r w:rsidR="002750D1">
        <w:rPr>
          <w:rFonts w:ascii="Times New Roman" w:hAnsi="Times New Roman" w:cs="Times New Roman"/>
          <w:b/>
          <w:bCs/>
          <w:sz w:val="27"/>
          <w:szCs w:val="27"/>
        </w:rPr>
        <w:t>2</w:t>
      </w:r>
      <w:r w:rsidR="003810A4">
        <w:rPr>
          <w:rFonts w:ascii="Times New Roman" w:hAnsi="Times New Roman" w:cs="Times New Roman"/>
          <w:b/>
          <w:bCs/>
          <w:sz w:val="27"/>
          <w:szCs w:val="27"/>
        </w:rPr>
        <w:t>9</w:t>
      </w:r>
      <w:r w:rsidR="0003011B" w:rsidRPr="0003011B">
        <w:rPr>
          <w:rFonts w:ascii="Times New Roman" w:hAnsi="Times New Roman" w:cs="Times New Roman"/>
          <w:b/>
          <w:bCs/>
          <w:sz w:val="27"/>
          <w:szCs w:val="27"/>
        </w:rPr>
        <w:t>.12.</w:t>
      </w:r>
      <w:r w:rsidRPr="0003011B">
        <w:rPr>
          <w:rFonts w:ascii="Times New Roman" w:hAnsi="Times New Roman" w:cs="Times New Roman"/>
          <w:b/>
          <w:bCs/>
          <w:sz w:val="27"/>
          <w:szCs w:val="27"/>
        </w:rPr>
        <w:t>2025</w:t>
      </w:r>
      <w:r w:rsidR="003810A4"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 w:rsidRPr="0003011B">
        <w:rPr>
          <w:rFonts w:ascii="Times New Roman" w:hAnsi="Times New Roman" w:cs="Times New Roman"/>
          <w:b/>
          <w:bCs/>
          <w:sz w:val="27"/>
          <w:szCs w:val="27"/>
        </w:rPr>
        <w:t>г. по местному времени</w:t>
      </w:r>
    </w:p>
    <w:p w14:paraId="3E0614A9" w14:textId="77777777" w:rsidR="0011613B" w:rsidRPr="0003011B" w:rsidRDefault="0011613B" w:rsidP="003B0AE8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7"/>
          <w:szCs w:val="27"/>
        </w:rPr>
      </w:pPr>
    </w:p>
    <w:p w14:paraId="5B231D86" w14:textId="69474531" w:rsidR="007C0024" w:rsidRPr="0003011B" w:rsidRDefault="0020768D" w:rsidP="00311808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03011B">
        <w:rPr>
          <w:rFonts w:ascii="Times New Roman" w:hAnsi="Times New Roman" w:cs="Times New Roman"/>
          <w:sz w:val="27"/>
          <w:szCs w:val="27"/>
        </w:rPr>
        <w:t xml:space="preserve">Для ознакомления со схемой расположения земельного участка заинтересованные граждане могут обратиться в течение </w:t>
      </w:r>
      <w:r w:rsidR="00822DC2" w:rsidRPr="0003011B">
        <w:rPr>
          <w:rFonts w:ascii="Times New Roman" w:hAnsi="Times New Roman" w:cs="Times New Roman"/>
          <w:sz w:val="27"/>
          <w:szCs w:val="27"/>
        </w:rPr>
        <w:t>тридцати</w:t>
      </w:r>
      <w:r w:rsidR="004B6771" w:rsidRPr="0003011B">
        <w:rPr>
          <w:rFonts w:ascii="Times New Roman" w:hAnsi="Times New Roman" w:cs="Times New Roman"/>
          <w:sz w:val="27"/>
          <w:szCs w:val="27"/>
        </w:rPr>
        <w:t xml:space="preserve"> календарных</w:t>
      </w:r>
      <w:r w:rsidRPr="0003011B">
        <w:rPr>
          <w:rFonts w:ascii="Times New Roman" w:hAnsi="Times New Roman" w:cs="Times New Roman"/>
          <w:sz w:val="27"/>
          <w:szCs w:val="27"/>
        </w:rPr>
        <w:t xml:space="preserve"> дней со</w:t>
      </w:r>
      <w:r w:rsidR="002828D8" w:rsidRPr="0003011B">
        <w:rPr>
          <w:rFonts w:ascii="Times New Roman" w:hAnsi="Times New Roman" w:cs="Times New Roman"/>
          <w:sz w:val="27"/>
          <w:szCs w:val="27"/>
        </w:rPr>
        <w:t xml:space="preserve"> </w:t>
      </w:r>
      <w:r w:rsidRPr="0003011B">
        <w:rPr>
          <w:rFonts w:ascii="Times New Roman" w:hAnsi="Times New Roman" w:cs="Times New Roman"/>
          <w:sz w:val="27"/>
          <w:szCs w:val="27"/>
        </w:rPr>
        <w:t xml:space="preserve">дня опубликования настоящего извещения по следующему адресу: </w:t>
      </w:r>
      <w:bookmarkStart w:id="3" w:name="_Hlk207290932"/>
      <w:r w:rsidRPr="0003011B">
        <w:rPr>
          <w:rFonts w:ascii="Times New Roman" w:hAnsi="Times New Roman" w:cs="Times New Roman"/>
          <w:sz w:val="27"/>
          <w:szCs w:val="27"/>
        </w:rPr>
        <w:t xml:space="preserve">Камчатский край, Усть-Камчатский </w:t>
      </w:r>
      <w:r w:rsidR="002750D1">
        <w:rPr>
          <w:rFonts w:ascii="Times New Roman" w:hAnsi="Times New Roman" w:cs="Times New Roman"/>
          <w:sz w:val="27"/>
          <w:szCs w:val="27"/>
        </w:rPr>
        <w:t>муниципальный округ</w:t>
      </w:r>
      <w:r w:rsidRPr="0003011B">
        <w:rPr>
          <w:rFonts w:ascii="Times New Roman" w:hAnsi="Times New Roman" w:cs="Times New Roman"/>
          <w:sz w:val="27"/>
          <w:szCs w:val="27"/>
        </w:rPr>
        <w:t>, п</w:t>
      </w:r>
      <w:r w:rsidR="002750D1">
        <w:rPr>
          <w:rFonts w:ascii="Times New Roman" w:hAnsi="Times New Roman" w:cs="Times New Roman"/>
          <w:sz w:val="27"/>
          <w:szCs w:val="27"/>
        </w:rPr>
        <w:t>оселок Ключи</w:t>
      </w:r>
      <w:r w:rsidRPr="0003011B">
        <w:rPr>
          <w:rFonts w:ascii="Times New Roman" w:hAnsi="Times New Roman" w:cs="Times New Roman"/>
          <w:sz w:val="27"/>
          <w:szCs w:val="27"/>
        </w:rPr>
        <w:t xml:space="preserve">, ул. </w:t>
      </w:r>
      <w:r w:rsidR="002750D1">
        <w:rPr>
          <w:rFonts w:ascii="Times New Roman" w:hAnsi="Times New Roman" w:cs="Times New Roman"/>
          <w:sz w:val="27"/>
          <w:szCs w:val="27"/>
        </w:rPr>
        <w:t>Кирова</w:t>
      </w:r>
      <w:r w:rsidRPr="0003011B">
        <w:rPr>
          <w:rFonts w:ascii="Times New Roman" w:hAnsi="Times New Roman" w:cs="Times New Roman"/>
          <w:sz w:val="27"/>
          <w:szCs w:val="27"/>
        </w:rPr>
        <w:t>, д</w:t>
      </w:r>
      <w:r w:rsidR="00804767" w:rsidRPr="0003011B">
        <w:rPr>
          <w:rFonts w:ascii="Times New Roman" w:hAnsi="Times New Roman" w:cs="Times New Roman"/>
          <w:sz w:val="27"/>
          <w:szCs w:val="27"/>
        </w:rPr>
        <w:t>.</w:t>
      </w:r>
      <w:r w:rsidRPr="0003011B">
        <w:rPr>
          <w:rFonts w:ascii="Times New Roman" w:hAnsi="Times New Roman" w:cs="Times New Roman"/>
          <w:sz w:val="27"/>
          <w:szCs w:val="27"/>
        </w:rPr>
        <w:t xml:space="preserve"> </w:t>
      </w:r>
      <w:r w:rsidR="002750D1">
        <w:rPr>
          <w:rFonts w:ascii="Times New Roman" w:hAnsi="Times New Roman" w:cs="Times New Roman"/>
          <w:sz w:val="27"/>
          <w:szCs w:val="27"/>
        </w:rPr>
        <w:t>118</w:t>
      </w:r>
      <w:r w:rsidRPr="0003011B">
        <w:rPr>
          <w:rFonts w:ascii="Times New Roman" w:hAnsi="Times New Roman" w:cs="Times New Roman"/>
          <w:sz w:val="27"/>
          <w:szCs w:val="27"/>
        </w:rPr>
        <w:t>,</w:t>
      </w:r>
      <w:r w:rsidR="002750D1">
        <w:rPr>
          <w:rFonts w:ascii="Times New Roman" w:hAnsi="Times New Roman" w:cs="Times New Roman"/>
          <w:sz w:val="27"/>
          <w:szCs w:val="27"/>
        </w:rPr>
        <w:t xml:space="preserve"> </w:t>
      </w:r>
      <w:r w:rsidRPr="0003011B">
        <w:rPr>
          <w:rFonts w:ascii="Times New Roman" w:hAnsi="Times New Roman" w:cs="Times New Roman"/>
          <w:sz w:val="27"/>
          <w:szCs w:val="27"/>
        </w:rPr>
        <w:t>каб</w:t>
      </w:r>
      <w:r w:rsidR="00804767" w:rsidRPr="0003011B">
        <w:rPr>
          <w:rFonts w:ascii="Times New Roman" w:hAnsi="Times New Roman" w:cs="Times New Roman"/>
          <w:sz w:val="27"/>
          <w:szCs w:val="27"/>
        </w:rPr>
        <w:t>.</w:t>
      </w:r>
      <w:r w:rsidRPr="0003011B">
        <w:rPr>
          <w:rFonts w:ascii="Times New Roman" w:hAnsi="Times New Roman" w:cs="Times New Roman"/>
          <w:sz w:val="27"/>
          <w:szCs w:val="27"/>
        </w:rPr>
        <w:t xml:space="preserve"> №</w:t>
      </w:r>
      <w:r w:rsidR="00BF0405" w:rsidRPr="0003011B">
        <w:rPr>
          <w:rFonts w:ascii="Times New Roman" w:hAnsi="Times New Roman" w:cs="Times New Roman"/>
          <w:sz w:val="27"/>
          <w:szCs w:val="27"/>
        </w:rPr>
        <w:t xml:space="preserve"> </w:t>
      </w:r>
      <w:r w:rsidR="002750D1">
        <w:rPr>
          <w:rFonts w:ascii="Times New Roman" w:hAnsi="Times New Roman" w:cs="Times New Roman"/>
          <w:sz w:val="27"/>
          <w:szCs w:val="27"/>
        </w:rPr>
        <w:t>5</w:t>
      </w:r>
      <w:r w:rsidR="00804767" w:rsidRPr="0003011B">
        <w:rPr>
          <w:rFonts w:ascii="Times New Roman" w:hAnsi="Times New Roman" w:cs="Times New Roman"/>
          <w:sz w:val="27"/>
          <w:szCs w:val="27"/>
        </w:rPr>
        <w:t>.</w:t>
      </w:r>
      <w:r w:rsidR="0003011B">
        <w:rPr>
          <w:rFonts w:ascii="Times New Roman" w:hAnsi="Times New Roman" w:cs="Times New Roman"/>
          <w:sz w:val="27"/>
          <w:szCs w:val="27"/>
        </w:rPr>
        <w:t xml:space="preserve"> </w:t>
      </w:r>
      <w:r w:rsidR="00804767" w:rsidRPr="0003011B">
        <w:rPr>
          <w:rFonts w:ascii="Times New Roman" w:hAnsi="Times New Roman" w:cs="Times New Roman"/>
          <w:sz w:val="27"/>
          <w:szCs w:val="27"/>
        </w:rPr>
        <w:t>Р</w:t>
      </w:r>
      <w:r w:rsidRPr="0003011B">
        <w:rPr>
          <w:rFonts w:ascii="Times New Roman" w:hAnsi="Times New Roman" w:cs="Times New Roman"/>
          <w:sz w:val="27"/>
          <w:szCs w:val="27"/>
        </w:rPr>
        <w:t>ежим работы: понедельник-четверг с 09:00 до 18:00; обед с 13:00 до 14:00; пятница с 09:00 до 13:00</w:t>
      </w:r>
      <w:bookmarkEnd w:id="3"/>
      <w:r w:rsidR="00804767" w:rsidRPr="0003011B">
        <w:rPr>
          <w:rFonts w:ascii="Times New Roman" w:hAnsi="Times New Roman" w:cs="Times New Roman"/>
          <w:sz w:val="27"/>
          <w:szCs w:val="27"/>
        </w:rPr>
        <w:t>.</w:t>
      </w:r>
      <w:r w:rsidR="0003011B">
        <w:rPr>
          <w:rFonts w:ascii="Times New Roman" w:hAnsi="Times New Roman" w:cs="Times New Roman"/>
          <w:sz w:val="27"/>
          <w:szCs w:val="27"/>
        </w:rPr>
        <w:t xml:space="preserve"> </w:t>
      </w:r>
      <w:r w:rsidR="00804767" w:rsidRPr="0003011B">
        <w:rPr>
          <w:rFonts w:ascii="Times New Roman" w:hAnsi="Times New Roman" w:cs="Times New Roman"/>
          <w:sz w:val="27"/>
          <w:szCs w:val="27"/>
        </w:rPr>
        <w:t>Также информация доступна</w:t>
      </w:r>
      <w:r w:rsidR="00D47F23" w:rsidRPr="0003011B">
        <w:rPr>
          <w:rFonts w:ascii="Times New Roman" w:hAnsi="Times New Roman" w:cs="Times New Roman"/>
          <w:sz w:val="27"/>
          <w:szCs w:val="27"/>
        </w:rPr>
        <w:t xml:space="preserve"> на официальном сайте Администрации </w:t>
      </w:r>
      <w:hyperlink r:id="rId7" w:history="1">
        <w:r w:rsidR="00D47F23" w:rsidRPr="0003011B">
          <w:rPr>
            <w:rStyle w:val="a3"/>
            <w:rFonts w:ascii="Times New Roman" w:hAnsi="Times New Roman" w:cs="Times New Roman"/>
            <w:sz w:val="27"/>
            <w:szCs w:val="27"/>
            <w:lang w:val="en-US"/>
          </w:rPr>
          <w:t>http</w:t>
        </w:r>
        <w:r w:rsidR="00D47F23" w:rsidRPr="0003011B">
          <w:rPr>
            <w:rStyle w:val="a3"/>
            <w:rFonts w:ascii="Times New Roman" w:hAnsi="Times New Roman" w:cs="Times New Roman"/>
            <w:sz w:val="27"/>
            <w:szCs w:val="27"/>
          </w:rPr>
          <w:t>://</w:t>
        </w:r>
        <w:r w:rsidR="00D47F23" w:rsidRPr="0003011B">
          <w:rPr>
            <w:rStyle w:val="a3"/>
            <w:rFonts w:ascii="Times New Roman" w:hAnsi="Times New Roman" w:cs="Times New Roman"/>
            <w:sz w:val="27"/>
            <w:szCs w:val="27"/>
            <w:lang w:val="en-US"/>
          </w:rPr>
          <w:t>www</w:t>
        </w:r>
        <w:r w:rsidR="00D47F23" w:rsidRPr="0003011B">
          <w:rPr>
            <w:rStyle w:val="a3"/>
            <w:rFonts w:ascii="Times New Roman" w:hAnsi="Times New Roman" w:cs="Times New Roman"/>
            <w:sz w:val="27"/>
            <w:szCs w:val="27"/>
          </w:rPr>
          <w:t>.</w:t>
        </w:r>
        <w:r w:rsidR="00D47F23" w:rsidRPr="0003011B">
          <w:rPr>
            <w:rStyle w:val="a3"/>
            <w:rFonts w:ascii="Times New Roman" w:hAnsi="Times New Roman" w:cs="Times New Roman"/>
            <w:sz w:val="27"/>
            <w:szCs w:val="27"/>
            <w:lang w:val="en-US"/>
          </w:rPr>
          <w:t>ust</w:t>
        </w:r>
        <w:r w:rsidR="00D47F23" w:rsidRPr="0003011B">
          <w:rPr>
            <w:rStyle w:val="a3"/>
            <w:rFonts w:ascii="Times New Roman" w:hAnsi="Times New Roman" w:cs="Times New Roman"/>
            <w:sz w:val="27"/>
            <w:szCs w:val="27"/>
          </w:rPr>
          <w:t>-</w:t>
        </w:r>
        <w:r w:rsidR="00D47F23" w:rsidRPr="0003011B">
          <w:rPr>
            <w:rStyle w:val="a3"/>
            <w:rFonts w:ascii="Times New Roman" w:hAnsi="Times New Roman" w:cs="Times New Roman"/>
            <w:sz w:val="27"/>
            <w:szCs w:val="27"/>
            <w:lang w:val="en-US"/>
          </w:rPr>
          <w:t>kam</w:t>
        </w:r>
        <w:r w:rsidR="00D47F23" w:rsidRPr="0003011B">
          <w:rPr>
            <w:rStyle w:val="a3"/>
            <w:rFonts w:ascii="Times New Roman" w:hAnsi="Times New Roman" w:cs="Times New Roman"/>
            <w:sz w:val="27"/>
            <w:szCs w:val="27"/>
          </w:rPr>
          <w:t>.</w:t>
        </w:r>
        <w:r w:rsidR="00D47F23" w:rsidRPr="0003011B">
          <w:rPr>
            <w:rStyle w:val="a3"/>
            <w:rFonts w:ascii="Times New Roman" w:hAnsi="Times New Roman" w:cs="Times New Roman"/>
            <w:sz w:val="27"/>
            <w:szCs w:val="27"/>
            <w:lang w:val="en-US"/>
          </w:rPr>
          <w:t>ru</w:t>
        </w:r>
      </w:hyperlink>
      <w:r w:rsidR="00D47F23" w:rsidRPr="0003011B">
        <w:rPr>
          <w:rFonts w:ascii="Times New Roman" w:hAnsi="Times New Roman" w:cs="Times New Roman"/>
          <w:sz w:val="27"/>
          <w:szCs w:val="27"/>
        </w:rPr>
        <w:t xml:space="preserve">, и на официальном сайте РФ в информационно-телекоммуникационной сети «Интернет» </w:t>
      </w:r>
      <w:hyperlink r:id="rId8" w:history="1">
        <w:r w:rsidR="00D47F23" w:rsidRPr="0003011B">
          <w:rPr>
            <w:rStyle w:val="a3"/>
            <w:rFonts w:ascii="Times New Roman" w:hAnsi="Times New Roman" w:cs="Times New Roman"/>
            <w:sz w:val="27"/>
            <w:szCs w:val="27"/>
          </w:rPr>
          <w:t>www.torgi.gov.ru</w:t>
        </w:r>
      </w:hyperlink>
      <w:r w:rsidR="0003011B">
        <w:rPr>
          <w:rStyle w:val="a3"/>
          <w:rFonts w:ascii="Times New Roman" w:hAnsi="Times New Roman" w:cs="Times New Roman"/>
          <w:sz w:val="27"/>
          <w:szCs w:val="27"/>
        </w:rPr>
        <w:t xml:space="preserve"> </w:t>
      </w:r>
      <w:r w:rsidRPr="0003011B">
        <w:rPr>
          <w:rFonts w:ascii="Times New Roman" w:hAnsi="Times New Roman" w:cs="Times New Roman"/>
          <w:sz w:val="27"/>
          <w:szCs w:val="27"/>
        </w:rPr>
        <w:t>Телефон для консультации: 8 (41534) 2</w:t>
      </w:r>
      <w:r w:rsidR="002750D1">
        <w:rPr>
          <w:rFonts w:ascii="Times New Roman" w:hAnsi="Times New Roman" w:cs="Times New Roman"/>
          <w:sz w:val="27"/>
          <w:szCs w:val="27"/>
        </w:rPr>
        <w:t>1-2-61</w:t>
      </w:r>
      <w:r w:rsidRPr="0003011B">
        <w:rPr>
          <w:rFonts w:ascii="Times New Roman" w:hAnsi="Times New Roman" w:cs="Times New Roman"/>
          <w:sz w:val="27"/>
          <w:szCs w:val="27"/>
        </w:rPr>
        <w:t>.</w:t>
      </w:r>
    </w:p>
    <w:p w14:paraId="6C5F7E2D" w14:textId="77777777" w:rsidR="007C0024" w:rsidRPr="0003011B" w:rsidRDefault="007C0024" w:rsidP="003B0AE8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6EFF5DCB" w14:textId="007A4E3A" w:rsidR="00493597" w:rsidRPr="0003011B" w:rsidRDefault="0074324F" w:rsidP="001404FB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03011B">
        <w:rPr>
          <w:rFonts w:ascii="Times New Roman" w:hAnsi="Times New Roman" w:cs="Times New Roman"/>
          <w:sz w:val="27"/>
          <w:szCs w:val="27"/>
        </w:rPr>
        <w:t>Приложение:</w:t>
      </w:r>
    </w:p>
    <w:p w14:paraId="6F17A7D0" w14:textId="67343853" w:rsidR="0074324F" w:rsidRPr="0003011B" w:rsidRDefault="0074324F" w:rsidP="0074324F">
      <w:pPr>
        <w:pStyle w:val="a5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03011B">
        <w:rPr>
          <w:rFonts w:ascii="Times New Roman" w:hAnsi="Times New Roman" w:cs="Times New Roman"/>
          <w:sz w:val="27"/>
          <w:szCs w:val="27"/>
        </w:rPr>
        <w:t>Схема расположения земельного участка на КПТ.</w:t>
      </w:r>
    </w:p>
    <w:p w14:paraId="55BE309A" w14:textId="17D1B856" w:rsidR="00493597" w:rsidRPr="0003011B" w:rsidRDefault="0074324F" w:rsidP="003B0AE8">
      <w:pPr>
        <w:pStyle w:val="a5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03011B">
        <w:rPr>
          <w:rFonts w:ascii="Times New Roman" w:hAnsi="Times New Roman" w:cs="Times New Roman"/>
          <w:sz w:val="27"/>
          <w:szCs w:val="27"/>
        </w:rPr>
        <w:t xml:space="preserve">Форма заявления о намерении участвовать в аукционе в случае опубликования извещения о предварительном согласовании предоставления земельного участка, находящегося в ведении и (или) собственности органов местного самоуправления муниципальных образований, гражданам для </w:t>
      </w:r>
      <w:r w:rsidRPr="0003011B">
        <w:rPr>
          <w:rFonts w:ascii="Times New Roman" w:hAnsi="Times New Roman" w:cs="Times New Roman"/>
          <w:sz w:val="27"/>
          <w:szCs w:val="27"/>
        </w:rPr>
        <w:lastRenderedPageBreak/>
        <w:t>индивидуального жилищного строительства, ведения личного подсобного хозяйства в границах населенного пункта, садоводства</w:t>
      </w:r>
      <w:r w:rsidR="00AA21FF" w:rsidRPr="0003011B">
        <w:rPr>
          <w:rFonts w:ascii="Times New Roman" w:hAnsi="Times New Roman" w:cs="Times New Roman"/>
          <w:sz w:val="27"/>
          <w:szCs w:val="27"/>
        </w:rPr>
        <w:t xml:space="preserve"> для собственных нужд.</w:t>
      </w:r>
    </w:p>
    <w:p w14:paraId="3968BD5A" w14:textId="2EB58462" w:rsidR="00D47F23" w:rsidRDefault="00D47F23" w:rsidP="003B0A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4A461CC" w14:textId="31487972" w:rsidR="0003011B" w:rsidRDefault="0003011B" w:rsidP="003B0A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467D5F1" w14:textId="0E2AA225" w:rsidR="0003011B" w:rsidRDefault="0003011B" w:rsidP="003B0A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49B1F4A" w14:textId="0EB3F16E" w:rsidR="0003011B" w:rsidRDefault="0003011B" w:rsidP="003B0A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841B5EB" w14:textId="6C0E284B" w:rsidR="0003011B" w:rsidRDefault="0003011B" w:rsidP="003B0A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62CC4C5" w14:textId="7FF8D0AB" w:rsidR="0003011B" w:rsidRDefault="0003011B" w:rsidP="003B0A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76A3E90" w14:textId="0A53F5A4" w:rsidR="0003011B" w:rsidRDefault="0003011B" w:rsidP="003B0A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2034FC5" w14:textId="5FC6D8C2" w:rsidR="0003011B" w:rsidRDefault="0003011B" w:rsidP="003B0A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A766B22" w14:textId="0FBFFBA3" w:rsidR="0003011B" w:rsidRDefault="0003011B" w:rsidP="003B0A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3255A7B" w14:textId="71FA2F41" w:rsidR="0003011B" w:rsidRDefault="0003011B" w:rsidP="003B0A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5F3BA57" w14:textId="082F04BF" w:rsidR="0003011B" w:rsidRDefault="0003011B" w:rsidP="003B0A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5CDD6" w14:textId="1A96E8C7" w:rsidR="0003011B" w:rsidRDefault="0003011B" w:rsidP="003B0A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A6CD171" w14:textId="22098263" w:rsidR="0003011B" w:rsidRDefault="0003011B" w:rsidP="003B0A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1DBC8AF" w14:textId="39294300" w:rsidR="0003011B" w:rsidRDefault="0003011B" w:rsidP="003B0A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EFC38C7" w14:textId="0A105D4C" w:rsidR="0003011B" w:rsidRDefault="0003011B" w:rsidP="003B0A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0D7DC57" w14:textId="06B021E5" w:rsidR="0003011B" w:rsidRDefault="0003011B" w:rsidP="003B0A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E110A36" w14:textId="61BC930E" w:rsidR="0003011B" w:rsidRDefault="0003011B" w:rsidP="003B0A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A62605F" w14:textId="065416AC" w:rsidR="0003011B" w:rsidRDefault="0003011B" w:rsidP="003B0A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2F66E11" w14:textId="071E68A5" w:rsidR="0003011B" w:rsidRDefault="0003011B" w:rsidP="003B0A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A12BD4" w14:textId="3417C4BD" w:rsidR="0003011B" w:rsidRDefault="0003011B" w:rsidP="003B0A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E348D3" w14:textId="3B4F1E07" w:rsidR="0003011B" w:rsidRDefault="0003011B" w:rsidP="003B0A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53FBE98" w14:textId="56052434" w:rsidR="0003011B" w:rsidRDefault="0003011B" w:rsidP="003B0A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E4ACCD0" w14:textId="47F9E598" w:rsidR="0003011B" w:rsidRDefault="0003011B" w:rsidP="003B0A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8E9D341" w14:textId="49FC1123" w:rsidR="0003011B" w:rsidRDefault="0003011B" w:rsidP="003B0A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62A4BD9" w14:textId="6C6BD87A" w:rsidR="0003011B" w:rsidRDefault="0003011B" w:rsidP="003B0A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05CC47F" w14:textId="73A45756" w:rsidR="0003011B" w:rsidRDefault="0003011B" w:rsidP="003B0A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2B770D9" w14:textId="6F0A32F8" w:rsidR="0003011B" w:rsidRDefault="0003011B" w:rsidP="003B0A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55256B1" w14:textId="551B9169" w:rsidR="0003011B" w:rsidRDefault="0003011B" w:rsidP="003B0A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DA63A85" w14:textId="5FC6039C" w:rsidR="0003011B" w:rsidRDefault="0003011B" w:rsidP="003B0A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A8551BC" w14:textId="4F541BC4" w:rsidR="0003011B" w:rsidRDefault="0003011B" w:rsidP="003B0A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8BA15D4" w14:textId="3C02A120" w:rsidR="0003011B" w:rsidRDefault="0003011B" w:rsidP="003B0A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BEC1893" w14:textId="1572852A" w:rsidR="0003011B" w:rsidRDefault="0003011B" w:rsidP="003B0A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56B4624" w14:textId="095C9052" w:rsidR="0003011B" w:rsidRDefault="0003011B" w:rsidP="003B0A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F195BF3" w14:textId="3B8245AC" w:rsidR="0003011B" w:rsidRDefault="0003011B" w:rsidP="003B0A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B7A38A" w14:textId="53DBE4E9" w:rsidR="0003011B" w:rsidRDefault="0003011B" w:rsidP="003B0A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5E9AC91" w14:textId="54F60C5D" w:rsidR="0003011B" w:rsidRDefault="0003011B" w:rsidP="003B0A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E4526D2" w14:textId="0A96BAB7" w:rsidR="0003011B" w:rsidRDefault="0003011B" w:rsidP="003B0A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385B002" w14:textId="3DFFF81D" w:rsidR="0003011B" w:rsidRDefault="0003011B" w:rsidP="003B0A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FDE4B47" w14:textId="77777777" w:rsidR="0003011B" w:rsidRDefault="0003011B" w:rsidP="003B0A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8671D09" w14:textId="77777777" w:rsidR="002750D1" w:rsidRDefault="002750D1" w:rsidP="00493597">
      <w:pPr>
        <w:spacing w:after="0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bookmarkStart w:id="4" w:name="_Hlk212132680"/>
    </w:p>
    <w:p w14:paraId="0F15D33B" w14:textId="6E366900" w:rsidR="0059495C" w:rsidRDefault="00493597" w:rsidP="00493597">
      <w:pPr>
        <w:spacing w:after="0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653187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</w:t>
      </w:r>
    </w:p>
    <w:p w14:paraId="7B710D70" w14:textId="53626687" w:rsidR="00493597" w:rsidRDefault="00493597" w:rsidP="00493597">
      <w:pPr>
        <w:spacing w:after="0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653187">
        <w:rPr>
          <w:rFonts w:ascii="Times New Roman" w:hAnsi="Times New Roman" w:cs="Times New Roman"/>
          <w:sz w:val="20"/>
          <w:szCs w:val="20"/>
        </w:rPr>
        <w:t>к извещению о предоставлении земельного участка</w:t>
      </w:r>
    </w:p>
    <w:bookmarkEnd w:id="4"/>
    <w:p w14:paraId="01042057" w14:textId="5669A405" w:rsidR="006B59E0" w:rsidRDefault="006B59E0" w:rsidP="00493597">
      <w:pPr>
        <w:spacing w:after="0"/>
        <w:ind w:firstLine="709"/>
        <w:jc w:val="right"/>
        <w:rPr>
          <w:rFonts w:ascii="Times New Roman" w:hAnsi="Times New Roman" w:cs="Times New Roman"/>
          <w:sz w:val="20"/>
          <w:szCs w:val="20"/>
        </w:rPr>
      </w:pPr>
    </w:p>
    <w:p w14:paraId="1335D688" w14:textId="7B18BA09" w:rsidR="00437D64" w:rsidRDefault="00437D64" w:rsidP="00493597">
      <w:pPr>
        <w:spacing w:after="0"/>
        <w:ind w:left="-1134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EA5DE9E" w14:textId="142C434C" w:rsidR="006B59E0" w:rsidRDefault="002750D1" w:rsidP="00493597">
      <w:pPr>
        <w:spacing w:after="0"/>
        <w:ind w:left="-113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11E8757" wp14:editId="3D5E31DD">
            <wp:extent cx="5839640" cy="3334215"/>
            <wp:effectExtent l="0" t="0" r="889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9640" cy="333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5C96AF" w14:textId="4A0D6E46" w:rsidR="00CA2C3C" w:rsidRDefault="00CA2C3C" w:rsidP="00493597">
      <w:pPr>
        <w:spacing w:after="0"/>
        <w:ind w:left="-1134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C0A6F4B" w14:textId="6B4EBD30" w:rsidR="00493597" w:rsidRDefault="00493597" w:rsidP="00577D53">
      <w:pPr>
        <w:spacing w:after="0"/>
        <w:ind w:left="-851"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46BCD5D8" w14:textId="55649F9A" w:rsidR="00804767" w:rsidRDefault="00804767" w:rsidP="00577D53">
      <w:pPr>
        <w:spacing w:after="0"/>
        <w:ind w:left="-851"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104BB283" w14:textId="430BFDB8" w:rsidR="00804767" w:rsidRDefault="00804767" w:rsidP="00577D53">
      <w:pPr>
        <w:spacing w:after="0"/>
        <w:ind w:left="-851"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3E11432D" w14:textId="374AEC31" w:rsidR="00804767" w:rsidRDefault="00804767" w:rsidP="00577D53">
      <w:pPr>
        <w:spacing w:after="0"/>
        <w:ind w:left="-851"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5053DB48" w14:textId="3C103DEF" w:rsidR="00804767" w:rsidRDefault="00804767" w:rsidP="00577D53">
      <w:pPr>
        <w:spacing w:after="0"/>
        <w:ind w:left="-851"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5624DF6D" w14:textId="5F9C3E20" w:rsidR="00804767" w:rsidRDefault="00804767" w:rsidP="00577D53">
      <w:pPr>
        <w:spacing w:after="0"/>
        <w:ind w:left="-851"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08083030" w14:textId="3D2D5DC1" w:rsidR="00804767" w:rsidRDefault="00804767" w:rsidP="00577D53">
      <w:pPr>
        <w:spacing w:after="0"/>
        <w:ind w:left="-851"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1072976C" w14:textId="1727C9B4" w:rsidR="00804767" w:rsidRDefault="00804767" w:rsidP="00577D53">
      <w:pPr>
        <w:spacing w:after="0"/>
        <w:ind w:left="-851"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6C71AC18" w14:textId="5FE40D47" w:rsidR="00804767" w:rsidRDefault="00804767" w:rsidP="00577D53">
      <w:pPr>
        <w:spacing w:after="0"/>
        <w:ind w:left="-851"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4ADE40AC" w14:textId="4B63E532" w:rsidR="00804767" w:rsidRDefault="00804767" w:rsidP="00577D53">
      <w:pPr>
        <w:spacing w:after="0"/>
        <w:ind w:left="-851"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525C796B" w14:textId="40AAD7EF" w:rsidR="00804767" w:rsidRDefault="00804767" w:rsidP="00577D53">
      <w:pPr>
        <w:spacing w:after="0"/>
        <w:ind w:left="-851"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752AD266" w14:textId="06D68673" w:rsidR="00804767" w:rsidRDefault="00804767" w:rsidP="00577D53">
      <w:pPr>
        <w:spacing w:after="0"/>
        <w:ind w:left="-851"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6EF092C3" w14:textId="1E3B2A65" w:rsidR="00804767" w:rsidRDefault="00804767" w:rsidP="00577D53">
      <w:pPr>
        <w:spacing w:after="0"/>
        <w:ind w:left="-851"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5ED6195D" w14:textId="5697F939" w:rsidR="00804767" w:rsidRDefault="00804767" w:rsidP="00577D53">
      <w:pPr>
        <w:spacing w:after="0"/>
        <w:ind w:left="-851"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1F40E3E3" w14:textId="17734FB0" w:rsidR="00804767" w:rsidRDefault="00804767" w:rsidP="00577D53">
      <w:pPr>
        <w:spacing w:after="0"/>
        <w:ind w:left="-851"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3DC4CCB5" w14:textId="41EE1751" w:rsidR="00804767" w:rsidRDefault="00804767" w:rsidP="00577D53">
      <w:pPr>
        <w:spacing w:after="0"/>
        <w:ind w:left="-851"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660156EA" w14:textId="5C703CB4" w:rsidR="00804767" w:rsidRDefault="00804767" w:rsidP="00577D53">
      <w:pPr>
        <w:spacing w:after="0"/>
        <w:ind w:left="-851"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58D59C3B" w14:textId="145371E9" w:rsidR="00804767" w:rsidRDefault="00804767" w:rsidP="00577D53">
      <w:pPr>
        <w:spacing w:after="0"/>
        <w:ind w:left="-851"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6045BF80" w14:textId="77777777" w:rsidR="0003011B" w:rsidRDefault="0003011B" w:rsidP="00577D53">
      <w:pPr>
        <w:spacing w:after="0"/>
        <w:ind w:left="-851"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05219593" w14:textId="7473E7A4" w:rsidR="00804767" w:rsidRDefault="00804767" w:rsidP="00577D53">
      <w:pPr>
        <w:spacing w:after="0"/>
        <w:ind w:left="-851"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1D8A641C" w14:textId="61ABC832" w:rsidR="00804767" w:rsidRDefault="00804767" w:rsidP="00577D53">
      <w:pPr>
        <w:spacing w:after="0"/>
        <w:ind w:left="-851"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162C08FF" w14:textId="77777777" w:rsidR="002750D1" w:rsidRDefault="002750D1" w:rsidP="00577D53">
      <w:pPr>
        <w:spacing w:after="0"/>
        <w:ind w:left="-851"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37E6831C" w14:textId="77777777" w:rsidR="00804767" w:rsidRDefault="00804767" w:rsidP="00804767">
      <w:pPr>
        <w:spacing w:after="0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653187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</w:t>
      </w:r>
    </w:p>
    <w:p w14:paraId="21409CB8" w14:textId="77777777" w:rsidR="00804767" w:rsidRDefault="00804767" w:rsidP="00804767">
      <w:pPr>
        <w:spacing w:after="0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653187">
        <w:rPr>
          <w:rFonts w:ascii="Times New Roman" w:hAnsi="Times New Roman" w:cs="Times New Roman"/>
          <w:sz w:val="20"/>
          <w:szCs w:val="20"/>
        </w:rPr>
        <w:t>к извещению о предоставлении земельного участка</w:t>
      </w:r>
    </w:p>
    <w:p w14:paraId="2FF9CDF9" w14:textId="77777777" w:rsidR="00804767" w:rsidRPr="00804767" w:rsidRDefault="00804767" w:rsidP="00577D53">
      <w:pPr>
        <w:spacing w:after="0"/>
        <w:ind w:left="-851"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49"/>
        <w:gridCol w:w="3523"/>
        <w:gridCol w:w="1220"/>
        <w:gridCol w:w="1581"/>
        <w:gridCol w:w="2107"/>
        <w:gridCol w:w="475"/>
      </w:tblGrid>
      <w:tr w:rsidR="00804767" w:rsidRPr="002F6CBE" w14:paraId="4B11E950" w14:textId="77777777" w:rsidTr="00804767">
        <w:trPr>
          <w:gridBefore w:val="1"/>
          <w:wBefore w:w="240" w:type="pct"/>
          <w:trHeight w:val="58"/>
        </w:trPr>
        <w:tc>
          <w:tcPr>
            <w:tcW w:w="1883" w:type="pct"/>
            <w:shd w:val="clear" w:color="auto" w:fill="auto"/>
          </w:tcPr>
          <w:p w14:paraId="0C00E38C" w14:textId="77777777" w:rsidR="00804767" w:rsidRPr="002F6CBE" w:rsidRDefault="00804767" w:rsidP="006C62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7" w:type="pct"/>
            <w:gridSpan w:val="2"/>
            <w:shd w:val="clear" w:color="auto" w:fill="auto"/>
          </w:tcPr>
          <w:p w14:paraId="19263479" w14:textId="77777777" w:rsidR="00804767" w:rsidRPr="002F6CBE" w:rsidRDefault="00804767" w:rsidP="006C62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pct"/>
            <w:gridSpan w:val="2"/>
            <w:shd w:val="clear" w:color="auto" w:fill="auto"/>
          </w:tcPr>
          <w:p w14:paraId="69B7CBCA" w14:textId="77777777" w:rsidR="00804767" w:rsidRPr="002F6CBE" w:rsidRDefault="00804767" w:rsidP="006C628C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804767" w14:paraId="2AF02CD9" w14:textId="77777777" w:rsidTr="00804767">
        <w:trPr>
          <w:gridAfter w:val="1"/>
          <w:wAfter w:w="253" w:type="pct"/>
        </w:trPr>
        <w:tc>
          <w:tcPr>
            <w:tcW w:w="2775" w:type="pct"/>
            <w:gridSpan w:val="3"/>
          </w:tcPr>
          <w:p w14:paraId="09306F3E" w14:textId="77777777" w:rsidR="00804767" w:rsidRDefault="00804767" w:rsidP="006C628C">
            <w:pPr>
              <w:widowControl w:val="0"/>
              <w:spacing w:after="0" w:line="240" w:lineRule="auto"/>
              <w:jc w:val="right"/>
              <w:rPr>
                <w:rFonts w:ascii="Times New Roman" w:hAnsi="Times New Roman"/>
                <w:szCs w:val="24"/>
                <w:lang w:eastAsia="ru-RU"/>
              </w:rPr>
            </w:pPr>
          </w:p>
          <w:p w14:paraId="22285473" w14:textId="77777777" w:rsidR="00804767" w:rsidRDefault="00804767" w:rsidP="006C628C">
            <w:pPr>
              <w:widowControl w:val="0"/>
              <w:spacing w:after="0" w:line="240" w:lineRule="auto"/>
              <w:jc w:val="right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97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3C78BA" w14:textId="77777777" w:rsidR="00804767" w:rsidRPr="00C16B0D" w:rsidRDefault="00804767" w:rsidP="006C628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16B0D">
              <w:rPr>
                <w:rFonts w:ascii="Times New Roman" w:hAnsi="Times New Roman"/>
                <w:sz w:val="28"/>
                <w:szCs w:val="28"/>
                <w:lang w:eastAsia="ru-RU"/>
              </w:rPr>
              <w:t>Главе Усть- Камчатского муниципального округа Камчатского края</w:t>
            </w:r>
          </w:p>
        </w:tc>
      </w:tr>
      <w:tr w:rsidR="00804767" w14:paraId="2B1CE35C" w14:textId="77777777" w:rsidTr="00804767">
        <w:trPr>
          <w:gridAfter w:val="1"/>
          <w:wAfter w:w="253" w:type="pct"/>
        </w:trPr>
        <w:tc>
          <w:tcPr>
            <w:tcW w:w="2775" w:type="pct"/>
            <w:gridSpan w:val="3"/>
          </w:tcPr>
          <w:p w14:paraId="5AF539ED" w14:textId="77777777" w:rsidR="00804767" w:rsidRDefault="00804767" w:rsidP="006C628C">
            <w:pPr>
              <w:widowControl w:val="0"/>
              <w:spacing w:after="0" w:line="240" w:lineRule="auto"/>
              <w:jc w:val="right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97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BC3110" w14:textId="77777777" w:rsidR="00804767" w:rsidRDefault="00804767" w:rsidP="006C62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(наименование органа, предоставляющего муниципальную услугу)</w:t>
            </w:r>
          </w:p>
          <w:p w14:paraId="2AB2DEDF" w14:textId="77777777" w:rsidR="00804767" w:rsidRDefault="00804767" w:rsidP="006C628C">
            <w:pPr>
              <w:widowControl w:val="0"/>
              <w:spacing w:after="0" w:line="240" w:lineRule="auto"/>
              <w:jc w:val="right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804767" w14:paraId="4516CD95" w14:textId="77777777" w:rsidTr="00804767">
        <w:trPr>
          <w:gridAfter w:val="1"/>
          <w:wAfter w:w="253" w:type="pct"/>
        </w:trPr>
        <w:tc>
          <w:tcPr>
            <w:tcW w:w="2775" w:type="pct"/>
            <w:gridSpan w:val="3"/>
          </w:tcPr>
          <w:p w14:paraId="0E4B0BCE" w14:textId="77777777" w:rsidR="00804767" w:rsidRDefault="00804767" w:rsidP="006C628C">
            <w:pPr>
              <w:widowControl w:val="0"/>
              <w:spacing w:after="0" w:line="240" w:lineRule="auto"/>
              <w:jc w:val="right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97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01086F8" w14:textId="77777777" w:rsidR="00804767" w:rsidRDefault="00804767" w:rsidP="006C62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(ФИО Главы)</w:t>
            </w:r>
          </w:p>
        </w:tc>
      </w:tr>
    </w:tbl>
    <w:p w14:paraId="16D99FC7" w14:textId="77777777" w:rsidR="00804767" w:rsidRDefault="00804767" w:rsidP="008047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Cs w:val="24"/>
          <w:lang w:eastAsia="ru-RU"/>
        </w:rPr>
      </w:pPr>
    </w:p>
    <w:p w14:paraId="35D3562F" w14:textId="77777777" w:rsidR="00804767" w:rsidRPr="00C16B0D" w:rsidRDefault="00804767" w:rsidP="008047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16B0D">
        <w:rPr>
          <w:rFonts w:ascii="Times New Roman" w:hAnsi="Times New Roman"/>
          <w:b/>
          <w:bCs/>
          <w:sz w:val="28"/>
          <w:szCs w:val="28"/>
          <w:lang w:eastAsia="ru-RU"/>
        </w:rPr>
        <w:t>ЗАЯВЛЕНИЕ</w:t>
      </w:r>
    </w:p>
    <w:p w14:paraId="079E0818" w14:textId="77777777" w:rsidR="00804767" w:rsidRPr="00C16B0D" w:rsidRDefault="00804767" w:rsidP="008047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C16B0D">
        <w:rPr>
          <w:rFonts w:ascii="Times New Roman" w:hAnsi="Times New Roman"/>
          <w:sz w:val="28"/>
          <w:szCs w:val="28"/>
          <w:lang w:eastAsia="ru-RU"/>
        </w:rPr>
        <w:t>о намерении участвовать в аукционе в случае опубликования извещения о предварительном согласовании предоставления земельного участка, находящегося в ведении и (или) собственности органов местного самоуправления муниципальных образований, гражданам для индивидуального жилищного строительства, ведения личного подсобного хозяйства в границах населенного пункта, садоводства</w:t>
      </w:r>
      <w:r>
        <w:rPr>
          <w:rFonts w:ascii="Times New Roman" w:hAnsi="Times New Roman"/>
          <w:sz w:val="28"/>
          <w:szCs w:val="28"/>
          <w:lang w:eastAsia="ru-RU"/>
        </w:rPr>
        <w:t xml:space="preserve"> для собственных нужд</w:t>
      </w:r>
    </w:p>
    <w:p w14:paraId="54A92AFA" w14:textId="77777777" w:rsidR="00804767" w:rsidRPr="00C16B0D" w:rsidRDefault="00804767" w:rsidP="00804767">
      <w:pPr>
        <w:widowControl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60"/>
        <w:gridCol w:w="1379"/>
        <w:gridCol w:w="5213"/>
        <w:gridCol w:w="1734"/>
        <w:gridCol w:w="269"/>
      </w:tblGrid>
      <w:tr w:rsidR="00804767" w14:paraId="72764EDF" w14:textId="77777777" w:rsidTr="00804767">
        <w:tc>
          <w:tcPr>
            <w:tcW w:w="406" w:type="pct"/>
            <w:hideMark/>
          </w:tcPr>
          <w:p w14:paraId="78E2A3BD" w14:textId="77777777" w:rsidR="00804767" w:rsidRPr="00C16B0D" w:rsidRDefault="00804767" w:rsidP="006C628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16B0D">
              <w:rPr>
                <w:rFonts w:ascii="Times New Roman" w:hAnsi="Times New Roman"/>
                <w:sz w:val="28"/>
                <w:szCs w:val="28"/>
                <w:lang w:eastAsia="ru-RU"/>
              </w:rPr>
              <w:t>от</w:t>
            </w:r>
          </w:p>
        </w:tc>
        <w:tc>
          <w:tcPr>
            <w:tcW w:w="352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B09195" w14:textId="77777777" w:rsidR="00804767" w:rsidRDefault="00804767" w:rsidP="006C62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071" w:type="pct"/>
            <w:gridSpan w:val="2"/>
            <w:hideMark/>
          </w:tcPr>
          <w:p w14:paraId="75CDC7C9" w14:textId="77777777" w:rsidR="00804767" w:rsidRDefault="00804767" w:rsidP="006C628C">
            <w:pPr>
              <w:widowControl w:val="0"/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(далее - заявитель).</w:t>
            </w:r>
          </w:p>
        </w:tc>
      </w:tr>
      <w:tr w:rsidR="00804767" w14:paraId="4461CE5A" w14:textId="77777777" w:rsidTr="00804767">
        <w:tc>
          <w:tcPr>
            <w:tcW w:w="5000" w:type="pct"/>
            <w:gridSpan w:val="5"/>
            <w:hideMark/>
          </w:tcPr>
          <w:p w14:paraId="3FBCADBC" w14:textId="77777777" w:rsidR="00804767" w:rsidRDefault="00804767" w:rsidP="006C62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(фамилия, имя, отчество (при наличии) физического лица, наименование - для крестьянского (фермерского) хозяйства)</w:t>
            </w:r>
          </w:p>
        </w:tc>
      </w:tr>
      <w:tr w:rsidR="00804767" w14:paraId="4628FC90" w14:textId="77777777" w:rsidTr="00804767">
        <w:trPr>
          <w:gridAfter w:val="1"/>
          <w:wAfter w:w="144" w:type="pct"/>
        </w:trPr>
        <w:tc>
          <w:tcPr>
            <w:tcW w:w="1143" w:type="pct"/>
            <w:gridSpan w:val="2"/>
            <w:hideMark/>
          </w:tcPr>
          <w:p w14:paraId="7736305A" w14:textId="77777777" w:rsidR="00804767" w:rsidRDefault="00804767" w:rsidP="006C628C">
            <w:pPr>
              <w:widowControl w:val="0"/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  <w:p w14:paraId="74E9EED8" w14:textId="77777777" w:rsidR="00804767" w:rsidRDefault="00804767" w:rsidP="006C628C">
            <w:pPr>
              <w:widowControl w:val="0"/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C16B0D">
              <w:rPr>
                <w:rFonts w:ascii="Times New Roman" w:hAnsi="Times New Roman"/>
                <w:sz w:val="28"/>
                <w:szCs w:val="32"/>
                <w:lang w:eastAsia="ru-RU"/>
              </w:rPr>
              <w:t>Адрес заявителя</w:t>
            </w:r>
            <w:r>
              <w:rPr>
                <w:rFonts w:ascii="Times New Roman" w:hAnsi="Times New Roman"/>
                <w:szCs w:val="24"/>
                <w:lang w:eastAsia="ru-RU"/>
              </w:rPr>
              <w:t>:</w:t>
            </w:r>
          </w:p>
        </w:tc>
        <w:tc>
          <w:tcPr>
            <w:tcW w:w="371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7CC1F0" w14:textId="77777777" w:rsidR="00804767" w:rsidRDefault="00804767" w:rsidP="006C628C">
            <w:pPr>
              <w:widowControl w:val="0"/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804767" w14:paraId="6F47DA28" w14:textId="77777777" w:rsidTr="00804767">
        <w:tc>
          <w:tcPr>
            <w:tcW w:w="5000" w:type="pct"/>
            <w:gridSpan w:val="5"/>
            <w:hideMark/>
          </w:tcPr>
          <w:p w14:paraId="2D6DFB21" w14:textId="77777777" w:rsidR="00804767" w:rsidRDefault="00804767" w:rsidP="006C628C">
            <w:pPr>
              <w:widowControl w:val="0"/>
              <w:spacing w:after="0" w:line="240" w:lineRule="auto"/>
              <w:ind w:firstLine="1985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(место регистрации физического лица, почтовый адрес, местонахождение - для крестьянского (фермерского) хозяйства)</w:t>
            </w:r>
          </w:p>
        </w:tc>
      </w:tr>
      <w:tr w:rsidR="00804767" w14:paraId="51C6A926" w14:textId="77777777" w:rsidTr="00804767"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892113" w14:textId="77777777" w:rsidR="00804767" w:rsidRDefault="00804767" w:rsidP="006C628C">
            <w:pPr>
              <w:widowControl w:val="0"/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804767" w14:paraId="272168AD" w14:textId="77777777" w:rsidTr="00804767"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53E913" w14:textId="77777777" w:rsidR="00804767" w:rsidRDefault="00804767" w:rsidP="006C62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804767" w14:paraId="33B53258" w14:textId="77777777" w:rsidTr="00804767"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7B98878" w14:textId="77777777" w:rsidR="00804767" w:rsidRDefault="00804767" w:rsidP="006C62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(реквизиты документа, удостоверяющего личность физического лица, государственный регистрационный номер записи о государственной регистрации в едином государственном реестре индивидуальных предпринимателей, </w:t>
            </w:r>
            <w:r w:rsidRPr="002F6CBE">
              <w:rPr>
                <w:rFonts w:ascii="Times New Roman" w:hAnsi="Times New Roman"/>
                <w:sz w:val="16"/>
                <w:szCs w:val="16"/>
                <w:lang w:eastAsia="ru-RU"/>
              </w:rPr>
              <w:t>сведения о государственной регистрации заявителя в Едином государственном реестре юридических лиц - в случае, если заявление подается юридическим</w:t>
            </w: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лицом)</w:t>
            </w:r>
          </w:p>
        </w:tc>
      </w:tr>
      <w:tr w:rsidR="00804767" w14:paraId="7D988434" w14:textId="77777777" w:rsidTr="00804767"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593023" w14:textId="77777777" w:rsidR="00804767" w:rsidRDefault="00804767" w:rsidP="006C62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804767" w14:paraId="3B669CB5" w14:textId="77777777" w:rsidTr="00804767">
        <w:tc>
          <w:tcPr>
            <w:tcW w:w="5000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F14C8C2" w14:textId="77777777" w:rsidR="00804767" w:rsidRDefault="00804767" w:rsidP="006C62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(сведения о представителе заявителя)</w:t>
            </w:r>
          </w:p>
        </w:tc>
      </w:tr>
      <w:tr w:rsidR="00804767" w14:paraId="311C213A" w14:textId="77777777" w:rsidTr="00804767"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A96AA9C" w14:textId="77777777" w:rsidR="00804767" w:rsidRDefault="00804767" w:rsidP="006C62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804767" w14:paraId="15BE3528" w14:textId="77777777" w:rsidTr="00804767">
        <w:tc>
          <w:tcPr>
            <w:tcW w:w="5000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337FE5" w14:textId="77777777" w:rsidR="00804767" w:rsidRDefault="00804767" w:rsidP="006C62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14:paraId="3D0A0584" w14:textId="77777777" w:rsidR="00804767" w:rsidRPr="00C16B0D" w:rsidRDefault="00804767" w:rsidP="008047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32"/>
          <w:lang w:eastAsia="ru-RU"/>
        </w:rPr>
      </w:pPr>
      <w:r w:rsidRPr="00C16B0D">
        <w:rPr>
          <w:rFonts w:ascii="Times New Roman" w:hAnsi="Times New Roman"/>
          <w:sz w:val="28"/>
          <w:szCs w:val="32"/>
          <w:lang w:eastAsia="ru-RU"/>
        </w:rPr>
        <w:t xml:space="preserve">Прошу предоставить земельный участок без проведения торгов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60"/>
        <w:gridCol w:w="2371"/>
        <w:gridCol w:w="393"/>
        <w:gridCol w:w="928"/>
        <w:gridCol w:w="4997"/>
        <w:gridCol w:w="6"/>
      </w:tblGrid>
      <w:tr w:rsidR="00804767" w14:paraId="5E7FECB9" w14:textId="77777777" w:rsidTr="00804767">
        <w:tc>
          <w:tcPr>
            <w:tcW w:w="1620" w:type="pct"/>
            <w:gridSpan w:val="2"/>
            <w:hideMark/>
          </w:tcPr>
          <w:p w14:paraId="44826574" w14:textId="77777777" w:rsidR="00804767" w:rsidRPr="00C16B0D" w:rsidRDefault="00804767" w:rsidP="006C628C">
            <w:pPr>
              <w:widowControl w:val="0"/>
              <w:spacing w:after="0" w:line="360" w:lineRule="auto"/>
              <w:rPr>
                <w:rFonts w:ascii="Times New Roman" w:hAnsi="Times New Roman"/>
                <w:sz w:val="28"/>
                <w:szCs w:val="32"/>
                <w:lang w:eastAsia="ru-RU"/>
              </w:rPr>
            </w:pPr>
            <w:r w:rsidRPr="00C16B0D">
              <w:rPr>
                <w:rFonts w:ascii="Times New Roman" w:hAnsi="Times New Roman"/>
                <w:sz w:val="28"/>
                <w:szCs w:val="32"/>
                <w:lang w:eastAsia="ru-RU"/>
              </w:rPr>
              <w:t>с кадастровым номером</w:t>
            </w:r>
          </w:p>
        </w:tc>
        <w:tc>
          <w:tcPr>
            <w:tcW w:w="3380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7AFE70" w14:textId="77777777" w:rsidR="00804767" w:rsidRDefault="00804767" w:rsidP="006C628C">
            <w:pPr>
              <w:widowControl w:val="0"/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804767" w14:paraId="5FF06AA3" w14:textId="77777777" w:rsidTr="00804767">
        <w:tc>
          <w:tcPr>
            <w:tcW w:w="2326" w:type="pct"/>
            <w:gridSpan w:val="4"/>
          </w:tcPr>
          <w:p w14:paraId="6CA94D78" w14:textId="77777777" w:rsidR="00804767" w:rsidRDefault="00804767" w:rsidP="006C628C">
            <w:pPr>
              <w:widowControl w:val="0"/>
              <w:spacing w:after="0" w:line="240" w:lineRule="auto"/>
              <w:jc w:val="right"/>
              <w:rPr>
                <w:rFonts w:ascii="Times New Roman" w:hAnsi="Times New Roman"/>
                <w:szCs w:val="24"/>
                <w:lang w:eastAsia="ru-RU"/>
              </w:rPr>
            </w:pPr>
          </w:p>
          <w:p w14:paraId="360DF3BF" w14:textId="77777777" w:rsidR="00804767" w:rsidRDefault="00804767" w:rsidP="006C628C">
            <w:pPr>
              <w:widowControl w:val="0"/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  <w:p w14:paraId="504CC9AB" w14:textId="77777777" w:rsidR="00804767" w:rsidRDefault="00804767" w:rsidP="006C628C">
            <w:pPr>
              <w:widowControl w:val="0"/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C16B0D">
              <w:rPr>
                <w:rFonts w:ascii="Times New Roman" w:hAnsi="Times New Roman"/>
                <w:sz w:val="28"/>
                <w:szCs w:val="32"/>
                <w:lang w:eastAsia="ru-RU"/>
              </w:rPr>
              <w:t xml:space="preserve">адрес (описание местоположения) </w:t>
            </w:r>
          </w:p>
        </w:tc>
        <w:tc>
          <w:tcPr>
            <w:tcW w:w="26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CE17273" w14:textId="77777777" w:rsidR="00804767" w:rsidRDefault="00804767" w:rsidP="006C628C">
            <w:pPr>
              <w:widowControl w:val="0"/>
              <w:tabs>
                <w:tab w:val="left" w:pos="1512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(если границы земельного участка подлежат уточнению в соответствии с Федеральным законом «О государственном кадастре недвижимости»)</w:t>
            </w:r>
          </w:p>
        </w:tc>
      </w:tr>
      <w:tr w:rsidR="00804767" w14:paraId="09D98160" w14:textId="77777777" w:rsidTr="00804767">
        <w:tc>
          <w:tcPr>
            <w:tcW w:w="353" w:type="pct"/>
          </w:tcPr>
          <w:p w14:paraId="2537C649" w14:textId="77777777" w:rsidR="00804767" w:rsidRDefault="00804767" w:rsidP="006C628C">
            <w:pPr>
              <w:widowControl w:val="0"/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  <w:p w14:paraId="67BE948A" w14:textId="77777777" w:rsidR="00804767" w:rsidRDefault="00804767" w:rsidP="006C628C">
            <w:pPr>
              <w:widowControl w:val="0"/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C16B0D">
              <w:rPr>
                <w:rFonts w:ascii="Times New Roman" w:hAnsi="Times New Roman"/>
                <w:sz w:val="28"/>
                <w:szCs w:val="32"/>
                <w:lang w:eastAsia="ru-RU"/>
              </w:rPr>
              <w:t>в</w:t>
            </w:r>
          </w:p>
        </w:tc>
        <w:tc>
          <w:tcPr>
            <w:tcW w:w="4647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55570EA" w14:textId="77777777" w:rsidR="00804767" w:rsidRDefault="00804767" w:rsidP="006C628C">
            <w:pPr>
              <w:widowControl w:val="0"/>
              <w:tabs>
                <w:tab w:val="left" w:pos="3852"/>
              </w:tabs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ab/>
            </w: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(указывается при наличии сведений)</w:t>
            </w:r>
          </w:p>
        </w:tc>
      </w:tr>
      <w:tr w:rsidR="00804767" w14:paraId="0A4DDF46" w14:textId="77777777" w:rsidTr="00804767">
        <w:tc>
          <w:tcPr>
            <w:tcW w:w="353" w:type="pct"/>
          </w:tcPr>
          <w:p w14:paraId="7844F479" w14:textId="77777777" w:rsidR="00804767" w:rsidRDefault="00804767" w:rsidP="006C628C">
            <w:pPr>
              <w:widowControl w:val="0"/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  <w:p w14:paraId="0863B36E" w14:textId="77777777" w:rsidR="00804767" w:rsidRDefault="00804767" w:rsidP="006C628C">
            <w:pPr>
              <w:widowControl w:val="0"/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C16B0D">
              <w:rPr>
                <w:rFonts w:ascii="Times New Roman" w:hAnsi="Times New Roman"/>
                <w:sz w:val="28"/>
                <w:szCs w:val="32"/>
                <w:lang w:eastAsia="ru-RU"/>
              </w:rPr>
              <w:t>для</w:t>
            </w:r>
          </w:p>
        </w:tc>
        <w:tc>
          <w:tcPr>
            <w:tcW w:w="46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3E744F8" w14:textId="77777777" w:rsidR="00804767" w:rsidRDefault="00804767" w:rsidP="006C628C">
            <w:pPr>
              <w:widowControl w:val="0"/>
              <w:tabs>
                <w:tab w:val="left" w:pos="3852"/>
              </w:tabs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 xml:space="preserve">                    </w:t>
            </w: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(вид права, на котором заявитель желает приобрести земельный участок)</w:t>
            </w:r>
          </w:p>
        </w:tc>
      </w:tr>
      <w:tr w:rsidR="00804767" w14:paraId="44024E8B" w14:textId="77777777" w:rsidTr="00804767">
        <w:tc>
          <w:tcPr>
            <w:tcW w:w="5000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7B3999" w14:textId="77777777" w:rsidR="00804767" w:rsidRDefault="00804767" w:rsidP="006C628C">
            <w:pPr>
              <w:widowControl w:val="0"/>
              <w:tabs>
                <w:tab w:val="left" w:pos="3432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ab/>
            </w: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(цель использования земельного участка)</w:t>
            </w:r>
          </w:p>
          <w:p w14:paraId="5A5D931F" w14:textId="77777777" w:rsidR="00804767" w:rsidRDefault="00804767" w:rsidP="006C628C">
            <w:pPr>
              <w:widowControl w:val="0"/>
              <w:tabs>
                <w:tab w:val="left" w:pos="3432"/>
              </w:tabs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  <w:p w14:paraId="52E205B8" w14:textId="77777777" w:rsidR="00804767" w:rsidRDefault="00804767" w:rsidP="006C62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804767" w14:paraId="5BB8A5A4" w14:textId="77777777" w:rsidTr="00804767">
        <w:tc>
          <w:tcPr>
            <w:tcW w:w="5000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78BF726" w14:textId="77777777" w:rsidR="00804767" w:rsidRDefault="00804767" w:rsidP="006C62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(основание предоставления земельного участка без проведения торгов из числа оснований, предусмотренных пунктом 2 статьи 39.3 (в собственность за плату) </w:t>
            </w:r>
            <w:r w:rsidRPr="000C07F4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или </w:t>
            </w:r>
            <w:hyperlink r:id="rId10" w:history="1">
              <w:r w:rsidRPr="000C07F4">
                <w:rPr>
                  <w:rStyle w:val="a3"/>
                  <w:rFonts w:ascii="Times New Roman" w:hAnsi="Times New Roman"/>
                  <w:sz w:val="16"/>
                  <w:szCs w:val="16"/>
                  <w:lang w:eastAsia="ru-RU"/>
                </w:rPr>
                <w:t>пунктом 2 статьи</w:t>
              </w:r>
            </w:hyperlink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39.6 (в аренду) Земельного кодекса РФ)</w:t>
            </w:r>
          </w:p>
          <w:p w14:paraId="3F953FAD" w14:textId="77777777" w:rsidR="00804767" w:rsidRDefault="00804767" w:rsidP="006C62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Cs w:val="28"/>
                <w:lang w:eastAsia="ru-RU"/>
              </w:rPr>
            </w:pPr>
          </w:p>
        </w:tc>
      </w:tr>
      <w:tr w:rsidR="00804767" w14:paraId="768E61F6" w14:textId="77777777" w:rsidTr="00804767">
        <w:tc>
          <w:tcPr>
            <w:tcW w:w="5000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B75D98" w14:textId="77777777" w:rsidR="00804767" w:rsidRDefault="00804767" w:rsidP="006C62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804767" w14:paraId="2401EFBD" w14:textId="77777777" w:rsidTr="00804767">
        <w:tc>
          <w:tcPr>
            <w:tcW w:w="5000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F512116" w14:textId="77777777" w:rsidR="00804767" w:rsidRDefault="00804767" w:rsidP="006C62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(реквизиты решения об утверждении проекта межевания, если образование земельного участка предусмотрено указанным проектом)</w:t>
            </w:r>
          </w:p>
          <w:p w14:paraId="766F399B" w14:textId="77777777" w:rsidR="00804767" w:rsidRDefault="00804767" w:rsidP="006C62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804767" w14:paraId="15C34F25" w14:textId="77777777" w:rsidTr="00804767">
        <w:tc>
          <w:tcPr>
            <w:tcW w:w="5000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56E605" w14:textId="77777777" w:rsidR="00804767" w:rsidRDefault="00804767" w:rsidP="006C62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</w:tr>
      <w:tr w:rsidR="00804767" w14:paraId="1E504E30" w14:textId="77777777" w:rsidTr="00804767">
        <w:tc>
          <w:tcPr>
            <w:tcW w:w="5000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0C005B4" w14:textId="77777777" w:rsidR="00804767" w:rsidRDefault="00804767" w:rsidP="006C62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(реквизиты решения об изъятии земельного участка для государственных или муниципальных нужд в случае, если земельный участок предоставляется взамен земельного участка, изымаемого для государственных нужд)</w:t>
            </w:r>
          </w:p>
          <w:p w14:paraId="61A773E6" w14:textId="77777777" w:rsidR="00804767" w:rsidRDefault="00804767" w:rsidP="006C62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14:paraId="70163085" w14:textId="77777777" w:rsidR="00804767" w:rsidRDefault="00804767" w:rsidP="006C62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</w:tr>
      <w:tr w:rsidR="00804767" w14:paraId="7A8019E2" w14:textId="77777777" w:rsidTr="00804767">
        <w:tc>
          <w:tcPr>
            <w:tcW w:w="5000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9D44243" w14:textId="77777777" w:rsidR="00804767" w:rsidRDefault="00804767" w:rsidP="006C62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14:paraId="2EFEA802" w14:textId="77777777" w:rsidR="00804767" w:rsidRDefault="00804767" w:rsidP="006C62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</w:tr>
      <w:tr w:rsidR="00804767" w14:paraId="561F000C" w14:textId="77777777" w:rsidTr="00804767">
        <w:tc>
          <w:tcPr>
            <w:tcW w:w="5000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F6DE60B" w14:textId="77777777" w:rsidR="00804767" w:rsidRDefault="00804767" w:rsidP="006C62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Courier New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(реквизиты решения об утверждении документа территориального планирования и (или) проекта планировки территории в случае, если земельный участок предоставляется для размещения объектов, предусмотренных этим документом и (или) этим проектом)</w:t>
            </w:r>
          </w:p>
        </w:tc>
      </w:tr>
      <w:tr w:rsidR="00804767" w14:paraId="6067C862" w14:textId="77777777" w:rsidTr="00804767">
        <w:trPr>
          <w:gridAfter w:val="1"/>
          <w:wAfter w:w="3" w:type="pct"/>
        </w:trPr>
        <w:tc>
          <w:tcPr>
            <w:tcW w:w="1830" w:type="pct"/>
            <w:gridSpan w:val="3"/>
            <w:hideMark/>
          </w:tcPr>
          <w:p w14:paraId="7E51B435" w14:textId="77777777" w:rsidR="00804767" w:rsidRDefault="00804767" w:rsidP="006C628C">
            <w:pPr>
              <w:widowControl w:val="0"/>
              <w:spacing w:after="0" w:line="360" w:lineRule="auto"/>
              <w:rPr>
                <w:rFonts w:ascii="Times New Roman" w:hAnsi="Times New Roman"/>
                <w:szCs w:val="24"/>
                <w:lang w:eastAsia="ru-RU"/>
              </w:rPr>
            </w:pPr>
          </w:p>
          <w:p w14:paraId="1F7B4C04" w14:textId="77777777" w:rsidR="00804767" w:rsidRDefault="00804767" w:rsidP="006C628C">
            <w:pPr>
              <w:widowControl w:val="0"/>
              <w:spacing w:after="0" w:line="360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C16B0D">
              <w:rPr>
                <w:rFonts w:ascii="Times New Roman" w:hAnsi="Times New Roman"/>
                <w:sz w:val="28"/>
                <w:szCs w:val="32"/>
                <w:lang w:eastAsia="ru-RU"/>
              </w:rPr>
              <w:t>Контактный телефон (факс)</w:t>
            </w:r>
          </w:p>
        </w:tc>
        <w:tc>
          <w:tcPr>
            <w:tcW w:w="316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200B8B" w14:textId="77777777" w:rsidR="00804767" w:rsidRDefault="00804767" w:rsidP="006C628C">
            <w:pPr>
              <w:widowControl w:val="0"/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804767" w14:paraId="441DE77B" w14:textId="77777777" w:rsidTr="00804767">
        <w:trPr>
          <w:gridAfter w:val="1"/>
          <w:wAfter w:w="3" w:type="pct"/>
        </w:trPr>
        <w:tc>
          <w:tcPr>
            <w:tcW w:w="1830" w:type="pct"/>
            <w:gridSpan w:val="3"/>
            <w:hideMark/>
          </w:tcPr>
          <w:p w14:paraId="087F3F3B" w14:textId="77777777" w:rsidR="00804767" w:rsidRPr="00C16B0D" w:rsidRDefault="00804767" w:rsidP="006C628C">
            <w:pPr>
              <w:widowControl w:val="0"/>
              <w:spacing w:after="0" w:line="360" w:lineRule="auto"/>
              <w:rPr>
                <w:rFonts w:ascii="Times New Roman" w:hAnsi="Times New Roman"/>
                <w:sz w:val="28"/>
                <w:szCs w:val="32"/>
                <w:lang w:eastAsia="ru-RU"/>
              </w:rPr>
            </w:pPr>
            <w:r w:rsidRPr="00C16B0D">
              <w:rPr>
                <w:rFonts w:ascii="Times New Roman" w:hAnsi="Times New Roman"/>
                <w:sz w:val="28"/>
                <w:szCs w:val="32"/>
                <w:lang w:eastAsia="ru-RU"/>
              </w:rPr>
              <w:t>Адрес электронной почты</w:t>
            </w:r>
          </w:p>
        </w:tc>
        <w:tc>
          <w:tcPr>
            <w:tcW w:w="316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A975EE" w14:textId="77777777" w:rsidR="00804767" w:rsidRDefault="00804767" w:rsidP="006C628C">
            <w:pPr>
              <w:widowControl w:val="0"/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804767" w14:paraId="78B9CD66" w14:textId="77777777" w:rsidTr="00804767">
        <w:trPr>
          <w:gridAfter w:val="1"/>
          <w:wAfter w:w="3" w:type="pct"/>
        </w:trPr>
        <w:tc>
          <w:tcPr>
            <w:tcW w:w="1830" w:type="pct"/>
            <w:gridSpan w:val="3"/>
            <w:hideMark/>
          </w:tcPr>
          <w:p w14:paraId="4A46201E" w14:textId="77777777" w:rsidR="00804767" w:rsidRPr="00C16B0D" w:rsidRDefault="00804767" w:rsidP="006C628C">
            <w:pPr>
              <w:widowControl w:val="0"/>
              <w:spacing w:after="0" w:line="360" w:lineRule="auto"/>
              <w:rPr>
                <w:rFonts w:ascii="Times New Roman" w:hAnsi="Times New Roman"/>
                <w:sz w:val="28"/>
                <w:szCs w:val="32"/>
                <w:lang w:eastAsia="ru-RU"/>
              </w:rPr>
            </w:pPr>
            <w:r w:rsidRPr="00C16B0D">
              <w:rPr>
                <w:rFonts w:ascii="Times New Roman" w:hAnsi="Times New Roman"/>
                <w:sz w:val="28"/>
                <w:szCs w:val="32"/>
                <w:lang w:eastAsia="ru-RU"/>
              </w:rPr>
              <w:t>Иные сведения о заявителе</w:t>
            </w:r>
          </w:p>
        </w:tc>
        <w:tc>
          <w:tcPr>
            <w:tcW w:w="316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4AEED8" w14:textId="77777777" w:rsidR="00804767" w:rsidRDefault="00804767" w:rsidP="006C628C">
            <w:pPr>
              <w:widowControl w:val="0"/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</w:tbl>
    <w:p w14:paraId="0B09C8DB" w14:textId="77777777" w:rsidR="00804767" w:rsidRDefault="00804767" w:rsidP="00804767">
      <w:pPr>
        <w:widowControl w:val="0"/>
        <w:spacing w:after="0" w:line="240" w:lineRule="auto"/>
        <w:rPr>
          <w:rFonts w:ascii="Times New Roman" w:hAnsi="Times New Roman"/>
          <w:szCs w:val="24"/>
          <w:lang w:eastAsia="ru-RU"/>
        </w:rPr>
      </w:pPr>
    </w:p>
    <w:p w14:paraId="116B2459" w14:textId="77777777" w:rsidR="00804767" w:rsidRPr="00C16B0D" w:rsidRDefault="00804767" w:rsidP="00804767">
      <w:pPr>
        <w:widowControl w:val="0"/>
        <w:spacing w:after="0" w:line="240" w:lineRule="auto"/>
        <w:rPr>
          <w:rFonts w:ascii="Times New Roman" w:hAnsi="Times New Roman"/>
          <w:sz w:val="28"/>
          <w:szCs w:val="32"/>
          <w:lang w:eastAsia="ru-RU"/>
        </w:rPr>
      </w:pPr>
      <w:r w:rsidRPr="00C16B0D">
        <w:rPr>
          <w:rFonts w:ascii="Times New Roman" w:hAnsi="Times New Roman"/>
          <w:sz w:val="28"/>
          <w:szCs w:val="32"/>
          <w:lang w:eastAsia="ru-RU"/>
        </w:rPr>
        <w:t>Приложение: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27"/>
        <w:gridCol w:w="3451"/>
        <w:gridCol w:w="3415"/>
        <w:gridCol w:w="2062"/>
      </w:tblGrid>
      <w:tr w:rsidR="00804767" w14:paraId="744ACD41" w14:textId="77777777" w:rsidTr="006C628C">
        <w:tc>
          <w:tcPr>
            <w:tcW w:w="204" w:type="pct"/>
            <w:hideMark/>
          </w:tcPr>
          <w:p w14:paraId="565E12F1" w14:textId="77777777" w:rsidR="00804767" w:rsidRPr="00C16B0D" w:rsidRDefault="00804767" w:rsidP="006C628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32"/>
                <w:lang w:eastAsia="ru-RU"/>
              </w:rPr>
            </w:pPr>
            <w:r w:rsidRPr="00C16B0D">
              <w:rPr>
                <w:rFonts w:ascii="Times New Roman" w:hAnsi="Times New Roman"/>
                <w:sz w:val="28"/>
                <w:szCs w:val="32"/>
                <w:lang w:eastAsia="ru-RU"/>
              </w:rPr>
              <w:t>1.</w:t>
            </w:r>
          </w:p>
        </w:tc>
        <w:tc>
          <w:tcPr>
            <w:tcW w:w="4796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09929F" w14:textId="77777777" w:rsidR="00804767" w:rsidRDefault="00804767" w:rsidP="006C628C">
            <w:pPr>
              <w:widowControl w:val="0"/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804767" w14:paraId="402A8C27" w14:textId="77777777" w:rsidTr="006C628C">
        <w:tc>
          <w:tcPr>
            <w:tcW w:w="204" w:type="pct"/>
            <w:hideMark/>
          </w:tcPr>
          <w:p w14:paraId="74B11B3D" w14:textId="77777777" w:rsidR="00804767" w:rsidRPr="00C16B0D" w:rsidRDefault="00804767" w:rsidP="006C628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32"/>
                <w:lang w:eastAsia="ru-RU"/>
              </w:rPr>
            </w:pPr>
            <w:r w:rsidRPr="00C16B0D">
              <w:rPr>
                <w:rFonts w:ascii="Times New Roman" w:hAnsi="Times New Roman"/>
                <w:sz w:val="28"/>
                <w:szCs w:val="32"/>
                <w:lang w:eastAsia="ru-RU"/>
              </w:rPr>
              <w:t>2.</w:t>
            </w:r>
          </w:p>
        </w:tc>
        <w:tc>
          <w:tcPr>
            <w:tcW w:w="479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6EF144" w14:textId="77777777" w:rsidR="00804767" w:rsidRDefault="00804767" w:rsidP="006C628C">
            <w:pPr>
              <w:widowControl w:val="0"/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804767" w14:paraId="53A82A7E" w14:textId="77777777" w:rsidTr="006C628C">
        <w:tc>
          <w:tcPr>
            <w:tcW w:w="204" w:type="pct"/>
            <w:hideMark/>
          </w:tcPr>
          <w:p w14:paraId="3B4F94D3" w14:textId="77777777" w:rsidR="00804767" w:rsidRPr="00C16B0D" w:rsidRDefault="00804767" w:rsidP="006C628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32"/>
                <w:lang w:eastAsia="ru-RU"/>
              </w:rPr>
            </w:pPr>
            <w:r w:rsidRPr="00C16B0D">
              <w:rPr>
                <w:rFonts w:ascii="Times New Roman" w:hAnsi="Times New Roman"/>
                <w:sz w:val="28"/>
                <w:szCs w:val="32"/>
                <w:lang w:eastAsia="ru-RU"/>
              </w:rPr>
              <w:t>3.</w:t>
            </w:r>
          </w:p>
        </w:tc>
        <w:tc>
          <w:tcPr>
            <w:tcW w:w="479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0D48A0" w14:textId="77777777" w:rsidR="00804767" w:rsidRDefault="00804767" w:rsidP="006C628C">
            <w:pPr>
              <w:widowControl w:val="0"/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804767" w14:paraId="3969943D" w14:textId="77777777" w:rsidTr="006C628C">
        <w:tc>
          <w:tcPr>
            <w:tcW w:w="2057" w:type="pct"/>
            <w:gridSpan w:val="2"/>
          </w:tcPr>
          <w:p w14:paraId="75731417" w14:textId="77777777" w:rsidR="00804767" w:rsidRDefault="00804767" w:rsidP="006C628C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33" w:type="pct"/>
          </w:tcPr>
          <w:p w14:paraId="5AD69AE8" w14:textId="77777777" w:rsidR="00804767" w:rsidRDefault="00804767" w:rsidP="006C628C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11" w:type="pct"/>
            <w:vAlign w:val="center"/>
          </w:tcPr>
          <w:p w14:paraId="7601AD7D" w14:textId="77777777" w:rsidR="00804767" w:rsidRDefault="00804767" w:rsidP="006C62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804767" w14:paraId="79E6396E" w14:textId="77777777" w:rsidTr="006C628C">
        <w:tc>
          <w:tcPr>
            <w:tcW w:w="2057" w:type="pct"/>
            <w:gridSpan w:val="2"/>
          </w:tcPr>
          <w:p w14:paraId="2268BD81" w14:textId="77777777" w:rsidR="00804767" w:rsidRDefault="00804767" w:rsidP="006C628C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33" w:type="pct"/>
          </w:tcPr>
          <w:p w14:paraId="273AD36F" w14:textId="77777777" w:rsidR="00804767" w:rsidRDefault="00804767" w:rsidP="006C628C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11" w:type="pct"/>
            <w:vAlign w:val="center"/>
          </w:tcPr>
          <w:p w14:paraId="16CE0D70" w14:textId="77777777" w:rsidR="00804767" w:rsidRDefault="00804767" w:rsidP="006C62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804767" w14:paraId="56FFF9E9" w14:textId="77777777" w:rsidTr="006C628C">
        <w:tc>
          <w:tcPr>
            <w:tcW w:w="205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0363690" w14:textId="77777777" w:rsidR="00804767" w:rsidRDefault="00804767" w:rsidP="006C628C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33" w:type="pct"/>
          </w:tcPr>
          <w:p w14:paraId="0AD7E0B2" w14:textId="77777777" w:rsidR="00804767" w:rsidRDefault="00804767" w:rsidP="006C628C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6D3D0DA" w14:textId="77777777" w:rsidR="00804767" w:rsidRDefault="00804767" w:rsidP="006C62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804767" w14:paraId="4E0B8E78" w14:textId="77777777" w:rsidTr="006C628C">
        <w:trPr>
          <w:trHeight w:val="58"/>
        </w:trPr>
        <w:tc>
          <w:tcPr>
            <w:tcW w:w="2057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5233AC2" w14:textId="77777777" w:rsidR="00804767" w:rsidRDefault="00804767" w:rsidP="006C62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1833" w:type="pct"/>
          </w:tcPr>
          <w:p w14:paraId="2391F986" w14:textId="77777777" w:rsidR="00804767" w:rsidRDefault="00804767" w:rsidP="006C62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21E4360" w14:textId="77777777" w:rsidR="00804767" w:rsidRDefault="00804767" w:rsidP="006C62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(дата)</w:t>
            </w:r>
          </w:p>
        </w:tc>
      </w:tr>
    </w:tbl>
    <w:p w14:paraId="2C656E35" w14:textId="77777777" w:rsidR="00804767" w:rsidRDefault="00804767" w:rsidP="00804767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6C7B5EB3" w14:textId="53ECD736" w:rsidR="00804767" w:rsidRDefault="00804767" w:rsidP="00577D53">
      <w:pPr>
        <w:spacing w:after="0"/>
        <w:ind w:left="-851"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400918E5" w14:textId="77777777" w:rsidR="00804767" w:rsidRPr="006A1FC8" w:rsidRDefault="00804767" w:rsidP="00577D53">
      <w:pPr>
        <w:spacing w:after="0"/>
        <w:ind w:left="-851"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sectPr w:rsidR="00804767" w:rsidRPr="006A1F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51E40"/>
    <w:multiLevelType w:val="hybridMultilevel"/>
    <w:tmpl w:val="14C4FA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CB153C"/>
    <w:multiLevelType w:val="hybridMultilevel"/>
    <w:tmpl w:val="2A184504"/>
    <w:lvl w:ilvl="0" w:tplc="7B48F7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CB34B9B"/>
    <w:multiLevelType w:val="hybridMultilevel"/>
    <w:tmpl w:val="527E26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775"/>
    <w:rsid w:val="00002077"/>
    <w:rsid w:val="00003997"/>
    <w:rsid w:val="00026FF3"/>
    <w:rsid w:val="0003011B"/>
    <w:rsid w:val="00041FB4"/>
    <w:rsid w:val="00056261"/>
    <w:rsid w:val="00092DB3"/>
    <w:rsid w:val="000E69A3"/>
    <w:rsid w:val="0011613B"/>
    <w:rsid w:val="001404FB"/>
    <w:rsid w:val="001461B8"/>
    <w:rsid w:val="001605B5"/>
    <w:rsid w:val="00177A61"/>
    <w:rsid w:val="0018587F"/>
    <w:rsid w:val="001862EE"/>
    <w:rsid w:val="001A0725"/>
    <w:rsid w:val="001D4655"/>
    <w:rsid w:val="001D4F9B"/>
    <w:rsid w:val="001E7B1D"/>
    <w:rsid w:val="0020768D"/>
    <w:rsid w:val="00223267"/>
    <w:rsid w:val="0023665C"/>
    <w:rsid w:val="002750D1"/>
    <w:rsid w:val="002828D8"/>
    <w:rsid w:val="00302D37"/>
    <w:rsid w:val="00311808"/>
    <w:rsid w:val="00361223"/>
    <w:rsid w:val="00363011"/>
    <w:rsid w:val="00367592"/>
    <w:rsid w:val="003810A4"/>
    <w:rsid w:val="00390ABC"/>
    <w:rsid w:val="003B0AE8"/>
    <w:rsid w:val="003D63FF"/>
    <w:rsid w:val="003F299A"/>
    <w:rsid w:val="003F3C14"/>
    <w:rsid w:val="00437D64"/>
    <w:rsid w:val="004515CA"/>
    <w:rsid w:val="00464DF1"/>
    <w:rsid w:val="004705CF"/>
    <w:rsid w:val="00474D83"/>
    <w:rsid w:val="004864E8"/>
    <w:rsid w:val="00490244"/>
    <w:rsid w:val="00493597"/>
    <w:rsid w:val="004B6771"/>
    <w:rsid w:val="004B774F"/>
    <w:rsid w:val="004E6FFC"/>
    <w:rsid w:val="00526A9C"/>
    <w:rsid w:val="00560CE8"/>
    <w:rsid w:val="00566452"/>
    <w:rsid w:val="00577D53"/>
    <w:rsid w:val="005839EF"/>
    <w:rsid w:val="0059196F"/>
    <w:rsid w:val="0059495C"/>
    <w:rsid w:val="005B3B81"/>
    <w:rsid w:val="005D5755"/>
    <w:rsid w:val="00612A83"/>
    <w:rsid w:val="00637435"/>
    <w:rsid w:val="00655953"/>
    <w:rsid w:val="0065745D"/>
    <w:rsid w:val="006667D1"/>
    <w:rsid w:val="0069675D"/>
    <w:rsid w:val="006A1FC8"/>
    <w:rsid w:val="006B0658"/>
    <w:rsid w:val="006B59E0"/>
    <w:rsid w:val="006C136C"/>
    <w:rsid w:val="006D4E77"/>
    <w:rsid w:val="006E36EC"/>
    <w:rsid w:val="00714AD9"/>
    <w:rsid w:val="00741D73"/>
    <w:rsid w:val="0074324F"/>
    <w:rsid w:val="00752B3E"/>
    <w:rsid w:val="00790CB2"/>
    <w:rsid w:val="007A1596"/>
    <w:rsid w:val="007C0024"/>
    <w:rsid w:val="007D303B"/>
    <w:rsid w:val="007F5255"/>
    <w:rsid w:val="00800729"/>
    <w:rsid w:val="00804767"/>
    <w:rsid w:val="00822DC2"/>
    <w:rsid w:val="008300DD"/>
    <w:rsid w:val="00851483"/>
    <w:rsid w:val="008A1EA4"/>
    <w:rsid w:val="008C54D5"/>
    <w:rsid w:val="008C6879"/>
    <w:rsid w:val="008D548C"/>
    <w:rsid w:val="008E5E9B"/>
    <w:rsid w:val="009111DB"/>
    <w:rsid w:val="00923C4B"/>
    <w:rsid w:val="009410EE"/>
    <w:rsid w:val="00942295"/>
    <w:rsid w:val="00961FDC"/>
    <w:rsid w:val="009673FE"/>
    <w:rsid w:val="009935BD"/>
    <w:rsid w:val="00A132A4"/>
    <w:rsid w:val="00A52972"/>
    <w:rsid w:val="00A60F1A"/>
    <w:rsid w:val="00A6792C"/>
    <w:rsid w:val="00A76E10"/>
    <w:rsid w:val="00AA21FF"/>
    <w:rsid w:val="00AB4448"/>
    <w:rsid w:val="00AB781E"/>
    <w:rsid w:val="00AC4CC2"/>
    <w:rsid w:val="00B12C1C"/>
    <w:rsid w:val="00B84E03"/>
    <w:rsid w:val="00B91426"/>
    <w:rsid w:val="00BB7505"/>
    <w:rsid w:val="00BF0405"/>
    <w:rsid w:val="00C06280"/>
    <w:rsid w:val="00C3075B"/>
    <w:rsid w:val="00C47775"/>
    <w:rsid w:val="00C732BC"/>
    <w:rsid w:val="00C86497"/>
    <w:rsid w:val="00C93E23"/>
    <w:rsid w:val="00CA2C3C"/>
    <w:rsid w:val="00CA77BF"/>
    <w:rsid w:val="00CB26AE"/>
    <w:rsid w:val="00D47F23"/>
    <w:rsid w:val="00D67B6D"/>
    <w:rsid w:val="00D67CA8"/>
    <w:rsid w:val="00D756B2"/>
    <w:rsid w:val="00D91795"/>
    <w:rsid w:val="00DA10AE"/>
    <w:rsid w:val="00DE3530"/>
    <w:rsid w:val="00E4235D"/>
    <w:rsid w:val="00E45EBE"/>
    <w:rsid w:val="00E84CCE"/>
    <w:rsid w:val="00EA7BD7"/>
    <w:rsid w:val="00F079E9"/>
    <w:rsid w:val="00F32530"/>
    <w:rsid w:val="00F53055"/>
    <w:rsid w:val="00F85542"/>
    <w:rsid w:val="00F875BA"/>
    <w:rsid w:val="00F905BB"/>
    <w:rsid w:val="00F90A48"/>
    <w:rsid w:val="00FC1B4B"/>
    <w:rsid w:val="00FF3831"/>
    <w:rsid w:val="00FF6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AA227"/>
  <w15:chartTrackingRefBased/>
  <w15:docId w15:val="{D14A2856-49D6-40A7-93A8-BA673D8FD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47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0768D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2366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FF6681"/>
    <w:pPr>
      <w:ind w:left="720"/>
      <w:contextualSpacing/>
    </w:pPr>
  </w:style>
  <w:style w:type="character" w:styleId="a6">
    <w:name w:val="Unresolved Mention"/>
    <w:basedOn w:val="a0"/>
    <w:uiPriority w:val="99"/>
    <w:semiHidden/>
    <w:unhideWhenUsed/>
    <w:rsid w:val="008A1E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ust-kam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orgi.gov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95F7249DDC68F85E4F28B4EA10FB936F64DA67143170193526C34C89F0D3E0F26DF72CD273PDt7A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78876E-7938-4D3D-AD17-66BE4A282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6</Pages>
  <Words>1154</Words>
  <Characters>6579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2025-08-28T04:19:00Z</cp:lastPrinted>
  <dcterms:created xsi:type="dcterms:W3CDTF">2025-10-23T05:24:00Z</dcterms:created>
  <dcterms:modified xsi:type="dcterms:W3CDTF">2025-11-23T23:01:00Z</dcterms:modified>
</cp:coreProperties>
</file>