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3D25F" w14:textId="77777777" w:rsidR="004C1C88" w:rsidRDefault="00636679" w:rsidP="00DA6C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5B0C7C" wp14:editId="44FAD1C8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A2E7D" w14:textId="77777777" w:rsidR="004C1C88" w:rsidRPr="00636679" w:rsidRDefault="00636679" w:rsidP="00DA6C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CA6346F" w14:textId="77777777" w:rsidR="00636679" w:rsidRPr="00636679" w:rsidRDefault="00636679" w:rsidP="00DA6C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1F365F4E" w14:textId="77777777" w:rsidR="00636679" w:rsidRPr="00DA6C8B" w:rsidRDefault="00636679" w:rsidP="00DA6C8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</w:p>
    <w:p w14:paraId="03F2EE62" w14:textId="77777777" w:rsidR="004C1C88" w:rsidRPr="0034122A" w:rsidRDefault="00D1267D" w:rsidP="00DA6C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14:paraId="19AFDE2D" w14:textId="77777777" w:rsidR="004C1C88" w:rsidRDefault="00636679" w:rsidP="00DA6C8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0AEB1D26" w14:textId="7CDC4D44" w:rsidR="00DA6C8B" w:rsidRDefault="00DA6C8B" w:rsidP="00AE644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A8D2A6E" w14:textId="49CA474A" w:rsidR="00AE6441" w:rsidRDefault="00CA7A41" w:rsidP="00AE64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18.12.2024 № 236-р</w:t>
      </w:r>
    </w:p>
    <w:p w14:paraId="73F566C7" w14:textId="77777777" w:rsidR="00673A8F" w:rsidRDefault="00636679" w:rsidP="00DA6C8B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2874C91F" w14:textId="77777777" w:rsidR="00673A8F" w:rsidRPr="0074603C" w:rsidRDefault="00673A8F" w:rsidP="00DA6C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</w:tblGrid>
      <w:tr w:rsidR="006E593A" w14:paraId="77496592" w14:textId="77777777" w:rsidTr="00DA6C8B">
        <w:tc>
          <w:tcPr>
            <w:tcW w:w="4537" w:type="dxa"/>
          </w:tcPr>
          <w:p w14:paraId="2354623C" w14:textId="5BF057F6" w:rsidR="006E593A" w:rsidRDefault="00D1267D" w:rsidP="00DA6C8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2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плана проведения экспертизы муниципальных нормативных правовых актов </w:t>
            </w:r>
            <w:proofErr w:type="spellStart"/>
            <w:r w:rsidRPr="00D12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Pr="00D12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Камчатско</w:t>
            </w:r>
            <w:r w:rsidR="00DA6C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муниципального района на 202</w:t>
            </w:r>
            <w:r w:rsidR="00EC6A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  <w:r w:rsidRPr="00D126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55CA80B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B88488" w14:textId="77777777" w:rsidR="00033533" w:rsidRDefault="00C07CE3" w:rsidP="00B4522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администрации </w:t>
      </w:r>
      <w:proofErr w:type="spellStart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муниципального района от 24.04.2019 № 209 «Об утверждении Порядка проведения оценки регулирующего воздействия проектов муниципальных нормативных правовых актов, разрабатываемых администрацией </w:t>
      </w:r>
      <w:proofErr w:type="spellStart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муниципального района и ее органами, а также проведения экспертизы муниципальных нормативных правовых актов, разработанных администрацией </w:t>
      </w:r>
      <w:proofErr w:type="spellStart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C07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Камчатского муниципального района и ее органами, затрагивающих вопросы осуществления предпринимательской и инвестиционной деятельности»</w:t>
      </w:r>
    </w:p>
    <w:p w14:paraId="45C13B02" w14:textId="77777777" w:rsidR="00576D34" w:rsidRDefault="00576D34" w:rsidP="00B4522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101A142" w14:textId="404AEDD5" w:rsidR="00C07CE3" w:rsidRPr="00C07CE3" w:rsidRDefault="00C07CE3" w:rsidP="00B4522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7CE3">
        <w:rPr>
          <w:rFonts w:ascii="Times New Roman" w:hAnsi="Times New Roman" w:cs="Times New Roman"/>
          <w:bCs/>
          <w:sz w:val="28"/>
          <w:szCs w:val="28"/>
        </w:rPr>
        <w:t>1.</w:t>
      </w:r>
      <w:r w:rsidRPr="00C07CE3">
        <w:rPr>
          <w:rFonts w:ascii="Times New Roman" w:hAnsi="Times New Roman" w:cs="Times New Roman"/>
          <w:bCs/>
          <w:sz w:val="28"/>
          <w:szCs w:val="28"/>
        </w:rPr>
        <w:tab/>
        <w:t xml:space="preserve">Утвердить план проведения экспертизы муниципальных нормативных правовых актов </w:t>
      </w:r>
      <w:proofErr w:type="spellStart"/>
      <w:r w:rsidRPr="00C07CE3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C07CE3">
        <w:rPr>
          <w:rFonts w:ascii="Times New Roman" w:hAnsi="Times New Roman" w:cs="Times New Roman"/>
          <w:bCs/>
          <w:sz w:val="28"/>
          <w:szCs w:val="28"/>
        </w:rPr>
        <w:t xml:space="preserve"> – Камчатск</w:t>
      </w:r>
      <w:r w:rsidR="00DA6C8B">
        <w:rPr>
          <w:rFonts w:ascii="Times New Roman" w:hAnsi="Times New Roman" w:cs="Times New Roman"/>
          <w:bCs/>
          <w:sz w:val="28"/>
          <w:szCs w:val="28"/>
        </w:rPr>
        <w:t>ого муниципального района на 202</w:t>
      </w:r>
      <w:r w:rsidR="00DD3E98">
        <w:rPr>
          <w:rFonts w:ascii="Times New Roman" w:hAnsi="Times New Roman" w:cs="Times New Roman"/>
          <w:bCs/>
          <w:sz w:val="28"/>
          <w:szCs w:val="28"/>
        </w:rPr>
        <w:t>5</w:t>
      </w:r>
      <w:r w:rsidRPr="00C07CE3">
        <w:rPr>
          <w:rFonts w:ascii="Times New Roman" w:hAnsi="Times New Roman" w:cs="Times New Roman"/>
          <w:bCs/>
          <w:sz w:val="28"/>
          <w:szCs w:val="28"/>
        </w:rPr>
        <w:t xml:space="preserve"> год согласно приложению, к настоящему распоряжению.</w:t>
      </w:r>
    </w:p>
    <w:p w14:paraId="5694192C" w14:textId="04CE35A6" w:rsidR="00C07CE3" w:rsidRPr="00C07CE3" w:rsidRDefault="00C07CE3" w:rsidP="00B4522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ab/>
        <w:t>Управлению</w:t>
      </w:r>
      <w:r w:rsidRPr="00C07CE3">
        <w:rPr>
          <w:rFonts w:ascii="Times New Roman" w:hAnsi="Times New Roman" w:cs="Times New Roman"/>
          <w:bCs/>
          <w:sz w:val="28"/>
          <w:szCs w:val="28"/>
        </w:rPr>
        <w:t xml:space="preserve"> делами администрации </w:t>
      </w:r>
      <w:proofErr w:type="spellStart"/>
      <w:r w:rsidRPr="00C07CE3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C07CE3">
        <w:rPr>
          <w:rFonts w:ascii="Times New Roman" w:hAnsi="Times New Roman" w:cs="Times New Roman"/>
          <w:bCs/>
          <w:sz w:val="28"/>
          <w:szCs w:val="28"/>
        </w:rPr>
        <w:t xml:space="preserve"> – Камчатского муниципального района – муниципальному казенному учреждению настоящее распоряжение разместить на официальном сайте </w:t>
      </w:r>
      <w:proofErr w:type="spellStart"/>
      <w:r w:rsidRPr="00C07CE3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C07CE3">
        <w:rPr>
          <w:rFonts w:ascii="Times New Roman" w:hAnsi="Times New Roman" w:cs="Times New Roman"/>
          <w:bCs/>
          <w:sz w:val="28"/>
          <w:szCs w:val="28"/>
        </w:rPr>
        <w:t xml:space="preserve"> – Камчатского муниципального </w:t>
      </w:r>
      <w:r w:rsidR="00D03765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C07C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0A968FAB" w14:textId="77777777" w:rsidR="00C07CE3" w:rsidRPr="00C07CE3" w:rsidRDefault="00C07CE3" w:rsidP="00B4522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7CE3">
        <w:rPr>
          <w:rFonts w:ascii="Times New Roman" w:hAnsi="Times New Roman" w:cs="Times New Roman"/>
          <w:bCs/>
          <w:sz w:val="28"/>
          <w:szCs w:val="28"/>
        </w:rPr>
        <w:t>3.</w:t>
      </w:r>
      <w:r w:rsidRPr="00C07CE3">
        <w:rPr>
          <w:rFonts w:ascii="Times New Roman" w:hAnsi="Times New Roman" w:cs="Times New Roman"/>
          <w:bCs/>
          <w:sz w:val="28"/>
          <w:szCs w:val="28"/>
        </w:rPr>
        <w:tab/>
        <w:t>Настоящее распоряжение вступает в силу со дня его подписания.</w:t>
      </w:r>
    </w:p>
    <w:p w14:paraId="4D124F10" w14:textId="77777777" w:rsidR="00C07CE3" w:rsidRDefault="00C07CE3" w:rsidP="00B4522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7CE3">
        <w:rPr>
          <w:rFonts w:ascii="Times New Roman" w:hAnsi="Times New Roman" w:cs="Times New Roman"/>
          <w:bCs/>
          <w:sz w:val="28"/>
          <w:szCs w:val="28"/>
        </w:rPr>
        <w:lastRenderedPageBreak/>
        <w:t>4.</w:t>
      </w:r>
      <w:r w:rsidRPr="00C07CE3">
        <w:rPr>
          <w:rFonts w:ascii="Times New Roman" w:hAnsi="Times New Roman" w:cs="Times New Roman"/>
          <w:bCs/>
          <w:sz w:val="28"/>
          <w:szCs w:val="28"/>
        </w:rPr>
        <w:tab/>
        <w:t xml:space="preserve">Контроль исполнения настоящего распоряжения возложить на руководителя Управления делами администрации </w:t>
      </w:r>
      <w:proofErr w:type="spellStart"/>
      <w:r w:rsidRPr="00C07CE3">
        <w:rPr>
          <w:rFonts w:ascii="Times New Roman" w:hAnsi="Times New Roman" w:cs="Times New Roman"/>
          <w:bCs/>
          <w:sz w:val="28"/>
          <w:szCs w:val="28"/>
        </w:rPr>
        <w:t>Усть</w:t>
      </w:r>
      <w:proofErr w:type="spellEnd"/>
      <w:r w:rsidRPr="00C07CE3">
        <w:rPr>
          <w:rFonts w:ascii="Times New Roman" w:hAnsi="Times New Roman" w:cs="Times New Roman"/>
          <w:bCs/>
          <w:sz w:val="28"/>
          <w:szCs w:val="28"/>
        </w:rPr>
        <w:t xml:space="preserve"> – Камчатского муниципального района – муниципального казенного учреждения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Терикова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Д.С</w:t>
      </w:r>
      <w:r w:rsidRPr="00C07CE3">
        <w:rPr>
          <w:rFonts w:ascii="Times New Roman" w:hAnsi="Times New Roman" w:cs="Times New Roman"/>
          <w:bCs/>
          <w:sz w:val="28"/>
          <w:szCs w:val="28"/>
        </w:rPr>
        <w:t>.</w:t>
      </w:r>
    </w:p>
    <w:p w14:paraId="526FFEA4" w14:textId="77777777" w:rsidR="00C07CE3" w:rsidRDefault="00C07CE3" w:rsidP="00DA6C8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D88ADA6" w14:textId="77777777" w:rsidR="00C07CE3" w:rsidRPr="00C07CE3" w:rsidRDefault="00C07CE3" w:rsidP="00DA6C8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2108"/>
        <w:gridCol w:w="2544"/>
      </w:tblGrid>
      <w:tr w:rsidR="00C07CE3" w:rsidRPr="00C07CE3" w14:paraId="5E86CE94" w14:textId="77777777" w:rsidTr="00D75D94">
        <w:trPr>
          <w:trHeight w:val="645"/>
        </w:trPr>
        <w:tc>
          <w:tcPr>
            <w:tcW w:w="4678" w:type="dxa"/>
            <w:shd w:val="clear" w:color="auto" w:fill="auto"/>
            <w:tcMar>
              <w:left w:w="0" w:type="dxa"/>
              <w:right w:w="0" w:type="dxa"/>
            </w:tcMar>
          </w:tcPr>
          <w:p w14:paraId="6F7A8B80" w14:textId="40B55F3A" w:rsidR="00C07CE3" w:rsidRPr="00C07CE3" w:rsidRDefault="00D75D94" w:rsidP="00DA6C8B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bookmarkStart w:id="0" w:name="SIGNERSTAMP1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Временно исполняющий полномочия Главы Усть-Камчатского муниципального района</w:t>
            </w:r>
          </w:p>
        </w:tc>
        <w:tc>
          <w:tcPr>
            <w:tcW w:w="2108" w:type="dxa"/>
            <w:shd w:val="clear" w:color="auto" w:fill="auto"/>
            <w:tcMar>
              <w:left w:w="0" w:type="dxa"/>
              <w:right w:w="0" w:type="dxa"/>
            </w:tcMar>
          </w:tcPr>
          <w:p w14:paraId="4B46914E" w14:textId="77777777" w:rsidR="00C07CE3" w:rsidRPr="00C07CE3" w:rsidRDefault="00C07CE3" w:rsidP="00DA6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6D413513" w14:textId="74263D4C" w:rsidR="00C07CE3" w:rsidRPr="00C07CE3" w:rsidRDefault="00C07CE3" w:rsidP="00DA6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799E0EA3" w14:textId="77777777" w:rsidR="00C07CE3" w:rsidRPr="00C07CE3" w:rsidRDefault="00C07CE3" w:rsidP="00DA6C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544" w:type="dxa"/>
            <w:shd w:val="clear" w:color="auto" w:fill="auto"/>
            <w:tcMar>
              <w:left w:w="0" w:type="dxa"/>
              <w:right w:w="0" w:type="dxa"/>
            </w:tcMar>
          </w:tcPr>
          <w:p w14:paraId="4C4BE0F4" w14:textId="77777777" w:rsidR="00D75D94" w:rsidRDefault="00D75D94" w:rsidP="00D75D94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5D5D06E1" w14:textId="77777777" w:rsidR="00D75D94" w:rsidRDefault="00D75D94" w:rsidP="00D75D94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2552719F" w14:textId="54DDDC46" w:rsidR="00C07CE3" w:rsidRPr="00C07CE3" w:rsidRDefault="00D75D94" w:rsidP="00D75D94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Р</w:t>
            </w:r>
            <w:r w:rsidR="00C07CE3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Ю</w:t>
            </w:r>
            <w:r w:rsidR="00C07CE3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Легеза</w:t>
            </w:r>
            <w:proofErr w:type="spellEnd"/>
          </w:p>
          <w:p w14:paraId="66DD9AC1" w14:textId="77777777" w:rsidR="00C07CE3" w:rsidRPr="00C07CE3" w:rsidRDefault="00C07CE3" w:rsidP="00DA6C8B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bookmarkEnd w:id="0"/>
    </w:tbl>
    <w:p w14:paraId="1D870A6F" w14:textId="494630ED" w:rsidR="00BA505C" w:rsidRDefault="00BA505C" w:rsidP="00D75D94">
      <w:pPr>
        <w:tabs>
          <w:tab w:val="left" w:pos="7701"/>
        </w:tabs>
      </w:pPr>
    </w:p>
    <w:p w14:paraId="24CFD26F" w14:textId="38FEE6E2" w:rsidR="008F5920" w:rsidRDefault="008F5920">
      <w:r>
        <w:br w:type="page"/>
      </w:r>
    </w:p>
    <w:p w14:paraId="25EC32FC" w14:textId="77777777" w:rsidR="008F5920" w:rsidRDefault="008F5920" w:rsidP="00D75D94">
      <w:pPr>
        <w:tabs>
          <w:tab w:val="left" w:pos="7701"/>
        </w:tabs>
      </w:pPr>
    </w:p>
    <w:p w14:paraId="60A810AD" w14:textId="77777777" w:rsidR="0034122A" w:rsidRPr="00DA6C8B" w:rsidRDefault="00D146B3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</w:t>
      </w:r>
      <w:r w:rsidR="00BA505C" w:rsidRPr="00DA6C8B">
        <w:rPr>
          <w:rFonts w:ascii="Times New Roman" w:hAnsi="Times New Roman"/>
          <w:sz w:val="24"/>
        </w:rPr>
        <w:t xml:space="preserve"> </w:t>
      </w:r>
    </w:p>
    <w:p w14:paraId="2A949A36" w14:textId="77777777" w:rsidR="0034122A" w:rsidRPr="00DA6C8B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 w:rsidRPr="00DA6C8B">
        <w:rPr>
          <w:rFonts w:ascii="Times New Roman" w:hAnsi="Times New Roman"/>
          <w:sz w:val="24"/>
        </w:rPr>
        <w:t xml:space="preserve">к </w:t>
      </w:r>
      <w:r w:rsidR="008863ED">
        <w:rPr>
          <w:rFonts w:ascii="Times New Roman" w:hAnsi="Times New Roman"/>
          <w:sz w:val="24"/>
        </w:rPr>
        <w:t>распоряжению</w:t>
      </w:r>
      <w:r w:rsidR="0034122A" w:rsidRPr="00DA6C8B">
        <w:rPr>
          <w:rFonts w:ascii="Times New Roman" w:hAnsi="Times New Roman"/>
          <w:sz w:val="24"/>
        </w:rPr>
        <w:t xml:space="preserve"> а</w:t>
      </w:r>
      <w:r w:rsidR="00AA0F36" w:rsidRPr="00DA6C8B">
        <w:rPr>
          <w:rFonts w:ascii="Times New Roman" w:hAnsi="Times New Roman"/>
          <w:sz w:val="24"/>
        </w:rPr>
        <w:t xml:space="preserve">дминистрации </w:t>
      </w:r>
    </w:p>
    <w:p w14:paraId="21ECC988" w14:textId="77777777" w:rsidR="00BA505C" w:rsidRPr="00DA6C8B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</w:rPr>
      </w:pPr>
      <w:r w:rsidRPr="00DA6C8B">
        <w:rPr>
          <w:rFonts w:ascii="Times New Roman" w:hAnsi="Times New Roman"/>
          <w:sz w:val="24"/>
        </w:rPr>
        <w:t>Усть-Камчатского муниципального района</w:t>
      </w:r>
    </w:p>
    <w:p w14:paraId="0281993C" w14:textId="7188B53A" w:rsidR="00C07CE3" w:rsidRPr="00CA7A41" w:rsidRDefault="00CA7A41" w:rsidP="00CA7A41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CA7A4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от 18.12.2024 № 236-р</w:t>
      </w:r>
    </w:p>
    <w:p w14:paraId="40E0399C" w14:textId="77777777" w:rsidR="00C07CE3" w:rsidRPr="00C07CE3" w:rsidRDefault="00C07CE3" w:rsidP="00C07C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7C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14:paraId="750EF2F5" w14:textId="77777777" w:rsidR="00C07CE3" w:rsidRPr="00C07CE3" w:rsidRDefault="00C07CE3" w:rsidP="00C07C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C07C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роведения экспертизы муниципальных нормативных правовых актов</w:t>
      </w:r>
    </w:p>
    <w:p w14:paraId="598B9750" w14:textId="3BDE8916" w:rsidR="00C07CE3" w:rsidRDefault="00C07CE3" w:rsidP="00C07C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7C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 муниципального района на 202</w:t>
      </w:r>
      <w:r w:rsidR="00DD3E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C07C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14:paraId="5B38D112" w14:textId="77777777" w:rsidR="00C07CE3" w:rsidRPr="00C07CE3" w:rsidRDefault="00C07CE3" w:rsidP="00C07CE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3"/>
        <w:tblW w:w="9747" w:type="dxa"/>
        <w:tblLook w:val="04A0" w:firstRow="1" w:lastRow="0" w:firstColumn="1" w:lastColumn="0" w:noHBand="0" w:noVBand="1"/>
      </w:tblPr>
      <w:tblGrid>
        <w:gridCol w:w="560"/>
        <w:gridCol w:w="3357"/>
        <w:gridCol w:w="1933"/>
        <w:gridCol w:w="1787"/>
        <w:gridCol w:w="2110"/>
      </w:tblGrid>
      <w:tr w:rsidR="00C07CE3" w:rsidRPr="00C07CE3" w14:paraId="27A3580F" w14:textId="77777777" w:rsidTr="002159C6">
        <w:trPr>
          <w:trHeight w:val="1823"/>
        </w:trPr>
        <w:tc>
          <w:tcPr>
            <w:tcW w:w="560" w:type="dxa"/>
            <w:vAlign w:val="center"/>
          </w:tcPr>
          <w:p w14:paraId="2DB986CB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57" w:type="dxa"/>
            <w:vAlign w:val="center"/>
          </w:tcPr>
          <w:p w14:paraId="4174D8C3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Реквизиты муниципального нормативного правового акта</w:t>
            </w:r>
          </w:p>
        </w:tc>
        <w:tc>
          <w:tcPr>
            <w:tcW w:w="1933" w:type="dxa"/>
            <w:vAlign w:val="center"/>
          </w:tcPr>
          <w:p w14:paraId="3AAC8177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Заявители</w:t>
            </w:r>
          </w:p>
        </w:tc>
        <w:tc>
          <w:tcPr>
            <w:tcW w:w="1787" w:type="dxa"/>
            <w:vAlign w:val="center"/>
          </w:tcPr>
          <w:p w14:paraId="06EF76CB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начала экспертизы</w:t>
            </w:r>
          </w:p>
        </w:tc>
        <w:tc>
          <w:tcPr>
            <w:tcW w:w="2110" w:type="dxa"/>
            <w:vAlign w:val="center"/>
          </w:tcPr>
          <w:p w14:paraId="2BAD04F1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размещения заключения о результатах экспертизы на официальном сайте</w:t>
            </w:r>
          </w:p>
        </w:tc>
      </w:tr>
      <w:tr w:rsidR="00C07CE3" w:rsidRPr="00C07CE3" w14:paraId="42141D29" w14:textId="77777777" w:rsidTr="002159C6">
        <w:tc>
          <w:tcPr>
            <w:tcW w:w="560" w:type="dxa"/>
            <w:vAlign w:val="center"/>
          </w:tcPr>
          <w:p w14:paraId="40760E5E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57" w:type="dxa"/>
          </w:tcPr>
          <w:p w14:paraId="0C11FA9A" w14:textId="77777777" w:rsidR="00C07CE3" w:rsidRPr="00C07CE3" w:rsidRDefault="00C07CE3" w:rsidP="00C90983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Постановление адм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Усть-Камчатского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района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07.04.2023 № 142 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«Об утверждении Порядка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предоставления субсидий 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целях финансового обеспечения (возмещения) затрат, связанных с доставкой отдельных видов социально значимых продовольственных товаров в с. Майское»</w:t>
            </w:r>
          </w:p>
        </w:tc>
        <w:tc>
          <w:tcPr>
            <w:tcW w:w="1933" w:type="dxa"/>
            <w:vAlign w:val="center"/>
          </w:tcPr>
          <w:p w14:paraId="28C7A03E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0D5B2A24" w14:textId="63F8EDD1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01.01.202</w:t>
            </w:r>
            <w:r w:rsidR="002159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7D6C62B8" w14:textId="77777777" w:rsidR="00C07CE3" w:rsidRPr="00C07CE3" w:rsidRDefault="00C07CE3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0F759395" w14:textId="77777777" w:rsidTr="002159C6">
        <w:tc>
          <w:tcPr>
            <w:tcW w:w="560" w:type="dxa"/>
            <w:vAlign w:val="center"/>
          </w:tcPr>
          <w:p w14:paraId="28BD8C69" w14:textId="1ECEF58E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57" w:type="dxa"/>
          </w:tcPr>
          <w:p w14:paraId="0AC05BE2" w14:textId="7253CDBC" w:rsidR="002159C6" w:rsidRPr="002159C6" w:rsidRDefault="002159C6" w:rsidP="00C90983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59C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28.07.2022 № 307 «Об утверждении Порядка предоставления субсидии на финансовое обеспечение юридическим лицам и индивидуальным предпринимателям затрат, связанных с доставкой хлеба и хлебобулочных изделий в село Майское»</w:t>
            </w:r>
          </w:p>
        </w:tc>
        <w:tc>
          <w:tcPr>
            <w:tcW w:w="1933" w:type="dxa"/>
            <w:vAlign w:val="center"/>
          </w:tcPr>
          <w:p w14:paraId="1091A860" w14:textId="583A6FD3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3EF511FD" w14:textId="269D4458" w:rsidR="002159C6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01.01.2025</w:t>
            </w:r>
          </w:p>
        </w:tc>
        <w:tc>
          <w:tcPr>
            <w:tcW w:w="2110" w:type="dxa"/>
            <w:vAlign w:val="center"/>
          </w:tcPr>
          <w:p w14:paraId="5ABFE9B4" w14:textId="70098019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2DF7FAE8" w14:textId="77777777" w:rsidTr="002159C6">
        <w:tc>
          <w:tcPr>
            <w:tcW w:w="560" w:type="dxa"/>
            <w:vAlign w:val="center"/>
          </w:tcPr>
          <w:p w14:paraId="2CD7B470" w14:textId="761C089B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57" w:type="dxa"/>
          </w:tcPr>
          <w:p w14:paraId="6A31F0CC" w14:textId="3BA1D3C1" w:rsidR="002159C6" w:rsidRPr="002159C6" w:rsidRDefault="002159C6" w:rsidP="00C90983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59C6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Усть-Камчатского муниципального района от 28.07.2022 № 306 «Об утверждении Порядка предоставления субсидии на возмещение юридическим лицам и индивидуальным предпринимателям затрат, связанных с доставкой хлеба и </w:t>
            </w:r>
            <w:r w:rsidRPr="002159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хлебобулочных изделий в село Майское»</w:t>
            </w:r>
          </w:p>
        </w:tc>
        <w:tc>
          <w:tcPr>
            <w:tcW w:w="1933" w:type="dxa"/>
            <w:vAlign w:val="center"/>
          </w:tcPr>
          <w:p w14:paraId="18EFA039" w14:textId="7DF1FF39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3BE26394" w14:textId="42A872C4" w:rsidR="002159C6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01.01.2025</w:t>
            </w:r>
          </w:p>
        </w:tc>
        <w:tc>
          <w:tcPr>
            <w:tcW w:w="2110" w:type="dxa"/>
            <w:vAlign w:val="center"/>
          </w:tcPr>
          <w:p w14:paraId="7712F96E" w14:textId="76445704" w:rsidR="002159C6" w:rsidRPr="00C07CE3" w:rsidRDefault="002159C6" w:rsidP="00C07CE3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5200DDE5" w14:textId="77777777" w:rsidTr="002159C6">
        <w:tc>
          <w:tcPr>
            <w:tcW w:w="560" w:type="dxa"/>
            <w:vAlign w:val="center"/>
          </w:tcPr>
          <w:p w14:paraId="3D91F903" w14:textId="2325CFB4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1" w:name="_GoBack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357" w:type="dxa"/>
          </w:tcPr>
          <w:p w14:paraId="240AC1B5" w14:textId="240CE787" w:rsidR="002159C6" w:rsidRPr="002159C6" w:rsidRDefault="002159C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159C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25.05.2023 № 207 «Об утверждении Порядка предоставления субсидии на возмещение затрат, связанных с производством и реализацией хлеба и хлебобулочных изделий»</w:t>
            </w:r>
          </w:p>
        </w:tc>
        <w:tc>
          <w:tcPr>
            <w:tcW w:w="1933" w:type="dxa"/>
            <w:vAlign w:val="center"/>
          </w:tcPr>
          <w:p w14:paraId="4BB5F985" w14:textId="16A60BCD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1F324912" w14:textId="51DE1F95" w:rsidR="002159C6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2110" w:type="dxa"/>
            <w:vAlign w:val="center"/>
          </w:tcPr>
          <w:p w14:paraId="672A04A3" w14:textId="7D1AB73A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bookmarkEnd w:id="1"/>
      <w:tr w:rsidR="002159C6" w:rsidRPr="00C07CE3" w14:paraId="4F7B1A01" w14:textId="77777777" w:rsidTr="002159C6">
        <w:tc>
          <w:tcPr>
            <w:tcW w:w="560" w:type="dxa"/>
            <w:vAlign w:val="center"/>
          </w:tcPr>
          <w:p w14:paraId="57D9BDE2" w14:textId="64EBCB0D" w:rsidR="002159C6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57" w:type="dxa"/>
          </w:tcPr>
          <w:p w14:paraId="57566F40" w14:textId="43466FB0" w:rsidR="002159C6" w:rsidRPr="00973B98" w:rsidRDefault="00973B98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73B98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25.05.2023 № 211 «Об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изделий»</w:t>
            </w:r>
          </w:p>
        </w:tc>
        <w:tc>
          <w:tcPr>
            <w:tcW w:w="1933" w:type="dxa"/>
            <w:vAlign w:val="center"/>
          </w:tcPr>
          <w:p w14:paraId="29F6D686" w14:textId="58D78034" w:rsidR="002159C6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7D909836" w14:textId="6DCDFADD" w:rsidR="002159C6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01.02.2025</w:t>
            </w:r>
          </w:p>
        </w:tc>
        <w:tc>
          <w:tcPr>
            <w:tcW w:w="2110" w:type="dxa"/>
            <w:vAlign w:val="center"/>
          </w:tcPr>
          <w:p w14:paraId="2F2C3F09" w14:textId="0273DBB4" w:rsidR="002159C6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973B98" w:rsidRPr="00C07CE3" w14:paraId="5D67F236" w14:textId="77777777" w:rsidTr="002159C6">
        <w:tc>
          <w:tcPr>
            <w:tcW w:w="560" w:type="dxa"/>
            <w:vAlign w:val="center"/>
          </w:tcPr>
          <w:p w14:paraId="2DD84F85" w14:textId="77C3E904" w:rsidR="00973B98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57" w:type="dxa"/>
          </w:tcPr>
          <w:p w14:paraId="5E6F6FC4" w14:textId="28E50DEE" w:rsidR="00973B98" w:rsidRPr="00973B98" w:rsidRDefault="00973B98" w:rsidP="002159C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3B98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02.06.2021 № 229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Усть-Камчатском муниципальном районе»</w:t>
            </w:r>
          </w:p>
        </w:tc>
        <w:tc>
          <w:tcPr>
            <w:tcW w:w="1933" w:type="dxa"/>
            <w:vAlign w:val="center"/>
          </w:tcPr>
          <w:p w14:paraId="741F92DC" w14:textId="092B8EF2" w:rsidR="00973B98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7A51E7E5" w14:textId="22C780A3" w:rsidR="00973B98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01.03.2025</w:t>
            </w:r>
          </w:p>
        </w:tc>
        <w:tc>
          <w:tcPr>
            <w:tcW w:w="2110" w:type="dxa"/>
            <w:vAlign w:val="center"/>
          </w:tcPr>
          <w:p w14:paraId="333A44A3" w14:textId="0EBEF620" w:rsidR="00973B98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973B98" w:rsidRPr="00C07CE3" w14:paraId="486397C3" w14:textId="77777777" w:rsidTr="002159C6">
        <w:tc>
          <w:tcPr>
            <w:tcW w:w="560" w:type="dxa"/>
            <w:vAlign w:val="center"/>
          </w:tcPr>
          <w:p w14:paraId="11B8A427" w14:textId="14EE9C4D" w:rsidR="00973B98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57" w:type="dxa"/>
          </w:tcPr>
          <w:p w14:paraId="737E1873" w14:textId="2D24888C" w:rsidR="00973B98" w:rsidRPr="00973B98" w:rsidRDefault="00973B98" w:rsidP="002159C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3B98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07.12.2022 № 494 «Об утверждении Порядка предоставления субсидии на возмещение юридическим лицам и индивидуальным предпринимателям затрат, связанных с потреблением электрической энергии при производстве сельскохозяйственной продукции»</w:t>
            </w:r>
          </w:p>
        </w:tc>
        <w:tc>
          <w:tcPr>
            <w:tcW w:w="1933" w:type="dxa"/>
            <w:vAlign w:val="center"/>
          </w:tcPr>
          <w:p w14:paraId="477CDB07" w14:textId="33314AE6" w:rsidR="00973B98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экономического развития и 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1BEB8113" w14:textId="3EF7567E" w:rsidR="00973B98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01.03.2025</w:t>
            </w:r>
          </w:p>
        </w:tc>
        <w:tc>
          <w:tcPr>
            <w:tcW w:w="2110" w:type="dxa"/>
            <w:vAlign w:val="center"/>
          </w:tcPr>
          <w:p w14:paraId="34C36E19" w14:textId="7E1104BD" w:rsidR="00973B98" w:rsidRPr="00C07CE3" w:rsidRDefault="00973B98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973B98" w:rsidRPr="00C07CE3" w14:paraId="2FEC30E1" w14:textId="77777777" w:rsidTr="002159C6">
        <w:tc>
          <w:tcPr>
            <w:tcW w:w="560" w:type="dxa"/>
            <w:vAlign w:val="center"/>
          </w:tcPr>
          <w:p w14:paraId="402AE272" w14:textId="61B1AABB" w:rsidR="00973B98" w:rsidRDefault="00FE726C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57" w:type="dxa"/>
          </w:tcPr>
          <w:p w14:paraId="483E1132" w14:textId="6B76A30E" w:rsidR="00973B98" w:rsidRPr="00FE726C" w:rsidRDefault="00FE726C" w:rsidP="002159C6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72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Усть-Камчатского муниципального </w:t>
            </w:r>
            <w:r w:rsidRPr="00FE72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от 07.03.2023 № 89 «Об утверждении Порядка предоставления субсидий начинающим субъектам малого предпринимательства на создание собственного бизнеса в Усть</w:t>
            </w:r>
            <w:r w:rsidR="00F64F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E726C">
              <w:rPr>
                <w:rFonts w:ascii="Times New Roman" w:hAnsi="Times New Roman" w:cs="Times New Roman"/>
                <w:sz w:val="24"/>
                <w:szCs w:val="24"/>
              </w:rPr>
              <w:t>Камчатском муниципально</w:t>
            </w:r>
            <w:r w:rsidR="00F64FC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E726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F64FC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E72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33" w:type="dxa"/>
            <w:vAlign w:val="center"/>
          </w:tcPr>
          <w:p w14:paraId="10268694" w14:textId="1334AA51" w:rsidR="00973B98" w:rsidRPr="00C07CE3" w:rsidRDefault="00FE726C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Управления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экономического развития 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контрольной деятельности администрации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3105A652" w14:textId="49028B6D" w:rsidR="00973B98" w:rsidRDefault="00FE726C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01.04.2025</w:t>
            </w:r>
          </w:p>
        </w:tc>
        <w:tc>
          <w:tcPr>
            <w:tcW w:w="2110" w:type="dxa"/>
            <w:vAlign w:val="center"/>
          </w:tcPr>
          <w:p w14:paraId="40CA675D" w14:textId="5A9E96E7" w:rsidR="00973B98" w:rsidRPr="00C07CE3" w:rsidRDefault="00FE726C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5 календарных дней со дня </w:t>
            </w: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подписания заключения</w:t>
            </w:r>
          </w:p>
        </w:tc>
      </w:tr>
      <w:tr w:rsidR="002159C6" w:rsidRPr="00C07CE3" w14:paraId="56D850A7" w14:textId="77777777" w:rsidTr="002159C6">
        <w:tc>
          <w:tcPr>
            <w:tcW w:w="560" w:type="dxa"/>
            <w:vAlign w:val="center"/>
          </w:tcPr>
          <w:p w14:paraId="18AF9287" w14:textId="6A719309" w:rsidR="002159C6" w:rsidRPr="00C07CE3" w:rsidRDefault="00F64FC5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357" w:type="dxa"/>
          </w:tcPr>
          <w:p w14:paraId="2294F659" w14:textId="779C2791" w:rsidR="002159C6" w:rsidRPr="00C07CE3" w:rsidRDefault="00F64FC5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Постановление администрации Усть-Камчатского муниципального района от 07.03.2023 № 91 «Об утверждении Порядка предоставления 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района»</w:t>
            </w:r>
          </w:p>
        </w:tc>
        <w:tc>
          <w:tcPr>
            <w:tcW w:w="1933" w:type="dxa"/>
            <w:vAlign w:val="center"/>
          </w:tcPr>
          <w:p w14:paraId="47BB7BBD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7E86DF78" w14:textId="1598E570" w:rsidR="002159C6" w:rsidRPr="00C07CE3" w:rsidRDefault="00F64FC5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1737E852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1FDF235E" w14:textId="77777777" w:rsidTr="002159C6">
        <w:tc>
          <w:tcPr>
            <w:tcW w:w="560" w:type="dxa"/>
            <w:vAlign w:val="center"/>
          </w:tcPr>
          <w:p w14:paraId="439AFFB8" w14:textId="36503C70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57" w:type="dxa"/>
          </w:tcPr>
          <w:p w14:paraId="2C5102A6" w14:textId="0BA31183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02.06.2021 № 229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Усть-Камчатском муниципальном районе»</w:t>
            </w:r>
          </w:p>
        </w:tc>
        <w:tc>
          <w:tcPr>
            <w:tcW w:w="1933" w:type="dxa"/>
            <w:vAlign w:val="center"/>
          </w:tcPr>
          <w:p w14:paraId="3ADF54C0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24C3174E" w14:textId="389CCB35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6B61BEBC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082D9A75" w14:textId="77777777" w:rsidTr="002159C6">
        <w:tc>
          <w:tcPr>
            <w:tcW w:w="560" w:type="dxa"/>
            <w:vAlign w:val="center"/>
          </w:tcPr>
          <w:p w14:paraId="4E5C845F" w14:textId="3A5EDB28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57" w:type="dxa"/>
          </w:tcPr>
          <w:p w14:paraId="4E4F0554" w14:textId="22F0D1FD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07.12.2022 № 494 «Об утверждении Порядка предоставления субсидии на возмещение юридическим лицам и индивидуальным предпринимателям затрат, связанных с потреблением электрической энергии при производстве сельскохозяйственной продукции»</w:t>
            </w:r>
          </w:p>
        </w:tc>
        <w:tc>
          <w:tcPr>
            <w:tcW w:w="1933" w:type="dxa"/>
            <w:vAlign w:val="center"/>
          </w:tcPr>
          <w:p w14:paraId="488C5908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4B4068DD" w14:textId="24E87C8B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0103C1C7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649E0A8E" w14:textId="77777777" w:rsidTr="002159C6">
        <w:tc>
          <w:tcPr>
            <w:tcW w:w="560" w:type="dxa"/>
            <w:vAlign w:val="center"/>
          </w:tcPr>
          <w:p w14:paraId="588B1F98" w14:textId="5924AA58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57" w:type="dxa"/>
          </w:tcPr>
          <w:p w14:paraId="1E3CC70E" w14:textId="1521C1ED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Усть-Камчатского муниципального района от 30.05.2024 № 167 </w:t>
            </w:r>
            <w:r w:rsidRPr="00B32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>Камчатском муниципальном районе»</w:t>
            </w:r>
          </w:p>
        </w:tc>
        <w:tc>
          <w:tcPr>
            <w:tcW w:w="1933" w:type="dxa"/>
            <w:vAlign w:val="center"/>
          </w:tcPr>
          <w:p w14:paraId="1CAD20DB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Управления экономического развития и контрольной </w:t>
            </w: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38D230F3" w14:textId="312AEEA0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72ACA760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5 календарных дней со дня </w:t>
            </w: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подписания заключения</w:t>
            </w:r>
          </w:p>
        </w:tc>
      </w:tr>
      <w:tr w:rsidR="002159C6" w:rsidRPr="00C07CE3" w14:paraId="124760F1" w14:textId="77777777" w:rsidTr="002159C6">
        <w:tc>
          <w:tcPr>
            <w:tcW w:w="560" w:type="dxa"/>
            <w:vAlign w:val="center"/>
          </w:tcPr>
          <w:p w14:paraId="1E07CD05" w14:textId="615A2CEF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357" w:type="dxa"/>
          </w:tcPr>
          <w:p w14:paraId="2C50EDB8" w14:textId="44FB7CF7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16.05.2024 № 148 «Об утверждении Порядка предоставления гражданам, ведущим личное подсобное хозяйство, субсидии в целях возмещения затрат, связанных с содержанием идентифицированных коров»</w:t>
            </w:r>
          </w:p>
        </w:tc>
        <w:tc>
          <w:tcPr>
            <w:tcW w:w="1933" w:type="dxa"/>
            <w:vAlign w:val="center"/>
          </w:tcPr>
          <w:p w14:paraId="37BC6876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52004EAF" w14:textId="4E3C296A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70D764EA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3D438787" w14:textId="77777777" w:rsidTr="002159C6">
        <w:tc>
          <w:tcPr>
            <w:tcW w:w="560" w:type="dxa"/>
            <w:vAlign w:val="center"/>
          </w:tcPr>
          <w:p w14:paraId="575EC1CF" w14:textId="3D725867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57" w:type="dxa"/>
          </w:tcPr>
          <w:p w14:paraId="693E0E3E" w14:textId="005B2C6A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28.11.2023 № 474 «Об утверждении Порядка предоставления субсидий 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районе»</w:t>
            </w:r>
          </w:p>
        </w:tc>
        <w:tc>
          <w:tcPr>
            <w:tcW w:w="1933" w:type="dxa"/>
            <w:vAlign w:val="center"/>
          </w:tcPr>
          <w:p w14:paraId="0CB55DE2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24DF5629" w14:textId="06CC49C2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26F91912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5F00652C" w14:textId="77777777" w:rsidTr="002159C6">
        <w:tc>
          <w:tcPr>
            <w:tcW w:w="560" w:type="dxa"/>
            <w:vAlign w:val="center"/>
          </w:tcPr>
          <w:p w14:paraId="62B32487" w14:textId="5BFE63B0" w:rsidR="002159C6" w:rsidRPr="00C07CE3" w:rsidRDefault="00B323D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57" w:type="dxa"/>
          </w:tcPr>
          <w:p w14:paraId="0D8D2AC2" w14:textId="57A9D9F4" w:rsidR="002159C6" w:rsidRPr="00B323D6" w:rsidRDefault="00B323D6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323D6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Усть-Камчатского муниципального района от 30.05.2024 № 167 «Об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</w:t>
            </w:r>
            <w:proofErr w:type="spellStart"/>
            <w:r w:rsidRPr="00B323D6">
              <w:rPr>
                <w:rFonts w:ascii="Times New Roman" w:hAnsi="Times New Roman" w:cs="Times New Roman"/>
                <w:sz w:val="24"/>
                <w:szCs w:val="24"/>
              </w:rPr>
              <w:t>УстьКамчатском</w:t>
            </w:r>
            <w:proofErr w:type="spellEnd"/>
            <w:r w:rsidRPr="00B323D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933" w:type="dxa"/>
            <w:vAlign w:val="center"/>
          </w:tcPr>
          <w:p w14:paraId="7BAE1489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07C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6056D796" w14:textId="23D78780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B3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7E996D3B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C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38772658" w14:textId="77777777" w:rsidTr="002159C6">
        <w:tc>
          <w:tcPr>
            <w:tcW w:w="560" w:type="dxa"/>
            <w:vAlign w:val="center"/>
          </w:tcPr>
          <w:p w14:paraId="2D3622D3" w14:textId="0CF7EA12" w:rsidR="002159C6" w:rsidRPr="00C07CE3" w:rsidRDefault="00C92A82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3357" w:type="dxa"/>
          </w:tcPr>
          <w:p w14:paraId="10E2CA54" w14:textId="126DCBD6" w:rsidR="002159C6" w:rsidRPr="00C92A82" w:rsidRDefault="00C92A82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2A82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16.05.2024 № 148 «Об утверждении Порядка предоставления гражданам, ведущим личное подсобное хозяйство, субсидии в целях возмещения затрат, связанных с содержанием идентифицированных коров»</w:t>
            </w:r>
          </w:p>
        </w:tc>
        <w:tc>
          <w:tcPr>
            <w:tcW w:w="1933" w:type="dxa"/>
            <w:vAlign w:val="center"/>
          </w:tcPr>
          <w:p w14:paraId="6778AB8A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1B59C1B9" w14:textId="323B4901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5D69A1F5" w14:textId="77777777" w:rsidR="002159C6" w:rsidRPr="00C07CE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  <w:tr w:rsidR="002159C6" w:rsidRPr="00C07CE3" w14:paraId="61B2BEE3" w14:textId="77777777" w:rsidTr="002159C6">
        <w:tc>
          <w:tcPr>
            <w:tcW w:w="560" w:type="dxa"/>
            <w:vAlign w:val="center"/>
          </w:tcPr>
          <w:p w14:paraId="4E06DEDA" w14:textId="64348EB6" w:rsidR="002159C6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57" w:type="dxa"/>
          </w:tcPr>
          <w:p w14:paraId="78A025B6" w14:textId="3A4C80E1" w:rsidR="002159C6" w:rsidRPr="00C92A82" w:rsidRDefault="00C92A82" w:rsidP="002159C6">
            <w:pPr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2A82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Усть-Камчатского муниципального района от 15.05.2023 № 196 «Об утверждении Порядка 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района»</w:t>
            </w:r>
          </w:p>
        </w:tc>
        <w:tc>
          <w:tcPr>
            <w:tcW w:w="1933" w:type="dxa"/>
            <w:vAlign w:val="center"/>
          </w:tcPr>
          <w:p w14:paraId="32D3B320" w14:textId="77777777" w:rsidR="002159C6" w:rsidRPr="00C9098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Управления экономического развития и контрольной деятельности администрации </w:t>
            </w:r>
            <w:proofErr w:type="spellStart"/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Усть</w:t>
            </w:r>
            <w:proofErr w:type="spellEnd"/>
            <w:r w:rsidRPr="00C909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Камчатского муниципального района</w:t>
            </w:r>
          </w:p>
        </w:tc>
        <w:tc>
          <w:tcPr>
            <w:tcW w:w="1787" w:type="dxa"/>
            <w:vAlign w:val="center"/>
          </w:tcPr>
          <w:p w14:paraId="7E8B9DC6" w14:textId="71FC12B8" w:rsidR="002159C6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.202</w:t>
            </w:r>
            <w:r w:rsidR="00C92A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vAlign w:val="center"/>
          </w:tcPr>
          <w:p w14:paraId="4D30BC40" w14:textId="77777777" w:rsidR="002159C6" w:rsidRPr="00C90983" w:rsidRDefault="002159C6" w:rsidP="002159C6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календарных дней со дня подписания заключения</w:t>
            </w:r>
          </w:p>
        </w:tc>
      </w:tr>
    </w:tbl>
    <w:p w14:paraId="65BE37E5" w14:textId="77777777" w:rsidR="00DA6C8B" w:rsidRDefault="00DA6C8B" w:rsidP="00673A8F"/>
    <w:p w14:paraId="4D73449A" w14:textId="77777777" w:rsidR="00DA6C8B" w:rsidRDefault="00DA6C8B" w:rsidP="00673A8F"/>
    <w:p w14:paraId="5A1B9DD0" w14:textId="77777777" w:rsidR="00DA6C8B" w:rsidRDefault="00DA6C8B" w:rsidP="00673A8F"/>
    <w:p w14:paraId="7082148B" w14:textId="77777777" w:rsidR="00DA6C8B" w:rsidRPr="00DA6C8B" w:rsidRDefault="00DA6C8B" w:rsidP="00673A8F">
      <w:pPr>
        <w:rPr>
          <w:rFonts w:ascii="Times New Roman" w:hAnsi="Times New Roman" w:cs="Times New Roman"/>
          <w:sz w:val="24"/>
        </w:rPr>
      </w:pPr>
    </w:p>
    <w:sectPr w:rsidR="00DA6C8B" w:rsidRPr="00DA6C8B" w:rsidSect="00DA6C8B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5FE15" w14:textId="77777777" w:rsidR="00B90D1F" w:rsidRDefault="00B90D1F" w:rsidP="0031799B">
      <w:pPr>
        <w:spacing w:after="0" w:line="240" w:lineRule="auto"/>
      </w:pPr>
      <w:r>
        <w:separator/>
      </w:r>
    </w:p>
  </w:endnote>
  <w:endnote w:type="continuationSeparator" w:id="0">
    <w:p w14:paraId="6D5C67FB" w14:textId="77777777" w:rsidR="00B90D1F" w:rsidRDefault="00B90D1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39535" w14:textId="77777777" w:rsidR="00B90D1F" w:rsidRDefault="00B90D1F" w:rsidP="0031799B">
      <w:pPr>
        <w:spacing w:after="0" w:line="240" w:lineRule="auto"/>
      </w:pPr>
      <w:r>
        <w:separator/>
      </w:r>
    </w:p>
  </w:footnote>
  <w:footnote w:type="continuationSeparator" w:id="0">
    <w:p w14:paraId="437B0B61" w14:textId="77777777" w:rsidR="00B90D1F" w:rsidRDefault="00B90D1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</w:rPr>
      <w:id w:val="-2088837635"/>
      <w:docPartObj>
        <w:docPartGallery w:val="Page Numbers (Top of Page)"/>
        <w:docPartUnique/>
      </w:docPartObj>
    </w:sdtPr>
    <w:sdtEndPr/>
    <w:sdtContent>
      <w:p w14:paraId="034F1326" w14:textId="296CC952" w:rsidR="00DA6C8B" w:rsidRPr="00DA6C8B" w:rsidRDefault="00DA6C8B">
        <w:pPr>
          <w:pStyle w:val="aa"/>
          <w:jc w:val="center"/>
          <w:rPr>
            <w:sz w:val="24"/>
          </w:rPr>
        </w:pPr>
        <w:r w:rsidRPr="00DA6C8B">
          <w:rPr>
            <w:rFonts w:ascii="Times New Roman" w:hAnsi="Times New Roman" w:cs="Times New Roman"/>
            <w:sz w:val="24"/>
          </w:rPr>
          <w:fldChar w:fldCharType="begin"/>
        </w:r>
        <w:r w:rsidRPr="00DA6C8B">
          <w:rPr>
            <w:rFonts w:ascii="Times New Roman" w:hAnsi="Times New Roman" w:cs="Times New Roman"/>
            <w:sz w:val="24"/>
          </w:rPr>
          <w:instrText>PAGE   \* MERGEFORMAT</w:instrText>
        </w:r>
        <w:r w:rsidRPr="00DA6C8B">
          <w:rPr>
            <w:rFonts w:ascii="Times New Roman" w:hAnsi="Times New Roman" w:cs="Times New Roman"/>
            <w:sz w:val="24"/>
          </w:rPr>
          <w:fldChar w:fldCharType="separate"/>
        </w:r>
        <w:r w:rsidR="00CA7A41">
          <w:rPr>
            <w:rFonts w:ascii="Times New Roman" w:hAnsi="Times New Roman" w:cs="Times New Roman"/>
            <w:noProof/>
            <w:sz w:val="24"/>
          </w:rPr>
          <w:t>7</w:t>
        </w:r>
        <w:r w:rsidRPr="00DA6C8B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0B9E47B7" w14:textId="77777777" w:rsidR="00DA6C8B" w:rsidRDefault="00DA6C8B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2733B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27A96"/>
    <w:rsid w:val="00140E22"/>
    <w:rsid w:val="00180140"/>
    <w:rsid w:val="00181702"/>
    <w:rsid w:val="00181A55"/>
    <w:rsid w:val="001B36BC"/>
    <w:rsid w:val="001C15D6"/>
    <w:rsid w:val="001D00F5"/>
    <w:rsid w:val="001D4724"/>
    <w:rsid w:val="001F1DD5"/>
    <w:rsid w:val="00214E1F"/>
    <w:rsid w:val="002159C6"/>
    <w:rsid w:val="0022234A"/>
    <w:rsid w:val="00225F0E"/>
    <w:rsid w:val="00233FCB"/>
    <w:rsid w:val="0024385A"/>
    <w:rsid w:val="00257670"/>
    <w:rsid w:val="00295AC8"/>
    <w:rsid w:val="002C2B5A"/>
    <w:rsid w:val="002D5D0F"/>
    <w:rsid w:val="002E4E87"/>
    <w:rsid w:val="002F3844"/>
    <w:rsid w:val="002F3897"/>
    <w:rsid w:val="0030022E"/>
    <w:rsid w:val="00313CF4"/>
    <w:rsid w:val="0031799B"/>
    <w:rsid w:val="00327B6F"/>
    <w:rsid w:val="0034122A"/>
    <w:rsid w:val="003435A1"/>
    <w:rsid w:val="003605B3"/>
    <w:rsid w:val="00374C3C"/>
    <w:rsid w:val="0038403D"/>
    <w:rsid w:val="00397C94"/>
    <w:rsid w:val="003B0709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D2494"/>
    <w:rsid w:val="005F11A7"/>
    <w:rsid w:val="005F1F7D"/>
    <w:rsid w:val="006271E6"/>
    <w:rsid w:val="00631037"/>
    <w:rsid w:val="00636679"/>
    <w:rsid w:val="00650CAB"/>
    <w:rsid w:val="00660657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F5D44"/>
    <w:rsid w:val="00725A0F"/>
    <w:rsid w:val="0074156B"/>
    <w:rsid w:val="00744B7F"/>
    <w:rsid w:val="00757D66"/>
    <w:rsid w:val="00764AB8"/>
    <w:rsid w:val="00796B9B"/>
    <w:rsid w:val="007B3851"/>
    <w:rsid w:val="007D746A"/>
    <w:rsid w:val="007E7ADA"/>
    <w:rsid w:val="007F0218"/>
    <w:rsid w:val="007F3D5B"/>
    <w:rsid w:val="00812B9A"/>
    <w:rsid w:val="0085578D"/>
    <w:rsid w:val="00860C71"/>
    <w:rsid w:val="008708D4"/>
    <w:rsid w:val="008863ED"/>
    <w:rsid w:val="0089042F"/>
    <w:rsid w:val="00894735"/>
    <w:rsid w:val="008B1995"/>
    <w:rsid w:val="008B262E"/>
    <w:rsid w:val="008B4737"/>
    <w:rsid w:val="008B668F"/>
    <w:rsid w:val="008C0054"/>
    <w:rsid w:val="008D4AE0"/>
    <w:rsid w:val="008D6646"/>
    <w:rsid w:val="008D7127"/>
    <w:rsid w:val="008F2635"/>
    <w:rsid w:val="008F5920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73B98"/>
    <w:rsid w:val="00997969"/>
    <w:rsid w:val="009A471F"/>
    <w:rsid w:val="009F320C"/>
    <w:rsid w:val="00A43195"/>
    <w:rsid w:val="00A8227F"/>
    <w:rsid w:val="00A834AC"/>
    <w:rsid w:val="00A84370"/>
    <w:rsid w:val="00A845F4"/>
    <w:rsid w:val="00AA0F36"/>
    <w:rsid w:val="00AB0F55"/>
    <w:rsid w:val="00AB3ECC"/>
    <w:rsid w:val="00AC6E43"/>
    <w:rsid w:val="00AE6441"/>
    <w:rsid w:val="00AE7481"/>
    <w:rsid w:val="00AF4409"/>
    <w:rsid w:val="00B11806"/>
    <w:rsid w:val="00B12F65"/>
    <w:rsid w:val="00B17A8B"/>
    <w:rsid w:val="00B323D6"/>
    <w:rsid w:val="00B45229"/>
    <w:rsid w:val="00B64060"/>
    <w:rsid w:val="00B759EC"/>
    <w:rsid w:val="00B75E4C"/>
    <w:rsid w:val="00B81EC3"/>
    <w:rsid w:val="00B831E8"/>
    <w:rsid w:val="00B833C0"/>
    <w:rsid w:val="00B90D1F"/>
    <w:rsid w:val="00BA505C"/>
    <w:rsid w:val="00BA6DC7"/>
    <w:rsid w:val="00BB478D"/>
    <w:rsid w:val="00BD13FF"/>
    <w:rsid w:val="00BE1E47"/>
    <w:rsid w:val="00BF3269"/>
    <w:rsid w:val="00C07CE3"/>
    <w:rsid w:val="00C22F2F"/>
    <w:rsid w:val="00C366DA"/>
    <w:rsid w:val="00C37B1E"/>
    <w:rsid w:val="00C442AB"/>
    <w:rsid w:val="00C502D0"/>
    <w:rsid w:val="00C5596B"/>
    <w:rsid w:val="00C60F87"/>
    <w:rsid w:val="00C73DCC"/>
    <w:rsid w:val="00C90983"/>
    <w:rsid w:val="00C90D3D"/>
    <w:rsid w:val="00C92A82"/>
    <w:rsid w:val="00CA7A41"/>
    <w:rsid w:val="00CB0344"/>
    <w:rsid w:val="00D03765"/>
    <w:rsid w:val="00D1267D"/>
    <w:rsid w:val="00D146B3"/>
    <w:rsid w:val="00D16B35"/>
    <w:rsid w:val="00D206A1"/>
    <w:rsid w:val="00D31705"/>
    <w:rsid w:val="00D330ED"/>
    <w:rsid w:val="00D4389D"/>
    <w:rsid w:val="00D47CEF"/>
    <w:rsid w:val="00D50172"/>
    <w:rsid w:val="00D51DAE"/>
    <w:rsid w:val="00D75D94"/>
    <w:rsid w:val="00DA6C8B"/>
    <w:rsid w:val="00DC189A"/>
    <w:rsid w:val="00DD3A94"/>
    <w:rsid w:val="00DD3E98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C2DBB"/>
    <w:rsid w:val="00EC6AE2"/>
    <w:rsid w:val="00EF524F"/>
    <w:rsid w:val="00F148B5"/>
    <w:rsid w:val="00F42F6B"/>
    <w:rsid w:val="00F46EC1"/>
    <w:rsid w:val="00F52709"/>
    <w:rsid w:val="00F63133"/>
    <w:rsid w:val="00F64FC5"/>
    <w:rsid w:val="00F81A81"/>
    <w:rsid w:val="00FB47AC"/>
    <w:rsid w:val="00FE0846"/>
    <w:rsid w:val="00FE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55737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C07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40093-FCA2-455F-98F7-4E1B0D13C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7</Pages>
  <Words>1533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25</cp:revision>
  <cp:lastPrinted>2024-12-17T05:57:00Z</cp:lastPrinted>
  <dcterms:created xsi:type="dcterms:W3CDTF">2023-04-17T23:19:00Z</dcterms:created>
  <dcterms:modified xsi:type="dcterms:W3CDTF">2024-12-17T21:28:00Z</dcterms:modified>
</cp:coreProperties>
</file>