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B7904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DA1598" wp14:editId="487B1E8B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823D0" w14:textId="77777777" w:rsidR="00ED0549" w:rsidRDefault="00ED054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0F5E352D" w14:textId="6EBBA28E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DC11ADA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4301EBE" w14:textId="77777777" w:rsidR="00D11B08" w:rsidRPr="00D11B08" w:rsidRDefault="00D11B08" w:rsidP="00123B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11B0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75186178" w14:textId="0A9EF50D" w:rsidR="00694C06" w:rsidRDefault="00636679" w:rsidP="00123B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ED0549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0F2BAC26" w14:textId="7FCDCC09" w:rsidR="003A13C6" w:rsidRDefault="003A13C6" w:rsidP="00123B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36041F0" w14:textId="77777777" w:rsidR="00694C06" w:rsidRPr="00694C06" w:rsidRDefault="00694C06" w:rsidP="00694C06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ECE6C14" w14:textId="77777777" w:rsidR="00694C06" w:rsidRPr="00613A4F" w:rsidRDefault="00694C06" w:rsidP="00694C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0151794" w14:textId="757D87D5" w:rsidR="00694C06" w:rsidRDefault="005565F6" w:rsidP="002C0D78">
      <w:pPr>
        <w:spacing w:after="0" w:line="240" w:lineRule="auto"/>
        <w:ind w:left="-142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08.10.2025 № 260-р</w:t>
      </w:r>
      <w:bookmarkStart w:id="0" w:name="_GoBack"/>
      <w:bookmarkEnd w:id="0"/>
    </w:p>
    <w:p w14:paraId="34365A37" w14:textId="77777777" w:rsidR="00694C06" w:rsidRPr="00C32245" w:rsidRDefault="00694C06" w:rsidP="00694C06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242FB478" w14:textId="77777777" w:rsidR="00694C06" w:rsidRDefault="00694C06" w:rsidP="00694C06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552B13D1" w14:textId="77777777" w:rsidR="00694C06" w:rsidRPr="0074603C" w:rsidRDefault="00694C06" w:rsidP="00694C0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</w:tblGrid>
      <w:tr w:rsidR="00904FB8" w:rsidRPr="00142C47" w14:paraId="255F9C42" w14:textId="77777777" w:rsidTr="003B6D18">
        <w:tc>
          <w:tcPr>
            <w:tcW w:w="4786" w:type="dxa"/>
          </w:tcPr>
          <w:p w14:paraId="5BAD6098" w14:textId="7592ECB3" w:rsidR="00904FB8" w:rsidRPr="004C6CFC" w:rsidRDefault="004C6CFC" w:rsidP="008B6F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8B6F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назначении специально уполномоченных лиц на совершение нотариальных действий </w:t>
            </w:r>
          </w:p>
        </w:tc>
      </w:tr>
    </w:tbl>
    <w:p w14:paraId="5FFA5F2D" w14:textId="77777777" w:rsidR="00904FB8" w:rsidRPr="00142C47" w:rsidRDefault="00904FB8" w:rsidP="00904F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BD947" w14:textId="1A9F6AE4" w:rsidR="00427CB4" w:rsidRPr="00871157" w:rsidRDefault="00427CB4" w:rsidP="008711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46385" w:rsidRPr="00871157">
        <w:rPr>
          <w:rFonts w:ascii="Times New Roman" w:hAnsi="Times New Roman" w:cs="Times New Roman"/>
          <w:sz w:val="28"/>
          <w:szCs w:val="28"/>
        </w:rPr>
        <w:t xml:space="preserve">пунктом 19 статьи 16.1 </w:t>
      </w:r>
      <w:r w:rsidRPr="00871157">
        <w:rPr>
          <w:rFonts w:ascii="Times New Roman" w:hAnsi="Times New Roman" w:cs="Times New Roman"/>
          <w:sz w:val="28"/>
          <w:szCs w:val="28"/>
        </w:rPr>
        <w:t>Федеральн</w:t>
      </w:r>
      <w:r w:rsidR="00C46385" w:rsidRPr="00871157">
        <w:rPr>
          <w:rFonts w:ascii="Times New Roman" w:hAnsi="Times New Roman" w:cs="Times New Roman"/>
          <w:sz w:val="28"/>
          <w:szCs w:val="28"/>
        </w:rPr>
        <w:t>ого</w:t>
      </w:r>
      <w:r w:rsidRPr="0087115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46385" w:rsidRPr="00871157">
        <w:rPr>
          <w:rFonts w:ascii="Times New Roman" w:hAnsi="Times New Roman" w:cs="Times New Roman"/>
          <w:sz w:val="28"/>
          <w:szCs w:val="28"/>
        </w:rPr>
        <w:t>а</w:t>
      </w:r>
      <w:r w:rsidRPr="00871157">
        <w:rPr>
          <w:rFonts w:ascii="Times New Roman" w:hAnsi="Times New Roman" w:cs="Times New Roman"/>
          <w:sz w:val="28"/>
          <w:szCs w:val="28"/>
        </w:rPr>
        <w:t xml:space="preserve"> № 131-ФЗ от 06.10.2003 «Об общих принципах организации местного самоуправления в российской Федерации», </w:t>
      </w:r>
      <w:r w:rsidR="00871157">
        <w:rPr>
          <w:rFonts w:ascii="Times New Roman" w:hAnsi="Times New Roman" w:cs="Times New Roman"/>
          <w:sz w:val="28"/>
          <w:szCs w:val="28"/>
        </w:rPr>
        <w:t>Основами</w:t>
      </w:r>
      <w:hyperlink r:id="rId9" w:history="1"/>
      <w:r w:rsidR="00871157" w:rsidRPr="00871157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о нотариате от 11</w:t>
      </w:r>
      <w:r w:rsidR="00871157">
        <w:rPr>
          <w:rFonts w:ascii="Times New Roman" w:hAnsi="Times New Roman" w:cs="Times New Roman"/>
          <w:sz w:val="28"/>
          <w:szCs w:val="28"/>
        </w:rPr>
        <w:t>.02.</w:t>
      </w:r>
      <w:r w:rsidR="00871157" w:rsidRPr="00871157">
        <w:rPr>
          <w:rFonts w:ascii="Times New Roman" w:hAnsi="Times New Roman" w:cs="Times New Roman"/>
          <w:sz w:val="28"/>
          <w:szCs w:val="28"/>
        </w:rPr>
        <w:t>1993</w:t>
      </w:r>
      <w:r w:rsidR="00871157">
        <w:rPr>
          <w:rFonts w:ascii="Times New Roman" w:hAnsi="Times New Roman" w:cs="Times New Roman"/>
          <w:sz w:val="28"/>
          <w:szCs w:val="28"/>
        </w:rPr>
        <w:t xml:space="preserve"> №</w:t>
      </w:r>
      <w:r w:rsidR="00871157" w:rsidRPr="00871157">
        <w:rPr>
          <w:rFonts w:ascii="Times New Roman" w:hAnsi="Times New Roman" w:cs="Times New Roman"/>
          <w:sz w:val="28"/>
          <w:szCs w:val="28"/>
        </w:rPr>
        <w:t xml:space="preserve"> 4462-I</w:t>
      </w:r>
      <w:r w:rsidR="00871157">
        <w:rPr>
          <w:rFonts w:ascii="Times New Roman" w:hAnsi="Times New Roman" w:cs="Times New Roman"/>
          <w:sz w:val="28"/>
          <w:szCs w:val="28"/>
        </w:rPr>
        <w:t xml:space="preserve">, </w:t>
      </w:r>
      <w:r w:rsidR="00871157"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Pr="00871157">
        <w:rPr>
          <w:rFonts w:ascii="Times New Roman" w:hAnsi="Times New Roman" w:cs="Times New Roman"/>
          <w:sz w:val="28"/>
          <w:szCs w:val="28"/>
        </w:rPr>
        <w:t>приказом Министерства юстиции Российской Федерации от 07.02.2020 № 16 «Об утверждении инструкции о порядке совершения нотариальных действий должностными лицами местного самоуправления», в связи с отсутствием на территории поселка Ключи и поселка Козыревск Усть-Камчатского муниципального округа Камчатского края нотариуса</w:t>
      </w:r>
    </w:p>
    <w:p w14:paraId="264B41B3" w14:textId="52B59E34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 Назначить специально уполномоченным должностным лицом на совершение нотариальных действий:</w:t>
      </w:r>
    </w:p>
    <w:p w14:paraId="30243FC1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1.1. на территории поселка Ключи:</w:t>
      </w:r>
    </w:p>
    <w:p w14:paraId="79AE8CC7" w14:textId="77777777" w:rsidR="00427CB4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- Руководителя Ключевского территориального управления администрации Усть-Камчатского муниципального округа Камчатского края – Сенченко Владимира Юрьевича;</w:t>
      </w:r>
    </w:p>
    <w:p w14:paraId="385B9AF1" w14:textId="4579F405" w:rsidR="00427CB4" w:rsidRPr="00871157" w:rsidRDefault="000C0B44" w:rsidP="00EB1EA0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Заместителя руководителя Ключевского территориального управления администрации Усть-Камчатского муниципального округа </w:t>
      </w:r>
      <w:r w:rsidR="0050548D">
        <w:rPr>
          <w:rFonts w:ascii="Times New Roman" w:hAnsi="Times New Roman" w:cs="Times New Roman"/>
          <w:sz w:val="28"/>
          <w:szCs w:val="28"/>
        </w:rPr>
        <w:t>Камчатского края – Терикову Ал</w:t>
      </w:r>
      <w:r w:rsidR="00522FA7">
        <w:rPr>
          <w:rFonts w:ascii="Times New Roman" w:hAnsi="Times New Roman" w:cs="Times New Roman"/>
          <w:sz w:val="28"/>
          <w:szCs w:val="28"/>
        </w:rPr>
        <w:t>ё</w:t>
      </w:r>
      <w:r w:rsidR="0050548D">
        <w:rPr>
          <w:rFonts w:ascii="Times New Roman" w:hAnsi="Times New Roman" w:cs="Times New Roman"/>
          <w:sz w:val="28"/>
          <w:szCs w:val="28"/>
        </w:rPr>
        <w:t xml:space="preserve">ну </w:t>
      </w:r>
      <w:r w:rsidR="00821E67">
        <w:rPr>
          <w:rFonts w:ascii="Times New Roman" w:hAnsi="Times New Roman" w:cs="Times New Roman"/>
          <w:sz w:val="28"/>
          <w:szCs w:val="28"/>
        </w:rPr>
        <w:t>Сергеевну</w:t>
      </w:r>
      <w:r w:rsidR="00EB1EA0">
        <w:rPr>
          <w:rFonts w:ascii="Times New Roman" w:hAnsi="Times New Roman" w:cs="Times New Roman"/>
          <w:sz w:val="28"/>
          <w:szCs w:val="28"/>
        </w:rPr>
        <w:t>.</w:t>
      </w:r>
    </w:p>
    <w:p w14:paraId="2D53D1B7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1.2. на территории поселка Козыревск:</w:t>
      </w:r>
    </w:p>
    <w:p w14:paraId="03A11BDF" w14:textId="04357E02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- Руководителя Козыревского территориального управления администрации Усть-Камчатского </w:t>
      </w:r>
      <w:r w:rsidR="0050548D" w:rsidRPr="00871157">
        <w:rPr>
          <w:rFonts w:ascii="Times New Roman" w:hAnsi="Times New Roman" w:cs="Times New Roman"/>
          <w:sz w:val="28"/>
          <w:szCs w:val="28"/>
        </w:rPr>
        <w:t>муниципального</w:t>
      </w:r>
      <w:r w:rsidRPr="00871157">
        <w:rPr>
          <w:rFonts w:ascii="Times New Roman" w:hAnsi="Times New Roman" w:cs="Times New Roman"/>
          <w:sz w:val="28"/>
          <w:szCs w:val="28"/>
        </w:rPr>
        <w:t xml:space="preserve"> округа Камчатского края – Соколовскую Анну Михайловну;</w:t>
      </w:r>
    </w:p>
    <w:p w14:paraId="56B6EAF0" w14:textId="602C1112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- </w:t>
      </w:r>
      <w:r w:rsidR="00540E4F">
        <w:rPr>
          <w:rFonts w:ascii="Times New Roman" w:hAnsi="Times New Roman" w:cs="Times New Roman"/>
          <w:sz w:val="28"/>
          <w:szCs w:val="28"/>
        </w:rPr>
        <w:t xml:space="preserve">Заместитель руководителя </w:t>
      </w:r>
      <w:r w:rsidRPr="00871157">
        <w:rPr>
          <w:rFonts w:ascii="Times New Roman" w:hAnsi="Times New Roman" w:cs="Times New Roman"/>
          <w:sz w:val="28"/>
          <w:szCs w:val="28"/>
        </w:rPr>
        <w:t xml:space="preserve">Козыревского территориального управления администрации Усть-Камчатского муниципального округа Камчатского края </w:t>
      </w:r>
      <w:r w:rsidR="00540E4F">
        <w:rPr>
          <w:rFonts w:ascii="Times New Roman" w:hAnsi="Times New Roman" w:cs="Times New Roman"/>
          <w:sz w:val="28"/>
          <w:szCs w:val="28"/>
        </w:rPr>
        <w:t>–</w:t>
      </w:r>
      <w:r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="00540E4F">
        <w:rPr>
          <w:rFonts w:ascii="Times New Roman" w:hAnsi="Times New Roman" w:cs="Times New Roman"/>
          <w:sz w:val="28"/>
          <w:szCs w:val="28"/>
        </w:rPr>
        <w:t>Зиновьеву Дарью Дмитриевну</w:t>
      </w:r>
      <w:r w:rsidRPr="00871157">
        <w:rPr>
          <w:rFonts w:ascii="Times New Roman" w:hAnsi="Times New Roman" w:cs="Times New Roman"/>
          <w:sz w:val="28"/>
          <w:szCs w:val="28"/>
        </w:rPr>
        <w:t>.</w:t>
      </w:r>
    </w:p>
    <w:p w14:paraId="425FEA7B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2. Должностные лица местного самоуправления, указанные в </w:t>
      </w:r>
      <w:hyperlink r:id="rId10" w:history="1">
        <w:r w:rsidRPr="00871157">
          <w:rPr>
            <w:rFonts w:ascii="Times New Roman" w:hAnsi="Times New Roman" w:cs="Times New Roman"/>
            <w:sz w:val="28"/>
            <w:szCs w:val="28"/>
          </w:rPr>
          <w:t xml:space="preserve">части 1 </w:t>
        </w:r>
      </w:hyperlink>
      <w:r w:rsidRPr="00871157">
        <w:rPr>
          <w:rFonts w:ascii="Times New Roman" w:hAnsi="Times New Roman" w:cs="Times New Roman"/>
          <w:sz w:val="28"/>
          <w:szCs w:val="28"/>
        </w:rPr>
        <w:t xml:space="preserve">настоящего распоряжения, имеют право совершать следующие нотариальные </w:t>
      </w:r>
      <w:r w:rsidRPr="00871157">
        <w:rPr>
          <w:rFonts w:ascii="Times New Roman" w:hAnsi="Times New Roman" w:cs="Times New Roman"/>
          <w:sz w:val="28"/>
          <w:szCs w:val="28"/>
        </w:rPr>
        <w:lastRenderedPageBreak/>
        <w:t>действия для лиц, зарегистрированных по месту жительства или месту пребывания в соответствующих населенных пунктах:</w:t>
      </w:r>
    </w:p>
    <w:p w14:paraId="74B33CBC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1) удостоверять доверенности, за исключением доверенностей на распоряжение недвижимым имуществом;</w:t>
      </w:r>
    </w:p>
    <w:p w14:paraId="1B2DE026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2) принимать меры по охране наследственного имущества путем производства описи наследственного имущества;</w:t>
      </w:r>
    </w:p>
    <w:p w14:paraId="49FCE25A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3) свидетельствовать верность копий документов и выписок из них;</w:t>
      </w:r>
    </w:p>
    <w:p w14:paraId="05847AA7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4) свидетельствовать подлинность подписи на документах;</w:t>
      </w:r>
    </w:p>
    <w:p w14:paraId="466217FB" w14:textId="4C960220" w:rsidR="00427CB4" w:rsidRPr="00871157" w:rsidRDefault="00427CB4" w:rsidP="00871157">
      <w:pPr>
        <w:tabs>
          <w:tab w:val="left" w:pos="142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5)</w:t>
      </w:r>
      <w:r w:rsidR="00334F93">
        <w:rPr>
          <w:rFonts w:ascii="Times New Roman" w:hAnsi="Times New Roman" w:cs="Times New Roman"/>
          <w:sz w:val="28"/>
          <w:szCs w:val="28"/>
        </w:rPr>
        <w:t xml:space="preserve"> </w:t>
      </w:r>
      <w:r w:rsidRPr="00871157">
        <w:rPr>
          <w:rFonts w:ascii="Times New Roman" w:hAnsi="Times New Roman" w:cs="Times New Roman"/>
          <w:sz w:val="28"/>
          <w:szCs w:val="28"/>
        </w:rPr>
        <w:t>удостоверять сведения о лицах в случаях, предусмотренных </w:t>
      </w:r>
      <w:hyperlink r:id="rId11" w:anchor="/multilink/10102426/paragraph/104241/number/0" w:history="1">
        <w:r w:rsidRPr="00871157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871157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14:paraId="3C3EE4AE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6) удостоверять факт нахождения гражданина в живых;</w:t>
      </w:r>
    </w:p>
    <w:p w14:paraId="53D7C1A6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7) удостоверять тождественность собственноручной подписи инвалида по зрению, проживающего на территории соответствующего поселения или муниципального района, с факсимильным воспроизведением его собственноручной подписи;</w:t>
      </w:r>
    </w:p>
    <w:p w14:paraId="172CE05D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8) удостоверять факт нахождения гражданина в определенном месте;</w:t>
      </w:r>
    </w:p>
    <w:p w14:paraId="2FA80835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9) удостоверять тождественность гражданина с лицом, изображенным на фотографии;</w:t>
      </w:r>
    </w:p>
    <w:p w14:paraId="5C4FAA7A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10) удостоверять время предъявления документов;</w:t>
      </w:r>
    </w:p>
    <w:p w14:paraId="774BE043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11) удостоверять равнозначность электронного документа документу на бумажном носителе;</w:t>
      </w:r>
    </w:p>
    <w:p w14:paraId="34E7514B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12) удостоверять равнозначность документа на бумажном носителе электронному документу;</w:t>
      </w:r>
    </w:p>
    <w:p w14:paraId="292673E7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13) выдавать дубликаты документов, выражающих содержание нотариально удостоверенных сделок.</w:t>
      </w:r>
    </w:p>
    <w:p w14:paraId="20203D20" w14:textId="6096EC30" w:rsidR="00026CF1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3. </w:t>
      </w:r>
      <w:r w:rsidR="0089066A">
        <w:rPr>
          <w:rFonts w:ascii="Times New Roman" w:hAnsi="Times New Roman" w:cs="Times New Roman"/>
          <w:sz w:val="28"/>
          <w:szCs w:val="28"/>
        </w:rPr>
        <w:t>П</w:t>
      </w:r>
      <w:r w:rsidRPr="00871157">
        <w:rPr>
          <w:rFonts w:ascii="Times New Roman" w:hAnsi="Times New Roman" w:cs="Times New Roman"/>
          <w:sz w:val="28"/>
          <w:szCs w:val="28"/>
        </w:rPr>
        <w:t>ризнать утратившим силу распоряжение администрации Усть-Камчатского муниципального района от 15.01.2025 № 04-р «</w:t>
      </w:r>
      <w:r w:rsidR="00FB5253" w:rsidRPr="00871157">
        <w:rPr>
          <w:rFonts w:ascii="Times New Roman" w:hAnsi="Times New Roman" w:cs="Times New Roman"/>
          <w:sz w:val="28"/>
          <w:szCs w:val="28"/>
        </w:rPr>
        <w:t xml:space="preserve">О </w:t>
      </w:r>
      <w:r w:rsidR="00FB5253" w:rsidRPr="0087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назначении специально уполномоченного лица на совершение нотариальных действий</w:t>
      </w:r>
      <w:r w:rsidRPr="00871157">
        <w:rPr>
          <w:rFonts w:ascii="Times New Roman" w:hAnsi="Times New Roman" w:cs="Times New Roman"/>
          <w:sz w:val="28"/>
          <w:szCs w:val="28"/>
        </w:rPr>
        <w:t>».</w:t>
      </w:r>
    </w:p>
    <w:p w14:paraId="43392D99" w14:textId="6B0AB8F2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4</w:t>
      </w:r>
      <w:r w:rsidR="00427CB4" w:rsidRPr="00871157">
        <w:rPr>
          <w:rFonts w:ascii="Times New Roman" w:hAnsi="Times New Roman" w:cs="Times New Roman"/>
          <w:sz w:val="28"/>
          <w:szCs w:val="28"/>
        </w:rPr>
        <w:t>. Управлению делами администрации Усть-Камчатского муниципального округа Камчатского края разместить настоящее распоряжение на официальном сайте Усть-Камчатского муниципального округа в сети «Интернет».</w:t>
      </w:r>
    </w:p>
    <w:p w14:paraId="039727C5" w14:textId="0515CD7B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5</w:t>
      </w:r>
      <w:r w:rsidR="00427CB4" w:rsidRPr="00871157">
        <w:rPr>
          <w:rFonts w:ascii="Times New Roman" w:hAnsi="Times New Roman" w:cs="Times New Roman"/>
          <w:sz w:val="28"/>
          <w:szCs w:val="28"/>
        </w:rPr>
        <w:t>. Настоящее распоряжение</w:t>
      </w:r>
      <w:r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="00427CB4" w:rsidRPr="00871157">
        <w:rPr>
          <w:rFonts w:ascii="Times New Roman" w:hAnsi="Times New Roman" w:cs="Times New Roman"/>
          <w:sz w:val="28"/>
          <w:szCs w:val="28"/>
        </w:rPr>
        <w:t>в</w:t>
      </w:r>
      <w:r w:rsidRPr="00871157">
        <w:rPr>
          <w:rFonts w:ascii="Times New Roman" w:hAnsi="Times New Roman" w:cs="Times New Roman"/>
          <w:sz w:val="28"/>
          <w:szCs w:val="28"/>
        </w:rPr>
        <w:t>с</w:t>
      </w:r>
      <w:r w:rsidR="00427CB4" w:rsidRPr="00871157">
        <w:rPr>
          <w:rFonts w:ascii="Times New Roman" w:hAnsi="Times New Roman" w:cs="Times New Roman"/>
          <w:sz w:val="28"/>
          <w:szCs w:val="28"/>
        </w:rPr>
        <w:t>тупает в силу со дня его подписания.</w:t>
      </w:r>
    </w:p>
    <w:p w14:paraId="58DD543B" w14:textId="52972BC9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6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.  </w:t>
      </w:r>
      <w:r w:rsidRPr="00871157">
        <w:rPr>
          <w:rFonts w:ascii="Times New Roman" w:hAnsi="Times New Roman" w:cs="Times New Roman"/>
          <w:sz w:val="28"/>
          <w:szCs w:val="28"/>
        </w:rPr>
        <w:t>Контроль исполнения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 настоящего распоряжения оставляю за собой.</w:t>
      </w:r>
    </w:p>
    <w:p w14:paraId="76C8464A" w14:textId="77777777"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B4A86F3" w14:textId="77777777" w:rsidR="00A22F73" w:rsidRDefault="00A22F73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4394"/>
        <w:gridCol w:w="2268"/>
      </w:tblGrid>
      <w:tr w:rsidR="00673A8F" w:rsidRPr="00076132" w14:paraId="6AECF004" w14:textId="77777777" w:rsidTr="00526851">
        <w:trPr>
          <w:trHeight w:val="1232"/>
        </w:trPr>
        <w:tc>
          <w:tcPr>
            <w:tcW w:w="2977" w:type="dxa"/>
            <w:shd w:val="clear" w:color="auto" w:fill="auto"/>
          </w:tcPr>
          <w:p w14:paraId="7C3D7DAA" w14:textId="2C5BB888" w:rsidR="00673A8F" w:rsidRPr="00033533" w:rsidRDefault="00636679" w:rsidP="00475A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904F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904FB8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4394" w:type="dxa"/>
            <w:shd w:val="clear" w:color="auto" w:fill="auto"/>
          </w:tcPr>
          <w:p w14:paraId="52D4681C" w14:textId="77777777" w:rsidR="00526851" w:rsidRPr="00526851" w:rsidRDefault="00526851" w:rsidP="00526851">
            <w:pPr>
              <w:spacing w:after="0" w:line="240" w:lineRule="auto"/>
              <w:ind w:right="-116"/>
              <w:jc w:val="center"/>
            </w:pPr>
            <w:bookmarkStart w:id="1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</w:t>
            </w:r>
            <w:bookmarkEnd w:id="1"/>
            <w:r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си</w:t>
            </w:r>
            <w:r>
              <w:rPr>
                <w:rFonts w:ascii="Times New Roman" w:hAnsi="Times New Roman" w:cs="Times New Roman"/>
                <w:color w:val="D9D9D9"/>
                <w:sz w:val="28"/>
                <w:szCs w:val="28"/>
                <w:lang w:val="en-US"/>
              </w:rPr>
              <w:t>]</w:t>
            </w:r>
          </w:p>
          <w:p w14:paraId="5E0ADB77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A9FA051" w14:textId="77777777" w:rsidR="007F6764" w:rsidRDefault="007F6764" w:rsidP="007F6764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FBE0D4" w14:textId="004629A8" w:rsidR="00673A8F" w:rsidRPr="002F3844" w:rsidRDefault="007F6764" w:rsidP="005B72BC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51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04FB8"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5313D7CC" w14:textId="5746E8AA" w:rsidR="00526851" w:rsidRPr="00A22F73" w:rsidRDefault="00526851" w:rsidP="00A22F73"/>
    <w:sectPr w:rsidR="00526851" w:rsidRPr="00A22F73" w:rsidSect="00A22F73">
      <w:headerReference w:type="default" r:id="rId12"/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B49D0" w14:textId="77777777" w:rsidR="00AE079A" w:rsidRDefault="00AE079A" w:rsidP="0031799B">
      <w:pPr>
        <w:spacing w:after="0" w:line="240" w:lineRule="auto"/>
      </w:pPr>
      <w:r>
        <w:separator/>
      </w:r>
    </w:p>
  </w:endnote>
  <w:endnote w:type="continuationSeparator" w:id="0">
    <w:p w14:paraId="2B9F8441" w14:textId="77777777" w:rsidR="00AE079A" w:rsidRDefault="00AE079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A6175" w14:textId="77777777" w:rsidR="00AE079A" w:rsidRDefault="00AE079A" w:rsidP="0031799B">
      <w:pPr>
        <w:spacing w:after="0" w:line="240" w:lineRule="auto"/>
      </w:pPr>
      <w:r>
        <w:separator/>
      </w:r>
    </w:p>
  </w:footnote>
  <w:footnote w:type="continuationSeparator" w:id="0">
    <w:p w14:paraId="4D533ADE" w14:textId="77777777" w:rsidR="00AE079A" w:rsidRDefault="00AE079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822915"/>
      <w:docPartObj>
        <w:docPartGallery w:val="Page Numbers (Top of Page)"/>
        <w:docPartUnique/>
      </w:docPartObj>
    </w:sdtPr>
    <w:sdtEndPr/>
    <w:sdtContent>
      <w:p w14:paraId="1572E4A9" w14:textId="1B4A1375" w:rsidR="00C52D11" w:rsidRDefault="00C52D1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5F6">
          <w:rPr>
            <w:noProof/>
          </w:rPr>
          <w:t>2</w:t>
        </w:r>
        <w:r>
          <w:fldChar w:fldCharType="end"/>
        </w:r>
      </w:p>
    </w:sdtContent>
  </w:sdt>
  <w:p w14:paraId="73BAD313" w14:textId="77777777" w:rsidR="00C52D11" w:rsidRDefault="00C52D1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10231B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DA59B2"/>
    <w:multiLevelType w:val="hybridMultilevel"/>
    <w:tmpl w:val="DFB60464"/>
    <w:lvl w:ilvl="0" w:tplc="78803B7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3E5555"/>
    <w:multiLevelType w:val="hybridMultilevel"/>
    <w:tmpl w:val="856C00BE"/>
    <w:lvl w:ilvl="0" w:tplc="42F4F0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C2586"/>
    <w:multiLevelType w:val="multilevel"/>
    <w:tmpl w:val="211ECAD4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decimal"/>
      <w:isLgl/>
      <w:lvlText w:val="%1.%2"/>
      <w:lvlJc w:val="left"/>
      <w:pPr>
        <w:ind w:left="3961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3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37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7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4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144" w:hanging="2160"/>
      </w:pPr>
      <w:rPr>
        <w:rFonts w:hint="default"/>
      </w:rPr>
    </w:lvl>
  </w:abstractNum>
  <w:abstractNum w:abstractNumId="4" w15:restartNumberingAfterBreak="0">
    <w:nsid w:val="6E3F3BE1"/>
    <w:multiLevelType w:val="multilevel"/>
    <w:tmpl w:val="E80E0D4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6CF1"/>
    <w:rsid w:val="00027BB1"/>
    <w:rsid w:val="00033533"/>
    <w:rsid w:val="00045111"/>
    <w:rsid w:val="00045304"/>
    <w:rsid w:val="00053869"/>
    <w:rsid w:val="00066C50"/>
    <w:rsid w:val="00074F0E"/>
    <w:rsid w:val="00076132"/>
    <w:rsid w:val="00077162"/>
    <w:rsid w:val="00082619"/>
    <w:rsid w:val="00087D08"/>
    <w:rsid w:val="00090738"/>
    <w:rsid w:val="00095795"/>
    <w:rsid w:val="000A4650"/>
    <w:rsid w:val="000A69D1"/>
    <w:rsid w:val="000B1239"/>
    <w:rsid w:val="000B2751"/>
    <w:rsid w:val="000C0B44"/>
    <w:rsid w:val="000C7139"/>
    <w:rsid w:val="000D47A8"/>
    <w:rsid w:val="000E53EF"/>
    <w:rsid w:val="000F431F"/>
    <w:rsid w:val="0010300B"/>
    <w:rsid w:val="001125EB"/>
    <w:rsid w:val="00112C1A"/>
    <w:rsid w:val="001208AF"/>
    <w:rsid w:val="00123B6B"/>
    <w:rsid w:val="00126EFA"/>
    <w:rsid w:val="00132F86"/>
    <w:rsid w:val="00140E22"/>
    <w:rsid w:val="0014142A"/>
    <w:rsid w:val="001459DA"/>
    <w:rsid w:val="00162988"/>
    <w:rsid w:val="001776BB"/>
    <w:rsid w:val="00180140"/>
    <w:rsid w:val="00181702"/>
    <w:rsid w:val="00181A55"/>
    <w:rsid w:val="00194700"/>
    <w:rsid w:val="001A768D"/>
    <w:rsid w:val="001B36BC"/>
    <w:rsid w:val="001B4BEF"/>
    <w:rsid w:val="001C15D6"/>
    <w:rsid w:val="001D00F5"/>
    <w:rsid w:val="001D4724"/>
    <w:rsid w:val="001D64BF"/>
    <w:rsid w:val="001F1DD5"/>
    <w:rsid w:val="001F7D5B"/>
    <w:rsid w:val="002071D1"/>
    <w:rsid w:val="0022234A"/>
    <w:rsid w:val="00225F0E"/>
    <w:rsid w:val="002331AF"/>
    <w:rsid w:val="00233FCB"/>
    <w:rsid w:val="0024385A"/>
    <w:rsid w:val="00244266"/>
    <w:rsid w:val="002448C7"/>
    <w:rsid w:val="00257670"/>
    <w:rsid w:val="0026131D"/>
    <w:rsid w:val="0027066D"/>
    <w:rsid w:val="00275C93"/>
    <w:rsid w:val="00295AC8"/>
    <w:rsid w:val="002C0D78"/>
    <w:rsid w:val="002C2B5A"/>
    <w:rsid w:val="002D458C"/>
    <w:rsid w:val="002D5D0F"/>
    <w:rsid w:val="002E4E87"/>
    <w:rsid w:val="002F3844"/>
    <w:rsid w:val="002F41E2"/>
    <w:rsid w:val="0030022E"/>
    <w:rsid w:val="00307AC3"/>
    <w:rsid w:val="00313CF4"/>
    <w:rsid w:val="003147D3"/>
    <w:rsid w:val="00314B10"/>
    <w:rsid w:val="0031799B"/>
    <w:rsid w:val="00327B6F"/>
    <w:rsid w:val="00331A3C"/>
    <w:rsid w:val="00334F93"/>
    <w:rsid w:val="00335AAF"/>
    <w:rsid w:val="00340ED9"/>
    <w:rsid w:val="003435A1"/>
    <w:rsid w:val="003521A5"/>
    <w:rsid w:val="003713D7"/>
    <w:rsid w:val="00374C3C"/>
    <w:rsid w:val="00383E67"/>
    <w:rsid w:val="0038403D"/>
    <w:rsid w:val="0039411B"/>
    <w:rsid w:val="00397C94"/>
    <w:rsid w:val="003A13C6"/>
    <w:rsid w:val="003A3097"/>
    <w:rsid w:val="003B0709"/>
    <w:rsid w:val="003B50B4"/>
    <w:rsid w:val="003B52E1"/>
    <w:rsid w:val="003B55E1"/>
    <w:rsid w:val="003B7F1E"/>
    <w:rsid w:val="003C30E0"/>
    <w:rsid w:val="003C66FB"/>
    <w:rsid w:val="003D544F"/>
    <w:rsid w:val="003E3EDE"/>
    <w:rsid w:val="0040319A"/>
    <w:rsid w:val="0040370D"/>
    <w:rsid w:val="00427CB4"/>
    <w:rsid w:val="004306C9"/>
    <w:rsid w:val="0043251D"/>
    <w:rsid w:val="0043432C"/>
    <w:rsid w:val="004348C7"/>
    <w:rsid w:val="0043505F"/>
    <w:rsid w:val="004351FE"/>
    <w:rsid w:val="004415AF"/>
    <w:rsid w:val="004440D5"/>
    <w:rsid w:val="004451D1"/>
    <w:rsid w:val="004549E8"/>
    <w:rsid w:val="00464949"/>
    <w:rsid w:val="00466B97"/>
    <w:rsid w:val="00467B28"/>
    <w:rsid w:val="00473832"/>
    <w:rsid w:val="00482ACE"/>
    <w:rsid w:val="00483820"/>
    <w:rsid w:val="00484A4C"/>
    <w:rsid w:val="004A0224"/>
    <w:rsid w:val="004A674A"/>
    <w:rsid w:val="004B221A"/>
    <w:rsid w:val="004C1C88"/>
    <w:rsid w:val="004C26F5"/>
    <w:rsid w:val="004C52C8"/>
    <w:rsid w:val="004C6CFC"/>
    <w:rsid w:val="004D0FC8"/>
    <w:rsid w:val="004E00B2"/>
    <w:rsid w:val="004E554E"/>
    <w:rsid w:val="004E660A"/>
    <w:rsid w:val="004E6A87"/>
    <w:rsid w:val="004F7E84"/>
    <w:rsid w:val="00503A5E"/>
    <w:rsid w:val="00503FC3"/>
    <w:rsid w:val="0050548D"/>
    <w:rsid w:val="00514EE7"/>
    <w:rsid w:val="005213B3"/>
    <w:rsid w:val="00522022"/>
    <w:rsid w:val="00522FA7"/>
    <w:rsid w:val="00526851"/>
    <w:rsid w:val="005271B3"/>
    <w:rsid w:val="0053488B"/>
    <w:rsid w:val="00536006"/>
    <w:rsid w:val="00540E4F"/>
    <w:rsid w:val="005459AF"/>
    <w:rsid w:val="00547A39"/>
    <w:rsid w:val="005565F6"/>
    <w:rsid w:val="005578C9"/>
    <w:rsid w:val="00563602"/>
    <w:rsid w:val="00563B33"/>
    <w:rsid w:val="00576D34"/>
    <w:rsid w:val="005820F9"/>
    <w:rsid w:val="005846D7"/>
    <w:rsid w:val="005A4B02"/>
    <w:rsid w:val="005B1BD3"/>
    <w:rsid w:val="005B72BC"/>
    <w:rsid w:val="005C1718"/>
    <w:rsid w:val="005C1E8A"/>
    <w:rsid w:val="005C55C8"/>
    <w:rsid w:val="005D2494"/>
    <w:rsid w:val="005D7194"/>
    <w:rsid w:val="005F11A7"/>
    <w:rsid w:val="005F1F7D"/>
    <w:rsid w:val="00600DF3"/>
    <w:rsid w:val="00611FDF"/>
    <w:rsid w:val="006271E6"/>
    <w:rsid w:val="00631037"/>
    <w:rsid w:val="00636679"/>
    <w:rsid w:val="00650CAB"/>
    <w:rsid w:val="006573D7"/>
    <w:rsid w:val="00663D27"/>
    <w:rsid w:val="006664BC"/>
    <w:rsid w:val="00666603"/>
    <w:rsid w:val="00673A8F"/>
    <w:rsid w:val="006751D8"/>
    <w:rsid w:val="00680F2F"/>
    <w:rsid w:val="00681BFE"/>
    <w:rsid w:val="006863BD"/>
    <w:rsid w:val="00694C06"/>
    <w:rsid w:val="0069601C"/>
    <w:rsid w:val="006A46E4"/>
    <w:rsid w:val="006A541B"/>
    <w:rsid w:val="006B115E"/>
    <w:rsid w:val="006B32A6"/>
    <w:rsid w:val="006E2996"/>
    <w:rsid w:val="006E593A"/>
    <w:rsid w:val="006F5D44"/>
    <w:rsid w:val="00715E00"/>
    <w:rsid w:val="00725A0F"/>
    <w:rsid w:val="007375B7"/>
    <w:rsid w:val="0074156B"/>
    <w:rsid w:val="007443A3"/>
    <w:rsid w:val="00744B7F"/>
    <w:rsid w:val="0074551F"/>
    <w:rsid w:val="007561E9"/>
    <w:rsid w:val="00757D66"/>
    <w:rsid w:val="00764EC0"/>
    <w:rsid w:val="00790489"/>
    <w:rsid w:val="00796B9B"/>
    <w:rsid w:val="007A68EA"/>
    <w:rsid w:val="007B3851"/>
    <w:rsid w:val="007D746A"/>
    <w:rsid w:val="007E7ADA"/>
    <w:rsid w:val="007F0218"/>
    <w:rsid w:val="007F3D5B"/>
    <w:rsid w:val="007F6764"/>
    <w:rsid w:val="008021DC"/>
    <w:rsid w:val="00811BB3"/>
    <w:rsid w:val="00812B9A"/>
    <w:rsid w:val="00821E67"/>
    <w:rsid w:val="0085578D"/>
    <w:rsid w:val="00860C71"/>
    <w:rsid w:val="00867EA1"/>
    <w:rsid w:val="008708D4"/>
    <w:rsid w:val="00871157"/>
    <w:rsid w:val="00877688"/>
    <w:rsid w:val="00880643"/>
    <w:rsid w:val="00881EAC"/>
    <w:rsid w:val="0089042F"/>
    <w:rsid w:val="0089066A"/>
    <w:rsid w:val="00894735"/>
    <w:rsid w:val="008A2BDE"/>
    <w:rsid w:val="008A3040"/>
    <w:rsid w:val="008B1995"/>
    <w:rsid w:val="008B262E"/>
    <w:rsid w:val="008B668F"/>
    <w:rsid w:val="008B6F86"/>
    <w:rsid w:val="008C0054"/>
    <w:rsid w:val="008C1DE0"/>
    <w:rsid w:val="008D4AE0"/>
    <w:rsid w:val="008D6646"/>
    <w:rsid w:val="008D7127"/>
    <w:rsid w:val="008E4CBB"/>
    <w:rsid w:val="008F2635"/>
    <w:rsid w:val="008F4DB8"/>
    <w:rsid w:val="0090254C"/>
    <w:rsid w:val="00902C6F"/>
    <w:rsid w:val="00904FB8"/>
    <w:rsid w:val="00907229"/>
    <w:rsid w:val="0091585A"/>
    <w:rsid w:val="00925E4D"/>
    <w:rsid w:val="009268E0"/>
    <w:rsid w:val="009277F0"/>
    <w:rsid w:val="00932F38"/>
    <w:rsid w:val="0093395B"/>
    <w:rsid w:val="00934D57"/>
    <w:rsid w:val="0094073A"/>
    <w:rsid w:val="00947D71"/>
    <w:rsid w:val="0095104F"/>
    <w:rsid w:val="0095264E"/>
    <w:rsid w:val="0095344D"/>
    <w:rsid w:val="00962575"/>
    <w:rsid w:val="0096751B"/>
    <w:rsid w:val="00971A46"/>
    <w:rsid w:val="00997969"/>
    <w:rsid w:val="009A471F"/>
    <w:rsid w:val="009B1E8E"/>
    <w:rsid w:val="009C3F10"/>
    <w:rsid w:val="009C5CE0"/>
    <w:rsid w:val="009D5E5A"/>
    <w:rsid w:val="009F320C"/>
    <w:rsid w:val="00A018F1"/>
    <w:rsid w:val="00A15B95"/>
    <w:rsid w:val="00A22F73"/>
    <w:rsid w:val="00A23E23"/>
    <w:rsid w:val="00A43195"/>
    <w:rsid w:val="00A52F6B"/>
    <w:rsid w:val="00A5755B"/>
    <w:rsid w:val="00A7276A"/>
    <w:rsid w:val="00A8227F"/>
    <w:rsid w:val="00A834AC"/>
    <w:rsid w:val="00A84370"/>
    <w:rsid w:val="00A943F5"/>
    <w:rsid w:val="00A977BF"/>
    <w:rsid w:val="00AB0F55"/>
    <w:rsid w:val="00AB3ECC"/>
    <w:rsid w:val="00AC6E43"/>
    <w:rsid w:val="00AE079A"/>
    <w:rsid w:val="00AE4A42"/>
    <w:rsid w:val="00AE7481"/>
    <w:rsid w:val="00AF4409"/>
    <w:rsid w:val="00B01B86"/>
    <w:rsid w:val="00B11806"/>
    <w:rsid w:val="00B11A79"/>
    <w:rsid w:val="00B12F65"/>
    <w:rsid w:val="00B17A8B"/>
    <w:rsid w:val="00B63BF6"/>
    <w:rsid w:val="00B64060"/>
    <w:rsid w:val="00B66A16"/>
    <w:rsid w:val="00B71938"/>
    <w:rsid w:val="00B741F9"/>
    <w:rsid w:val="00B759EC"/>
    <w:rsid w:val="00B75E4C"/>
    <w:rsid w:val="00B81EC3"/>
    <w:rsid w:val="00B831E8"/>
    <w:rsid w:val="00B833C0"/>
    <w:rsid w:val="00B92D9D"/>
    <w:rsid w:val="00B96A23"/>
    <w:rsid w:val="00BA505C"/>
    <w:rsid w:val="00BA6DC7"/>
    <w:rsid w:val="00BA7A4B"/>
    <w:rsid w:val="00BB478D"/>
    <w:rsid w:val="00BC253E"/>
    <w:rsid w:val="00BC5A8A"/>
    <w:rsid w:val="00BC760E"/>
    <w:rsid w:val="00BD13FF"/>
    <w:rsid w:val="00BE1E47"/>
    <w:rsid w:val="00BF3269"/>
    <w:rsid w:val="00C00F9E"/>
    <w:rsid w:val="00C22F2F"/>
    <w:rsid w:val="00C366DA"/>
    <w:rsid w:val="00C37B1E"/>
    <w:rsid w:val="00C442AB"/>
    <w:rsid w:val="00C46385"/>
    <w:rsid w:val="00C502D0"/>
    <w:rsid w:val="00C50A15"/>
    <w:rsid w:val="00C52D11"/>
    <w:rsid w:val="00C5596B"/>
    <w:rsid w:val="00C6679B"/>
    <w:rsid w:val="00C73DCC"/>
    <w:rsid w:val="00C73EF0"/>
    <w:rsid w:val="00C77268"/>
    <w:rsid w:val="00C90D3D"/>
    <w:rsid w:val="00C93F1A"/>
    <w:rsid w:val="00C957C8"/>
    <w:rsid w:val="00C965A9"/>
    <w:rsid w:val="00CB0344"/>
    <w:rsid w:val="00CC66BB"/>
    <w:rsid w:val="00CD7056"/>
    <w:rsid w:val="00CE0833"/>
    <w:rsid w:val="00D11B08"/>
    <w:rsid w:val="00D16B35"/>
    <w:rsid w:val="00D16EF0"/>
    <w:rsid w:val="00D206A1"/>
    <w:rsid w:val="00D2234A"/>
    <w:rsid w:val="00D274B6"/>
    <w:rsid w:val="00D31705"/>
    <w:rsid w:val="00D330ED"/>
    <w:rsid w:val="00D45D5E"/>
    <w:rsid w:val="00D47CEF"/>
    <w:rsid w:val="00D50172"/>
    <w:rsid w:val="00D50DDB"/>
    <w:rsid w:val="00D51DAE"/>
    <w:rsid w:val="00D56398"/>
    <w:rsid w:val="00D87073"/>
    <w:rsid w:val="00DC189A"/>
    <w:rsid w:val="00DD2852"/>
    <w:rsid w:val="00DD3A94"/>
    <w:rsid w:val="00DE1BE7"/>
    <w:rsid w:val="00DF3901"/>
    <w:rsid w:val="00DF3A35"/>
    <w:rsid w:val="00E0581A"/>
    <w:rsid w:val="00E05881"/>
    <w:rsid w:val="00E0619C"/>
    <w:rsid w:val="00E101AF"/>
    <w:rsid w:val="00E159EE"/>
    <w:rsid w:val="00E21060"/>
    <w:rsid w:val="00E37577"/>
    <w:rsid w:val="00E376B6"/>
    <w:rsid w:val="00E40D0A"/>
    <w:rsid w:val="00E43CC4"/>
    <w:rsid w:val="00E5313B"/>
    <w:rsid w:val="00E60260"/>
    <w:rsid w:val="00E61A8D"/>
    <w:rsid w:val="00E667B8"/>
    <w:rsid w:val="00E72711"/>
    <w:rsid w:val="00E72DA7"/>
    <w:rsid w:val="00E815ED"/>
    <w:rsid w:val="00E822BB"/>
    <w:rsid w:val="00E8524F"/>
    <w:rsid w:val="00E86B71"/>
    <w:rsid w:val="00E92746"/>
    <w:rsid w:val="00E97A49"/>
    <w:rsid w:val="00EB14F1"/>
    <w:rsid w:val="00EB1EA0"/>
    <w:rsid w:val="00EC2DBB"/>
    <w:rsid w:val="00ED0549"/>
    <w:rsid w:val="00ED1A1D"/>
    <w:rsid w:val="00EE3061"/>
    <w:rsid w:val="00EE68ED"/>
    <w:rsid w:val="00EF524F"/>
    <w:rsid w:val="00F148B5"/>
    <w:rsid w:val="00F20887"/>
    <w:rsid w:val="00F30A9F"/>
    <w:rsid w:val="00F31C9C"/>
    <w:rsid w:val="00F34C0A"/>
    <w:rsid w:val="00F42F6B"/>
    <w:rsid w:val="00F46EC1"/>
    <w:rsid w:val="00F52709"/>
    <w:rsid w:val="00F6189E"/>
    <w:rsid w:val="00F63133"/>
    <w:rsid w:val="00F6400A"/>
    <w:rsid w:val="00F81A81"/>
    <w:rsid w:val="00F93753"/>
    <w:rsid w:val="00FA55B9"/>
    <w:rsid w:val="00FA6A43"/>
    <w:rsid w:val="00FB47AC"/>
    <w:rsid w:val="00FB5253"/>
    <w:rsid w:val="00FC1D3E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860D2B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5D5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67EA1"/>
    <w:pPr>
      <w:numPr>
        <w:numId w:val="1"/>
      </w:numPr>
      <w:contextualSpacing/>
    </w:pPr>
  </w:style>
  <w:style w:type="paragraph" w:styleId="ae">
    <w:name w:val="List Paragraph"/>
    <w:basedOn w:val="a0"/>
    <w:uiPriority w:val="34"/>
    <w:qFormat/>
    <w:rsid w:val="00D8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5299&amp;dst=8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A4168-9756-414C-AA48-2303AAB30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12</cp:revision>
  <cp:lastPrinted>2025-02-04T21:11:00Z</cp:lastPrinted>
  <dcterms:created xsi:type="dcterms:W3CDTF">2025-02-26T06:34:00Z</dcterms:created>
  <dcterms:modified xsi:type="dcterms:W3CDTF">2025-10-08T00:20:00Z</dcterms:modified>
</cp:coreProperties>
</file>