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ED165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CEC068" wp14:editId="23B84008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63D0E" w14:textId="77777777" w:rsidR="00C70869" w:rsidRDefault="00C7086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31F89DF9" w14:textId="18F109DB" w:rsidR="00636679" w:rsidRPr="00636679" w:rsidRDefault="00636679" w:rsidP="00C708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29D11EB1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6933FD8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A052F9C" w14:textId="6B8791E8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C70869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4AF55A68" w14:textId="0A2EF83F" w:rsidR="00C70869" w:rsidRDefault="00C7086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64007452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07B6946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581E3F2F" w14:textId="786BE714" w:rsidR="00BC39CC" w:rsidRPr="006422A8" w:rsidRDefault="00C25464" w:rsidP="00C07914">
      <w:pPr>
        <w:spacing w:after="0" w:line="240" w:lineRule="auto"/>
        <w:ind w:left="-284" w:right="5384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42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bookmarkStart w:id="0" w:name="REGNUMDATESTAMP"/>
      <w:r w:rsidR="006422A8" w:rsidRPr="006422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30.09.2025</w:t>
      </w:r>
      <w:r w:rsidR="00C07914" w:rsidRPr="006422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BC39CC" w:rsidRPr="006422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№</w:t>
      </w:r>
      <w:r w:rsidR="00C07914" w:rsidRPr="006422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BC39CC" w:rsidRPr="006422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F42BCF" w:rsidRPr="006422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bookmarkEnd w:id="0"/>
      <w:r w:rsidR="006422A8" w:rsidRPr="006422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425</w:t>
      </w:r>
    </w:p>
    <w:p w14:paraId="19826318" w14:textId="1B6AD40E" w:rsidR="00673A8F" w:rsidRPr="00C70869" w:rsidRDefault="00673A8F" w:rsidP="00C25464">
      <w:pPr>
        <w:spacing w:after="0" w:line="240" w:lineRule="auto"/>
        <w:ind w:left="-284" w:right="5526"/>
        <w:rPr>
          <w:rFonts w:ascii="Times New Roman" w:hAnsi="Times New Roman" w:cs="Times New Roman"/>
          <w:b/>
          <w:bCs/>
          <w:sz w:val="12"/>
          <w:szCs w:val="12"/>
          <w:u w:val="single"/>
        </w:rPr>
      </w:pPr>
    </w:p>
    <w:p w14:paraId="3A206032" w14:textId="77777777" w:rsidR="00673A8F" w:rsidRPr="00BC39CC" w:rsidRDefault="00636679" w:rsidP="00BC39CC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C39CC">
        <w:rPr>
          <w:rFonts w:ascii="Times New Roman" w:hAnsi="Times New Roman" w:cs="Times New Roman"/>
          <w:bCs/>
          <w:sz w:val="24"/>
          <w:szCs w:val="24"/>
        </w:rPr>
        <w:t>п</w:t>
      </w:r>
      <w:r w:rsidR="00673A8F" w:rsidRPr="00BC39C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BC39CC">
        <w:rPr>
          <w:rFonts w:ascii="Times New Roman" w:hAnsi="Times New Roman" w:cs="Times New Roman"/>
          <w:bCs/>
          <w:sz w:val="24"/>
          <w:szCs w:val="24"/>
        </w:rPr>
        <w:t>Усть-Камчатск</w:t>
      </w:r>
    </w:p>
    <w:p w14:paraId="0717204B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6E593A" w14:paraId="031AC834" w14:textId="77777777" w:rsidTr="00C07914">
        <w:tc>
          <w:tcPr>
            <w:tcW w:w="4503" w:type="dxa"/>
          </w:tcPr>
          <w:p w14:paraId="1D3E8902" w14:textId="7A293BF7" w:rsidR="006E593A" w:rsidRDefault="003F70F3" w:rsidP="001B36B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C04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внесении изменений в приложение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постановлению 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дминистрации Усть-Камчатского муниципального 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 Камчатского края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1A43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1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C70869" w:rsidRPr="007659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 организации отдыха и оздоровления детей в </w:t>
            </w:r>
            <w:r w:rsidR="00C7086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</w:t>
            </w:r>
            <w:r w:rsidR="00C70869" w:rsidRPr="007659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Усть-Камчатском муниципальном </w:t>
            </w:r>
            <w:r w:rsidR="00C70869">
              <w:rPr>
                <w:rFonts w:ascii="Times New Roman" w:eastAsia="Calibri" w:hAnsi="Times New Roman" w:cs="Times New Roman"/>
                <w:sz w:val="28"/>
                <w:szCs w:val="28"/>
              </w:rPr>
              <w:t>округе</w:t>
            </w:r>
            <w:r w:rsidR="00C70869" w:rsidRPr="007659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период каникул 20</w:t>
            </w:r>
            <w:r w:rsidR="00C70869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  <w:r w:rsidR="00C70869" w:rsidRPr="007659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года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</w:tbl>
    <w:p w14:paraId="2623E6A6" w14:textId="77777777" w:rsidR="001B6D3A" w:rsidRDefault="001B6D3A" w:rsidP="003B0F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58D6B4" w14:textId="34CE85DD" w:rsidR="0003073A" w:rsidRPr="001B6D3A" w:rsidRDefault="000227AD" w:rsidP="001B6D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корректировки </w:t>
      </w:r>
      <w:r w:rsidR="00CB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данных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численно</w:t>
      </w:r>
      <w:r w:rsidR="001B6D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 детей</w:t>
      </w:r>
      <w:r w:rsidR="001B6D3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подлежащих оздоровлению в лагерях с дневным пребыванием детей в 2025 году</w:t>
      </w:r>
      <w:r w:rsidR="00CB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B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отсутствием возможности открытия оздоровительного лагеря с дневным пребыванием детей </w:t>
      </w:r>
      <w:r w:rsidR="00E9386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B7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униципального бюджетного общеобразовательного учреждения «Средняя школа № 4 п. Ключи» в </w:t>
      </w:r>
      <w:r w:rsidR="004E2E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</w:t>
      </w:r>
      <w:r w:rsidR="008B79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период</w:t>
      </w:r>
    </w:p>
    <w:p w14:paraId="1D04B4C4" w14:textId="77777777" w:rsidR="001B6D3A" w:rsidRDefault="001B6D3A" w:rsidP="001B6D3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B9B5936" w14:textId="4A543F14"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1BA26D6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70BEC0" w14:textId="473C29EE" w:rsidR="003F70F3" w:rsidRDefault="00C04B15" w:rsidP="000227A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</w:t>
      </w:r>
      <w:r w:rsidR="003F70F3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F70F3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>3.0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4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986CE0" w:rsidRPr="00765986">
        <w:rPr>
          <w:rFonts w:ascii="Times New Roman" w:eastAsia="Calibri" w:hAnsi="Times New Roman" w:cs="Times New Roman"/>
          <w:sz w:val="28"/>
          <w:szCs w:val="28"/>
        </w:rPr>
        <w:t>Об организации отдыха и оздоровления детей в</w:t>
      </w:r>
      <w:r w:rsidR="00986C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6CE0" w:rsidRPr="00765986">
        <w:rPr>
          <w:rFonts w:ascii="Times New Roman" w:eastAsia="Calibri" w:hAnsi="Times New Roman" w:cs="Times New Roman"/>
          <w:sz w:val="28"/>
          <w:szCs w:val="28"/>
        </w:rPr>
        <w:t xml:space="preserve">Усть-Камчатском муниципальном </w:t>
      </w:r>
      <w:r w:rsidR="00986CE0">
        <w:rPr>
          <w:rFonts w:ascii="Times New Roman" w:eastAsia="Calibri" w:hAnsi="Times New Roman" w:cs="Times New Roman"/>
          <w:sz w:val="28"/>
          <w:szCs w:val="28"/>
        </w:rPr>
        <w:t>округе</w:t>
      </w:r>
      <w:r w:rsidR="00986CE0" w:rsidRPr="00765986">
        <w:rPr>
          <w:rFonts w:ascii="Times New Roman" w:eastAsia="Calibri" w:hAnsi="Times New Roman" w:cs="Times New Roman"/>
          <w:sz w:val="28"/>
          <w:szCs w:val="28"/>
        </w:rPr>
        <w:t xml:space="preserve"> в период каникул 20</w:t>
      </w:r>
      <w:r w:rsidR="00986CE0">
        <w:rPr>
          <w:rFonts w:ascii="Times New Roman" w:eastAsia="Calibri" w:hAnsi="Times New Roman" w:cs="Times New Roman"/>
          <w:sz w:val="28"/>
          <w:szCs w:val="28"/>
        </w:rPr>
        <w:t>25</w:t>
      </w:r>
      <w:r w:rsidR="00986CE0" w:rsidRPr="00765986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F70F3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изложив </w:t>
      </w:r>
      <w:r w:rsidR="005166E3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3F70F3" w:rsidRPr="000227A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редакции согласно приложению к настоящему постановлению.</w:t>
      </w:r>
    </w:p>
    <w:p w14:paraId="5D62D8F2" w14:textId="77777777" w:rsidR="00CC7FC2" w:rsidRPr="00CC7FC2" w:rsidRDefault="00CC7FC2" w:rsidP="00CC7FC2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FC2">
        <w:rPr>
          <w:rFonts w:ascii="Times New Roman" w:hAnsi="Times New Roman" w:cs="Times New Roman"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«Официальный сайт Усть-Камчатского муниципального округа».</w:t>
      </w:r>
    </w:p>
    <w:p w14:paraId="3429AF9B" w14:textId="77777777" w:rsidR="00CC7FC2" w:rsidRPr="00CC7FC2" w:rsidRDefault="00CC7FC2" w:rsidP="00CC7FC2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FC2">
        <w:rPr>
          <w:rFonts w:ascii="Times New Roman" w:hAnsi="Times New Roman" w:cs="Times New Roman"/>
          <w:sz w:val="28"/>
          <w:szCs w:val="28"/>
        </w:rPr>
        <w:lastRenderedPageBreak/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3E42922B" w14:textId="428F92CE" w:rsidR="00CC7FC2" w:rsidRPr="00CC7FC2" w:rsidRDefault="00CC7FC2" w:rsidP="00CC7FC2">
      <w:pPr>
        <w:pStyle w:val="ad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FC2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49419A">
        <w:rPr>
          <w:rFonts w:ascii="Times New Roman" w:hAnsi="Times New Roman" w:cs="Times New Roman"/>
          <w:sz w:val="28"/>
          <w:szCs w:val="28"/>
        </w:rPr>
        <w:t>заместителя Главы Администрации</w:t>
      </w:r>
      <w:r w:rsidRPr="00CC7FC2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округа Камчатского края </w:t>
      </w:r>
      <w:r w:rsidR="0049419A">
        <w:rPr>
          <w:rFonts w:ascii="Times New Roman" w:hAnsi="Times New Roman" w:cs="Times New Roman"/>
          <w:sz w:val="28"/>
          <w:szCs w:val="28"/>
        </w:rPr>
        <w:t>Кириллову К.А.</w:t>
      </w:r>
    </w:p>
    <w:tbl>
      <w:tblPr>
        <w:tblpPr w:leftFromText="180" w:rightFromText="180" w:vertAnchor="text" w:horzAnchor="margin" w:tblpY="961"/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3969"/>
        <w:gridCol w:w="2126"/>
      </w:tblGrid>
      <w:tr w:rsidR="00E46F55" w:rsidRPr="00B332B9" w14:paraId="348D9EDA" w14:textId="77777777" w:rsidTr="004F57C7">
        <w:trPr>
          <w:trHeight w:val="1135"/>
        </w:trPr>
        <w:tc>
          <w:tcPr>
            <w:tcW w:w="3686" w:type="dxa"/>
            <w:shd w:val="clear" w:color="auto" w:fill="auto"/>
            <w:tcMar>
              <w:left w:w="0" w:type="dxa"/>
              <w:right w:w="0" w:type="dxa"/>
            </w:tcMar>
          </w:tcPr>
          <w:p w14:paraId="4ED813F7" w14:textId="31BF68DF" w:rsidR="00E46F55" w:rsidRDefault="00E46F55" w:rsidP="00E46F55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Глав</w:t>
            </w:r>
            <w:r w:rsidR="004F57C7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</w:t>
            </w: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Усть-Камчатского</w:t>
            </w:r>
          </w:p>
          <w:p w14:paraId="5282CDDC" w14:textId="77777777" w:rsidR="00E46F55" w:rsidRPr="00B332B9" w:rsidRDefault="00E46F55" w:rsidP="00E46F55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округа</w:t>
            </w:r>
          </w:p>
        </w:tc>
        <w:tc>
          <w:tcPr>
            <w:tcW w:w="3969" w:type="dxa"/>
            <w:shd w:val="clear" w:color="auto" w:fill="auto"/>
            <w:tcMar>
              <w:left w:w="0" w:type="dxa"/>
              <w:right w:w="0" w:type="dxa"/>
            </w:tcMar>
          </w:tcPr>
          <w:p w14:paraId="7F2056AC" w14:textId="77777777" w:rsidR="00E46F55" w:rsidRPr="00B332B9" w:rsidRDefault="00E46F55" w:rsidP="00E46F55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1" w:name="SIGNERSTAMP1"/>
          </w:p>
          <w:p w14:paraId="16A9F7F4" w14:textId="77777777" w:rsidR="00E46F55" w:rsidRPr="00B332B9" w:rsidRDefault="00E46F55" w:rsidP="00E46F55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800DC6">
              <w:rPr>
                <w:rFonts w:ascii="Times New Roman" w:eastAsia="Times New Roman" w:hAnsi="Times New Roman" w:cs="Times New Roman"/>
                <w:color w:val="BFBFBF" w:themeColor="background1" w:themeShade="BF"/>
                <w:sz w:val="24"/>
                <w:szCs w:val="20"/>
                <w:lang w:eastAsia="ru-RU"/>
              </w:rPr>
              <w:t>[горизонтальный штамп подписи 1]</w:t>
            </w:r>
            <w:bookmarkEnd w:id="1"/>
          </w:p>
          <w:p w14:paraId="1199FBAC" w14:textId="77777777" w:rsidR="00E46F55" w:rsidRPr="00B332B9" w:rsidRDefault="00E46F55" w:rsidP="00E46F55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tcMar>
              <w:left w:w="0" w:type="dxa"/>
              <w:right w:w="0" w:type="dxa"/>
            </w:tcMar>
          </w:tcPr>
          <w:p w14:paraId="5B58B985" w14:textId="77777777" w:rsidR="00E46F55" w:rsidRPr="00B332B9" w:rsidRDefault="00E46F55" w:rsidP="00E46F55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068BF55F" w14:textId="6A6D238D" w:rsidR="00E46F55" w:rsidRPr="00B332B9" w:rsidRDefault="004F57C7" w:rsidP="004F57C7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О.С. Бондаренко</w:t>
            </w:r>
          </w:p>
          <w:p w14:paraId="4250E5D3" w14:textId="77777777" w:rsidR="00E46F55" w:rsidRPr="00B332B9" w:rsidRDefault="00E46F55" w:rsidP="00E46F55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14:paraId="6D20F7FF" w14:textId="25D44747" w:rsidR="00BA505C" w:rsidRDefault="00BA505C">
      <w:r>
        <w:br w:type="page"/>
      </w:r>
    </w:p>
    <w:p w14:paraId="02053C39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</w:p>
    <w:p w14:paraId="1DE41859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</w:t>
      </w:r>
      <w:r w:rsidRPr="00EA7E87">
        <w:rPr>
          <w:rFonts w:ascii="Times New Roman" w:eastAsia="Calibri" w:hAnsi="Times New Roman" w:cs="Times New Roman"/>
          <w:sz w:val="24"/>
          <w:szCs w:val="24"/>
        </w:rPr>
        <w:t>дминистрации</w:t>
      </w:r>
    </w:p>
    <w:p w14:paraId="5286C64E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t>Усть-Камчатского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7E87">
        <w:rPr>
          <w:rFonts w:ascii="Times New Roman" w:eastAsia="Calibri" w:hAnsi="Times New Roman" w:cs="Times New Roman"/>
          <w:sz w:val="24"/>
          <w:szCs w:val="24"/>
        </w:rPr>
        <w:t>муниципального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округа</w:t>
      </w:r>
    </w:p>
    <w:p w14:paraId="1772831E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Камчатского края</w:t>
      </w:r>
    </w:p>
    <w:p w14:paraId="1F1CD524" w14:textId="4ACA3173" w:rsidR="00032BB8" w:rsidRDefault="006422A8" w:rsidP="00032BB8">
      <w:pPr>
        <w:spacing w:after="0" w:line="240" w:lineRule="auto"/>
        <w:ind w:left="5103" w:right="-2"/>
        <w:jc w:val="right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30.09.2025</w:t>
      </w:r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425</w:t>
      </w:r>
      <w:bookmarkStart w:id="2" w:name="_GoBack"/>
      <w:bookmarkEnd w:id="2"/>
    </w:p>
    <w:p w14:paraId="7BD239FF" w14:textId="77777777" w:rsidR="003F70F3" w:rsidRDefault="003F70F3" w:rsidP="003F70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087E6B02" w14:textId="77777777" w:rsidR="00032BB8" w:rsidRDefault="00922D96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032BB8" w:rsidRPr="00EA7E87"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14:paraId="74DBEB30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</w:t>
      </w:r>
      <w:r w:rsidRPr="00EA7E87">
        <w:rPr>
          <w:rFonts w:ascii="Times New Roman" w:eastAsia="Calibri" w:hAnsi="Times New Roman" w:cs="Times New Roman"/>
          <w:sz w:val="24"/>
          <w:szCs w:val="24"/>
        </w:rPr>
        <w:t>дминистрации</w:t>
      </w:r>
    </w:p>
    <w:p w14:paraId="33DA8ADF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t>Усть-Камчатского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7E87">
        <w:rPr>
          <w:rFonts w:ascii="Times New Roman" w:eastAsia="Calibri" w:hAnsi="Times New Roman" w:cs="Times New Roman"/>
          <w:sz w:val="24"/>
          <w:szCs w:val="24"/>
        </w:rPr>
        <w:t>муниципального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округа</w:t>
      </w:r>
    </w:p>
    <w:p w14:paraId="620E5F5B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Камчатского края</w:t>
      </w:r>
    </w:p>
    <w:p w14:paraId="1A3B73FC" w14:textId="6FD667B4" w:rsidR="003F70F3" w:rsidRPr="00C25464" w:rsidRDefault="00C25464" w:rsidP="00032BB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от </w:t>
      </w:r>
      <w:r w:rsidR="006F4177">
        <w:rPr>
          <w:rFonts w:ascii="Times New Roman" w:eastAsia="Calibri" w:hAnsi="Times New Roman" w:cs="Times New Roman"/>
          <w:sz w:val="24"/>
          <w:szCs w:val="24"/>
          <w:u w:val="single"/>
        </w:rPr>
        <w:t>0</w:t>
      </w:r>
      <w:r w:rsidR="003F70F3" w:rsidRPr="00C25464">
        <w:rPr>
          <w:rFonts w:ascii="Times New Roman" w:eastAsia="Calibri" w:hAnsi="Times New Roman" w:cs="Times New Roman"/>
          <w:sz w:val="24"/>
          <w:szCs w:val="24"/>
          <w:u w:val="single"/>
        </w:rPr>
        <w:t>3.0</w:t>
      </w:r>
      <w:r w:rsidR="006F4177">
        <w:rPr>
          <w:rFonts w:ascii="Times New Roman" w:eastAsia="Calibri" w:hAnsi="Times New Roman" w:cs="Times New Roman"/>
          <w:sz w:val="24"/>
          <w:szCs w:val="24"/>
          <w:u w:val="single"/>
        </w:rPr>
        <w:t>4</w:t>
      </w:r>
      <w:r w:rsidR="003F70F3" w:rsidRPr="00C25464">
        <w:rPr>
          <w:rFonts w:ascii="Times New Roman" w:eastAsia="Calibri" w:hAnsi="Times New Roman" w:cs="Times New Roman"/>
          <w:sz w:val="24"/>
          <w:szCs w:val="24"/>
          <w:u w:val="single"/>
        </w:rPr>
        <w:t>.20</w:t>
      </w:r>
      <w:r w:rsidR="006F4177">
        <w:rPr>
          <w:rFonts w:ascii="Times New Roman" w:eastAsia="Calibri" w:hAnsi="Times New Roman" w:cs="Times New Roman"/>
          <w:sz w:val="24"/>
          <w:szCs w:val="24"/>
          <w:u w:val="single"/>
        </w:rPr>
        <w:t>25</w:t>
      </w:r>
      <w:r w:rsidR="003F70F3" w:rsidRPr="00C2546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3F70F3" w:rsidRPr="00C25464">
        <w:rPr>
          <w:rFonts w:ascii="Times New Roman" w:eastAsia="Calibri" w:hAnsi="Times New Roman" w:cs="Times New Roman"/>
          <w:sz w:val="24"/>
          <w:szCs w:val="24"/>
        </w:rPr>
        <w:t>№</w:t>
      </w:r>
      <w:r w:rsidR="003F70F3" w:rsidRPr="00C2546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1</w:t>
      </w:r>
      <w:r w:rsidR="006F4177">
        <w:rPr>
          <w:rFonts w:ascii="Times New Roman" w:eastAsia="Calibri" w:hAnsi="Times New Roman" w:cs="Times New Roman"/>
          <w:sz w:val="24"/>
          <w:szCs w:val="24"/>
          <w:u w:val="single"/>
        </w:rPr>
        <w:t>60</w:t>
      </w:r>
    </w:p>
    <w:p w14:paraId="3CD126BF" w14:textId="77777777" w:rsidR="005D1BDD" w:rsidRPr="003F70F3" w:rsidRDefault="005D1BDD" w:rsidP="00CB2B5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bookmarkStart w:id="3" w:name="Par135"/>
      <w:bookmarkEnd w:id="3"/>
    </w:p>
    <w:p w14:paraId="5BD338D6" w14:textId="7AF5C4C9" w:rsidR="003F70F3" w:rsidRDefault="006F4177" w:rsidP="003F70F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3CBB">
        <w:rPr>
          <w:rFonts w:ascii="Times New Roman" w:eastAsia="Calibri" w:hAnsi="Times New Roman" w:cs="Times New Roman"/>
          <w:sz w:val="28"/>
          <w:szCs w:val="28"/>
        </w:rPr>
        <w:t>Сеть оздоровительных лагерей</w:t>
      </w:r>
      <w:r w:rsidRPr="00F73CBB">
        <w:rPr>
          <w:rFonts w:ascii="Times New Roman" w:hAnsi="Times New Roman" w:cs="Times New Roman"/>
          <w:sz w:val="28"/>
          <w:szCs w:val="28"/>
        </w:rPr>
        <w:t xml:space="preserve"> </w:t>
      </w:r>
      <w:r w:rsidRPr="00F73CBB">
        <w:rPr>
          <w:rFonts w:ascii="Times New Roman" w:eastAsia="Calibri" w:hAnsi="Times New Roman" w:cs="Times New Roman"/>
          <w:sz w:val="28"/>
          <w:szCs w:val="28"/>
        </w:rPr>
        <w:t xml:space="preserve">с дневным пребыванием детей </w:t>
      </w:r>
      <w:r w:rsidRPr="000B4A81">
        <w:rPr>
          <w:rFonts w:ascii="Times New Roman" w:eastAsia="Calibri" w:hAnsi="Times New Roman" w:cs="Times New Roman"/>
          <w:sz w:val="28"/>
          <w:szCs w:val="28"/>
        </w:rPr>
        <w:t>в 2025 году</w:t>
      </w:r>
    </w:p>
    <w:p w14:paraId="06E38ECB" w14:textId="77777777" w:rsidR="005D1BDD" w:rsidRPr="003F70F3" w:rsidRDefault="005D1BDD" w:rsidP="003F70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3"/>
        <w:gridCol w:w="5215"/>
        <w:gridCol w:w="993"/>
        <w:gridCol w:w="1015"/>
        <w:gridCol w:w="897"/>
        <w:gridCol w:w="1041"/>
      </w:tblGrid>
      <w:tr w:rsidR="009B0EC3" w:rsidRPr="00F73CBB" w14:paraId="1260C358" w14:textId="77777777" w:rsidTr="008C3199">
        <w:tc>
          <w:tcPr>
            <w:tcW w:w="563" w:type="dxa"/>
            <w:vMerge w:val="restart"/>
            <w:shd w:val="clear" w:color="auto" w:fill="auto"/>
            <w:vAlign w:val="center"/>
          </w:tcPr>
          <w:p w14:paraId="649F7615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215" w:type="dxa"/>
            <w:vMerge w:val="restart"/>
            <w:shd w:val="clear" w:color="auto" w:fill="auto"/>
            <w:vAlign w:val="center"/>
          </w:tcPr>
          <w:p w14:paraId="5481FAC4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лагеря и его месторасположение</w:t>
            </w:r>
          </w:p>
        </w:tc>
        <w:tc>
          <w:tcPr>
            <w:tcW w:w="3946" w:type="dxa"/>
            <w:gridSpan w:val="4"/>
          </w:tcPr>
          <w:p w14:paraId="197E03B4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 детей</w:t>
            </w:r>
          </w:p>
        </w:tc>
      </w:tr>
      <w:tr w:rsidR="009B0EC3" w:rsidRPr="00F73CBB" w14:paraId="632F47D8" w14:textId="77777777" w:rsidTr="008C3199">
        <w:tc>
          <w:tcPr>
            <w:tcW w:w="563" w:type="dxa"/>
            <w:vMerge/>
            <w:shd w:val="clear" w:color="auto" w:fill="auto"/>
          </w:tcPr>
          <w:p w14:paraId="2532CE3A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15" w:type="dxa"/>
            <w:vMerge/>
            <w:shd w:val="clear" w:color="auto" w:fill="auto"/>
          </w:tcPr>
          <w:p w14:paraId="291E56F2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08" w:type="dxa"/>
            <w:gridSpan w:val="2"/>
            <w:shd w:val="clear" w:color="auto" w:fill="auto"/>
            <w:vAlign w:val="center"/>
          </w:tcPr>
          <w:p w14:paraId="0BFA4D85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897" w:type="dxa"/>
            <w:vMerge w:val="restart"/>
            <w:vAlign w:val="center"/>
          </w:tcPr>
          <w:p w14:paraId="1C7CA55C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1041" w:type="dxa"/>
            <w:vMerge w:val="restart"/>
            <w:shd w:val="clear" w:color="auto" w:fill="auto"/>
            <w:vAlign w:val="center"/>
          </w:tcPr>
          <w:p w14:paraId="74E07D2E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того</w:t>
            </w:r>
          </w:p>
        </w:tc>
      </w:tr>
      <w:tr w:rsidR="009B0EC3" w:rsidRPr="00F73CBB" w14:paraId="3E5CE16B" w14:textId="77777777" w:rsidTr="008C3199">
        <w:tc>
          <w:tcPr>
            <w:tcW w:w="563" w:type="dxa"/>
            <w:vMerge/>
            <w:shd w:val="clear" w:color="auto" w:fill="auto"/>
          </w:tcPr>
          <w:p w14:paraId="27E4064F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15" w:type="dxa"/>
            <w:vMerge/>
            <w:shd w:val="clear" w:color="auto" w:fill="auto"/>
          </w:tcPr>
          <w:p w14:paraId="71D2BA32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3E0487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 смена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32408C54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2 смена</w:t>
            </w:r>
          </w:p>
        </w:tc>
        <w:tc>
          <w:tcPr>
            <w:tcW w:w="897" w:type="dxa"/>
            <w:vMerge/>
          </w:tcPr>
          <w:p w14:paraId="715451D2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vMerge/>
            <w:shd w:val="clear" w:color="auto" w:fill="auto"/>
          </w:tcPr>
          <w:p w14:paraId="4AD3E74A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B0EC3" w:rsidRPr="00F73CBB" w14:paraId="05BA4469" w14:textId="77777777" w:rsidTr="008C3199">
        <w:tc>
          <w:tcPr>
            <w:tcW w:w="563" w:type="dxa"/>
            <w:shd w:val="clear" w:color="auto" w:fill="auto"/>
          </w:tcPr>
          <w:p w14:paraId="0C40900E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15" w:type="dxa"/>
            <w:shd w:val="clear" w:color="auto" w:fill="auto"/>
          </w:tcPr>
          <w:p w14:paraId="23E315D2" w14:textId="77777777" w:rsidR="009B0EC3" w:rsidRPr="000C7979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Оздоровительный лагерь с дневным пребыванием детей Муниципального бюджетного общеобразовательного учреждения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Средняя школа № 2 п. Усть-Камчатск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59C8DD9F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п. Усть-Камчатск, ул. 60 лет Октября, д. 22</w:t>
            </w:r>
          </w:p>
        </w:tc>
        <w:tc>
          <w:tcPr>
            <w:tcW w:w="993" w:type="dxa"/>
            <w:shd w:val="clear" w:color="auto" w:fill="auto"/>
          </w:tcPr>
          <w:p w14:paraId="09EB0FC8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015" w:type="dxa"/>
            <w:shd w:val="clear" w:color="auto" w:fill="auto"/>
          </w:tcPr>
          <w:p w14:paraId="19C9182B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Pr="00F73C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52B0D90D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041" w:type="dxa"/>
            <w:shd w:val="clear" w:color="auto" w:fill="auto"/>
          </w:tcPr>
          <w:p w14:paraId="6583A0BC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198</w:t>
            </w:r>
          </w:p>
        </w:tc>
      </w:tr>
      <w:tr w:rsidR="009B0EC3" w:rsidRPr="00F73CBB" w14:paraId="65370049" w14:textId="77777777" w:rsidTr="008C3199">
        <w:tc>
          <w:tcPr>
            <w:tcW w:w="563" w:type="dxa"/>
            <w:shd w:val="clear" w:color="auto" w:fill="auto"/>
          </w:tcPr>
          <w:p w14:paraId="55DF2A23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215" w:type="dxa"/>
            <w:shd w:val="clear" w:color="auto" w:fill="auto"/>
          </w:tcPr>
          <w:p w14:paraId="6D60712E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дети возрастом от 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6,5</w:t>
            </w: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до 11 лет</w:t>
            </w:r>
          </w:p>
        </w:tc>
        <w:tc>
          <w:tcPr>
            <w:tcW w:w="993" w:type="dxa"/>
            <w:shd w:val="clear" w:color="auto" w:fill="auto"/>
          </w:tcPr>
          <w:p w14:paraId="27E2E434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015" w:type="dxa"/>
            <w:shd w:val="clear" w:color="auto" w:fill="auto"/>
          </w:tcPr>
          <w:p w14:paraId="46596759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7" w:type="dxa"/>
            <w:shd w:val="clear" w:color="auto" w:fill="auto"/>
          </w:tcPr>
          <w:p w14:paraId="6EDE8D9B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41" w:type="dxa"/>
            <w:shd w:val="clear" w:color="auto" w:fill="auto"/>
          </w:tcPr>
          <w:p w14:paraId="6AEB7010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173</w:t>
            </w:r>
          </w:p>
        </w:tc>
      </w:tr>
      <w:tr w:rsidR="009B0EC3" w:rsidRPr="00F73CBB" w14:paraId="40931431" w14:textId="77777777" w:rsidTr="008C3199">
        <w:tc>
          <w:tcPr>
            <w:tcW w:w="563" w:type="dxa"/>
            <w:shd w:val="clear" w:color="auto" w:fill="auto"/>
          </w:tcPr>
          <w:p w14:paraId="0A12CEB5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215" w:type="dxa"/>
            <w:shd w:val="clear" w:color="auto" w:fill="auto"/>
          </w:tcPr>
          <w:p w14:paraId="0E90B599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дети возрастом от 12 лет и старше</w:t>
            </w:r>
          </w:p>
        </w:tc>
        <w:tc>
          <w:tcPr>
            <w:tcW w:w="993" w:type="dxa"/>
            <w:shd w:val="clear" w:color="auto" w:fill="auto"/>
          </w:tcPr>
          <w:p w14:paraId="609358C4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15" w:type="dxa"/>
            <w:shd w:val="clear" w:color="auto" w:fill="auto"/>
          </w:tcPr>
          <w:p w14:paraId="0FC13B29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7" w:type="dxa"/>
            <w:shd w:val="clear" w:color="auto" w:fill="auto"/>
          </w:tcPr>
          <w:p w14:paraId="03075337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14:paraId="4B1004C0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9B0EC3" w:rsidRPr="00F73CBB" w14:paraId="29B48991" w14:textId="77777777" w:rsidTr="008C3199">
        <w:tc>
          <w:tcPr>
            <w:tcW w:w="563" w:type="dxa"/>
            <w:shd w:val="clear" w:color="auto" w:fill="auto"/>
          </w:tcPr>
          <w:p w14:paraId="75D7EC28" w14:textId="20F9308F" w:rsidR="009B0EC3" w:rsidRPr="00F73CBB" w:rsidRDefault="00817BD2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15" w:type="dxa"/>
            <w:shd w:val="clear" w:color="auto" w:fill="auto"/>
          </w:tcPr>
          <w:p w14:paraId="778BB064" w14:textId="77777777" w:rsidR="009B0EC3" w:rsidRPr="000C7979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Оздоровительный лагерь с дневным пребыванием детей Муниципального бюджетного общеобразовательного учреждения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Средняя школа № 5 п. Ключи-1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44FAE1E4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п.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Ключи - 1, ул. Чайковского д. 1</w:t>
            </w:r>
          </w:p>
        </w:tc>
        <w:tc>
          <w:tcPr>
            <w:tcW w:w="993" w:type="dxa"/>
            <w:shd w:val="clear" w:color="auto" w:fill="auto"/>
          </w:tcPr>
          <w:p w14:paraId="67B8C184" w14:textId="3B2026EB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1015" w:type="dxa"/>
            <w:shd w:val="clear" w:color="auto" w:fill="auto"/>
          </w:tcPr>
          <w:p w14:paraId="35E4CF0D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Pr="00F73C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25E8075B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041" w:type="dxa"/>
            <w:shd w:val="clear" w:color="auto" w:fill="auto"/>
          </w:tcPr>
          <w:p w14:paraId="516EFB89" w14:textId="61DF145A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129</w:t>
            </w:r>
          </w:p>
        </w:tc>
      </w:tr>
      <w:tr w:rsidR="009B0EC3" w:rsidRPr="00F73CBB" w14:paraId="3C1127BB" w14:textId="77777777" w:rsidTr="008C3199">
        <w:tc>
          <w:tcPr>
            <w:tcW w:w="563" w:type="dxa"/>
            <w:shd w:val="clear" w:color="auto" w:fill="auto"/>
          </w:tcPr>
          <w:p w14:paraId="0E0E4E81" w14:textId="37E98172" w:rsidR="009B0EC3" w:rsidRPr="00F73CBB" w:rsidRDefault="00817BD2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9B0EC3"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215" w:type="dxa"/>
            <w:shd w:val="clear" w:color="auto" w:fill="auto"/>
          </w:tcPr>
          <w:p w14:paraId="55E661A3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дети возрастом от 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6,5</w:t>
            </w: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до 11 лет</w:t>
            </w:r>
          </w:p>
        </w:tc>
        <w:tc>
          <w:tcPr>
            <w:tcW w:w="993" w:type="dxa"/>
            <w:shd w:val="clear" w:color="auto" w:fill="auto"/>
          </w:tcPr>
          <w:p w14:paraId="023C7B97" w14:textId="4AF4226B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15" w:type="dxa"/>
            <w:shd w:val="clear" w:color="auto" w:fill="auto"/>
          </w:tcPr>
          <w:p w14:paraId="655E0D5F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6433D439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41" w:type="dxa"/>
            <w:shd w:val="clear" w:color="auto" w:fill="auto"/>
          </w:tcPr>
          <w:p w14:paraId="33616FF7" w14:textId="7C7E81D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119</w:t>
            </w:r>
          </w:p>
        </w:tc>
      </w:tr>
      <w:tr w:rsidR="009B0EC3" w:rsidRPr="00F73CBB" w14:paraId="3109AA07" w14:textId="77777777" w:rsidTr="008C3199">
        <w:tc>
          <w:tcPr>
            <w:tcW w:w="563" w:type="dxa"/>
            <w:shd w:val="clear" w:color="auto" w:fill="auto"/>
          </w:tcPr>
          <w:p w14:paraId="792DF1F8" w14:textId="6EB35A6A" w:rsidR="009B0EC3" w:rsidRPr="00F73CBB" w:rsidRDefault="00817BD2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9B0EC3"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5215" w:type="dxa"/>
            <w:shd w:val="clear" w:color="auto" w:fill="auto"/>
          </w:tcPr>
          <w:p w14:paraId="72A8AA68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дети возрастом от 12 лет и старше</w:t>
            </w:r>
          </w:p>
        </w:tc>
        <w:tc>
          <w:tcPr>
            <w:tcW w:w="993" w:type="dxa"/>
            <w:shd w:val="clear" w:color="auto" w:fill="auto"/>
          </w:tcPr>
          <w:p w14:paraId="4B9E469A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15" w:type="dxa"/>
            <w:shd w:val="clear" w:color="auto" w:fill="auto"/>
          </w:tcPr>
          <w:p w14:paraId="12074E4D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3D5396F8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14:paraId="4AD38E5F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9B0EC3" w:rsidRPr="00F73CBB" w14:paraId="53371CA9" w14:textId="77777777" w:rsidTr="008C3199">
        <w:tc>
          <w:tcPr>
            <w:tcW w:w="563" w:type="dxa"/>
            <w:shd w:val="clear" w:color="auto" w:fill="auto"/>
          </w:tcPr>
          <w:p w14:paraId="5ACCAE60" w14:textId="35E95926" w:rsidR="009B0EC3" w:rsidRPr="00F73CBB" w:rsidRDefault="00817BD2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15" w:type="dxa"/>
            <w:shd w:val="clear" w:color="auto" w:fill="auto"/>
          </w:tcPr>
          <w:p w14:paraId="794A7EED" w14:textId="77777777" w:rsidR="009B0EC3" w:rsidRPr="00D72962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96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Оздоровительный лагерь с дневным пребыванием детей Муниципального бюджетного общеобразовательного учреждения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r w:rsidRPr="00D7296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Средняя школа № 6 п. Козыревск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  <w:r w:rsidRPr="00D7296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39F43313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96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п.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D7296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Козыревск, ул. Белинского д. 7</w:t>
            </w:r>
          </w:p>
        </w:tc>
        <w:tc>
          <w:tcPr>
            <w:tcW w:w="993" w:type="dxa"/>
            <w:shd w:val="clear" w:color="auto" w:fill="auto"/>
          </w:tcPr>
          <w:p w14:paraId="685825CF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015" w:type="dxa"/>
            <w:shd w:val="clear" w:color="auto" w:fill="auto"/>
          </w:tcPr>
          <w:p w14:paraId="18AF6219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897" w:type="dxa"/>
            <w:shd w:val="clear" w:color="auto" w:fill="auto"/>
          </w:tcPr>
          <w:p w14:paraId="1B532224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41" w:type="dxa"/>
            <w:shd w:val="clear" w:color="auto" w:fill="auto"/>
          </w:tcPr>
          <w:p w14:paraId="5F517660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</w:tr>
      <w:tr w:rsidR="009B0EC3" w:rsidRPr="00F73CBB" w14:paraId="6711D14F" w14:textId="77777777" w:rsidTr="008C3199">
        <w:tc>
          <w:tcPr>
            <w:tcW w:w="563" w:type="dxa"/>
            <w:shd w:val="clear" w:color="auto" w:fill="auto"/>
          </w:tcPr>
          <w:p w14:paraId="04536CCB" w14:textId="2FD81500" w:rsidR="009B0EC3" w:rsidRPr="00F73CBB" w:rsidRDefault="00817BD2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9B0EC3"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215" w:type="dxa"/>
            <w:shd w:val="clear" w:color="auto" w:fill="auto"/>
          </w:tcPr>
          <w:p w14:paraId="0F8162B8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дети возрастом от 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6,5</w:t>
            </w: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до 11 лет</w:t>
            </w:r>
          </w:p>
        </w:tc>
        <w:tc>
          <w:tcPr>
            <w:tcW w:w="993" w:type="dxa"/>
            <w:shd w:val="clear" w:color="auto" w:fill="auto"/>
          </w:tcPr>
          <w:p w14:paraId="71B4DE72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15" w:type="dxa"/>
            <w:shd w:val="clear" w:color="auto" w:fill="auto"/>
          </w:tcPr>
          <w:p w14:paraId="42C69EB2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7" w:type="dxa"/>
            <w:shd w:val="clear" w:color="auto" w:fill="auto"/>
          </w:tcPr>
          <w:p w14:paraId="58C2E010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1" w:type="dxa"/>
            <w:shd w:val="clear" w:color="auto" w:fill="auto"/>
          </w:tcPr>
          <w:p w14:paraId="471AB801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9B0EC3" w:rsidRPr="00F73CBB" w14:paraId="447CD0BF" w14:textId="77777777" w:rsidTr="008C3199">
        <w:tc>
          <w:tcPr>
            <w:tcW w:w="563" w:type="dxa"/>
            <w:shd w:val="clear" w:color="auto" w:fill="auto"/>
          </w:tcPr>
          <w:p w14:paraId="3197A076" w14:textId="168E45F1" w:rsidR="009B0EC3" w:rsidRPr="00F73CBB" w:rsidRDefault="00817BD2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9B0EC3"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5215" w:type="dxa"/>
            <w:shd w:val="clear" w:color="auto" w:fill="auto"/>
          </w:tcPr>
          <w:p w14:paraId="20F3A3C3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дети возрастом от 12 лет и старше</w:t>
            </w:r>
          </w:p>
        </w:tc>
        <w:tc>
          <w:tcPr>
            <w:tcW w:w="993" w:type="dxa"/>
            <w:shd w:val="clear" w:color="auto" w:fill="auto"/>
          </w:tcPr>
          <w:p w14:paraId="3DDE41F6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5" w:type="dxa"/>
            <w:shd w:val="clear" w:color="auto" w:fill="auto"/>
          </w:tcPr>
          <w:p w14:paraId="12955735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063F41C2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14:paraId="43CA571D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9B0EC3" w:rsidRPr="00F73CBB" w14:paraId="3D4F0BD2" w14:textId="77777777" w:rsidTr="008C3199">
        <w:tc>
          <w:tcPr>
            <w:tcW w:w="563" w:type="dxa"/>
            <w:shd w:val="clear" w:color="auto" w:fill="auto"/>
          </w:tcPr>
          <w:p w14:paraId="036107BB" w14:textId="748077B2" w:rsidR="009B0EC3" w:rsidRPr="00F73CBB" w:rsidRDefault="00817BD2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15" w:type="dxa"/>
            <w:shd w:val="clear" w:color="auto" w:fill="auto"/>
          </w:tcPr>
          <w:p w14:paraId="3C724A54" w14:textId="77777777" w:rsidR="009B0EC3" w:rsidRPr="00F73CBB" w:rsidRDefault="009B0EC3" w:rsidP="008C3199">
            <w:pPr>
              <w:ind w:right="2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14:paraId="079A579A" w14:textId="2E0CDEF9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  <w:r w:rsidR="004A77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015" w:type="dxa"/>
            <w:shd w:val="clear" w:color="auto" w:fill="auto"/>
          </w:tcPr>
          <w:p w14:paraId="471F75AD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897" w:type="dxa"/>
            <w:shd w:val="clear" w:color="auto" w:fill="auto"/>
          </w:tcPr>
          <w:p w14:paraId="1CF259AC" w14:textId="33E58BE5" w:rsidR="009B0EC3" w:rsidRPr="00F73CBB" w:rsidRDefault="00817BD2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  <w:r w:rsidR="009B0E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14:paraId="1866DD93" w14:textId="774D41B9" w:rsidR="009B0EC3" w:rsidRPr="00F73CBB" w:rsidRDefault="00155A5E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="00817B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9B0EC3" w:rsidRPr="00F73CBB" w14:paraId="519B87B6" w14:textId="77777777" w:rsidTr="008C3199">
        <w:tc>
          <w:tcPr>
            <w:tcW w:w="563" w:type="dxa"/>
            <w:shd w:val="clear" w:color="auto" w:fill="auto"/>
          </w:tcPr>
          <w:p w14:paraId="1C8552B4" w14:textId="73541E5D" w:rsidR="009B0EC3" w:rsidRPr="00F73CBB" w:rsidRDefault="00817BD2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9B0EC3"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215" w:type="dxa"/>
            <w:shd w:val="clear" w:color="auto" w:fill="auto"/>
          </w:tcPr>
          <w:p w14:paraId="41C28DF2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дети возрастом от 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6,5</w:t>
            </w: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до 11 лет</w:t>
            </w:r>
          </w:p>
        </w:tc>
        <w:tc>
          <w:tcPr>
            <w:tcW w:w="993" w:type="dxa"/>
            <w:shd w:val="clear" w:color="auto" w:fill="auto"/>
          </w:tcPr>
          <w:p w14:paraId="5FCC4C7C" w14:textId="3DB727CE" w:rsidR="009B0EC3" w:rsidRPr="00A8469E" w:rsidRDefault="004A77CB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187</w:t>
            </w:r>
          </w:p>
        </w:tc>
        <w:tc>
          <w:tcPr>
            <w:tcW w:w="1015" w:type="dxa"/>
            <w:shd w:val="clear" w:color="auto" w:fill="auto"/>
          </w:tcPr>
          <w:p w14:paraId="3B9F2D81" w14:textId="77777777" w:rsidR="009B0EC3" w:rsidRPr="00A8469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46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85</w:t>
            </w:r>
          </w:p>
        </w:tc>
        <w:tc>
          <w:tcPr>
            <w:tcW w:w="897" w:type="dxa"/>
            <w:shd w:val="clear" w:color="auto" w:fill="auto"/>
          </w:tcPr>
          <w:p w14:paraId="64A17C63" w14:textId="3006DEBC" w:rsidR="009B0EC3" w:rsidRPr="00A8469E" w:rsidRDefault="00817BD2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  <w:r w:rsidR="009B0EC3" w:rsidRPr="00A846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14:paraId="222DC998" w14:textId="365C3ED4" w:rsidR="009B0EC3" w:rsidRPr="00A8469E" w:rsidRDefault="00155A5E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  <w:r w:rsidR="00817BD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9B0EC3" w:rsidRPr="00F73CBB" w14:paraId="42A6DBC8" w14:textId="77777777" w:rsidTr="008C3199">
        <w:tc>
          <w:tcPr>
            <w:tcW w:w="563" w:type="dxa"/>
            <w:shd w:val="clear" w:color="auto" w:fill="auto"/>
          </w:tcPr>
          <w:p w14:paraId="56B2337F" w14:textId="78404F59" w:rsidR="009B0EC3" w:rsidRPr="00F73CBB" w:rsidRDefault="00817BD2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9B0EC3"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5215" w:type="dxa"/>
            <w:shd w:val="clear" w:color="auto" w:fill="auto"/>
          </w:tcPr>
          <w:p w14:paraId="0D6E7BF0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дети возрастом от 12 лет и старше</w:t>
            </w:r>
          </w:p>
        </w:tc>
        <w:tc>
          <w:tcPr>
            <w:tcW w:w="993" w:type="dxa"/>
            <w:shd w:val="clear" w:color="auto" w:fill="auto"/>
          </w:tcPr>
          <w:p w14:paraId="62954FC5" w14:textId="77777777" w:rsidR="009B0EC3" w:rsidRPr="00A8469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015" w:type="dxa"/>
            <w:shd w:val="clear" w:color="auto" w:fill="auto"/>
          </w:tcPr>
          <w:p w14:paraId="15223181" w14:textId="77777777" w:rsidR="009B0EC3" w:rsidRPr="00A8469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46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97" w:type="dxa"/>
            <w:shd w:val="clear" w:color="auto" w:fill="auto"/>
          </w:tcPr>
          <w:p w14:paraId="5BD1DBC8" w14:textId="77777777" w:rsidR="009B0EC3" w:rsidRPr="00A8469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46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14:paraId="1CE97128" w14:textId="77777777" w:rsidR="009B0EC3" w:rsidRPr="00A8469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35</w:t>
            </w:r>
          </w:p>
        </w:tc>
      </w:tr>
    </w:tbl>
    <w:p w14:paraId="1B55A6B6" w14:textId="77777777" w:rsidR="003F70F3" w:rsidRPr="003F70F3" w:rsidRDefault="003F70F3" w:rsidP="003F70F3">
      <w:pPr>
        <w:spacing w:after="0" w:line="240" w:lineRule="auto"/>
        <w:ind w:right="23"/>
        <w:rPr>
          <w:rFonts w:ascii="Times New Roman" w:eastAsia="Calibri" w:hAnsi="Times New Roman" w:cs="Times New Roman"/>
          <w:sz w:val="24"/>
          <w:szCs w:val="24"/>
        </w:rPr>
      </w:pPr>
    </w:p>
    <w:p w14:paraId="21CA87F7" w14:textId="50D41EB9" w:rsidR="008D5907" w:rsidRPr="004C09E2" w:rsidRDefault="00922D96" w:rsidP="00C0531E">
      <w:pPr>
        <w:tabs>
          <w:tab w:val="left" w:pos="9356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sectPr w:rsidR="008D5907" w:rsidRPr="004C09E2" w:rsidSect="004C09E2">
      <w:headerReference w:type="default" r:id="rId9"/>
      <w:pgSz w:w="11906" w:h="16838"/>
      <w:pgMar w:top="1134" w:right="851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9F390" w14:textId="77777777" w:rsidR="00B66A3A" w:rsidRDefault="00B66A3A" w:rsidP="0031799B">
      <w:pPr>
        <w:spacing w:after="0" w:line="240" w:lineRule="auto"/>
      </w:pPr>
      <w:r>
        <w:separator/>
      </w:r>
    </w:p>
  </w:endnote>
  <w:endnote w:type="continuationSeparator" w:id="0">
    <w:p w14:paraId="387B30CA" w14:textId="77777777" w:rsidR="00B66A3A" w:rsidRDefault="00B66A3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47283" w14:textId="77777777" w:rsidR="00B66A3A" w:rsidRDefault="00B66A3A" w:rsidP="0031799B">
      <w:pPr>
        <w:spacing w:after="0" w:line="240" w:lineRule="auto"/>
      </w:pPr>
      <w:r>
        <w:separator/>
      </w:r>
    </w:p>
  </w:footnote>
  <w:footnote w:type="continuationSeparator" w:id="0">
    <w:p w14:paraId="510B0487" w14:textId="77777777" w:rsidR="00B66A3A" w:rsidRDefault="00B66A3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1848632"/>
      <w:docPartObj>
        <w:docPartGallery w:val="Page Numbers (Top of Page)"/>
        <w:docPartUnique/>
      </w:docPartObj>
    </w:sdtPr>
    <w:sdtEndPr/>
    <w:sdtContent>
      <w:p w14:paraId="26F7EAEE" w14:textId="7E9754E8" w:rsidR="00FB19C8" w:rsidRDefault="00FB19C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22A8">
          <w:rPr>
            <w:noProof/>
          </w:rPr>
          <w:t>2</w:t>
        </w:r>
        <w:r>
          <w:fldChar w:fldCharType="end"/>
        </w:r>
      </w:p>
    </w:sdtContent>
  </w:sdt>
  <w:p w14:paraId="6BD1ACD9" w14:textId="77777777" w:rsidR="00FB19C8" w:rsidRDefault="00FB19C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61B37"/>
    <w:multiLevelType w:val="hybridMultilevel"/>
    <w:tmpl w:val="8D1AC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E931E8"/>
    <w:multiLevelType w:val="hybridMultilevel"/>
    <w:tmpl w:val="B8E24182"/>
    <w:lvl w:ilvl="0" w:tplc="8228B1E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D4032B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A8F2FF0"/>
    <w:multiLevelType w:val="multilevel"/>
    <w:tmpl w:val="83EED25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0224B"/>
    <w:rsid w:val="000179ED"/>
    <w:rsid w:val="00020F46"/>
    <w:rsid w:val="000227AD"/>
    <w:rsid w:val="0003073A"/>
    <w:rsid w:val="00032BB8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95A02"/>
    <w:rsid w:val="000B1239"/>
    <w:rsid w:val="000C7139"/>
    <w:rsid w:val="000E53EF"/>
    <w:rsid w:val="001125EB"/>
    <w:rsid w:val="00112C1A"/>
    <w:rsid w:val="001208AF"/>
    <w:rsid w:val="00126EFA"/>
    <w:rsid w:val="00140E22"/>
    <w:rsid w:val="00142099"/>
    <w:rsid w:val="00155A5E"/>
    <w:rsid w:val="00180140"/>
    <w:rsid w:val="00181702"/>
    <w:rsid w:val="00181A55"/>
    <w:rsid w:val="00191B9D"/>
    <w:rsid w:val="001A4357"/>
    <w:rsid w:val="001B36BC"/>
    <w:rsid w:val="001B6D3A"/>
    <w:rsid w:val="001C15D6"/>
    <w:rsid w:val="001D00F5"/>
    <w:rsid w:val="001D4724"/>
    <w:rsid w:val="001F1DD5"/>
    <w:rsid w:val="002015F7"/>
    <w:rsid w:val="00210016"/>
    <w:rsid w:val="0022234A"/>
    <w:rsid w:val="00225F0E"/>
    <w:rsid w:val="00233FCB"/>
    <w:rsid w:val="00236F3E"/>
    <w:rsid w:val="0024385A"/>
    <w:rsid w:val="00257670"/>
    <w:rsid w:val="00295AC8"/>
    <w:rsid w:val="002C2B5A"/>
    <w:rsid w:val="002D5D0F"/>
    <w:rsid w:val="002E2610"/>
    <w:rsid w:val="002E4E87"/>
    <w:rsid w:val="002F3844"/>
    <w:rsid w:val="0030022E"/>
    <w:rsid w:val="00313CF4"/>
    <w:rsid w:val="0031799B"/>
    <w:rsid w:val="003221AC"/>
    <w:rsid w:val="00327B6F"/>
    <w:rsid w:val="003435A1"/>
    <w:rsid w:val="00347C93"/>
    <w:rsid w:val="00374C3C"/>
    <w:rsid w:val="0038403D"/>
    <w:rsid w:val="00397C94"/>
    <w:rsid w:val="003B0709"/>
    <w:rsid w:val="003B0FD8"/>
    <w:rsid w:val="003B52E1"/>
    <w:rsid w:val="003B55E1"/>
    <w:rsid w:val="003C30E0"/>
    <w:rsid w:val="003D2F61"/>
    <w:rsid w:val="003E4BF6"/>
    <w:rsid w:val="003E59FD"/>
    <w:rsid w:val="003F70F3"/>
    <w:rsid w:val="00417B44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9419A"/>
    <w:rsid w:val="004A77CB"/>
    <w:rsid w:val="004B221A"/>
    <w:rsid w:val="004C09E2"/>
    <w:rsid w:val="004C1C88"/>
    <w:rsid w:val="004E00B2"/>
    <w:rsid w:val="004E2EE4"/>
    <w:rsid w:val="004E554E"/>
    <w:rsid w:val="004E6A87"/>
    <w:rsid w:val="004F57C7"/>
    <w:rsid w:val="00503FC3"/>
    <w:rsid w:val="005166E3"/>
    <w:rsid w:val="005271B3"/>
    <w:rsid w:val="005578C9"/>
    <w:rsid w:val="00563B33"/>
    <w:rsid w:val="00576D34"/>
    <w:rsid w:val="005846D7"/>
    <w:rsid w:val="005D1BDD"/>
    <w:rsid w:val="005D2494"/>
    <w:rsid w:val="005E2B22"/>
    <w:rsid w:val="005F11A7"/>
    <w:rsid w:val="005F1F7D"/>
    <w:rsid w:val="006271E6"/>
    <w:rsid w:val="00631037"/>
    <w:rsid w:val="00636679"/>
    <w:rsid w:val="006422A8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F4177"/>
    <w:rsid w:val="006F5D44"/>
    <w:rsid w:val="00717E2D"/>
    <w:rsid w:val="00725A0F"/>
    <w:rsid w:val="0074156B"/>
    <w:rsid w:val="00744B7F"/>
    <w:rsid w:val="007577FB"/>
    <w:rsid w:val="00757D66"/>
    <w:rsid w:val="00764627"/>
    <w:rsid w:val="00782911"/>
    <w:rsid w:val="007848F5"/>
    <w:rsid w:val="00796B9B"/>
    <w:rsid w:val="007B3851"/>
    <w:rsid w:val="007D746A"/>
    <w:rsid w:val="007E7ADA"/>
    <w:rsid w:val="007F0218"/>
    <w:rsid w:val="007F3D5B"/>
    <w:rsid w:val="00812B9A"/>
    <w:rsid w:val="00817BD2"/>
    <w:rsid w:val="008412A9"/>
    <w:rsid w:val="0085578D"/>
    <w:rsid w:val="00860C71"/>
    <w:rsid w:val="008708D4"/>
    <w:rsid w:val="0089042F"/>
    <w:rsid w:val="00894735"/>
    <w:rsid w:val="008B1995"/>
    <w:rsid w:val="008B262E"/>
    <w:rsid w:val="008B668F"/>
    <w:rsid w:val="008B6E25"/>
    <w:rsid w:val="008B71E2"/>
    <w:rsid w:val="008B7918"/>
    <w:rsid w:val="008C0054"/>
    <w:rsid w:val="008C6998"/>
    <w:rsid w:val="008D42B1"/>
    <w:rsid w:val="008D4AE0"/>
    <w:rsid w:val="008D5907"/>
    <w:rsid w:val="008D6646"/>
    <w:rsid w:val="008D7127"/>
    <w:rsid w:val="008E541C"/>
    <w:rsid w:val="008E71B6"/>
    <w:rsid w:val="008F2635"/>
    <w:rsid w:val="008F3A70"/>
    <w:rsid w:val="0090254C"/>
    <w:rsid w:val="00907229"/>
    <w:rsid w:val="0091585A"/>
    <w:rsid w:val="00922D96"/>
    <w:rsid w:val="00925E4D"/>
    <w:rsid w:val="009277F0"/>
    <w:rsid w:val="0093395B"/>
    <w:rsid w:val="0094073A"/>
    <w:rsid w:val="00946809"/>
    <w:rsid w:val="0095264E"/>
    <w:rsid w:val="0095344D"/>
    <w:rsid w:val="00962575"/>
    <w:rsid w:val="0096751B"/>
    <w:rsid w:val="00986CE0"/>
    <w:rsid w:val="00997969"/>
    <w:rsid w:val="009A383E"/>
    <w:rsid w:val="009A471F"/>
    <w:rsid w:val="009A573F"/>
    <w:rsid w:val="009B0EC3"/>
    <w:rsid w:val="009F320C"/>
    <w:rsid w:val="00A05959"/>
    <w:rsid w:val="00A27506"/>
    <w:rsid w:val="00A43195"/>
    <w:rsid w:val="00A53282"/>
    <w:rsid w:val="00A8227F"/>
    <w:rsid w:val="00A834AC"/>
    <w:rsid w:val="00A84370"/>
    <w:rsid w:val="00A935EA"/>
    <w:rsid w:val="00AB0F55"/>
    <w:rsid w:val="00AB3ECC"/>
    <w:rsid w:val="00AC6E43"/>
    <w:rsid w:val="00AE09B0"/>
    <w:rsid w:val="00AE455C"/>
    <w:rsid w:val="00AE7481"/>
    <w:rsid w:val="00AF4409"/>
    <w:rsid w:val="00B11806"/>
    <w:rsid w:val="00B12F65"/>
    <w:rsid w:val="00B17A8B"/>
    <w:rsid w:val="00B64060"/>
    <w:rsid w:val="00B65E84"/>
    <w:rsid w:val="00B66A3A"/>
    <w:rsid w:val="00B759EC"/>
    <w:rsid w:val="00B75E4C"/>
    <w:rsid w:val="00B81EC3"/>
    <w:rsid w:val="00B81F67"/>
    <w:rsid w:val="00B831E8"/>
    <w:rsid w:val="00B833C0"/>
    <w:rsid w:val="00BA505C"/>
    <w:rsid w:val="00BA6DC7"/>
    <w:rsid w:val="00BB478D"/>
    <w:rsid w:val="00BC39CC"/>
    <w:rsid w:val="00BD13FF"/>
    <w:rsid w:val="00BE1E47"/>
    <w:rsid w:val="00BF3269"/>
    <w:rsid w:val="00C0403C"/>
    <w:rsid w:val="00C04B15"/>
    <w:rsid w:val="00C0531E"/>
    <w:rsid w:val="00C07914"/>
    <w:rsid w:val="00C22F2F"/>
    <w:rsid w:val="00C25464"/>
    <w:rsid w:val="00C366DA"/>
    <w:rsid w:val="00C37B1E"/>
    <w:rsid w:val="00C442AB"/>
    <w:rsid w:val="00C502D0"/>
    <w:rsid w:val="00C5596B"/>
    <w:rsid w:val="00C70869"/>
    <w:rsid w:val="00C73DCC"/>
    <w:rsid w:val="00C90D3D"/>
    <w:rsid w:val="00CB0344"/>
    <w:rsid w:val="00CB2B55"/>
    <w:rsid w:val="00CB7FEC"/>
    <w:rsid w:val="00CC7FC2"/>
    <w:rsid w:val="00CF0256"/>
    <w:rsid w:val="00D16B35"/>
    <w:rsid w:val="00D206A1"/>
    <w:rsid w:val="00D31705"/>
    <w:rsid w:val="00D330ED"/>
    <w:rsid w:val="00D47CEF"/>
    <w:rsid w:val="00D50172"/>
    <w:rsid w:val="00D51DAE"/>
    <w:rsid w:val="00D56E27"/>
    <w:rsid w:val="00D979E4"/>
    <w:rsid w:val="00DC189A"/>
    <w:rsid w:val="00DD3A94"/>
    <w:rsid w:val="00DF00D0"/>
    <w:rsid w:val="00DF3901"/>
    <w:rsid w:val="00DF3A35"/>
    <w:rsid w:val="00E05881"/>
    <w:rsid w:val="00E0619C"/>
    <w:rsid w:val="00E159EE"/>
    <w:rsid w:val="00E21060"/>
    <w:rsid w:val="00E40D0A"/>
    <w:rsid w:val="00E43CC4"/>
    <w:rsid w:val="00E46F55"/>
    <w:rsid w:val="00E60260"/>
    <w:rsid w:val="00E61A8D"/>
    <w:rsid w:val="00E72DA7"/>
    <w:rsid w:val="00E82839"/>
    <w:rsid w:val="00E8524F"/>
    <w:rsid w:val="00E86B2B"/>
    <w:rsid w:val="00E92746"/>
    <w:rsid w:val="00E9386E"/>
    <w:rsid w:val="00EA74DE"/>
    <w:rsid w:val="00EB383D"/>
    <w:rsid w:val="00EB41DC"/>
    <w:rsid w:val="00EC2DBB"/>
    <w:rsid w:val="00EF524F"/>
    <w:rsid w:val="00F148B5"/>
    <w:rsid w:val="00F42BCF"/>
    <w:rsid w:val="00F42F6B"/>
    <w:rsid w:val="00F46EC1"/>
    <w:rsid w:val="00F52709"/>
    <w:rsid w:val="00F63133"/>
    <w:rsid w:val="00F81A81"/>
    <w:rsid w:val="00FA1AD2"/>
    <w:rsid w:val="00FA6A43"/>
    <w:rsid w:val="00FA7C88"/>
    <w:rsid w:val="00FB19C8"/>
    <w:rsid w:val="00FB47AC"/>
    <w:rsid w:val="00FE0846"/>
    <w:rsid w:val="00FF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2606C"/>
  <w15:docId w15:val="{AFDED19C-8F4E-4478-B2D3-E4A10864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99"/>
    <w:locked/>
    <w:rsid w:val="008D590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A05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52976-3E20-4D53-997D-C4FE693E0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67</cp:revision>
  <cp:lastPrinted>2025-10-01T00:15:00Z</cp:lastPrinted>
  <dcterms:created xsi:type="dcterms:W3CDTF">2023-05-15T22:14:00Z</dcterms:created>
  <dcterms:modified xsi:type="dcterms:W3CDTF">2025-10-01T00:15:00Z</dcterms:modified>
</cp:coreProperties>
</file>