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5BF" w:rsidRDefault="002B389B" w:rsidP="00231F84">
      <w:pPr>
        <w:pStyle w:val="a5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B389B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2104831</wp:posOffset>
                </wp:positionV>
                <wp:extent cx="6376670" cy="6917055"/>
                <wp:effectExtent l="19050" t="19050" r="24130" b="1714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691763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89B" w:rsidRDefault="002B389B" w:rsidP="002B389B">
                            <w:pPr>
                              <w:pStyle w:val="a5"/>
                              <w:ind w:firstLine="567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>Для работы</w:t>
                            </w:r>
                            <w:r w:rsidRPr="00C90998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 xml:space="preserve"> в Личном кабинете необходимо обратить внимание на следующее: </w:t>
                            </w:r>
                          </w:p>
                          <w:p w:rsidR="002B389B" w:rsidRPr="00C90998" w:rsidRDefault="002B389B" w:rsidP="002B389B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</w:pPr>
                          </w:p>
                          <w:p w:rsidR="002B389B" w:rsidRDefault="002B389B" w:rsidP="002B389B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spacing w:line="276" w:lineRule="auto"/>
                              <w:ind w:left="0" w:firstLine="567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Для регистрации в личном кабинете потребуется указать: </w:t>
                            </w:r>
                          </w:p>
                          <w:p w:rsidR="002B389B" w:rsidRDefault="005B30C9" w:rsidP="002B389B">
                            <w:pPr>
                              <w:pStyle w:val="a5"/>
                              <w:numPr>
                                <w:ilvl w:val="1"/>
                                <w:numId w:val="15"/>
                              </w:numPr>
                              <w:spacing w:line="276" w:lineRule="auto"/>
                              <w:ind w:left="0" w:firstLine="851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Фамилию / Имя / Отчество </w:t>
                            </w:r>
                            <w:r w:rsidR="002B389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Физического лица / Индивидуального предпринимателя, полное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наименование Юридического лица</w:t>
                            </w:r>
                          </w:p>
                          <w:p w:rsidR="002B389B" w:rsidRDefault="002B389B" w:rsidP="002B389B">
                            <w:pPr>
                              <w:pStyle w:val="a5"/>
                              <w:numPr>
                                <w:ilvl w:val="1"/>
                                <w:numId w:val="15"/>
                              </w:numPr>
                              <w:spacing w:line="276" w:lineRule="auto"/>
                              <w:ind w:left="0" w:firstLine="851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адрес электронной почты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,</w:t>
                            </w:r>
                          </w:p>
                          <w:p w:rsidR="002B389B" w:rsidRDefault="002B389B" w:rsidP="002B389B">
                            <w:pPr>
                              <w:pStyle w:val="a5"/>
                              <w:numPr>
                                <w:ilvl w:val="1"/>
                                <w:numId w:val="15"/>
                              </w:numPr>
                              <w:spacing w:line="276" w:lineRule="auto"/>
                              <w:ind w:left="0" w:firstLine="851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пароль.</w:t>
                            </w:r>
                          </w:p>
                          <w:p w:rsidR="002B389B" w:rsidRDefault="002B389B" w:rsidP="002B389B">
                            <w:pPr>
                              <w:pStyle w:val="a5"/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После подтверждения адреса электронной почты – необходимо войти в личный кабинет.</w:t>
                            </w:r>
                          </w:p>
                          <w:p w:rsidR="002B389B" w:rsidRPr="00C90998" w:rsidRDefault="002B389B" w:rsidP="002B389B">
                            <w:pPr>
                              <w:pStyle w:val="a5"/>
                              <w:ind w:firstLine="567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</w:p>
                          <w:p w:rsidR="002B389B" w:rsidRPr="00C90998" w:rsidRDefault="002B389B" w:rsidP="002B389B">
                            <w:pPr>
                              <w:pStyle w:val="a5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ind w:left="0" w:firstLine="567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Для подтверждения личного кабинета необходима информация:</w:t>
                            </w:r>
                          </w:p>
                          <w:p w:rsidR="002B389B" w:rsidRPr="00C90998" w:rsidRDefault="002B389B" w:rsidP="002B389B">
                            <w:pPr>
                              <w:pStyle w:val="a5"/>
                              <w:numPr>
                                <w:ilvl w:val="1"/>
                                <w:numId w:val="16"/>
                              </w:numPr>
                              <w:tabs>
                                <w:tab w:val="num" w:pos="0"/>
                              </w:tabs>
                              <w:spacing w:line="276" w:lineRule="auto"/>
                              <w:ind w:left="0" w:firstLine="851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№ контактного телефона и адрес электронной почты, </w:t>
                            </w:r>
                          </w:p>
                          <w:p w:rsidR="002B389B" w:rsidRDefault="002B389B" w:rsidP="002B389B">
                            <w:pPr>
                              <w:pStyle w:val="a5"/>
                              <w:numPr>
                                <w:ilvl w:val="1"/>
                                <w:numId w:val="16"/>
                              </w:numPr>
                              <w:spacing w:line="276" w:lineRule="auto"/>
                              <w:ind w:left="0" w:firstLine="851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№ СНИЛС (для физ</w:t>
                            </w:r>
                            <w:r w:rsidR="005B30C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ических </w:t>
                            </w: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лиц),</w:t>
                            </w:r>
                          </w:p>
                          <w:p w:rsidR="002B389B" w:rsidRDefault="002B389B" w:rsidP="002B389B">
                            <w:pPr>
                              <w:pStyle w:val="a5"/>
                              <w:numPr>
                                <w:ilvl w:val="1"/>
                                <w:numId w:val="16"/>
                              </w:numPr>
                              <w:spacing w:line="276" w:lineRule="auto"/>
                              <w:ind w:left="0" w:firstLine="851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данные паспорта (основной страницы и страницы с пропиской)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.</w:t>
                            </w:r>
                          </w:p>
                          <w:p w:rsidR="002B389B" w:rsidRDefault="002B389B" w:rsidP="002B389B">
                            <w:pPr>
                              <w:pStyle w:val="a5"/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Подтверждение личного кабинета осуществляется после внесения информации в срок не более 2-х рабочих дней.</w:t>
                            </w:r>
                          </w:p>
                          <w:p w:rsidR="002B389B" w:rsidRDefault="002B389B" w:rsidP="002B389B">
                            <w:pPr>
                              <w:pStyle w:val="a5"/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</w:p>
                          <w:p w:rsidR="002B389B" w:rsidRPr="00C90998" w:rsidRDefault="002B389B" w:rsidP="002B389B">
                            <w:pPr>
                              <w:pStyle w:val="a5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ind w:left="0" w:firstLine="567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Для оформления Заявки на технологическое присоединение к электрическим сетям необходимо:</w:t>
                            </w:r>
                          </w:p>
                          <w:p w:rsidR="002B389B" w:rsidRDefault="002B389B" w:rsidP="005B30C9">
                            <w:pPr>
                              <w:pStyle w:val="a5"/>
                              <w:numPr>
                                <w:ilvl w:val="1"/>
                                <w:numId w:val="16"/>
                              </w:numPr>
                              <w:tabs>
                                <w:tab w:val="num" w:pos="851"/>
                              </w:tabs>
                              <w:spacing w:line="276" w:lineRule="auto"/>
                              <w:ind w:left="851" w:firstLine="0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предоставить </w:t>
                            </w: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информацию из правоустанавливающих документов на объект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,</w:t>
                            </w:r>
                          </w:p>
                          <w:p w:rsidR="002B389B" w:rsidRPr="00C90998" w:rsidRDefault="002B389B" w:rsidP="002B389B">
                            <w:pPr>
                              <w:pStyle w:val="a5"/>
                              <w:numPr>
                                <w:ilvl w:val="1"/>
                                <w:numId w:val="16"/>
                              </w:numPr>
                              <w:tabs>
                                <w:tab w:val="num" w:pos="0"/>
                              </w:tabs>
                              <w:spacing w:line="276" w:lineRule="auto"/>
                              <w:ind w:left="0" w:firstLine="851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</w:t>
                            </w: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указать точку подключения на карте,</w:t>
                            </w:r>
                          </w:p>
                          <w:p w:rsidR="002B389B" w:rsidRPr="00C90998" w:rsidRDefault="002B389B" w:rsidP="002B389B">
                            <w:pPr>
                              <w:pStyle w:val="a5"/>
                              <w:numPr>
                                <w:ilvl w:val="1"/>
                                <w:numId w:val="16"/>
                              </w:numPr>
                              <w:tabs>
                                <w:tab w:val="num" w:pos="0"/>
                              </w:tabs>
                              <w:spacing w:line="276" w:lineRule="auto"/>
                              <w:ind w:left="0" w:firstLine="851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указать </w:t>
                            </w: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питающее напряжение и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определить </w:t>
                            </w: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максимальную мощность энергопринимающих устройств, выбрать категорию надежности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электроснабжения</w:t>
                            </w: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,</w:t>
                            </w:r>
                          </w:p>
                          <w:p w:rsidR="002B389B" w:rsidRDefault="002B389B" w:rsidP="002B389B">
                            <w:pPr>
                              <w:pStyle w:val="a5"/>
                              <w:numPr>
                                <w:ilvl w:val="1"/>
                                <w:numId w:val="16"/>
                              </w:numPr>
                              <w:tabs>
                                <w:tab w:val="num" w:pos="0"/>
                              </w:tabs>
                              <w:spacing w:line="276" w:lineRule="auto"/>
                              <w:ind w:left="0" w:firstLine="851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выбрать</w:t>
                            </w: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льготную категорию заявителя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с документальным подтверждением </w:t>
                            </w: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(для физлиц, при максимальной мощности присоединения до 15кВт)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,</w:t>
                            </w: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</w:t>
                            </w:r>
                          </w:p>
                          <w:p w:rsidR="002B389B" w:rsidRDefault="002B389B" w:rsidP="002B389B">
                            <w:pPr>
                              <w:pStyle w:val="a5"/>
                              <w:numPr>
                                <w:ilvl w:val="1"/>
                                <w:numId w:val="16"/>
                              </w:numPr>
                              <w:tabs>
                                <w:tab w:val="num" w:pos="0"/>
                              </w:tabs>
                              <w:spacing w:line="276" w:lineRule="auto"/>
                              <w:ind w:left="0" w:firstLine="851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указать сроки проектирования и ввода в эксплуатацию объекта.</w:t>
                            </w:r>
                          </w:p>
                          <w:p w:rsidR="002B389B" w:rsidRPr="00C90998" w:rsidRDefault="002B389B" w:rsidP="002B389B">
                            <w:pPr>
                              <w:pStyle w:val="a5"/>
                              <w:spacing w:line="276" w:lineRule="auto"/>
                              <w:ind w:left="851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</w:p>
                          <w:p w:rsidR="002B389B" w:rsidRPr="00C90998" w:rsidRDefault="002B389B" w:rsidP="002B389B">
                            <w:pPr>
                              <w:pStyle w:val="a5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ind w:left="0" w:firstLine="709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В процессе работы по Заявке с</w:t>
                            </w:r>
                            <w:r w:rsidRPr="00C9099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воевременно просматривайте ответы (уведомления) в личном кабинете, на странице «Мои заявки».</w:t>
                            </w:r>
                          </w:p>
                          <w:p w:rsidR="002B389B" w:rsidRDefault="002B389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0;margin-top:165.75pt;width:502.1pt;height:544.6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" fillcolor="white [3201]" strokecolor="#5b9bd5 [3204]" strokeweight="3pt">
                <v:textbox>
                  <w:txbxContent>
                    <w:p w:rsidR="002B389B" w:rsidRDefault="002B389B" w:rsidP="002B389B">
                      <w:pPr>
                        <w:pStyle w:val="a5"/>
                        <w:ind w:firstLine="567"/>
                        <w:jc w:val="both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Для работы</w:t>
                      </w:r>
                      <w:r w:rsidRPr="00C90998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 xml:space="preserve"> в Личном кабинете необходимо обратить внимание на следующее: </w:t>
                      </w:r>
                    </w:p>
                    <w:p w:rsidR="002B389B" w:rsidRPr="00C90998" w:rsidRDefault="002B389B" w:rsidP="002B389B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</w:pPr>
                    </w:p>
                    <w:p w:rsidR="002B389B" w:rsidRDefault="002B389B" w:rsidP="002B389B">
                      <w:pPr>
                        <w:pStyle w:val="a5"/>
                        <w:numPr>
                          <w:ilvl w:val="0"/>
                          <w:numId w:val="14"/>
                        </w:numPr>
                        <w:spacing w:line="276" w:lineRule="auto"/>
                        <w:ind w:left="0" w:firstLine="567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Для регистрации в личном кабинете потребуется указать: </w:t>
                      </w:r>
                    </w:p>
                    <w:p w:rsidR="002B389B" w:rsidRDefault="005B30C9" w:rsidP="002B389B">
                      <w:pPr>
                        <w:pStyle w:val="a5"/>
                        <w:numPr>
                          <w:ilvl w:val="1"/>
                          <w:numId w:val="15"/>
                        </w:numPr>
                        <w:spacing w:line="276" w:lineRule="auto"/>
                        <w:ind w:left="0" w:firstLine="851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Фамилию / Имя / Отчество </w:t>
                      </w:r>
                      <w:r w:rsidR="002B389B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Физического лица / Индивидуального предпринимателя, полное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наименование Юридического лица</w:t>
                      </w:r>
                    </w:p>
                    <w:p w:rsidR="002B389B" w:rsidRDefault="002B389B" w:rsidP="002B389B">
                      <w:pPr>
                        <w:pStyle w:val="a5"/>
                        <w:numPr>
                          <w:ilvl w:val="1"/>
                          <w:numId w:val="15"/>
                        </w:numPr>
                        <w:spacing w:line="276" w:lineRule="auto"/>
                        <w:ind w:left="0" w:firstLine="851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адрес электронной почты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,</w:t>
                      </w:r>
                    </w:p>
                    <w:p w:rsidR="002B389B" w:rsidRDefault="002B389B" w:rsidP="002B389B">
                      <w:pPr>
                        <w:pStyle w:val="a5"/>
                        <w:numPr>
                          <w:ilvl w:val="1"/>
                          <w:numId w:val="15"/>
                        </w:numPr>
                        <w:spacing w:line="276" w:lineRule="auto"/>
                        <w:ind w:left="0" w:firstLine="851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пароль.</w:t>
                      </w:r>
                    </w:p>
                    <w:p w:rsidR="002B389B" w:rsidRDefault="002B389B" w:rsidP="002B389B">
                      <w:pPr>
                        <w:pStyle w:val="a5"/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После подтверждения адреса электронной почты – необходимо войти в личный кабинет.</w:t>
                      </w:r>
                    </w:p>
                    <w:p w:rsidR="002B389B" w:rsidRPr="00C90998" w:rsidRDefault="002B389B" w:rsidP="002B389B">
                      <w:pPr>
                        <w:pStyle w:val="a5"/>
                        <w:ind w:firstLine="567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</w:p>
                    <w:p w:rsidR="002B389B" w:rsidRPr="00C90998" w:rsidRDefault="002B389B" w:rsidP="002B389B">
                      <w:pPr>
                        <w:pStyle w:val="a5"/>
                        <w:numPr>
                          <w:ilvl w:val="0"/>
                          <w:numId w:val="16"/>
                        </w:numPr>
                        <w:spacing w:line="276" w:lineRule="auto"/>
                        <w:ind w:left="0" w:firstLine="567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Для подтверждения личного кабинета необходима информация:</w:t>
                      </w:r>
                    </w:p>
                    <w:p w:rsidR="002B389B" w:rsidRPr="00C90998" w:rsidRDefault="002B389B" w:rsidP="002B389B">
                      <w:pPr>
                        <w:pStyle w:val="a5"/>
                        <w:numPr>
                          <w:ilvl w:val="1"/>
                          <w:numId w:val="16"/>
                        </w:numPr>
                        <w:tabs>
                          <w:tab w:val="num" w:pos="0"/>
                        </w:tabs>
                        <w:spacing w:line="276" w:lineRule="auto"/>
                        <w:ind w:left="0" w:firstLine="851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№ контактного телефона и адрес электронной почты, </w:t>
                      </w:r>
                    </w:p>
                    <w:p w:rsidR="002B389B" w:rsidRDefault="002B389B" w:rsidP="002B389B">
                      <w:pPr>
                        <w:pStyle w:val="a5"/>
                        <w:numPr>
                          <w:ilvl w:val="1"/>
                          <w:numId w:val="16"/>
                        </w:numPr>
                        <w:spacing w:line="276" w:lineRule="auto"/>
                        <w:ind w:left="0" w:firstLine="851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№ СНИЛС (для физ</w:t>
                      </w:r>
                      <w:r w:rsidR="005B30C9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ических </w:t>
                      </w: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лиц),</w:t>
                      </w:r>
                    </w:p>
                    <w:p w:rsidR="002B389B" w:rsidRDefault="002B389B" w:rsidP="002B389B">
                      <w:pPr>
                        <w:pStyle w:val="a5"/>
                        <w:numPr>
                          <w:ilvl w:val="1"/>
                          <w:numId w:val="16"/>
                        </w:numPr>
                        <w:spacing w:line="276" w:lineRule="auto"/>
                        <w:ind w:left="0" w:firstLine="851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данные паспорта (основной страницы и страницы с пропиской)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.</w:t>
                      </w:r>
                    </w:p>
                    <w:p w:rsidR="002B389B" w:rsidRDefault="002B389B" w:rsidP="002B389B">
                      <w:pPr>
                        <w:pStyle w:val="a5"/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Подтверждение личного кабинета осуществляется после внесения информации в срок не более 2-х рабочих дней.</w:t>
                      </w:r>
                    </w:p>
                    <w:p w:rsidR="002B389B" w:rsidRDefault="002B389B" w:rsidP="002B389B">
                      <w:pPr>
                        <w:pStyle w:val="a5"/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</w:p>
                    <w:p w:rsidR="002B389B" w:rsidRPr="00C90998" w:rsidRDefault="002B389B" w:rsidP="002B389B">
                      <w:pPr>
                        <w:pStyle w:val="a5"/>
                        <w:numPr>
                          <w:ilvl w:val="0"/>
                          <w:numId w:val="16"/>
                        </w:numPr>
                        <w:spacing w:line="276" w:lineRule="auto"/>
                        <w:ind w:left="0" w:firstLine="567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Для оформления Заявки на технологическое присоединение к электрическим сетям необходимо:</w:t>
                      </w:r>
                    </w:p>
                    <w:p w:rsidR="002B389B" w:rsidRDefault="002B389B" w:rsidP="005B30C9">
                      <w:pPr>
                        <w:pStyle w:val="a5"/>
                        <w:numPr>
                          <w:ilvl w:val="1"/>
                          <w:numId w:val="16"/>
                        </w:numPr>
                        <w:tabs>
                          <w:tab w:val="num" w:pos="851"/>
                        </w:tabs>
                        <w:spacing w:line="276" w:lineRule="auto"/>
                        <w:ind w:left="851" w:firstLine="0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предоставить </w:t>
                      </w: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информацию из правоустанавливающих документов на объект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,</w:t>
                      </w:r>
                    </w:p>
                    <w:p w:rsidR="002B389B" w:rsidRPr="00C90998" w:rsidRDefault="002B389B" w:rsidP="002B389B">
                      <w:pPr>
                        <w:pStyle w:val="a5"/>
                        <w:numPr>
                          <w:ilvl w:val="1"/>
                          <w:numId w:val="16"/>
                        </w:numPr>
                        <w:tabs>
                          <w:tab w:val="num" w:pos="0"/>
                        </w:tabs>
                        <w:spacing w:line="276" w:lineRule="auto"/>
                        <w:ind w:left="0" w:firstLine="851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</w:t>
                      </w: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указать точку подключения на карте,</w:t>
                      </w:r>
                    </w:p>
                    <w:p w:rsidR="002B389B" w:rsidRPr="00C90998" w:rsidRDefault="002B389B" w:rsidP="002B389B">
                      <w:pPr>
                        <w:pStyle w:val="a5"/>
                        <w:numPr>
                          <w:ilvl w:val="1"/>
                          <w:numId w:val="16"/>
                        </w:numPr>
                        <w:tabs>
                          <w:tab w:val="num" w:pos="0"/>
                        </w:tabs>
                        <w:spacing w:line="276" w:lineRule="auto"/>
                        <w:ind w:left="0" w:firstLine="851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указать </w:t>
                      </w: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питающее напряжение и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определить </w:t>
                      </w: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максимальную мощность энергопринимающих устройств, выбрать категорию надежности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электроснабжения</w:t>
                      </w: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,</w:t>
                      </w:r>
                    </w:p>
                    <w:p w:rsidR="002B389B" w:rsidRDefault="002B389B" w:rsidP="002B389B">
                      <w:pPr>
                        <w:pStyle w:val="a5"/>
                        <w:numPr>
                          <w:ilvl w:val="1"/>
                          <w:numId w:val="16"/>
                        </w:numPr>
                        <w:tabs>
                          <w:tab w:val="num" w:pos="0"/>
                        </w:tabs>
                        <w:spacing w:line="276" w:lineRule="auto"/>
                        <w:ind w:left="0" w:firstLine="851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выбрать</w:t>
                      </w: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льготную категорию заявителя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с документальным подтверждением </w:t>
                      </w: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(для физлиц, при максимальной мощности присоединения до 15кВт)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,</w:t>
                      </w: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</w:t>
                      </w:r>
                    </w:p>
                    <w:p w:rsidR="002B389B" w:rsidRDefault="002B389B" w:rsidP="002B389B">
                      <w:pPr>
                        <w:pStyle w:val="a5"/>
                        <w:numPr>
                          <w:ilvl w:val="1"/>
                          <w:numId w:val="16"/>
                        </w:numPr>
                        <w:tabs>
                          <w:tab w:val="num" w:pos="0"/>
                        </w:tabs>
                        <w:spacing w:line="276" w:lineRule="auto"/>
                        <w:ind w:left="0" w:firstLine="851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указать сроки проектирования и ввода в эксплуатацию объекта.</w:t>
                      </w:r>
                    </w:p>
                    <w:p w:rsidR="002B389B" w:rsidRPr="00C90998" w:rsidRDefault="002B389B" w:rsidP="002B389B">
                      <w:pPr>
                        <w:pStyle w:val="a5"/>
                        <w:spacing w:line="276" w:lineRule="auto"/>
                        <w:ind w:left="851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</w:p>
                    <w:p w:rsidR="002B389B" w:rsidRPr="00C90998" w:rsidRDefault="002B389B" w:rsidP="002B389B">
                      <w:pPr>
                        <w:pStyle w:val="a5"/>
                        <w:numPr>
                          <w:ilvl w:val="0"/>
                          <w:numId w:val="16"/>
                        </w:numPr>
                        <w:spacing w:line="276" w:lineRule="auto"/>
                        <w:ind w:left="0" w:firstLine="709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В процессе работы по Заявке с</w:t>
                      </w:r>
                      <w:r w:rsidRPr="00C90998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воевременно просматривайте ответы (уведомления) в личном кабинете, на странице «Мои заявки».</w:t>
                      </w:r>
                    </w:p>
                    <w:p w:rsidR="002B389B" w:rsidRDefault="002B389B"/>
                  </w:txbxContent>
                </v:textbox>
                <w10:wrap type="square" anchorx="margin"/>
              </v:shape>
            </w:pict>
          </mc:Fallback>
        </mc:AlternateContent>
      </w:r>
      <w:r w:rsidRPr="002B389B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g">
            <w:drawing>
              <wp:anchor distT="0" distB="0" distL="228600" distR="228600" simplePos="0" relativeHeight="251661312" behindDoc="0" locked="0" layoutInCell="1" allowOverlap="1">
                <wp:simplePos x="0" y="0"/>
                <wp:positionH relativeFrom="margin">
                  <wp:posOffset>43180</wp:posOffset>
                </wp:positionH>
                <wp:positionV relativeFrom="page">
                  <wp:posOffset>1375410</wp:posOffset>
                </wp:positionV>
                <wp:extent cx="6264910" cy="1216025"/>
                <wp:effectExtent l="0" t="0" r="2540" b="3175"/>
                <wp:wrapSquare wrapText="bothSides"/>
                <wp:docPr id="173" name="Группа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4910" cy="1216025"/>
                          <a:chOff x="0" y="0"/>
                          <a:chExt cx="3218933" cy="2392769"/>
                        </a:xfrm>
                      </wpg:grpSpPr>
                      <wps:wsp>
                        <wps:cNvPr id="174" name="Прямоугольник 174"/>
                        <wps:cNvSpPr/>
                        <wps:spPr>
                          <a:xfrm>
                            <a:off x="0" y="0"/>
                            <a:ext cx="3218688" cy="202876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5" name="Группа 175"/>
                        <wpg:cNvGrpSpPr/>
                        <wpg:grpSpPr>
                          <a:xfrm>
                            <a:off x="0" y="19050"/>
                            <a:ext cx="2249424" cy="832104"/>
                            <a:chOff x="228600" y="0"/>
                            <a:chExt cx="1472184" cy="1024128"/>
                          </a:xfrm>
                        </wpg:grpSpPr>
                        <wps:wsp>
                          <wps:cNvPr id="176" name="Прямоугольник 10"/>
                          <wps:cNvSpPr/>
                          <wps:spPr>
                            <a:xfrm>
                              <a:off x="228600" y="0"/>
                              <a:ext cx="1466258" cy="1012274"/>
                            </a:xfrm>
                            <a:custGeom>
                              <a:avLst/>
                              <a:gdLst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2240281 w 2240281"/>
                                <a:gd name="connsiteY2" fmla="*/ 822960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1659256 w 2240281"/>
                                <a:gd name="connsiteY2" fmla="*/ 222885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240281" h="822960">
                                  <a:moveTo>
                                    <a:pt x="0" y="0"/>
                                  </a:moveTo>
                                  <a:lnTo>
                                    <a:pt x="2240281" y="0"/>
                                  </a:lnTo>
                                  <a:lnTo>
                                    <a:pt x="1659256" y="222885"/>
                                  </a:lnTo>
                                  <a:lnTo>
                                    <a:pt x="0" y="8229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Прямоугольник 177"/>
                          <wps:cNvSpPr/>
                          <wps:spPr>
                            <a:xfrm>
                              <a:off x="228600" y="0"/>
                              <a:ext cx="1472184" cy="1024128"/>
                            </a:xfrm>
                            <a:prstGeom prst="rect">
                              <a:avLst/>
                            </a:prstGeom>
                            <a:blipFill>
                              <a:blip r:embed="rId8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8" name="Текстовое поле 178"/>
                        <wps:cNvSpPr txBox="1"/>
                        <wps:spPr>
                          <a:xfrm>
                            <a:off x="238125" y="400050"/>
                            <a:ext cx="2980808" cy="199271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B389B" w:rsidRDefault="002B389B" w:rsidP="002B389B">
                              <w:pPr>
                                <w:pStyle w:val="a5"/>
                                <w:spacing w:line="276" w:lineRule="auto"/>
                                <w:ind w:firstLine="567"/>
                                <w:jc w:val="both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 xml:space="preserve">Онлайн </w:t>
                              </w:r>
                              <w:r w:rsidRPr="00C90998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 xml:space="preserve">Заявку на технологическое присоединение </w:t>
                              </w:r>
                              <w:r w:rsidR="005B30C9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>к электрическим сетям</w:t>
                              </w:r>
                              <w:r w:rsidRPr="00C90998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 xml:space="preserve"> можно подать в электронном виде только зарегистрированному пользователю сервиса «Личный кабинет»</w:t>
                              </w:r>
                              <w:r w:rsidR="005B30C9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 xml:space="preserve"> на сайте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>АО «</w:t>
                              </w:r>
                              <w:r w:rsidR="005B30C9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>ЮЭСК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 xml:space="preserve">» </w:t>
                              </w:r>
                              <w:hyperlink r:id="rId9" w:history="1">
                                <w:r w:rsidR="005B30C9" w:rsidRPr="00470894">
                                  <w:rPr>
                                    <w:rStyle w:val="a4"/>
                                    <w:rFonts w:ascii="Times New Roman" w:hAnsi="Times New Roman" w:cs="Times New Roman"/>
                                    <w:sz w:val="26"/>
                                    <w:szCs w:val="26"/>
                                    <w:lang w:eastAsia="ru-RU"/>
                                  </w:rPr>
                                  <w:t>https://utp.ueskam.ru/</w:t>
                                </w:r>
                              </w:hyperlink>
                            </w:p>
                            <w:p w:rsidR="005B30C9" w:rsidRPr="00C90998" w:rsidRDefault="005B30C9" w:rsidP="002B389B">
                              <w:pPr>
                                <w:pStyle w:val="a5"/>
                                <w:spacing w:line="276" w:lineRule="auto"/>
                                <w:ind w:firstLine="567"/>
                                <w:jc w:val="both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</w:pPr>
                            </w:p>
                            <w:p w:rsidR="002B389B" w:rsidRDefault="002B389B">
                              <w:pPr>
                                <w:ind w:left="504"/>
                                <w:jc w:val="right"/>
                                <w:rPr>
                                  <w:smallCaps/>
                                  <w:color w:val="ED7D31" w:themeColor="accent2"/>
                                  <w:sz w:val="28"/>
                                  <w:szCs w:val="28"/>
                                </w:rPr>
                              </w:pPr>
                            </w:p>
                            <w:sdt>
                              <w:sdtPr>
                                <w:rPr>
                                  <w:color w:val="5B9BD5" w:themeColor="accent1"/>
                                  <w:sz w:val="20"/>
                                  <w:szCs w:val="20"/>
                                </w:rPr>
                                <w:id w:val="1913889349"/>
                                <w:temporary/>
                                <w:showingPlcHdr/>
                                <w15:appearance w15:val="hidden"/>
                                <w:text w:multiLine="1"/>
                              </w:sdtPr>
                              <w:sdtEndPr/>
                              <w:sdtContent>
                                <w:p w:rsidR="002B389B" w:rsidRDefault="002B389B">
                                  <w:pPr>
                                    <w:pStyle w:val="a5"/>
                                    <w:ind w:left="360"/>
                                    <w:jc w:val="right"/>
                                    <w:rPr>
                                      <w:color w:val="5B9BD5" w:themeColor="accen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5B9BD5" w:themeColor="accent1"/>
                                      <w:sz w:val="20"/>
                                      <w:szCs w:val="20"/>
                                    </w:rPr>
                                    <w:t>[Укажите здесь источник.]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73" o:spid="_x0000_s1027" style="position:absolute;left:0;text-align:left;margin-left:3.4pt;margin-top:108.3pt;width:493.3pt;height:95.75pt;z-index:251661312;mso-wrap-distance-left:18pt;mso-wrap-distance-right:18pt;mso-position-horizontal-relative:margin;mso-position-vertical-relative:page;mso-width-relative:margin;mso-height-relative:margin" coordsize="32189,239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">
                <v:rect id="Прямоугольник 174" o:spid="_x0000_s1028" style="position:absolute;width:32186;height:2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" fillcolor="white [3212]" stroked="f" strokeweight="1pt">
                  <v:fill opacity="0"/>
                </v:rect>
                <v:group id="Группа 175" o:spid="_x0000_s1029" style="position:absolute;top:190;width:22494;height:8321" coordorigin="2286" coordsize="14721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Прямоугольник 10" o:spid="_x0000_s1030" style="position:absolute;left:2286;width:14662;height:10122;visibility:visible;mso-wrap-style:square;v-text-anchor:middle" coordsize="2240281,822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" path="m,l2240281,,1659256,222885,,822960,,xe" fillcolor="#5b9bd5 [3204]" stroked="f" strokeweight="1pt">
                    <v:stroke joinstyle="miter"/>
                    <v:path arrowok="t" o:connecttype="custom" o:connectlocs="0,0;1466258,0;1085979,274158;0,1012274;0,0" o:connectangles="0,0,0,0,0"/>
                  </v:shape>
                  <v:rect id="Прямоугольник 177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" stroked="f" strokeweight="1pt">
                    <v:fill r:id="rId10" o:title="" recolor="t" rotate="t" type="frame"/>
                  </v:rect>
                </v:group>
                <v:shape id="Текстовое поле 178" o:spid="_x0000_s1032" type="#_x0000_t202" style="position:absolute;left:2381;top:4000;width:29808;height:199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" filled="f" stroked="f" strokeweight=".5pt">
                  <v:textbox inset="3.6pt,7.2pt,0,0">
                    <w:txbxContent>
                      <w:p w:rsidR="002B389B" w:rsidRDefault="002B389B" w:rsidP="002B389B">
                        <w:pPr>
                          <w:pStyle w:val="a5"/>
                          <w:spacing w:line="276" w:lineRule="auto"/>
                          <w:ind w:firstLine="567"/>
                          <w:jc w:val="both"/>
                          <w:rPr>
                            <w:rFonts w:ascii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 xml:space="preserve">Онлайн </w:t>
                        </w:r>
                        <w:r w:rsidRPr="00C90998">
                          <w:rPr>
                            <w:rFonts w:ascii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 xml:space="preserve">Заявку на технологическое присоединение </w:t>
                        </w:r>
                        <w:r w:rsidR="005B30C9">
                          <w:rPr>
                            <w:rFonts w:ascii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>к электрическим сетям</w:t>
                        </w:r>
                        <w:r w:rsidRPr="00C90998">
                          <w:rPr>
                            <w:rFonts w:ascii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 xml:space="preserve"> можно подать в электронном виде только зарегистрированному пользователю сервиса «Личный кабинет»</w:t>
                        </w:r>
                        <w:r w:rsidR="005B30C9">
                          <w:rPr>
                            <w:rFonts w:ascii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 xml:space="preserve"> на сайте </w:t>
                        </w:r>
                        <w:r>
                          <w:rPr>
                            <w:rFonts w:ascii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>АО «</w:t>
                        </w:r>
                        <w:r w:rsidR="005B30C9">
                          <w:rPr>
                            <w:rFonts w:ascii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>ЮЭСК</w:t>
                        </w:r>
                        <w:r>
                          <w:rPr>
                            <w:rFonts w:ascii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 xml:space="preserve">» </w:t>
                        </w:r>
                        <w:hyperlink r:id="rId11" w:history="1">
                          <w:r w:rsidR="005B30C9" w:rsidRPr="00470894">
                            <w:rPr>
                              <w:rStyle w:val="a4"/>
                              <w:rFonts w:ascii="Times New Roman" w:hAnsi="Times New Roman" w:cs="Times New Roman"/>
                              <w:sz w:val="26"/>
                              <w:szCs w:val="26"/>
                              <w:lang w:eastAsia="ru-RU"/>
                            </w:rPr>
                            <w:t>https://utp.ueskam.ru/</w:t>
                          </w:r>
                        </w:hyperlink>
                      </w:p>
                      <w:p w:rsidR="005B30C9" w:rsidRPr="00C90998" w:rsidRDefault="005B30C9" w:rsidP="002B389B">
                        <w:pPr>
                          <w:pStyle w:val="a5"/>
                          <w:spacing w:line="276" w:lineRule="auto"/>
                          <w:ind w:firstLine="567"/>
                          <w:jc w:val="both"/>
                          <w:rPr>
                            <w:rFonts w:ascii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</w:pPr>
                      </w:p>
                      <w:p w:rsidR="002B389B" w:rsidRDefault="002B389B">
                        <w:pPr>
                          <w:ind w:left="504"/>
                          <w:jc w:val="right"/>
                          <w:rPr>
                            <w:smallCaps/>
                            <w:color w:val="ED7D31" w:themeColor="accent2"/>
                            <w:sz w:val="28"/>
                            <w:szCs w:val="28"/>
                          </w:rPr>
                        </w:pPr>
                      </w:p>
                      <w:sdt>
                        <w:sdtPr>
                          <w:rPr>
                            <w:color w:val="5B9BD5" w:themeColor="accent1"/>
                            <w:sz w:val="20"/>
                            <w:szCs w:val="20"/>
                          </w:rPr>
                          <w:id w:val="1913889349"/>
                          <w:temporary/>
                          <w:showingPlcHdr/>
                          <w15:appearance w15:val="hidden"/>
                          <w:text w:multiLine="1"/>
                        </w:sdtPr>
                        <w:sdtEndPr/>
                        <w:sdtContent>
                          <w:p w:rsidR="002B389B" w:rsidRDefault="002B389B">
                            <w:pPr>
                              <w:pStyle w:val="a5"/>
                              <w:ind w:left="360"/>
                              <w:jc w:val="right"/>
                              <w:rPr>
                                <w:color w:val="5B9BD5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5B9BD5" w:themeColor="accent1"/>
                                <w:sz w:val="20"/>
                                <w:szCs w:val="20"/>
                              </w:rPr>
                              <w:t>[Укажите здесь источник.]</w:t>
                            </w:r>
                          </w:p>
                        </w:sdtContent>
                      </w:sdt>
                    </w:txbxContent>
                  </v:textbox>
                </v:shape>
                <w10:wrap type="square" anchorx="margin" anchory="page"/>
              </v:group>
            </w:pict>
          </mc:Fallback>
        </mc:AlternateContent>
      </w:r>
      <w:r w:rsidR="002E55BF" w:rsidRPr="00231F84">
        <w:rPr>
          <w:rFonts w:ascii="Times New Roman" w:hAnsi="Times New Roman" w:cs="Times New Roman"/>
          <w:sz w:val="26"/>
          <w:szCs w:val="26"/>
          <w:lang w:eastAsia="ru-RU"/>
        </w:rPr>
        <w:t>Для подключения электричес</w:t>
      </w:r>
      <w:r w:rsidR="00320047" w:rsidRPr="00231F84">
        <w:rPr>
          <w:rFonts w:ascii="Times New Roman" w:hAnsi="Times New Roman" w:cs="Times New Roman"/>
          <w:sz w:val="26"/>
          <w:szCs w:val="26"/>
          <w:lang w:eastAsia="ru-RU"/>
        </w:rPr>
        <w:t>кой энергии</w:t>
      </w:r>
      <w:r w:rsidR="002E55BF" w:rsidRPr="00231F8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5B30C9">
        <w:rPr>
          <w:rFonts w:ascii="Times New Roman" w:hAnsi="Times New Roman" w:cs="Times New Roman"/>
          <w:sz w:val="26"/>
          <w:szCs w:val="26"/>
          <w:lang w:eastAsia="ru-RU"/>
        </w:rPr>
        <w:t xml:space="preserve">от сетей </w:t>
      </w:r>
      <w:r w:rsidR="005960BA" w:rsidRPr="00231F84">
        <w:rPr>
          <w:rFonts w:ascii="Times New Roman" w:hAnsi="Times New Roman" w:cs="Times New Roman"/>
          <w:sz w:val="26"/>
          <w:szCs w:val="26"/>
          <w:lang w:eastAsia="ru-RU"/>
        </w:rPr>
        <w:t>АО «</w:t>
      </w:r>
      <w:r w:rsidR="005B30C9">
        <w:rPr>
          <w:rFonts w:ascii="Times New Roman" w:hAnsi="Times New Roman" w:cs="Times New Roman"/>
          <w:sz w:val="26"/>
          <w:szCs w:val="26"/>
          <w:lang w:eastAsia="ru-RU"/>
        </w:rPr>
        <w:t>ЮЭСК</w:t>
      </w:r>
      <w:r w:rsidR="005960BA" w:rsidRPr="00231F84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="002E55BF" w:rsidRPr="00231F84">
        <w:rPr>
          <w:rFonts w:ascii="Times New Roman" w:hAnsi="Times New Roman" w:cs="Times New Roman"/>
          <w:sz w:val="26"/>
          <w:szCs w:val="26"/>
          <w:lang w:eastAsia="ru-RU"/>
        </w:rPr>
        <w:t xml:space="preserve">не требуется очное обращение </w:t>
      </w:r>
      <w:r w:rsidR="005960BA" w:rsidRPr="00231F84">
        <w:rPr>
          <w:rFonts w:ascii="Times New Roman" w:hAnsi="Times New Roman" w:cs="Times New Roman"/>
          <w:sz w:val="26"/>
          <w:szCs w:val="26"/>
          <w:lang w:eastAsia="ru-RU"/>
        </w:rPr>
        <w:t>непосредственно в офис</w:t>
      </w:r>
      <w:r w:rsidR="005B30C9">
        <w:rPr>
          <w:rFonts w:ascii="Times New Roman" w:hAnsi="Times New Roman" w:cs="Times New Roman"/>
          <w:sz w:val="26"/>
          <w:szCs w:val="26"/>
          <w:lang w:eastAsia="ru-RU"/>
        </w:rPr>
        <w:t xml:space="preserve"> обслуживания клиентов</w:t>
      </w:r>
      <w:r w:rsidR="005960BA" w:rsidRPr="00231F84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="002E55BF" w:rsidRPr="00231F84">
        <w:rPr>
          <w:rFonts w:ascii="Times New Roman" w:hAnsi="Times New Roman" w:cs="Times New Roman"/>
          <w:sz w:val="26"/>
          <w:szCs w:val="26"/>
          <w:lang w:eastAsia="ru-RU"/>
        </w:rPr>
        <w:t xml:space="preserve"> все вопросы </w:t>
      </w:r>
      <w:r w:rsidR="00320047" w:rsidRPr="00231F84">
        <w:rPr>
          <w:rFonts w:ascii="Times New Roman" w:hAnsi="Times New Roman" w:cs="Times New Roman"/>
          <w:sz w:val="26"/>
          <w:szCs w:val="26"/>
          <w:lang w:eastAsia="ru-RU"/>
        </w:rPr>
        <w:t xml:space="preserve">присоединения к электрической сети (от оформления Заявки до подачи напряжения) </w:t>
      </w:r>
      <w:r w:rsidR="002E55BF" w:rsidRPr="00231F84">
        <w:rPr>
          <w:rFonts w:ascii="Times New Roman" w:hAnsi="Times New Roman" w:cs="Times New Roman"/>
          <w:sz w:val="26"/>
          <w:szCs w:val="26"/>
          <w:lang w:eastAsia="ru-RU"/>
        </w:rPr>
        <w:t>можно решить удаленно</w:t>
      </w:r>
      <w:r w:rsidR="00320047" w:rsidRPr="00231F84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2B389B" w:rsidRDefault="002B389B" w:rsidP="00231F84">
      <w:pPr>
        <w:pStyle w:val="a5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B389B" w:rsidRDefault="002B389B" w:rsidP="00231F84">
      <w:pPr>
        <w:pStyle w:val="a5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B389B" w:rsidRPr="00231F84" w:rsidRDefault="002B389B" w:rsidP="00231F84">
      <w:pPr>
        <w:pStyle w:val="a5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B389B" w:rsidRPr="0055389B" w:rsidRDefault="002B389B" w:rsidP="002B389B">
      <w:pPr>
        <w:pStyle w:val="a5"/>
        <w:ind w:firstLine="567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B389B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79375</wp:posOffset>
                </wp:positionV>
                <wp:extent cx="6368415" cy="6909435"/>
                <wp:effectExtent l="19050" t="19050" r="13335" b="24765"/>
                <wp:wrapSquare wrapText="bothSides"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8415" cy="690943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89B" w:rsidRPr="001825CC" w:rsidRDefault="002B389B" w:rsidP="002B389B">
                            <w:pPr>
                              <w:shd w:val="clear" w:color="auto" w:fill="FFFFFF"/>
                              <w:spacing w:after="255" w:line="270" w:lineRule="atLeast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1825CC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>Дополнительно обращаем Ваше внимание на возможность онлайн оформления</w:t>
                            </w:r>
                            <w:r w:rsidRPr="001825CC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1825CC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 xml:space="preserve">Заявки на технологическое присоединение </w:t>
                            </w:r>
                            <w:r w:rsidR="005B30C9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>через Единый портал г</w:t>
                            </w:r>
                            <w:r w:rsidR="005B30C9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>осударственны</w:t>
                            </w:r>
                            <w:r w:rsidR="005B30C9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>х услуг</w:t>
                            </w:r>
                            <w:r w:rsidRPr="001825CC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 xml:space="preserve"> </w:t>
                            </w:r>
                            <w:r w:rsidR="005B30C9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>(Госуслуг</w:t>
                            </w:r>
                            <w:r w:rsidR="005B30C9" w:rsidRPr="002215CA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>и</w:t>
                            </w:r>
                            <w:r w:rsidR="005B30C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6"/>
                                <w:szCs w:val="26"/>
                                <w:lang w:eastAsia="ru-RU"/>
                              </w:rPr>
                              <w:t>)</w:t>
                            </w:r>
                          </w:p>
                          <w:p w:rsidR="002B389B" w:rsidRPr="0055389B" w:rsidRDefault="002B389B" w:rsidP="002B389B">
                            <w:pPr>
                              <w:shd w:val="clear" w:color="auto" w:fill="FFFFFF"/>
                              <w:spacing w:after="255" w:line="270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55389B"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lang w:eastAsia="ru-RU"/>
                              </w:rPr>
                              <w:t>Как подать заявку на Госуслугах.</w:t>
                            </w:r>
                          </w:p>
                          <w:p w:rsidR="002B389B" w:rsidRPr="0055389B" w:rsidRDefault="00504DA4" w:rsidP="002B389B">
                            <w:pPr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0"/>
                                <w:tab w:val="left" w:pos="993"/>
                              </w:tabs>
                              <w:spacing w:after="255" w:line="270" w:lineRule="atLeast"/>
                              <w:ind w:left="0"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6"/>
                                <w:szCs w:val="26"/>
                                <w:lang w:eastAsia="ru-RU"/>
                              </w:rPr>
                            </w:pPr>
                            <w:hyperlink r:id="rId12" w:history="1">
                              <w:r w:rsidR="002B389B" w:rsidRPr="0055389B">
                                <w:rPr>
                                  <w:rStyle w:val="a4"/>
                                  <w:rFonts w:ascii="Times New Roman" w:eastAsia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>Заполните заявку</w:t>
                              </w:r>
                            </w:hyperlink>
                            <w:r w:rsidR="002B389B" w:rsidRPr="0055389B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 и прикрепите необходимые документы, следуя подсказкам.</w:t>
                            </w:r>
                          </w:p>
                          <w:p w:rsidR="002B389B" w:rsidRPr="0055389B" w:rsidRDefault="002B389B" w:rsidP="002B389B">
                            <w:pPr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0"/>
                                <w:tab w:val="left" w:pos="993"/>
                              </w:tabs>
                              <w:spacing w:after="255" w:line="270" w:lineRule="atLeast"/>
                              <w:ind w:left="0"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55389B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В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срок не более 2-х рабочих дней</w:t>
                            </w:r>
                            <w:r w:rsidRPr="0055389B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после направления заявки</w:t>
                            </w:r>
                            <w:r w:rsidRPr="0055389B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6"/>
                                <w:szCs w:val="26"/>
                                <w:lang w:eastAsia="ru-RU"/>
                              </w:rPr>
                              <w:t> </w:t>
                            </w:r>
                            <w:hyperlink r:id="rId13" w:history="1">
                              <w:r w:rsidRPr="0055389B">
                                <w:rPr>
                                  <w:rStyle w:val="a4"/>
                                  <w:rFonts w:ascii="Times New Roman" w:eastAsia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>в личный кабинет</w:t>
                              </w:r>
                            </w:hyperlink>
                            <w:hyperlink r:id="rId14" w:history="1">
                              <w:r w:rsidRPr="0055389B">
                                <w:rPr>
                                  <w:rStyle w:val="a4"/>
                                  <w:rFonts w:ascii="Times New Roman" w:eastAsia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> Госуслуг</w:t>
                              </w:r>
                            </w:hyperlink>
                            <w:r w:rsidRPr="0055389B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6"/>
                                <w:szCs w:val="26"/>
                                <w:lang w:eastAsia="ru-RU"/>
                              </w:rPr>
                              <w:t> </w:t>
                            </w:r>
                            <w:r w:rsidR="002215CA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поступит</w:t>
                            </w:r>
                            <w:r w:rsidRPr="0055389B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ссылка на сайт, где будет проходить взаимодействие. На этом сайте вы получите доступ в личный кабинет.</w:t>
                            </w:r>
                          </w:p>
                          <w:p w:rsidR="002B389B" w:rsidRPr="0055389B" w:rsidRDefault="002B389B" w:rsidP="002B389B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55389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Там вы сможете:</w:t>
                            </w:r>
                          </w:p>
                          <w:p w:rsidR="002B389B" w:rsidRPr="0055389B" w:rsidRDefault="002B389B" w:rsidP="002B389B">
                            <w:pPr>
                              <w:pStyle w:val="a5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55389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получать информацию о ходе рассмотрения заявки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,</w:t>
                            </w:r>
                          </w:p>
                          <w:p w:rsidR="002B389B" w:rsidRDefault="002B389B" w:rsidP="002B389B">
                            <w:pPr>
                              <w:pStyle w:val="a5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55389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заключить договор о технологическом присоединении (подключении)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,</w:t>
                            </w:r>
                          </w:p>
                          <w:p w:rsidR="002B389B" w:rsidRPr="0055389B" w:rsidRDefault="002B389B" w:rsidP="002B389B">
                            <w:pPr>
                              <w:pStyle w:val="a5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55389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подписать акт о выполнении технических условий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,</w:t>
                            </w:r>
                          </w:p>
                          <w:p w:rsidR="002B389B" w:rsidRPr="0055389B" w:rsidRDefault="002B389B" w:rsidP="002B389B">
                            <w:pPr>
                              <w:pStyle w:val="a5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55389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подписать акт о технологическом присоединении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.</w:t>
                            </w:r>
                          </w:p>
                          <w:p w:rsidR="002B389B" w:rsidRPr="0055389B" w:rsidRDefault="002B389B" w:rsidP="002B389B">
                            <w:pPr>
                              <w:shd w:val="clear" w:color="auto" w:fill="FFFFFF"/>
                              <w:spacing w:after="255" w:line="270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55389B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Также в личный кабинет, где будет происходить взаимодействие, могут поступить замечания к заявке в течение 3 рабочих дней. </w:t>
                            </w:r>
                            <w:r w:rsidRPr="00486EB4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Такое же уведомление придёт </w:t>
                            </w:r>
                            <w:hyperlink r:id="rId15" w:history="1">
                              <w:r w:rsidRPr="00486EB4">
                                <w:rPr>
                                  <w:rStyle w:val="a4"/>
                                  <w:rFonts w:ascii="Times New Roman" w:eastAsia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>на Госуслугах</w:t>
                              </w:r>
                            </w:hyperlink>
                            <w:r w:rsidRPr="00486EB4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</w:t>
                            </w:r>
                            <w:r w:rsidRPr="0055389B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У вас будет 20 рабочих дней на исправление недочётов или подготовку нужных документов</w:t>
                            </w:r>
                          </w:p>
                          <w:p w:rsidR="002215CA" w:rsidRPr="002215CA" w:rsidRDefault="002B389B" w:rsidP="00ED2E31">
                            <w:pPr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0"/>
                                <w:tab w:val="left" w:pos="993"/>
                              </w:tabs>
                              <w:spacing w:after="255" w:line="270" w:lineRule="atLeast"/>
                              <w:ind w:left="0"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2215CA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>Оплатите подключение</w:t>
                            </w:r>
                            <w:r w:rsidRPr="002215CA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— сумма, сроки и порядок оплаты будут указаны в проекте договора, который придёт вам для подписания. Оплату можно произве</w:t>
                            </w:r>
                            <w:r w:rsidR="002215CA" w:rsidRPr="002215CA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сти в личном кабинете на сайте АО «ЮЭСК</w:t>
                            </w:r>
                            <w:r w:rsidRPr="002215CA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» </w:t>
                            </w:r>
                          </w:p>
                          <w:p w:rsidR="002B389B" w:rsidRPr="002215CA" w:rsidRDefault="002B389B" w:rsidP="00ED2E31">
                            <w:pPr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0"/>
                                <w:tab w:val="left" w:pos="993"/>
                              </w:tabs>
                              <w:spacing w:after="255" w:line="270" w:lineRule="atLeast"/>
                              <w:ind w:left="0"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2215CA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Когда будут выполнены мероприятия по договору и подписаны акты</w:t>
                            </w:r>
                            <w:r w:rsidRPr="002215CA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6"/>
                                <w:szCs w:val="26"/>
                                <w:lang w:eastAsia="ru-RU"/>
                              </w:rPr>
                              <w:t>, </w:t>
                            </w:r>
                            <w:hyperlink r:id="rId16" w:history="1">
                              <w:r w:rsidRPr="002215CA">
                                <w:rPr>
                                  <w:rStyle w:val="a4"/>
                                  <w:rFonts w:ascii="Times New Roman" w:eastAsia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>в личный кабинет Госуслуг</w:t>
                              </w:r>
                            </w:hyperlink>
                            <w:r w:rsidRPr="002215CA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6"/>
                                <w:szCs w:val="26"/>
                                <w:lang w:eastAsia="ru-RU"/>
                              </w:rPr>
                              <w:t> </w:t>
                            </w:r>
                            <w:r w:rsidR="002215CA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поступит акт</w:t>
                            </w:r>
                            <w:bookmarkStart w:id="0" w:name="_GoBack"/>
                            <w:bookmarkEnd w:id="0"/>
                            <w:r w:rsidRPr="002215CA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об осуществлении технологического присоединения (уведомление</w:t>
                            </w:r>
                            <w:r>
                              <w:rPr>
                                <w:rStyle w:val="a9"/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footnoteRef/>
                            </w:r>
                            <w:r w:rsidRPr="002215CA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об обеспечении сетевой организацией возможности присоединения к электрическим сетям)</w:t>
                            </w:r>
                          </w:p>
                          <w:p w:rsidR="002B389B" w:rsidRPr="0055389B" w:rsidRDefault="00504DA4" w:rsidP="002B389B">
                            <w:pPr>
                              <w:shd w:val="clear" w:color="auto" w:fill="FFFFFF"/>
                              <w:spacing w:after="255" w:line="270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6"/>
                                <w:szCs w:val="26"/>
                                <w:lang w:eastAsia="ru-RU"/>
                              </w:rPr>
                            </w:pPr>
                            <w:hyperlink r:id="rId17" w:history="1">
                              <w:r w:rsidR="002B389B" w:rsidRPr="0055389B">
                                <w:rPr>
                                  <w:rStyle w:val="a4"/>
                                  <w:rFonts w:ascii="Times New Roman" w:eastAsia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>Подать заявку на Госуслугах</w:t>
                              </w:r>
                            </w:hyperlink>
                          </w:p>
                          <w:p w:rsidR="002B389B" w:rsidRPr="0055389B" w:rsidRDefault="00504DA4" w:rsidP="002B389B">
                            <w:pPr>
                              <w:shd w:val="clear" w:color="auto" w:fill="FFFFFF"/>
                              <w:spacing w:after="255" w:line="270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6"/>
                                <w:szCs w:val="26"/>
                                <w:lang w:eastAsia="ru-RU"/>
                              </w:rPr>
                            </w:pPr>
                            <w:hyperlink r:id="rId18" w:history="1">
                              <w:r w:rsidR="002B389B" w:rsidRPr="0055389B">
                                <w:rPr>
                                  <w:rStyle w:val="a4"/>
                                  <w:rFonts w:ascii="Times New Roman" w:eastAsia="Times New Roman" w:hAnsi="Times New Roman" w:cs="Times New Roman"/>
                                  <w:sz w:val="26"/>
                                  <w:szCs w:val="26"/>
                                  <w:lang w:eastAsia="ru-RU"/>
                                </w:rPr>
                                <w:t>В какую сетевую организацию подавать заявку</w:t>
                              </w:r>
                            </w:hyperlink>
                          </w:p>
                          <w:p w:rsidR="002B389B" w:rsidRDefault="002B389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0;margin-top:6.25pt;width:501.45pt;height:544.0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" fillcolor="white [3201]" strokecolor="#5b9bd5 [3204]" strokeweight="3pt">
                <v:textbox>
                  <w:txbxContent>
                    <w:p w:rsidR="002B389B" w:rsidRPr="001825CC" w:rsidRDefault="002B389B" w:rsidP="002B389B">
                      <w:pPr>
                        <w:shd w:val="clear" w:color="auto" w:fill="FFFFFF"/>
                        <w:spacing w:after="255" w:line="270" w:lineRule="atLeast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6"/>
                          <w:szCs w:val="26"/>
                          <w:lang w:eastAsia="ru-RU"/>
                        </w:rPr>
                      </w:pPr>
                      <w:r w:rsidRPr="001825CC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Дополнительно обращаем Ваше внимание на возможность онлайн оформления</w:t>
                      </w:r>
                      <w:r w:rsidRPr="001825CC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1825CC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 xml:space="preserve">Заявки на технологическое присоединение </w:t>
                      </w:r>
                      <w:r w:rsidR="005B30C9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через Единый портал г</w:t>
                      </w:r>
                      <w:r w:rsidR="005B30C9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осударственны</w:t>
                      </w:r>
                      <w:r w:rsidR="005B30C9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х услуг</w:t>
                      </w:r>
                      <w:r w:rsidRPr="001825CC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 xml:space="preserve"> </w:t>
                      </w:r>
                      <w:r w:rsidR="005B30C9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(Госуслуг</w:t>
                      </w:r>
                      <w:r w:rsidR="005B30C9" w:rsidRPr="002215CA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и</w:t>
                      </w:r>
                      <w:r w:rsidR="005B30C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6"/>
                          <w:szCs w:val="26"/>
                          <w:lang w:eastAsia="ru-RU"/>
                        </w:rPr>
                        <w:t>)</w:t>
                      </w:r>
                    </w:p>
                    <w:p w:rsidR="002B389B" w:rsidRPr="0055389B" w:rsidRDefault="002B389B" w:rsidP="002B389B">
                      <w:pPr>
                        <w:shd w:val="clear" w:color="auto" w:fill="FFFFFF"/>
                        <w:spacing w:after="255" w:line="270" w:lineRule="atLeast"/>
                        <w:jc w:val="both"/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lang w:eastAsia="ru-RU"/>
                        </w:rPr>
                      </w:pPr>
                      <w:r w:rsidRPr="0055389B"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lang w:eastAsia="ru-RU"/>
                        </w:rPr>
                        <w:t>Как подать заявку на Госуслугах.</w:t>
                      </w:r>
                    </w:p>
                    <w:p w:rsidR="002B389B" w:rsidRPr="0055389B" w:rsidRDefault="00504DA4" w:rsidP="002B389B">
                      <w:pPr>
                        <w:numPr>
                          <w:ilvl w:val="0"/>
                          <w:numId w:val="11"/>
                        </w:numPr>
                        <w:shd w:val="clear" w:color="auto" w:fill="FFFFFF"/>
                        <w:tabs>
                          <w:tab w:val="clear" w:pos="720"/>
                          <w:tab w:val="num" w:pos="0"/>
                          <w:tab w:val="left" w:pos="993"/>
                        </w:tabs>
                        <w:spacing w:after="255" w:line="270" w:lineRule="atLeast"/>
                        <w:ind w:left="0"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333333"/>
                          <w:sz w:val="26"/>
                          <w:szCs w:val="26"/>
                          <w:lang w:eastAsia="ru-RU"/>
                        </w:rPr>
                      </w:pPr>
                      <w:hyperlink r:id="rId19" w:history="1">
                        <w:r w:rsidR="002B389B" w:rsidRPr="0055389B">
                          <w:rPr>
                            <w:rStyle w:val="a4"/>
                            <w:rFonts w:ascii="Times New Roman" w:eastAsia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>Заполните заявку</w:t>
                        </w:r>
                      </w:hyperlink>
                      <w:r w:rsidR="002B389B" w:rsidRPr="0055389B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 и прикрепите необходимые документы, следуя подсказкам.</w:t>
                      </w:r>
                    </w:p>
                    <w:p w:rsidR="002B389B" w:rsidRPr="0055389B" w:rsidRDefault="002B389B" w:rsidP="002B389B">
                      <w:pPr>
                        <w:numPr>
                          <w:ilvl w:val="0"/>
                          <w:numId w:val="11"/>
                        </w:numPr>
                        <w:shd w:val="clear" w:color="auto" w:fill="FFFFFF"/>
                        <w:tabs>
                          <w:tab w:val="clear" w:pos="720"/>
                          <w:tab w:val="num" w:pos="0"/>
                          <w:tab w:val="left" w:pos="993"/>
                        </w:tabs>
                        <w:spacing w:after="255" w:line="270" w:lineRule="atLeast"/>
                        <w:ind w:left="0" w:firstLine="567"/>
                        <w:jc w:val="both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55389B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В </w:t>
                      </w:r>
                      <w:r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срок не более 2-х рабочих дней</w:t>
                      </w:r>
                      <w:r w:rsidRPr="0055389B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после направления заявки</w:t>
                      </w:r>
                      <w:r w:rsidRPr="0055389B">
                        <w:rPr>
                          <w:rFonts w:ascii="Times New Roman" w:eastAsia="Times New Roman" w:hAnsi="Times New Roman" w:cs="Times New Roman"/>
                          <w:color w:val="333333"/>
                          <w:sz w:val="26"/>
                          <w:szCs w:val="26"/>
                          <w:lang w:eastAsia="ru-RU"/>
                        </w:rPr>
                        <w:t> </w:t>
                      </w:r>
                      <w:hyperlink r:id="rId20" w:history="1">
                        <w:r w:rsidRPr="0055389B">
                          <w:rPr>
                            <w:rStyle w:val="a4"/>
                            <w:rFonts w:ascii="Times New Roman" w:eastAsia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>в личный кабинет</w:t>
                        </w:r>
                      </w:hyperlink>
                      <w:hyperlink r:id="rId21" w:history="1">
                        <w:r w:rsidRPr="0055389B">
                          <w:rPr>
                            <w:rStyle w:val="a4"/>
                            <w:rFonts w:ascii="Times New Roman" w:eastAsia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> Госуслуг</w:t>
                        </w:r>
                      </w:hyperlink>
                      <w:r w:rsidRPr="0055389B">
                        <w:rPr>
                          <w:rFonts w:ascii="Times New Roman" w:eastAsia="Times New Roman" w:hAnsi="Times New Roman" w:cs="Times New Roman"/>
                          <w:color w:val="333333"/>
                          <w:sz w:val="26"/>
                          <w:szCs w:val="26"/>
                          <w:lang w:eastAsia="ru-RU"/>
                        </w:rPr>
                        <w:t> </w:t>
                      </w:r>
                      <w:r w:rsidR="002215CA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поступит</w:t>
                      </w:r>
                      <w:r w:rsidRPr="0055389B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ссылка на сайт, где будет проходить взаимодействие. На этом сайте вы получите доступ в личный кабинет.</w:t>
                      </w:r>
                    </w:p>
                    <w:p w:rsidR="002B389B" w:rsidRPr="0055389B" w:rsidRDefault="002B389B" w:rsidP="002B389B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55389B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Там вы сможете:</w:t>
                      </w:r>
                    </w:p>
                    <w:p w:rsidR="002B389B" w:rsidRPr="0055389B" w:rsidRDefault="002B389B" w:rsidP="002B389B">
                      <w:pPr>
                        <w:pStyle w:val="a5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55389B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получать информацию о ходе рассмотрения заявки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,</w:t>
                      </w:r>
                    </w:p>
                    <w:p w:rsidR="002B389B" w:rsidRDefault="002B389B" w:rsidP="002B389B">
                      <w:pPr>
                        <w:pStyle w:val="a5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55389B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заключить договор о технологическом присоединении (подключении)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,</w:t>
                      </w:r>
                    </w:p>
                    <w:p w:rsidR="002B389B" w:rsidRPr="0055389B" w:rsidRDefault="002B389B" w:rsidP="002B389B">
                      <w:pPr>
                        <w:pStyle w:val="a5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55389B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подписать акт о выполнении технических условий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,</w:t>
                      </w:r>
                    </w:p>
                    <w:p w:rsidR="002B389B" w:rsidRPr="0055389B" w:rsidRDefault="002B389B" w:rsidP="002B389B">
                      <w:pPr>
                        <w:pStyle w:val="a5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55389B"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подписать акт о технологическом присоединении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eastAsia="ru-RU"/>
                        </w:rPr>
                        <w:t>.</w:t>
                      </w:r>
                    </w:p>
                    <w:p w:rsidR="002B389B" w:rsidRPr="0055389B" w:rsidRDefault="002B389B" w:rsidP="002B389B">
                      <w:pPr>
                        <w:shd w:val="clear" w:color="auto" w:fill="FFFFFF"/>
                        <w:spacing w:after="255" w:line="270" w:lineRule="atLeast"/>
                        <w:jc w:val="both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55389B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Также в личный кабинет, где будет происходить взаимодействие, могут поступить замечания к заявке в течение 3 рабочих дней. </w:t>
                      </w:r>
                      <w:r w:rsidRPr="00486EB4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Такое же уведомление придёт </w:t>
                      </w:r>
                      <w:hyperlink r:id="rId22" w:history="1">
                        <w:r w:rsidRPr="00486EB4">
                          <w:rPr>
                            <w:rStyle w:val="a4"/>
                            <w:rFonts w:ascii="Times New Roman" w:eastAsia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>на Госуслугах</w:t>
                        </w:r>
                      </w:hyperlink>
                      <w:r w:rsidRPr="00486EB4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.</w:t>
                      </w:r>
                      <w:r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</w:t>
                      </w:r>
                      <w:r w:rsidRPr="0055389B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У вас будет 20 рабочих дней на исправление недочётов или подготовку нужных документов</w:t>
                      </w:r>
                    </w:p>
                    <w:p w:rsidR="002215CA" w:rsidRPr="002215CA" w:rsidRDefault="002B389B" w:rsidP="00ED2E31">
                      <w:pPr>
                        <w:numPr>
                          <w:ilvl w:val="0"/>
                          <w:numId w:val="11"/>
                        </w:numPr>
                        <w:shd w:val="clear" w:color="auto" w:fill="FFFFFF"/>
                        <w:tabs>
                          <w:tab w:val="clear" w:pos="720"/>
                          <w:tab w:val="num" w:pos="0"/>
                          <w:tab w:val="left" w:pos="993"/>
                        </w:tabs>
                        <w:spacing w:after="255" w:line="270" w:lineRule="atLeast"/>
                        <w:ind w:left="0"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333333"/>
                          <w:sz w:val="26"/>
                          <w:szCs w:val="26"/>
                          <w:lang w:eastAsia="ru-RU"/>
                        </w:rPr>
                      </w:pPr>
                      <w:r w:rsidRPr="002215CA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Оплатите подключение</w:t>
                      </w:r>
                      <w:r w:rsidRPr="002215CA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— сумма, сроки и порядок оплаты будут указаны в проекте договора, который придёт вам для подписания. Оплату можно произве</w:t>
                      </w:r>
                      <w:r w:rsidR="002215CA" w:rsidRPr="002215CA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сти в личном кабинете на сайте АО «ЮЭСК</w:t>
                      </w:r>
                      <w:r w:rsidRPr="002215CA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» </w:t>
                      </w:r>
                    </w:p>
                    <w:p w:rsidR="002B389B" w:rsidRPr="002215CA" w:rsidRDefault="002B389B" w:rsidP="00ED2E31">
                      <w:pPr>
                        <w:numPr>
                          <w:ilvl w:val="0"/>
                          <w:numId w:val="11"/>
                        </w:numPr>
                        <w:shd w:val="clear" w:color="auto" w:fill="FFFFFF"/>
                        <w:tabs>
                          <w:tab w:val="clear" w:pos="720"/>
                          <w:tab w:val="num" w:pos="0"/>
                          <w:tab w:val="left" w:pos="993"/>
                        </w:tabs>
                        <w:spacing w:after="255" w:line="270" w:lineRule="atLeast"/>
                        <w:ind w:left="0"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333333"/>
                          <w:sz w:val="26"/>
                          <w:szCs w:val="26"/>
                          <w:lang w:eastAsia="ru-RU"/>
                        </w:rPr>
                      </w:pPr>
                      <w:r w:rsidRPr="002215CA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Когда будут выполнены мероприятия по договору и подписаны акты</w:t>
                      </w:r>
                      <w:r w:rsidRPr="002215CA">
                        <w:rPr>
                          <w:rFonts w:ascii="Times New Roman" w:eastAsia="Times New Roman" w:hAnsi="Times New Roman" w:cs="Times New Roman"/>
                          <w:color w:val="333333"/>
                          <w:sz w:val="26"/>
                          <w:szCs w:val="26"/>
                          <w:lang w:eastAsia="ru-RU"/>
                        </w:rPr>
                        <w:t>, </w:t>
                      </w:r>
                      <w:hyperlink r:id="rId23" w:history="1">
                        <w:r w:rsidRPr="002215CA">
                          <w:rPr>
                            <w:rStyle w:val="a4"/>
                            <w:rFonts w:ascii="Times New Roman" w:eastAsia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>в личный кабинет Госуслуг</w:t>
                        </w:r>
                      </w:hyperlink>
                      <w:r w:rsidRPr="002215CA">
                        <w:rPr>
                          <w:rFonts w:ascii="Times New Roman" w:eastAsia="Times New Roman" w:hAnsi="Times New Roman" w:cs="Times New Roman"/>
                          <w:color w:val="333333"/>
                          <w:sz w:val="26"/>
                          <w:szCs w:val="26"/>
                          <w:lang w:eastAsia="ru-RU"/>
                        </w:rPr>
                        <w:t> </w:t>
                      </w:r>
                      <w:r w:rsidR="002215CA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поступит акт</w:t>
                      </w:r>
                      <w:bookmarkStart w:id="1" w:name="_GoBack"/>
                      <w:bookmarkEnd w:id="1"/>
                      <w:r w:rsidRPr="002215CA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об осуществлении технологического присоединения (уведомление</w:t>
                      </w:r>
                      <w:r>
                        <w:rPr>
                          <w:rStyle w:val="a9"/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footnoteRef/>
                      </w:r>
                      <w:r w:rsidRPr="002215CA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об обеспечении сетевой организацией возможности присоединения к электрическим сетям)</w:t>
                      </w:r>
                    </w:p>
                    <w:p w:rsidR="002B389B" w:rsidRPr="0055389B" w:rsidRDefault="00504DA4" w:rsidP="002B389B">
                      <w:pPr>
                        <w:shd w:val="clear" w:color="auto" w:fill="FFFFFF"/>
                        <w:spacing w:after="255" w:line="270" w:lineRule="atLeast"/>
                        <w:jc w:val="both"/>
                        <w:rPr>
                          <w:rFonts w:ascii="Times New Roman" w:eastAsia="Times New Roman" w:hAnsi="Times New Roman" w:cs="Times New Roman"/>
                          <w:color w:val="333333"/>
                          <w:sz w:val="26"/>
                          <w:szCs w:val="26"/>
                          <w:lang w:eastAsia="ru-RU"/>
                        </w:rPr>
                      </w:pPr>
                      <w:hyperlink r:id="rId24" w:history="1">
                        <w:r w:rsidR="002B389B" w:rsidRPr="0055389B">
                          <w:rPr>
                            <w:rStyle w:val="a4"/>
                            <w:rFonts w:ascii="Times New Roman" w:eastAsia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>Подать заявку на Госуслугах</w:t>
                        </w:r>
                      </w:hyperlink>
                    </w:p>
                    <w:p w:rsidR="002B389B" w:rsidRPr="0055389B" w:rsidRDefault="00504DA4" w:rsidP="002B389B">
                      <w:pPr>
                        <w:shd w:val="clear" w:color="auto" w:fill="FFFFFF"/>
                        <w:spacing w:after="255" w:line="270" w:lineRule="atLeast"/>
                        <w:jc w:val="both"/>
                        <w:rPr>
                          <w:rFonts w:ascii="Times New Roman" w:eastAsia="Times New Roman" w:hAnsi="Times New Roman" w:cs="Times New Roman"/>
                          <w:color w:val="333333"/>
                          <w:sz w:val="26"/>
                          <w:szCs w:val="26"/>
                          <w:lang w:eastAsia="ru-RU"/>
                        </w:rPr>
                      </w:pPr>
                      <w:hyperlink r:id="rId25" w:history="1">
                        <w:r w:rsidR="002B389B" w:rsidRPr="0055389B">
                          <w:rPr>
                            <w:rStyle w:val="a4"/>
                            <w:rFonts w:ascii="Times New Roman" w:eastAsia="Times New Roman" w:hAnsi="Times New Roman" w:cs="Times New Roman"/>
                            <w:sz w:val="26"/>
                            <w:szCs w:val="26"/>
                            <w:lang w:eastAsia="ru-RU"/>
                          </w:rPr>
                          <w:t>В какую сетевую организацию подавать заявку</w:t>
                        </w:r>
                      </w:hyperlink>
                    </w:p>
                    <w:p w:rsidR="002B389B" w:rsidRDefault="002B389B"/>
                  </w:txbxContent>
                </v:textbox>
                <w10:wrap type="square" anchorx="margin"/>
              </v:shape>
            </w:pict>
          </mc:Fallback>
        </mc:AlternateContent>
      </w:r>
    </w:p>
    <w:sectPr w:rsidR="002B389B" w:rsidRPr="0055389B" w:rsidSect="00C90998">
      <w:pgSz w:w="11906" w:h="16838"/>
      <w:pgMar w:top="851" w:right="70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DA4" w:rsidRDefault="00504DA4" w:rsidP="0044453E">
      <w:pPr>
        <w:spacing w:after="0" w:line="240" w:lineRule="auto"/>
      </w:pPr>
      <w:r>
        <w:separator/>
      </w:r>
    </w:p>
  </w:endnote>
  <w:endnote w:type="continuationSeparator" w:id="0">
    <w:p w:rsidR="00504DA4" w:rsidRDefault="00504DA4" w:rsidP="00444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DA4" w:rsidRDefault="00504DA4" w:rsidP="0044453E">
      <w:pPr>
        <w:spacing w:after="0" w:line="240" w:lineRule="auto"/>
      </w:pPr>
      <w:r>
        <w:separator/>
      </w:r>
    </w:p>
  </w:footnote>
  <w:footnote w:type="continuationSeparator" w:id="0">
    <w:p w:rsidR="00504DA4" w:rsidRDefault="00504DA4" w:rsidP="00444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2733"/>
    <w:multiLevelType w:val="hybridMultilevel"/>
    <w:tmpl w:val="FE8005B8"/>
    <w:lvl w:ilvl="0" w:tplc="545A8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02B3F"/>
    <w:multiLevelType w:val="multilevel"/>
    <w:tmpl w:val="8A64B5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85B770C"/>
    <w:multiLevelType w:val="multilevel"/>
    <w:tmpl w:val="D3EA7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CE08CE"/>
    <w:multiLevelType w:val="multilevel"/>
    <w:tmpl w:val="DF00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2B0541"/>
    <w:multiLevelType w:val="multilevel"/>
    <w:tmpl w:val="7E04D8B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8A41FA8"/>
    <w:multiLevelType w:val="multilevel"/>
    <w:tmpl w:val="40904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F67364"/>
    <w:multiLevelType w:val="multilevel"/>
    <w:tmpl w:val="04966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970B63"/>
    <w:multiLevelType w:val="multilevel"/>
    <w:tmpl w:val="015C9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0536C3"/>
    <w:multiLevelType w:val="multilevel"/>
    <w:tmpl w:val="25DE2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C31D2C"/>
    <w:multiLevelType w:val="multilevel"/>
    <w:tmpl w:val="B5FAC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E00B71"/>
    <w:multiLevelType w:val="multilevel"/>
    <w:tmpl w:val="283E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E3025B"/>
    <w:multiLevelType w:val="multilevel"/>
    <w:tmpl w:val="321A788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596B18DF"/>
    <w:multiLevelType w:val="multilevel"/>
    <w:tmpl w:val="DF00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0378F7"/>
    <w:multiLevelType w:val="multilevel"/>
    <w:tmpl w:val="DE40D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BC11C1"/>
    <w:multiLevelType w:val="multilevel"/>
    <w:tmpl w:val="2F7AC58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5F520A7F"/>
    <w:multiLevelType w:val="multilevel"/>
    <w:tmpl w:val="BB8211A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66510005"/>
    <w:multiLevelType w:val="multilevel"/>
    <w:tmpl w:val="EA08B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16"/>
  </w:num>
  <w:num w:numId="5">
    <w:abstractNumId w:val="8"/>
  </w:num>
  <w:num w:numId="6">
    <w:abstractNumId w:val="6"/>
  </w:num>
  <w:num w:numId="7">
    <w:abstractNumId w:val="2"/>
  </w:num>
  <w:num w:numId="8">
    <w:abstractNumId w:val="1"/>
  </w:num>
  <w:num w:numId="9">
    <w:abstractNumId w:val="9"/>
  </w:num>
  <w:num w:numId="10">
    <w:abstractNumId w:val="10"/>
  </w:num>
  <w:num w:numId="11">
    <w:abstractNumId w:val="3"/>
  </w:num>
  <w:num w:numId="12">
    <w:abstractNumId w:val="0"/>
  </w:num>
  <w:num w:numId="13">
    <w:abstractNumId w:val="11"/>
  </w:num>
  <w:num w:numId="14">
    <w:abstractNumId w:val="14"/>
  </w:num>
  <w:num w:numId="15">
    <w:abstractNumId w:val="4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AF5"/>
    <w:rsid w:val="00076508"/>
    <w:rsid w:val="000F2EBD"/>
    <w:rsid w:val="000F41A2"/>
    <w:rsid w:val="00101E13"/>
    <w:rsid w:val="001825CC"/>
    <w:rsid w:val="00193A9B"/>
    <w:rsid w:val="001B66CD"/>
    <w:rsid w:val="002215CA"/>
    <w:rsid w:val="00231F84"/>
    <w:rsid w:val="002B389B"/>
    <w:rsid w:val="002C662C"/>
    <w:rsid w:val="002E55BF"/>
    <w:rsid w:val="00320047"/>
    <w:rsid w:val="0032695E"/>
    <w:rsid w:val="00340B5C"/>
    <w:rsid w:val="003952A3"/>
    <w:rsid w:val="003C738E"/>
    <w:rsid w:val="0044453E"/>
    <w:rsid w:val="00486EB4"/>
    <w:rsid w:val="004935DB"/>
    <w:rsid w:val="00504DA4"/>
    <w:rsid w:val="0055389B"/>
    <w:rsid w:val="005960BA"/>
    <w:rsid w:val="005B30C9"/>
    <w:rsid w:val="005B41DF"/>
    <w:rsid w:val="005F3310"/>
    <w:rsid w:val="006031AA"/>
    <w:rsid w:val="0067392E"/>
    <w:rsid w:val="006806B3"/>
    <w:rsid w:val="006D3DEB"/>
    <w:rsid w:val="007D4D13"/>
    <w:rsid w:val="00824B2E"/>
    <w:rsid w:val="008D5AF5"/>
    <w:rsid w:val="00946FC1"/>
    <w:rsid w:val="009665B2"/>
    <w:rsid w:val="0097750E"/>
    <w:rsid w:val="009D489C"/>
    <w:rsid w:val="00A173A3"/>
    <w:rsid w:val="00A6519A"/>
    <w:rsid w:val="00AE137A"/>
    <w:rsid w:val="00B65BA9"/>
    <w:rsid w:val="00B846EF"/>
    <w:rsid w:val="00BA4497"/>
    <w:rsid w:val="00C1133D"/>
    <w:rsid w:val="00C33AA4"/>
    <w:rsid w:val="00C90998"/>
    <w:rsid w:val="00CD13D5"/>
    <w:rsid w:val="00CD678C"/>
    <w:rsid w:val="00D62759"/>
    <w:rsid w:val="00D66694"/>
    <w:rsid w:val="00E17386"/>
    <w:rsid w:val="00E614A5"/>
    <w:rsid w:val="00E631CF"/>
    <w:rsid w:val="00EA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FA0CE"/>
  <w15:chartTrackingRefBased/>
  <w15:docId w15:val="{AF05E23F-AD0A-4BC4-8DE0-C5F75180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1E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9D48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D48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D4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D489C"/>
    <w:rPr>
      <w:color w:val="0000FF"/>
      <w:u w:val="single"/>
    </w:rPr>
  </w:style>
  <w:style w:type="paragraph" w:styleId="a5">
    <w:name w:val="No Spacing"/>
    <w:link w:val="a6"/>
    <w:uiPriority w:val="1"/>
    <w:qFormat/>
    <w:rsid w:val="009D489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01E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footnote text"/>
    <w:basedOn w:val="a"/>
    <w:link w:val="a8"/>
    <w:uiPriority w:val="99"/>
    <w:semiHidden/>
    <w:unhideWhenUsed/>
    <w:rsid w:val="0044453E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4453E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44453E"/>
    <w:rPr>
      <w:vertAlign w:val="superscript"/>
    </w:rPr>
  </w:style>
  <w:style w:type="paragraph" w:styleId="aa">
    <w:name w:val="TOC Heading"/>
    <w:basedOn w:val="1"/>
    <w:next w:val="a"/>
    <w:uiPriority w:val="39"/>
    <w:unhideWhenUsed/>
    <w:qFormat/>
    <w:rsid w:val="00340B5C"/>
    <w:pPr>
      <w:outlineLvl w:val="9"/>
    </w:pPr>
    <w:rPr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2B3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5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9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2718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097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369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336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68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028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0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9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7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9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14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697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9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k.gosuslugi.ru/" TargetMode="External"/><Relationship Id="rId18" Type="http://schemas.openxmlformats.org/officeDocument/2006/relationships/hyperlink" Target="https://www.gosuslugi.ru/help/faq/electrical_connection/102237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lk.gosuslugi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suslugi.ru/600407/1/form" TargetMode="External"/><Relationship Id="rId17" Type="http://schemas.openxmlformats.org/officeDocument/2006/relationships/hyperlink" Target="https://www.gosuslugi.ru/600407/1/form" TargetMode="External"/><Relationship Id="rId25" Type="http://schemas.openxmlformats.org/officeDocument/2006/relationships/hyperlink" Target="https://www.gosuslugi.ru/help/faq/electrical_connection/10223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k.gosuslugi.ru/" TargetMode="External"/><Relationship Id="rId20" Type="http://schemas.openxmlformats.org/officeDocument/2006/relationships/hyperlink" Target="https://lk.gosuslugi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tp.ueskam.ru/" TargetMode="External"/><Relationship Id="rId24" Type="http://schemas.openxmlformats.org/officeDocument/2006/relationships/hyperlink" Target="https://www.gosuslugi.ru/600407/1/for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k.gosuslugi.ru/notifications" TargetMode="External"/><Relationship Id="rId23" Type="http://schemas.openxmlformats.org/officeDocument/2006/relationships/hyperlink" Target="https://lk.gosuslugi.ru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gosuslugi.ru/600407/1/for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tp.ueskam.ru/" TargetMode="External"/><Relationship Id="rId14" Type="http://schemas.openxmlformats.org/officeDocument/2006/relationships/hyperlink" Target="https://lk.gosuslugi.ru/" TargetMode="External"/><Relationship Id="rId22" Type="http://schemas.openxmlformats.org/officeDocument/2006/relationships/hyperlink" Target="https://lk.gosuslugi.ru/notification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D43F0-2885-4AD5-AAAB-3943B5CCB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"Магаданэнерго"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Рябова Елена Вильевна</dc:creator>
  <cp:keywords/>
  <dc:description/>
  <cp:lastModifiedBy>Владимиров Станислав Анатольевич</cp:lastModifiedBy>
  <cp:revision>4</cp:revision>
  <dcterms:created xsi:type="dcterms:W3CDTF">2023-04-17T20:07:00Z</dcterms:created>
  <dcterms:modified xsi:type="dcterms:W3CDTF">2023-04-18T04:17:00Z</dcterms:modified>
</cp:coreProperties>
</file>