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5FB6B" w14:textId="77777777" w:rsidR="00531BBB" w:rsidRPr="00594B91" w:rsidRDefault="00531BBB" w:rsidP="009A3A99">
      <w:pPr>
        <w:rPr>
          <w:sz w:val="24"/>
          <w:szCs w:val="24"/>
        </w:rPr>
      </w:pPr>
    </w:p>
    <w:p w14:paraId="54CB159B" w14:textId="77777777" w:rsidR="00531BBB" w:rsidRPr="00594B91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14:paraId="0E08BE11" w14:textId="77777777" w:rsidR="00531BBB" w:rsidRPr="00594B91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14:paraId="00705517" w14:textId="06A49198" w:rsidR="00531BBB" w:rsidRPr="00531BBB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ранее учтенных объектов недвижимого имущества </w:t>
      </w:r>
      <w:r w:rsidR="00D640B2">
        <w:rPr>
          <w:rFonts w:ascii="Times New Roman" w:hAnsi="Times New Roman" w:cs="Times New Roman"/>
          <w:b/>
          <w:sz w:val="24"/>
          <w:szCs w:val="24"/>
          <w:lang w:eastAsia="ru-RU"/>
        </w:rPr>
        <w:t>26.08.2025</w:t>
      </w:r>
    </w:p>
    <w:p w14:paraId="707D0EB2" w14:textId="77777777" w:rsidR="00531BBB" w:rsidRPr="00531BBB" w:rsidRDefault="00531BBB" w:rsidP="00531BBB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08A9BD7A" w14:textId="77777777" w:rsidR="00531BBB" w:rsidRPr="00531BBB" w:rsidRDefault="00531BBB" w:rsidP="00531BBB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 </w:t>
      </w:r>
      <w:hyperlink r:id="rId7" w:history="1">
        <w:r w:rsidRPr="00531BBB">
          <w:rPr>
            <w:sz w:val="24"/>
            <w:szCs w:val="24"/>
          </w:rPr>
          <w:t xml:space="preserve">Приказом Росреестра от 28.04.2021 № П/0179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 xml:space="preserve"> на предмет существования ранее учтенных объектов недвижимого имущества,</w:t>
      </w:r>
    </w:p>
    <w:p w14:paraId="72D6A53E" w14:textId="43057F27" w:rsidR="00531BBB" w:rsidRDefault="00531BBB" w:rsidP="006827B8">
      <w:pPr>
        <w:ind w:firstLine="709"/>
        <w:jc w:val="both"/>
        <w:rPr>
          <w:b/>
          <w:bCs/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</w:t>
      </w:r>
      <w:r w:rsidR="00652227">
        <w:rPr>
          <w:bCs/>
          <w:sz w:val="24"/>
          <w:szCs w:val="24"/>
        </w:rPr>
        <w:t>округа Камчатского края</w:t>
      </w:r>
      <w:r w:rsidRPr="00531BBB">
        <w:rPr>
          <w:bCs/>
          <w:sz w:val="24"/>
          <w:szCs w:val="24"/>
        </w:rPr>
        <w:t xml:space="preserve"> уведомляет </w:t>
      </w:r>
      <w:r w:rsidRPr="00531BBB">
        <w:rPr>
          <w:b/>
          <w:bCs/>
          <w:sz w:val="24"/>
          <w:szCs w:val="24"/>
        </w:rPr>
        <w:t xml:space="preserve">о проведении осмотра </w:t>
      </w:r>
      <w:r w:rsidRPr="00531BBB">
        <w:rPr>
          <w:b/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531BBB">
        <w:rPr>
          <w:b/>
          <w:bCs/>
          <w:sz w:val="24"/>
          <w:szCs w:val="24"/>
        </w:rPr>
        <w:t xml:space="preserve">на территории Усть-Камчатского </w:t>
      </w:r>
      <w:r w:rsidR="00652227">
        <w:rPr>
          <w:b/>
          <w:bCs/>
          <w:sz w:val="24"/>
          <w:szCs w:val="24"/>
        </w:rPr>
        <w:t>муниципального округа Камчатского края</w:t>
      </w:r>
      <w:r>
        <w:rPr>
          <w:b/>
          <w:bCs/>
          <w:sz w:val="24"/>
          <w:szCs w:val="24"/>
        </w:rPr>
        <w:t xml:space="preserve"> в</w:t>
      </w:r>
      <w:r w:rsidRPr="00531BBB">
        <w:rPr>
          <w:b/>
          <w:bCs/>
          <w:sz w:val="24"/>
          <w:szCs w:val="24"/>
        </w:rPr>
        <w:t xml:space="preserve"> </w:t>
      </w:r>
      <w:r w:rsidR="00652227">
        <w:rPr>
          <w:b/>
          <w:bCs/>
          <w:sz w:val="24"/>
          <w:szCs w:val="24"/>
        </w:rPr>
        <w:t>с</w:t>
      </w:r>
      <w:r w:rsidR="00083CCE">
        <w:rPr>
          <w:b/>
          <w:bCs/>
          <w:sz w:val="24"/>
          <w:szCs w:val="24"/>
        </w:rPr>
        <w:t xml:space="preserve">. </w:t>
      </w:r>
      <w:proofErr w:type="spellStart"/>
      <w:r w:rsidR="00652227">
        <w:rPr>
          <w:b/>
          <w:bCs/>
          <w:sz w:val="24"/>
          <w:szCs w:val="24"/>
        </w:rPr>
        <w:t>Крутоберегово</w:t>
      </w:r>
      <w:proofErr w:type="spellEnd"/>
      <w:r w:rsidRPr="00531BBB">
        <w:rPr>
          <w:b/>
          <w:bCs/>
          <w:sz w:val="24"/>
          <w:szCs w:val="24"/>
        </w:rPr>
        <w:t>, находящихся по адресам:</w:t>
      </w:r>
    </w:p>
    <w:p w14:paraId="1E0BEF11" w14:textId="77777777" w:rsidR="006827B8" w:rsidRDefault="006827B8" w:rsidP="006827B8">
      <w:pPr>
        <w:ind w:firstLine="709"/>
        <w:jc w:val="both"/>
        <w:rPr>
          <w:b/>
          <w:bCs/>
          <w:sz w:val="24"/>
          <w:szCs w:val="24"/>
        </w:rPr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1940"/>
        <w:gridCol w:w="2290"/>
        <w:gridCol w:w="2777"/>
        <w:gridCol w:w="1984"/>
      </w:tblGrid>
      <w:tr w:rsidR="00083CCE" w:rsidRPr="000A3792" w14:paraId="554B5141" w14:textId="77777777" w:rsidTr="00490816">
        <w:trPr>
          <w:trHeight w:val="795"/>
        </w:trPr>
        <w:tc>
          <w:tcPr>
            <w:tcW w:w="530" w:type="dxa"/>
            <w:shd w:val="clear" w:color="auto" w:fill="auto"/>
            <w:vAlign w:val="center"/>
          </w:tcPr>
          <w:p w14:paraId="7C47F079" w14:textId="77777777" w:rsidR="00083CCE" w:rsidRPr="000A3792" w:rsidRDefault="00083CCE" w:rsidP="003E7F9B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№ п/п</w:t>
            </w:r>
          </w:p>
        </w:tc>
        <w:tc>
          <w:tcPr>
            <w:tcW w:w="1940" w:type="dxa"/>
            <w:vAlign w:val="center"/>
          </w:tcPr>
          <w:p w14:paraId="6EE15514" w14:textId="77777777" w:rsidR="00083CCE" w:rsidRPr="000A3792" w:rsidRDefault="00083CCE" w:rsidP="003E7F9B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Кадастровый номер</w:t>
            </w:r>
          </w:p>
        </w:tc>
        <w:tc>
          <w:tcPr>
            <w:tcW w:w="2290" w:type="dxa"/>
            <w:shd w:val="clear" w:color="auto" w:fill="auto"/>
            <w:vAlign w:val="center"/>
            <w:hideMark/>
          </w:tcPr>
          <w:p w14:paraId="5589DBAC" w14:textId="2CA37195" w:rsidR="00083CCE" w:rsidRPr="000A3792" w:rsidRDefault="00083CCE" w:rsidP="003E7F9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2777" w:type="dxa"/>
          </w:tcPr>
          <w:p w14:paraId="5B8A1CD5" w14:textId="78044816" w:rsidR="00083CCE" w:rsidRPr="000A3792" w:rsidRDefault="00083CCE" w:rsidP="003E7F9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Местоположение объекта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4BD359F" w14:textId="6A59FAF1" w:rsidR="00083CCE" w:rsidRPr="000A3792" w:rsidRDefault="00083CCE" w:rsidP="003E7F9B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083CCE" w:rsidRPr="000A3792" w14:paraId="4D48B165" w14:textId="77777777" w:rsidTr="00490816">
        <w:trPr>
          <w:trHeight w:val="1200"/>
        </w:trPr>
        <w:tc>
          <w:tcPr>
            <w:tcW w:w="530" w:type="dxa"/>
            <w:shd w:val="clear" w:color="auto" w:fill="auto"/>
            <w:vAlign w:val="center"/>
          </w:tcPr>
          <w:p w14:paraId="45790175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1</w:t>
            </w:r>
          </w:p>
        </w:tc>
        <w:tc>
          <w:tcPr>
            <w:tcW w:w="1940" w:type="dxa"/>
            <w:vAlign w:val="center"/>
          </w:tcPr>
          <w:p w14:paraId="4E39ACFC" w14:textId="38A7CC63" w:rsidR="00083CCE" w:rsidRPr="000A3792" w:rsidRDefault="00652227" w:rsidP="00083CCE">
            <w:pPr>
              <w:spacing w:line="276" w:lineRule="auto"/>
              <w:rPr>
                <w:sz w:val="22"/>
                <w:szCs w:val="22"/>
              </w:rPr>
            </w:pPr>
            <w:r w:rsidRPr="00652227">
              <w:rPr>
                <w:sz w:val="22"/>
                <w:szCs w:val="22"/>
              </w:rPr>
              <w:t>41:09:0010104:270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15AE2454" w14:textId="5891A493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 xml:space="preserve">нежилое здание - </w:t>
            </w:r>
            <w:r w:rsidR="00652227">
              <w:rPr>
                <w:sz w:val="22"/>
                <w:szCs w:val="22"/>
              </w:rPr>
              <w:t>Дача</w:t>
            </w:r>
          </w:p>
        </w:tc>
        <w:tc>
          <w:tcPr>
            <w:tcW w:w="2777" w:type="dxa"/>
            <w:vAlign w:val="center"/>
          </w:tcPr>
          <w:p w14:paraId="489003A5" w14:textId="77777777" w:rsidR="00652227" w:rsidRDefault="00652227" w:rsidP="00083CCE">
            <w:pPr>
              <w:spacing w:line="276" w:lineRule="auto"/>
              <w:rPr>
                <w:sz w:val="22"/>
                <w:szCs w:val="22"/>
              </w:rPr>
            </w:pPr>
            <w:r w:rsidRPr="00652227">
              <w:rPr>
                <w:sz w:val="22"/>
                <w:szCs w:val="22"/>
              </w:rPr>
              <w:t xml:space="preserve">Камчатский край, р-н Усть-Камчатский, </w:t>
            </w:r>
          </w:p>
          <w:p w14:paraId="146B06A4" w14:textId="77777777" w:rsidR="00652227" w:rsidRDefault="00652227" w:rsidP="00083CCE">
            <w:pPr>
              <w:spacing w:line="276" w:lineRule="auto"/>
              <w:rPr>
                <w:sz w:val="22"/>
                <w:szCs w:val="22"/>
              </w:rPr>
            </w:pPr>
            <w:r w:rsidRPr="00652227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.</w:t>
            </w:r>
            <w:r w:rsidRPr="00652227">
              <w:rPr>
                <w:sz w:val="22"/>
                <w:szCs w:val="22"/>
              </w:rPr>
              <w:t xml:space="preserve"> </w:t>
            </w:r>
            <w:proofErr w:type="spellStart"/>
            <w:r w:rsidRPr="00652227">
              <w:rPr>
                <w:sz w:val="22"/>
                <w:szCs w:val="22"/>
              </w:rPr>
              <w:t>Крутоберегово</w:t>
            </w:r>
            <w:proofErr w:type="spellEnd"/>
            <w:r w:rsidRPr="00652227">
              <w:rPr>
                <w:sz w:val="22"/>
                <w:szCs w:val="22"/>
              </w:rPr>
              <w:t xml:space="preserve">, </w:t>
            </w:r>
          </w:p>
          <w:p w14:paraId="5CE5FE28" w14:textId="57E8AE13" w:rsidR="00083CCE" w:rsidRPr="000A3792" w:rsidRDefault="00652227" w:rsidP="00083CCE">
            <w:pPr>
              <w:spacing w:line="276" w:lineRule="auto"/>
              <w:rPr>
                <w:sz w:val="22"/>
                <w:szCs w:val="22"/>
              </w:rPr>
            </w:pPr>
            <w:r w:rsidRPr="00652227">
              <w:rPr>
                <w:sz w:val="22"/>
                <w:szCs w:val="22"/>
              </w:rPr>
              <w:t>ул</w:t>
            </w:r>
            <w:r>
              <w:rPr>
                <w:sz w:val="22"/>
                <w:szCs w:val="22"/>
              </w:rPr>
              <w:t>.</w:t>
            </w:r>
            <w:r w:rsidRPr="00652227">
              <w:rPr>
                <w:sz w:val="22"/>
                <w:szCs w:val="22"/>
              </w:rPr>
              <w:t xml:space="preserve"> </w:t>
            </w:r>
            <w:proofErr w:type="spellStart"/>
            <w:r w:rsidRPr="00652227">
              <w:rPr>
                <w:sz w:val="22"/>
                <w:szCs w:val="22"/>
              </w:rPr>
              <w:t>Аэрофлотская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14:paraId="480F45C3" w14:textId="791A2E66" w:rsidR="00083CCE" w:rsidRPr="00531BBB" w:rsidRDefault="00652227" w:rsidP="00083C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26.08.2025</w:t>
            </w:r>
          </w:p>
          <w:p w14:paraId="54B469C1" w14:textId="2022D2DE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sz w:val="24"/>
                <w:szCs w:val="24"/>
              </w:rPr>
              <w:t xml:space="preserve">с </w:t>
            </w:r>
            <w:r w:rsidR="00652227">
              <w:rPr>
                <w:b/>
                <w:sz w:val="24"/>
                <w:szCs w:val="24"/>
              </w:rPr>
              <w:t>9</w:t>
            </w:r>
            <w:r w:rsidRPr="00531BBB">
              <w:rPr>
                <w:b/>
                <w:sz w:val="24"/>
                <w:szCs w:val="24"/>
              </w:rPr>
              <w:t xml:space="preserve">-00 </w:t>
            </w:r>
            <w:r w:rsidR="00675781">
              <w:rPr>
                <w:b/>
                <w:sz w:val="24"/>
                <w:szCs w:val="24"/>
              </w:rPr>
              <w:t>до</w:t>
            </w:r>
            <w:r w:rsidRPr="00531BBB">
              <w:rPr>
                <w:b/>
                <w:sz w:val="24"/>
                <w:szCs w:val="24"/>
              </w:rPr>
              <w:t xml:space="preserve"> 1</w:t>
            </w:r>
            <w:r w:rsidR="006E158F">
              <w:rPr>
                <w:b/>
                <w:sz w:val="24"/>
                <w:szCs w:val="24"/>
              </w:rPr>
              <w:t>1</w:t>
            </w:r>
            <w:r w:rsidRPr="00531BBB">
              <w:rPr>
                <w:b/>
                <w:sz w:val="24"/>
                <w:szCs w:val="24"/>
              </w:rPr>
              <w:t>-00</w:t>
            </w:r>
          </w:p>
        </w:tc>
      </w:tr>
      <w:tr w:rsidR="00083CCE" w:rsidRPr="000A3792" w14:paraId="41C45F5A" w14:textId="77777777" w:rsidTr="00490816">
        <w:trPr>
          <w:trHeight w:val="1200"/>
        </w:trPr>
        <w:tc>
          <w:tcPr>
            <w:tcW w:w="530" w:type="dxa"/>
            <w:shd w:val="clear" w:color="auto" w:fill="auto"/>
            <w:vAlign w:val="center"/>
          </w:tcPr>
          <w:p w14:paraId="78CA51FF" w14:textId="77777777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2</w:t>
            </w:r>
          </w:p>
        </w:tc>
        <w:tc>
          <w:tcPr>
            <w:tcW w:w="1940" w:type="dxa"/>
            <w:vAlign w:val="center"/>
          </w:tcPr>
          <w:p w14:paraId="04B88978" w14:textId="5F5CCE3A" w:rsidR="00083CCE" w:rsidRPr="000A3792" w:rsidRDefault="00675781" w:rsidP="00083CCE">
            <w:pPr>
              <w:spacing w:line="276" w:lineRule="auto"/>
              <w:rPr>
                <w:sz w:val="22"/>
                <w:szCs w:val="22"/>
              </w:rPr>
            </w:pPr>
            <w:r w:rsidRPr="00675781">
              <w:rPr>
                <w:sz w:val="22"/>
                <w:szCs w:val="22"/>
              </w:rPr>
              <w:t>41:09:0010104:271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367E6E60" w14:textId="75DEADCA" w:rsidR="00083CCE" w:rsidRPr="000A3792" w:rsidRDefault="00083CCE" w:rsidP="00083CCE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 xml:space="preserve">нежилое здание - </w:t>
            </w:r>
            <w:r w:rsidR="00675781">
              <w:rPr>
                <w:sz w:val="22"/>
                <w:szCs w:val="22"/>
              </w:rPr>
              <w:t>Дача</w:t>
            </w:r>
          </w:p>
        </w:tc>
        <w:tc>
          <w:tcPr>
            <w:tcW w:w="2777" w:type="dxa"/>
            <w:vAlign w:val="center"/>
          </w:tcPr>
          <w:p w14:paraId="26D233E5" w14:textId="77777777" w:rsidR="00675781" w:rsidRDefault="00675781" w:rsidP="00083CCE">
            <w:pPr>
              <w:spacing w:line="276" w:lineRule="auto"/>
              <w:rPr>
                <w:sz w:val="22"/>
                <w:szCs w:val="22"/>
              </w:rPr>
            </w:pPr>
            <w:r w:rsidRPr="00675781">
              <w:rPr>
                <w:sz w:val="22"/>
                <w:szCs w:val="22"/>
              </w:rPr>
              <w:t xml:space="preserve">Камчатский край, р-н. Усть-Камчатский, </w:t>
            </w:r>
          </w:p>
          <w:p w14:paraId="52341BB9" w14:textId="34186472" w:rsidR="00675781" w:rsidRDefault="00675781" w:rsidP="00083CCE">
            <w:pPr>
              <w:spacing w:line="276" w:lineRule="auto"/>
              <w:rPr>
                <w:sz w:val="22"/>
                <w:szCs w:val="22"/>
              </w:rPr>
            </w:pPr>
            <w:r w:rsidRPr="00675781">
              <w:rPr>
                <w:sz w:val="22"/>
                <w:szCs w:val="22"/>
              </w:rPr>
              <w:t xml:space="preserve">с. </w:t>
            </w:r>
            <w:proofErr w:type="spellStart"/>
            <w:r w:rsidRPr="00675781">
              <w:rPr>
                <w:sz w:val="22"/>
                <w:szCs w:val="22"/>
              </w:rPr>
              <w:t>Крутоберегово</w:t>
            </w:r>
            <w:proofErr w:type="spellEnd"/>
            <w:r w:rsidRPr="00675781">
              <w:rPr>
                <w:sz w:val="22"/>
                <w:szCs w:val="22"/>
              </w:rPr>
              <w:t xml:space="preserve">, </w:t>
            </w:r>
          </w:p>
          <w:p w14:paraId="7E42FB7B" w14:textId="71D9F90B" w:rsidR="00083CCE" w:rsidRPr="000A3792" w:rsidRDefault="00675781" w:rsidP="00083CCE">
            <w:pPr>
              <w:spacing w:line="276" w:lineRule="auto"/>
              <w:rPr>
                <w:sz w:val="22"/>
                <w:szCs w:val="22"/>
              </w:rPr>
            </w:pPr>
            <w:r w:rsidRPr="00675781">
              <w:rPr>
                <w:sz w:val="22"/>
                <w:szCs w:val="22"/>
              </w:rPr>
              <w:t xml:space="preserve">ул. </w:t>
            </w:r>
            <w:proofErr w:type="spellStart"/>
            <w:r w:rsidRPr="00675781">
              <w:rPr>
                <w:sz w:val="22"/>
                <w:szCs w:val="22"/>
              </w:rPr>
              <w:t>Аэрофлотская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14:paraId="74B2605B" w14:textId="77777777" w:rsidR="00675781" w:rsidRPr="00531BBB" w:rsidRDefault="00675781" w:rsidP="00675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26.08.2025</w:t>
            </w:r>
          </w:p>
          <w:p w14:paraId="2B5D320B" w14:textId="7A2789ED" w:rsidR="00083CCE" w:rsidRPr="000A3792" w:rsidRDefault="00675781" w:rsidP="00675781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sz w:val="24"/>
                <w:szCs w:val="24"/>
              </w:rPr>
              <w:t xml:space="preserve">с </w:t>
            </w:r>
            <w:r>
              <w:rPr>
                <w:b/>
                <w:sz w:val="24"/>
                <w:szCs w:val="24"/>
              </w:rPr>
              <w:t>9</w:t>
            </w:r>
            <w:r w:rsidRPr="00531BBB">
              <w:rPr>
                <w:b/>
                <w:sz w:val="24"/>
                <w:szCs w:val="24"/>
              </w:rPr>
              <w:t xml:space="preserve">-00 </w:t>
            </w:r>
            <w:r>
              <w:rPr>
                <w:b/>
                <w:sz w:val="24"/>
                <w:szCs w:val="24"/>
              </w:rPr>
              <w:t>до</w:t>
            </w:r>
            <w:r w:rsidRPr="00531BBB">
              <w:rPr>
                <w:b/>
                <w:sz w:val="24"/>
                <w:szCs w:val="24"/>
              </w:rPr>
              <w:t xml:space="preserve"> 1</w:t>
            </w:r>
            <w:r>
              <w:rPr>
                <w:b/>
                <w:sz w:val="24"/>
                <w:szCs w:val="24"/>
              </w:rPr>
              <w:t>1</w:t>
            </w:r>
            <w:r w:rsidRPr="00531BBB">
              <w:rPr>
                <w:b/>
                <w:sz w:val="24"/>
                <w:szCs w:val="24"/>
              </w:rPr>
              <w:t>-00</w:t>
            </w:r>
          </w:p>
        </w:tc>
      </w:tr>
      <w:tr w:rsidR="00A90AE6" w:rsidRPr="000A3792" w14:paraId="182115BC" w14:textId="77777777" w:rsidTr="00490816">
        <w:trPr>
          <w:trHeight w:val="1200"/>
        </w:trPr>
        <w:tc>
          <w:tcPr>
            <w:tcW w:w="530" w:type="dxa"/>
            <w:shd w:val="clear" w:color="auto" w:fill="auto"/>
            <w:vAlign w:val="center"/>
          </w:tcPr>
          <w:p w14:paraId="258AC4C8" w14:textId="77777777" w:rsidR="00A90AE6" w:rsidRPr="000A3792" w:rsidRDefault="00A90AE6" w:rsidP="00A90AE6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>3</w:t>
            </w:r>
          </w:p>
        </w:tc>
        <w:tc>
          <w:tcPr>
            <w:tcW w:w="1940" w:type="dxa"/>
            <w:vAlign w:val="center"/>
          </w:tcPr>
          <w:p w14:paraId="57ABF243" w14:textId="4CFA9B54" w:rsidR="00A90AE6" w:rsidRPr="000A3792" w:rsidRDefault="00A90AE6" w:rsidP="00A90AE6">
            <w:pPr>
              <w:spacing w:line="276" w:lineRule="auto"/>
              <w:rPr>
                <w:sz w:val="22"/>
                <w:szCs w:val="22"/>
              </w:rPr>
            </w:pPr>
            <w:r w:rsidRPr="00A90AE6">
              <w:rPr>
                <w:sz w:val="22"/>
                <w:szCs w:val="22"/>
              </w:rPr>
              <w:t>41:09:0010114:506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7A79EAB9" w14:textId="319BA2B4" w:rsidR="00A90AE6" w:rsidRPr="000A3792" w:rsidRDefault="00A90AE6" w:rsidP="00A90AE6">
            <w:pPr>
              <w:spacing w:line="276" w:lineRule="auto"/>
              <w:rPr>
                <w:sz w:val="22"/>
                <w:szCs w:val="22"/>
              </w:rPr>
            </w:pPr>
            <w:r w:rsidRPr="000A3792">
              <w:rPr>
                <w:sz w:val="22"/>
                <w:szCs w:val="22"/>
              </w:rPr>
              <w:t xml:space="preserve">нежилое здание - </w:t>
            </w: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777" w:type="dxa"/>
            <w:vAlign w:val="center"/>
          </w:tcPr>
          <w:p w14:paraId="64FBE3EE" w14:textId="77777777" w:rsidR="00A90AE6" w:rsidRDefault="00A90AE6" w:rsidP="00A90AE6">
            <w:pPr>
              <w:spacing w:line="276" w:lineRule="auto"/>
              <w:rPr>
                <w:sz w:val="22"/>
                <w:szCs w:val="22"/>
              </w:rPr>
            </w:pPr>
            <w:r w:rsidRPr="00A90AE6">
              <w:rPr>
                <w:sz w:val="22"/>
                <w:szCs w:val="22"/>
              </w:rPr>
              <w:t xml:space="preserve">Камчатский край, р-н. Усть-Камчатский, </w:t>
            </w:r>
          </w:p>
          <w:p w14:paraId="2FD25ACB" w14:textId="33F1F976" w:rsidR="00A90AE6" w:rsidRDefault="00A90AE6" w:rsidP="00A90AE6">
            <w:pPr>
              <w:spacing w:line="276" w:lineRule="auto"/>
              <w:rPr>
                <w:sz w:val="22"/>
                <w:szCs w:val="22"/>
              </w:rPr>
            </w:pPr>
            <w:r w:rsidRPr="00A90AE6">
              <w:rPr>
                <w:sz w:val="22"/>
                <w:szCs w:val="22"/>
              </w:rPr>
              <w:t xml:space="preserve">п. Усть-Камчатск, </w:t>
            </w:r>
          </w:p>
          <w:p w14:paraId="77CBC220" w14:textId="3BBF2A9B" w:rsidR="00A90AE6" w:rsidRPr="000A3792" w:rsidRDefault="00A90AE6" w:rsidP="00A90AE6">
            <w:pPr>
              <w:spacing w:line="276" w:lineRule="auto"/>
              <w:rPr>
                <w:sz w:val="22"/>
                <w:szCs w:val="22"/>
              </w:rPr>
            </w:pPr>
            <w:r w:rsidRPr="00A90AE6">
              <w:rPr>
                <w:sz w:val="22"/>
                <w:szCs w:val="22"/>
              </w:rPr>
              <w:t xml:space="preserve">ул. </w:t>
            </w:r>
            <w:proofErr w:type="spellStart"/>
            <w:r w:rsidRPr="00A90AE6">
              <w:rPr>
                <w:sz w:val="22"/>
                <w:szCs w:val="22"/>
              </w:rPr>
              <w:t>Аэрофлотская</w:t>
            </w:r>
            <w:proofErr w:type="spellEnd"/>
            <w:r w:rsidRPr="00A90AE6">
              <w:rPr>
                <w:sz w:val="22"/>
                <w:szCs w:val="22"/>
              </w:rPr>
              <w:t>, д. 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FFF50BD" w14:textId="77777777" w:rsidR="00A90AE6" w:rsidRPr="00531BBB" w:rsidRDefault="00A90AE6" w:rsidP="00A90AE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26.08.2025</w:t>
            </w:r>
          </w:p>
          <w:p w14:paraId="322EBB1C" w14:textId="30C94B09" w:rsidR="00A90AE6" w:rsidRPr="000A3792" w:rsidRDefault="00A90AE6" w:rsidP="00A90AE6">
            <w:pPr>
              <w:spacing w:line="276" w:lineRule="auto"/>
              <w:rPr>
                <w:sz w:val="22"/>
                <w:szCs w:val="22"/>
              </w:rPr>
            </w:pPr>
            <w:r w:rsidRPr="00531BBB">
              <w:rPr>
                <w:b/>
                <w:sz w:val="24"/>
                <w:szCs w:val="24"/>
              </w:rPr>
              <w:t xml:space="preserve">с </w:t>
            </w:r>
            <w:r>
              <w:rPr>
                <w:b/>
                <w:sz w:val="24"/>
                <w:szCs w:val="24"/>
              </w:rPr>
              <w:t>9</w:t>
            </w:r>
            <w:r w:rsidRPr="00531BBB">
              <w:rPr>
                <w:b/>
                <w:sz w:val="24"/>
                <w:szCs w:val="24"/>
              </w:rPr>
              <w:t xml:space="preserve">-00 </w:t>
            </w:r>
            <w:r>
              <w:rPr>
                <w:b/>
                <w:sz w:val="24"/>
                <w:szCs w:val="24"/>
              </w:rPr>
              <w:t>до</w:t>
            </w:r>
            <w:r w:rsidRPr="00531BBB">
              <w:rPr>
                <w:b/>
                <w:sz w:val="24"/>
                <w:szCs w:val="24"/>
              </w:rPr>
              <w:t xml:space="preserve"> 1</w:t>
            </w:r>
            <w:r>
              <w:rPr>
                <w:b/>
                <w:sz w:val="24"/>
                <w:szCs w:val="24"/>
              </w:rPr>
              <w:t>1</w:t>
            </w:r>
            <w:r w:rsidRPr="00531BBB">
              <w:rPr>
                <w:b/>
                <w:sz w:val="24"/>
                <w:szCs w:val="24"/>
              </w:rPr>
              <w:t>-00</w:t>
            </w:r>
          </w:p>
        </w:tc>
      </w:tr>
    </w:tbl>
    <w:p w14:paraId="376F0625" w14:textId="77777777" w:rsidR="00083CCE" w:rsidRPr="00531BBB" w:rsidRDefault="00083CCE" w:rsidP="00531BBB">
      <w:pPr>
        <w:ind w:firstLine="709"/>
        <w:jc w:val="both"/>
        <w:rPr>
          <w:b/>
          <w:bCs/>
          <w:sz w:val="24"/>
          <w:szCs w:val="24"/>
        </w:rPr>
      </w:pPr>
    </w:p>
    <w:p w14:paraId="2F8E3702" w14:textId="77777777" w:rsidR="00531BBB" w:rsidRPr="00531BBB" w:rsidRDefault="00531BBB" w:rsidP="00531BBB">
      <w:pPr>
        <w:ind w:firstLine="709"/>
        <w:jc w:val="both"/>
        <w:rPr>
          <w:bCs/>
          <w:sz w:val="24"/>
          <w:szCs w:val="24"/>
        </w:rPr>
      </w:pPr>
    </w:p>
    <w:p w14:paraId="5D9D3A8A" w14:textId="77777777" w:rsidR="00531BBB" w:rsidRDefault="00531BBB" w:rsidP="009A3A99">
      <w:pPr>
        <w:rPr>
          <w:szCs w:val="28"/>
        </w:rPr>
      </w:pPr>
    </w:p>
    <w:p w14:paraId="73DBA8A8" w14:textId="77777777" w:rsidR="00D9265D" w:rsidRDefault="00D9265D" w:rsidP="009A3A99">
      <w:pPr>
        <w:rPr>
          <w:szCs w:val="28"/>
        </w:rPr>
      </w:pPr>
    </w:p>
    <w:sectPr w:rsidR="00D9265D" w:rsidSect="00594B91">
      <w:headerReference w:type="default" r:id="rId8"/>
      <w:pgSz w:w="11908" w:h="16848"/>
      <w:pgMar w:top="1134" w:right="851" w:bottom="1134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4181D" w14:textId="77777777" w:rsidR="00926DB7" w:rsidRDefault="00926DB7">
      <w:r>
        <w:separator/>
      </w:r>
    </w:p>
  </w:endnote>
  <w:endnote w:type="continuationSeparator" w:id="0">
    <w:p w14:paraId="749E8E99" w14:textId="77777777" w:rsidR="00926DB7" w:rsidRDefault="00926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67AB4" w14:textId="77777777" w:rsidR="00926DB7" w:rsidRDefault="00926DB7">
      <w:r>
        <w:separator/>
      </w:r>
    </w:p>
  </w:footnote>
  <w:footnote w:type="continuationSeparator" w:id="0">
    <w:p w14:paraId="67F8EA83" w14:textId="77777777" w:rsidR="00926DB7" w:rsidRDefault="00926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F4249" w14:textId="77777777" w:rsidR="00F626D9" w:rsidRPr="00ED7CFD" w:rsidRDefault="00203968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085FB4">
      <w:rPr>
        <w:noProof/>
        <w:sz w:val="24"/>
        <w:szCs w:val="24"/>
      </w:rPr>
      <w:t>2</w:t>
    </w:r>
    <w:r w:rsidRPr="00ED7CFD">
      <w:rPr>
        <w:sz w:val="24"/>
        <w:szCs w:val="24"/>
      </w:rPr>
      <w:fldChar w:fldCharType="end"/>
    </w:r>
  </w:p>
  <w:p w14:paraId="73BEBDC3" w14:textId="77777777" w:rsidR="00F626D9" w:rsidRPr="00ED7CFD" w:rsidRDefault="00F626D9">
    <w:pPr>
      <w:pStyle w:val="a3"/>
      <w:jc w:val="center"/>
      <w:rPr>
        <w:sz w:val="24"/>
        <w:szCs w:val="24"/>
      </w:rPr>
    </w:pPr>
  </w:p>
  <w:p w14:paraId="7782DA79" w14:textId="77777777" w:rsidR="00F626D9" w:rsidRDefault="00F626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90E489F"/>
    <w:multiLevelType w:val="hybridMultilevel"/>
    <w:tmpl w:val="9B6017BC"/>
    <w:lvl w:ilvl="0" w:tplc="252EC4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B032091"/>
    <w:multiLevelType w:val="hybridMultilevel"/>
    <w:tmpl w:val="B748DF2A"/>
    <w:lvl w:ilvl="0" w:tplc="E976FC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CBC7373"/>
    <w:multiLevelType w:val="hybridMultilevel"/>
    <w:tmpl w:val="0E8A1FAC"/>
    <w:lvl w:ilvl="0" w:tplc="C4F2E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6D9"/>
    <w:rsid w:val="00032482"/>
    <w:rsid w:val="00043DBA"/>
    <w:rsid w:val="000515A3"/>
    <w:rsid w:val="00083CCE"/>
    <w:rsid w:val="00085FB4"/>
    <w:rsid w:val="000A4BE5"/>
    <w:rsid w:val="000E1CBD"/>
    <w:rsid w:val="001161AA"/>
    <w:rsid w:val="00116AE5"/>
    <w:rsid w:val="00130B35"/>
    <w:rsid w:val="00133E0C"/>
    <w:rsid w:val="0017133A"/>
    <w:rsid w:val="00177098"/>
    <w:rsid w:val="001849B0"/>
    <w:rsid w:val="0019477D"/>
    <w:rsid w:val="00196053"/>
    <w:rsid w:val="001F48BF"/>
    <w:rsid w:val="0020377A"/>
    <w:rsid w:val="00203968"/>
    <w:rsid w:val="002078B9"/>
    <w:rsid w:val="002402D9"/>
    <w:rsid w:val="002404F1"/>
    <w:rsid w:val="002452C6"/>
    <w:rsid w:val="00252410"/>
    <w:rsid w:val="0026100B"/>
    <w:rsid w:val="002862C1"/>
    <w:rsid w:val="00294DB7"/>
    <w:rsid w:val="00296562"/>
    <w:rsid w:val="002D0A28"/>
    <w:rsid w:val="002E66E7"/>
    <w:rsid w:val="002F1FF6"/>
    <w:rsid w:val="002F5DDB"/>
    <w:rsid w:val="0031213E"/>
    <w:rsid w:val="00323664"/>
    <w:rsid w:val="003254CF"/>
    <w:rsid w:val="0033195D"/>
    <w:rsid w:val="00373FC0"/>
    <w:rsid w:val="00396BC1"/>
    <w:rsid w:val="003E1526"/>
    <w:rsid w:val="003F0104"/>
    <w:rsid w:val="004120EF"/>
    <w:rsid w:val="004242C3"/>
    <w:rsid w:val="0043433F"/>
    <w:rsid w:val="00471FD0"/>
    <w:rsid w:val="00490816"/>
    <w:rsid w:val="00496FE5"/>
    <w:rsid w:val="004A1BE7"/>
    <w:rsid w:val="004B5F36"/>
    <w:rsid w:val="004D78F8"/>
    <w:rsid w:val="004E33F0"/>
    <w:rsid w:val="004F50A5"/>
    <w:rsid w:val="00503028"/>
    <w:rsid w:val="005231F4"/>
    <w:rsid w:val="00531BBB"/>
    <w:rsid w:val="00533634"/>
    <w:rsid w:val="0056183F"/>
    <w:rsid w:val="005642B8"/>
    <w:rsid w:val="00594B91"/>
    <w:rsid w:val="005A3CC5"/>
    <w:rsid w:val="005E7040"/>
    <w:rsid w:val="005F0E23"/>
    <w:rsid w:val="00603031"/>
    <w:rsid w:val="0060601E"/>
    <w:rsid w:val="00616C16"/>
    <w:rsid w:val="00630BCE"/>
    <w:rsid w:val="00641E16"/>
    <w:rsid w:val="00652227"/>
    <w:rsid w:val="00662F8D"/>
    <w:rsid w:val="00666C16"/>
    <w:rsid w:val="00675781"/>
    <w:rsid w:val="006827B8"/>
    <w:rsid w:val="006B19DB"/>
    <w:rsid w:val="006B32A4"/>
    <w:rsid w:val="006E158F"/>
    <w:rsid w:val="00723A0D"/>
    <w:rsid w:val="00746F95"/>
    <w:rsid w:val="007B2A6C"/>
    <w:rsid w:val="007B2B81"/>
    <w:rsid w:val="007C1DDA"/>
    <w:rsid w:val="007C3FA9"/>
    <w:rsid w:val="007C5288"/>
    <w:rsid w:val="0081332F"/>
    <w:rsid w:val="008569BC"/>
    <w:rsid w:val="0088164E"/>
    <w:rsid w:val="008D62BF"/>
    <w:rsid w:val="008F23FC"/>
    <w:rsid w:val="0092354E"/>
    <w:rsid w:val="00926DB7"/>
    <w:rsid w:val="0093652E"/>
    <w:rsid w:val="00991AB6"/>
    <w:rsid w:val="00992F3C"/>
    <w:rsid w:val="00993615"/>
    <w:rsid w:val="009A3A99"/>
    <w:rsid w:val="009D5B7F"/>
    <w:rsid w:val="00A27A5E"/>
    <w:rsid w:val="00A359B7"/>
    <w:rsid w:val="00A36617"/>
    <w:rsid w:val="00A418E3"/>
    <w:rsid w:val="00A53D52"/>
    <w:rsid w:val="00A75486"/>
    <w:rsid w:val="00A90AA1"/>
    <w:rsid w:val="00A90AE6"/>
    <w:rsid w:val="00A91341"/>
    <w:rsid w:val="00AD4159"/>
    <w:rsid w:val="00AD5941"/>
    <w:rsid w:val="00AE03B4"/>
    <w:rsid w:val="00AE5FF6"/>
    <w:rsid w:val="00B12814"/>
    <w:rsid w:val="00B17E95"/>
    <w:rsid w:val="00B426F7"/>
    <w:rsid w:val="00B70CBF"/>
    <w:rsid w:val="00B93E4A"/>
    <w:rsid w:val="00B97646"/>
    <w:rsid w:val="00BB74BF"/>
    <w:rsid w:val="00BD0B33"/>
    <w:rsid w:val="00BD37C4"/>
    <w:rsid w:val="00BD3D12"/>
    <w:rsid w:val="00BD6CAF"/>
    <w:rsid w:val="00C14C4C"/>
    <w:rsid w:val="00C5320B"/>
    <w:rsid w:val="00CA4591"/>
    <w:rsid w:val="00CB7751"/>
    <w:rsid w:val="00CC28A2"/>
    <w:rsid w:val="00CD0475"/>
    <w:rsid w:val="00D0087D"/>
    <w:rsid w:val="00D032DC"/>
    <w:rsid w:val="00D04749"/>
    <w:rsid w:val="00D36A91"/>
    <w:rsid w:val="00D640B2"/>
    <w:rsid w:val="00D9265D"/>
    <w:rsid w:val="00DC2F9C"/>
    <w:rsid w:val="00DC3A43"/>
    <w:rsid w:val="00E8728E"/>
    <w:rsid w:val="00E97E4A"/>
    <w:rsid w:val="00ED7CFD"/>
    <w:rsid w:val="00EE632D"/>
    <w:rsid w:val="00EF097B"/>
    <w:rsid w:val="00F551A2"/>
    <w:rsid w:val="00F56631"/>
    <w:rsid w:val="00F626D9"/>
    <w:rsid w:val="00FC1128"/>
    <w:rsid w:val="00FD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6E3895"/>
  <w15:docId w15:val="{5A9745AC-5BA1-48DB-B3F1-651FEB5E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531BBB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ur.midural.ru/uploads/2021/08/210813_pp0179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UKMR</cp:lastModifiedBy>
  <cp:revision>5</cp:revision>
  <cp:lastPrinted>2023-05-19T04:31:00Z</cp:lastPrinted>
  <dcterms:created xsi:type="dcterms:W3CDTF">2024-10-07T21:23:00Z</dcterms:created>
  <dcterms:modified xsi:type="dcterms:W3CDTF">2025-08-13T00:31:00Z</dcterms:modified>
</cp:coreProperties>
</file>