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E4BF77" w14:textId="77777777" w:rsidR="008E4936" w:rsidRDefault="00AB01E0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0305ED1B" wp14:editId="1565D597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CD80CD2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ZXYJyFuBAABb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6e7cSJRAEbB8vu/MvNjxpMOZql9gXMkS4ndDRe6InWi/lI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MIu19wC8ztZ7AAAA&#10;AACC+LdDAAAAAAAAAIAJfPUeAAAAAAAAAAAAAAAAAIA0AjEAAAAAAAAAAAAAAACASQnE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CAjtbeAwAAwH+2m59771rG1X12jwEAAAAAAAAAAAAm4wOgAADs&#10;3YVaOY7ef8ae7+49bM35e1mXuOvKvc+fzy/9+gAAAAAAAAAAAABQkA9vAgBwpVRsdfa+8+j468XP&#10;7o53d+xQJUK20GPHXmfKfUm5zzHn9vcKAAAAAAAAAAAAgE58kBMAgCtXYVHu40MfmxMlfT439Ni5&#10;845+7Jx7HDsnAAAAAAAAAAAAAJV99R4AAIBXigmNBEjpSu16BgAAAAAAAAAAAMCgBGIAAMxK/BQv&#10;JsIT5gEAAAAAAAAAAABM4Lv3AAAAvE7M7mH8FhrGxQZ0XgMAAAAAAAAAAACACdlBDACAGYiX/mXX&#10;NAAAAAAAAAAAAAD+IhADAGBmbwqm3nStAAAAAAAAAAAAAAT67j0AAABw6zMOW5exYrGrWez8BgAA&#10;AAAAAAAAAFCZHcQAAGBs+zhsJtsyVswGAAAAAAAAAAAA8DgCMQAAGNcMcdj68XVGJAYAAAAAAAAA&#10;AABQiUAMAIA3GDWuujJDHLZ3FYqJxAAAAAAAAAAAAAAqEIgBADCC1HjIrlVxQu/JFvFYAAAAAAAA&#10;AAAAADoSiAEAwNha7x5WIgybZcczAAAAAAAAAAAAgOkJxAAAaK1FPPQZOc0cK+XMfvbcFjuD2X0M&#10;AAAAAAAAAAAAoBGBGAAAo4iNimYOv0LUvL5t+X2/9997+v0FAAAAAAAAAAAAeASBGAAAPcTubrX/&#10;/lW8JHL64+76t+U4Fkt1day3vxYAAAAAAAAAAAAAVfiQJgAAV2Jin6vIKDYIWy8eExqH5Yi5vhL3&#10;osexr8S+XqnHAwAAAAAAAAAAACCTD2oCALAXEwGtCY/PPd+RUmFYjth7UfPYOfd5/9yca/L3DQAA&#10;AAAAAAAAAIDKfGATAIBRpOxAdvXc2Pe6JY4xupx7DAAAAAAAAAAAAMCAfAgUAIAn2IdPqe9zSx0H&#10;AAAAAAAAAAAAAJr46j0AAAAUlhN1CcIAAAAAAAAAAAAAmIpADACAJxF4AQAAAAAAAAAAAPAqAjEA&#10;APibyAw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Xm3tPQAAQGPb7vel3g/tj1vjHHC1&#10;zpZl/PXcYv67c9Q6LwAAAAAAAAAAAEAXPggJADxd7SAlNEbxvoscsdFT6nqrtZ5bzZ9yrtzzAQAA&#10;AAAAAAAAAHT11XsAAIBKtuVPKFIr/jgKUdaT86VEK7AsaWun1HNKrOdW86c+TxwGAAAAAAAAAAAA&#10;TE0gBgA81bqcxy0lnMU0R7++eg5cyVkzuRFXifXcan4AAAAAAAAAAACA1/K/5QMAb3EWm6S8H7qL&#10;aVIfC59C1mxIRHW33mqt51bznx3LnzMAAAAAAAAAAADgFewgBgBQl53EKOVoR7yau+SdzbAXup5b&#10;zi8OAwAAAAAAAAAAAF5DIAYAEMeOYPRwt8aufn4VcLVaz7Xmj3kMAAAAAAAAAAAAwCMJxAAA+hC0&#10;cOVzfYQGWz1Dxf167jm/YBMAAAAAAAAAAAB4le/eAwAATETUxZM8ZT2XiNMAAAAAAAAAAAAApiUQ&#10;AwCob12eE+PQxshhU8h6HmX+nzlHmQcAAAAAAAAAAACgOIEYAEA/2/KucGWWqOhpWt3XWuv56pih&#10;4aVQDAAAAAAAAAAAAHgsgRgAwHxidyP7iWJq72J2Ft/UiHhqXEvu/LHHpb0aoVjJtWitAAAAAAAA&#10;AAAAANEEYgAAYc4ikB5Bx+c5r+KU/WwhoVhKJBW7w9Pd/CE7UZWK3krsThV73BGMtJ5z7OeNiRFL&#10;XWvon8cQb9tVEAAAAAAAAAAAAChAIAYA8ExXkcm6lNv1KCcOu5olNJTZP7/ULmChQVztXdlyzR4b&#10;xc4f89q0jLFqhYgAAAAAAAAAAAAAy1fvAQAAyDJC4HIkJA67+/6I4czIwdWI9ytG6fnXpf3rlXK+&#10;kdcUAAAAAAAAAAAAMAGBGAAApcXEYXc/7xE9nZ1ztpBntnn3Ss1v9y4AAAAAAAAAAADg0QRiAADv&#10;I4p5nv1rOlscVnv+2e4HAAAAAAAAAAAAQDCBGADAu4jDeKuRdqnbWz++AAAAAAAAAAAAAKIIxAAA&#10;3qNFCJNzjlECnlHmCGX3MAAAAAAAAAAAAIAXE4gBALzDZ4QjwHmO2eOq1vPPdn8AAAAAAAAAAAAA&#10;bgnEAADCzByW1Nz5att9PcXVLmKjXmfMGh1xPY84EwAAAAAAAAAAAMDwBGIAAHlGjYV+zL7DVE/r&#10;MnYoVmNXuJbXZFc7AAAAAAAAAAAAgAIEYgAA9Z1FN62jmBrnW3dfTzTidfWMq0qs557zj/h6AgAA&#10;AAAAAAAAACQTiAEAPJcdmsoYJfD70Xvnsly95+99fgAAAAAAAAAAAICiBGIAAOFmiqzEYc+0j5ty&#10;Xtse66Lk/KWMMAMAAAAAAAAAAABAsu/eAwAAvFSrKGWU+GVb0mfpeQ0j7R6WGle1iAVDjjvy/AAA&#10;AAAAAAAAAADTsoMYAECco0DlLCLqrUdM86SA5w1xWKv1PGoc9qT1CgAAAAAAAAAAALyUQAwAoK6j&#10;2OatUUpKeDTavZo1DislZT2POv9oawsAAAAAAAAAAAAgyXfvAQAAJrQuv+OVbfkdnPSMw3rGL0f3&#10;J8Tdc1JDoxSj7Ap3NEfp2Wqu55rzx84jDgMAAAAAAAAAAAAeyQ5iAABpjgKT7eTXV8/J1Spkij3P&#10;2bWeHSc1Pmq1S9aytI+KSl7b3ew11nPL+T/PeRS7tYrDaq3H/RcAAAAAAAAAAADA/wRiAMDb5cQW&#10;Z1FNz53DPudI+VnJ84RGYqXuV2yUFvPYu4CqtB4RUMn13DtiOoqp1qXfzmGp96P3fQQAAAAAAAAA&#10;AAAm0OsDkgAAtaWGFanvj1ruOpW6m1ft2KREoJVznM/n1dy9qtT1nKnxOpWaIeQ4reePWRc11FwP&#10;o+xmBwAAAAAAAAAAAAzMBwsBAGilRMgzwu5s0NJ+zVvv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f6y9B+B1tt4DAAAAABDEvx0CAAAAAAAAAEzgq/cAAAAAAAAAAAAAAAAAAKQRiAEAAAAAAAAA&#10;AAAAAABMSiAG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EY1Bg4AAADL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U8Q8ApOuJdKj6twAAAABJ&#10;RU5ErkJgglBLAwQKAAAAAAAAACEAQndHXjVKAAA1SgAAFAAAAGRycy9tZWRpYS9pbWFnZTIucG5n&#10;iVBORw0KGgoAAAANSUhEUgAABbgAAANSCAYAAACnU6j8AAAABmJLR0QA/wD/AP+gvaeTAAAACXBI&#10;WXMAAA7EAAAOxAGVKw4bAAAgAElEQVR4nOzdvW7jxt4H4NGLvQ/vQZoUuQgvkMKLtLmDdbFFShu5&#10;hmBdpkhh30HaYF0EsC/iFGkOYl+J3sIfK0uUxI8Zcv7k8wAEkrVNDmfIkean0TAl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KaxmroAM7aeugAAAAAAQFby1MpokGGE2AAAAACAnHUiKr4bgTYAAAAAcIzcdSQq+jCBNgAAAAAw&#10;lBy2EBXbTLANAAAAAJQgk81IZX4j1AYAAAAAxiSfHWjpFSjUBgAAAACmtvSctrelVpxgGwAAAACo&#10;zVLz2t6WVmGCbQAAAAAggqVlt70spZIE2wAAAABAREvJcHuZe+UItgEAAACAOZh7ltvLXCtFsA0A&#10;AAAAzM1c89ze5lYhNQXbc6tbAAAAAFgy2WOF5lQRU11gc6pDAAAAAKAbueSE5lAJU1xAc6g3AAAA&#10;ACC/sfPKRWeV0U9+rIslej0BAAAAAOOTXxYW+cTHuDgi1w8AAAAAUA95ZgERT7j0hRCxTgAAAACA&#10;GOSbGUU72ZKNH60uAAAAAIDY5J0DRTlJDQ0AAAAAzFWp/HP22WeEEyzRuBHOGwAAAABYFlloR7Wf&#10;nAYFAAAAAJYmdy4620y05hPTiAAAAADAUslHW6j1pHI2Xq3nCAAAAABwjKz0gBpPSIMBAAAAALyV&#10;KzedVWZa28kItwEAAAAAmgm5t9R0IhoHAAAAAOAwOeqGWk5CowAAAAAAtJcjUw2fp9ZwAhoCAAAA&#10;AKC7xWerUxd+8Q0AAAAAADDAojPWKQu+6IoHAAAAAMhksVnr/01dgAFCVjgAAAAAQGY5stJcz0kc&#10;1VQB99DKEm4DAAAAAHyzyMx0ipMWbgMAAAAAlLGo/HXswi6qcgEAAAAAJrCYHDbSGtxhKhUAAAAA&#10;YEJDs9Qw63GPGXAPqRThNgAAAABAe4vIVMc6SeE2AAAAAMD4Zp3N1r5ESfUVCAAAAABQsSEZa/VL&#10;lYwRcFdfCQAAAAAAMzbbicSlA+5ZT38HAAAAAJi5qicw17pEiXAbAAAAACCfWS5VUjLg7nvSwm0A&#10;AAAAgPxml72WCrirTfQBAAAAABasb8hdZeZb2xIls/sEAQAAAACAMkoEypYmAQAAAACo2yxy3Npm&#10;cAMAAAAAUF5VQXVfuQPuWaT+AAAAAAA0qmot7hpmcAu3AQAAAADGFz6bzRlwV5XcAwAAAABwVJ+Q&#10;u5oseOoZ3OE/IQAAAAAAYBq5Au5qEnsAAAAAADoJO4t7yhncZm8DAAAAANDb1EuUAAAAAAAwvZCz&#10;uHME3H1OwuxtAAAAAAAGMYMbAAAAAICQpgi4zd4GAAAAAKhPuGVKhgbck6+xAgAAAADAMlmiBAAA&#10;AACAF6FmcQ8JuD1cEgAAAACAyZjBDQAAAABASAJuAAAAAAA2hVmJY8yAO0ylAAAAAADQySTrcPcN&#10;uCdbNBwAAAAAgOJCTFgeawZ3iMoAAAAAACAOa3ADAAAAAJDD6Ct/CLgBAAAAAAipT8Bt/W0AAAAA&#10;gPmrfunpdyMco/pKAICKdP0gucbX2UPnUGN5gf7m0GcxnbbXz77rZn3k533K4RoFgGDGCLgBoBZj&#10;fwup7SB5SLm6Du5z1cGxsOHQ8VeZytG3DDkNCUIifStu+zxzXkc17qvPsbuqsf1r7LNyHZe3ct8v&#10;Xdqzz3GbAuhar4ca+zShPQCzNsYbSy+mANSqxOC46+vesTJ0DRZzH7/Lvvvsa4z3FV1nlOesk0Ny&#10;nnvpoKdE2w/dT9O+IgXc26KUfeo+q8u++5jyPtsnV5lK3ntttDlG3z4593WUcwwbqY0AYJ8+74NG&#10;ey0ygxuAJWuaHTVkVnDOGWz79nUsGF6nMm8kugacbWeejTHrdt8xcoWSY7xxy3WMqcO7Y+fR5Xro&#10;Uid9g/BaAvRNbc67RB3W2GdN2YcP3U+JNhqyn1L3Xmq530P7rH3Gdi5TthEAHDPltyWP6vqQyWpP&#10;BAACyTGj8VhQOeUguOs+pxiItwlTSsr9nipHmVcD9lNzmJKzbCXPs+Y6rKnPmlKNbVRjmTa1uXba&#10;nkOJcz30wUsutbcRAITXNeDuyos5AEsx9hrYNSm5nvaUx1qqOdVPDR/gRDfHPqvJ0tp1DCWWp9FO&#10;AMCO0gE3APBN7q/I51wXec5K10PX/WuXcSx1tnVO+iz6KtmWue6/Ng9FBgACEHADwLyNPUBf7fnv&#10;fb/T5t+3DTmnpQSTQ6knpiJUjG/M9c4BAATcADCSUgP+qUOCtuurbm7Hfj+nscKyyKFclPWPazP1&#10;vVfaXPssmkXrA1xHAMArATcAzF+04KKNPudUQyASqS1qqK++IpedWPfJHOSs7yizt9ues2sRAL7p&#10;+ho+2uuogBsAvik16DZA7mas9VWnVkPIMzdtviUQ+Xhjqf3e2WeObcF+2hsASCkJuAFgKcYIrMYO&#10;G7qc05Cy5VobPGJoONcAl/pFvF8iGnv2dm59+igPBgaAmRFwA0AdIoaIJQf9Q+tDINGOeqKviH0W&#10;bHMdA8AMdAm4uw6AvFkAAEoba73XXLO4u+4PoJSpZlxPqe85+zAQACpmBjcAlDXXQfH2eZUILfqG&#10;yjXWuTIRhetiGcbow2u3xHMGgFkScAMAXdUcgJUMbXLN4q4hVKm5DYF4IvQp+8pYQ58MAAzwbuoC&#10;AMCEIgzIa3GorkqGA6sjx36xLlyOIWq6zqYuy9THZ15cT/2Yvd3vnEu/zrieAaAnM7gBgKHWqY4H&#10;Tta0bEqpvwcYQrjdTD0AQGBmcAMAbbSZSV3zLOqx1VoXL2WaaqZgmzoxixHILVe/UrJv1z8CQE9m&#10;cAPAkxrDyIhKDb67tk/pZVPaqjWMcL0zN67p48zefrLvvJdaHwAQnoAbAMqa04B5TucyhtrDpNrK&#10;Qx1cF8uwpHbO/UFjrR9cAsBiWaIEgKUyQC2n1Fe42z5wcknBDSyVPryb0vUV6YHArh0AmBkzuAGg&#10;DlEG3H0f+Dg3NS2ZAlOY+z0+Z0vqj1ynALAAZnADwDLkDDTaztQr4dixlxTc5NBl1uXL78MYXGvk&#10;lvMD2hpmogMAz8zgBoDyg9SlDoLnPnNuqe3K/EW7tqOVd0q1PIB3DH1fg2o7DwDgCAE3AEs0p+B1&#10;qjWppwwA9h271lCi1nK1Naf7henl6LNck/3U0hfNpf3mch4AEJ6AG4ClG2vA3+Y4cxws9zmndcN2&#10;zFTBTS2B0RCrNI/zIK8ofZZrty5jtkfb14eUPDcBAGZNwA3A0kwZyEwxYI72dfR97VNDkNZH9JAk&#10;ar2TR419lmuyn+h90bZj18FY14nrEQAqIOAGYEm2B6I1Dvi7DJaP/W4t51c6AJj6PKc+fimCG9oY&#10;s8+K0IdTfva/vgkAeEPADcBSlB4Ql/qadN/j1bT0Sm7CjfLUMS9q6bNq6cNpp1TI3eZvcn0Q0vbv&#10;XDsAMDEBNwBL0DT4rPEhiS+GfvW6y7lF+xr3GDM4c5V17LVoh/7esTXPD52PgGe4mutw6j6rlj68&#10;xjaqsUwvcofcTf3/9jGa9jd1HU19fACYvZIDYF8ZBGBqUwwqu77+dQ1+pgy3cwWcY+ynrz7h7r6/&#10;zT0jdeqAubb2P7avKY/RR5Q6HLPPqq0Pr7GNaixT3/3v22fbDzhyf7MpV51EaSMAaKPK1yMBNwBz&#10;VMtsqTFnUo/9VequIVabfXTd11hLJ7Q97rrj70SzeU45r6MxZszXOCs/Wh1uK9lnRb5PmuRso1xy&#10;l2ms16BcfWuEPnqqexsADqkyHxZwAzBHYwSkQ2aj5dj3kP1HcKgO5nzeEFHuPit6H047XusAIJ4q&#10;8+F3YxwEACqS6wX2ZT8lZnsZzKsDiGTM+zVCH047+nkAIAsPmQRgSUoMppsecgVAfvpwAAB2CLgB&#10;WIrSAYaABKAcfTgAAI0E3AAsgeACIC59OAAAewm4AZi7iGvDAvBEHw4AwEECbgAAAAAAQhJwAwAA&#10;AAAQkoAbAPLyFXeAuPThAADBdHkDty64bwAAAAAA6lVlPmwGNwAAAAAAIQm4AQAAAAAIScANAAAA&#10;AEBIAm4AAAAAAEJ6N3UBAABggbYf0NPmATxND/XxYHcAABbNDG4AABhXU1B97In0XZ9YDwAAiyDg&#10;BgCAuATfAAAsmoAbAADqsC+sPhRiW6IEAIBFE3ADAEA9tsNsM7QBAOAAD5kEAIBxvcy67jNju2k/&#10;AACwWAJuAACYxrGg+9DfAAAAScANAABTE1oDAEBP1uAGAAAAACAkM7gBSOnb1+P3zSJs8/V5MxDr&#10;dqgNtV13XR/8p47roe2WQ1szxNC18I+9t1oKSzABUFyXFxBvEAHma7OP77Mm7LahrwFDjt3VauTj&#10;vRxzU67j5/qAYuz62CxDiWPnek+So2xty5LzmpiqPffJWaYx6zN625V83z+GGts693F5Evnab3oP&#10;leN9VdMxuorU78oSAOpVZT4s4AYgpeN9fFOfPtas7ikCz9JBRc7jl9jXlAH3ttxlKRUMdP3Qoms5&#10;cl0TOd/P1VimPvtfYtt1VVOfcMjUbd1l333kvD5ymUMf0fYYud8LTT2zudTxu9xXJe9BAMqoMh+2&#10;RAkAhxx6MWoThq6P7KNtGbaPUctSKlOHDV3D7aGz4vrOPB8yY71tmduG812/Mt538H2sPDnujUPH&#10;PfTzoV+772qqMmm78bU57lLautbXrqnaaMh+Sl77Q+t+jA+Gpw55S75etrkHu5QBgIXykEkA9mk7&#10;mBhjNvTYA5scx1sN2M8U4Vnpvy+1r6Z95wpwcswsO/YhSO2B5SE1lumFtsur5nOoqa2nVGMb1Vim&#10;TW2unVzvhXL9TU5jfsujzYcYQ/YPwMIJuAFo0nXQY2Cy31QD2KnWL51yn133f+zbB8Sk7ZZjKW09&#10;dRA6RyWWxlhqO+WqS+8lAehNwA3AtlIDNAOTmErPtq5R7uUCDNrHo+2WQ1vT15yXExnb2PeF+xCA&#10;RgJuAHLJua7n3Ew94F3t+e99v8P4lnpvzIG2Ww5tHd/Yz+pYutzfCASARgJuADYZWAxXw3qtbdcV&#10;3dymMvU1t11XpcKPqc9zCebedlP3KzWZe1vzVrRrfynX0VTtEu16AGAEAm4AxrbUgUnEAW/EMke2&#10;1HtjDkq3nWujHtpiXDnr2+ztfNwHAFRFwA1ASvlm8RoYzsPYs7qnnkX+woA9Lm23HFHbuoY+jvFo&#10;77J1ELUfAKAQATcAU1jqwGSKINcgO5al3htzUKrtXBP10SbjGHv2dm61fHgbjToDoDMBNwDkU0Po&#10;UUMZIvEArOXQdsuhraEc7zMAqI6AGwAA6iRIYqmmmnFNHPpHAF4JuAEgjxoGWttlWPJgvevDxGpo&#10;P/qZa9u5n3fNta15y7UPAHQi4AaA4WoIXWooAwDUxusjAMzcu6kLAED1DAz3m7puDh1/qTPe2rbJ&#10;XOtn6muySY1lqp0ZrPG57vtx7e/q+o2kKY4PAJMScAMQgcFVdy91tpRwYOnBNvMh4GOpXPv9bdad&#10;egNgcQTcABzTdaC0pDD6pW6mOudVi2Ovk8Huks6/zbmOfb3WWCaAKLo+LyL3B9zb+9FfA1AdATcA&#10;DNcmaJ7SEkLuuZ8fy2AG6zxpx+Nc++10+WB9Ca/9AJBS8pBJAMhlqkGkwWse6jGuubbdXM9rCHWy&#10;DNo5n5o/fB/KdQLAKwE3ANEY0PQz50EuzIF7dD60ZTel66vt+4ZI7ea9EABsEHADQHxzHLzXSh3G&#10;FanthFfDRGpr3nLt55f7ftBGAFRHwA3AFOY6OOoSNBtw0kQ7xqXtlkNbU4O5Xoc+oAKgMwE3ACyL&#10;geN+cw0LlmBObTencykhWv1EK++UStaVdhhfyfcb2hOANwTcAOTUZjCz9EGJAd8yuTfiGrPtXAPT&#10;ytHWPkTsp5ZrX/u1U0t7AUBKScANwHTWDdu+33sRYUC1SvWX0wB+vzZtp/7qpO2WI0pb1/5asDRj&#10;tkeJpch44r4CYIeAG4CUxhuIvQxK2oTZczRmHdPfFHWo3fKI3HaugW5qbOu5v4aVMrdrf6zroO1x&#10;StVviQ+a3EMA9CLgBmDTkIHFsb/tM8Ca00CntnOprTzRdKm/EvcG/Wm75Rizrbf/3rVRp9Kz/5f2&#10;2jr2de6+AqCRgBuAlN4OGPoMzsYItyMPasYe8Eauq1rkqkMB6fi03XLU0tal+/ilhaallQq5x2yn&#10;qWdvdzlG27LqcwHoTcANwIvtkHvKAcnU4XaOcz+2tvihc6rt681LNXTQnvPeqLGtaizTC22XV83n&#10;MHVbN/39FEFcjW1UY5le5A65m963lAp+c4XbOdtn6vsQgIUr+ebcixBATG0H621eF/a9FpR4Temy&#10;z6ln4x0qQ866yVknQ/bdZ/99jlPyvUfXwXfuwXqueqjx+ip9LWm74aKcw5htPUV4G+1+rLFMffff&#10;5TW7hoegjv2+qe0+S/e3AJRXZT4s4AagydCBV66B1RhB9CrTfvoc90Wu43cdOLbZx9D91XiMIca4&#10;N3IcZ/N4tc2izFmmMWdSR2+7KWadz7Gta7ufhpp7H/GyvzZK9xFTh9pj3ou53p8BUJ8q82EBNwDH&#10;lFzn8dC+vY5Qu5rWQKUbbbccudt6jGsnxwfADKOPyKeWb2IBkEeV+bCAGwAAoJ0xP5j1ITAAUJsq&#10;82EPmQQAABimxOCtzYMKAQAWT8ANAADQX+kQWsgNAHCAgBsAAKAf4TMAwMQE3AAAAN2NGW4L0gEA&#10;9hBwAwAAAAAQkoAbAAAAAICQBNwAAAD1s0wJAECDd1MXAAAAIIipQ+apjw8AUB0zuAEAAAAACEnA&#10;DQAAAABASAJuAAAAAABCEnADAAAAABCSgBsAAAAAgJAE3AAAAAAAhCTgBgAAAAAgJAE3AAAAAAAh&#10;CbgBAAAAAAhJwA0AAAAAQEgCbgAAAAAAQhJwAwAAAAAQkoAbAAAAAICQBNwAAAAAAIQk4AYAAAAA&#10;ICQBNwAAAAAAIQm4AQAAAAAIScANAAAAAEBIAm4AAAAAAEIScAMAAAAAEJKAGwAAAACAkATcAAAA&#10;AACEJOAGAAAAACAkATcAAAAAACEJuAEAAAAACEnADQAAAABASAJuAAAAAABCEnADAAAAABCSgBsA&#10;AAAAgJAE3AAAAAAAhCTgBgAAAAAgJAE3AAAAAAAhCbgBAAAAAAhJwA0AAAAAQEgCbgAAAAAAQhJw&#10;AwAAAAAQkoAbAAAAAICQBNwAAAAAAIQk4AYAAAAAICQBNwAAAAAAIQm4AQAAAAAIScANAAAAAEBI&#10;Am4AAAAAAEIScAMAAAAAEJKAGwAAAACAkATcAAAAAACEJOAGAAAAACAkATcAAAAAACEJuAEAAAAA&#10;CEnADQAAAABASAJuAAAAAABCEnADAAAAABCSgBsAAAAAgJAE3AAAAAAAhCTgBgAAAAAgJAE3AAAA&#10;AAAhCbgBAAAAAAhJwA0AAAAAQEgCbgAAAAAAQhJwAwAAAAAQkoAbAAAAAICQBNwAAAAAAIQk4AYA&#10;AAAAICQBNwAAAAAAIQm4AQAAAAAIScANAAAAAEBIAm4AAAAAAEIScAMAAAAAEJKAGwAAAACAkATc&#10;AAAAAACEJOAGAAAAACAkATcAAAAAACEJuAEAAAAACEnADQAAAABASAJuAAAAAABCejd1ARhkPXUB&#10;AAAAACCw1dQFYBgzuAEAAAAACEnADQAAAABASAJuAAAAAABCEnADAAAAABCSgBsAAAAAgJAE3AAA&#10;AAAAhCTgBgAAAAAgJAE3AAAAAAAhCbgBAAAAAAhJwA0AAAAAQEgCbgAAAAAAQhJwAwAAAAAQkoAb&#10;AAAAAICQBNwAAAAAAIQk4AYAAAAAICQBNwAAAAAAIQm4AQAAAAAIScANAAAAAEBIAm4AAAAAAEIS&#10;cAPMydl1eliv03rfdnex/+/2/QyYpbPrh/19xXqdHq7Ppi7ifvo6gBGdpeuHddrXfV7cHeiP13dJ&#10;rwtATdYdN8rr2iY2m22W29n6+mHd2cP12du/f7hen23u9+x63WO3e91ddD2vi/VdxuP3LtNF6VK8&#10;lmZ9MdV592zrb9dQhna7uxj0981l6Xdv7NwLbbZs98vD+vqsYH/Rq5wv1+bUW6G+LtA990aX6zRI&#10;PzbtfTxif1FN/eQsR7tz7P5eYP92dv3Qs/5j3yedjpStvnf7z7M+F97ra33ZeyWrnNeYzWareaO9&#10;8HUb/gRmaOoOwGazTbw1jsUOvRE/NHg7+AY+7wCjz4CrxLiz3SB9c+sZJOwvwNFB0/jnfaitu4av&#10;h+vreP0fvu66td+Rtus86M55PYwRIDeVdf9xG4OLXnWUZxuvr6vtnsux/yP1kVXTNVX7fdzjOFkD&#10;r1rqJ185jl1ueULXl3PN+KHgpPdJLe9zel5be19Pcn7QMWLYPeHrnc1mm2yjvfB1G/4EZmjqDsBm&#10;s021Nc3+6/JmvHEUdSxkaxhYHBvkH5qlmGV2Xddg8O0++g383u6j1SCtqR5an/8U5900iOwfIjRd&#10;bu3rvnlAm6PtNhqx+74OXNv7y5ajLXtsO2Vt35a7QffIs7kn6esquef29RH7UrDWgf/hc+na5m+L&#10;0y3kmvw+PrI1Xz4lgq9a6md4OdqEtFlC180D5WqTye+TWt7ntL822r+Xafj7Xu3WVI4Br0tNF6xw&#10;22Zb6kZ74es2/AnM0NQdgM1mm2JrCHz6DWC2Bwk9Qp8hA5tOf/+05QrbXvbTe+D3OiBqGRQObLMp&#10;znt3zNd/ALlb/m5h+W5Z+oftTTOTO88k2xduHx0UD7mHem47ldejHXf2UXgZlQP1PE5fN8U91/3a&#10;6DSr/eWXW1xvvc79ta32XxvV3ccVHaem+hlUjtfr4Ns105wf5q6vTH1SBfdJNe9zdrbd93FZvo3X&#10;I0zO+f6kKeAudY/bbLbqN9qrsm49ZBIgkrPr9PD1UzrZ+KfHm4/p/fltj51dpQ+ry3Tf+vdv0z//&#10;9jjM67E+ppvHrX8++ZS+TvDAt9vz3zucd4P//i9tn0pX//7Tp82GGXTej/9L/+173P4XTkoppf/+&#10;b7u2/019q2+3LI/pf51O7Cxd//H2HnzazU36+OGqe4H+/ScVuxIu7tL6y+nGP9yny9WH1LmUVx/S&#10;xzc370n69LXwQ8Mm7evyaX/Pde9frz6071PPvv9PSukx3Xw+L3O93Z6nzzuFeauu+7iu46RUT/0M&#10;KcfFr0/37OPNb6/9zNWHVVp9vPn2mnl/mfp0lW+cXadfTjf/4ST9+PPwh+LWcJ/kO9TA9zkHPaab&#10;j6te7Xj1YZUu7zf+4fTL/ocC77F7jeZU7h4HoCwBN0AYDcHa40363CvweXGVPryONP6Tvh8+Pjzg&#10;Np1/vtkNhk9/SddFj9vkKv11n9LJdz/0+/Pbf9KwyHYqA8+blC5+TZ920+1ygUhvF+nuTbid0v1l&#10;j3D72e35560w9TR9ebhOZW7d6H3d2+OWu+c69qn3v6dBVXisNEUDtdIu0t16ndbb29Y99PThTsPv&#10;rQt/4BPCRfrpNKWU7tPv2xfa7Xl6v1ql1WqVVoPT7W9B+qaTT7/maYPZ3CeZ+56z79N/nv/z/vL9&#10;oDq6+rD1gePpl/Qw/htBAGZGwA0QxNn1H1vBWqZQ7erD29k0Jd2ep993jpVn5lVXeWYA9Z9hN5Wy&#10;M5/qd/GUwOT9+8e/059VXQdn6frhSzrd/KfHm/TboFypIUw9+ZT+KBBKzKKv21D0nrv9M/29s/uT&#10;9OnX3ajvsfi0xP+msbqXofdxSunpWwKvAfXW/dLZafpSUdidpX46Orv+5akO7//q/UFaOy9B+rbT&#10;9FOGip/TfVKk78kxA//NB45PTj79McFkBwDmRMANEMHZdfpje9poxllGV7/dpMd0ksaY2Hv11/3O&#10;v00xo/j2/H3/mWQbM5miGXTewV3crdPOhMwMHv/+s67Z2w2zzLOUsSFMzTZr8sWM+roXZe+52/Tn&#10;bsKd0n++fzO7/vb8fc/lXbqV5fz9sJmdbQy/j8/S9cM6rb9uzwJ+WnZhtdrYdj4RafM7z2H3BMtv&#10;pVSunzvsLP3840lK6THdDPsk7fiRXoL0x8edby+c/jLsWyVzuk9SKtH3ZGzfq9+2vhV0kj79Uepb&#10;QQAsgYAbIICmr+Pe/5Vx0NI4CxDm4+z6YYLQZwpn6frt4rQppcf0d5Yp5k1h6mn6JeO0O31dJiff&#10;pTkuRDT8Pr5Id+uvWx8A3afL1SqtVj1Dx6sPz2H37rILY8/mnqyfO/s5PeXbpb/NcpF+fW68+9/f&#10;765nffJjmuALYcuRtX0bXk9OPqWGL58AQCsCboDqNX0d9z7lzHz2zgIs4OkhTm+V/0rws4u7vOs8&#10;Dnjw4qhyn3c0F3fp60socn8/aFdNX/muak3zl6BpU8ZQ4vbPv3dmTZ78+HOmWXcz6utGvOeGPsQ1&#10;jMH38UW6216K5PEmfezz4NVGTQ9TLrlW/ZaM/VznQz9/MHX/e+FnEVz89Nx+T/3Cbn/UvDzPopTq&#10;e374Lp1kfihy0+vJ0Fn4ACyXgBugdq8Dug0F1ri8PX+fYV3FY16+xvzWvyMtZN0Urvfyw3c7s0xr&#10;lu28Izq7Tg/PUxrvL1fpw1/DdtcYJm4tBzGls59/3L02c4YSTQ9YzTVrckZ93Zj3XOOxonz41laG&#10;+/jibnud7ft0+T53INu8Vv3X0suVZO7nuh776UsjuT+M2jnQ67dTHm9+e+oXmp7rcfrT5GugT6lY&#10;33P1If9SS0RmbbMAACAASURBVCVfTwBYHAE3QOWaHhY12ozn3BrWBh7+8Lv2fvgucyydeTZTKdnP&#10;O4yLdPe8zu7jzcc8oebOuqGpoq9VN3+AlHWJj8YHpOV5UOyc+rox77nGYwXpm9rJcB9f3O0s3fEa&#10;kuZ2e767dMbpLwUfoFegn+ty9JfZ25e5ZsLv8frtlPv0+8ZaMk/r6m/Ku2xSNLFe75tfT2r6UhQA&#10;cQi4Aap2lpom44w14zmrjRlm3zymm8+Fv9K8cfydpYn77irSjOiM5x3LxnIE95cZHxx2m87fb621&#10;m1I6/fJQMMBq64dUPtu4TU2T2Icv0zKvvm68e65pWZfcH2pMKc99vPvhyduQNLfxls4o1c+187rm&#10;9/1l8WD9dX3+7W91jPHw2yjCvd43v56c/rTI1gNgIAE3QNXGCKwKO7tOD+t1Wn9teHjcZc+HevUp&#10;Q8Px+3qZIVX97NLM5x3HWbp+eA59Hm/Sx+zJy1X6sP1AuXSSPn1dp9IrERx09n1qWOE+5b5Mm9Yh&#10;H75Mywz6upRGv+d2l91Io34rpqxc93HDhwCll3Bpephp9qWMSvdzR45+/fC05vcYx34Nbh/Tzc7F&#10;fZvOd9cpSYvLSIO+3pd5PQFgiQTcADUbKbDq7eRT+rpep/WhrWnAdX+ZVqtVhhlfp+nLsePvK0MG&#10;080unfa8a3dx9/V5KZwSa+y+uEofVqu0urx/86+nX57qftEP9eyj9r6uwnvudfbsluIP+htJtvu4&#10;6doqvoRLw8zUk+9SzpUXxunnGo+c7tbrb+H2CMd+fbbA/e/NH4pf/bX7rZrZPKywvr5nv7N0/dCi&#10;rBvb15116wCgHwE3AKOrfubzQS9LKdQUvo2gzYcZ+7amFK6Qb6HffbpcFV4TNqWnB2+tVmm1WqXN&#10;rPvk09eGuvi6uwb9XGQO7zhkI2Dccn+Z44PD6ZW+j8d4Ddqdmfqf9H2mxHXcfm47YP22JMpqlGD9&#10;Iv36fK3vX3rnKv22ve65hxXG5fUEgB4E3AA1++G7CmbkHPB4kz4+h3vN28fdB/KljfDvYegMq/t0&#10;efD4z9vWLNthalhKYYrzDuDi7jn0e0w3H0cIt7dcfWi+3mmh9r5uintu74dKDcuSpMd083Ee4fbU&#10;93H1aqmf0y9pvR7h2QMXP70uw3Jo6Z3x1j0fW6TX+9t0/r5FWTe2j140AchEwA1Qs//+L8V+678x&#10;2GkafJ18Sl/HGCBffUirjzd56vL16+7/puqff5fzvI9+mDHxwHvjIaajre2+U4Q/dmZoP958PPqB&#10;zywMXdM4fF/3rMA9d/j2eQm/prnms6vgPs7lhxKfhE5SPxsB6861fZI+fS35Gn6Wrp+fmvj495+H&#10;Z4vfnqfdpbh/Ws7DJnP2PVMrvUY+ALMk4AZgHFcf0mrnwXwpPQ2Q78oPQpsGv328zDSNMgDLdd41&#10;23i41uPNx2lmsb7OqtzweJM+R07o6CfzPXf14dAHSDOa4VzqPr79J+0uhz3FAggDPxStoZ+7PU/v&#10;Gx+wW+g1/OLX13XGf2/Rl179db/1L6fplyU9DyHg632RD4IAWCQBN0DNGgbmKZ2kScbmWVylD40z&#10;jE7Tl7vy86x210Tt7uKn05RSi9lkFclx3vW6SHcvD9e6v0zvJwmUL9LdzjrjYz/4LU3bXwx9aN/M&#10;+rp533MllLyP/5t2l8P+vvADCC/S80vFN4M+FK2hn3vR9Dp+mr4MXnJs1+vr7c1v7T7Iufpt51sy&#10;J59+Xc4s7hSt73l5psmW4g+BBWCOBNwAVWsYmEe3b4bRCF8lvv1nN0Lr5ttg7N/q1yf5Zvh51+os&#10;XT98eV2f9eNECxBf3O2uiXx/OcXM2ub+4j+5nmz3rGnG3fCH9s2rr5vvPVdC6fv4Nv3598gPIHxZ&#10;N3pD/w9F6+jn3rg9T593k+T0NecH1WfX6Xl1kj0P7W3amh7ke5p+WlDCHavvaX6mSewHkQMwFQE3&#10;QNVuU9NY5TT4aG33a8QppfSflDmHazjwh2Ez385+Tj8+f136rwoyhtaGnnelLu6ew4zHm/Rx7NnS&#10;z86uH9Lu5O3LiR721xDkpdzLMTTNuHtMf/85tPZn1tfN9J4rYYz7+Pb8991lNQo+gPBiZ/p2uyU2&#10;GvdVQT/X5Pb8/e768KdfUq6M++LXT9kePHv6S/7Z5dWK1Pe8PtNkU47XEwCWSMANULnGMLj416sL&#10;a3ygXP3LEZz9/OPzV8T/ms+6t0F9/xosT7AUyIuz6/RHw7rbU86wvP3z7917K2t/0TDj7vHvlCOP&#10;mGVfx0Hj3cdX6bftGcenv5R5OOLF3c6HXq2X2NhSRT93wNWH3edqnH7JsR73yxIvj+nmY/cHG+8E&#10;76Vn7NPL63uqTZleTwBYHgE3QO2u/tp9MGP0wVrjeru1O0s/P03fTvehpm/P0Wn69DSlMd18nOoh&#10;e2fp+o/tGYaP6ebzxCHU7Z9pZxJ3zv4i69ILW+bY13HAuPfx7fnnrfWZSzwcsWE9/t5rZtfQzx2z&#10;Zz3ugdO4z65/eV6SpV/YefXbdpnKztinj2/vqTZFer4JAHURcANUr2HmWTpJP0ZOffZ8LXWSZRfP&#10;rtPDukXIcfHr89qewZYn2afteVfs/vJ9muqb2K/LBmx4vPk8WXm+uU3nO4vc5+svci69sGuGfd2m&#10;GdxzJYx3H9+m8/cft0Lu0/Rl/ZBnJvfZdXpYb63Hn+EbHVP2c600rcd9+iU99K7UjQ+Tf+/5gWHT&#10;B30jPOejWjX2Pa/vqTblfD0BYGkE3AAB7K4fmtLJp18zD1bO0vXDOAOgxq+lpn/TFM9tvPj1Uzpp&#10;seTIS7DX96vmtWl73rV6vPk40TrXqXEJgv6zNAu4+i3tPv8tR3/xsmzAN7kfpjm3vm5T9HuuhPHv&#10;49t0/n57CYuT9Onr00MK+0w8Prt+eHrA4detb3TcX6bVwGVFJu3nOtidHZ/Syac/+n1wkOXD5KYP&#10;+k7TL0XWpKnf0L7n4q7fvbHfWbp+eYLohrm8vwJgGgJugBCu0ofdpzkN/hrwpou7r+m738f4GvRF&#10;+nV32s40A5vnoPLokiOvgeZMZhe1Pe9qTdkODUsQpPt0WVUKdZvOP+8uGzA03Lm425qdWuRhmnPq&#10;694cNPg9V8J09/HVh1VarbZnc6d0+uUp6H7ddu71b2H4y/Z15/XsPl2uVmk1+OaI9Hpzm87fb6/H&#10;fZI+/dH14Y7fgs/B7wkaljw6+fHn5a3pn6HvufpwmdKXTN90SCmdXf+xO3v78SZ9DnO9A1AjATdA&#10;FFcfdh+cNOhrwN9c3K3Tl1QirGo61pedNXwnGcifXaeHL6fp+CyxjAPuDf/5fqJhduvzZtdZun7Y&#10;vX7bz2JueEBjKbfn6f1Wh9F7RmVKu7PWSz5McyZ93au+99zJd2mK5+7+MNpFOrWn2dxPDybcDbs7&#10;ub/ceMhhretll9bw4dTJp/S1y4dTG7O3h78naFjy6ORTyrUUd4j7JNvr/VX6cPlv+vQ1Q8jd9HDm&#10;Sh+iCsB8rTtulNe1TWw2W/jtbH39sN7xcH3We58Xd+v1+uF6fdbn2K3+7nDZ1+v1+u6i3T7Odguw&#10;vj7rc94X67tvBz9eP53PdWt73Um/Nhv/vJva6m590fP8h5Z/t/r6nn9TWdpefznuvY36/7aD/tfV&#10;WNfOTgP0vxbab1P2dfHvuSFbzvut1H7738cdt51C56mLmutnaDkaXu5a3rcb90CufrGpMJnuq1L3&#10;yRTvc7rWZ+977ex6vXtldj+/Wu4Vm802u432wtdt+BOYoak7AJvNNsm2LyjuOmh7Hvy0Hkg2hHPr&#10;NgPX5r/rPpDYc94dB27bA6NDx//2u0MGrnvK3brexz/v5jbrXwf9A4/910+/AWjfutxzDXcNYQqG&#10;LYe2IYHJbr5XNpBv1V7F+7pa7rkpgpZS5ajhPu6+NYVfQz5kqb9++r7OD9/Hm7rO1c80Bqo5rpVS&#10;98kUfU/H7XXn3frhpnup3+tfjms0b33bbLbZbLQXvm7Dn8AMTd0B2Gy2CbfmwUKLwczmyKf1m/jD&#10;IXUvmWZ/D7NncNUYRJY4/LH6H/m8jx4zx0yrjb0N/HCk24D2SF02tsWh43esi31By9PBy8/U7Thz&#10;rjmLn2bQP25fN8U9l/E6G7Tlvffbnd8Y9/HI113Y+slYjr0df/N9UKa/Ofa+pW+/W+o+maLv6blt&#10;vZ60myiwXaw+7VvLvWKz2Wa60V74ug1/AjM0dQdgs9km3/oOiFoMeA4Gcn11GWgVCNV3irM1gBkr&#10;2D5YlgnOu2dbNw8me5Z/4Pk3l6VUYNAu4DoUkO1XNtDsVaZRZ21P0NeFv+cGbMXKUcF93Pm6Hes4&#10;NdVPznK83Y6/nN6t71oevMsHCt37uBZ9bmX3SScFg9p+r3E9v4HT0bR9ic1mC7rRXvi6DX8CMzR1&#10;B2Cz2arajg8CrCt4ZDsyIh9afwd3b7aQbdTt2EB/zJnDXTd9nc1ms9WzHeuTa349sdlstteN9qqs&#10;21WH3+1aqC77ph83IUBOF3dp/eV06x/v0+XqQ7rKeJiz64f09dPJ1mEu0+pDzqMAAADQggyzvSrz&#10;4f8b4yAAENLjTfqYOdxOKaXb8/dpdXmfea8AAACwPAJuAGjyeJM+vj9Pt6X2f/Uhfbx5LLV3AAAA&#10;WAQBNwDseEw3nwuG289uzz8nGTcAAAD0J+AGgG33v6fz0ul2Siml23T++/0YBwIAAIBZEnADwBuP&#10;6ea3ER/2ePWbWdwAAADQk4AbADY9/p3+HGX29ovb9OffEm4AAADoQ8ANAJv+/af42tvbbv/5d+Qj&#10;AgAAwDysOvzuuuC+6adrmwAAAAAA38gw26syHzaDGwAAAACAkATcAAAAAACEJOAGAAAAACAkATcA&#10;AAAAACEJuAEAAAAACEnADQAAAABASAJuAAAAAABCEnADAAAAABCSgBsAAAAAgJAE3AAAAAAAhCTg&#10;BgAAAAAgJAE3AAAAAAAhCbgBAAAAAAhJwA0AAAAAQEgCbgAAAAAAQhJwAwAAAAAQkoAbAAAAAICQ&#10;3k1dAAZZTV0AAAAAAICpmMENAAAAAEBIAm4AAAAAAEIScAMAAAAAEJKAGwAAAACAkATcAAAAAACE&#10;JOAGAAAAACAkATcAAAAAACEJuAEAAAAACEnADQAAAABASAJuAAAAAABCEnADAAAAABCSgBsAAAAA&#10;gJAE3AAAAAAAhCTgBgAAAAAgJAE3AAAAAAAhCbgBAAAAAAhJwA0AAAAAQEgCbgAAAAAAQhJwAwAA&#10;AAAQkoAbAAAAAICQBNwAAAAAAIQk4AYAAAAAICQBNwAAAAAAIQm4AQAAAAAIScANAAAAAEBIAm4A&#10;AAAAAEIScAMAAAAAEJKAGwAAAACAkATcAAAAAACEJOAGAAAAACAkATcAAAAAACEJuAEAAAAACEnA&#10;DQAAAABASAJuAAAAAABCEnADAAAAABCSgBsAAAAAgJAE3AAAAAAAhCTgBgAAAAAgJAE3AAAAAAAh&#10;CbgBAAAAAAhJwA0AAAAAQEgCbgAAAAAAQhJwAwAAAAAQkoAbAAAAAICQBNwAAAAAAIQk4AYAAAAA&#10;ICQBNwAAAAAAIQm4AQAAAAAIScANAAAAAEBIAm4AAAAAAEIScAMAAAAAEJKAGwAAAACAkATcAAAA&#10;AACEJOAGAAAAACAkATcAAAAAACG9m7oAQFbrjf9eTVYKAAAAABiBgHu+1sd/pTEAXR/4GXVq09YA&#10;AAAAMDsC7nnpGnRuz/Zdb/1MyF03wTYAAAAAiybgno9DYeehmdpt/p76aC8AAAAAFk/AHd++oPPY&#10;7OuXnwtKY9puX+0IAAAAwOL839QFYJC+4Xbf3wUAAAAAqIaAO64c4faQvwEAAAAAmJSAO6YSy1EI&#10;uQEAAACAUATc8zI0pBZyAwAAAABhCLjjybk0CQAAAABAWAJuAAAAAABCEnDHUmLt7W1mggMAAAAA&#10;IbybugBkkTuU7rq/Q8F7l31t7me159+H7D+6PsvTWNLmmzYfEE1ZL03lW2I7AQAAALQm4GaINoHh&#10;y+/sC+qO7aPNz5v2PcZs92NeytW1LF3PZ9/Pjv1Njnrre459tPnQY+g57bteS5xfm/B6XzsBAAAA&#10;kATckdQQ2L44NtO06efbQV2XcLzN740RAvadVd4mBO47C7vLrOTt322qtynOsevfdAnujwXhhz4c&#10;ECwDAAAAVE7AzVBNIeC+4HV94GdNv9t0jL6BZJsZuTlm7R4rQ9d9HgtoD+2z1Azh3OfY5Th9ZmMf&#10;2m/f8pa4nprKImQHAAAAOMBDJumqbRh4aLbuamvrsp8x15vuEpiPqUud9Pm9vr/fV8726Xo99Tl+&#10;ietp83fa3hsAAAAAiyfgpouxZ5fu2/+YwV9tDx2MfJyh9s2SjhQIRygjAAAAQBgCbmrVNwgsGcIP&#10;DYJzBMlDz6d0wDpWWD5VUFzT9QQAAACweNbgZoi+AV2OB/gdWzs5ZxCZY19LCDNLnmPfdbJLrgde&#10;w74AAAAAFk3ATVtLCGhLiVB3Qz90GDPc7lLOtg/aBAAAACAgATdDmIl63GZ42mVGcaTQte85dtnv&#10;5v5L7RsAAACAYKzBDeUsIUQd+xxzrIO+Hcj7oAYAAAAgKAF3HEK4WEo+7LIWpc9x3/76hNyCbQAA&#10;AIAZEnDPwxJmCke2hCC11nPcDrZTqresAAAAAHQk4GYIwXqz7ZnCczTWOQ6ZxV1yDW8AAAAAKiDg&#10;jiV6OLdOzTNq5yRX8FtzW0cI8Od8jQEAAADwTMA9HzkDvS5BdJ/jTjHjd2y1lKOtPuUd6xxzrcUd&#10;rU0AAAAAOELAHc+YId1qz3/3saQZtUsIUsc+xxwh95KuQQAAAIBFEHDHlGtG66F9dAkwjx1XsJjP&#10;0LrUFrvaXL/qDQAAAKBCAu75GRLEHfvbQ6H3vhBw+9/aBud9QvMaZk7nLMPUS4Dk+v1ccs/iPhZc&#10;C7YBAAAAKvdu6gLQ2yrtD9+6zsLuG0K32VcJpcLtdYf9RAg+t8+na5nHOsdc3zzYXlLn2P3RRZ/r&#10;q8v19PL7OY4LAAAAsBhmcMe2Sv1mVe/7+bH9pRY/z/m3TeXPEQKWDG6P1XdXTefWdRbyoWP3DW77&#10;/CzHcY5d730Mveanup4AAAAAFi/nOstD9s1wQ4Ow3EFnl/0PKXvpGddDZkC//G2Oe6dE0JnjOH3P&#10;sY8ubdHmd7fPv0ugXiJMz/khBAAAAEBuVebDAu55attWuZb1GHqMfcHioX0v9frq+qGC0DQOS5QA&#10;AAAANasyH7YG9zyNGYqVPJZwb1fXGcXqMA5tBQAAANCRNbgBAAAAAAhJwA0AAAAAQEgCbgAAAAAA&#10;QhJwAwAAAAAQkoAbAAAAAICQBNwAAAAAAIQk4GZq647/zi51CAAAAMAivZu6ACxS2+B18/dWJQoS&#10;mDoEAAAAYPEE3ExB0DqcOgQAAABg8SxRAgAAAABASAJuAAAAAABCEnADAAAAABCSgBsAAAAAgJAE&#10;3AAAAAAAhCTgBgAAAAAgJAE3AAAAAAAhCbgBAAAAAAhJwA0AAAAAQEgCbgAAAAAAQhJwAwAAAAAQ&#10;koAbAAAAAICQBNwAAAAAAIQk4AYAAAAAICQBNwAAAAAAIQm4AQAAAAAIScANAAAAAEBIAm4AAAAA&#10;AEIScAMAAAAAEJKAGwAAAACAkATcAAAAAACEJOAGAAAAACAkATcAAAAAACEJuAEAAAAACEnADQAA&#10;AABASAJuAAAAAABCEnADAAAAABCSgBsAAAAAgJAE3AAAAAAAhCTgBgAAAAAgJAE3AAAAAAAhCbgB&#10;AAAAAAhJwA0AAAAAQEgCbgAAAAAAQhJwAwAAAAAQkoAbAAAAAICQBNwAAAAAAIT0buoC0Mq6wD5X&#10;BfYJAAAAADAaAXcMm2F0rrB7cz/CbgAAAAAgHAF3PKt0OOTeF1Yf+puXnwm6AQAAAIAwrMG9HKt0&#10;PMAusRQKAAAAAEARAu6Yhsy0NksbAAAAAJgFAfcyHQq5zeIGAAAAAEIQcC+XmdwAAAAAQGgCbgAA&#10;AAAAQhJwAwAAAAAQkoAbAAAAAICQ3k1dACYT4WGSbcpY61rih8quzMM1lbW2MgIAAABQmICbrkoE&#10;49vBZJdjvPzusXAzd7n3Ha/NcdqUeYx67nKsfWXuWs6Xv+/7d4esW/4eAAAAADPRJQwqEUjR3772&#10;aBsE7tO23YYGsF3D1jbB6NBzb6NLuVdHfn5of8f+rq2uIfqQMvdpm77tOeT6BwAAAKC7KvNhM7iX&#10;5dhF2OWiW23tb8js4GO/u9r67yGhb5tyDw1Pm35vX7mPzTouUc/7jnPs2JvH6nqtHPpZn7I3/Z1w&#10;GwAAAGBhBNzz0zcsrFWX4HUqbcuSKzDOoUSZx26Xmq9bAAAAAEbwf1MXAIKLOIs4YpkBAAAAYIcZ&#10;3PPTZwmLNktgAAAAAABURcC9HG0eHvjys6lC7tqWHumjb/mnrPeIZQYAAAAAAfdCHQuSpw65j6kl&#10;BK+lHF1ELDMAAAAANBJwL1e02dJRyhpxRnPEMgMAAACAh0wu3KFgs5ZAeZ121wgXyAIAAAAAZnBT&#10;re2AXagNAAAAALwh4KY2TTPHhdsAAAAAwA5LlFCTMcLt7eVOcqtlaZcuIpYZAAAAAMzgphpLDVlL&#10;B+4lRCwzAAAAADNkBjc1ixqe9gnrpz7XiGUGAAAAYOEE3Mt2KNSsIbzMPas798zjofuYYtZ6xDID&#10;AAAAQCMBNxEdC1nXLX6ntDZlrE3EMgMAAACwYNbgjmlo0Hjs77dn+W7//pizu9cbxxsSwJZaN3p1&#10;4Ljrjd/ZV5bNn49VzznLDAAAAACTEXAvS5tgvE1wWWImb5vQtev+hvx9Tn2PP2W5+xx7zPI2HUvo&#10;DgAAALAwAu54Si4j0Tcg3Pd3pQLPQ2H4y88PlWFI4Nx0rsfKc0iXOs9Zz2OVOQ04Tlf72gcAAACA&#10;mRJwx1AyIMwdCLYta9OSIceWIllt/fehWbyl6mzfEh59jjuk7ofU8/b/DylzyWuz1LIyAAAAAMxE&#10;l9Coa5AlkJqXaEtCtAnJS+2n6xrnx/52jHoeUuac2tZ3tOsRAAAAILoq82EBN3OV+6GIHrI4LvUN&#10;AAAAUJcq8+H/G+MgMLEcN5OAFQAAAAAqI+AGauQDBQAAAACOEnAzdzmDUqErAAAAAFREwA0AAAAA&#10;QEjvpi4AFFJqtrVZ3ONR1wAAAAAcZAY3AAAAAAAhCbgBAAAAAAhJwA0AAAAAQEgCboD/b+9edhvH&#10;1SiMMgf9/q+cM+l0GS7b0YWXf0trATVpxBZJKT34QlAAAAAARBK4AQAAAACIJHADAAAAABBJ4AYA&#10;AAAAIJLADQAAAABAJIEbAAAAAIBIAjcAAAAAAJEEbgAAAAAAIgncAAAAAABEErgBAAAAAIgkcAMA&#10;AAAAEEngBgAAAAAgksANAAAAAEAkgRsAAAAAgEgCNwAAAAAAkQRuAAAAAAAiCdwAAAAAAEQSuAEA&#10;AAAAiCRwAwAAAAAQSeAGAAAAACCSwA0AAAAAQCSBGwAAAACASAI3AAAAAACRBG4AAAAAACIJ3AAA&#10;AAAARBK4AQAAAACIJHADAAAAABBJ4AYAAAAAIJLADQAAAABAJIEbAAAAAIBIAjcAAAAAAJEEbgAA&#10;AAAAIgncAAAAAABEErgBAAAAAIgkcAMAAAAAEEngBgAAAAAgksANAAAAAEAkgRsAAAAAgEgCNwAA&#10;AAAAkQRuAAAAAAAiCdwAAAAAAEQSuAEAAAAAiCRwAwAAAAAQSeAGAAAAACCSwA0AAAAAQCSBGwAA&#10;AACASAI3AAAAAACRBG4AAAAAACIJ3AAAAAAARBK4AQAAAACIJHADAAAAABBJ4AYAAAAAIJLADQAA&#10;AABAJIEbAAAAAIBIAjcAAAAAAJEEbgAAAAAAIgncAAAAAABEErgBAAAAAIgkcAMAAAAAEEngBgAA&#10;AAAgksANAAAAAEAkgRsAAAAAgEgCNwAAAAAAkQRuAAAAAAAiCdwAAAAAAEQSuAEAAAAAiCRwAwAA&#10;AAAQSeAGAAAAACCSwA0AAAAAQCSBGwAAAACASAI3AAAAAACRBG4AAAAAACIJ3AAAAAAARBK4AQAA&#10;AACIJHADAAAAABBJ4AYAAAAAIJLADQAAAABAJIEbAAAAAIBIAjcAAAAAAJEEbgAAAAAAIgncAAAA&#10;AABEErgBAAAAAIgkcAMAAAAAEEngBgAAAAAgksANAAAAAEAkgRsAAAAAgEgCNwAAAAAAkQRuAAAA&#10;AAAiCdwAAAAAAEQSuAEAAAAAiCRwAwAAAAAQSeAGAAAAACCSwA0AAAAAQCSBGwAAAACASAI3AAAA&#10;AACRBG4AAAAAACIJ3AAAAAAARBK4AQAAAACIJHADAAAAABBJ4AYAAAAAIJLADQAAAABAJIEbAAAA&#10;AIBIAjcAAAAAAJEEbgAAAAAAIgncAAAAAABEErgBAAAAAIgkcAMAAAAAEEngBgAAAAAgksANAAAA&#10;AEAkgRsAAAAAgEgCNwAAAAAAkQRuAAAAAAAiCdwAAAAAAEQSuAEAAAAAiCRwAwAAAAAQSeAGAAAA&#10;ACCSwA0AAAAAQCSBGwAAAACASP+sHgCHfU++3tek6zzP67fr7v15AAAAAOAiBO5cjyF3VOyuEIu/&#10;2/txvJr3p58HAAAAAC5E4L6Gr/Y69u7d/bzns1WljhsAAAAA2MkZ3NfRM+xWi8TvdmoDAAAAADcm&#10;cFPNluNI3sXtamEeAAAAABhI4KaiT5Fb3AYAAAAAWmvO4Kaun2D921EkwjYAAAAA3JTATXUCNgAA&#10;AADwkiNKAAAAAACIJHADAAAAABDJESX08ums7OrHjDjnO1vis5c05ldjrTZGAAAA4KYE7uuaFaB+&#10;i8OPP/M8pi2ffbT1xZPvPvds6/e8Gv/eMcxydq7P31Nhnmfm9O7Z2/s9e40Y8+rfl+exiNwAAADA&#10;cnsCxYhIQl+P92hrpHrl6Ge3BOAj4a/nZz59dksQHBl+ewb0o0H37FrPiMW9n73fPrfV3jVP+X05&#10;8/8JetA9JAAACb1JREFUAAAA4DpK9mE7uOnh1cP61V4/9Ht3fn762XfX+M3zZ56vceR790bYdz/T&#10;4zo//33v/0RGrPXoden57D1/rtdu+FfX+e3aj9da/fvy6nPiNgAAAFCCl0xyxNZIticQrjpS5d11&#10;Z4z9txh59jt6fuaIEesy4tkbLfn35fF6j/8AAAAAShC4r2NWuEveyVnhPOlnPdYv6R5s9WpOic9e&#10;4pgBAAAAYgjcJFsRrF8dZ9JLxQD/Y+UZS5XXBQAAAICFnMHNWUfj45Ezos9c98gxDz2OENmi+q7e&#10;s2diHzXqpZBnn70zEscMAAAAUJYd3OxRZSdtlXFUMXI9qqx1lXHskThmAAAAgCh2cF/TzJ2es3eV&#10;PkbDr3bviPhp7j3uS/W1TtzRnDhmAAAAgLIE7muoFh5Hucs8Pxkdtbdch7rcNwAAAOBWBG5SPIc7&#10;O2H/9rzjusf3nP0uAAAAABhG4L6eO8TIXnNMfHHf83jf7djtNbe09bm7US/mBAAAACjJSybzrQ5W&#10;M67fa2fyFX2192ty5N4krfXqZ/+IxDEDAAAAlGUHN7PtDaiVguvPWFaP45V3L4Hcs5O70lqPkDi/&#10;xDEDAAAATGMH97WsCmBHdqXuHeuoudlR+7ekkDrj2estccwAAAAAJQnc2WbH2bOR7eh4K5wlfZcQ&#10;XjWkJt6/xDEDAAAARBG4cz3Hr9Vh8rcYVznW7Rn76nXmb4nPXuKYAQAAAMoRuNnrU+D9bu/Pgd76&#10;HXuut9fesb+bzwx7r/vu51et9Qg9n73vp3+jzP59AQAAALgVL5nM1COAfYp6e15MuPe7e35mhE/j&#10;6HHkRO9YmbzWP3quy9G5rVyT6vfw1bVEdwAAAKAEgTvLu6i14izuWedpf4qfR1/WN/olfyPvx9bv&#10;PvpHj55rPeI7Zj17FZ65T+N4Z/Q93HIdAAAAgGlGRjvxo5/VO25/O2bh6PccfaZ6PItnxv1Kj4DZ&#10;KwC/smqtR4bdkc/e2fvS4z5U+X3pcfwNAAAAkK9kHxa4M2xZ+5FHivz23Wc/v9LII0kY78yzt+ro&#10;jbTfF0eUAAAAAK0V7cMCd4ZZEdZOTQAAAADglZJ9+H8zLsIwvR8SIRsAAAAAiCFw5xoVo0VuAAAA&#10;ACCCwJ1JhAYAAAAAbk/gzjMjbgvoAAAAAEB5AjcAAAAAAJEEbt6xixsAAAAAKE3gziI6AwAAAAD8&#10;65/VA2CTVWFbUAcAAAAAyrKDGwAAAACASAI3AAAAAACRBG4AAAAAACIJ3AAAAAAARBK4AQAAAACI&#10;JHADAAAAABBJ4AYAAAAAIJLADQAAAABAJIEbAAAAAIBIAjcAAAAAAJEEbgAAAAAAIgncAAAAAABE&#10;Ghm4vwd+NwAAAAAAN7cncH8NGwUAAAAAAOzkiBIAAAAAACIJ3AAAAAAARBK4AQAAAACIJHADAAAA&#10;APDJ986fn/Y+R4EbAAAAAIBIAjcAAAAAAJEEbgAAAAAAIo0O3HvPZgEAAAAAgE32Bu5ph4MDAAAA&#10;AMAnjigBAAAAAOCd0qd0CNwAAAAAAPQy9RQQgRsAAAAAgEgzAnfpLewAAAAAAGQ6Eri9aBIAAAAA&#10;4PrKb152RAkAAAAAAD1M3xwtcAMAAAAAEGlW4C6/lR0AAAAAgP9ENN2jgds53AAAAAAALDXziJKI&#10;4g8AAAAAwG5LNkU7gxsAAAAAgEcxm5XPBG7HlAAAAAAAsMzsHdwx5R8AAAAAgE2WbYZ2RAkAAAAA&#10;AD+iNimfDdyOKQEAAAAAYIkVO7ij/gIAAAAAAHATR9rt0k3QjigBAAAAACBSj8B9pNDbxQ0AAAAA&#10;UEdks7WDGwAAAACAI5a/o7FX4LaLGwAAAACAqezgBgAAAAC4t7iXS/7oGbjt4gYAAAAAyBLdaCvs&#10;4I5eQAAAAACAmymxe7u1GoEbAAAAAID54jcf9w7cR8t9/EICAAAAANxAmd3brdnBDQAAAABwR5fY&#10;dDyqth9dnFL1HwAAAADggi7Tb0ft4HZUCQAAAAAAQzmiBAAAAADgPi6ze7u1sYHbLm4AAAAAgDou&#10;116r7uC+3EIDAAAAACx0prmW3L3d2vjAfWbiIjcAAAAAwFpl43Zrc3Zwi9wAAAAAAOtctrNWPaLk&#10;0WUXHwAAAABgsEseTfJjVuAuvxAAAAAAABdz6bjd2twd3I4qAQAAAACY4xZNdUWFv/xfDQAAAAAA&#10;Fjobt2M6bMIZ3I9u8VcHAAAAAICDbhO3W1s32FstMgAAAADABLfrrqt2cJ9dKDu5AQAAAAD+uGUz&#10;XV3kb/cXBQAAAACAznrE7cjWWmHQIjcAAAAAwDG3jdut1Rh4r63zFeYCAAAAADDLreN2a3UGL3ID&#10;AAAAAGyjp/6r0gTcFAAAAACAz3TUB9Um0fNNn9XmBgAAAABwhrj9pOJERG4AAAAAgD800zeqTqbn&#10;DWut7jwBAAAAAD4Rtz+oPCGRGwAAAAC4K310g+qT6n0TW6s/ZwAAAADgvjTRHVIm5qYCAAAAAFen&#10;g+6UNLkRN7e1rDUAAAAAAK5lVPds7QbtM22CbjYAAAAAcAVaZweJEx1541vLXBMAAAAAIIO+2VHy&#10;ZEc/CK1lrw8AAAAAUMOMltnaDXtm+oRnPRit5a8VAAAAADCPdjnBVSY+82Fp7TrrBgAAAAD0M7tT&#10;tnbzVnmlya94eH5caR0BAAAAgG00ycWuuAgrH6pXrrjGAAAAAHAnmmNRV12Iag8cAAAAAMBZV+25&#10;h119QYRuAAAAACDd1TvuYXdZGKEbAAAAAEhzl3572N0WSOgGAAAAAKq7W7c97K4LJXQDAAAAANXc&#10;tdceZsHEbgAAAABgLZ32IAv3h9ANAAAAAMyizXZgEV8TuwEAAACA3vTYzizo78RuAAAAAOAoDXYg&#10;i7uf4A0AAAAAvKO5TmSxzxO8AQAAAOC+NNaFLP5Y4jcAAAAA5NNRAQ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PjL/wGzI57J&#10;iUiX7QAAAABJRU5ErkJgglBLAwQUAAYACAAAACEAiprxrt8AAAAJAQAADwAAAGRycy9kb3ducmV2&#10;LnhtbEyPQWvCQBCF74X+h2UKvdVNtK2aZiMibU8iVAvS25gdk2B2NmTXJP77bk7t6TG8x5v3pavB&#10;1KKj1lWWFcSTCARxbnXFhYLvw8fTAoTzyBpry6TgRg5W2f1diom2PX9Rt/eFCCXsElRQet8kUrq8&#10;JINuYhvi4J1ta9CHsy2kbrEP5aaW0yh6lQYrDh9KbGhTUn7ZX42Czx779Sx+77aX8+b2c3jZHbcx&#10;KfX4MKzfQHga/F8YxvlhOmRh08leWTtRK5gGEj9K0NGO58uAclIwWz7PQWap/E+Q/QIAAP//AwBQ&#10;SwMEFAAGAAgAAAAhAC5s8ADFAAAApQEAABkAAABkcnMvX3JlbHMvZTJvRG9jLnhtbC5yZWxzvJDB&#10;isIwEIbvC/sOYe7btD0sspj2IoJXcR9gSKZpsJmEJIq+vYFlQUHw5nFm+L//Y9bjxS/iTCm7wAq6&#10;pgVBrINxbBX8HrZfKxC5IBtcApOCK2UYh8+P9Z4WLDWUZxezqBTOCuZS4o+UWc/kMTchEtfLFJLH&#10;UsdkZUR9REuyb9tvme4ZMDwwxc4oSDvTgzhcY21+zQ7T5DRtgj554vKkQjpfuysQk6WiwJNx+Lfs&#10;m8gW5HOH7j0O3b+DfHjucAMAAP//AwBQSwECLQAUAAYACAAAACEAsYJntgoBAAATAgAAEwAAAAAA&#10;AAAAAAAAAAAAAAAAW0NvbnRlbnRfVHlwZXNdLnhtbFBLAQItABQABgAIAAAAIQA4/SH/1gAAAJQB&#10;AAALAAAAAAAAAAAAAAAAADsBAABfcmVscy8ucmVsc1BLAQItABQABgAIAAAAIQCHzA6kVwIAADcH&#10;AAAOAAAAAAAAAAAAAAAAADoCAABkcnMvZTJvRG9jLnhtbFBLAQItAAoAAAAAAAAAIQBldgnIW4EA&#10;AFuBAAAUAAAAAAAAAAAAAAAAAL0EAABkcnMvbWVkaWEvaW1hZ2UxLnBuZ1BLAQItAAoAAAAAAAAA&#10;IQBCd0deNUoAADVKAAAUAAAAAAAAAAAAAAAAAEqGAABkcnMvbWVkaWEvaW1hZ2UyLnBuZ1BLAQIt&#10;ABQABgAIAAAAIQCKmvGu3wAAAAkBAAAPAAAAAAAAAAAAAAAAALHQAABkcnMvZG93bnJldi54bWxQ&#10;SwECLQAUAAYACAAAACEALmzwAMUAAAClAQAAGQAAAAAAAAAAAAAAAAC90QAAZHJzL19yZWxzL2Uy&#10;b0RvYy54bWwucmVsc1BLBQYAAAAABwAHAL4BAAC50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sBObwAAAANoAAAAPAAAAZHJzL2Rvd25yZXYueG1sRE/Pa8Iw&#10;FL4L/g/hCbtpqocxOqOMSaGXja3KYLdH8tZ2a15KEm3nX28EwePH93u9HW0nTuRD61jBcpGBINbO&#10;tFwrOOyL+ROIEJENdo5JwT8F2G6mkzXmxg38Sacq1iKFcMhRQRNjn0sZdEMWw8L1xIn7cd5iTNDX&#10;0ngcUrjt5CrLHqXFllNDgz29NqT/qqNNM7gsvvB7tywOVenffj/08H7WSj3MxpdnEJHGeBff3KVR&#10;sILrleQHubkAAAD//wMAUEsBAi0AFAAGAAgAAAAhANvh9svuAAAAhQEAABMAAAAAAAAAAAAAAAAA&#10;AAAAAFtDb250ZW50X1R5cGVzXS54bWxQSwECLQAUAAYACAAAACEAWvQsW78AAAAVAQAACwAAAAAA&#10;AAAAAAAAAAAfAQAAX3JlbHMvLnJlbHNQSwECLQAUAAYACAAAACEAy7ATm8AAAADaAAAADwAAAAAA&#10;AAAAAAAAAAAHAgAAZHJzL2Rvd25yZXYueG1sUEsFBgAAAAADAAMAtwAAAPQCAAAAAA==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6991FB5D" w14:textId="77777777" w:rsidR="008E4936" w:rsidRDefault="008E4936">
      <w:pPr>
        <w:pStyle w:val="a3"/>
        <w:spacing w:before="0"/>
        <w:rPr>
          <w:sz w:val="48"/>
        </w:rPr>
      </w:pPr>
    </w:p>
    <w:p w14:paraId="20651566" w14:textId="77777777" w:rsidR="008E4936" w:rsidRDefault="008E4936">
      <w:pPr>
        <w:pStyle w:val="a3"/>
        <w:spacing w:before="0"/>
        <w:rPr>
          <w:sz w:val="48"/>
        </w:rPr>
      </w:pPr>
    </w:p>
    <w:p w14:paraId="60F2B222" w14:textId="77777777" w:rsidR="008E4936" w:rsidRDefault="008E4936">
      <w:pPr>
        <w:pStyle w:val="a3"/>
        <w:spacing w:before="0"/>
        <w:rPr>
          <w:sz w:val="48"/>
        </w:rPr>
      </w:pPr>
    </w:p>
    <w:p w14:paraId="59A8B883" w14:textId="77777777" w:rsidR="008E4936" w:rsidRDefault="008E4936">
      <w:pPr>
        <w:pStyle w:val="a3"/>
        <w:spacing w:before="0"/>
        <w:rPr>
          <w:sz w:val="48"/>
        </w:rPr>
      </w:pPr>
    </w:p>
    <w:p w14:paraId="38BB6497" w14:textId="77777777" w:rsidR="008E4936" w:rsidRDefault="008E4936">
      <w:pPr>
        <w:pStyle w:val="a3"/>
        <w:spacing w:before="0"/>
        <w:rPr>
          <w:sz w:val="48"/>
        </w:rPr>
      </w:pPr>
    </w:p>
    <w:p w14:paraId="080EB705" w14:textId="77777777" w:rsidR="008E4936" w:rsidRDefault="008E4936">
      <w:pPr>
        <w:pStyle w:val="a3"/>
        <w:spacing w:before="530"/>
        <w:rPr>
          <w:sz w:val="48"/>
        </w:rPr>
      </w:pPr>
    </w:p>
    <w:p w14:paraId="378FFD34" w14:textId="77777777" w:rsidR="008E4936" w:rsidRDefault="00AB01E0">
      <w:pPr>
        <w:pStyle w:val="a4"/>
      </w:pPr>
      <w:r>
        <w:t>ПРОФИЛЬ</w:t>
      </w:r>
      <w:r>
        <w:rPr>
          <w:spacing w:val="-7"/>
        </w:rPr>
        <w:t xml:space="preserve"> </w:t>
      </w:r>
      <w:r>
        <w:rPr>
          <w:spacing w:val="-2"/>
        </w:rPr>
        <w:t>СУБСИДИИ</w:t>
      </w:r>
    </w:p>
    <w:p w14:paraId="29F18B2F" w14:textId="77777777" w:rsidR="008E4936" w:rsidRDefault="00AB01E0">
      <w:pPr>
        <w:spacing w:before="471"/>
        <w:ind w:left="7" w:right="7"/>
        <w:jc w:val="center"/>
        <w:rPr>
          <w:b/>
          <w:sz w:val="36"/>
        </w:rPr>
      </w:pPr>
      <w:r>
        <w:rPr>
          <w:b/>
          <w:sz w:val="36"/>
        </w:rPr>
        <w:t>№</w:t>
      </w:r>
      <w:r>
        <w:rPr>
          <w:b/>
          <w:spacing w:val="-1"/>
          <w:sz w:val="36"/>
        </w:rPr>
        <w:t xml:space="preserve"> </w:t>
      </w:r>
      <w:r>
        <w:rPr>
          <w:b/>
          <w:sz w:val="36"/>
        </w:rPr>
        <w:t>25-30519000-09990-</w:t>
      </w:r>
      <w:r>
        <w:rPr>
          <w:b/>
          <w:spacing w:val="-2"/>
          <w:sz w:val="36"/>
        </w:rPr>
        <w:t>16855</w:t>
      </w:r>
    </w:p>
    <w:p w14:paraId="32755501" w14:textId="77777777" w:rsidR="008E4936" w:rsidRDefault="00AB01E0">
      <w:pPr>
        <w:spacing w:before="126" w:line="312" w:lineRule="auto"/>
        <w:ind w:left="7"/>
        <w:jc w:val="center"/>
        <w:rPr>
          <w:b/>
          <w:sz w:val="36"/>
        </w:rPr>
      </w:pPr>
      <w:r>
        <w:rPr>
          <w:b/>
          <w:sz w:val="36"/>
        </w:rPr>
        <w:t>Субсидии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субъектам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малого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и</w:t>
      </w:r>
      <w:r>
        <w:rPr>
          <w:b/>
          <w:spacing w:val="-7"/>
          <w:sz w:val="36"/>
        </w:rPr>
        <w:t xml:space="preserve"> </w:t>
      </w:r>
      <w:r>
        <w:rPr>
          <w:b/>
          <w:sz w:val="36"/>
        </w:rPr>
        <w:t>среднего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предпринимательства</w:t>
      </w:r>
      <w:r>
        <w:rPr>
          <w:b/>
          <w:spacing w:val="-6"/>
          <w:sz w:val="36"/>
        </w:rPr>
        <w:t xml:space="preserve"> </w:t>
      </w:r>
      <w:r>
        <w:rPr>
          <w:b/>
          <w:sz w:val="36"/>
        </w:rPr>
        <w:t>в целях возмещения затрат, связанных с осуществлением деятельности на территории Усть-Камчатского муниципального округа</w:t>
      </w:r>
    </w:p>
    <w:p w14:paraId="5A4AD36A" w14:textId="77777777" w:rsidR="008E4936" w:rsidRDefault="00AB01E0">
      <w:pPr>
        <w:pStyle w:val="1"/>
        <w:spacing w:before="294"/>
      </w:pPr>
      <w:r>
        <w:t>Основная</w:t>
      </w:r>
      <w:r>
        <w:rPr>
          <w:spacing w:val="22"/>
        </w:rPr>
        <w:t xml:space="preserve"> </w:t>
      </w:r>
      <w:r>
        <w:rPr>
          <w:spacing w:val="-2"/>
        </w:rPr>
        <w:t>информация</w:t>
      </w:r>
    </w:p>
    <w:p w14:paraId="039D715D" w14:textId="77777777" w:rsidR="008E4936" w:rsidRDefault="008E4936">
      <w:pPr>
        <w:pStyle w:val="a3"/>
        <w:spacing w:before="85"/>
        <w:rPr>
          <w:b/>
          <w:sz w:val="24"/>
        </w:rPr>
      </w:pPr>
    </w:p>
    <w:p w14:paraId="4A12A6D2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субсидии</w:t>
      </w:r>
    </w:p>
    <w:p w14:paraId="48969C4E" w14:textId="77777777" w:rsidR="008E4936" w:rsidRDefault="00AB01E0">
      <w:pPr>
        <w:pStyle w:val="a3"/>
        <w:spacing w:before="104" w:line="312" w:lineRule="auto"/>
        <w:ind w:left="12" w:right="329"/>
      </w:pPr>
      <w:r>
        <w:t>Реализация мероприятий в рамках соответствующей муниципальной программы Усть-Камчатско</w:t>
      </w:r>
      <w:r>
        <w:t>го муниципального</w:t>
      </w:r>
      <w:r>
        <w:rPr>
          <w:spacing w:val="-5"/>
        </w:rPr>
        <w:t xml:space="preserve"> </w:t>
      </w:r>
      <w:r>
        <w:t>округа,</w:t>
      </w:r>
      <w:r>
        <w:rPr>
          <w:spacing w:val="-5"/>
        </w:rPr>
        <w:t xml:space="preserve"> </w:t>
      </w:r>
      <w:r>
        <w:t>за</w:t>
      </w:r>
      <w:r>
        <w:rPr>
          <w:spacing w:val="-6"/>
        </w:rPr>
        <w:t xml:space="preserve"> </w:t>
      </w:r>
      <w:r>
        <w:t>исключением</w:t>
      </w:r>
      <w:r>
        <w:rPr>
          <w:spacing w:val="-6"/>
        </w:rPr>
        <w:t xml:space="preserve"> </w:t>
      </w:r>
      <w:r>
        <w:t>обособленных</w:t>
      </w:r>
      <w:r>
        <w:rPr>
          <w:spacing w:val="-5"/>
        </w:rPr>
        <w:t xml:space="preserve"> </w:t>
      </w:r>
      <w:r>
        <w:t>расходов,</w:t>
      </w:r>
      <w:r>
        <w:rPr>
          <w:spacing w:val="-5"/>
        </w:rPr>
        <w:t xml:space="preserve"> </w:t>
      </w:r>
      <w:r>
        <w:t>которым</w:t>
      </w:r>
      <w:r>
        <w:rPr>
          <w:spacing w:val="-6"/>
        </w:rPr>
        <w:t xml:space="preserve"> </w:t>
      </w:r>
      <w:r>
        <w:t>присваиваются</w:t>
      </w:r>
      <w:r>
        <w:rPr>
          <w:spacing w:val="-6"/>
        </w:rPr>
        <w:t xml:space="preserve"> </w:t>
      </w:r>
      <w:r>
        <w:t>уникальные</w:t>
      </w:r>
      <w:r>
        <w:rPr>
          <w:spacing w:val="-6"/>
        </w:rPr>
        <w:t xml:space="preserve"> </w:t>
      </w:r>
      <w:r>
        <w:t>коды</w:t>
      </w:r>
    </w:p>
    <w:p w14:paraId="54F74A41" w14:textId="77777777" w:rsidR="008E4936" w:rsidRDefault="008E4936">
      <w:pPr>
        <w:pStyle w:val="a3"/>
        <w:spacing w:before="40"/>
      </w:pPr>
    </w:p>
    <w:p w14:paraId="2DE88B5D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</w:pPr>
      <w:r>
        <w:t>Получатели</w:t>
      </w:r>
      <w:r>
        <w:rPr>
          <w:spacing w:val="-10"/>
        </w:rPr>
        <w:t xml:space="preserve"> </w:t>
      </w:r>
      <w:r>
        <w:rPr>
          <w:spacing w:val="-2"/>
        </w:rPr>
        <w:t>субсидии</w:t>
      </w:r>
    </w:p>
    <w:p w14:paraId="4D3729E7" w14:textId="77777777" w:rsidR="008E4936" w:rsidRDefault="008E4936">
      <w:pPr>
        <w:pStyle w:val="a3"/>
        <w:spacing w:before="42"/>
        <w:rPr>
          <w:b/>
        </w:rPr>
      </w:pPr>
    </w:p>
    <w:p w14:paraId="584F68D2" w14:textId="77777777" w:rsidR="008E4936" w:rsidRDefault="00AB01E0">
      <w:pPr>
        <w:pStyle w:val="a5"/>
        <w:numPr>
          <w:ilvl w:val="1"/>
          <w:numId w:val="4"/>
        </w:numPr>
        <w:tabs>
          <w:tab w:val="left" w:pos="611"/>
        </w:tabs>
        <w:ind w:left="611" w:hanging="228"/>
        <w:rPr>
          <w:sz w:val="21"/>
        </w:rPr>
      </w:pPr>
      <w:r>
        <w:rPr>
          <w:spacing w:val="-2"/>
          <w:sz w:val="21"/>
        </w:rPr>
        <w:t>Индивидуальный</w:t>
      </w:r>
      <w:r>
        <w:rPr>
          <w:spacing w:val="14"/>
          <w:sz w:val="21"/>
        </w:rPr>
        <w:t xml:space="preserve"> </w:t>
      </w:r>
      <w:r>
        <w:rPr>
          <w:spacing w:val="-2"/>
          <w:sz w:val="21"/>
        </w:rPr>
        <w:t>предприниматель</w:t>
      </w:r>
    </w:p>
    <w:p w14:paraId="79751B53" w14:textId="77777777" w:rsidR="008E4936" w:rsidRDefault="008E4936">
      <w:pPr>
        <w:pStyle w:val="a3"/>
      </w:pPr>
    </w:p>
    <w:p w14:paraId="1CA63398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</w:pPr>
      <w:r>
        <w:t>Категории</w:t>
      </w:r>
      <w:r>
        <w:rPr>
          <w:spacing w:val="-9"/>
        </w:rPr>
        <w:t xml:space="preserve"> </w:t>
      </w:r>
      <w:r>
        <w:rPr>
          <w:spacing w:val="-2"/>
        </w:rPr>
        <w:t>получателей</w:t>
      </w:r>
    </w:p>
    <w:p w14:paraId="2F160C30" w14:textId="77777777" w:rsidR="008E4936" w:rsidRDefault="008E4936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8E4936" w14:paraId="7E603089" w14:textId="77777777">
        <w:trPr>
          <w:trHeight w:val="315"/>
        </w:trPr>
        <w:tc>
          <w:tcPr>
            <w:tcW w:w="5222" w:type="dxa"/>
          </w:tcPr>
          <w:p w14:paraId="7BDE493A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50102</w:t>
            </w:r>
          </w:p>
        </w:tc>
        <w:tc>
          <w:tcPr>
            <w:tcW w:w="5222" w:type="dxa"/>
          </w:tcPr>
          <w:p w14:paraId="19AC3454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Индивидуальные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предприниматели</w:t>
            </w:r>
          </w:p>
        </w:tc>
      </w:tr>
    </w:tbl>
    <w:p w14:paraId="4B32F68C" w14:textId="77777777" w:rsidR="008E4936" w:rsidRDefault="008E4936">
      <w:pPr>
        <w:pStyle w:val="a3"/>
        <w:spacing w:before="70"/>
        <w:rPr>
          <w:b/>
        </w:rPr>
      </w:pPr>
    </w:p>
    <w:p w14:paraId="7D293F95" w14:textId="77777777" w:rsidR="008E4936" w:rsidRDefault="00AB01E0">
      <w:pPr>
        <w:pStyle w:val="a5"/>
        <w:numPr>
          <w:ilvl w:val="0"/>
          <w:numId w:val="4"/>
        </w:numPr>
        <w:tabs>
          <w:tab w:val="left" w:pos="222"/>
        </w:tabs>
        <w:spacing w:before="1"/>
        <w:rPr>
          <w:b/>
          <w:sz w:val="21"/>
        </w:rPr>
      </w:pPr>
      <w:r>
        <w:rPr>
          <w:b/>
          <w:sz w:val="21"/>
        </w:rPr>
        <w:t>Тип</w:t>
      </w:r>
      <w:r>
        <w:rPr>
          <w:b/>
          <w:spacing w:val="-3"/>
          <w:sz w:val="21"/>
        </w:rPr>
        <w:t xml:space="preserve"> </w:t>
      </w:r>
      <w:r>
        <w:rPr>
          <w:b/>
          <w:spacing w:val="-2"/>
          <w:sz w:val="21"/>
        </w:rPr>
        <w:t>субсидии</w:t>
      </w:r>
    </w:p>
    <w:p w14:paraId="32793875" w14:textId="77777777" w:rsidR="008E4936" w:rsidRDefault="00AB01E0">
      <w:pPr>
        <w:pStyle w:val="a3"/>
        <w:spacing w:before="103"/>
        <w:ind w:left="12"/>
      </w:pPr>
      <w:r>
        <w:t>Субсидии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приобретение</w:t>
      </w:r>
      <w:r>
        <w:rPr>
          <w:spacing w:val="-5"/>
        </w:rPr>
        <w:t xml:space="preserve"> </w:t>
      </w:r>
      <w:r>
        <w:t>товаров,</w:t>
      </w:r>
      <w:r>
        <w:rPr>
          <w:spacing w:val="-4"/>
        </w:rPr>
        <w:t xml:space="preserve"> </w:t>
      </w:r>
      <w:r>
        <w:t>работ,</w:t>
      </w:r>
      <w:r>
        <w:rPr>
          <w:spacing w:val="-3"/>
        </w:rPr>
        <w:t xml:space="preserve"> </w:t>
      </w:r>
      <w:r>
        <w:rPr>
          <w:spacing w:val="-2"/>
        </w:rPr>
        <w:t>услуг</w:t>
      </w:r>
    </w:p>
    <w:p w14:paraId="6F77A7C2" w14:textId="77777777" w:rsidR="008E4936" w:rsidRDefault="008E4936">
      <w:pPr>
        <w:pStyle w:val="a3"/>
      </w:pPr>
    </w:p>
    <w:p w14:paraId="5C6BB3B6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  <w:spacing w:before="1"/>
      </w:pPr>
      <w:r>
        <w:t>Результат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2ADA3F3C" w14:textId="77777777" w:rsidR="008E4936" w:rsidRDefault="008E4936">
      <w:pPr>
        <w:pStyle w:val="a3"/>
        <w:spacing w:before="41"/>
        <w:rPr>
          <w:b/>
        </w:rPr>
      </w:pPr>
    </w:p>
    <w:p w14:paraId="11B8ACC7" w14:textId="77777777" w:rsidR="008E4936" w:rsidRDefault="00AB01E0">
      <w:pPr>
        <w:pStyle w:val="a5"/>
        <w:numPr>
          <w:ilvl w:val="1"/>
          <w:numId w:val="4"/>
        </w:numPr>
        <w:tabs>
          <w:tab w:val="left" w:pos="611"/>
        </w:tabs>
        <w:spacing w:before="1"/>
        <w:ind w:left="611" w:hanging="228"/>
        <w:rPr>
          <w:sz w:val="21"/>
        </w:rPr>
      </w:pPr>
      <w:r>
        <w:rPr>
          <w:spacing w:val="-2"/>
          <w:sz w:val="21"/>
        </w:rPr>
        <w:t>Осуществление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предпринимательской</w:t>
      </w:r>
      <w:r>
        <w:rPr>
          <w:spacing w:val="16"/>
          <w:sz w:val="21"/>
        </w:rPr>
        <w:t xml:space="preserve"> </w:t>
      </w:r>
      <w:r>
        <w:rPr>
          <w:spacing w:val="-2"/>
          <w:sz w:val="21"/>
        </w:rPr>
        <w:t>деятельности</w:t>
      </w:r>
    </w:p>
    <w:p w14:paraId="74C908CF" w14:textId="77777777" w:rsidR="008E4936" w:rsidRDefault="008E4936">
      <w:pPr>
        <w:pStyle w:val="a3"/>
      </w:pPr>
    </w:p>
    <w:p w14:paraId="5F63E814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</w:pPr>
      <w:r>
        <w:t>Цель</w:t>
      </w:r>
      <w:r>
        <w:rPr>
          <w:spacing w:val="-3"/>
        </w:rPr>
        <w:t xml:space="preserve"> </w:t>
      </w:r>
      <w:r>
        <w:t>предоставления</w:t>
      </w:r>
      <w:r>
        <w:rPr>
          <w:spacing w:val="-1"/>
        </w:rPr>
        <w:t xml:space="preserve"> </w:t>
      </w:r>
      <w:r>
        <w:rPr>
          <w:spacing w:val="-2"/>
        </w:rPr>
        <w:t>субсидии</w:t>
      </w:r>
    </w:p>
    <w:p w14:paraId="16CB4346" w14:textId="77777777" w:rsidR="008E4936" w:rsidRDefault="00AB01E0">
      <w:pPr>
        <w:pStyle w:val="a3"/>
        <w:spacing w:before="103" w:line="312" w:lineRule="auto"/>
        <w:ind w:left="12" w:right="329"/>
      </w:pPr>
      <w:r>
        <w:t>Предоставление</w:t>
      </w:r>
      <w:r>
        <w:rPr>
          <w:spacing w:val="-6"/>
        </w:rPr>
        <w:t xml:space="preserve"> </w:t>
      </w:r>
      <w:r>
        <w:t>субсидий</w:t>
      </w:r>
      <w:r>
        <w:rPr>
          <w:spacing w:val="-6"/>
        </w:rPr>
        <w:t xml:space="preserve"> </w:t>
      </w:r>
      <w:r>
        <w:t>субъектам</w:t>
      </w:r>
      <w:r>
        <w:rPr>
          <w:spacing w:val="-6"/>
        </w:rPr>
        <w:t xml:space="preserve"> </w:t>
      </w:r>
      <w:r>
        <w:t>малого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среднего</w:t>
      </w:r>
      <w:r>
        <w:rPr>
          <w:spacing w:val="-5"/>
        </w:rPr>
        <w:t xml:space="preserve"> </w:t>
      </w:r>
      <w:r>
        <w:t>предпринимательства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целях</w:t>
      </w:r>
      <w:r>
        <w:rPr>
          <w:spacing w:val="-5"/>
        </w:rPr>
        <w:t xml:space="preserve"> </w:t>
      </w:r>
      <w:r>
        <w:t>возмещения</w:t>
      </w:r>
      <w:r>
        <w:rPr>
          <w:spacing w:val="-6"/>
        </w:rPr>
        <w:t xml:space="preserve"> </w:t>
      </w:r>
      <w:r>
        <w:t>затрат, связанных с осуществлением деятельности на территории Усть-Камчатского муниципального округа</w:t>
      </w:r>
    </w:p>
    <w:p w14:paraId="0EE09F83" w14:textId="77777777" w:rsidR="008E4936" w:rsidRDefault="008E4936">
      <w:pPr>
        <w:pStyle w:val="a3"/>
        <w:spacing w:line="312" w:lineRule="auto"/>
        <w:sectPr w:rsidR="008E4936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5A541837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  <w:spacing w:before="71"/>
      </w:pPr>
      <w:r>
        <w:lastRenderedPageBreak/>
        <w:t>Общий</w:t>
      </w:r>
      <w:r>
        <w:rPr>
          <w:spacing w:val="-4"/>
        </w:rPr>
        <w:t xml:space="preserve"> </w:t>
      </w:r>
      <w:r>
        <w:t>объем</w:t>
      </w:r>
      <w:r>
        <w:rPr>
          <w:spacing w:val="-4"/>
        </w:rPr>
        <w:t xml:space="preserve"> </w:t>
      </w:r>
      <w:r>
        <w:t>распределяемых</w:t>
      </w:r>
      <w:r>
        <w:rPr>
          <w:spacing w:val="-2"/>
        </w:rPr>
        <w:t xml:space="preserve"> средств</w:t>
      </w:r>
    </w:p>
    <w:p w14:paraId="6731D596" w14:textId="77777777" w:rsidR="008E4936" w:rsidRDefault="00AB01E0">
      <w:pPr>
        <w:pStyle w:val="a3"/>
        <w:spacing w:before="105"/>
        <w:ind w:left="12"/>
        <w:rPr>
          <w:rFonts w:ascii="Trebuchet MS" w:hAnsi="Trebuchet MS"/>
        </w:rPr>
      </w:pPr>
      <w:r>
        <w:t xml:space="preserve">1 148 282,53 </w:t>
      </w:r>
      <w:r>
        <w:rPr>
          <w:rFonts w:ascii="Trebuchet MS" w:hAnsi="Trebuchet MS"/>
          <w:spacing w:val="-10"/>
        </w:rPr>
        <w:t>₽</w:t>
      </w:r>
    </w:p>
    <w:p w14:paraId="7DDBD300" w14:textId="77777777" w:rsidR="008E4936" w:rsidRDefault="008E4936">
      <w:pPr>
        <w:pStyle w:val="a3"/>
        <w:spacing w:before="107"/>
        <w:rPr>
          <w:rFonts w:ascii="Trebuchet MS"/>
        </w:rPr>
      </w:pPr>
    </w:p>
    <w:p w14:paraId="753A9C56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</w:pPr>
      <w:r>
        <w:t>Предельный</w:t>
      </w:r>
      <w:r>
        <w:rPr>
          <w:spacing w:val="-8"/>
        </w:rPr>
        <w:t xml:space="preserve"> </w:t>
      </w:r>
      <w:r>
        <w:t>размер</w:t>
      </w:r>
      <w:r>
        <w:rPr>
          <w:spacing w:val="-5"/>
        </w:rPr>
        <w:t xml:space="preserve"> </w:t>
      </w:r>
      <w:r>
        <w:t>субсидии</w:t>
      </w:r>
      <w:r>
        <w:rPr>
          <w:spacing w:val="-5"/>
        </w:rPr>
        <w:t xml:space="preserve"> </w:t>
      </w:r>
      <w:r>
        <w:t>для</w:t>
      </w:r>
      <w:r>
        <w:rPr>
          <w:spacing w:val="-4"/>
        </w:rPr>
        <w:t xml:space="preserve"> </w:t>
      </w:r>
      <w:r>
        <w:t>одного</w:t>
      </w:r>
      <w:r>
        <w:rPr>
          <w:spacing w:val="-4"/>
        </w:rPr>
        <w:t xml:space="preserve"> </w:t>
      </w:r>
      <w:r>
        <w:rPr>
          <w:spacing w:val="-2"/>
        </w:rPr>
        <w:t>получателя</w:t>
      </w:r>
    </w:p>
    <w:p w14:paraId="648C7A76" w14:textId="77777777" w:rsidR="008E4936" w:rsidRDefault="00AB01E0">
      <w:pPr>
        <w:pStyle w:val="a3"/>
        <w:spacing w:before="104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7C42FE5E" w14:textId="77777777" w:rsidR="008E4936" w:rsidRDefault="008E4936">
      <w:pPr>
        <w:pStyle w:val="a3"/>
      </w:pPr>
    </w:p>
    <w:p w14:paraId="312565DE" w14:textId="77777777" w:rsidR="008E4936" w:rsidRDefault="00AB01E0">
      <w:pPr>
        <w:pStyle w:val="2"/>
        <w:numPr>
          <w:ilvl w:val="0"/>
          <w:numId w:val="4"/>
        </w:numPr>
        <w:tabs>
          <w:tab w:val="left" w:pos="222"/>
        </w:tabs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</w:t>
      </w:r>
      <w:r>
        <w:rPr>
          <w:spacing w:val="-2"/>
        </w:rPr>
        <w:t>офинансирования</w:t>
      </w:r>
      <w:proofErr w:type="spellEnd"/>
    </w:p>
    <w:p w14:paraId="02C1CA19" w14:textId="77777777" w:rsidR="008E4936" w:rsidRDefault="00AB01E0">
      <w:pPr>
        <w:pStyle w:val="a3"/>
        <w:spacing w:before="104"/>
        <w:ind w:left="12"/>
      </w:pPr>
      <w:r>
        <w:t>не</w:t>
      </w:r>
      <w:r>
        <w:rPr>
          <w:spacing w:val="-2"/>
        </w:rPr>
        <w:t xml:space="preserve"> требуется</w:t>
      </w:r>
    </w:p>
    <w:p w14:paraId="5F72C964" w14:textId="77777777" w:rsidR="008E4936" w:rsidRDefault="008E4936">
      <w:pPr>
        <w:pStyle w:val="a3"/>
      </w:pPr>
    </w:p>
    <w:p w14:paraId="51A4F6E4" w14:textId="77777777" w:rsidR="008E4936" w:rsidRDefault="00AB01E0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Год</w:t>
      </w:r>
      <w:r>
        <w:rPr>
          <w:spacing w:val="-2"/>
        </w:rPr>
        <w:t xml:space="preserve"> </w:t>
      </w:r>
      <w:r>
        <w:t>проведения</w:t>
      </w:r>
      <w:r>
        <w:rPr>
          <w:spacing w:val="-1"/>
        </w:rPr>
        <w:t xml:space="preserve"> </w:t>
      </w:r>
      <w:r>
        <w:rPr>
          <w:spacing w:val="-2"/>
        </w:rPr>
        <w:t>отбора</w:t>
      </w:r>
    </w:p>
    <w:p w14:paraId="40A07972" w14:textId="77777777" w:rsidR="008E4936" w:rsidRDefault="00AB01E0">
      <w:pPr>
        <w:pStyle w:val="a3"/>
        <w:spacing w:before="104"/>
        <w:ind w:left="12"/>
      </w:pPr>
      <w:r>
        <w:rPr>
          <w:spacing w:val="-4"/>
        </w:rPr>
        <w:t>2025</w:t>
      </w:r>
    </w:p>
    <w:p w14:paraId="675FE47A" w14:textId="77777777" w:rsidR="008E4936" w:rsidRDefault="008E4936">
      <w:pPr>
        <w:pStyle w:val="a3"/>
      </w:pPr>
    </w:p>
    <w:p w14:paraId="64CD02E5" w14:textId="77777777" w:rsidR="008E4936" w:rsidRDefault="00AB01E0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 xml:space="preserve">Способ проведения </w:t>
      </w:r>
      <w:r>
        <w:rPr>
          <w:spacing w:val="-2"/>
        </w:rPr>
        <w:t>отбора</w:t>
      </w:r>
    </w:p>
    <w:p w14:paraId="27F4FE95" w14:textId="77777777" w:rsidR="008E4936" w:rsidRDefault="00AB01E0">
      <w:pPr>
        <w:pStyle w:val="a3"/>
        <w:spacing w:before="103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7CD76979" w14:textId="77777777" w:rsidR="008E4936" w:rsidRDefault="008E4936">
      <w:pPr>
        <w:pStyle w:val="a3"/>
        <w:spacing w:before="112"/>
      </w:pPr>
    </w:p>
    <w:p w14:paraId="6EF654DE" w14:textId="77777777" w:rsidR="008E4936" w:rsidRDefault="00AB01E0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 xml:space="preserve">Организация, предоставляющая </w:t>
      </w:r>
      <w:r>
        <w:rPr>
          <w:spacing w:val="-2"/>
        </w:rPr>
        <w:t>субсидию</w:t>
      </w:r>
    </w:p>
    <w:p w14:paraId="7B22CA0C" w14:textId="77777777" w:rsidR="008E4936" w:rsidRDefault="00AB01E0">
      <w:pPr>
        <w:pStyle w:val="a3"/>
        <w:spacing w:before="103"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00AE22E1" w14:textId="77777777" w:rsidR="008E4936" w:rsidRDefault="008E4936">
      <w:pPr>
        <w:pStyle w:val="a3"/>
        <w:spacing w:before="40"/>
      </w:pPr>
    </w:p>
    <w:p w14:paraId="337CB03C" w14:textId="77777777" w:rsidR="008E4936" w:rsidRDefault="00AB01E0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rPr>
          <w:spacing w:val="-2"/>
        </w:rPr>
        <w:t>ОКВЭД</w:t>
      </w:r>
    </w:p>
    <w:p w14:paraId="5181C4DD" w14:textId="77777777" w:rsidR="008E4936" w:rsidRDefault="008E4936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8E4936" w14:paraId="2638D06F" w14:textId="77777777">
        <w:trPr>
          <w:trHeight w:val="315"/>
        </w:trPr>
        <w:tc>
          <w:tcPr>
            <w:tcW w:w="5222" w:type="dxa"/>
          </w:tcPr>
          <w:p w14:paraId="7A6A3A2C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Код</w:t>
            </w:r>
          </w:p>
        </w:tc>
        <w:tc>
          <w:tcPr>
            <w:tcW w:w="5222" w:type="dxa"/>
          </w:tcPr>
          <w:p w14:paraId="58469116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Наименование</w:t>
            </w:r>
          </w:p>
        </w:tc>
      </w:tr>
      <w:tr w:rsidR="008E4936" w14:paraId="1A9415BC" w14:textId="77777777">
        <w:trPr>
          <w:trHeight w:val="630"/>
        </w:trPr>
        <w:tc>
          <w:tcPr>
            <w:tcW w:w="5222" w:type="dxa"/>
          </w:tcPr>
          <w:p w14:paraId="6CA10B30" w14:textId="77777777" w:rsidR="008E4936" w:rsidRDefault="00AB01E0">
            <w:pPr>
              <w:pStyle w:val="TableParagraph"/>
              <w:spacing w:before="190"/>
              <w:rPr>
                <w:sz w:val="21"/>
              </w:rPr>
            </w:pPr>
            <w:r>
              <w:rPr>
                <w:spacing w:val="-2"/>
                <w:sz w:val="21"/>
              </w:rPr>
              <w:t>47.25.1</w:t>
            </w:r>
          </w:p>
        </w:tc>
        <w:tc>
          <w:tcPr>
            <w:tcW w:w="5222" w:type="dxa"/>
          </w:tcPr>
          <w:p w14:paraId="79371A9C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Торговля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розничная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алкогольными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напитками,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включая</w:t>
            </w:r>
          </w:p>
          <w:p w14:paraId="5204BB59" w14:textId="77777777" w:rsidR="008E4936" w:rsidRDefault="00AB01E0">
            <w:pPr>
              <w:pStyle w:val="TableParagraph"/>
              <w:spacing w:before="74"/>
              <w:rPr>
                <w:sz w:val="21"/>
              </w:rPr>
            </w:pPr>
            <w:r>
              <w:rPr>
                <w:sz w:val="21"/>
              </w:rPr>
              <w:t>пиво, в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 xml:space="preserve">специализированных </w:t>
            </w:r>
            <w:r>
              <w:rPr>
                <w:spacing w:val="-2"/>
                <w:sz w:val="21"/>
              </w:rPr>
              <w:t>магазинах</w:t>
            </w:r>
          </w:p>
        </w:tc>
      </w:tr>
    </w:tbl>
    <w:p w14:paraId="3E127CF4" w14:textId="77777777" w:rsidR="008E4936" w:rsidRDefault="008E4936">
      <w:pPr>
        <w:pStyle w:val="a3"/>
        <w:spacing w:before="70"/>
        <w:rPr>
          <w:b/>
        </w:rPr>
      </w:pPr>
    </w:p>
    <w:p w14:paraId="66506432" w14:textId="77777777" w:rsidR="008E4936" w:rsidRDefault="00AB01E0">
      <w:pPr>
        <w:pStyle w:val="a5"/>
        <w:numPr>
          <w:ilvl w:val="0"/>
          <w:numId w:val="4"/>
        </w:numPr>
        <w:tabs>
          <w:tab w:val="left" w:pos="327"/>
        </w:tabs>
        <w:spacing w:before="1"/>
        <w:ind w:left="327" w:hanging="315"/>
        <w:rPr>
          <w:b/>
          <w:sz w:val="21"/>
        </w:rPr>
      </w:pPr>
      <w:r>
        <w:rPr>
          <w:b/>
          <w:spacing w:val="-2"/>
          <w:sz w:val="21"/>
        </w:rPr>
        <w:t>Описание</w:t>
      </w:r>
    </w:p>
    <w:p w14:paraId="3520BDE9" w14:textId="77777777" w:rsidR="008E4936" w:rsidRDefault="00AB01E0">
      <w:pPr>
        <w:pStyle w:val="a3"/>
        <w:spacing w:before="103" w:line="312" w:lineRule="auto"/>
        <w:ind w:left="12"/>
      </w:pPr>
      <w:r>
        <w:t>Субсидии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 осуществлением деятельности на территории Усть-Камчатского муниципального округа</w:t>
      </w:r>
    </w:p>
    <w:p w14:paraId="44227520" w14:textId="77777777" w:rsidR="008E4936" w:rsidRDefault="008E4936">
      <w:pPr>
        <w:pStyle w:val="a3"/>
        <w:spacing w:before="40"/>
      </w:pPr>
    </w:p>
    <w:p w14:paraId="78F43286" w14:textId="77777777" w:rsidR="008E4936" w:rsidRDefault="00AB01E0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rPr>
          <w:spacing w:val="-2"/>
        </w:rPr>
        <w:t>География</w:t>
      </w:r>
    </w:p>
    <w:p w14:paraId="4B434015" w14:textId="77777777" w:rsidR="008E4936" w:rsidRDefault="00AB01E0">
      <w:pPr>
        <w:pStyle w:val="a3"/>
        <w:spacing w:before="104"/>
        <w:ind w:left="12"/>
      </w:pPr>
      <w:r>
        <w:t>Камчатский</w:t>
      </w:r>
      <w:r>
        <w:rPr>
          <w:spacing w:val="-10"/>
        </w:rPr>
        <w:t xml:space="preserve"> </w:t>
      </w:r>
      <w:r>
        <w:t>край,</w:t>
      </w:r>
      <w:r>
        <w:rPr>
          <w:spacing w:val="-9"/>
        </w:rPr>
        <w:t xml:space="preserve"> </w:t>
      </w:r>
      <w:r>
        <w:t>Усть-Камчатский</w:t>
      </w:r>
      <w:r>
        <w:rPr>
          <w:spacing w:val="-10"/>
        </w:rPr>
        <w:t xml:space="preserve"> </w:t>
      </w:r>
      <w:r>
        <w:t>муниципальный</w:t>
      </w:r>
      <w:r>
        <w:rPr>
          <w:spacing w:val="-9"/>
        </w:rPr>
        <w:t xml:space="preserve"> </w:t>
      </w:r>
      <w:r>
        <w:rPr>
          <w:spacing w:val="-2"/>
        </w:rPr>
        <w:t>округ</w:t>
      </w:r>
    </w:p>
    <w:p w14:paraId="6DFE33C7" w14:textId="77777777" w:rsidR="008E4936" w:rsidRDefault="008E4936">
      <w:pPr>
        <w:pStyle w:val="a3"/>
      </w:pPr>
    </w:p>
    <w:p w14:paraId="4C154471" w14:textId="77777777" w:rsidR="008E4936" w:rsidRDefault="00AB01E0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proofErr w:type="spellStart"/>
      <w:r>
        <w:rPr>
          <w:spacing w:val="-2"/>
        </w:rPr>
        <w:t>Медиаматериалы</w:t>
      </w:r>
      <w:proofErr w:type="spellEnd"/>
    </w:p>
    <w:p w14:paraId="66EF734C" w14:textId="77777777" w:rsidR="008E4936" w:rsidRDefault="00AB01E0">
      <w:pPr>
        <w:pStyle w:val="a3"/>
        <w:spacing w:before="103"/>
        <w:ind w:left="12"/>
      </w:pPr>
      <w:proofErr w:type="spellStart"/>
      <w:r>
        <w:rPr>
          <w:spacing w:val="-2"/>
        </w:rPr>
        <w:t>Медиаматериалы</w:t>
      </w:r>
      <w:proofErr w:type="spellEnd"/>
      <w:r>
        <w:rPr>
          <w:spacing w:val="14"/>
        </w:rPr>
        <w:t xml:space="preserve"> </w:t>
      </w:r>
      <w:r>
        <w:rPr>
          <w:spacing w:val="-2"/>
        </w:rPr>
        <w:t>отсутствуют</w:t>
      </w:r>
    </w:p>
    <w:p w14:paraId="0B27190F" w14:textId="77777777" w:rsidR="008E4936" w:rsidRDefault="008E4936">
      <w:pPr>
        <w:pStyle w:val="a3"/>
        <w:spacing w:before="112"/>
      </w:pPr>
    </w:p>
    <w:p w14:paraId="75F8FDE2" w14:textId="77777777" w:rsidR="008E4936" w:rsidRDefault="00AB01E0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Теги</w:t>
      </w:r>
      <w:r>
        <w:rPr>
          <w:spacing w:val="-6"/>
        </w:rPr>
        <w:t xml:space="preserve"> </w:t>
      </w:r>
      <w:r>
        <w:t>(кл</w:t>
      </w:r>
      <w:r>
        <w:t>ючевые</w:t>
      </w:r>
      <w:r>
        <w:rPr>
          <w:spacing w:val="-6"/>
        </w:rPr>
        <w:t xml:space="preserve"> </w:t>
      </w:r>
      <w:r>
        <w:t>слова,</w:t>
      </w:r>
      <w:r>
        <w:rPr>
          <w:spacing w:val="-5"/>
        </w:rPr>
        <w:t xml:space="preserve"> </w:t>
      </w:r>
      <w:r>
        <w:t>характеризующие</w:t>
      </w:r>
      <w:r>
        <w:rPr>
          <w:spacing w:val="-6"/>
        </w:rPr>
        <w:t xml:space="preserve"> </w:t>
      </w:r>
      <w:r>
        <w:t>меру</w:t>
      </w:r>
      <w:r>
        <w:rPr>
          <w:spacing w:val="-5"/>
        </w:rPr>
        <w:t xml:space="preserve"> </w:t>
      </w:r>
      <w:r>
        <w:rPr>
          <w:spacing w:val="-2"/>
        </w:rPr>
        <w:t>поддержки)</w:t>
      </w:r>
    </w:p>
    <w:p w14:paraId="6C30B219" w14:textId="77777777" w:rsidR="008E4936" w:rsidRDefault="00AB01E0">
      <w:pPr>
        <w:pStyle w:val="a3"/>
        <w:spacing w:before="103"/>
        <w:ind w:left="12"/>
      </w:pPr>
      <w:r>
        <w:t>Субсидия</w:t>
      </w:r>
      <w:r>
        <w:rPr>
          <w:spacing w:val="-4"/>
        </w:rPr>
        <w:t xml:space="preserve"> </w:t>
      </w:r>
      <w:r>
        <w:t>из</w:t>
      </w:r>
      <w:r>
        <w:rPr>
          <w:spacing w:val="-2"/>
        </w:rPr>
        <w:t xml:space="preserve"> </w:t>
      </w:r>
      <w:r>
        <w:t>окружного</w:t>
      </w:r>
      <w:r>
        <w:rPr>
          <w:spacing w:val="-2"/>
        </w:rPr>
        <w:t xml:space="preserve"> бюджете</w:t>
      </w:r>
    </w:p>
    <w:p w14:paraId="232D519C" w14:textId="77777777" w:rsidR="008E4936" w:rsidRDefault="008E4936">
      <w:pPr>
        <w:pStyle w:val="a3"/>
        <w:sectPr w:rsidR="008E4936">
          <w:footerReference w:type="default" r:id="rId11"/>
          <w:pgSz w:w="11900" w:h="16840"/>
          <w:pgMar w:top="960" w:right="708" w:bottom="640" w:left="708" w:header="0" w:footer="443" w:gutter="0"/>
          <w:pgNumType w:start="2"/>
          <w:cols w:space="720"/>
        </w:sectPr>
      </w:pPr>
    </w:p>
    <w:p w14:paraId="1CA09023" w14:textId="77777777" w:rsidR="008E4936" w:rsidRDefault="00AB01E0">
      <w:pPr>
        <w:pStyle w:val="1"/>
      </w:pPr>
      <w:r>
        <w:lastRenderedPageBreak/>
        <w:t>Требования</w:t>
      </w:r>
      <w:r>
        <w:rPr>
          <w:spacing w:val="18"/>
        </w:rPr>
        <w:t xml:space="preserve"> </w:t>
      </w:r>
      <w:r>
        <w:t>к</w:t>
      </w:r>
      <w:r>
        <w:rPr>
          <w:spacing w:val="18"/>
        </w:rPr>
        <w:t xml:space="preserve"> </w:t>
      </w:r>
      <w:r>
        <w:t>участнику</w:t>
      </w:r>
      <w:r>
        <w:rPr>
          <w:spacing w:val="19"/>
        </w:rPr>
        <w:t xml:space="preserve"> </w:t>
      </w:r>
      <w:r>
        <w:t>отбора</w:t>
      </w:r>
      <w:r>
        <w:rPr>
          <w:spacing w:val="18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дополнительная</w:t>
      </w:r>
      <w:r>
        <w:rPr>
          <w:spacing w:val="18"/>
        </w:rPr>
        <w:t xml:space="preserve"> </w:t>
      </w:r>
      <w:r>
        <w:rPr>
          <w:spacing w:val="-2"/>
        </w:rPr>
        <w:t>информация</w:t>
      </w:r>
    </w:p>
    <w:p w14:paraId="56C6469C" w14:textId="77777777" w:rsidR="008E4936" w:rsidRDefault="008E4936">
      <w:pPr>
        <w:pStyle w:val="a3"/>
        <w:spacing w:before="86"/>
        <w:rPr>
          <w:b/>
          <w:sz w:val="24"/>
        </w:rPr>
      </w:pPr>
    </w:p>
    <w:p w14:paraId="0F8FBBD8" w14:textId="77777777" w:rsidR="008E4936" w:rsidRDefault="00AB01E0">
      <w:pPr>
        <w:pStyle w:val="2"/>
        <w:numPr>
          <w:ilvl w:val="0"/>
          <w:numId w:val="3"/>
        </w:numPr>
        <w:tabs>
          <w:tab w:val="left" w:pos="222"/>
        </w:tabs>
      </w:pPr>
      <w:r>
        <w:t>Требования к</w:t>
      </w:r>
      <w:r>
        <w:rPr>
          <w:spacing w:val="-1"/>
        </w:rPr>
        <w:t xml:space="preserve"> </w:t>
      </w:r>
      <w:r>
        <w:t xml:space="preserve">участнику </w:t>
      </w:r>
      <w:r>
        <w:rPr>
          <w:spacing w:val="-2"/>
        </w:rPr>
        <w:t>отбора</w:t>
      </w:r>
    </w:p>
    <w:p w14:paraId="182619E6" w14:textId="77777777" w:rsidR="008E4936" w:rsidRDefault="008E4936">
      <w:pPr>
        <w:pStyle w:val="a3"/>
        <w:spacing w:before="42"/>
        <w:rPr>
          <w:b/>
        </w:rPr>
      </w:pPr>
    </w:p>
    <w:p w14:paraId="08BC4A86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line="312" w:lineRule="auto"/>
        <w:ind w:right="462"/>
        <w:rPr>
          <w:sz w:val="21"/>
        </w:rPr>
      </w:pPr>
      <w:r>
        <w:rPr>
          <w:sz w:val="21"/>
        </w:rPr>
        <w:t>Участник отбора (получатель субсидии) не является российским юридическим лицом, в уставном (складочном)</w:t>
      </w:r>
      <w:r>
        <w:rPr>
          <w:spacing w:val="-4"/>
          <w:sz w:val="21"/>
        </w:rPr>
        <w:t xml:space="preserve"> </w:t>
      </w:r>
      <w:r>
        <w:rPr>
          <w:sz w:val="21"/>
        </w:rPr>
        <w:t>капитале</w:t>
      </w:r>
      <w:r>
        <w:rPr>
          <w:spacing w:val="-5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4"/>
          <w:sz w:val="21"/>
        </w:rPr>
        <w:t xml:space="preserve"> </w:t>
      </w:r>
      <w:r>
        <w:rPr>
          <w:sz w:val="21"/>
        </w:rPr>
        <w:t>доля</w:t>
      </w:r>
      <w:r>
        <w:rPr>
          <w:spacing w:val="-5"/>
          <w:sz w:val="21"/>
        </w:rPr>
        <w:t xml:space="preserve"> </w:t>
      </w:r>
      <w:r>
        <w:rPr>
          <w:sz w:val="21"/>
        </w:rPr>
        <w:t>прямого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косвенного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(через</w:t>
      </w:r>
      <w:r>
        <w:rPr>
          <w:spacing w:val="-4"/>
          <w:sz w:val="21"/>
        </w:rPr>
        <w:t xml:space="preserve"> </w:t>
      </w:r>
      <w:r>
        <w:rPr>
          <w:sz w:val="21"/>
        </w:rPr>
        <w:t>третьих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лиц)</w:t>
      </w:r>
      <w:r>
        <w:rPr>
          <w:spacing w:val="-4"/>
          <w:sz w:val="21"/>
        </w:rPr>
        <w:t xml:space="preserve"> </w:t>
      </w:r>
      <w:r>
        <w:rPr>
          <w:sz w:val="21"/>
        </w:rPr>
        <w:t>участия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иностранных юридических лиц, местом регистрации которых является государство и</w:t>
      </w:r>
      <w:r>
        <w:rPr>
          <w:sz w:val="21"/>
        </w:rPr>
        <w:t>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Федерации, в совокупности превышает 25 процентов (если иное не</w:t>
      </w:r>
      <w:r>
        <w:rPr>
          <w:sz w:val="21"/>
        </w:rPr>
        <w:t xml:space="preserve"> предусмотрено законодательством Российской </w:t>
      </w:r>
      <w:r>
        <w:rPr>
          <w:spacing w:val="-2"/>
          <w:sz w:val="21"/>
        </w:rPr>
        <w:t>Федерации)</w:t>
      </w:r>
    </w:p>
    <w:p w14:paraId="3A83B279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7" w:line="312" w:lineRule="auto"/>
        <w:ind w:right="93"/>
        <w:rPr>
          <w:sz w:val="21"/>
        </w:rPr>
      </w:pPr>
      <w:r>
        <w:rPr>
          <w:sz w:val="21"/>
        </w:rPr>
        <w:t>Участник отбора (получатель субсидии) не должен получать средства из федерального бюджета (бюджета субъекта</w:t>
      </w:r>
      <w:r>
        <w:rPr>
          <w:spacing w:val="-6"/>
          <w:sz w:val="21"/>
        </w:rPr>
        <w:t xml:space="preserve"> </w:t>
      </w:r>
      <w:r>
        <w:rPr>
          <w:sz w:val="21"/>
        </w:rPr>
        <w:t>Российской</w:t>
      </w:r>
      <w:r>
        <w:rPr>
          <w:spacing w:val="-6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5"/>
          <w:sz w:val="21"/>
        </w:rPr>
        <w:t xml:space="preserve"> </w:t>
      </w:r>
      <w:r>
        <w:rPr>
          <w:sz w:val="21"/>
        </w:rPr>
        <w:t>местного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бюджета),</w:t>
      </w:r>
      <w:r>
        <w:rPr>
          <w:spacing w:val="-5"/>
          <w:sz w:val="21"/>
        </w:rPr>
        <w:t xml:space="preserve"> </w:t>
      </w:r>
      <w:r>
        <w:rPr>
          <w:sz w:val="21"/>
        </w:rPr>
        <w:t>из</w:t>
      </w:r>
      <w:r>
        <w:rPr>
          <w:spacing w:val="-5"/>
          <w:sz w:val="21"/>
        </w:rPr>
        <w:t xml:space="preserve"> </w:t>
      </w:r>
      <w:r>
        <w:rPr>
          <w:sz w:val="21"/>
        </w:rPr>
        <w:t>которого</w:t>
      </w:r>
      <w:r>
        <w:rPr>
          <w:spacing w:val="-5"/>
          <w:sz w:val="21"/>
        </w:rPr>
        <w:t xml:space="preserve"> </w:t>
      </w:r>
      <w:r>
        <w:rPr>
          <w:sz w:val="21"/>
        </w:rPr>
        <w:t>планируется</w:t>
      </w:r>
      <w:r>
        <w:rPr>
          <w:spacing w:val="-6"/>
          <w:sz w:val="21"/>
        </w:rPr>
        <w:t xml:space="preserve"> </w:t>
      </w:r>
      <w:r>
        <w:rPr>
          <w:sz w:val="21"/>
        </w:rPr>
        <w:t>предоставление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субсидии,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на </w:t>
      </w:r>
      <w:r>
        <w:rPr>
          <w:sz w:val="21"/>
        </w:rPr>
        <w:t>основании иных нормативных правовых актов Российской Федерации (нормативных правовых актов субъекта Российской Федерации, муниципальных правовых актов), решений о порядке предоставления субсидии на цели, установленные решением о порядке предоставления субс</w:t>
      </w:r>
      <w:r>
        <w:rPr>
          <w:sz w:val="21"/>
        </w:rPr>
        <w:t>идии, в целях определения получателей которой проводится отбор получателей субсидий</w:t>
      </w:r>
    </w:p>
    <w:p w14:paraId="6962A3D9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7" w:line="312" w:lineRule="auto"/>
        <w:ind w:right="3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контроле за деятельностью лиц, находящихся под иностранным вли</w:t>
      </w:r>
      <w:r>
        <w:rPr>
          <w:sz w:val="21"/>
        </w:rPr>
        <w:t>янием"</w:t>
      </w:r>
    </w:p>
    <w:p w14:paraId="08349826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4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64BD94E3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3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связанных</w:t>
      </w:r>
      <w:r>
        <w:rPr>
          <w:spacing w:val="-3"/>
          <w:sz w:val="21"/>
        </w:rPr>
        <w:t xml:space="preserve"> </w:t>
      </w:r>
      <w:r>
        <w:rPr>
          <w:sz w:val="21"/>
        </w:rPr>
        <w:t>с террористическими организациями и террористами, составляемом в р</w:t>
      </w:r>
      <w:r>
        <w:rPr>
          <w:sz w:val="21"/>
        </w:rPr>
        <w:t>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</w:t>
      </w:r>
    </w:p>
    <w:p w14:paraId="5805B350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4" w:line="312" w:lineRule="auto"/>
        <w:ind w:right="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3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св</w:t>
      </w:r>
      <w:r>
        <w:rPr>
          <w:sz w:val="21"/>
        </w:rPr>
        <w:t>язанных</w:t>
      </w:r>
      <w:r>
        <w:rPr>
          <w:spacing w:val="-3"/>
          <w:sz w:val="21"/>
        </w:rPr>
        <w:t xml:space="preserve"> </w:t>
      </w:r>
      <w:r>
        <w:rPr>
          <w:sz w:val="21"/>
        </w:rPr>
        <w:t>с распространением оружия массового уничтожения, составляемом в рамках реализации полномочий, предусмотренных главой VII Устава ООН, Советом Безопасности ООН или органами, специально созданными решениями Совета Безопасности ООН</w:t>
      </w:r>
    </w:p>
    <w:p w14:paraId="6DBCDEA6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5" w:line="312" w:lineRule="auto"/>
        <w:ind w:right="1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</w:t>
      </w:r>
      <w:r>
        <w:rPr>
          <w:sz w:val="21"/>
        </w:rPr>
        <w:t>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>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</w:p>
    <w:p w14:paraId="01B6774D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4" w:line="312" w:lineRule="auto"/>
        <w:ind w:right="187"/>
        <w:rPr>
          <w:sz w:val="21"/>
        </w:rPr>
      </w:pPr>
      <w:r>
        <w:rPr>
          <w:sz w:val="21"/>
        </w:rPr>
        <w:t>От</w:t>
      </w:r>
      <w:r>
        <w:rPr>
          <w:sz w:val="21"/>
        </w:rPr>
        <w:t>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непревышение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 РФ, задолженности по уплате налогов, сборов и страховых взносов в бюджеты бюджетной системы Российской Федерации</w:t>
      </w:r>
    </w:p>
    <w:p w14:paraId="500B7527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3" w:line="312" w:lineRule="auto"/>
        <w:ind w:right="3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</w:t>
      </w:r>
      <w:r>
        <w:rPr>
          <w:sz w:val="21"/>
        </w:rPr>
        <w:t>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629A2B24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571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6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6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5"/>
          <w:sz w:val="21"/>
        </w:rPr>
        <w:t xml:space="preserve"> </w:t>
      </w:r>
      <w:r>
        <w:rPr>
          <w:sz w:val="21"/>
        </w:rPr>
        <w:t>-</w:t>
      </w:r>
      <w:r>
        <w:rPr>
          <w:spacing w:val="-5"/>
          <w:sz w:val="21"/>
        </w:rPr>
        <w:t xml:space="preserve"> </w:t>
      </w:r>
      <w:r>
        <w:rPr>
          <w:sz w:val="21"/>
        </w:rPr>
        <w:t>индивидуального</w:t>
      </w:r>
      <w:r>
        <w:rPr>
          <w:spacing w:val="-5"/>
          <w:sz w:val="21"/>
        </w:rPr>
        <w:t xml:space="preserve"> </w:t>
      </w:r>
      <w:r>
        <w:rPr>
          <w:sz w:val="21"/>
        </w:rPr>
        <w:t>предпринимателя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6"/>
          <w:sz w:val="21"/>
        </w:rPr>
        <w:t xml:space="preserve"> </w:t>
      </w:r>
      <w:r>
        <w:rPr>
          <w:sz w:val="21"/>
        </w:rPr>
        <w:t>введена процедура банкротства</w:t>
      </w:r>
    </w:p>
    <w:p w14:paraId="4F75E9FB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318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предоставил</w:t>
      </w:r>
      <w:r>
        <w:rPr>
          <w:spacing w:val="-4"/>
          <w:sz w:val="21"/>
        </w:rPr>
        <w:t xml:space="preserve"> </w:t>
      </w:r>
      <w:r>
        <w:rPr>
          <w:sz w:val="21"/>
        </w:rPr>
        <w:t>весь</w:t>
      </w:r>
      <w:r>
        <w:rPr>
          <w:spacing w:val="-5"/>
          <w:sz w:val="21"/>
        </w:rPr>
        <w:t xml:space="preserve"> </w:t>
      </w:r>
      <w:r>
        <w:rPr>
          <w:sz w:val="21"/>
        </w:rPr>
        <w:t>требуемый</w:t>
      </w:r>
      <w:r>
        <w:rPr>
          <w:spacing w:val="-5"/>
          <w:sz w:val="21"/>
        </w:rPr>
        <w:t xml:space="preserve"> </w:t>
      </w:r>
      <w:r>
        <w:rPr>
          <w:sz w:val="21"/>
        </w:rPr>
        <w:t>перечень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-4"/>
          <w:sz w:val="21"/>
        </w:rPr>
        <w:t xml:space="preserve"> </w:t>
      </w:r>
      <w:r>
        <w:rPr>
          <w:sz w:val="21"/>
        </w:rPr>
        <w:t>необходимых для подтверждения соответствия участника отбора (получателя субсидии) требованиям</w:t>
      </w:r>
    </w:p>
    <w:p w14:paraId="799E1D38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3" w:line="312" w:lineRule="auto"/>
        <w:ind w:right="902"/>
        <w:rPr>
          <w:sz w:val="21"/>
        </w:rPr>
      </w:pPr>
      <w:r>
        <w:rPr>
          <w:sz w:val="21"/>
        </w:rPr>
        <w:t>Отсутствует</w:t>
      </w:r>
      <w:r>
        <w:rPr>
          <w:spacing w:val="-6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7"/>
          <w:sz w:val="21"/>
        </w:rPr>
        <w:t xml:space="preserve"> </w:t>
      </w:r>
      <w:r>
        <w:rPr>
          <w:sz w:val="21"/>
        </w:rPr>
        <w:t>(неурегулированная)</w:t>
      </w:r>
      <w:r>
        <w:rPr>
          <w:spacing w:val="-6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7"/>
          <w:sz w:val="21"/>
        </w:rPr>
        <w:t xml:space="preserve"> </w:t>
      </w:r>
      <w:r>
        <w:rPr>
          <w:sz w:val="21"/>
        </w:rPr>
        <w:t>по</w:t>
      </w:r>
      <w:r>
        <w:rPr>
          <w:spacing w:val="-6"/>
          <w:sz w:val="21"/>
        </w:rPr>
        <w:t xml:space="preserve"> </w:t>
      </w:r>
      <w:r>
        <w:rPr>
          <w:sz w:val="21"/>
        </w:rPr>
        <w:t>денежным</w:t>
      </w:r>
      <w:r>
        <w:rPr>
          <w:spacing w:val="-7"/>
          <w:sz w:val="21"/>
        </w:rPr>
        <w:t xml:space="preserve"> </w:t>
      </w:r>
      <w:r>
        <w:rPr>
          <w:sz w:val="21"/>
        </w:rPr>
        <w:t>обязательствам</w:t>
      </w:r>
      <w:r>
        <w:rPr>
          <w:spacing w:val="-7"/>
          <w:sz w:val="21"/>
        </w:rPr>
        <w:t xml:space="preserve"> </w:t>
      </w:r>
      <w:r>
        <w:rPr>
          <w:sz w:val="21"/>
        </w:rPr>
        <w:t>перед публично - правовым образованием, из бюджета которого планируется пред</w:t>
      </w:r>
      <w:r>
        <w:rPr>
          <w:sz w:val="21"/>
        </w:rPr>
        <w:t>оставление субсидии</w:t>
      </w:r>
    </w:p>
    <w:p w14:paraId="41D3E1C8" w14:textId="77777777" w:rsidR="008E4936" w:rsidRDefault="00AB01E0">
      <w:pPr>
        <w:pStyle w:val="a5"/>
        <w:numPr>
          <w:ilvl w:val="1"/>
          <w:numId w:val="3"/>
        </w:numPr>
        <w:tabs>
          <w:tab w:val="left" w:pos="612"/>
        </w:tabs>
        <w:spacing w:before="2" w:line="312" w:lineRule="auto"/>
        <w:ind w:right="434"/>
        <w:rPr>
          <w:sz w:val="21"/>
        </w:rPr>
      </w:pP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7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6"/>
          <w:sz w:val="21"/>
        </w:rPr>
        <w:t xml:space="preserve"> </w:t>
      </w:r>
      <w:r>
        <w:rPr>
          <w:sz w:val="21"/>
        </w:rPr>
        <w:t>лиц</w:t>
      </w:r>
      <w:r>
        <w:rPr>
          <w:spacing w:val="-7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6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7"/>
          <w:sz w:val="21"/>
        </w:rPr>
        <w:t xml:space="preserve"> </w:t>
      </w:r>
      <w:r>
        <w:rPr>
          <w:sz w:val="21"/>
        </w:rPr>
        <w:t>о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7"/>
          <w:sz w:val="21"/>
        </w:rPr>
        <w:t xml:space="preserve"> </w:t>
      </w:r>
      <w:r>
        <w:rPr>
          <w:sz w:val="21"/>
        </w:rPr>
        <w:t xml:space="preserve">индивидуальном </w:t>
      </w:r>
      <w:r>
        <w:rPr>
          <w:spacing w:val="-2"/>
          <w:sz w:val="21"/>
        </w:rPr>
        <w:t>предпринимателе</w:t>
      </w:r>
    </w:p>
    <w:p w14:paraId="788999FB" w14:textId="77777777" w:rsidR="008E4936" w:rsidRDefault="00AB01E0">
      <w:pPr>
        <w:pStyle w:val="a5"/>
        <w:numPr>
          <w:ilvl w:val="1"/>
          <w:numId w:val="3"/>
        </w:numPr>
        <w:tabs>
          <w:tab w:val="left" w:pos="611"/>
        </w:tabs>
        <w:spacing w:before="2"/>
        <w:ind w:left="611" w:hanging="228"/>
        <w:rPr>
          <w:sz w:val="21"/>
        </w:rPr>
      </w:pPr>
      <w:r>
        <w:rPr>
          <w:sz w:val="21"/>
        </w:rPr>
        <w:t>Деятельность</w:t>
      </w:r>
      <w:r>
        <w:rPr>
          <w:spacing w:val="-7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7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7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5"/>
          <w:sz w:val="21"/>
        </w:rPr>
        <w:t xml:space="preserve"> </w:t>
      </w:r>
      <w:r>
        <w:rPr>
          <w:sz w:val="21"/>
        </w:rPr>
        <w:t>-</w:t>
      </w:r>
      <w:r>
        <w:rPr>
          <w:spacing w:val="-6"/>
          <w:sz w:val="21"/>
        </w:rPr>
        <w:t xml:space="preserve"> </w:t>
      </w:r>
      <w:r>
        <w:rPr>
          <w:sz w:val="21"/>
        </w:rPr>
        <w:t>индивидуального</w:t>
      </w:r>
      <w:r>
        <w:rPr>
          <w:spacing w:val="-6"/>
          <w:sz w:val="21"/>
        </w:rPr>
        <w:t xml:space="preserve"> </w:t>
      </w:r>
      <w:r>
        <w:rPr>
          <w:sz w:val="21"/>
        </w:rPr>
        <w:t>предпринимателя</w:t>
      </w:r>
      <w:r>
        <w:rPr>
          <w:spacing w:val="-7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прекращена</w:t>
      </w:r>
      <w:r>
        <w:rPr>
          <w:spacing w:val="-6"/>
          <w:sz w:val="21"/>
        </w:rPr>
        <w:t xml:space="preserve"> </w:t>
      </w:r>
      <w:r>
        <w:rPr>
          <w:spacing w:val="-10"/>
          <w:sz w:val="21"/>
        </w:rPr>
        <w:t>в</w:t>
      </w:r>
    </w:p>
    <w:p w14:paraId="51E53AB4" w14:textId="77777777" w:rsidR="008E4936" w:rsidRDefault="008E4936">
      <w:pPr>
        <w:pStyle w:val="a5"/>
        <w:rPr>
          <w:sz w:val="21"/>
        </w:rPr>
        <w:sectPr w:rsidR="008E4936">
          <w:pgSz w:w="11900" w:h="16840"/>
          <w:pgMar w:top="940" w:right="708" w:bottom="640" w:left="708" w:header="0" w:footer="443" w:gutter="0"/>
          <w:cols w:space="720"/>
        </w:sectPr>
      </w:pPr>
    </w:p>
    <w:p w14:paraId="6209E36E" w14:textId="77777777" w:rsidR="008E4936" w:rsidRDefault="00AB01E0">
      <w:pPr>
        <w:pStyle w:val="a3"/>
        <w:spacing w:before="62" w:line="312" w:lineRule="auto"/>
        <w:ind w:left="612"/>
      </w:pPr>
      <w:r>
        <w:lastRenderedPageBreak/>
        <w:t>качест</w:t>
      </w:r>
      <w:r>
        <w:t>ве</w:t>
      </w:r>
      <w:r>
        <w:rPr>
          <w:spacing w:val="-8"/>
        </w:rPr>
        <w:t xml:space="preserve"> </w:t>
      </w:r>
      <w:r>
        <w:t>индивидуального</w:t>
      </w:r>
      <w:r>
        <w:rPr>
          <w:spacing w:val="-7"/>
        </w:rPr>
        <w:t xml:space="preserve"> </w:t>
      </w:r>
      <w:r>
        <w:t>предпринимателя</w:t>
      </w:r>
      <w:r>
        <w:rPr>
          <w:spacing w:val="-8"/>
        </w:rPr>
        <w:t xml:space="preserve"> </w:t>
      </w:r>
      <w:r>
        <w:t>в</w:t>
      </w:r>
      <w:r>
        <w:rPr>
          <w:spacing w:val="-8"/>
        </w:rPr>
        <w:t xml:space="preserve"> </w:t>
      </w:r>
      <w:r>
        <w:t>порядке,</w:t>
      </w:r>
      <w:r>
        <w:rPr>
          <w:spacing w:val="-7"/>
        </w:rPr>
        <w:t xml:space="preserve"> </w:t>
      </w:r>
      <w:r>
        <w:t>предусмотренном</w:t>
      </w:r>
      <w:r>
        <w:rPr>
          <w:spacing w:val="-8"/>
        </w:rPr>
        <w:t xml:space="preserve"> </w:t>
      </w:r>
      <w:r>
        <w:t>законодательством</w:t>
      </w:r>
      <w:r>
        <w:rPr>
          <w:spacing w:val="-8"/>
        </w:rPr>
        <w:t xml:space="preserve"> </w:t>
      </w:r>
      <w:r>
        <w:t xml:space="preserve">Российской </w:t>
      </w:r>
      <w:r>
        <w:rPr>
          <w:spacing w:val="-2"/>
        </w:rPr>
        <w:t>Федерации</w:t>
      </w:r>
    </w:p>
    <w:p w14:paraId="3066DD36" w14:textId="77777777" w:rsidR="008E4936" w:rsidRDefault="008E4936">
      <w:pPr>
        <w:pStyle w:val="a3"/>
        <w:spacing w:before="40"/>
      </w:pPr>
    </w:p>
    <w:p w14:paraId="754129D2" w14:textId="77777777" w:rsidR="008E4936" w:rsidRDefault="00AB01E0">
      <w:pPr>
        <w:pStyle w:val="2"/>
        <w:numPr>
          <w:ilvl w:val="0"/>
          <w:numId w:val="3"/>
        </w:numPr>
        <w:tabs>
          <w:tab w:val="left" w:pos="222"/>
        </w:tabs>
      </w:pPr>
      <w:r>
        <w:t xml:space="preserve">Дополнительная </w:t>
      </w:r>
      <w:r>
        <w:rPr>
          <w:spacing w:val="-2"/>
        </w:rPr>
        <w:t>информация</w:t>
      </w:r>
    </w:p>
    <w:p w14:paraId="5FEE48E2" w14:textId="77777777" w:rsidR="008E4936" w:rsidRDefault="00AB01E0">
      <w:pPr>
        <w:spacing w:before="54" w:line="247" w:lineRule="auto"/>
        <w:ind w:left="12" w:right="73"/>
        <w:rPr>
          <w:sz w:val="28"/>
        </w:rPr>
      </w:pPr>
      <w:r>
        <w:rPr>
          <w:sz w:val="28"/>
        </w:rPr>
        <w:t>Участник отбора не является: кредитной организацией, страховой организацией (за исключением потребительских кооперативов), инвестиционным фондом, негосударственным пенсионным фондом, профессиональным участником рынка ценных бумаг, ломбардом; участником сог</w:t>
      </w:r>
      <w:r>
        <w:rPr>
          <w:sz w:val="28"/>
        </w:rPr>
        <w:t>лашений о разделе продукции; осуществляющим предпринимательскую деятельность в сфере игорного бизнеса; в порядке, установленном законодательством Российской Федерации о валютном регулировании и валютном контроле, нерезидентом Российской Федерации (за исклю</w:t>
      </w:r>
      <w:r>
        <w:rPr>
          <w:sz w:val="28"/>
        </w:rPr>
        <w:t>чением случаев, предусмотренных международными договорами Российской Федерации); предпринимателем, осуществляющим производство подакцизных товаров,</w:t>
      </w:r>
      <w:r>
        <w:rPr>
          <w:spacing w:val="-4"/>
          <w:sz w:val="28"/>
        </w:rPr>
        <w:t xml:space="preserve"> </w:t>
      </w:r>
      <w:r>
        <w:rPr>
          <w:sz w:val="28"/>
        </w:rPr>
        <w:t>а</w:t>
      </w:r>
      <w:r>
        <w:rPr>
          <w:spacing w:val="-5"/>
          <w:sz w:val="28"/>
        </w:rPr>
        <w:t xml:space="preserve"> </w:t>
      </w:r>
      <w:r>
        <w:rPr>
          <w:sz w:val="28"/>
        </w:rPr>
        <w:t>также</w:t>
      </w:r>
      <w:r>
        <w:rPr>
          <w:spacing w:val="-5"/>
          <w:sz w:val="28"/>
        </w:rPr>
        <w:t xml:space="preserve"> </w:t>
      </w:r>
      <w:r>
        <w:rPr>
          <w:sz w:val="28"/>
        </w:rPr>
        <w:t>добычу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(или)</w:t>
      </w:r>
      <w:r>
        <w:rPr>
          <w:spacing w:val="-4"/>
          <w:sz w:val="28"/>
        </w:rPr>
        <w:t xml:space="preserve"> </w:t>
      </w:r>
      <w:r>
        <w:rPr>
          <w:sz w:val="28"/>
        </w:rPr>
        <w:t>реализацию</w:t>
      </w:r>
      <w:r>
        <w:rPr>
          <w:spacing w:val="-5"/>
          <w:sz w:val="28"/>
        </w:rPr>
        <w:t xml:space="preserve"> </w:t>
      </w:r>
      <w:r>
        <w:rPr>
          <w:sz w:val="28"/>
        </w:rPr>
        <w:t>полезных</w:t>
      </w:r>
      <w:r>
        <w:rPr>
          <w:spacing w:val="-4"/>
          <w:sz w:val="28"/>
        </w:rPr>
        <w:t xml:space="preserve"> </w:t>
      </w:r>
      <w:r>
        <w:rPr>
          <w:sz w:val="28"/>
        </w:rPr>
        <w:t>ископаемых</w:t>
      </w:r>
      <w:r>
        <w:rPr>
          <w:spacing w:val="-4"/>
          <w:sz w:val="28"/>
        </w:rPr>
        <w:t xml:space="preserve"> </w:t>
      </w:r>
      <w:r>
        <w:rPr>
          <w:sz w:val="28"/>
        </w:rPr>
        <w:t>(за</w:t>
      </w:r>
      <w:r>
        <w:rPr>
          <w:spacing w:val="-5"/>
          <w:sz w:val="28"/>
        </w:rPr>
        <w:t xml:space="preserve"> </w:t>
      </w:r>
      <w:r>
        <w:rPr>
          <w:sz w:val="28"/>
        </w:rPr>
        <w:t>исключением общераспространенных полезных ископаем</w:t>
      </w:r>
      <w:r>
        <w:rPr>
          <w:sz w:val="28"/>
        </w:rPr>
        <w:t>ых, если иное не предусмотрено Правительством Российской Федерации).</w:t>
      </w:r>
    </w:p>
    <w:p w14:paraId="536F0002" w14:textId="77777777" w:rsidR="008E4936" w:rsidRDefault="008E4936">
      <w:pPr>
        <w:spacing w:line="247" w:lineRule="auto"/>
        <w:rPr>
          <w:sz w:val="28"/>
        </w:rPr>
        <w:sectPr w:rsidR="008E4936">
          <w:pgSz w:w="11900" w:h="16840"/>
          <w:pgMar w:top="900" w:right="708" w:bottom="640" w:left="708" w:header="0" w:footer="443" w:gutter="0"/>
          <w:cols w:space="720"/>
        </w:sectPr>
      </w:pPr>
    </w:p>
    <w:p w14:paraId="64603ADF" w14:textId="77777777" w:rsidR="008E4936" w:rsidRDefault="00AB01E0">
      <w:pPr>
        <w:pStyle w:val="1"/>
      </w:pPr>
      <w:r>
        <w:rPr>
          <w:spacing w:val="-2"/>
        </w:rPr>
        <w:lastRenderedPageBreak/>
        <w:t>Документы</w:t>
      </w:r>
    </w:p>
    <w:p w14:paraId="5ABF574D" w14:textId="77777777" w:rsidR="008E4936" w:rsidRDefault="008E4936">
      <w:pPr>
        <w:pStyle w:val="a3"/>
        <w:spacing w:before="52"/>
        <w:rPr>
          <w:b/>
          <w:sz w:val="24"/>
        </w:rPr>
      </w:pPr>
    </w:p>
    <w:p w14:paraId="7984FA17" w14:textId="77777777" w:rsidR="008E4936" w:rsidRDefault="00AB01E0">
      <w:pPr>
        <w:pStyle w:val="a5"/>
        <w:numPr>
          <w:ilvl w:val="0"/>
          <w:numId w:val="2"/>
        </w:numPr>
        <w:tabs>
          <w:tab w:val="left" w:pos="222"/>
        </w:tabs>
        <w:spacing w:line="312" w:lineRule="auto"/>
        <w:ind w:right="67" w:firstLine="0"/>
        <w:rPr>
          <w:sz w:val="21"/>
        </w:rPr>
      </w:pPr>
      <w:hyperlink r:id="rId12">
        <w:r>
          <w:rPr>
            <w:color w:val="0000FF"/>
            <w:sz w:val="21"/>
            <w:u w:val="single" w:color="0000FF"/>
          </w:rPr>
          <w:t>постановление</w:t>
        </w:r>
        <w:r>
          <w:rPr>
            <w:color w:val="0000FF"/>
            <w:spacing w:val="-6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Администрации</w:t>
        </w:r>
        <w:r>
          <w:rPr>
            <w:color w:val="0000FF"/>
            <w:spacing w:val="-6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Усть-Камчатского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муниципального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округа</w:t>
        </w:r>
        <w:r>
          <w:rPr>
            <w:color w:val="0000FF"/>
            <w:spacing w:val="-6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Камчатского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края</w:t>
        </w:r>
        <w:r>
          <w:rPr>
            <w:color w:val="0000FF"/>
            <w:spacing w:val="-6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от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19.03.2025</w:t>
        </w:r>
        <w:r>
          <w:rPr>
            <w:color w:val="0000FF"/>
            <w:spacing w:val="-5"/>
            <w:sz w:val="21"/>
            <w:u w:val="single" w:color="0000FF"/>
          </w:rPr>
          <w:t xml:space="preserve"> </w:t>
        </w:r>
        <w:r>
          <w:rPr>
            <w:color w:val="0000FF"/>
            <w:sz w:val="21"/>
            <w:u w:val="single" w:color="0000FF"/>
          </w:rPr>
          <w:t>№131</w:t>
        </w:r>
      </w:hyperlink>
      <w:r>
        <w:rPr>
          <w:color w:val="0000FF"/>
          <w:sz w:val="21"/>
        </w:rPr>
        <w:t xml:space="preserve"> </w:t>
      </w:r>
      <w:r>
        <w:rPr>
          <w:sz w:val="21"/>
        </w:rPr>
        <w:t xml:space="preserve">Об утверждении </w:t>
      </w:r>
      <w:r>
        <w:rPr>
          <w:sz w:val="21"/>
        </w:rPr>
        <w:t xml:space="preserve">Порядка предоставления субсидий субъектам малого и среднего предпринимательства в целях возмещения затрат, связанных с осуществлением деятельности на территории Усть-Камчатского муниципального </w:t>
      </w:r>
      <w:r>
        <w:rPr>
          <w:spacing w:val="-2"/>
          <w:sz w:val="21"/>
        </w:rPr>
        <w:t>округа</w:t>
      </w:r>
    </w:p>
    <w:p w14:paraId="7D7B2B61" w14:textId="77777777" w:rsidR="008E4936" w:rsidRDefault="008E4936">
      <w:pPr>
        <w:pStyle w:val="a5"/>
        <w:spacing w:line="312" w:lineRule="auto"/>
        <w:rPr>
          <w:sz w:val="21"/>
        </w:rPr>
        <w:sectPr w:rsidR="008E4936">
          <w:pgSz w:w="11900" w:h="16840"/>
          <w:pgMar w:top="940" w:right="708" w:bottom="640" w:left="708" w:header="0" w:footer="443" w:gutter="0"/>
          <w:cols w:space="720"/>
        </w:sectPr>
      </w:pPr>
    </w:p>
    <w:p w14:paraId="793C1F25" w14:textId="77777777" w:rsidR="008E4936" w:rsidRDefault="00AB01E0">
      <w:pPr>
        <w:pStyle w:val="1"/>
      </w:pPr>
      <w:r>
        <w:lastRenderedPageBreak/>
        <w:t>Информация</w:t>
      </w:r>
      <w:r>
        <w:rPr>
          <w:spacing w:val="15"/>
        </w:rPr>
        <w:t xml:space="preserve"> </w:t>
      </w:r>
      <w:r>
        <w:t>для</w:t>
      </w:r>
      <w:r>
        <w:rPr>
          <w:spacing w:val="16"/>
        </w:rPr>
        <w:t xml:space="preserve"> </w:t>
      </w:r>
      <w:r>
        <w:t>публикации</w:t>
      </w:r>
      <w:r>
        <w:rPr>
          <w:spacing w:val="16"/>
        </w:rPr>
        <w:t xml:space="preserve"> </w:t>
      </w:r>
      <w:r>
        <w:t>в</w:t>
      </w:r>
      <w:r>
        <w:rPr>
          <w:spacing w:val="16"/>
        </w:rPr>
        <w:t xml:space="preserve"> </w:t>
      </w:r>
      <w:r>
        <w:t>навигаторах</w:t>
      </w:r>
      <w:r>
        <w:rPr>
          <w:spacing w:val="16"/>
        </w:rPr>
        <w:t xml:space="preserve"> </w:t>
      </w:r>
      <w:r>
        <w:t>мер</w:t>
      </w:r>
      <w:r>
        <w:rPr>
          <w:spacing w:val="16"/>
        </w:rPr>
        <w:t xml:space="preserve"> </w:t>
      </w:r>
      <w:r>
        <w:rPr>
          <w:spacing w:val="-2"/>
        </w:rPr>
        <w:t>поддержки</w:t>
      </w:r>
    </w:p>
    <w:p w14:paraId="1283D8D6" w14:textId="77777777" w:rsidR="008E4936" w:rsidRDefault="008E4936">
      <w:pPr>
        <w:pStyle w:val="a3"/>
        <w:spacing w:before="86"/>
        <w:rPr>
          <w:b/>
          <w:sz w:val="24"/>
        </w:rPr>
      </w:pPr>
    </w:p>
    <w:p w14:paraId="67225019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Номер</w:t>
      </w:r>
      <w:r>
        <w:rPr>
          <w:spacing w:val="-5"/>
        </w:rPr>
        <w:t xml:space="preserve"> </w:t>
      </w:r>
      <w:r>
        <w:rPr>
          <w:spacing w:val="-2"/>
        </w:rPr>
        <w:t>субсидии</w:t>
      </w:r>
    </w:p>
    <w:p w14:paraId="2A67BE6D" w14:textId="77777777" w:rsidR="008E4936" w:rsidRDefault="00AB01E0">
      <w:pPr>
        <w:pStyle w:val="a3"/>
        <w:spacing w:before="103"/>
        <w:ind w:left="12"/>
      </w:pPr>
      <w:r>
        <w:t>25-30519000-09990-</w:t>
      </w:r>
      <w:r>
        <w:rPr>
          <w:spacing w:val="-2"/>
        </w:rPr>
        <w:t>16855</w:t>
      </w:r>
    </w:p>
    <w:p w14:paraId="6901324A" w14:textId="77777777" w:rsidR="008E4936" w:rsidRDefault="008E4936">
      <w:pPr>
        <w:pStyle w:val="a3"/>
      </w:pPr>
    </w:p>
    <w:p w14:paraId="6DF320CA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Наименование</w:t>
      </w:r>
      <w:r>
        <w:rPr>
          <w:spacing w:val="-12"/>
        </w:rPr>
        <w:t xml:space="preserve"> </w:t>
      </w:r>
      <w:r>
        <w:rPr>
          <w:spacing w:val="-2"/>
        </w:rPr>
        <w:t>субсидии</w:t>
      </w:r>
    </w:p>
    <w:p w14:paraId="233DD268" w14:textId="77777777" w:rsidR="008E4936" w:rsidRDefault="00AB01E0">
      <w:pPr>
        <w:pStyle w:val="a3"/>
        <w:spacing w:before="104" w:line="312" w:lineRule="auto"/>
        <w:ind w:left="12"/>
      </w:pPr>
      <w:r>
        <w:t>Субсидии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 осуществлением деятельности на территории Усть-Камчатского муниципально</w:t>
      </w:r>
      <w:r>
        <w:t>го округа</w:t>
      </w:r>
    </w:p>
    <w:p w14:paraId="15BD9E59" w14:textId="77777777" w:rsidR="008E4936" w:rsidRDefault="008E4936">
      <w:pPr>
        <w:pStyle w:val="a3"/>
        <w:spacing w:before="40"/>
      </w:pPr>
    </w:p>
    <w:p w14:paraId="26708983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Тип</w:t>
      </w:r>
      <w:r>
        <w:rPr>
          <w:spacing w:val="-3"/>
        </w:rPr>
        <w:t xml:space="preserve"> </w:t>
      </w:r>
      <w:r>
        <w:rPr>
          <w:spacing w:val="-2"/>
        </w:rPr>
        <w:t>субсидии</w:t>
      </w:r>
    </w:p>
    <w:p w14:paraId="46581D83" w14:textId="77777777" w:rsidR="008E4936" w:rsidRDefault="00AB01E0">
      <w:pPr>
        <w:pStyle w:val="a3"/>
        <w:spacing w:before="104"/>
        <w:ind w:left="12"/>
      </w:pPr>
      <w:r>
        <w:t>Субсидии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приобретение</w:t>
      </w:r>
      <w:r>
        <w:rPr>
          <w:spacing w:val="-5"/>
        </w:rPr>
        <w:t xml:space="preserve"> </w:t>
      </w:r>
      <w:r>
        <w:t>товаров,</w:t>
      </w:r>
      <w:r>
        <w:rPr>
          <w:spacing w:val="-4"/>
        </w:rPr>
        <w:t xml:space="preserve"> </w:t>
      </w:r>
      <w:r>
        <w:t>работ,</w:t>
      </w:r>
      <w:r>
        <w:rPr>
          <w:spacing w:val="-3"/>
        </w:rPr>
        <w:t xml:space="preserve"> </w:t>
      </w:r>
      <w:r>
        <w:rPr>
          <w:spacing w:val="-2"/>
        </w:rPr>
        <w:t>услуг</w:t>
      </w:r>
    </w:p>
    <w:p w14:paraId="3D7109E6" w14:textId="77777777" w:rsidR="008E4936" w:rsidRDefault="008E4936">
      <w:pPr>
        <w:pStyle w:val="a3"/>
      </w:pPr>
    </w:p>
    <w:p w14:paraId="34959831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Тип</w:t>
      </w:r>
      <w:r>
        <w:rPr>
          <w:spacing w:val="-6"/>
        </w:rPr>
        <w:t xml:space="preserve"> </w:t>
      </w:r>
      <w:r>
        <w:t>субъекта</w:t>
      </w:r>
      <w:r>
        <w:rPr>
          <w:spacing w:val="-5"/>
        </w:rPr>
        <w:t xml:space="preserve"> </w:t>
      </w:r>
      <w:r>
        <w:t>экономической</w:t>
      </w:r>
      <w:r>
        <w:rPr>
          <w:spacing w:val="-5"/>
        </w:rPr>
        <w:t xml:space="preserve"> </w:t>
      </w:r>
      <w:r>
        <w:rPr>
          <w:spacing w:val="-2"/>
        </w:rPr>
        <w:t>деятельности</w:t>
      </w:r>
    </w:p>
    <w:p w14:paraId="69FC6F42" w14:textId="77777777" w:rsidR="008E4936" w:rsidRDefault="008E4936">
      <w:pPr>
        <w:pStyle w:val="a3"/>
        <w:spacing w:before="42"/>
        <w:rPr>
          <w:b/>
        </w:rPr>
      </w:pPr>
    </w:p>
    <w:p w14:paraId="1445208E" w14:textId="77777777" w:rsidR="008E4936" w:rsidRDefault="00AB01E0">
      <w:pPr>
        <w:pStyle w:val="a5"/>
        <w:numPr>
          <w:ilvl w:val="1"/>
          <w:numId w:val="1"/>
        </w:numPr>
        <w:tabs>
          <w:tab w:val="left" w:pos="611"/>
        </w:tabs>
        <w:ind w:left="611" w:hanging="228"/>
        <w:rPr>
          <w:sz w:val="21"/>
        </w:rPr>
      </w:pPr>
      <w:r>
        <w:rPr>
          <w:spacing w:val="-2"/>
          <w:sz w:val="21"/>
        </w:rPr>
        <w:t>Индивидуальный</w:t>
      </w:r>
      <w:r>
        <w:rPr>
          <w:spacing w:val="14"/>
          <w:sz w:val="21"/>
        </w:rPr>
        <w:t xml:space="preserve"> </w:t>
      </w:r>
      <w:r>
        <w:rPr>
          <w:spacing w:val="-2"/>
          <w:sz w:val="21"/>
        </w:rPr>
        <w:t>предприниматель</w:t>
      </w:r>
    </w:p>
    <w:p w14:paraId="3AFE9871" w14:textId="77777777" w:rsidR="008E4936" w:rsidRDefault="008E4936">
      <w:pPr>
        <w:pStyle w:val="a3"/>
      </w:pPr>
    </w:p>
    <w:p w14:paraId="542AEB03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Категории</w:t>
      </w:r>
      <w:r>
        <w:rPr>
          <w:spacing w:val="-9"/>
        </w:rPr>
        <w:t xml:space="preserve"> </w:t>
      </w:r>
      <w:r>
        <w:rPr>
          <w:spacing w:val="-2"/>
        </w:rPr>
        <w:t>получателей</w:t>
      </w:r>
    </w:p>
    <w:p w14:paraId="0D86A244" w14:textId="77777777" w:rsidR="008E4936" w:rsidRDefault="008E4936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8E4936" w14:paraId="03D61D19" w14:textId="77777777">
        <w:trPr>
          <w:trHeight w:val="315"/>
        </w:trPr>
        <w:tc>
          <w:tcPr>
            <w:tcW w:w="5222" w:type="dxa"/>
          </w:tcPr>
          <w:p w14:paraId="010BCBD2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Код</w:t>
            </w:r>
          </w:p>
        </w:tc>
        <w:tc>
          <w:tcPr>
            <w:tcW w:w="5222" w:type="dxa"/>
          </w:tcPr>
          <w:p w14:paraId="3C96E4D9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Наименование</w:t>
            </w:r>
          </w:p>
        </w:tc>
      </w:tr>
      <w:tr w:rsidR="008E4936" w14:paraId="46F1A7D6" w14:textId="77777777">
        <w:trPr>
          <w:trHeight w:val="315"/>
        </w:trPr>
        <w:tc>
          <w:tcPr>
            <w:tcW w:w="5222" w:type="dxa"/>
          </w:tcPr>
          <w:p w14:paraId="4826F2DE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50102</w:t>
            </w:r>
          </w:p>
        </w:tc>
        <w:tc>
          <w:tcPr>
            <w:tcW w:w="5222" w:type="dxa"/>
          </w:tcPr>
          <w:p w14:paraId="193FFDA0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Индивидуальные</w:t>
            </w:r>
            <w:r>
              <w:rPr>
                <w:spacing w:val="14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предприниматели</w:t>
            </w:r>
          </w:p>
        </w:tc>
      </w:tr>
    </w:tbl>
    <w:p w14:paraId="3FC085DF" w14:textId="77777777" w:rsidR="008E4936" w:rsidRDefault="008E4936">
      <w:pPr>
        <w:pStyle w:val="a3"/>
        <w:spacing w:before="70"/>
        <w:rPr>
          <w:b/>
        </w:rPr>
      </w:pPr>
    </w:p>
    <w:p w14:paraId="57DCA0A4" w14:textId="77777777" w:rsidR="008E4936" w:rsidRDefault="00AB01E0">
      <w:pPr>
        <w:pStyle w:val="a5"/>
        <w:numPr>
          <w:ilvl w:val="0"/>
          <w:numId w:val="1"/>
        </w:numPr>
        <w:tabs>
          <w:tab w:val="left" w:pos="222"/>
        </w:tabs>
        <w:spacing w:before="1"/>
        <w:rPr>
          <w:b/>
          <w:sz w:val="21"/>
        </w:rPr>
      </w:pPr>
      <w:r>
        <w:rPr>
          <w:b/>
          <w:spacing w:val="-4"/>
          <w:sz w:val="21"/>
        </w:rPr>
        <w:t>ГРБС</w:t>
      </w:r>
    </w:p>
    <w:p w14:paraId="460B8B3F" w14:textId="77777777" w:rsidR="008E4936" w:rsidRDefault="00AB01E0">
      <w:pPr>
        <w:pStyle w:val="a3"/>
        <w:spacing w:before="103" w:line="312" w:lineRule="auto"/>
        <w:ind w:left="12"/>
      </w:pPr>
      <w:r>
        <w:t>30320469 - УПРАВЛЕНИЕ ЭКОНОМИЧЕСКОГО РАЗВИТИЯ И КОНТРОЛЬНОЙ ДЕЯТЕЛЬНОСТИ АДМИНИСТРАЦИИ</w:t>
      </w:r>
      <w:r>
        <w:rPr>
          <w:spacing w:val="-9"/>
        </w:rPr>
        <w:t xml:space="preserve"> </w:t>
      </w:r>
      <w:r>
        <w:t>УСТЬ-КАМЧАТСКОГО</w:t>
      </w:r>
      <w:r>
        <w:rPr>
          <w:spacing w:val="-9"/>
        </w:rPr>
        <w:t xml:space="preserve"> </w:t>
      </w:r>
      <w:r>
        <w:t>МУНИЦИПАЛЬНОГО</w:t>
      </w:r>
      <w:r>
        <w:rPr>
          <w:spacing w:val="-9"/>
        </w:rPr>
        <w:t xml:space="preserve"> </w:t>
      </w:r>
      <w:r>
        <w:t>ОКРУГА</w:t>
      </w:r>
      <w:r>
        <w:rPr>
          <w:spacing w:val="-9"/>
        </w:rPr>
        <w:t xml:space="preserve"> </w:t>
      </w:r>
      <w:r>
        <w:t>КАМЧАТСКОГО</w:t>
      </w:r>
      <w:r>
        <w:rPr>
          <w:spacing w:val="-9"/>
        </w:rPr>
        <w:t xml:space="preserve"> </w:t>
      </w:r>
      <w:r>
        <w:t>КРАЯ</w:t>
      </w:r>
    </w:p>
    <w:p w14:paraId="43E9B74B" w14:textId="77777777" w:rsidR="008E4936" w:rsidRDefault="008E4936">
      <w:pPr>
        <w:pStyle w:val="a3"/>
        <w:spacing w:before="40"/>
      </w:pPr>
    </w:p>
    <w:p w14:paraId="7829960E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Сокращенное</w:t>
      </w:r>
      <w:r>
        <w:rPr>
          <w:spacing w:val="-12"/>
        </w:rPr>
        <w:t xml:space="preserve"> </w:t>
      </w:r>
      <w:r>
        <w:t>наименование</w:t>
      </w:r>
      <w:r>
        <w:rPr>
          <w:spacing w:val="-11"/>
        </w:rPr>
        <w:t xml:space="preserve"> </w:t>
      </w:r>
      <w:r>
        <w:rPr>
          <w:spacing w:val="-4"/>
        </w:rPr>
        <w:t>ГРБС</w:t>
      </w:r>
    </w:p>
    <w:p w14:paraId="6E6E80CF" w14:textId="77777777" w:rsidR="008E4936" w:rsidRDefault="00AB01E0">
      <w:pPr>
        <w:pStyle w:val="a3"/>
        <w:spacing w:before="104"/>
        <w:ind w:left="12"/>
      </w:pPr>
      <w:r>
        <w:t>УПРАВЛЕНИЕ</w:t>
      </w:r>
      <w:r>
        <w:rPr>
          <w:spacing w:val="-12"/>
        </w:rPr>
        <w:t xml:space="preserve"> </w:t>
      </w:r>
      <w:r>
        <w:t>ЭКОНОМИЧЕСКОГО</w:t>
      </w:r>
      <w:r>
        <w:rPr>
          <w:spacing w:val="-9"/>
        </w:rPr>
        <w:t xml:space="preserve"> </w:t>
      </w:r>
      <w:r>
        <w:t>РАЗВИТИЯ</w:t>
      </w:r>
      <w:r>
        <w:rPr>
          <w:spacing w:val="-10"/>
        </w:rPr>
        <w:t xml:space="preserve"> </w:t>
      </w:r>
      <w:r>
        <w:t>АДМИНИСТРАЦИИ</w:t>
      </w:r>
      <w:r>
        <w:rPr>
          <w:spacing w:val="-9"/>
        </w:rPr>
        <w:t xml:space="preserve"> </w:t>
      </w:r>
      <w:r>
        <w:t>УК</w:t>
      </w:r>
      <w:r>
        <w:rPr>
          <w:spacing w:val="-9"/>
        </w:rPr>
        <w:t xml:space="preserve"> </w:t>
      </w:r>
      <w:r>
        <w:rPr>
          <w:spacing w:val="-5"/>
        </w:rPr>
        <w:t>МО</w:t>
      </w:r>
    </w:p>
    <w:p w14:paraId="20506A6E" w14:textId="77777777" w:rsidR="008E4936" w:rsidRDefault="008E4936">
      <w:pPr>
        <w:pStyle w:val="a3"/>
      </w:pPr>
    </w:p>
    <w:p w14:paraId="480FC0B9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Описание</w:t>
      </w:r>
      <w:r>
        <w:rPr>
          <w:spacing w:val="-10"/>
        </w:rPr>
        <w:t xml:space="preserve"> </w:t>
      </w:r>
      <w:r>
        <w:rPr>
          <w:spacing w:val="-2"/>
        </w:rPr>
        <w:t>субсидии</w:t>
      </w:r>
    </w:p>
    <w:p w14:paraId="1F614CFB" w14:textId="77777777" w:rsidR="008E4936" w:rsidRDefault="00AB01E0">
      <w:pPr>
        <w:pStyle w:val="a3"/>
        <w:spacing w:before="103" w:line="312" w:lineRule="auto"/>
        <w:ind w:left="12"/>
      </w:pPr>
      <w:r>
        <w:t>Субсидии</w:t>
      </w:r>
      <w:r>
        <w:rPr>
          <w:spacing w:val="-5"/>
        </w:rPr>
        <w:t xml:space="preserve"> </w:t>
      </w:r>
      <w:r>
        <w:t>субъектам</w:t>
      </w:r>
      <w:r>
        <w:rPr>
          <w:spacing w:val="-5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4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целях</w:t>
      </w:r>
      <w:r>
        <w:rPr>
          <w:spacing w:val="-4"/>
        </w:rPr>
        <w:t xml:space="preserve"> </w:t>
      </w:r>
      <w:r>
        <w:t>возмещения</w:t>
      </w:r>
      <w:r>
        <w:rPr>
          <w:spacing w:val="-5"/>
        </w:rPr>
        <w:t xml:space="preserve"> </w:t>
      </w:r>
      <w:r>
        <w:t>затрат,</w:t>
      </w:r>
      <w:r>
        <w:rPr>
          <w:spacing w:val="-4"/>
        </w:rPr>
        <w:t xml:space="preserve"> </w:t>
      </w:r>
      <w:r>
        <w:t>связанных</w:t>
      </w:r>
      <w:r>
        <w:rPr>
          <w:spacing w:val="-4"/>
        </w:rPr>
        <w:t xml:space="preserve"> </w:t>
      </w:r>
      <w:r>
        <w:t>с осуществлением деятельности на территории Усть-Камчатского муниципального округа</w:t>
      </w:r>
    </w:p>
    <w:p w14:paraId="72D2EF81" w14:textId="77777777" w:rsidR="008E4936" w:rsidRDefault="008E4936">
      <w:pPr>
        <w:pStyle w:val="a3"/>
        <w:spacing w:before="40"/>
      </w:pPr>
    </w:p>
    <w:p w14:paraId="213B1C27" w14:textId="77777777" w:rsidR="008E4936" w:rsidRDefault="00AB01E0">
      <w:pPr>
        <w:pStyle w:val="2"/>
        <w:numPr>
          <w:ilvl w:val="0"/>
          <w:numId w:val="1"/>
        </w:numPr>
        <w:tabs>
          <w:tab w:val="left" w:pos="222"/>
        </w:tabs>
      </w:pPr>
      <w:r>
        <w:t>Максимальный</w:t>
      </w:r>
      <w:r>
        <w:rPr>
          <w:spacing w:val="-9"/>
        </w:rPr>
        <w:t xml:space="preserve"> </w:t>
      </w:r>
      <w:r>
        <w:t>размер</w:t>
      </w:r>
      <w:r>
        <w:rPr>
          <w:spacing w:val="-9"/>
        </w:rPr>
        <w:t xml:space="preserve"> </w:t>
      </w:r>
      <w:r>
        <w:rPr>
          <w:spacing w:val="-2"/>
        </w:rPr>
        <w:t>субсидии</w:t>
      </w:r>
    </w:p>
    <w:p w14:paraId="73B3DA68" w14:textId="77777777" w:rsidR="008E4936" w:rsidRDefault="00AB01E0">
      <w:pPr>
        <w:pStyle w:val="a3"/>
        <w:spacing w:before="104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55CECA9B" w14:textId="77777777" w:rsidR="008E4936" w:rsidRDefault="008E4936">
      <w:pPr>
        <w:pStyle w:val="a3"/>
      </w:pPr>
    </w:p>
    <w:p w14:paraId="793F7BD7" w14:textId="77777777" w:rsidR="008E4936" w:rsidRDefault="00AB01E0">
      <w:pPr>
        <w:pStyle w:val="2"/>
        <w:numPr>
          <w:ilvl w:val="0"/>
          <w:numId w:val="1"/>
        </w:numPr>
        <w:tabs>
          <w:tab w:val="left" w:pos="327"/>
        </w:tabs>
        <w:ind w:left="327" w:hanging="315"/>
      </w:pPr>
      <w:r>
        <w:t>Кто</w:t>
      </w:r>
      <w:r>
        <w:rPr>
          <w:spacing w:val="-4"/>
        </w:rPr>
        <w:t xml:space="preserve"> </w:t>
      </w:r>
      <w:r>
        <w:t>может</w:t>
      </w:r>
      <w:r>
        <w:rPr>
          <w:spacing w:val="-4"/>
        </w:rPr>
        <w:t xml:space="preserve"> </w:t>
      </w:r>
      <w:r>
        <w:t>подать</w:t>
      </w:r>
      <w:r>
        <w:rPr>
          <w:spacing w:val="-3"/>
        </w:rPr>
        <w:t xml:space="preserve"> </w:t>
      </w:r>
      <w:r>
        <w:rPr>
          <w:spacing w:val="-2"/>
        </w:rPr>
        <w:t>заявку</w:t>
      </w:r>
    </w:p>
    <w:p w14:paraId="137ED7A7" w14:textId="77777777" w:rsidR="008E4936" w:rsidRDefault="00AB01E0">
      <w:pPr>
        <w:pStyle w:val="a3"/>
        <w:spacing w:before="104"/>
        <w:ind w:left="12"/>
      </w:pPr>
      <w:r>
        <w:t>Субъекты</w:t>
      </w:r>
      <w:r>
        <w:rPr>
          <w:spacing w:val="-6"/>
        </w:rPr>
        <w:t xml:space="preserve"> </w:t>
      </w:r>
      <w:r>
        <w:t>малого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среднего</w:t>
      </w:r>
      <w:r>
        <w:rPr>
          <w:spacing w:val="-5"/>
        </w:rPr>
        <w:t xml:space="preserve"> </w:t>
      </w:r>
      <w:r>
        <w:t>предпринимательства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6"/>
        </w:rPr>
        <w:t xml:space="preserve"> </w:t>
      </w:r>
      <w:r>
        <w:t>с</w:t>
      </w:r>
      <w:r>
        <w:rPr>
          <w:spacing w:val="-5"/>
        </w:rPr>
        <w:t xml:space="preserve"> </w:t>
      </w:r>
      <w:r>
        <w:t>Федеральным</w:t>
      </w:r>
      <w:r>
        <w:rPr>
          <w:spacing w:val="-5"/>
        </w:rPr>
        <w:t xml:space="preserve"> </w:t>
      </w:r>
      <w:r>
        <w:t>законом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24.07.2007</w:t>
      </w:r>
      <w:r>
        <w:rPr>
          <w:spacing w:val="-4"/>
        </w:rPr>
        <w:t xml:space="preserve"> </w:t>
      </w:r>
      <w:r>
        <w:t>№</w:t>
      </w:r>
      <w:r>
        <w:rPr>
          <w:spacing w:val="-5"/>
        </w:rPr>
        <w:t xml:space="preserve"> </w:t>
      </w:r>
      <w:r>
        <w:t>209-</w:t>
      </w:r>
      <w:r>
        <w:rPr>
          <w:spacing w:val="-5"/>
        </w:rPr>
        <w:t>ФЗ</w:t>
      </w:r>
    </w:p>
    <w:p w14:paraId="0423CE8E" w14:textId="77777777" w:rsidR="008E4936" w:rsidRDefault="00AB01E0">
      <w:pPr>
        <w:pStyle w:val="a3"/>
        <w:spacing w:before="73" w:line="312" w:lineRule="auto"/>
        <w:ind w:left="12" w:right="73"/>
      </w:pPr>
      <w:r>
        <w:t>«О развитии малого и среднего предпринимательства в Российской Федерации» (юридические лица (за исключением государственных (муниципальных) учреждений), индивидуальные предприниматели, а также физическим</w:t>
      </w:r>
      <w:r>
        <w:rPr>
          <w:spacing w:val="-5"/>
        </w:rPr>
        <w:t xml:space="preserve"> </w:t>
      </w:r>
      <w:r>
        <w:t>лицам</w:t>
      </w:r>
      <w:r>
        <w:rPr>
          <w:spacing w:val="-5"/>
        </w:rPr>
        <w:t xml:space="preserve"> </w:t>
      </w:r>
      <w:r>
        <w:t>-</w:t>
      </w:r>
      <w:r>
        <w:rPr>
          <w:spacing w:val="-4"/>
        </w:rPr>
        <w:t xml:space="preserve"> </w:t>
      </w:r>
      <w:r>
        <w:t>производителям</w:t>
      </w:r>
      <w:r>
        <w:rPr>
          <w:spacing w:val="-5"/>
        </w:rPr>
        <w:t xml:space="preserve"> </w:t>
      </w:r>
      <w:r>
        <w:t>товаров,</w:t>
      </w:r>
      <w:r>
        <w:rPr>
          <w:spacing w:val="-4"/>
        </w:rPr>
        <w:t xml:space="preserve"> </w:t>
      </w:r>
      <w:r>
        <w:t>работ,</w:t>
      </w:r>
      <w:r>
        <w:rPr>
          <w:spacing w:val="-4"/>
        </w:rPr>
        <w:t xml:space="preserve"> </w:t>
      </w:r>
      <w:r>
        <w:t>услуг,</w:t>
      </w:r>
      <w:r>
        <w:rPr>
          <w:spacing w:val="-4"/>
        </w:rPr>
        <w:t xml:space="preserve"> </w:t>
      </w:r>
      <w:r>
        <w:t>при</w:t>
      </w:r>
      <w:r>
        <w:t>меняющие</w:t>
      </w:r>
      <w:r>
        <w:rPr>
          <w:spacing w:val="-5"/>
        </w:rPr>
        <w:t xml:space="preserve"> </w:t>
      </w:r>
      <w:r>
        <w:t>специальный</w:t>
      </w:r>
      <w:r>
        <w:rPr>
          <w:spacing w:val="-5"/>
        </w:rPr>
        <w:t xml:space="preserve"> </w:t>
      </w:r>
      <w:r>
        <w:t>налоговый</w:t>
      </w:r>
      <w:r>
        <w:rPr>
          <w:spacing w:val="-5"/>
        </w:rPr>
        <w:t xml:space="preserve"> </w:t>
      </w:r>
      <w:r>
        <w:t>режим</w:t>
      </w:r>
      <w:r>
        <w:rPr>
          <w:spacing w:val="-5"/>
        </w:rPr>
        <w:t xml:space="preserve"> </w:t>
      </w:r>
      <w:r>
        <w:t xml:space="preserve">«Налог на профессиональный доход»), зарегистрированные на территории Камчатского края (далее - Получатели </w:t>
      </w:r>
      <w:r>
        <w:rPr>
          <w:spacing w:val="-2"/>
        </w:rPr>
        <w:t>субсидий)</w:t>
      </w:r>
    </w:p>
    <w:p w14:paraId="6CB7C97E" w14:textId="77777777" w:rsidR="008E4936" w:rsidRDefault="008E4936">
      <w:pPr>
        <w:pStyle w:val="a3"/>
        <w:spacing w:before="43"/>
      </w:pPr>
    </w:p>
    <w:p w14:paraId="61B9D18B" w14:textId="77777777" w:rsidR="008E4936" w:rsidRDefault="00AB01E0">
      <w:pPr>
        <w:pStyle w:val="2"/>
        <w:numPr>
          <w:ilvl w:val="0"/>
          <w:numId w:val="1"/>
        </w:numPr>
        <w:tabs>
          <w:tab w:val="left" w:pos="327"/>
        </w:tabs>
        <w:spacing w:before="1"/>
        <w:ind w:left="327" w:hanging="315"/>
      </w:pPr>
      <w:r>
        <w:t>На</w:t>
      </w:r>
      <w:r>
        <w:rPr>
          <w:spacing w:val="-3"/>
        </w:rPr>
        <w:t xml:space="preserve"> </w:t>
      </w:r>
      <w:r>
        <w:t>что</w:t>
      </w:r>
      <w:r>
        <w:rPr>
          <w:spacing w:val="-3"/>
        </w:rPr>
        <w:t xml:space="preserve"> </w:t>
      </w:r>
      <w:r>
        <w:t>можно</w:t>
      </w:r>
      <w:r>
        <w:rPr>
          <w:spacing w:val="-3"/>
        </w:rPr>
        <w:t xml:space="preserve"> </w:t>
      </w:r>
      <w:r>
        <w:t>использовать</w:t>
      </w:r>
      <w:r>
        <w:rPr>
          <w:spacing w:val="-3"/>
        </w:rPr>
        <w:t xml:space="preserve"> </w:t>
      </w:r>
      <w:r>
        <w:rPr>
          <w:spacing w:val="-2"/>
        </w:rPr>
        <w:t>субсидию</w:t>
      </w:r>
    </w:p>
    <w:p w14:paraId="30A8BB8E" w14:textId="77777777" w:rsidR="008E4936" w:rsidRDefault="00AB01E0">
      <w:pPr>
        <w:pStyle w:val="a3"/>
        <w:spacing w:before="103" w:line="312" w:lineRule="auto"/>
        <w:ind w:left="12"/>
      </w:pPr>
      <w:r>
        <w:t>Субсидия носит целевой характер и предоставляется на следующие цели</w:t>
      </w:r>
      <w:r>
        <w:t>, связанные с осуществлением предпринимательской деятельности на территории Усть-Камчатского муниципального округа: аренда, приобретение,</w:t>
      </w:r>
      <w:r>
        <w:rPr>
          <w:spacing w:val="-4"/>
        </w:rPr>
        <w:t xml:space="preserve"> </w:t>
      </w:r>
      <w:r>
        <w:t>ремонт,</w:t>
      </w:r>
      <w:r>
        <w:rPr>
          <w:spacing w:val="-4"/>
        </w:rPr>
        <w:t xml:space="preserve"> </w:t>
      </w:r>
      <w:r>
        <w:t>строительство</w:t>
      </w:r>
      <w:r>
        <w:rPr>
          <w:spacing w:val="-4"/>
        </w:rPr>
        <w:t xml:space="preserve"> </w:t>
      </w:r>
      <w:r>
        <w:t>производственных</w:t>
      </w:r>
      <w:r>
        <w:rPr>
          <w:spacing w:val="-4"/>
        </w:rPr>
        <w:t xml:space="preserve"> </w:t>
      </w:r>
      <w:r>
        <w:t>и/или</w:t>
      </w:r>
      <w:r>
        <w:rPr>
          <w:spacing w:val="-5"/>
        </w:rPr>
        <w:t xml:space="preserve"> </w:t>
      </w:r>
      <w:r>
        <w:t>офисных</w:t>
      </w:r>
      <w:r>
        <w:rPr>
          <w:spacing w:val="-4"/>
        </w:rPr>
        <w:t xml:space="preserve"> </w:t>
      </w:r>
      <w:r>
        <w:t>помещений</w:t>
      </w:r>
      <w:r>
        <w:rPr>
          <w:spacing w:val="-5"/>
        </w:rPr>
        <w:t xml:space="preserve"> </w:t>
      </w:r>
      <w:r>
        <w:t>(площадей),</w:t>
      </w:r>
      <w:r>
        <w:rPr>
          <w:spacing w:val="-4"/>
        </w:rPr>
        <w:t xml:space="preserve"> </w:t>
      </w:r>
      <w:r>
        <w:t>зданий,</w:t>
      </w:r>
      <w:r>
        <w:rPr>
          <w:spacing w:val="-4"/>
        </w:rPr>
        <w:t xml:space="preserve"> </w:t>
      </w:r>
      <w:r>
        <w:t>строений, сооружений;</w:t>
      </w:r>
      <w:r>
        <w:rPr>
          <w:spacing w:val="-8"/>
        </w:rPr>
        <w:t xml:space="preserve"> </w:t>
      </w:r>
      <w:r>
        <w:t>подключение</w:t>
      </w:r>
      <w:r>
        <w:rPr>
          <w:spacing w:val="-7"/>
        </w:rPr>
        <w:t xml:space="preserve"> </w:t>
      </w:r>
      <w:r>
        <w:t>к</w:t>
      </w:r>
      <w:r>
        <w:rPr>
          <w:spacing w:val="-7"/>
        </w:rPr>
        <w:t xml:space="preserve"> </w:t>
      </w:r>
      <w:r>
        <w:t>инженерным</w:t>
      </w:r>
      <w:r>
        <w:rPr>
          <w:spacing w:val="-7"/>
        </w:rPr>
        <w:t xml:space="preserve"> </w:t>
      </w:r>
      <w:r>
        <w:t>сетям</w:t>
      </w:r>
      <w:r>
        <w:rPr>
          <w:spacing w:val="-7"/>
        </w:rPr>
        <w:t xml:space="preserve"> </w:t>
      </w:r>
      <w:r>
        <w:t>коммуникаций</w:t>
      </w:r>
      <w:r>
        <w:rPr>
          <w:spacing w:val="-8"/>
        </w:rPr>
        <w:t xml:space="preserve"> </w:t>
      </w:r>
      <w:r>
        <w:t>(электрическим,</w:t>
      </w:r>
      <w:r>
        <w:rPr>
          <w:spacing w:val="-6"/>
        </w:rPr>
        <w:t xml:space="preserve"> </w:t>
      </w:r>
      <w:r>
        <w:t>теплоснабжения,</w:t>
      </w:r>
      <w:r>
        <w:rPr>
          <w:spacing w:val="-6"/>
        </w:rPr>
        <w:t xml:space="preserve"> </w:t>
      </w:r>
      <w:r>
        <w:t>водоснабжения</w:t>
      </w:r>
      <w:r>
        <w:rPr>
          <w:spacing w:val="-7"/>
        </w:rPr>
        <w:t xml:space="preserve"> </w:t>
      </w:r>
      <w:r>
        <w:rPr>
          <w:spacing w:val="-10"/>
        </w:rPr>
        <w:t>и</w:t>
      </w:r>
    </w:p>
    <w:p w14:paraId="54300C4E" w14:textId="77777777" w:rsidR="008E4936" w:rsidRDefault="008E4936">
      <w:pPr>
        <w:pStyle w:val="a3"/>
        <w:spacing w:line="312" w:lineRule="auto"/>
        <w:sectPr w:rsidR="008E4936">
          <w:pgSz w:w="11900" w:h="16840"/>
          <w:pgMar w:top="940" w:right="708" w:bottom="640" w:left="708" w:header="0" w:footer="443" w:gutter="0"/>
          <w:cols w:space="720"/>
        </w:sectPr>
      </w:pPr>
    </w:p>
    <w:p w14:paraId="5254DE62" w14:textId="77777777" w:rsidR="008E4936" w:rsidRDefault="00AB01E0">
      <w:pPr>
        <w:pStyle w:val="a3"/>
        <w:spacing w:before="72" w:line="312" w:lineRule="auto"/>
        <w:ind w:left="12"/>
      </w:pPr>
      <w:r>
        <w:lastRenderedPageBreak/>
        <w:t>водоотведения) производственных и/или офисных помещений (площадей), зданий, строений, сооружений; организация и оборудование</w:t>
      </w:r>
      <w:r>
        <w:t xml:space="preserve"> рабочих мест, путем приобретения офисной техники и мебели; приобретение производственного</w:t>
      </w:r>
      <w:r>
        <w:rPr>
          <w:spacing w:val="-6"/>
        </w:rPr>
        <w:t xml:space="preserve"> </w:t>
      </w:r>
      <w:r>
        <w:t>оборудования</w:t>
      </w:r>
      <w:r>
        <w:rPr>
          <w:spacing w:val="-7"/>
        </w:rPr>
        <w:t xml:space="preserve"> </w:t>
      </w:r>
      <w:r>
        <w:t>(технических</w:t>
      </w:r>
      <w:r>
        <w:rPr>
          <w:spacing w:val="-6"/>
        </w:rPr>
        <w:t xml:space="preserve"> </w:t>
      </w:r>
      <w:r>
        <w:t>средств);</w:t>
      </w:r>
      <w:r>
        <w:rPr>
          <w:spacing w:val="-7"/>
        </w:rPr>
        <w:t xml:space="preserve"> </w:t>
      </w:r>
      <w:r>
        <w:t>приобретение</w:t>
      </w:r>
      <w:r>
        <w:rPr>
          <w:spacing w:val="-7"/>
        </w:rPr>
        <w:t xml:space="preserve"> </w:t>
      </w:r>
      <w:r>
        <w:t>дезинфекционных</w:t>
      </w:r>
      <w:r>
        <w:rPr>
          <w:spacing w:val="-6"/>
        </w:rPr>
        <w:t xml:space="preserve"> </w:t>
      </w:r>
      <w:r>
        <w:t>средств</w:t>
      </w:r>
      <w:r>
        <w:rPr>
          <w:spacing w:val="-7"/>
        </w:rPr>
        <w:t xml:space="preserve"> </w:t>
      </w:r>
      <w:r>
        <w:t>и</w:t>
      </w:r>
      <w:r>
        <w:rPr>
          <w:spacing w:val="-7"/>
        </w:rPr>
        <w:t xml:space="preserve"> </w:t>
      </w:r>
      <w:r>
        <w:t>оборудования; часть затрат на коммунальные услуги в размере не более 30% от общего размера</w:t>
      </w:r>
      <w:r>
        <w:t xml:space="preserve"> начислений. Субсидия не может быть израсходована на иные направления расходов.</w:t>
      </w:r>
    </w:p>
    <w:p w14:paraId="1CE42B79" w14:textId="77777777" w:rsidR="008E4936" w:rsidRDefault="008E4936">
      <w:pPr>
        <w:pStyle w:val="a3"/>
        <w:spacing w:before="43"/>
      </w:pPr>
    </w:p>
    <w:p w14:paraId="78647A93" w14:textId="77777777" w:rsidR="008E4936" w:rsidRDefault="00AB01E0">
      <w:pPr>
        <w:pStyle w:val="2"/>
        <w:numPr>
          <w:ilvl w:val="0"/>
          <w:numId w:val="1"/>
        </w:numPr>
        <w:tabs>
          <w:tab w:val="left" w:pos="327"/>
        </w:tabs>
        <w:ind w:left="327" w:hanging="315"/>
      </w:pPr>
      <w:r>
        <w:t>Ожидаемый</w:t>
      </w:r>
      <w:r>
        <w:rPr>
          <w:spacing w:val="-6"/>
        </w:rPr>
        <w:t xml:space="preserve"> </w:t>
      </w:r>
      <w:r>
        <w:t>результат</w:t>
      </w:r>
      <w:r>
        <w:rPr>
          <w:spacing w:val="-5"/>
        </w:rPr>
        <w:t xml:space="preserve"> </w:t>
      </w:r>
      <w:r>
        <w:t>от</w:t>
      </w:r>
      <w:r>
        <w:rPr>
          <w:spacing w:val="-5"/>
        </w:rPr>
        <w:t xml:space="preserve"> </w:t>
      </w:r>
      <w:r>
        <w:t>использования</w:t>
      </w:r>
      <w:r>
        <w:rPr>
          <w:spacing w:val="-4"/>
        </w:rPr>
        <w:t xml:space="preserve"> </w:t>
      </w:r>
      <w:r>
        <w:rPr>
          <w:spacing w:val="-2"/>
        </w:rPr>
        <w:t>субсидии</w:t>
      </w:r>
    </w:p>
    <w:p w14:paraId="41BF4D64" w14:textId="77777777" w:rsidR="008E4936" w:rsidRDefault="00AB01E0">
      <w:pPr>
        <w:pStyle w:val="a3"/>
        <w:spacing w:before="104" w:line="312" w:lineRule="auto"/>
        <w:ind w:left="12"/>
      </w:pPr>
      <w:r>
        <w:t>Осуществление</w:t>
      </w:r>
      <w:r>
        <w:rPr>
          <w:spacing w:val="-6"/>
        </w:rPr>
        <w:t xml:space="preserve"> </w:t>
      </w:r>
      <w:r>
        <w:t>деятельности</w:t>
      </w:r>
      <w:r>
        <w:rPr>
          <w:spacing w:val="-6"/>
        </w:rPr>
        <w:t xml:space="preserve"> </w:t>
      </w:r>
      <w:r>
        <w:t>субъектов</w:t>
      </w:r>
      <w:r>
        <w:rPr>
          <w:spacing w:val="-6"/>
        </w:rPr>
        <w:t xml:space="preserve"> </w:t>
      </w:r>
      <w:r>
        <w:t>малого</w:t>
      </w:r>
      <w:r>
        <w:rPr>
          <w:spacing w:val="-5"/>
        </w:rPr>
        <w:t xml:space="preserve"> </w:t>
      </w:r>
      <w:r>
        <w:t>и</w:t>
      </w:r>
      <w:r>
        <w:rPr>
          <w:spacing w:val="-6"/>
        </w:rPr>
        <w:t xml:space="preserve"> </w:t>
      </w:r>
      <w:r>
        <w:t>среднего</w:t>
      </w:r>
      <w:r>
        <w:rPr>
          <w:spacing w:val="-5"/>
        </w:rPr>
        <w:t xml:space="preserve"> </w:t>
      </w:r>
      <w:r>
        <w:t>предпринимательства</w:t>
      </w:r>
      <w:r>
        <w:rPr>
          <w:spacing w:val="-6"/>
        </w:rPr>
        <w:t xml:space="preserve"> </w:t>
      </w:r>
      <w:r>
        <w:t>на</w:t>
      </w:r>
      <w:r>
        <w:rPr>
          <w:spacing w:val="-6"/>
        </w:rPr>
        <w:t xml:space="preserve"> </w:t>
      </w:r>
      <w:r>
        <w:t>территории</w:t>
      </w:r>
      <w:r>
        <w:rPr>
          <w:spacing w:val="-6"/>
        </w:rPr>
        <w:t xml:space="preserve"> </w:t>
      </w:r>
      <w:r>
        <w:t>Усть-Камчатского муниципального округа</w:t>
      </w:r>
    </w:p>
    <w:p w14:paraId="6308D60F" w14:textId="77777777" w:rsidR="008E4936" w:rsidRDefault="008E4936">
      <w:pPr>
        <w:pStyle w:val="a3"/>
        <w:spacing w:before="40"/>
      </w:pPr>
    </w:p>
    <w:p w14:paraId="6508EA65" w14:textId="77777777" w:rsidR="008E4936" w:rsidRDefault="00AB01E0">
      <w:pPr>
        <w:pStyle w:val="2"/>
        <w:numPr>
          <w:ilvl w:val="0"/>
          <w:numId w:val="1"/>
        </w:numPr>
        <w:tabs>
          <w:tab w:val="left" w:pos="327"/>
        </w:tabs>
        <w:ind w:left="327" w:hanging="315"/>
      </w:pPr>
      <w:r>
        <w:t>URL</w:t>
      </w:r>
      <w:r>
        <w:rPr>
          <w:spacing w:val="-5"/>
        </w:rPr>
        <w:t xml:space="preserve"> </w:t>
      </w:r>
      <w:r>
        <w:t>страницы</w:t>
      </w:r>
      <w:r>
        <w:rPr>
          <w:spacing w:val="-5"/>
        </w:rPr>
        <w:t xml:space="preserve"> </w:t>
      </w:r>
      <w:r>
        <w:rPr>
          <w:spacing w:val="-2"/>
        </w:rPr>
        <w:t>субсидии</w:t>
      </w:r>
    </w:p>
    <w:p w14:paraId="22150294" w14:textId="77777777" w:rsidR="008E4936" w:rsidRDefault="00AB01E0">
      <w:pPr>
        <w:pStyle w:val="a3"/>
        <w:spacing w:before="103"/>
        <w:ind w:left="12"/>
      </w:pPr>
      <w:hyperlink r:id="rId13">
        <w:r>
          <w:rPr>
            <w:color w:val="0000FF"/>
            <w:u w:val="single" w:color="0000FF"/>
          </w:rPr>
          <w:t>https://promote.budget.gov.ru/m-data/minfin/activity/view/5488315d-332</w:t>
        </w:r>
        <w:r>
          <w:rPr>
            <w:color w:val="0000FF"/>
            <w:u w:val="single" w:color="0000FF"/>
          </w:rPr>
          <w:t>d-44bb-9a7f-281e3fb22987/esia-</w:t>
        </w:r>
        <w:r>
          <w:rPr>
            <w:color w:val="0000FF"/>
            <w:spacing w:val="-4"/>
            <w:u w:val="single" w:color="0000FF"/>
          </w:rPr>
          <w:t>auth</w:t>
        </w:r>
      </w:hyperlink>
    </w:p>
    <w:p w14:paraId="1B10B219" w14:textId="77777777" w:rsidR="008E4936" w:rsidRDefault="008E4936">
      <w:pPr>
        <w:pStyle w:val="a3"/>
      </w:pPr>
    </w:p>
    <w:p w14:paraId="6A8D23C0" w14:textId="77777777" w:rsidR="008E4936" w:rsidRDefault="00AB01E0">
      <w:pPr>
        <w:pStyle w:val="a5"/>
        <w:numPr>
          <w:ilvl w:val="0"/>
          <w:numId w:val="1"/>
        </w:numPr>
        <w:tabs>
          <w:tab w:val="left" w:pos="327"/>
        </w:tabs>
        <w:spacing w:before="1"/>
        <w:ind w:left="327" w:hanging="315"/>
        <w:rPr>
          <w:b/>
          <w:sz w:val="21"/>
        </w:rPr>
      </w:pPr>
      <w:r>
        <w:rPr>
          <w:b/>
          <w:spacing w:val="-2"/>
          <w:sz w:val="21"/>
        </w:rPr>
        <w:t>ОКВЭД</w:t>
      </w:r>
    </w:p>
    <w:p w14:paraId="43A15F35" w14:textId="77777777" w:rsidR="008E4936" w:rsidRDefault="008E4936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8E4936" w14:paraId="21B6EBDF" w14:textId="77777777">
        <w:trPr>
          <w:trHeight w:val="315"/>
        </w:trPr>
        <w:tc>
          <w:tcPr>
            <w:tcW w:w="5222" w:type="dxa"/>
          </w:tcPr>
          <w:p w14:paraId="20CE41A8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5"/>
                <w:sz w:val="21"/>
              </w:rPr>
              <w:t>Код</w:t>
            </w:r>
          </w:p>
        </w:tc>
        <w:tc>
          <w:tcPr>
            <w:tcW w:w="5222" w:type="dxa"/>
          </w:tcPr>
          <w:p w14:paraId="23B995DC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pacing w:val="-2"/>
                <w:sz w:val="21"/>
              </w:rPr>
              <w:t>Наименование</w:t>
            </w:r>
          </w:p>
        </w:tc>
      </w:tr>
      <w:tr w:rsidR="008E4936" w14:paraId="626F9A73" w14:textId="77777777">
        <w:trPr>
          <w:trHeight w:val="630"/>
        </w:trPr>
        <w:tc>
          <w:tcPr>
            <w:tcW w:w="5222" w:type="dxa"/>
          </w:tcPr>
          <w:p w14:paraId="0183806A" w14:textId="77777777" w:rsidR="008E4936" w:rsidRDefault="00AB01E0">
            <w:pPr>
              <w:pStyle w:val="TableParagraph"/>
              <w:spacing w:before="190"/>
              <w:rPr>
                <w:sz w:val="21"/>
              </w:rPr>
            </w:pPr>
            <w:r>
              <w:rPr>
                <w:spacing w:val="-2"/>
                <w:sz w:val="21"/>
              </w:rPr>
              <w:t>47.25.1</w:t>
            </w:r>
          </w:p>
        </w:tc>
        <w:tc>
          <w:tcPr>
            <w:tcW w:w="5222" w:type="dxa"/>
          </w:tcPr>
          <w:p w14:paraId="2CE2110A" w14:textId="77777777" w:rsidR="008E4936" w:rsidRDefault="00AB01E0">
            <w:pPr>
              <w:pStyle w:val="TableParagraph"/>
              <w:rPr>
                <w:sz w:val="21"/>
              </w:rPr>
            </w:pPr>
            <w:r>
              <w:rPr>
                <w:sz w:val="21"/>
              </w:rPr>
              <w:t>Торговля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розничная</w:t>
            </w:r>
            <w:r>
              <w:rPr>
                <w:spacing w:val="-7"/>
                <w:sz w:val="21"/>
              </w:rPr>
              <w:t xml:space="preserve"> </w:t>
            </w:r>
            <w:r>
              <w:rPr>
                <w:sz w:val="21"/>
              </w:rPr>
              <w:t>алкогольными</w:t>
            </w:r>
            <w:r>
              <w:rPr>
                <w:spacing w:val="-8"/>
                <w:sz w:val="21"/>
              </w:rPr>
              <w:t xml:space="preserve"> </w:t>
            </w:r>
            <w:r>
              <w:rPr>
                <w:sz w:val="21"/>
              </w:rPr>
              <w:t>напитками,</w:t>
            </w:r>
            <w:r>
              <w:rPr>
                <w:spacing w:val="-6"/>
                <w:sz w:val="21"/>
              </w:rPr>
              <w:t xml:space="preserve"> </w:t>
            </w:r>
            <w:r>
              <w:rPr>
                <w:spacing w:val="-2"/>
                <w:sz w:val="21"/>
              </w:rPr>
              <w:t>включая</w:t>
            </w:r>
          </w:p>
          <w:p w14:paraId="77B47EC1" w14:textId="77777777" w:rsidR="008E4936" w:rsidRDefault="00AB01E0">
            <w:pPr>
              <w:pStyle w:val="TableParagraph"/>
              <w:spacing w:before="73"/>
              <w:rPr>
                <w:sz w:val="21"/>
              </w:rPr>
            </w:pPr>
            <w:r>
              <w:rPr>
                <w:sz w:val="21"/>
              </w:rPr>
              <w:t>пиво, в</w:t>
            </w:r>
            <w:r>
              <w:rPr>
                <w:spacing w:val="-1"/>
                <w:sz w:val="21"/>
              </w:rPr>
              <w:t xml:space="preserve"> </w:t>
            </w:r>
            <w:r>
              <w:rPr>
                <w:sz w:val="21"/>
              </w:rPr>
              <w:t xml:space="preserve">специализированных </w:t>
            </w:r>
            <w:r>
              <w:rPr>
                <w:spacing w:val="-2"/>
                <w:sz w:val="21"/>
              </w:rPr>
              <w:t>магазинах</w:t>
            </w:r>
          </w:p>
        </w:tc>
      </w:tr>
    </w:tbl>
    <w:p w14:paraId="6E851866" w14:textId="77777777" w:rsidR="00000000" w:rsidRDefault="00AB01E0"/>
    <w:sectPr w:rsidR="00000000">
      <w:pgSz w:w="11900" w:h="16840"/>
      <w:pgMar w:top="68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83B9234" w14:textId="77777777" w:rsidR="00000000" w:rsidRDefault="00AB01E0">
      <w:r>
        <w:separator/>
      </w:r>
    </w:p>
  </w:endnote>
  <w:endnote w:type="continuationSeparator" w:id="0">
    <w:p w14:paraId="22F75D71" w14:textId="77777777" w:rsidR="00000000" w:rsidRDefault="00AB01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0AE699" w14:textId="77777777" w:rsidR="008E4936" w:rsidRDefault="00AB01E0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61888" behindDoc="1" locked="0" layoutInCell="1" allowOverlap="1" wp14:anchorId="17E8DBD1" wp14:editId="5B45A722">
              <wp:simplePos x="0" y="0"/>
              <wp:positionH relativeFrom="page">
                <wp:posOffset>2374900</wp:posOffset>
              </wp:positionH>
              <wp:positionV relativeFrom="page">
                <wp:posOffset>10272662</wp:posOffset>
              </wp:positionV>
              <wp:extent cx="188595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88595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E4EC4D" w14:textId="77777777" w:rsidR="008E4936" w:rsidRDefault="00AB01E0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Номер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субсидии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25-30519000-09990-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>16855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E8DBD1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187pt;margin-top:808.85pt;width:148.5pt;height:10.9pt;z-index:-15854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3+mrqAEAAD8DAAAOAAAAZHJzL2Uyb0RvYy54bWysUs1u2zAMvg/oOwi6N0ratMiMOMW2YkOB&#10;YhvQ9gFkWYqFWaImKrHz9qMUJy22W7GLTJnU90NyfTe6nu11RAu+5ovZnDPtFbTWb2v+8vz1csUZ&#10;Julb2YPXNT9o5Hebiw/rIVT6CjroWx0ZgXishlDzLqVQCYGq007iDIL2lDQQnUx0jVvRRjkQuuvF&#10;1Xx+KwaIbYigNCL9vT8m+abgG6NV+mEM6sT6mpO2VM5YziafYrOW1TbK0Fk1yZDvUOGk9UR6hrqX&#10;SbJdtP9AOasiIJg0U+AEGGOVLh7IzWL+l5unTgZdvFBzMJzbhP8PVn3f/4zMtjVfcualoxE96zE1&#10;MLJlbs4QsKKap0BVafwMIw25GMXwCOoXUol4U3N8gFSdmzGa6PKXbDJ6SP0/nHtOJExltNXq5uMN&#10;pRTlFter5XUZinh9HSKmbxocy0HNI820KJD7R0yZX1ankknMkT/LSmMzTi4aaA9kYqBZ1xx/72TU&#10;nPUPnpqZF+MUxFPQnIKY+i9Q1id78fBpl8DYwpwpjrgTM02pCJo2Kq/B23upet37zR8AAAD//wMA&#10;UEsDBBQABgAIAAAAIQAlVndd4QAAAA0BAAAPAAAAZHJzL2Rvd25yZXYueG1sTI9BT4NAEIXvJv6H&#10;zZh4swtWwSJL0xg9mRgpHjwu7BRI2Vlkty3+e6enepz3Xt58L1/PdhBHnHzvSEG8iEAgNc701Cr4&#10;qt7unkD4oMnowREq+EUP6+L6KteZcScq8bgNreAS8plW0IUwZlL6pkOr/cKNSOzt3GR14HNqpZn0&#10;icvtIO+jKJFW98QfOj3iS4fNfnuwCjbfVL72Px/1Z7kr+6paRfSe7JW6vZk3zyACzuEShjM+o0PB&#10;TLU7kPFiULBMH3hLYCOJ0xQER5I0Zqk+S8vVI8gil/9XFH8AAAD//wMAUEsBAi0AFAAGAAgAAAAh&#10;ALaDOJL+AAAA4QEAABMAAAAAAAAAAAAAAAAAAAAAAFtDb250ZW50X1R5cGVzXS54bWxQSwECLQAU&#10;AAYACAAAACEAOP0h/9YAAACUAQAACwAAAAAAAAAAAAAAAAAvAQAAX3JlbHMvLnJlbHNQSwECLQAU&#10;AAYACAAAACEAIt/pq6gBAAA/AwAADgAAAAAAAAAAAAAAAAAuAgAAZHJzL2Uyb0RvYy54bWxQSwEC&#10;LQAUAAYACAAAACEAJVZ3XeEAAAANAQAADwAAAAAAAAAAAAAAAAACBAAAZHJzL2Rvd25yZXYueG1s&#10;UEsFBgAAAAAEAAQA8wAAABAFAAAAAA==&#10;" filled="f" stroked="f">
              <v:textbox inset="0,0,0,0">
                <w:txbxContent>
                  <w:p w14:paraId="57E4EC4D" w14:textId="77777777" w:rsidR="008E4936" w:rsidRDefault="00AB01E0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Номер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субсидии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25-30519000-09990-</w:t>
                    </w:r>
                    <w:r>
                      <w:rPr>
                        <w:spacing w:val="-2"/>
                        <w:sz w:val="16"/>
                      </w:rPr>
                      <w:t>16855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62400" behindDoc="1" locked="0" layoutInCell="1" allowOverlap="1" wp14:anchorId="1A29A4C3" wp14:editId="4AA28569">
              <wp:simplePos x="0" y="0"/>
              <wp:positionH relativeFrom="page">
                <wp:posOffset>5860526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EA152F9" w14:textId="77777777" w:rsidR="008E4936" w:rsidRDefault="00AB01E0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7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29A4C3" id="Textbox 5" o:spid="_x0000_s1027" type="#_x0000_t202" style="position:absolute;margin-left:461.45pt;margin-top:808.85pt;width:56.2pt;height:10.9pt;z-index:-15854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BMIFyy4QAAAA4BAAAPAAAAZHJzL2Rvd25yZXYueG1sTI/BToNAEIbv&#10;Jr7DZky82d1CSgVZmsboycRI8eBxYadAys4iu23x7V1Oepz5v/zzTb6bzcAuOLnekoT1SgBDaqzu&#10;qZXwWb0+PAJzXpFWgyWU8IMOdsXtTa4yba9U4uXgWxZKyGVKQuf9mHHumg6Ncis7IoXsaCejfBin&#10;lutJXUO5GXgkRMKN6ilc6NSIzx02p8PZSNh/UfnSf7/XH+Wx7KsqFfSWnKS8v5v3T8A8zv4PhkU/&#10;qEMRnGp7Ju3YICGNojSgIUjW2y2wBRHxJgZWL7s43QAvcv7/jeIXAAD//wMAUEsBAi0AFAAGAAgA&#10;AAAhALaDOJL+AAAA4QEAABMAAAAAAAAAAAAAAAAAAAAAAFtDb250ZW50X1R5cGVzXS54bWxQSwEC&#10;LQAUAAYACAAAACEAOP0h/9YAAACUAQAACwAAAAAAAAAAAAAAAAAvAQAAX3JlbHMvLnJlbHNQSwEC&#10;LQAUAAYACAAAACEA3PBS/KsBAABFAwAADgAAAAAAAAAAAAAAAAAuAgAAZHJzL2Uyb0RvYy54bWxQ&#10;SwECLQAUAAYACAAAACEATCBcsuEAAAAOAQAADwAAAAAAAAAAAAAAAAAFBAAAZHJzL2Rvd25yZXYu&#10;eG1sUEsFBgAAAAAEAAQA8wAAABMFAAAAAA==&#10;" filled="f" stroked="f">
              <v:textbox inset="0,0,0,0">
                <w:txbxContent>
                  <w:p w14:paraId="2EA152F9" w14:textId="77777777" w:rsidR="008E4936" w:rsidRDefault="00AB01E0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7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BFBED9" w14:textId="77777777" w:rsidR="00000000" w:rsidRDefault="00AB01E0">
      <w:r>
        <w:separator/>
      </w:r>
    </w:p>
  </w:footnote>
  <w:footnote w:type="continuationSeparator" w:id="0">
    <w:p w14:paraId="0F05AE07" w14:textId="77777777" w:rsidR="00000000" w:rsidRDefault="00AB01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A151F9"/>
    <w:multiLevelType w:val="hybridMultilevel"/>
    <w:tmpl w:val="E9CE43A8"/>
    <w:lvl w:ilvl="0" w:tplc="E0DAC92E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94AADD34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991894BA">
      <w:numFmt w:val="bullet"/>
      <w:lvlText w:val="•"/>
      <w:lvlJc w:val="left"/>
      <w:pPr>
        <w:ind w:left="1716" w:hanging="229"/>
      </w:pPr>
      <w:rPr>
        <w:rFonts w:hint="default"/>
        <w:lang w:val="ru-RU" w:eastAsia="en-US" w:bidi="ar-SA"/>
      </w:rPr>
    </w:lvl>
    <w:lvl w:ilvl="3" w:tplc="2B04AC18">
      <w:numFmt w:val="bullet"/>
      <w:lvlText w:val="•"/>
      <w:lvlJc w:val="left"/>
      <w:pPr>
        <w:ind w:left="2812" w:hanging="229"/>
      </w:pPr>
      <w:rPr>
        <w:rFonts w:hint="default"/>
        <w:lang w:val="ru-RU" w:eastAsia="en-US" w:bidi="ar-SA"/>
      </w:rPr>
    </w:lvl>
    <w:lvl w:ilvl="4" w:tplc="C0FAA980">
      <w:numFmt w:val="bullet"/>
      <w:lvlText w:val="•"/>
      <w:lvlJc w:val="left"/>
      <w:pPr>
        <w:ind w:left="3908" w:hanging="229"/>
      </w:pPr>
      <w:rPr>
        <w:rFonts w:hint="default"/>
        <w:lang w:val="ru-RU" w:eastAsia="en-US" w:bidi="ar-SA"/>
      </w:rPr>
    </w:lvl>
    <w:lvl w:ilvl="5" w:tplc="36AE3734">
      <w:numFmt w:val="bullet"/>
      <w:lvlText w:val="•"/>
      <w:lvlJc w:val="left"/>
      <w:pPr>
        <w:ind w:left="5004" w:hanging="229"/>
      </w:pPr>
      <w:rPr>
        <w:rFonts w:hint="default"/>
        <w:lang w:val="ru-RU" w:eastAsia="en-US" w:bidi="ar-SA"/>
      </w:rPr>
    </w:lvl>
    <w:lvl w:ilvl="6" w:tplc="16622FBA">
      <w:numFmt w:val="bullet"/>
      <w:lvlText w:val="•"/>
      <w:lvlJc w:val="left"/>
      <w:pPr>
        <w:ind w:left="6100" w:hanging="229"/>
      </w:pPr>
      <w:rPr>
        <w:rFonts w:hint="default"/>
        <w:lang w:val="ru-RU" w:eastAsia="en-US" w:bidi="ar-SA"/>
      </w:rPr>
    </w:lvl>
    <w:lvl w:ilvl="7" w:tplc="7E3E8244">
      <w:numFmt w:val="bullet"/>
      <w:lvlText w:val="•"/>
      <w:lvlJc w:val="left"/>
      <w:pPr>
        <w:ind w:left="7196" w:hanging="229"/>
      </w:pPr>
      <w:rPr>
        <w:rFonts w:hint="default"/>
        <w:lang w:val="ru-RU" w:eastAsia="en-US" w:bidi="ar-SA"/>
      </w:rPr>
    </w:lvl>
    <w:lvl w:ilvl="8" w:tplc="DFAA2222">
      <w:numFmt w:val="bullet"/>
      <w:lvlText w:val="•"/>
      <w:lvlJc w:val="left"/>
      <w:pPr>
        <w:ind w:left="8292" w:hanging="229"/>
      </w:pPr>
      <w:rPr>
        <w:rFonts w:hint="default"/>
        <w:lang w:val="ru-RU" w:eastAsia="en-US" w:bidi="ar-SA"/>
      </w:rPr>
    </w:lvl>
  </w:abstractNum>
  <w:abstractNum w:abstractNumId="1" w15:restartNumberingAfterBreak="0">
    <w:nsid w:val="4F176FC2"/>
    <w:multiLevelType w:val="hybridMultilevel"/>
    <w:tmpl w:val="8C725E22"/>
    <w:lvl w:ilvl="0" w:tplc="9EB4CD6C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41D4F606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06487AF4">
      <w:numFmt w:val="bullet"/>
      <w:lvlText w:val="•"/>
      <w:lvlJc w:val="left"/>
      <w:pPr>
        <w:ind w:left="1716" w:hanging="229"/>
      </w:pPr>
      <w:rPr>
        <w:rFonts w:hint="default"/>
        <w:lang w:val="ru-RU" w:eastAsia="en-US" w:bidi="ar-SA"/>
      </w:rPr>
    </w:lvl>
    <w:lvl w:ilvl="3" w:tplc="4CAE2666">
      <w:numFmt w:val="bullet"/>
      <w:lvlText w:val="•"/>
      <w:lvlJc w:val="left"/>
      <w:pPr>
        <w:ind w:left="2812" w:hanging="229"/>
      </w:pPr>
      <w:rPr>
        <w:rFonts w:hint="default"/>
        <w:lang w:val="ru-RU" w:eastAsia="en-US" w:bidi="ar-SA"/>
      </w:rPr>
    </w:lvl>
    <w:lvl w:ilvl="4" w:tplc="95C87CCC">
      <w:numFmt w:val="bullet"/>
      <w:lvlText w:val="•"/>
      <w:lvlJc w:val="left"/>
      <w:pPr>
        <w:ind w:left="3908" w:hanging="229"/>
      </w:pPr>
      <w:rPr>
        <w:rFonts w:hint="default"/>
        <w:lang w:val="ru-RU" w:eastAsia="en-US" w:bidi="ar-SA"/>
      </w:rPr>
    </w:lvl>
    <w:lvl w:ilvl="5" w:tplc="0D887D6A">
      <w:numFmt w:val="bullet"/>
      <w:lvlText w:val="•"/>
      <w:lvlJc w:val="left"/>
      <w:pPr>
        <w:ind w:left="5004" w:hanging="229"/>
      </w:pPr>
      <w:rPr>
        <w:rFonts w:hint="default"/>
        <w:lang w:val="ru-RU" w:eastAsia="en-US" w:bidi="ar-SA"/>
      </w:rPr>
    </w:lvl>
    <w:lvl w:ilvl="6" w:tplc="B9385312">
      <w:numFmt w:val="bullet"/>
      <w:lvlText w:val="•"/>
      <w:lvlJc w:val="left"/>
      <w:pPr>
        <w:ind w:left="6100" w:hanging="229"/>
      </w:pPr>
      <w:rPr>
        <w:rFonts w:hint="default"/>
        <w:lang w:val="ru-RU" w:eastAsia="en-US" w:bidi="ar-SA"/>
      </w:rPr>
    </w:lvl>
    <w:lvl w:ilvl="7" w:tplc="37529012">
      <w:numFmt w:val="bullet"/>
      <w:lvlText w:val="•"/>
      <w:lvlJc w:val="left"/>
      <w:pPr>
        <w:ind w:left="7196" w:hanging="229"/>
      </w:pPr>
      <w:rPr>
        <w:rFonts w:hint="default"/>
        <w:lang w:val="ru-RU" w:eastAsia="en-US" w:bidi="ar-SA"/>
      </w:rPr>
    </w:lvl>
    <w:lvl w:ilvl="8" w:tplc="89A89A96">
      <w:numFmt w:val="bullet"/>
      <w:lvlText w:val="•"/>
      <w:lvlJc w:val="left"/>
      <w:pPr>
        <w:ind w:left="8292" w:hanging="229"/>
      </w:pPr>
      <w:rPr>
        <w:rFonts w:hint="default"/>
        <w:lang w:val="ru-RU" w:eastAsia="en-US" w:bidi="ar-SA"/>
      </w:rPr>
    </w:lvl>
  </w:abstractNum>
  <w:abstractNum w:abstractNumId="2" w15:restartNumberingAfterBreak="0">
    <w:nsid w:val="73166F5B"/>
    <w:multiLevelType w:val="hybridMultilevel"/>
    <w:tmpl w:val="8144AA16"/>
    <w:lvl w:ilvl="0" w:tplc="858CC7BE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829E79BA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34CA75C8">
      <w:numFmt w:val="bullet"/>
      <w:lvlText w:val="•"/>
      <w:lvlJc w:val="left"/>
      <w:pPr>
        <w:ind w:left="1716" w:hanging="229"/>
      </w:pPr>
      <w:rPr>
        <w:rFonts w:hint="default"/>
        <w:lang w:val="ru-RU" w:eastAsia="en-US" w:bidi="ar-SA"/>
      </w:rPr>
    </w:lvl>
    <w:lvl w:ilvl="3" w:tplc="F4727BAC">
      <w:numFmt w:val="bullet"/>
      <w:lvlText w:val="•"/>
      <w:lvlJc w:val="left"/>
      <w:pPr>
        <w:ind w:left="2812" w:hanging="229"/>
      </w:pPr>
      <w:rPr>
        <w:rFonts w:hint="default"/>
        <w:lang w:val="ru-RU" w:eastAsia="en-US" w:bidi="ar-SA"/>
      </w:rPr>
    </w:lvl>
    <w:lvl w:ilvl="4" w:tplc="EF68FD5A">
      <w:numFmt w:val="bullet"/>
      <w:lvlText w:val="•"/>
      <w:lvlJc w:val="left"/>
      <w:pPr>
        <w:ind w:left="3908" w:hanging="229"/>
      </w:pPr>
      <w:rPr>
        <w:rFonts w:hint="default"/>
        <w:lang w:val="ru-RU" w:eastAsia="en-US" w:bidi="ar-SA"/>
      </w:rPr>
    </w:lvl>
    <w:lvl w:ilvl="5" w:tplc="F1E46616">
      <w:numFmt w:val="bullet"/>
      <w:lvlText w:val="•"/>
      <w:lvlJc w:val="left"/>
      <w:pPr>
        <w:ind w:left="5004" w:hanging="229"/>
      </w:pPr>
      <w:rPr>
        <w:rFonts w:hint="default"/>
        <w:lang w:val="ru-RU" w:eastAsia="en-US" w:bidi="ar-SA"/>
      </w:rPr>
    </w:lvl>
    <w:lvl w:ilvl="6" w:tplc="D856EBDC">
      <w:numFmt w:val="bullet"/>
      <w:lvlText w:val="•"/>
      <w:lvlJc w:val="left"/>
      <w:pPr>
        <w:ind w:left="6100" w:hanging="229"/>
      </w:pPr>
      <w:rPr>
        <w:rFonts w:hint="default"/>
        <w:lang w:val="ru-RU" w:eastAsia="en-US" w:bidi="ar-SA"/>
      </w:rPr>
    </w:lvl>
    <w:lvl w:ilvl="7" w:tplc="16F4D836">
      <w:numFmt w:val="bullet"/>
      <w:lvlText w:val="•"/>
      <w:lvlJc w:val="left"/>
      <w:pPr>
        <w:ind w:left="7196" w:hanging="229"/>
      </w:pPr>
      <w:rPr>
        <w:rFonts w:hint="default"/>
        <w:lang w:val="ru-RU" w:eastAsia="en-US" w:bidi="ar-SA"/>
      </w:rPr>
    </w:lvl>
    <w:lvl w:ilvl="8" w:tplc="4A4491BE">
      <w:numFmt w:val="bullet"/>
      <w:lvlText w:val="•"/>
      <w:lvlJc w:val="left"/>
      <w:pPr>
        <w:ind w:left="8292" w:hanging="229"/>
      </w:pPr>
      <w:rPr>
        <w:rFonts w:hint="default"/>
        <w:lang w:val="ru-RU" w:eastAsia="en-US" w:bidi="ar-SA"/>
      </w:rPr>
    </w:lvl>
  </w:abstractNum>
  <w:abstractNum w:abstractNumId="3" w15:restartNumberingAfterBreak="0">
    <w:nsid w:val="75D77A7E"/>
    <w:multiLevelType w:val="hybridMultilevel"/>
    <w:tmpl w:val="0CC2D054"/>
    <w:lvl w:ilvl="0" w:tplc="AB22CF16">
      <w:start w:val="1"/>
      <w:numFmt w:val="decimal"/>
      <w:lvlText w:val="%1."/>
      <w:lvlJc w:val="left"/>
      <w:pPr>
        <w:ind w:left="12" w:hanging="21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3E4E93C4">
      <w:numFmt w:val="bullet"/>
      <w:lvlText w:val="•"/>
      <w:lvlJc w:val="left"/>
      <w:pPr>
        <w:ind w:left="1066" w:hanging="210"/>
      </w:pPr>
      <w:rPr>
        <w:rFonts w:hint="default"/>
        <w:lang w:val="ru-RU" w:eastAsia="en-US" w:bidi="ar-SA"/>
      </w:rPr>
    </w:lvl>
    <w:lvl w:ilvl="2" w:tplc="6B564194">
      <w:numFmt w:val="bullet"/>
      <w:lvlText w:val="•"/>
      <w:lvlJc w:val="left"/>
      <w:pPr>
        <w:ind w:left="2112" w:hanging="210"/>
      </w:pPr>
      <w:rPr>
        <w:rFonts w:hint="default"/>
        <w:lang w:val="ru-RU" w:eastAsia="en-US" w:bidi="ar-SA"/>
      </w:rPr>
    </w:lvl>
    <w:lvl w:ilvl="3" w:tplc="605E8AF2">
      <w:numFmt w:val="bullet"/>
      <w:lvlText w:val="•"/>
      <w:lvlJc w:val="left"/>
      <w:pPr>
        <w:ind w:left="3159" w:hanging="210"/>
      </w:pPr>
      <w:rPr>
        <w:rFonts w:hint="default"/>
        <w:lang w:val="ru-RU" w:eastAsia="en-US" w:bidi="ar-SA"/>
      </w:rPr>
    </w:lvl>
    <w:lvl w:ilvl="4" w:tplc="D8AE313C">
      <w:numFmt w:val="bullet"/>
      <w:lvlText w:val="•"/>
      <w:lvlJc w:val="left"/>
      <w:pPr>
        <w:ind w:left="4205" w:hanging="210"/>
      </w:pPr>
      <w:rPr>
        <w:rFonts w:hint="default"/>
        <w:lang w:val="ru-RU" w:eastAsia="en-US" w:bidi="ar-SA"/>
      </w:rPr>
    </w:lvl>
    <w:lvl w:ilvl="5" w:tplc="1D0461E4">
      <w:numFmt w:val="bullet"/>
      <w:lvlText w:val="•"/>
      <w:lvlJc w:val="left"/>
      <w:pPr>
        <w:ind w:left="5252" w:hanging="210"/>
      </w:pPr>
      <w:rPr>
        <w:rFonts w:hint="default"/>
        <w:lang w:val="ru-RU" w:eastAsia="en-US" w:bidi="ar-SA"/>
      </w:rPr>
    </w:lvl>
    <w:lvl w:ilvl="6" w:tplc="DAF6BC68">
      <w:numFmt w:val="bullet"/>
      <w:lvlText w:val="•"/>
      <w:lvlJc w:val="left"/>
      <w:pPr>
        <w:ind w:left="6298" w:hanging="210"/>
      </w:pPr>
      <w:rPr>
        <w:rFonts w:hint="default"/>
        <w:lang w:val="ru-RU" w:eastAsia="en-US" w:bidi="ar-SA"/>
      </w:rPr>
    </w:lvl>
    <w:lvl w:ilvl="7" w:tplc="8806DD80">
      <w:numFmt w:val="bullet"/>
      <w:lvlText w:val="•"/>
      <w:lvlJc w:val="left"/>
      <w:pPr>
        <w:ind w:left="7344" w:hanging="210"/>
      </w:pPr>
      <w:rPr>
        <w:rFonts w:hint="default"/>
        <w:lang w:val="ru-RU" w:eastAsia="en-US" w:bidi="ar-SA"/>
      </w:rPr>
    </w:lvl>
    <w:lvl w:ilvl="8" w:tplc="0748CCC2">
      <w:numFmt w:val="bullet"/>
      <w:lvlText w:val="•"/>
      <w:lvlJc w:val="left"/>
      <w:pPr>
        <w:ind w:left="8391" w:hanging="210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4936"/>
    <w:rsid w:val="008E4936"/>
    <w:rsid w:val="00AB0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8D6190"/>
  <w15:docId w15:val="{77E7F909-7553-4A12-A5B4-AC637F593C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11"/>
    </w:pPr>
    <w:rPr>
      <w:sz w:val="21"/>
      <w:szCs w:val="21"/>
    </w:rPr>
  </w:style>
  <w:style w:type="paragraph" w:styleId="a4">
    <w:name w:val="Title"/>
    <w:basedOn w:val="a"/>
    <w:uiPriority w:val="10"/>
    <w:qFormat/>
    <w:pPr>
      <w:ind w:left="7" w:right="7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  <w:pPr>
      <w:spacing w:before="32"/>
      <w:ind w:left="82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promote.budget.gov.ru/m-data/minfin/activity/view/5488315d-332d-44bb-9a7f-281e3fb22987/esia-auth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activity/public/5488315d-332d-44bb-9a7f-281e3fb22987/10?documentId=113773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1481</Words>
  <Characters>8446</Characters>
  <Application>Microsoft Office Word</Application>
  <DocSecurity>0</DocSecurity>
  <Lines>70</Lines>
  <Paragraphs>19</Paragraphs>
  <ScaleCrop>false</ScaleCrop>
  <Company/>
  <LinksUpToDate>false</LinksUpToDate>
  <CharactersWithSpaces>9908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Субсидия</dc:title>
  <dc:creator>PC-164 Аликина А.</dc:creator>
  <cp:lastModifiedBy>UKMR</cp:lastModifiedBy>
  <cp:revision>2</cp:revision>
  <dcterms:created xsi:type="dcterms:W3CDTF">2025-07-09T22:48:00Z</dcterms:created>
  <dcterms:modified xsi:type="dcterms:W3CDTF">2025-07-09T22:48:00Z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2025-07-10T00:00:00Z</vt:filetime>
  </property>
  <property fmtid="{D5CDD505-2E9C-101B-9397-08002B2CF9AE}" pid="3" name="LastSaved">
    <vt:filetime>2025-07-09T00:00:00Z</vt:filetime>
  </property>
  <property fmtid="{D5CDD505-2E9C-101B-9397-08002B2CF9AE}" pid="4" name="Producer">
    <vt:lpwstr>iText® Core 9.0.0 (AGPL version), pdfHTML 6.0.0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