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11C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42/24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C11C81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01.06.2023 № 3/14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C11C81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№157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C11C8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42/23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</w:t>
      </w:r>
      <w:r w:rsidR="00C11C8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ой комиссии от 01.06.2023 № 3/13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C11C8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157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C11C81">
        <w:rPr>
          <w:rFonts w:ascii="Times New Roman" w:eastAsia="Times New Roman" w:hAnsi="Times New Roman" w:cs="Times New Roman"/>
          <w:sz w:val="26"/>
          <w:szCs w:val="24"/>
          <w:lang w:eastAsia="ru-RU"/>
        </w:rPr>
        <w:t>01.06.2023 № 3/14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C11C81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№157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C11C81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157» словами «№155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C11C81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155</w:t>
      </w:r>
      <w:bookmarkStart w:id="0" w:name="_GoBack"/>
      <w:bookmarkEnd w:id="0"/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45712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64BB3"/>
    <w:rsid w:val="008B59BA"/>
    <w:rsid w:val="008C6325"/>
    <w:rsid w:val="008E19DE"/>
    <w:rsid w:val="009A709B"/>
    <w:rsid w:val="009D429B"/>
    <w:rsid w:val="00A117D9"/>
    <w:rsid w:val="00B463A0"/>
    <w:rsid w:val="00B82CC5"/>
    <w:rsid w:val="00BA7F0C"/>
    <w:rsid w:val="00C11C81"/>
    <w:rsid w:val="00C218FA"/>
    <w:rsid w:val="00C2458A"/>
    <w:rsid w:val="00C328B1"/>
    <w:rsid w:val="00C540F7"/>
    <w:rsid w:val="00CE0B60"/>
    <w:rsid w:val="00CE175D"/>
    <w:rsid w:val="00CE5BE5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DC706F"/>
    <w:rsid w:val="00E104BB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F68B9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2025-06-26T23:05:00Z</dcterms:created>
  <dcterms:modified xsi:type="dcterms:W3CDTF">2025-06-26T23:10:00Z</dcterms:modified>
</cp:coreProperties>
</file>