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7767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2/23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3E178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</w:t>
      </w:r>
      <w:r w:rsidR="0077672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ой комиссии от 01.06.2023 № 3/13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77672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157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77672C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№157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ией </w:t>
      </w:r>
      <w:r w:rsidR="0077672C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избирательного участка № 155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3E178B">
        <w:rPr>
          <w:rFonts w:ascii="Times New Roman" w:eastAsia="Times New Roman" w:hAnsi="Times New Roman" w:cs="Times New Roman"/>
          <w:sz w:val="26"/>
          <w:szCs w:val="24"/>
          <w:lang w:eastAsia="ru-RU"/>
        </w:rPr>
        <w:t>н</w:t>
      </w:r>
      <w:r w:rsidR="0077672C">
        <w:rPr>
          <w:rFonts w:ascii="Times New Roman" w:eastAsia="Times New Roman" w:hAnsi="Times New Roman" w:cs="Times New Roman"/>
          <w:sz w:val="26"/>
          <w:szCs w:val="24"/>
          <w:lang w:eastAsia="ru-RU"/>
        </w:rPr>
        <w:t>ой комиссии от 01.06.2023 № 3/13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«О формировании участковой избирательной комисси</w:t>
      </w:r>
      <w:r w:rsidR="0077672C">
        <w:rPr>
          <w:rFonts w:ascii="Times New Roman" w:eastAsia="Times New Roman" w:hAnsi="Times New Roman" w:cs="Times New Roman"/>
          <w:sz w:val="26"/>
          <w:szCs w:val="24"/>
          <w:lang w:eastAsia="ru-RU"/>
        </w:rPr>
        <w:t>и избирательного участка № 157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 изменения, заменив по т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</w:t>
      </w:r>
      <w:r w:rsidR="0077672C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«№ 157» словами «№155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535984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77672C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155</w:t>
      </w:r>
      <w:bookmarkStart w:id="0" w:name="_GoBack"/>
      <w:bookmarkEnd w:id="0"/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5359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0E30CC"/>
    <w:rsid w:val="0015330D"/>
    <w:rsid w:val="00184A7B"/>
    <w:rsid w:val="001962CD"/>
    <w:rsid w:val="001A274A"/>
    <w:rsid w:val="001F63C4"/>
    <w:rsid w:val="00243378"/>
    <w:rsid w:val="00324BF0"/>
    <w:rsid w:val="003A0069"/>
    <w:rsid w:val="003B307E"/>
    <w:rsid w:val="003E178B"/>
    <w:rsid w:val="003F6E95"/>
    <w:rsid w:val="004C710A"/>
    <w:rsid w:val="004E6B70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7672C"/>
    <w:rsid w:val="007E6287"/>
    <w:rsid w:val="008C6325"/>
    <w:rsid w:val="008F211B"/>
    <w:rsid w:val="009A709B"/>
    <w:rsid w:val="00B463A0"/>
    <w:rsid w:val="00B52D9F"/>
    <w:rsid w:val="00B82CC5"/>
    <w:rsid w:val="00C218FA"/>
    <w:rsid w:val="00C2458A"/>
    <w:rsid w:val="00C328B1"/>
    <w:rsid w:val="00C5429B"/>
    <w:rsid w:val="00CE0B60"/>
    <w:rsid w:val="00CE175D"/>
    <w:rsid w:val="00CF7EB4"/>
    <w:rsid w:val="00D02ABC"/>
    <w:rsid w:val="00D057FF"/>
    <w:rsid w:val="00D37080"/>
    <w:rsid w:val="00D74850"/>
    <w:rsid w:val="00DA218A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295E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2025-06-26T23:03:00Z</dcterms:created>
  <dcterms:modified xsi:type="dcterms:W3CDTF">2025-06-26T23:03:00Z</dcterms:modified>
</cp:coreProperties>
</file>