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B59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42/21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DC706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8844E7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ой комиссии от 25.07.2024 № 32/3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8B59B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№156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BA7F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42/20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8844E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ной комиссии от 25.07.2024 № 32/1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BA7F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156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комиссии от </w:t>
      </w:r>
      <w:r w:rsidR="008844E7">
        <w:rPr>
          <w:rFonts w:ascii="Times New Roman" w:eastAsia="Times New Roman" w:hAnsi="Times New Roman" w:cs="Times New Roman"/>
          <w:sz w:val="26"/>
          <w:szCs w:val="24"/>
          <w:lang w:eastAsia="ru-RU"/>
        </w:rPr>
        <w:t>25.07.2024 № 32/3</w:t>
      </w:r>
      <w:bookmarkStart w:id="0" w:name="_GoBack"/>
      <w:bookmarkEnd w:id="0"/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BA7F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№156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BA7F0C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156» словами «№154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BA7F0C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154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8C6325" w:rsidRDefault="009A709B" w:rsidP="00C540F7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45712"/>
    <w:rsid w:val="003A0069"/>
    <w:rsid w:val="003B307E"/>
    <w:rsid w:val="003F6E95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E6287"/>
    <w:rsid w:val="00864BB3"/>
    <w:rsid w:val="008844E7"/>
    <w:rsid w:val="008B59BA"/>
    <w:rsid w:val="008C6325"/>
    <w:rsid w:val="009A709B"/>
    <w:rsid w:val="009D429B"/>
    <w:rsid w:val="00A117D9"/>
    <w:rsid w:val="00B463A0"/>
    <w:rsid w:val="00B82CC5"/>
    <w:rsid w:val="00BA7F0C"/>
    <w:rsid w:val="00C218FA"/>
    <w:rsid w:val="00C2458A"/>
    <w:rsid w:val="00C328B1"/>
    <w:rsid w:val="00C540F7"/>
    <w:rsid w:val="00CE0B60"/>
    <w:rsid w:val="00CE175D"/>
    <w:rsid w:val="00CE5BE5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DC706F"/>
    <w:rsid w:val="00E104BB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4DDD3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5</cp:revision>
  <cp:lastPrinted>2023-08-30T05:03:00Z</cp:lastPrinted>
  <dcterms:created xsi:type="dcterms:W3CDTF">2025-06-26T22:59:00Z</dcterms:created>
  <dcterms:modified xsi:type="dcterms:W3CDTF">2025-06-26T23:25:00Z</dcterms:modified>
</cp:coreProperties>
</file>