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F10631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F10631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727D9D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27D9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</w:t>
      </w:r>
      <w:r w:rsidR="00980C9D">
        <w:rPr>
          <w:rFonts w:ascii="Times New Roman" w:hAnsi="Times New Roman"/>
          <w:b/>
          <w:bCs/>
          <w:sz w:val="28"/>
          <w:szCs w:val="28"/>
          <w:lang w:eastAsia="ru-RU"/>
        </w:rPr>
        <w:t>амчатского муниципального округа</w:t>
      </w:r>
    </w:p>
    <w:p w:rsidR="00F10631" w:rsidRDefault="00F10631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A551B6" w:rsidP="004C6817">
      <w:pPr>
        <w:spacing w:after="0" w:line="240" w:lineRule="auto"/>
        <w:ind w:right="5526" w:hanging="142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10.06.2025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141-р</w:t>
      </w:r>
    </w:p>
    <w:p w:rsidR="00673A8F" w:rsidRDefault="00636679" w:rsidP="00746A66">
      <w:pPr>
        <w:spacing w:after="0" w:line="240" w:lineRule="auto"/>
        <w:ind w:right="524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Pr="00EA7D49" w:rsidRDefault="008863F4" w:rsidP="00EA7D49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D4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A7D49" w:rsidRPr="00EA7D49">
              <w:rPr>
                <w:rFonts w:ascii="Times New Roman" w:hAnsi="Times New Roman" w:cs="Times New Roman"/>
                <w:sz w:val="28"/>
                <w:szCs w:val="28"/>
              </w:rPr>
              <w:t xml:space="preserve">б организации проведения </w:t>
            </w:r>
            <w:r w:rsidR="00514441">
              <w:rPr>
                <w:rFonts w:ascii="Times New Roman" w:hAnsi="Times New Roman" w:cs="Times New Roman"/>
                <w:sz w:val="28"/>
                <w:szCs w:val="28"/>
              </w:rPr>
              <w:t>летнего</w:t>
            </w:r>
            <w:r w:rsidR="00EA7D49" w:rsidRPr="00EA7D49">
              <w:rPr>
                <w:rFonts w:ascii="Times New Roman" w:hAnsi="Times New Roman" w:cs="Times New Roman"/>
                <w:sz w:val="28"/>
                <w:szCs w:val="28"/>
              </w:rPr>
              <w:t xml:space="preserve"> этапа Всероссийской акц</w:t>
            </w:r>
            <w:r w:rsidR="00514441">
              <w:rPr>
                <w:rFonts w:ascii="Times New Roman" w:hAnsi="Times New Roman" w:cs="Times New Roman"/>
                <w:sz w:val="28"/>
                <w:szCs w:val="28"/>
              </w:rPr>
              <w:t>ии «Безопасность детства  –</w:t>
            </w:r>
            <w:r w:rsidR="00980C9D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EA7D49" w:rsidRPr="00EA7D49">
              <w:rPr>
                <w:rFonts w:ascii="Times New Roman" w:hAnsi="Times New Roman" w:cs="Times New Roman"/>
                <w:sz w:val="28"/>
                <w:szCs w:val="28"/>
              </w:rPr>
              <w:t xml:space="preserve">» на территории Усть- </w:t>
            </w:r>
            <w:r w:rsidRPr="00EA7D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D49" w:rsidRPr="00EA7D4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80C9D">
              <w:rPr>
                <w:rFonts w:ascii="Times New Roman" w:hAnsi="Times New Roman" w:cs="Times New Roman"/>
                <w:sz w:val="28"/>
                <w:szCs w:val="28"/>
              </w:rPr>
              <w:t>амчатского муниципального округа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D49" w:rsidRDefault="00EA7D49" w:rsidP="00EA7D49">
      <w:pPr>
        <w:spacing w:after="0" w:line="264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D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целях реализации мероприятий, направленных на профилактику чрезвычайных происшествий с нес</w:t>
      </w:r>
      <w:r w:rsidR="001F46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овершеннолетними в период летних</w:t>
      </w:r>
      <w:r w:rsidRPr="00EA7D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школьных каникул в местах массового отдыха, скопления, досуга и развлечения детей и семей с детьми</w:t>
      </w:r>
      <w:r w:rsidRPr="00EA7D4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F5132" w:rsidRDefault="002F5132" w:rsidP="00EA7D49">
      <w:pPr>
        <w:spacing w:after="0" w:line="264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132" w:rsidRPr="002F5132" w:rsidRDefault="002F5132" w:rsidP="002F5132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14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Организовать проведение летнего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 Всероссийской ак</w:t>
      </w:r>
      <w:r w:rsidR="00514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«Безопасность детства – 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(далее – акция) на территории Усть-К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амчатского муниципального округа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с </w:t>
      </w:r>
      <w:r w:rsidR="008A23C9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.06.2025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51444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C14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5132" w:rsidRPr="002F5132" w:rsidRDefault="002F5132" w:rsidP="002F5132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Создать рабочую группу по координации деятельности, направленной на профилактику чрезвычайных происшествий с несовершеннолетними на территории Усть-К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амчатского муниципального округа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акции, согласно приложению 1 к настоящему распоряжению.</w:t>
      </w:r>
    </w:p>
    <w:p w:rsidR="002F5132" w:rsidRPr="002F5132" w:rsidRDefault="002F5132" w:rsidP="002F5132">
      <w:pPr>
        <w:tabs>
          <w:tab w:val="num" w:pos="1080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2F51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Определить план мероприятий, планируемых к реализации в период проведения акции, согласно приложению 2 к настоящему распоряжению.</w:t>
      </w:r>
    </w:p>
    <w:p w:rsidR="002F5132" w:rsidRPr="002F5132" w:rsidRDefault="002F5132" w:rsidP="002F5132">
      <w:pPr>
        <w:tabs>
          <w:tab w:val="num" w:pos="1080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51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Утвердить форму для заполнения отчетности</w:t>
      </w:r>
      <w:r w:rsidR="008A23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акции за период с 16</w:t>
      </w:r>
      <w:r w:rsidR="00980C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.06.2025 по 31</w:t>
      </w:r>
      <w:r w:rsidR="005144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.08</w:t>
      </w:r>
      <w:r w:rsidR="00980C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.2025</w:t>
      </w:r>
      <w:r w:rsidRPr="002F51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согласно приложению 3 к настоящему распоряжению.</w:t>
      </w:r>
    </w:p>
    <w:p w:rsidR="002F5132" w:rsidRPr="002F5132" w:rsidRDefault="002F5132" w:rsidP="002F5132">
      <w:pPr>
        <w:tabs>
          <w:tab w:val="num" w:pos="1080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1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Ответственным исполнителям в части касающейся предостав</w:t>
      </w:r>
      <w:r w:rsidR="004A6C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ить заполненную форму приложения</w:t>
      </w:r>
      <w:r w:rsidRPr="002F51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3 к настоящему распоряжению в срок до </w:t>
      </w:r>
      <w:r w:rsidR="00980C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02.09.2025</w:t>
      </w:r>
      <w:r w:rsidRPr="002F51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адрес электронной почты </w:t>
      </w:r>
      <w:proofErr w:type="spellStart"/>
      <w:r w:rsidR="00980C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fateeva</w:t>
      </w:r>
      <w:proofErr w:type="spellEnd"/>
      <w:r w:rsidRPr="0026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@</w:t>
      </w:r>
      <w:proofErr w:type="spellStart"/>
      <w:r w:rsidRPr="0026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ustkam</w:t>
      </w:r>
      <w:proofErr w:type="spellEnd"/>
      <w:r w:rsidRPr="0026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spellStart"/>
      <w:r w:rsidRPr="0026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iks</w:t>
      </w:r>
      <w:proofErr w:type="spellEnd"/>
      <w:r w:rsidRPr="0026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spellStart"/>
      <w:r w:rsidRPr="0026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ru</w:t>
      </w:r>
      <w:proofErr w:type="spellEnd"/>
      <w:r w:rsidRPr="0026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F5132" w:rsidRPr="002F5132" w:rsidRDefault="002F5132" w:rsidP="002F5132">
      <w:pPr>
        <w:tabs>
          <w:tab w:val="left" w:pos="1134"/>
          <w:tab w:val="left" w:pos="1276"/>
          <w:tab w:val="left" w:pos="1418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6. </w:t>
      </w:r>
      <w:r w:rsidR="00980C9D" w:rsidRPr="00D53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администрации Усть-Камчатского муниципального округа </w:t>
      </w:r>
      <w:r w:rsidR="00991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980C9D" w:rsidRPr="00D532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распоряжение на официальном сайте Усть-Камчатского муниципального округа.</w:t>
      </w:r>
      <w:r w:rsidR="00980C9D" w:rsidRP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5132" w:rsidRPr="002F5132" w:rsidRDefault="002F5132" w:rsidP="002F5132">
      <w:pPr>
        <w:spacing w:after="0" w:line="264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1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7.   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распоряжение вступает в силу со дня его подписания.</w:t>
      </w:r>
    </w:p>
    <w:p w:rsidR="002F5132" w:rsidRPr="002F5132" w:rsidRDefault="002F5132" w:rsidP="002F5132">
      <w:pPr>
        <w:spacing w:after="0" w:line="264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1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8.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исполнения настоящего распоряжения возложить на руководителя Управления образования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культуры, спорта и социальной защиты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Усть-Камчатс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муниципального округа Камчатского края</w:t>
      </w: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32C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Асееву И.Н.</w:t>
      </w:r>
    </w:p>
    <w:p w:rsidR="002F5132" w:rsidRDefault="002F5132" w:rsidP="002F51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132" w:rsidRPr="002F5132" w:rsidRDefault="002F5132" w:rsidP="002F51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132" w:rsidRPr="002F5132" w:rsidRDefault="002F5132" w:rsidP="002F51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Усть-Камчатского </w:t>
      </w:r>
    </w:p>
    <w:p w:rsidR="002F5132" w:rsidRPr="002F5132" w:rsidRDefault="00980C9D" w:rsidP="002F51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1F08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08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08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08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08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2F5132"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0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F5132" w:rsidRPr="002F5132">
        <w:rPr>
          <w:rFonts w:ascii="Times New Roman" w:eastAsia="Times New Roman" w:hAnsi="Times New Roman" w:cs="Times New Roman"/>
          <w:sz w:val="28"/>
          <w:szCs w:val="28"/>
          <w:lang w:eastAsia="ru-RU"/>
        </w:rPr>
        <w:t>О. С. Бондаренко</w:t>
      </w:r>
    </w:p>
    <w:p w:rsidR="0040539E" w:rsidRDefault="00534308" w:rsidP="00534308">
      <w:pPr>
        <w:spacing w:after="0" w:line="240" w:lineRule="auto"/>
        <w:ind w:right="-116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>
        <w:rPr>
          <w:rFonts w:ascii="Times New Roman" w:hAnsi="Times New Roman" w:cs="Times New Roman"/>
          <w:color w:val="D9D9D9"/>
          <w:sz w:val="28"/>
          <w:szCs w:val="28"/>
        </w:rPr>
        <w:t xml:space="preserve">                                 </w:t>
      </w:r>
    </w:p>
    <w:p w:rsidR="00673A8F" w:rsidRPr="00076132" w:rsidRDefault="0040539E" w:rsidP="00534308">
      <w:pPr>
        <w:spacing w:after="0" w:line="240" w:lineRule="auto"/>
        <w:ind w:right="-116"/>
        <w:rPr>
          <w:rFonts w:ascii="Times New Roman" w:hAnsi="Times New Roman" w:cs="Times New Roman"/>
          <w:color w:val="D9D9D9"/>
          <w:sz w:val="28"/>
          <w:szCs w:val="28"/>
        </w:rPr>
      </w:pPr>
      <w:r>
        <w:rPr>
          <w:rFonts w:ascii="Times New Roman" w:hAnsi="Times New Roman" w:cs="Times New Roman"/>
          <w:color w:val="D9D9D9"/>
          <w:sz w:val="28"/>
          <w:szCs w:val="28"/>
        </w:rPr>
        <w:t xml:space="preserve">                                      </w:t>
      </w:r>
      <w:r w:rsidR="00534308">
        <w:rPr>
          <w:rFonts w:ascii="Times New Roman" w:hAnsi="Times New Roman" w:cs="Times New Roman"/>
          <w:color w:val="D9D9D9"/>
          <w:sz w:val="28"/>
          <w:szCs w:val="28"/>
        </w:rPr>
        <w:t xml:space="preserve">  </w:t>
      </w:r>
      <w:r w:rsidR="00673A8F"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>
      <w:r>
        <w:br w:type="page"/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1 </w:t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</w:t>
      </w:r>
      <w:r w:rsidR="00727D9D">
        <w:rPr>
          <w:rFonts w:ascii="Times New Roman" w:hAnsi="Times New Roman"/>
          <w:sz w:val="28"/>
        </w:rPr>
        <w:t>распоряжению</w:t>
      </w:r>
      <w:r w:rsidR="00076F41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Усть-Камчатского муниципального </w:t>
      </w:r>
      <w:r w:rsidR="00980C9D">
        <w:rPr>
          <w:rFonts w:ascii="Times New Roman" w:hAnsi="Times New Roman"/>
          <w:sz w:val="28"/>
        </w:rPr>
        <w:t>округа</w:t>
      </w:r>
    </w:p>
    <w:p w:rsidR="00076F41" w:rsidRDefault="00076F41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Камчатского края</w:t>
      </w:r>
    </w:p>
    <w:p w:rsidR="00A551B6" w:rsidRDefault="00A551B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10.06.2025 № 141-р</w:t>
      </w:r>
    </w:p>
    <w:p w:rsidR="00E772E7" w:rsidRPr="00E772E7" w:rsidRDefault="00E772E7" w:rsidP="00E7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3034" w:rsidRPr="00903034" w:rsidRDefault="00903034" w:rsidP="0090303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рабочей группы по координации деятельности,</w:t>
      </w:r>
    </w:p>
    <w:p w:rsidR="00903034" w:rsidRPr="00903034" w:rsidRDefault="00903034" w:rsidP="0090303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направленной на профилактику чрезвычайных происшествий</w:t>
      </w:r>
    </w:p>
    <w:p w:rsidR="00903034" w:rsidRPr="00903034" w:rsidRDefault="00903034" w:rsidP="0090303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3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несовершеннолетними на территории Усть-Камчатского</w:t>
      </w:r>
    </w:p>
    <w:p w:rsidR="00903034" w:rsidRPr="00903034" w:rsidRDefault="00980C9D" w:rsidP="0090303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903034" w:rsidRPr="00903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акции</w:t>
      </w:r>
    </w:p>
    <w:p w:rsidR="00903034" w:rsidRPr="00903034" w:rsidRDefault="00903034" w:rsidP="0090303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8"/>
          <w:szCs w:val="28"/>
          <w:lang w:eastAsia="hi-IN" w:bidi="hi-I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530"/>
        <w:gridCol w:w="6824"/>
      </w:tblGrid>
      <w:tr w:rsidR="00903034" w:rsidRPr="00980C9D" w:rsidTr="003B4BE3">
        <w:trPr>
          <w:jc w:val="center"/>
        </w:trPr>
        <w:tc>
          <w:tcPr>
            <w:tcW w:w="0" w:type="auto"/>
            <w:shd w:val="clear" w:color="auto" w:fill="auto"/>
          </w:tcPr>
          <w:p w:rsidR="00903034" w:rsidRPr="00FC3215" w:rsidRDefault="00FC3215" w:rsidP="009030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Сенченко Владимир Юрьевич </w:t>
            </w:r>
          </w:p>
        </w:tc>
        <w:tc>
          <w:tcPr>
            <w:tcW w:w="6824" w:type="dxa"/>
            <w:shd w:val="clear" w:color="auto" w:fill="auto"/>
          </w:tcPr>
          <w:p w:rsidR="00903034" w:rsidRPr="00EA462F" w:rsidRDefault="00B357E3" w:rsidP="00B35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6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Ключевского территориального управления администрации Усть-Камчатского муниципального округа Камчатского края (по согласованию) </w:t>
            </w:r>
          </w:p>
        </w:tc>
      </w:tr>
      <w:tr w:rsidR="00903034" w:rsidRPr="00980C9D" w:rsidTr="003B4BE3">
        <w:trPr>
          <w:jc w:val="center"/>
        </w:trPr>
        <w:tc>
          <w:tcPr>
            <w:tcW w:w="0" w:type="auto"/>
            <w:shd w:val="clear" w:color="auto" w:fill="auto"/>
          </w:tcPr>
          <w:p w:rsidR="00903034" w:rsidRPr="00980C9D" w:rsidRDefault="00FC3215" w:rsidP="00FC3215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Соколовская Анна Михайловна</w:t>
            </w:r>
          </w:p>
        </w:tc>
        <w:tc>
          <w:tcPr>
            <w:tcW w:w="6824" w:type="dxa"/>
            <w:shd w:val="clear" w:color="auto" w:fill="auto"/>
          </w:tcPr>
          <w:p w:rsidR="00903034" w:rsidRPr="00EA462F" w:rsidRDefault="00B357E3" w:rsidP="00B35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EA46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</w:t>
            </w:r>
            <w:proofErr w:type="spellStart"/>
            <w:r w:rsidRPr="00EA46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Козыревского</w:t>
            </w:r>
            <w:proofErr w:type="spellEnd"/>
            <w:r w:rsidRPr="00EA46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территориального управления администрации Усть-Камчатского муниципального округа</w:t>
            </w:r>
            <w:r w:rsidRPr="00EA462F">
              <w:rPr>
                <w:sz w:val="28"/>
                <w:szCs w:val="28"/>
              </w:rPr>
              <w:t xml:space="preserve"> </w:t>
            </w:r>
            <w:r w:rsidRPr="00EA46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Камчатского края (по согласованию) </w:t>
            </w:r>
          </w:p>
        </w:tc>
      </w:tr>
      <w:tr w:rsidR="00903034" w:rsidRPr="00980C9D" w:rsidTr="003B4BE3">
        <w:trPr>
          <w:jc w:val="center"/>
        </w:trPr>
        <w:tc>
          <w:tcPr>
            <w:tcW w:w="0" w:type="auto"/>
            <w:shd w:val="clear" w:color="auto" w:fill="auto"/>
          </w:tcPr>
          <w:p w:rsidR="00903034" w:rsidRPr="00FC3215" w:rsidRDefault="00903034" w:rsidP="0090303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Васильев </w:t>
            </w:r>
          </w:p>
          <w:p w:rsidR="00903034" w:rsidRPr="00FC3215" w:rsidRDefault="00903034" w:rsidP="009030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Денис </w:t>
            </w:r>
          </w:p>
          <w:p w:rsidR="00903034" w:rsidRPr="00FC3215" w:rsidRDefault="00903034" w:rsidP="009030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Леонидович</w:t>
            </w:r>
          </w:p>
        </w:tc>
        <w:tc>
          <w:tcPr>
            <w:tcW w:w="6824" w:type="dxa"/>
            <w:shd w:val="clear" w:color="auto" w:fill="auto"/>
          </w:tcPr>
          <w:p w:rsidR="00903034" w:rsidRPr="00EA462F" w:rsidRDefault="00B357E3" w:rsidP="00B357E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6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Управления безопасности администрации Усть-Камчатского муниципального округа</w:t>
            </w:r>
            <w:r w:rsidRPr="00EA462F">
              <w:rPr>
                <w:sz w:val="28"/>
                <w:szCs w:val="28"/>
              </w:rPr>
              <w:t xml:space="preserve"> </w:t>
            </w:r>
            <w:r w:rsidRPr="00EA46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Камчатского края </w:t>
            </w:r>
          </w:p>
        </w:tc>
      </w:tr>
      <w:tr w:rsidR="00903034" w:rsidRPr="00980C9D" w:rsidTr="003B4BE3">
        <w:trPr>
          <w:jc w:val="center"/>
        </w:trPr>
        <w:tc>
          <w:tcPr>
            <w:tcW w:w="0" w:type="auto"/>
            <w:shd w:val="clear" w:color="auto" w:fill="auto"/>
          </w:tcPr>
          <w:p w:rsidR="00903034" w:rsidRDefault="00693970" w:rsidP="0096710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39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Абрамова Евгения Ивановна</w:t>
            </w:r>
          </w:p>
          <w:p w:rsidR="001842EA" w:rsidRDefault="001842EA" w:rsidP="0096710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842EA" w:rsidRDefault="001842EA" w:rsidP="0096710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842EA" w:rsidRPr="00693970" w:rsidRDefault="00B82165" w:rsidP="0096710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Романова Елена Михайловна</w:t>
            </w:r>
          </w:p>
        </w:tc>
        <w:tc>
          <w:tcPr>
            <w:tcW w:w="6824" w:type="dxa"/>
            <w:shd w:val="clear" w:color="auto" w:fill="auto"/>
          </w:tcPr>
          <w:p w:rsidR="00903034" w:rsidRDefault="00693970" w:rsidP="0090303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39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</w:t>
            </w:r>
            <w:r w:rsidR="00921037" w:rsidRPr="009210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6939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дминистрации- руководитель</w:t>
            </w:r>
            <w:r w:rsidR="00903034" w:rsidRPr="006939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Управления строительства, благоустройства, дорожно-транспортного и ж</w:t>
            </w:r>
            <w:r w:rsidRPr="006939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илищно-коммунального хозяйства </w:t>
            </w:r>
            <w:r w:rsidR="00B357E3" w:rsidRPr="00B357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903034" w:rsidRPr="006939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дминистрации Усть-Камчатс</w:t>
            </w:r>
            <w:r w:rsidRPr="006939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 муниципального округа</w:t>
            </w:r>
            <w:r w:rsidR="00B357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</w:t>
            </w:r>
          </w:p>
          <w:p w:rsidR="001842EA" w:rsidRPr="00693970" w:rsidRDefault="00B82165" w:rsidP="0090303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 «Центр развития туризма, отдыха и оздоровления»</w:t>
            </w:r>
            <w:r w:rsidR="00CD23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Усть-К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амчатского муниципального округа</w:t>
            </w:r>
          </w:p>
        </w:tc>
      </w:tr>
      <w:tr w:rsidR="00D348BC" w:rsidRPr="00980C9D" w:rsidTr="003B4BE3">
        <w:trPr>
          <w:jc w:val="center"/>
        </w:trPr>
        <w:tc>
          <w:tcPr>
            <w:tcW w:w="0" w:type="auto"/>
            <w:shd w:val="clear" w:color="auto" w:fill="auto"/>
          </w:tcPr>
          <w:p w:rsidR="00D348BC" w:rsidRPr="00D348BC" w:rsidRDefault="00D348BC" w:rsidP="00D348B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Асеева</w:t>
            </w:r>
          </w:p>
          <w:p w:rsidR="00D348BC" w:rsidRPr="00D348BC" w:rsidRDefault="00D348BC" w:rsidP="00D34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Ирина</w:t>
            </w:r>
          </w:p>
          <w:p w:rsidR="00D348BC" w:rsidRPr="00D348BC" w:rsidRDefault="00D348BC" w:rsidP="00D34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Николаевна</w:t>
            </w:r>
          </w:p>
        </w:tc>
        <w:tc>
          <w:tcPr>
            <w:tcW w:w="6824" w:type="dxa"/>
            <w:shd w:val="clear" w:color="auto" w:fill="auto"/>
          </w:tcPr>
          <w:p w:rsidR="00D348BC" w:rsidRPr="00D348BC" w:rsidRDefault="0023741B" w:rsidP="00D348B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</w:t>
            </w:r>
            <w:r w:rsidR="00D348BC" w:rsidRPr="00D3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Управления образования, культуры, спорта и социальной защиты администрации Усть-Камчатского муниципального округа Камчатского края</w:t>
            </w:r>
          </w:p>
        </w:tc>
      </w:tr>
      <w:tr w:rsidR="00D348BC" w:rsidRPr="00980C9D" w:rsidTr="003B4BE3">
        <w:trPr>
          <w:jc w:val="center"/>
        </w:trPr>
        <w:tc>
          <w:tcPr>
            <w:tcW w:w="0" w:type="auto"/>
            <w:shd w:val="clear" w:color="auto" w:fill="auto"/>
          </w:tcPr>
          <w:p w:rsidR="00D348BC" w:rsidRPr="00AC543C" w:rsidRDefault="00D348BC" w:rsidP="00D348B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C54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Потупаева</w:t>
            </w:r>
            <w:proofErr w:type="spellEnd"/>
            <w:r w:rsidRPr="00AC54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348BC" w:rsidRPr="00AC543C" w:rsidRDefault="00D348BC" w:rsidP="00D34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4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Ксения </w:t>
            </w:r>
          </w:p>
          <w:p w:rsidR="00D348BC" w:rsidRPr="00980C9D" w:rsidRDefault="00D348BC" w:rsidP="00D34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AC54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Сергеевна</w:t>
            </w:r>
          </w:p>
        </w:tc>
        <w:tc>
          <w:tcPr>
            <w:tcW w:w="6824" w:type="dxa"/>
            <w:shd w:val="clear" w:color="auto" w:fill="auto"/>
          </w:tcPr>
          <w:p w:rsidR="00D348BC" w:rsidRPr="00980C9D" w:rsidRDefault="00AC543C" w:rsidP="00AC543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Pr="00950C55">
              <w:rPr>
                <w:rFonts w:ascii="Times New Roman" w:hAnsi="Times New Roman" w:cs="Times New Roman"/>
                <w:sz w:val="28"/>
                <w:szCs w:val="28"/>
              </w:rPr>
              <w:t xml:space="preserve"> отдела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культуры,</w:t>
            </w:r>
            <w:r w:rsidRPr="00950C55">
              <w:rPr>
                <w:rFonts w:ascii="Times New Roman" w:hAnsi="Times New Roman" w:cs="Times New Roman"/>
                <w:sz w:val="28"/>
                <w:szCs w:val="28"/>
              </w:rPr>
              <w:t xml:space="preserve">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молодежной политики и туризма</w:t>
            </w:r>
            <w:r w:rsidRPr="00950C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образования, культуры, спорта и социальной защиты </w:t>
            </w:r>
            <w:r w:rsidRPr="00950C55">
              <w:rPr>
                <w:rFonts w:ascii="Times New Roman" w:hAnsi="Times New Roman" w:cs="Times New Roman"/>
                <w:sz w:val="28"/>
                <w:szCs w:val="28"/>
              </w:rPr>
              <w:t>администрации Усть-Камчатс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кого муниципального округа Камчатского края</w:t>
            </w:r>
          </w:p>
        </w:tc>
      </w:tr>
      <w:tr w:rsidR="00D348BC" w:rsidRPr="00903034" w:rsidTr="003B4BE3">
        <w:trPr>
          <w:jc w:val="center"/>
        </w:trPr>
        <w:tc>
          <w:tcPr>
            <w:tcW w:w="0" w:type="auto"/>
            <w:shd w:val="clear" w:color="auto" w:fill="auto"/>
          </w:tcPr>
          <w:p w:rsidR="00D348BC" w:rsidRPr="00BC351E" w:rsidRDefault="00743DC4" w:rsidP="00D348B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C35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Корягина</w:t>
            </w:r>
            <w:proofErr w:type="spellEnd"/>
            <w:r w:rsidRPr="00BC35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Ульяна Витальевна</w:t>
            </w:r>
          </w:p>
        </w:tc>
        <w:tc>
          <w:tcPr>
            <w:tcW w:w="6824" w:type="dxa"/>
            <w:shd w:val="clear" w:color="auto" w:fill="auto"/>
          </w:tcPr>
          <w:p w:rsidR="00D348BC" w:rsidRPr="00BC351E" w:rsidRDefault="00743DC4" w:rsidP="00D348BC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D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</w:t>
            </w:r>
            <w:r w:rsidR="00D348BC" w:rsidRPr="00892D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МБУ «Специализированная служ</w:t>
            </w:r>
            <w:r w:rsidRPr="00892D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 по вопросам похоронного дела</w:t>
            </w:r>
            <w:r w:rsidR="00D348BC" w:rsidRPr="00892D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Усть-К</w:t>
            </w:r>
            <w:r w:rsidRPr="00892D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амчатского муниципального округа»</w:t>
            </w:r>
          </w:p>
        </w:tc>
      </w:tr>
    </w:tbl>
    <w:p w:rsidR="006239A8" w:rsidRDefault="006239A8" w:rsidP="006239A8">
      <w:pPr>
        <w:widowControl w:val="0"/>
        <w:spacing w:after="0" w:line="240" w:lineRule="auto"/>
        <w:ind w:right="-2"/>
        <w:jc w:val="both"/>
        <w:rPr>
          <w:rFonts w:ascii="Times New Roman" w:hAnsi="Times New Roman"/>
          <w:sz w:val="28"/>
        </w:rPr>
        <w:sectPr w:rsidR="006239A8" w:rsidSect="001808D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903034" w:rsidRDefault="001963D9" w:rsidP="00903034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2</w:t>
      </w:r>
      <w:r w:rsidR="00903034">
        <w:rPr>
          <w:rFonts w:ascii="Times New Roman" w:hAnsi="Times New Roman"/>
          <w:sz w:val="28"/>
        </w:rPr>
        <w:t xml:space="preserve"> </w:t>
      </w:r>
    </w:p>
    <w:p w:rsidR="00903034" w:rsidRDefault="00076F41" w:rsidP="00903034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распоряжению А</w:t>
      </w:r>
      <w:r w:rsidR="00903034">
        <w:rPr>
          <w:rFonts w:ascii="Times New Roman" w:hAnsi="Times New Roman"/>
          <w:sz w:val="28"/>
        </w:rPr>
        <w:t xml:space="preserve">дминистрации </w:t>
      </w:r>
    </w:p>
    <w:p w:rsidR="00903034" w:rsidRDefault="00903034" w:rsidP="00903034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</w:t>
      </w:r>
      <w:r w:rsidR="00980C9D">
        <w:rPr>
          <w:rFonts w:ascii="Times New Roman" w:hAnsi="Times New Roman"/>
          <w:sz w:val="28"/>
        </w:rPr>
        <w:t>амчатского муниципального округа</w:t>
      </w:r>
    </w:p>
    <w:p w:rsidR="00076F41" w:rsidRDefault="00076F41" w:rsidP="00903034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Камчатского края</w:t>
      </w:r>
    </w:p>
    <w:p w:rsidR="00A551B6" w:rsidRDefault="00A551B6" w:rsidP="00903034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10.06.2025 № 141-р</w:t>
      </w:r>
    </w:p>
    <w:p w:rsidR="00903034" w:rsidRDefault="00903034" w:rsidP="009030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034" w:rsidRPr="00903034" w:rsidRDefault="00903034" w:rsidP="009030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мероприятий летнего этапа Всероссийской ак</w:t>
      </w:r>
      <w:r w:rsidR="00F10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«Безопасность детства – 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Pr="0090303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03034" w:rsidRPr="00903034" w:rsidRDefault="00903034" w:rsidP="009030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</w:t>
      </w:r>
      <w:r w:rsidR="008A23C9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.06.2025</w:t>
      </w:r>
      <w:r w:rsidRPr="00903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F10FBF">
        <w:rPr>
          <w:rFonts w:ascii="Times New Roman" w:eastAsia="Times New Roman" w:hAnsi="Times New Roman" w:cs="Times New Roman"/>
          <w:sz w:val="28"/>
          <w:szCs w:val="28"/>
          <w:lang w:eastAsia="ru-RU"/>
        </w:rPr>
        <w:t>.08</w:t>
      </w:r>
      <w:r w:rsidRPr="00903034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980C9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A332A1" w:rsidRPr="00A332A1" w:rsidRDefault="00A332A1" w:rsidP="00A33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8"/>
          <w:szCs w:val="28"/>
          <w:lang w:eastAsia="hi-IN" w:bidi="hi-IN"/>
        </w:rPr>
      </w:pPr>
    </w:p>
    <w:tbl>
      <w:tblPr>
        <w:tblW w:w="142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239"/>
        <w:gridCol w:w="2410"/>
        <w:gridCol w:w="5046"/>
      </w:tblGrid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6239" w:type="dxa"/>
            <w:shd w:val="clear" w:color="auto" w:fill="auto"/>
          </w:tcPr>
          <w:p w:rsidR="00A332A1" w:rsidRPr="00A332A1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410" w:type="dxa"/>
            <w:shd w:val="clear" w:color="auto" w:fill="auto"/>
          </w:tcPr>
          <w:p w:rsidR="00A332A1" w:rsidRPr="00A332A1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5046" w:type="dxa"/>
            <w:shd w:val="clear" w:color="auto" w:fill="auto"/>
          </w:tcPr>
          <w:p w:rsidR="00A332A1" w:rsidRPr="00A332A1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9" w:type="dxa"/>
            <w:shd w:val="clear" w:color="auto" w:fill="auto"/>
          </w:tcPr>
          <w:p w:rsidR="00A332A1" w:rsidRPr="008341B3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детских игровых, спортивных площадок, сооружений, предназначенных для индивидуального и коллективного пользования, парков, скверов</w:t>
            </w:r>
            <w:r w:rsidR="005A6337"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детские поликлиники и больницы и прилегающие к ним территории</w:t>
            </w:r>
          </w:p>
        </w:tc>
        <w:tc>
          <w:tcPr>
            <w:tcW w:w="2410" w:type="dxa"/>
            <w:shd w:val="clear" w:color="auto" w:fill="auto"/>
          </w:tcPr>
          <w:p w:rsidR="00A332A1" w:rsidRPr="008341B3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 акции</w:t>
            </w:r>
          </w:p>
          <w:p w:rsidR="00A332A1" w:rsidRPr="008341B3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1-я, 3-я пятница месяца</w:t>
            </w:r>
          </w:p>
        </w:tc>
        <w:tc>
          <w:tcPr>
            <w:tcW w:w="5046" w:type="dxa"/>
            <w:shd w:val="clear" w:color="auto" w:fill="auto"/>
          </w:tcPr>
          <w:p w:rsidR="00A332A1" w:rsidRPr="00B42C2C" w:rsidRDefault="00A9570A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</w:t>
            </w:r>
            <w:r w:rsidRPr="006939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строительства, благоустройства, дорожно-транспортного и жилищно-коммунального хозяйства </w:t>
            </w:r>
            <w:r w:rsidR="00B42C2C"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дминистрации Усть-Камчатского муниципального округа</w:t>
            </w:r>
            <w:r w:rsidR="00B42C2C"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</w:t>
            </w:r>
            <w:r w:rsidR="00A332A1"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A332A1" w:rsidRPr="00B42C2C" w:rsidRDefault="00A9570A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Ключевское</w:t>
            </w:r>
            <w:proofErr w:type="spellEnd"/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территориальное Управление </w:t>
            </w:r>
            <w:r w:rsidR="00B42C2C"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дминистрации Усть-Камчатского муниципального округа</w:t>
            </w:r>
            <w:r w:rsid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</w:t>
            </w:r>
            <w:r w:rsidR="00B42C2C"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 края</w:t>
            </w:r>
            <w:r w:rsidR="00A332A1"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A332A1" w:rsidRPr="00980C9D" w:rsidRDefault="00A9570A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Козыревское</w:t>
            </w:r>
            <w:proofErr w:type="spellEnd"/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Управление</w:t>
            </w: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2C2C"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дминистрации Усть-</w:t>
            </w: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Камчатского муниципального округа</w:t>
            </w:r>
            <w:r w:rsid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6239" w:type="dxa"/>
            <w:shd w:val="clear" w:color="auto" w:fill="auto"/>
          </w:tcPr>
          <w:p w:rsidR="00A332A1" w:rsidRPr="008341B3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лагерей дневного пребывания и прилегающих к ним территорий</w:t>
            </w:r>
          </w:p>
        </w:tc>
        <w:tc>
          <w:tcPr>
            <w:tcW w:w="2410" w:type="dxa"/>
            <w:shd w:val="clear" w:color="auto" w:fill="auto"/>
          </w:tcPr>
          <w:p w:rsidR="00A332A1" w:rsidRPr="008341B3" w:rsidRDefault="008A23C9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ED4C8B"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.06</w:t>
            </w:r>
            <w:r w:rsidR="00A332A1"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4814E5"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A332A1"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29.07</w:t>
            </w:r>
            <w:r w:rsidR="00A332A1"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4814E5" w:rsidRPr="00834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046" w:type="dxa"/>
            <w:shd w:val="clear" w:color="auto" w:fill="auto"/>
          </w:tcPr>
          <w:p w:rsidR="00A332A1" w:rsidRPr="00980C9D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14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  <w:r w:rsidR="00146537" w:rsidRPr="0014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культуры, спорта и социальной защиты</w:t>
            </w:r>
            <w:r w:rsidRPr="0014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</w:t>
            </w:r>
            <w:r w:rsidR="00146537" w:rsidRPr="0014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тского муниципального округа Камчатского края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9" w:type="dxa"/>
            <w:shd w:val="clear" w:color="auto" w:fill="auto"/>
          </w:tcPr>
          <w:p w:rsidR="00A332A1" w:rsidRPr="00AC0A5E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ДОЛ «В сопках»</w:t>
            </w:r>
          </w:p>
        </w:tc>
        <w:tc>
          <w:tcPr>
            <w:tcW w:w="2410" w:type="dxa"/>
            <w:shd w:val="clear" w:color="auto" w:fill="auto"/>
          </w:tcPr>
          <w:p w:rsidR="00A332A1" w:rsidRPr="00AC0A5E" w:rsidRDefault="008A23C9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C153A6"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.06</w:t>
            </w:r>
            <w:r w:rsidR="00A332A1"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3066FF"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AC0A5E"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–14</w:t>
            </w:r>
            <w:r w:rsidR="003066FF"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.08</w:t>
            </w:r>
            <w:r w:rsidR="00A332A1"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3066FF"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  <w:p w:rsidR="00A332A1" w:rsidRPr="00AC0A5E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46" w:type="dxa"/>
            <w:shd w:val="clear" w:color="auto" w:fill="auto"/>
          </w:tcPr>
          <w:p w:rsidR="00A332A1" w:rsidRPr="00CD23A7" w:rsidRDefault="00CD23A7" w:rsidP="00CD23A7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МБУ «Центр развития туризма, отдыха и оздоровления» Усть-Камчатского муниципального округа 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9" w:type="dxa"/>
            <w:shd w:val="clear" w:color="auto" w:fill="auto"/>
          </w:tcPr>
          <w:p w:rsidR="00A332A1" w:rsidRPr="00AC0A5E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Рейды по береговой линии в целях контроля нахождения детей без сопровождения взрослых на берегах водоемов</w:t>
            </w:r>
          </w:p>
        </w:tc>
        <w:tc>
          <w:tcPr>
            <w:tcW w:w="2410" w:type="dxa"/>
            <w:shd w:val="clear" w:color="auto" w:fill="auto"/>
          </w:tcPr>
          <w:p w:rsidR="00A332A1" w:rsidRPr="00AC0A5E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 акции</w:t>
            </w:r>
          </w:p>
          <w:p w:rsidR="00A332A1" w:rsidRPr="00AC0A5E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2 недели</w:t>
            </w:r>
          </w:p>
          <w:p w:rsidR="00A332A1" w:rsidRPr="00AC0A5E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46" w:type="dxa"/>
            <w:shd w:val="clear" w:color="auto" w:fill="auto"/>
          </w:tcPr>
          <w:p w:rsidR="00A332A1" w:rsidRPr="00F01C2E" w:rsidRDefault="00F01C2E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1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безопасности </w:t>
            </w:r>
            <w:r w:rsidR="00856C4E" w:rsidRPr="00856C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A332A1" w:rsidRPr="00F01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дминистрации Усть-К</w:t>
            </w:r>
            <w:r w:rsidRPr="00F01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амчатского муниципального округа</w:t>
            </w:r>
            <w:r w:rsidR="00856C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</w:t>
            </w:r>
            <w:r w:rsidR="00A332A1" w:rsidRPr="00F01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56C4E" w:rsidRPr="00B42C2C" w:rsidRDefault="00856C4E" w:rsidP="00856C4E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Ключевское</w:t>
            </w:r>
            <w:proofErr w:type="spellEnd"/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территориальное Управление администрации Усть-Камчатского муниципального округа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</w:t>
            </w:r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 края;</w:t>
            </w:r>
          </w:p>
          <w:p w:rsidR="00A332A1" w:rsidRPr="00856C4E" w:rsidRDefault="00856C4E" w:rsidP="00680C08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Козыревское</w:t>
            </w:r>
            <w:proofErr w:type="spellEnd"/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Управление</w:t>
            </w: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дминистрации Усть-Камчатского муниципального округа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 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4A6C43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6239" w:type="dxa"/>
            <w:shd w:val="clear" w:color="auto" w:fill="auto"/>
          </w:tcPr>
          <w:p w:rsidR="00A332A1" w:rsidRPr="00AC0A5E" w:rsidRDefault="004A6C43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Рейды по отлову и помещению</w:t>
            </w:r>
            <w:r w:rsidR="00A332A1"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приют безнадзорных собак </w:t>
            </w:r>
          </w:p>
        </w:tc>
        <w:tc>
          <w:tcPr>
            <w:tcW w:w="2410" w:type="dxa"/>
            <w:shd w:val="clear" w:color="auto" w:fill="auto"/>
          </w:tcPr>
          <w:p w:rsidR="00A332A1" w:rsidRPr="00AC0A5E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 акции</w:t>
            </w:r>
          </w:p>
          <w:p w:rsidR="00A332A1" w:rsidRPr="00AC0A5E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обращению участников акции)</w:t>
            </w:r>
          </w:p>
        </w:tc>
        <w:tc>
          <w:tcPr>
            <w:tcW w:w="5046" w:type="dxa"/>
            <w:shd w:val="clear" w:color="auto" w:fill="auto"/>
          </w:tcPr>
          <w:p w:rsidR="00A332A1" w:rsidRPr="00980C9D" w:rsidRDefault="00680C08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892D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«Специализированная служба по вопросам похоронного дела Усть-Камчатского муниципального округа»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4A6C43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239" w:type="dxa"/>
            <w:shd w:val="clear" w:color="auto" w:fill="auto"/>
          </w:tcPr>
          <w:p w:rsidR="00A332A1" w:rsidRPr="00AC0A5E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территорий, прилегающих к образовательным учреждениям Усть-К</w:t>
            </w:r>
            <w:r w:rsidR="00AC0A5E"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амчатского 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A332A1" w:rsidRPr="00AC0A5E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 акции</w:t>
            </w:r>
          </w:p>
          <w:p w:rsidR="00A332A1" w:rsidRPr="00AC0A5E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месяц</w:t>
            </w:r>
          </w:p>
        </w:tc>
        <w:tc>
          <w:tcPr>
            <w:tcW w:w="5046" w:type="dxa"/>
            <w:shd w:val="clear" w:color="auto" w:fill="auto"/>
          </w:tcPr>
          <w:p w:rsidR="00A332A1" w:rsidRPr="00980C9D" w:rsidRDefault="00146537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14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культуры, спорта и социальной защиты администрации Усть-Камчатского муниципального округа Камчатского края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4A6C43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239" w:type="dxa"/>
            <w:shd w:val="clear" w:color="auto" w:fill="auto"/>
          </w:tcPr>
          <w:p w:rsidR="00A332A1" w:rsidRPr="00AC0A5E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Рейды по проверке заброшенных, недостроенных, неохраняемых, аварийных зданий и сооружений, чердачных и подвальных помещений</w:t>
            </w:r>
          </w:p>
        </w:tc>
        <w:tc>
          <w:tcPr>
            <w:tcW w:w="2410" w:type="dxa"/>
            <w:shd w:val="clear" w:color="auto" w:fill="auto"/>
          </w:tcPr>
          <w:p w:rsidR="00A332A1" w:rsidRPr="00AC0A5E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 акции</w:t>
            </w:r>
          </w:p>
          <w:p w:rsidR="00A332A1" w:rsidRPr="00AC0A5E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0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2-я, 4-я пятница месяца</w:t>
            </w:r>
          </w:p>
        </w:tc>
        <w:tc>
          <w:tcPr>
            <w:tcW w:w="5046" w:type="dxa"/>
            <w:shd w:val="clear" w:color="auto" w:fill="auto"/>
          </w:tcPr>
          <w:p w:rsidR="00856C4E" w:rsidRPr="00B42C2C" w:rsidRDefault="00856C4E" w:rsidP="00856C4E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</w:t>
            </w:r>
            <w:r w:rsidRPr="006939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строительства, благоустройства, дорожно-транспортного и жилищно-коммунального хозяйства </w:t>
            </w:r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Усть-Камчатского муниципального округа Камчатского края;</w:t>
            </w:r>
          </w:p>
          <w:p w:rsidR="00856C4E" w:rsidRPr="00B42C2C" w:rsidRDefault="00856C4E" w:rsidP="00856C4E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Ключевское</w:t>
            </w:r>
            <w:proofErr w:type="spellEnd"/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территориальное Управление администрации Усть-Камчатского муниципального округа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</w:t>
            </w:r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 края;</w:t>
            </w:r>
          </w:p>
          <w:p w:rsidR="00A332A1" w:rsidRPr="00980C9D" w:rsidRDefault="00856C4E" w:rsidP="00856C4E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Козыревское</w:t>
            </w:r>
            <w:proofErr w:type="spellEnd"/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Управление</w:t>
            </w: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2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дминистрации Усть-</w:t>
            </w:r>
            <w:r w:rsidRPr="00FC32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Камчатского муниципального округа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4A6C43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6239" w:type="dxa"/>
            <w:shd w:val="clear" w:color="auto" w:fill="auto"/>
          </w:tcPr>
          <w:p w:rsidR="00A332A1" w:rsidRPr="00874852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тематических культурно-досуговых мероприятий для несовершеннолетних</w:t>
            </w:r>
          </w:p>
        </w:tc>
        <w:tc>
          <w:tcPr>
            <w:tcW w:w="2410" w:type="dxa"/>
            <w:shd w:val="clear" w:color="auto" w:fill="auto"/>
          </w:tcPr>
          <w:p w:rsidR="00A332A1" w:rsidRPr="00874852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 акции</w:t>
            </w:r>
          </w:p>
          <w:p w:rsidR="00A332A1" w:rsidRPr="00874852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утвержденным планам работы</w:t>
            </w:r>
          </w:p>
        </w:tc>
        <w:tc>
          <w:tcPr>
            <w:tcW w:w="5046" w:type="dxa"/>
            <w:shd w:val="clear" w:color="auto" w:fill="auto"/>
          </w:tcPr>
          <w:p w:rsidR="00A332A1" w:rsidRPr="00980C9D" w:rsidRDefault="00146537" w:rsidP="00680C08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14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культуры, спорта и социальной защиты администрации Усть-Камчатского муниципального округа Камчатского края;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4A6C43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239" w:type="dxa"/>
            <w:shd w:val="clear" w:color="auto" w:fill="auto"/>
          </w:tcPr>
          <w:p w:rsidR="00A332A1" w:rsidRPr="00874852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мероприятий в образовательных учреждениях Усть-К</w:t>
            </w:r>
            <w:r w:rsid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амчатского муниципального округа</w:t>
            </w:r>
            <w:r w:rsidRPr="00874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рамках Единого дня безопасности</w:t>
            </w:r>
          </w:p>
        </w:tc>
        <w:tc>
          <w:tcPr>
            <w:tcW w:w="2410" w:type="dxa"/>
            <w:shd w:val="clear" w:color="auto" w:fill="auto"/>
          </w:tcPr>
          <w:p w:rsidR="00A332A1" w:rsidRPr="00874852" w:rsidRDefault="00A332A1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10.07.202</w:t>
            </w:r>
            <w:r w:rsidR="00874852" w:rsidRPr="00874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5, 11</w:t>
            </w:r>
            <w:r w:rsidRPr="00874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.08.202</w:t>
            </w:r>
            <w:r w:rsidR="00874852" w:rsidRPr="008748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046" w:type="dxa"/>
            <w:shd w:val="clear" w:color="auto" w:fill="auto"/>
          </w:tcPr>
          <w:p w:rsidR="00A332A1" w:rsidRPr="00980C9D" w:rsidRDefault="00146537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14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культуры, спорта и социальной защиты администрации Усть-Камчатского муниципального округа Камчатского края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3162FA" w:rsidRDefault="00FF4673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239" w:type="dxa"/>
            <w:shd w:val="clear" w:color="auto" w:fill="auto"/>
          </w:tcPr>
          <w:p w:rsidR="00A332A1" w:rsidRPr="003162FA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отчетов о выполненных мероприятиях акции, согласно утвержденной форме для заполнения отчетности по акции «Безопасность детства», за пе</w:t>
            </w:r>
            <w:r w:rsidR="003162FA"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риод с 23</w:t>
            </w: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ию</w:t>
            </w:r>
            <w:r w:rsidR="003162FA"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ня по 31</w:t>
            </w: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</w:t>
            </w:r>
            <w:r w:rsidR="003162FA"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C14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направление их в Управление образования администрации Усть-Камча</w:t>
            </w:r>
            <w:r w:rsidR="003162FA"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тского 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A332A1" w:rsidRPr="003162FA" w:rsidRDefault="003066FF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02.09</w:t>
            </w:r>
            <w:r w:rsidR="00A332A1"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046" w:type="dxa"/>
            <w:shd w:val="clear" w:color="auto" w:fill="auto"/>
          </w:tcPr>
          <w:p w:rsidR="00A332A1" w:rsidRPr="00980C9D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6A5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Руководители Управлений, отделов, </w:t>
            </w:r>
            <w:r w:rsidR="00680C08" w:rsidRPr="00680C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территориальных Управлений</w:t>
            </w:r>
            <w:r w:rsidRPr="00680C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680C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ответственных</w:t>
            </w:r>
            <w:r w:rsidRPr="006A5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исполнение мероприятий акции согласно данному плану мероприятий</w:t>
            </w:r>
          </w:p>
        </w:tc>
      </w:tr>
      <w:tr w:rsidR="00A332A1" w:rsidRPr="00A332A1" w:rsidTr="009304BC">
        <w:tc>
          <w:tcPr>
            <w:tcW w:w="594" w:type="dxa"/>
            <w:shd w:val="clear" w:color="auto" w:fill="auto"/>
          </w:tcPr>
          <w:p w:rsidR="00A332A1" w:rsidRPr="00A332A1" w:rsidRDefault="00FF4673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39" w:type="dxa"/>
            <w:shd w:val="clear" w:color="auto" w:fill="auto"/>
          </w:tcPr>
          <w:p w:rsidR="00A332A1" w:rsidRPr="003162FA" w:rsidRDefault="00A332A1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итогового отчета по акции «Безопасность детства – 202</w:t>
            </w:r>
            <w:r w:rsidR="003162FA"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согласно утвержденной форме для заполнения отчетности по акции «Безопасность детства», </w:t>
            </w:r>
            <w:r w:rsidR="003162FA"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период с 23</w:t>
            </w: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ию</w:t>
            </w:r>
            <w:r w:rsidR="003162FA"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ня по 31</w:t>
            </w: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</w:t>
            </w:r>
            <w:r w:rsidR="003162FA"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C14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A332A1" w:rsidRPr="003162FA" w:rsidRDefault="003066FF" w:rsidP="00A332A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05.09</w:t>
            </w:r>
            <w:r w:rsidR="00A332A1"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Pr="00316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046" w:type="dxa"/>
            <w:shd w:val="clear" w:color="auto" w:fill="auto"/>
          </w:tcPr>
          <w:p w:rsidR="00A332A1" w:rsidRPr="00980C9D" w:rsidRDefault="00146537" w:rsidP="00A332A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14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культуры, спорта и социальной защиты администрации Усть-Камчатского муниципального округа Камчатского края</w:t>
            </w:r>
          </w:p>
        </w:tc>
      </w:tr>
    </w:tbl>
    <w:p w:rsidR="00D31413" w:rsidRDefault="00D31413" w:rsidP="00D31413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8"/>
        </w:rPr>
      </w:pPr>
    </w:p>
    <w:p w:rsidR="001963D9" w:rsidRDefault="001963D9" w:rsidP="001963D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3 </w:t>
      </w:r>
    </w:p>
    <w:p w:rsidR="001963D9" w:rsidRDefault="00076F41" w:rsidP="001963D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распоряжению А</w:t>
      </w:r>
      <w:r w:rsidR="001963D9">
        <w:rPr>
          <w:rFonts w:ascii="Times New Roman" w:hAnsi="Times New Roman"/>
          <w:sz w:val="28"/>
        </w:rPr>
        <w:t xml:space="preserve">дминистрации </w:t>
      </w:r>
    </w:p>
    <w:p w:rsidR="001963D9" w:rsidRDefault="001963D9" w:rsidP="001963D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</w:t>
      </w:r>
      <w:r w:rsidR="00980C9D">
        <w:rPr>
          <w:rFonts w:ascii="Times New Roman" w:hAnsi="Times New Roman"/>
          <w:sz w:val="28"/>
        </w:rPr>
        <w:t>амчатского муниципального округа</w:t>
      </w:r>
    </w:p>
    <w:p w:rsidR="00076F41" w:rsidRDefault="00076F41" w:rsidP="001963D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Камчатского края</w:t>
      </w:r>
    </w:p>
    <w:p w:rsidR="00A551B6" w:rsidRDefault="00A551B6" w:rsidP="001963D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bookmarkStart w:id="2" w:name="_GoBack"/>
      <w:bookmarkEnd w:id="2"/>
      <w:r>
        <w:rPr>
          <w:rFonts w:ascii="Times New Roman" w:hAnsi="Times New Roman"/>
          <w:sz w:val="28"/>
        </w:rPr>
        <w:t>т 10.06.2025 № 141-р</w:t>
      </w:r>
    </w:p>
    <w:p w:rsidR="00BD423E" w:rsidRDefault="00BD423E" w:rsidP="00BD423E">
      <w:pPr>
        <w:tabs>
          <w:tab w:val="left" w:pos="340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23E" w:rsidRPr="00BD423E" w:rsidRDefault="00BD423E" w:rsidP="00BD423E">
      <w:pPr>
        <w:tabs>
          <w:tab w:val="left" w:pos="340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2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для заполнения отчетности по</w:t>
      </w:r>
      <w:r w:rsidR="00C21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летнему этапу Всероссийской</w:t>
      </w:r>
      <w:r w:rsidRPr="00BD42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акции «Безопасность детства</w:t>
      </w:r>
      <w:r w:rsidR="00980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-2025</w:t>
      </w:r>
      <w:r w:rsidRPr="00BD42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BF5731" w:rsidRDefault="008A23C9" w:rsidP="009304BC">
      <w:pPr>
        <w:tabs>
          <w:tab w:val="left" w:pos="3405"/>
        </w:tabs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3" w:name="_heading=h.d64swcjahylp"/>
      <w:bookmarkEnd w:id="3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период с 16</w:t>
      </w:r>
      <w:r w:rsidR="00980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.06.2025 по 31</w:t>
      </w:r>
      <w:r w:rsidR="00D31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.08</w:t>
      </w:r>
      <w:r w:rsidR="00980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.2025</w:t>
      </w:r>
    </w:p>
    <w:p w:rsidR="006E618E" w:rsidRDefault="006E618E" w:rsidP="006E618E">
      <w:pPr>
        <w:tabs>
          <w:tab w:val="left" w:pos="340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StGen0"/>
        <w:tblW w:w="149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5"/>
        <w:gridCol w:w="11419"/>
        <w:gridCol w:w="2441"/>
      </w:tblGrid>
      <w:tr w:rsidR="006E618E" w:rsidTr="001D71AA">
        <w:trPr>
          <w:trHeight w:val="712"/>
        </w:trPr>
        <w:tc>
          <w:tcPr>
            <w:tcW w:w="1055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1419" w:type="dxa"/>
            <w:vAlign w:val="center"/>
          </w:tcPr>
          <w:p w:rsidR="006E618E" w:rsidRPr="00E6190C" w:rsidRDefault="006E618E" w:rsidP="001D71AA">
            <w:pPr>
              <w:spacing w:line="22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945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441" w:type="dxa"/>
            <w:vAlign w:val="center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Всего за период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  <w:t>(июнь, июль, август)</w:t>
            </w:r>
          </w:p>
        </w:tc>
      </w:tr>
      <w:tr w:rsidR="006E618E" w:rsidTr="001D71AA">
        <w:trPr>
          <w:trHeight w:val="389"/>
        </w:trPr>
        <w:tc>
          <w:tcPr>
            <w:tcW w:w="1055" w:type="dxa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734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проверенных объектов в регионе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734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Категории проверенных объектов с указанием их количества по каждой категории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4915" w:type="dxa"/>
            <w:gridSpan w:val="3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числе:</w:t>
            </w:r>
          </w:p>
        </w:tc>
      </w:tr>
      <w:tr w:rsidR="006E618E" w:rsidTr="001D71AA">
        <w:trPr>
          <w:trHeight w:val="322"/>
        </w:trPr>
        <w:tc>
          <w:tcPr>
            <w:tcW w:w="1055" w:type="dxa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2.1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детские площадки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226"/>
        </w:trPr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спортивные площадки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лагеря дневного пребывания и прилегающие к ним территории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загородные оздоровительные лагеря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торгово-развлекательные центры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парки, скверы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места для отдыха и купания 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места, запрещенные для купания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 и прилегающие к ним территории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детские поликлиники и больницы, прилегающие к ним территории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недостроенные и заброшенные здания и сооружения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.12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чердачные, подвальные помещения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.13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места возможного скопления безнадзорных собак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1419" w:type="dxa"/>
            <w:vAlign w:val="center"/>
          </w:tcPr>
          <w:p w:rsidR="006E618E" w:rsidRPr="00253629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иные объекты (указать)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25362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36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Количество выявленных нарушений на указанных объектах в п.2. всего (единиц)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4915" w:type="dxa"/>
            <w:gridSpan w:val="3"/>
            <w:shd w:val="clear" w:color="auto" w:fill="auto"/>
            <w:vAlign w:val="center"/>
          </w:tcPr>
          <w:p w:rsidR="006E618E" w:rsidRPr="0025362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числе:</w:t>
            </w: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.1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детских площадках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спортивных площадках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лагерях дневного пребывания и на прилегающих к ним территориях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загородных оздоровительных лагерях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торгово-развлекательных центрах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парках, скверах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местах для отдыха и купания 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местах, запрещенных для купания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образовательных организациях и на прилегающих к ним территориях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детских поликлиниках и больницах, на прилегающих к ним территориях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недостроенных и заброшенных зданиях и сооружениях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3.12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чердачных, подвальных помещениях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3.13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местах возможного скопления безнадзорных собак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E54B9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Pr="00E54B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иные (указать)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Категории нарушений, выявленных в ходе проведения мониторинга, с указанием количества выявленных фактов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4915" w:type="dxa"/>
            <w:gridSpan w:val="3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числе:</w:t>
            </w:r>
          </w:p>
        </w:tc>
      </w:tr>
      <w:tr w:rsidR="006E618E" w:rsidTr="001D71AA">
        <w:trPr>
          <w:trHeight w:val="322"/>
        </w:trPr>
        <w:tc>
          <w:tcPr>
            <w:tcW w:w="1055" w:type="dxa"/>
            <w:vAlign w:val="center"/>
          </w:tcPr>
          <w:p w:rsidR="006E618E" w:rsidRPr="0025362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4.1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отсутствие освещения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25362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4.2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отсутствие или нарушение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периметрального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ограждения (для детских организаций стационарного типа)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RPr="00FB5041" w:rsidTr="001D71AA">
        <w:tc>
          <w:tcPr>
            <w:tcW w:w="1055" w:type="dxa"/>
            <w:vAlign w:val="center"/>
          </w:tcPr>
          <w:p w:rsidR="006E618E" w:rsidRPr="00253629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4.3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травмоопасное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оборудование на детских и спортивных площадках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4.4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открытые канализационные люки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4.5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провалы грунта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4.6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свободный доступ на объекты повышенного риска (крыши, заброшенные объекты)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4.7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отсутствие охранно-пожарной сигнализации в местах массового пребывания несовершеннолетних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4.8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на территории мест скопления безнадзорных собак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4.9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иное (указать)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3038E1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объектов, на которых выявленные недостатки устранены силами участников Акции, всего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4915" w:type="dxa"/>
            <w:gridSpan w:val="3"/>
            <w:shd w:val="clear" w:color="auto" w:fill="auto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числе:</w:t>
            </w:r>
          </w:p>
        </w:tc>
      </w:tr>
      <w:tr w:rsidR="006E618E" w:rsidTr="001D71AA">
        <w:trPr>
          <w:trHeight w:val="322"/>
        </w:trPr>
        <w:tc>
          <w:tcPr>
            <w:tcW w:w="1055" w:type="dxa"/>
            <w:shd w:val="clear" w:color="auto" w:fill="auto"/>
            <w:vAlign w:val="center"/>
          </w:tcPr>
          <w:p w:rsidR="006E618E" w:rsidRPr="003038E1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5.1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покошена трава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3038E1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отремонтированы конструкции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убрана территория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установлены предупреждающие знаки (конструкции, ограждение)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оборудованы места для безопасного купания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3038E1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установлена (исправлена) охранно-пожарная сигнализация на объектах массового пребывания несовершеннолетних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отловлены и помещены в приюты по обращению участников Акции безнадзорные собаки (указать количество мест скопления безнадзорных собак)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иное (указать)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обращений Уполномоченного по правам ребенка по факту выявленных нарушений в уполномоченные органы с целью устранения недостатков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4915" w:type="dxa"/>
            <w:gridSpan w:val="3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числе:</w:t>
            </w: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органы прокуратуры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органы управления образованием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администрации муниципальных образований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ГИБДД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подразделения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Роспотребнадзора</w:t>
            </w:r>
            <w:proofErr w:type="spellEnd"/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иные органы и организации (указать)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полученных ответов об устранении недостатков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4915" w:type="dxa"/>
            <w:gridSpan w:val="3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числе:</w:t>
            </w: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 органов прокуратуры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 органов управления образованием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 администраций муниципальных образований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ГИБДД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103"/>
        </w:trPr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 подразделений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Роспотребнадзора</w:t>
            </w:r>
            <w:proofErr w:type="spellEnd"/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038E1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 иных органов и организаций (указать)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3038E1" w:rsidRDefault="006E618E" w:rsidP="001D71A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</w:t>
            </w:r>
            <w:r w:rsidRPr="00E53A5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оличество проверок объектов, проведенных совместно с членами Детского общественного совета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при Уполномоченном по правам ребенка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повторных проверок объектов с целью контроля устранения недостатков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объектов, на которых в ходе повторных проверок выявлены сохранившиеся недостатки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315"/>
        </w:trPr>
        <w:tc>
          <w:tcPr>
            <w:tcW w:w="1055" w:type="dxa"/>
            <w:shd w:val="clear" w:color="auto" w:fill="auto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Категории информирования о возможных опасностях и способах их преодоления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с указанием их количества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315"/>
        </w:trPr>
        <w:tc>
          <w:tcPr>
            <w:tcW w:w="14915" w:type="dxa"/>
            <w:gridSpan w:val="3"/>
            <w:shd w:val="clear" w:color="auto" w:fill="auto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 количество:</w:t>
            </w:r>
          </w:p>
        </w:tc>
      </w:tr>
      <w:tr w:rsidR="006E618E" w:rsidTr="001D71AA">
        <w:trPr>
          <w:trHeight w:val="510"/>
        </w:trPr>
        <w:tc>
          <w:tcPr>
            <w:tcW w:w="1055" w:type="dxa"/>
          </w:tcPr>
          <w:p w:rsidR="006E618E" w:rsidRPr="00A55F52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информационных сообщений в СМИ,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на сайтах и в социальных сетях </w:t>
            </w:r>
          </w:p>
        </w:tc>
        <w:tc>
          <w:tcPr>
            <w:tcW w:w="2441" w:type="dxa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Pr="00A55F52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созданных фото- и видеоматериалов по тематике Акции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Pr="00A55F52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размещенных информационных материалов в общественных местах (плакаты, листовки, иные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промоматериалы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)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Pr="00A55F52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роведенных семинаров-совещаний для педагогических работников, специалистов по социальной работе 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Pr="00A55F52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мероприятий по оповещению граждан с помощью звукоусиливающих устройств о зонах риска для детей и мерах по профилактике несчастных случаев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Pr="00A55F52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11.6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проведенных просветительских мероприятий (семинаров, лекториев, тренингов и др.) для законных представителей детей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Pr="00A55F52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11.7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проведенных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в школах мероприятий по формированию у детей навыков безопасного поведения (классных часов,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видеолекториев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, круглых столов, дискуссий, бесед, интерактивных занятий, онлайн-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квестов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, конкурсов рисунков, плакатов)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11.7.1.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том числе</w:t>
            </w:r>
            <w:r w:rsidRPr="00BB31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 участием </w:t>
            </w:r>
            <w:r w:rsidRPr="00BB31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 w:rsidRPr="00BB31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Детского общественного совета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при Уполномоченном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по правам ребенка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Pr="00A55F52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11.8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проведенных региональных пресс-конференций по итогам проведения Акции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322"/>
        </w:trPr>
        <w:tc>
          <w:tcPr>
            <w:tcW w:w="1055" w:type="dxa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12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Организация занятости детей на улице и в общественных пространствах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322"/>
        </w:trPr>
        <w:tc>
          <w:tcPr>
            <w:tcW w:w="14915" w:type="dxa"/>
            <w:gridSpan w:val="3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 количество:</w:t>
            </w:r>
          </w:p>
        </w:tc>
      </w:tr>
      <w:tr w:rsidR="006E618E" w:rsidTr="001D71AA">
        <w:trPr>
          <w:trHeight w:val="509"/>
        </w:trPr>
        <w:tc>
          <w:tcPr>
            <w:tcW w:w="1055" w:type="dxa"/>
            <w:vAlign w:val="center"/>
          </w:tcPr>
          <w:p w:rsidR="006E618E" w:rsidRPr="00B72F9D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организованных соревнований по дворовому спорту, уличных игр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  <w:vAlign w:val="center"/>
          </w:tcPr>
          <w:p w:rsidR="006E618E" w:rsidRPr="00B72F9D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12.2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организованных выездов, экскурсий, тематических культурных и исторических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квестов</w:t>
            </w:r>
            <w:proofErr w:type="spellEnd"/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  <w:vAlign w:val="center"/>
          </w:tcPr>
          <w:p w:rsidR="006E618E" w:rsidRPr="00B72F9D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проведенных тематических культурно-досуговых мероприятий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  <w:vAlign w:val="center"/>
          </w:tcPr>
          <w:p w:rsidR="006E618E" w:rsidRPr="00B72F9D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12.4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организованных мероприятий летней трудовой занятости подростков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  <w:vAlign w:val="center"/>
          </w:tcPr>
          <w:p w:rsidR="006E618E" w:rsidRPr="00B72F9D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12.5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детей, принявших участие в лагерях дневного пребывания</w:t>
            </w:r>
          </w:p>
        </w:tc>
        <w:tc>
          <w:tcPr>
            <w:tcW w:w="2441" w:type="dxa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  <w:vAlign w:val="center"/>
          </w:tcPr>
          <w:p w:rsidR="006E618E" w:rsidRPr="00F55CAE" w:rsidRDefault="006E618E" w:rsidP="001D71A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Создание условий </w:t>
            </w:r>
            <w:r w:rsidRPr="00DB47F1">
              <w:rPr>
                <w:rFonts w:ascii="Times New Roman" w:hAnsi="Times New Roman" w:cs="Times New Roman"/>
                <w:b/>
                <w:sz w:val="28"/>
                <w:szCs w:val="28"/>
              </w:rPr>
              <w:t>для проведения мониторинга наличия и доступности бесплатных программ обучения детей плаванию</w:t>
            </w:r>
          </w:p>
        </w:tc>
        <w:tc>
          <w:tcPr>
            <w:tcW w:w="2441" w:type="dxa"/>
            <w:vAlign w:val="center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4915" w:type="dxa"/>
            <w:gridSpan w:val="3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числе:</w:t>
            </w: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Pr="00B72F9D" w:rsidRDefault="006E618E" w:rsidP="001D7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регионе д</w:t>
            </w:r>
            <w:r w:rsidRPr="008148E0">
              <w:rPr>
                <w:rFonts w:ascii="Times New Roman" w:hAnsi="Times New Roman" w:cs="Times New Roman"/>
                <w:sz w:val="28"/>
                <w:szCs w:val="28"/>
              </w:rPr>
              <w:t>ействует бесплатная программа обучения плаванию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(да/нет)</w:t>
            </w:r>
          </w:p>
        </w:tc>
        <w:tc>
          <w:tcPr>
            <w:tcW w:w="2441" w:type="dxa"/>
            <w:vAlign w:val="center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Default="006E618E" w:rsidP="001D71AA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13.2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регионе с</w:t>
            </w:r>
            <w:r w:rsidRPr="008148E0">
              <w:rPr>
                <w:rFonts w:ascii="Times New Roman" w:hAnsi="Times New Roman" w:cs="Times New Roman"/>
                <w:sz w:val="28"/>
                <w:szCs w:val="28"/>
              </w:rPr>
              <w:t>озданы условия для всеобщего бесплатного обучения детей плаванию как базовому жизнеобеспечивающему навыку, начиная с дошкольного возраста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(да/нет)</w:t>
            </w:r>
          </w:p>
        </w:tc>
        <w:tc>
          <w:tcPr>
            <w:tcW w:w="2441" w:type="dxa"/>
            <w:vAlign w:val="center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Default="006E618E" w:rsidP="001D71AA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регионе созданы </w:t>
            </w:r>
            <w:r w:rsidRPr="009F5229">
              <w:rPr>
                <w:rFonts w:ascii="Times New Roman" w:hAnsi="Times New Roman" w:cs="Times New Roman"/>
                <w:sz w:val="28"/>
                <w:szCs w:val="28"/>
              </w:rPr>
              <w:t>инфраструктурные условия для всеобщего бесплатного обучения детей плаванию, в том числе детей-инвалидов и детей с ограниченными возможностями здоровья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(да/нет). Какие именно? </w:t>
            </w:r>
          </w:p>
        </w:tc>
        <w:tc>
          <w:tcPr>
            <w:tcW w:w="2441" w:type="dxa"/>
            <w:vAlign w:val="center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Default="006E618E" w:rsidP="001D71AA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</w:t>
            </w:r>
          </w:p>
        </w:tc>
        <w:tc>
          <w:tcPr>
            <w:tcW w:w="11419" w:type="dxa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9F5229">
              <w:rPr>
                <w:rFonts w:ascii="Times New Roman" w:hAnsi="Times New Roman" w:cs="Times New Roman"/>
                <w:sz w:val="28"/>
                <w:szCs w:val="28"/>
              </w:rPr>
              <w:t xml:space="preserve"> регионе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обеспечена </w:t>
            </w:r>
            <w:r w:rsidRPr="009F5229">
              <w:rPr>
                <w:rFonts w:ascii="Times New Roman" w:hAnsi="Times New Roman" w:cs="Times New Roman"/>
                <w:sz w:val="28"/>
                <w:szCs w:val="28"/>
              </w:rPr>
              <w:t>популяризация бесплатного обучения детей плаванию как средств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9F5229">
              <w:rPr>
                <w:rFonts w:ascii="Times New Roman" w:hAnsi="Times New Roman" w:cs="Times New Roman"/>
                <w:sz w:val="28"/>
                <w:szCs w:val="28"/>
              </w:rPr>
              <w:t>сохранения и укрепления здоровья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(да/нет). Каким образом? </w:t>
            </w:r>
          </w:p>
        </w:tc>
        <w:tc>
          <w:tcPr>
            <w:tcW w:w="2441" w:type="dxa"/>
            <w:vAlign w:val="center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Default="006E618E" w:rsidP="001D71AA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13.5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9F5229">
              <w:rPr>
                <w:rFonts w:ascii="Times New Roman" w:hAnsi="Times New Roman" w:cs="Times New Roman"/>
                <w:sz w:val="28"/>
                <w:szCs w:val="28"/>
              </w:rPr>
              <w:t xml:space="preserve">регионе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реализуется </w:t>
            </w:r>
            <w:r w:rsidRPr="009F5229">
              <w:rPr>
                <w:rFonts w:ascii="Times New Roman" w:hAnsi="Times New Roman" w:cs="Times New Roman"/>
                <w:sz w:val="28"/>
                <w:szCs w:val="28"/>
              </w:rPr>
              <w:t>бесплатная программа повышения квалификации педагогов и тренеров (инструкторов), работающих с детьми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F5229">
              <w:rPr>
                <w:rFonts w:ascii="Times New Roman" w:hAnsi="Times New Roman" w:cs="Times New Roman"/>
                <w:sz w:val="28"/>
                <w:szCs w:val="28"/>
              </w:rPr>
              <w:t xml:space="preserve"> для более эффективного обучения детей плаванию по бесплатной программе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(да/нет). Количество педагогов и тренеров (инструкторов), прошедших повышение квалификации по данной программе.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509"/>
        </w:trPr>
        <w:tc>
          <w:tcPr>
            <w:tcW w:w="1055" w:type="dxa"/>
          </w:tcPr>
          <w:p w:rsidR="006E618E" w:rsidRDefault="006E618E" w:rsidP="001D71AA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13.6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1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регионе обеспечена информированность</w:t>
            </w:r>
            <w:r w:rsidRPr="009F5229">
              <w:rPr>
                <w:rFonts w:ascii="Times New Roman" w:hAnsi="Times New Roman" w:cs="Times New Roman"/>
                <w:sz w:val="28"/>
                <w:szCs w:val="28"/>
              </w:rPr>
              <w:t xml:space="preserve"> о бесплатной федеральной программе «Плавание для всех»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(да/нет). Каким образом?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Открыта «горячая линия» Уполномоченного по правам ребенка с целью получения информации от населения о случаях возникновения угрозы для жизни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br/>
              <w:t>и здоровья несовершеннолетних в период летних школьных каникул (да/нет)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873409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Категории обращений, поступивших в Аппарат Уполномоченного по правам ребенка с целью получения информации от населения о случаях возникновения угрозы для жизни и здоровья несовершеннолетних в период летних школьных каникул, с указанием их количества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4915" w:type="dxa"/>
            <w:gridSpan w:val="3"/>
            <w:shd w:val="clear" w:color="auto" w:fill="auto"/>
            <w:vAlign w:val="center"/>
          </w:tcPr>
          <w:p w:rsidR="006E618E" w:rsidRDefault="006E618E" w:rsidP="001D71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 количество:</w:t>
            </w: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B72F9D" w:rsidRDefault="006E618E" w:rsidP="001D71AA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72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  <w:r w:rsidRPr="00B72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.1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обращений по </w:t>
            </w:r>
            <w:r w:rsidRPr="00E65B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фактам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обнаружения зон повышенного риска на улице 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B72F9D" w:rsidRDefault="006E618E" w:rsidP="001D71AA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72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  <w:r w:rsidRPr="00B72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.2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обращений по </w:t>
            </w:r>
            <w:r w:rsidRPr="00E65B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фактам высажива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</w:t>
            </w:r>
            <w:r w:rsidRPr="00E65B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из общественного транспорта детей, не оплативших проезд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B72F9D" w:rsidRDefault="006E618E" w:rsidP="001D71AA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72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  <w:r w:rsidRPr="00B72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.3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обращений п</w:t>
            </w:r>
            <w:r w:rsidRPr="00425F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 фактам нападений собак на детей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rPr>
          <w:trHeight w:val="101"/>
        </w:trPr>
        <w:tc>
          <w:tcPr>
            <w:tcW w:w="1055" w:type="dxa"/>
            <w:shd w:val="clear" w:color="auto" w:fill="auto"/>
            <w:vAlign w:val="center"/>
          </w:tcPr>
          <w:p w:rsidR="006E618E" w:rsidRPr="00B72F9D" w:rsidRDefault="006E618E" w:rsidP="001D71AA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15.4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обращений по случаям интернет-мошенничества/травли в Интернете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кибербуллинг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Tr="001D71AA">
        <w:tc>
          <w:tcPr>
            <w:tcW w:w="1055" w:type="dxa"/>
            <w:shd w:val="clear" w:color="auto" w:fill="auto"/>
            <w:vAlign w:val="center"/>
          </w:tcPr>
          <w:p w:rsidR="006E618E" w:rsidRPr="00B72F9D" w:rsidRDefault="006E618E" w:rsidP="001D71AA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72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  <w:r w:rsidRPr="00B72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A634A3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иных обращений </w:t>
            </w:r>
          </w:p>
        </w:tc>
        <w:tc>
          <w:tcPr>
            <w:tcW w:w="2441" w:type="dxa"/>
            <w:shd w:val="clear" w:color="auto" w:fill="auto"/>
          </w:tcPr>
          <w:p w:rsidR="006E618E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Количество несчастных случаев с несовершеннолетними в регионе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4915" w:type="dxa"/>
            <w:gridSpan w:val="3"/>
            <w:shd w:val="clear" w:color="auto" w:fill="auto"/>
            <w:vAlign w:val="center"/>
          </w:tcPr>
          <w:p w:rsidR="006E618E" w:rsidRPr="00E6190C" w:rsidRDefault="006E618E" w:rsidP="001D71AA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виды несчастных случаев:</w:t>
            </w: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16.1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травмы, полученные на игровых площадках,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1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спортплощадках и в общественных пространствах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16.2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травмы, полученные в образовательных организациях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</w:t>
            </w:r>
            <w:r w:rsidRPr="00E61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прилегающих к ним территориях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16.3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дорожно-транспортные происшествия с участием детей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16.4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травмы, полученные в результате проникновения на объекты повышенного риска, закрытые для свободного посещения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16.5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травмы, полученные в результате нападений собак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16.6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падение из окон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 </w:t>
            </w: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балконов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16.7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падение в открытые канализационные люки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16.8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бытовые травмы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полученные в связи с несоблюдением техники безопасности 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16.9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пожары, вызванные неосторожным обращением с огнем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16.10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несчастные случаи в организованных местах для купания (в том числе тепловой удар, утопление и др.)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618E" w:rsidRPr="00E6190C" w:rsidTr="001D71AA">
        <w:tc>
          <w:tcPr>
            <w:tcW w:w="1055" w:type="dxa"/>
            <w:shd w:val="clear" w:color="auto" w:fill="auto"/>
            <w:vAlign w:val="center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16.1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19" w:type="dxa"/>
            <w:shd w:val="clear" w:color="auto" w:fill="auto"/>
            <w:vAlign w:val="center"/>
          </w:tcPr>
          <w:p w:rsidR="006E618E" w:rsidRPr="00E6190C" w:rsidRDefault="006E618E" w:rsidP="001D71AA">
            <w:pPr>
              <w:spacing w:line="22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E6190C">
              <w:rPr>
                <w:rFonts w:ascii="Times New Roman" w:eastAsia="Times New Roman" w:hAnsi="Times New Roman" w:cs="Times New Roman"/>
                <w:sz w:val="28"/>
                <w:szCs w:val="28"/>
              </w:rPr>
              <w:t>ные (указать)</w:t>
            </w:r>
          </w:p>
        </w:tc>
        <w:tc>
          <w:tcPr>
            <w:tcW w:w="2441" w:type="dxa"/>
            <w:shd w:val="clear" w:color="auto" w:fill="auto"/>
          </w:tcPr>
          <w:p w:rsidR="006E618E" w:rsidRPr="00E6190C" w:rsidRDefault="006E618E" w:rsidP="001D71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E618E" w:rsidRPr="00ED54EE" w:rsidRDefault="006E618E" w:rsidP="006E618E">
      <w:pPr>
        <w:tabs>
          <w:tab w:val="left" w:pos="2595"/>
        </w:tabs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04CA5" w:rsidRDefault="00204CA5" w:rsidP="009030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204CA5" w:rsidSect="009304BC">
      <w:pgSz w:w="16838" w:h="11906" w:orient="landscape"/>
      <w:pgMar w:top="1701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774" w:rsidRDefault="002D4774" w:rsidP="0031799B">
      <w:pPr>
        <w:spacing w:after="0" w:line="240" w:lineRule="auto"/>
      </w:pPr>
      <w:r>
        <w:separator/>
      </w:r>
    </w:p>
  </w:endnote>
  <w:endnote w:type="continuationSeparator" w:id="0">
    <w:p w:rsidR="002D4774" w:rsidRDefault="002D4774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B02" w:rsidRDefault="00395B0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B02" w:rsidRDefault="00395B0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B02" w:rsidRDefault="00395B0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774" w:rsidRDefault="002D4774" w:rsidP="0031799B">
      <w:pPr>
        <w:spacing w:after="0" w:line="240" w:lineRule="auto"/>
      </w:pPr>
      <w:r>
        <w:separator/>
      </w:r>
    </w:p>
  </w:footnote>
  <w:footnote w:type="continuationSeparator" w:id="0">
    <w:p w:rsidR="002D4774" w:rsidRDefault="002D4774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B02" w:rsidRDefault="00395B0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14404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D3E22" w:rsidRPr="00395B02" w:rsidRDefault="004D3E22">
        <w:pPr>
          <w:pStyle w:val="aa"/>
          <w:jc w:val="center"/>
          <w:rPr>
            <w:rFonts w:ascii="Times New Roman" w:hAnsi="Times New Roman" w:cs="Times New Roman"/>
          </w:rPr>
        </w:pPr>
        <w:r w:rsidRPr="00395B02">
          <w:rPr>
            <w:rFonts w:ascii="Times New Roman" w:hAnsi="Times New Roman" w:cs="Times New Roman"/>
          </w:rPr>
          <w:fldChar w:fldCharType="begin"/>
        </w:r>
        <w:r w:rsidRPr="00395B02">
          <w:rPr>
            <w:rFonts w:ascii="Times New Roman" w:hAnsi="Times New Roman" w:cs="Times New Roman"/>
          </w:rPr>
          <w:instrText>PAGE   \* MERGEFORMAT</w:instrText>
        </w:r>
        <w:r w:rsidRPr="00395B02">
          <w:rPr>
            <w:rFonts w:ascii="Times New Roman" w:hAnsi="Times New Roman" w:cs="Times New Roman"/>
          </w:rPr>
          <w:fldChar w:fldCharType="separate"/>
        </w:r>
        <w:r w:rsidR="00A551B6">
          <w:rPr>
            <w:rFonts w:ascii="Times New Roman" w:hAnsi="Times New Roman" w:cs="Times New Roman"/>
            <w:noProof/>
          </w:rPr>
          <w:t>14</w:t>
        </w:r>
        <w:r w:rsidRPr="00395B02">
          <w:rPr>
            <w:rFonts w:ascii="Times New Roman" w:hAnsi="Times New Roman" w:cs="Times New Roman"/>
          </w:rPr>
          <w:fldChar w:fldCharType="end"/>
        </w:r>
      </w:p>
    </w:sdtContent>
  </w:sdt>
  <w:p w:rsidR="004D3E22" w:rsidRDefault="004D3E22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B02" w:rsidRDefault="00395B0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D02E1"/>
    <w:multiLevelType w:val="multilevel"/>
    <w:tmpl w:val="CA6AEC0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" w15:restartNumberingAfterBreak="0">
    <w:nsid w:val="08640B25"/>
    <w:multiLevelType w:val="multilevel"/>
    <w:tmpl w:val="42844A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4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44379E"/>
    <w:multiLevelType w:val="multilevel"/>
    <w:tmpl w:val="F222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14C40D8"/>
    <w:multiLevelType w:val="multilevel"/>
    <w:tmpl w:val="E31062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99466B0"/>
    <w:multiLevelType w:val="multilevel"/>
    <w:tmpl w:val="33C217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5.%2."/>
      <w:lvlJc w:val="left"/>
      <w:pPr>
        <w:ind w:left="1141" w:hanging="432"/>
      </w:pPr>
      <w:rPr>
        <w:rFonts w:hint="default"/>
      </w:rPr>
    </w:lvl>
    <w:lvl w:ilvl="2">
      <w:start w:val="5"/>
      <w:numFmt w:val="decimal"/>
      <w:lvlText w:val="4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DD1324A"/>
    <w:multiLevelType w:val="hybridMultilevel"/>
    <w:tmpl w:val="D5301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D210E"/>
    <w:multiLevelType w:val="multilevel"/>
    <w:tmpl w:val="6938ED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Restart w:val="0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404005E"/>
    <w:multiLevelType w:val="multilevel"/>
    <w:tmpl w:val="0419001F"/>
    <w:lvl w:ilvl="0">
      <w:start w:val="1"/>
      <w:numFmt w:val="decimal"/>
      <w:lvlText w:val="%1."/>
      <w:lvlJc w:val="left"/>
      <w:pPr>
        <w:ind w:left="121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78D29B0"/>
    <w:multiLevelType w:val="multilevel"/>
    <w:tmpl w:val="19620E0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Restart w:val="0"/>
      <w:lvlText w:val="4.%2.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4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8D2757F"/>
    <w:multiLevelType w:val="hybridMultilevel"/>
    <w:tmpl w:val="D5301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FD46C7"/>
    <w:multiLevelType w:val="multilevel"/>
    <w:tmpl w:val="21FC1C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4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B7D5E8F"/>
    <w:multiLevelType w:val="hybridMultilevel"/>
    <w:tmpl w:val="DFDA4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E355EB"/>
    <w:multiLevelType w:val="hybridMultilevel"/>
    <w:tmpl w:val="E842E222"/>
    <w:lvl w:ilvl="0" w:tplc="30BE4C98">
      <w:start w:val="9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9"/>
  </w:num>
  <w:num w:numId="5">
    <w:abstractNumId w:val="5"/>
  </w:num>
  <w:num w:numId="6">
    <w:abstractNumId w:val="7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2266A"/>
    <w:rsid w:val="0002333E"/>
    <w:rsid w:val="000262D8"/>
    <w:rsid w:val="00031FD7"/>
    <w:rsid w:val="00033533"/>
    <w:rsid w:val="00045111"/>
    <w:rsid w:val="00045304"/>
    <w:rsid w:val="00047205"/>
    <w:rsid w:val="00050AC7"/>
    <w:rsid w:val="00053869"/>
    <w:rsid w:val="00066C50"/>
    <w:rsid w:val="00076132"/>
    <w:rsid w:val="00076F41"/>
    <w:rsid w:val="00077162"/>
    <w:rsid w:val="00082619"/>
    <w:rsid w:val="00083965"/>
    <w:rsid w:val="000943BD"/>
    <w:rsid w:val="000955C1"/>
    <w:rsid w:val="00095795"/>
    <w:rsid w:val="000A5C91"/>
    <w:rsid w:val="000B1239"/>
    <w:rsid w:val="000C7139"/>
    <w:rsid w:val="000D025D"/>
    <w:rsid w:val="000E53EF"/>
    <w:rsid w:val="000E7FBC"/>
    <w:rsid w:val="000F2E1C"/>
    <w:rsid w:val="00105A22"/>
    <w:rsid w:val="001125EB"/>
    <w:rsid w:val="00112C1A"/>
    <w:rsid w:val="001208AF"/>
    <w:rsid w:val="00120FB6"/>
    <w:rsid w:val="00126EFA"/>
    <w:rsid w:val="00140E22"/>
    <w:rsid w:val="00146537"/>
    <w:rsid w:val="0015034D"/>
    <w:rsid w:val="00151C86"/>
    <w:rsid w:val="00154686"/>
    <w:rsid w:val="001547E3"/>
    <w:rsid w:val="001600E9"/>
    <w:rsid w:val="00160D18"/>
    <w:rsid w:val="00180140"/>
    <w:rsid w:val="001808D6"/>
    <w:rsid w:val="00181702"/>
    <w:rsid w:val="00181A55"/>
    <w:rsid w:val="001842EA"/>
    <w:rsid w:val="00184717"/>
    <w:rsid w:val="001960B9"/>
    <w:rsid w:val="001963D9"/>
    <w:rsid w:val="001B36BC"/>
    <w:rsid w:val="001C15D6"/>
    <w:rsid w:val="001D00F5"/>
    <w:rsid w:val="001D4724"/>
    <w:rsid w:val="001D4DBD"/>
    <w:rsid w:val="001D55CF"/>
    <w:rsid w:val="001F08C5"/>
    <w:rsid w:val="001F1DD5"/>
    <w:rsid w:val="001F4653"/>
    <w:rsid w:val="002035F1"/>
    <w:rsid w:val="00204CA5"/>
    <w:rsid w:val="00212D09"/>
    <w:rsid w:val="00214203"/>
    <w:rsid w:val="0022234A"/>
    <w:rsid w:val="00225EF6"/>
    <w:rsid w:val="00225F0E"/>
    <w:rsid w:val="00233FCB"/>
    <w:rsid w:val="0023741B"/>
    <w:rsid w:val="0024172E"/>
    <w:rsid w:val="0024385A"/>
    <w:rsid w:val="00256809"/>
    <w:rsid w:val="00257670"/>
    <w:rsid w:val="002646F6"/>
    <w:rsid w:val="002849CF"/>
    <w:rsid w:val="00295AC8"/>
    <w:rsid w:val="002C2B5A"/>
    <w:rsid w:val="002D4774"/>
    <w:rsid w:val="002D5D0F"/>
    <w:rsid w:val="002E4E87"/>
    <w:rsid w:val="002E5ED0"/>
    <w:rsid w:val="002E607C"/>
    <w:rsid w:val="002F0A70"/>
    <w:rsid w:val="002F3844"/>
    <w:rsid w:val="002F3897"/>
    <w:rsid w:val="002F5132"/>
    <w:rsid w:val="002F5A1D"/>
    <w:rsid w:val="0030022E"/>
    <w:rsid w:val="003066FF"/>
    <w:rsid w:val="00307211"/>
    <w:rsid w:val="00313CF4"/>
    <w:rsid w:val="003162FA"/>
    <w:rsid w:val="0031799B"/>
    <w:rsid w:val="00327B6F"/>
    <w:rsid w:val="0034122A"/>
    <w:rsid w:val="003435A1"/>
    <w:rsid w:val="00362182"/>
    <w:rsid w:val="00364384"/>
    <w:rsid w:val="00374C3C"/>
    <w:rsid w:val="00375CC8"/>
    <w:rsid w:val="0038403D"/>
    <w:rsid w:val="00387283"/>
    <w:rsid w:val="00395B02"/>
    <w:rsid w:val="00397C94"/>
    <w:rsid w:val="003B0709"/>
    <w:rsid w:val="003B4F77"/>
    <w:rsid w:val="003B52E1"/>
    <w:rsid w:val="003B55E1"/>
    <w:rsid w:val="003C30E0"/>
    <w:rsid w:val="003D2D4A"/>
    <w:rsid w:val="003F2C1A"/>
    <w:rsid w:val="0040539E"/>
    <w:rsid w:val="004134A8"/>
    <w:rsid w:val="0043251D"/>
    <w:rsid w:val="004348C7"/>
    <w:rsid w:val="0043505F"/>
    <w:rsid w:val="004351FE"/>
    <w:rsid w:val="004415AF"/>
    <w:rsid w:val="004440D5"/>
    <w:rsid w:val="0045237D"/>
    <w:rsid w:val="004549E8"/>
    <w:rsid w:val="004632C0"/>
    <w:rsid w:val="00464949"/>
    <w:rsid w:val="00466B97"/>
    <w:rsid w:val="0047495B"/>
    <w:rsid w:val="00475351"/>
    <w:rsid w:val="004814E5"/>
    <w:rsid w:val="004A6C43"/>
    <w:rsid w:val="004B221A"/>
    <w:rsid w:val="004B508C"/>
    <w:rsid w:val="004C1C88"/>
    <w:rsid w:val="004C24E0"/>
    <w:rsid w:val="004C4983"/>
    <w:rsid w:val="004C6817"/>
    <w:rsid w:val="004C78CD"/>
    <w:rsid w:val="004C7AAF"/>
    <w:rsid w:val="004D3E22"/>
    <w:rsid w:val="004E00B2"/>
    <w:rsid w:val="004E554E"/>
    <w:rsid w:val="004E6A87"/>
    <w:rsid w:val="004F529C"/>
    <w:rsid w:val="00501FF5"/>
    <w:rsid w:val="00503FC3"/>
    <w:rsid w:val="00513FD6"/>
    <w:rsid w:val="00514441"/>
    <w:rsid w:val="00516823"/>
    <w:rsid w:val="005271B3"/>
    <w:rsid w:val="00534308"/>
    <w:rsid w:val="005578C9"/>
    <w:rsid w:val="00563B33"/>
    <w:rsid w:val="00576D34"/>
    <w:rsid w:val="0058147C"/>
    <w:rsid w:val="00581794"/>
    <w:rsid w:val="00583ADB"/>
    <w:rsid w:val="005846D7"/>
    <w:rsid w:val="005925EA"/>
    <w:rsid w:val="005A6337"/>
    <w:rsid w:val="005A6F1B"/>
    <w:rsid w:val="005A7FD1"/>
    <w:rsid w:val="005D2494"/>
    <w:rsid w:val="005E3FF0"/>
    <w:rsid w:val="005F11A7"/>
    <w:rsid w:val="005F1F7D"/>
    <w:rsid w:val="005F3A4C"/>
    <w:rsid w:val="00604636"/>
    <w:rsid w:val="00606C4A"/>
    <w:rsid w:val="006239A8"/>
    <w:rsid w:val="006271E6"/>
    <w:rsid w:val="00627B6D"/>
    <w:rsid w:val="00631037"/>
    <w:rsid w:val="00634853"/>
    <w:rsid w:val="00636679"/>
    <w:rsid w:val="00650CAB"/>
    <w:rsid w:val="00662F4A"/>
    <w:rsid w:val="00663D27"/>
    <w:rsid w:val="006664BC"/>
    <w:rsid w:val="00666603"/>
    <w:rsid w:val="00673A8F"/>
    <w:rsid w:val="006751D8"/>
    <w:rsid w:val="00680C08"/>
    <w:rsid w:val="00681BFE"/>
    <w:rsid w:val="00693970"/>
    <w:rsid w:val="0069454B"/>
    <w:rsid w:val="0069601C"/>
    <w:rsid w:val="00696359"/>
    <w:rsid w:val="0069676F"/>
    <w:rsid w:val="006A541B"/>
    <w:rsid w:val="006A581F"/>
    <w:rsid w:val="006B0F52"/>
    <w:rsid w:val="006B115E"/>
    <w:rsid w:val="006D55C7"/>
    <w:rsid w:val="006E593A"/>
    <w:rsid w:val="006E618E"/>
    <w:rsid w:val="006F5D44"/>
    <w:rsid w:val="00706872"/>
    <w:rsid w:val="00721DA6"/>
    <w:rsid w:val="00725A0F"/>
    <w:rsid w:val="007272BB"/>
    <w:rsid w:val="00727D9D"/>
    <w:rsid w:val="0074156B"/>
    <w:rsid w:val="00743DC4"/>
    <w:rsid w:val="00744B7F"/>
    <w:rsid w:val="00746A66"/>
    <w:rsid w:val="007510D9"/>
    <w:rsid w:val="00757D66"/>
    <w:rsid w:val="00764AB8"/>
    <w:rsid w:val="00771328"/>
    <w:rsid w:val="00786FAD"/>
    <w:rsid w:val="00796B9B"/>
    <w:rsid w:val="0079784A"/>
    <w:rsid w:val="007A5C2B"/>
    <w:rsid w:val="007B3851"/>
    <w:rsid w:val="007B64C9"/>
    <w:rsid w:val="007D746A"/>
    <w:rsid w:val="007E7ADA"/>
    <w:rsid w:val="007F0218"/>
    <w:rsid w:val="007F3D5B"/>
    <w:rsid w:val="00812B9A"/>
    <w:rsid w:val="00820061"/>
    <w:rsid w:val="0082176F"/>
    <w:rsid w:val="008341B3"/>
    <w:rsid w:val="00846CC4"/>
    <w:rsid w:val="0085578D"/>
    <w:rsid w:val="00856C4E"/>
    <w:rsid w:val="00860C71"/>
    <w:rsid w:val="008708D4"/>
    <w:rsid w:val="00874852"/>
    <w:rsid w:val="0087797D"/>
    <w:rsid w:val="008863F4"/>
    <w:rsid w:val="0089042F"/>
    <w:rsid w:val="00892D50"/>
    <w:rsid w:val="00894735"/>
    <w:rsid w:val="008A03F0"/>
    <w:rsid w:val="008A23C9"/>
    <w:rsid w:val="008B1995"/>
    <w:rsid w:val="008B262E"/>
    <w:rsid w:val="008B668F"/>
    <w:rsid w:val="008C0054"/>
    <w:rsid w:val="008C38F3"/>
    <w:rsid w:val="008C4EC2"/>
    <w:rsid w:val="008C4EE7"/>
    <w:rsid w:val="008D4AE0"/>
    <w:rsid w:val="008D6646"/>
    <w:rsid w:val="008D7127"/>
    <w:rsid w:val="008F2635"/>
    <w:rsid w:val="0090254C"/>
    <w:rsid w:val="00903034"/>
    <w:rsid w:val="00907229"/>
    <w:rsid w:val="0091585A"/>
    <w:rsid w:val="00916C2B"/>
    <w:rsid w:val="00921037"/>
    <w:rsid w:val="0092111E"/>
    <w:rsid w:val="00925E4D"/>
    <w:rsid w:val="009277F0"/>
    <w:rsid w:val="009304BC"/>
    <w:rsid w:val="00930F68"/>
    <w:rsid w:val="0093395B"/>
    <w:rsid w:val="0094073A"/>
    <w:rsid w:val="0095264E"/>
    <w:rsid w:val="0095344D"/>
    <w:rsid w:val="0095464E"/>
    <w:rsid w:val="00962575"/>
    <w:rsid w:val="00963839"/>
    <w:rsid w:val="0096710B"/>
    <w:rsid w:val="0096751B"/>
    <w:rsid w:val="00980C9D"/>
    <w:rsid w:val="00984955"/>
    <w:rsid w:val="00985982"/>
    <w:rsid w:val="00991368"/>
    <w:rsid w:val="00993399"/>
    <w:rsid w:val="009965E0"/>
    <w:rsid w:val="00997969"/>
    <w:rsid w:val="009A136A"/>
    <w:rsid w:val="009A471F"/>
    <w:rsid w:val="009C145C"/>
    <w:rsid w:val="009C390F"/>
    <w:rsid w:val="009C5247"/>
    <w:rsid w:val="009F320C"/>
    <w:rsid w:val="009F36D6"/>
    <w:rsid w:val="009F4A98"/>
    <w:rsid w:val="00A14E0B"/>
    <w:rsid w:val="00A30476"/>
    <w:rsid w:val="00A332A1"/>
    <w:rsid w:val="00A34921"/>
    <w:rsid w:val="00A43195"/>
    <w:rsid w:val="00A46447"/>
    <w:rsid w:val="00A551B6"/>
    <w:rsid w:val="00A61131"/>
    <w:rsid w:val="00A8227F"/>
    <w:rsid w:val="00A834AC"/>
    <w:rsid w:val="00A83C8F"/>
    <w:rsid w:val="00A84370"/>
    <w:rsid w:val="00A856A3"/>
    <w:rsid w:val="00A9570A"/>
    <w:rsid w:val="00AA0F36"/>
    <w:rsid w:val="00AA6CAE"/>
    <w:rsid w:val="00AB0F55"/>
    <w:rsid w:val="00AB3ECC"/>
    <w:rsid w:val="00AC0A5E"/>
    <w:rsid w:val="00AC4367"/>
    <w:rsid w:val="00AC543C"/>
    <w:rsid w:val="00AC6E43"/>
    <w:rsid w:val="00AD603D"/>
    <w:rsid w:val="00AE084F"/>
    <w:rsid w:val="00AE6B7F"/>
    <w:rsid w:val="00AE7481"/>
    <w:rsid w:val="00AF4409"/>
    <w:rsid w:val="00AF4C67"/>
    <w:rsid w:val="00B00A65"/>
    <w:rsid w:val="00B11806"/>
    <w:rsid w:val="00B12D94"/>
    <w:rsid w:val="00B12F65"/>
    <w:rsid w:val="00B17A8B"/>
    <w:rsid w:val="00B248F9"/>
    <w:rsid w:val="00B34F8D"/>
    <w:rsid w:val="00B357E3"/>
    <w:rsid w:val="00B4019B"/>
    <w:rsid w:val="00B4266B"/>
    <w:rsid w:val="00B42C2C"/>
    <w:rsid w:val="00B64060"/>
    <w:rsid w:val="00B64151"/>
    <w:rsid w:val="00B71636"/>
    <w:rsid w:val="00B759EC"/>
    <w:rsid w:val="00B75E4C"/>
    <w:rsid w:val="00B807AD"/>
    <w:rsid w:val="00B81EC3"/>
    <w:rsid w:val="00B82165"/>
    <w:rsid w:val="00B831E8"/>
    <w:rsid w:val="00B833C0"/>
    <w:rsid w:val="00B83FE9"/>
    <w:rsid w:val="00B917A2"/>
    <w:rsid w:val="00BA505C"/>
    <w:rsid w:val="00BA6DC7"/>
    <w:rsid w:val="00BB478D"/>
    <w:rsid w:val="00BC17CD"/>
    <w:rsid w:val="00BC351E"/>
    <w:rsid w:val="00BD13FF"/>
    <w:rsid w:val="00BD423E"/>
    <w:rsid w:val="00BE0A87"/>
    <w:rsid w:val="00BE1C82"/>
    <w:rsid w:val="00BE1E47"/>
    <w:rsid w:val="00BF0C2D"/>
    <w:rsid w:val="00BF3269"/>
    <w:rsid w:val="00BF5731"/>
    <w:rsid w:val="00C127D3"/>
    <w:rsid w:val="00C153A6"/>
    <w:rsid w:val="00C211FA"/>
    <w:rsid w:val="00C22950"/>
    <w:rsid w:val="00C22F2F"/>
    <w:rsid w:val="00C23C10"/>
    <w:rsid w:val="00C320AA"/>
    <w:rsid w:val="00C328FA"/>
    <w:rsid w:val="00C33671"/>
    <w:rsid w:val="00C366DA"/>
    <w:rsid w:val="00C37B1E"/>
    <w:rsid w:val="00C442AB"/>
    <w:rsid w:val="00C47246"/>
    <w:rsid w:val="00C502D0"/>
    <w:rsid w:val="00C51BE3"/>
    <w:rsid w:val="00C52F73"/>
    <w:rsid w:val="00C5596B"/>
    <w:rsid w:val="00C55D27"/>
    <w:rsid w:val="00C5761C"/>
    <w:rsid w:val="00C734F9"/>
    <w:rsid w:val="00C73DCC"/>
    <w:rsid w:val="00C75652"/>
    <w:rsid w:val="00C90D3D"/>
    <w:rsid w:val="00CB0344"/>
    <w:rsid w:val="00CB4EE8"/>
    <w:rsid w:val="00CB601F"/>
    <w:rsid w:val="00CD23A7"/>
    <w:rsid w:val="00CD36C9"/>
    <w:rsid w:val="00CF4450"/>
    <w:rsid w:val="00D022FE"/>
    <w:rsid w:val="00D153E3"/>
    <w:rsid w:val="00D16B35"/>
    <w:rsid w:val="00D206A1"/>
    <w:rsid w:val="00D25376"/>
    <w:rsid w:val="00D31413"/>
    <w:rsid w:val="00D31705"/>
    <w:rsid w:val="00D330ED"/>
    <w:rsid w:val="00D348BC"/>
    <w:rsid w:val="00D3630D"/>
    <w:rsid w:val="00D4389D"/>
    <w:rsid w:val="00D47CEF"/>
    <w:rsid w:val="00D50172"/>
    <w:rsid w:val="00D51DAE"/>
    <w:rsid w:val="00DB29A2"/>
    <w:rsid w:val="00DB30D4"/>
    <w:rsid w:val="00DC189A"/>
    <w:rsid w:val="00DC1ABA"/>
    <w:rsid w:val="00DC3B2C"/>
    <w:rsid w:val="00DD3A94"/>
    <w:rsid w:val="00DE0BB6"/>
    <w:rsid w:val="00DF3901"/>
    <w:rsid w:val="00DF3A35"/>
    <w:rsid w:val="00DF501D"/>
    <w:rsid w:val="00E049CC"/>
    <w:rsid w:val="00E05881"/>
    <w:rsid w:val="00E0619C"/>
    <w:rsid w:val="00E159EE"/>
    <w:rsid w:val="00E21060"/>
    <w:rsid w:val="00E40D0A"/>
    <w:rsid w:val="00E43CC4"/>
    <w:rsid w:val="00E542B6"/>
    <w:rsid w:val="00E60260"/>
    <w:rsid w:val="00E61A8D"/>
    <w:rsid w:val="00E72DA7"/>
    <w:rsid w:val="00E772E7"/>
    <w:rsid w:val="00E80E44"/>
    <w:rsid w:val="00E8524F"/>
    <w:rsid w:val="00E92746"/>
    <w:rsid w:val="00E92DE3"/>
    <w:rsid w:val="00EA462F"/>
    <w:rsid w:val="00EA7D49"/>
    <w:rsid w:val="00EB23A7"/>
    <w:rsid w:val="00EB4312"/>
    <w:rsid w:val="00EC2DBB"/>
    <w:rsid w:val="00ED4C8B"/>
    <w:rsid w:val="00EE7FC7"/>
    <w:rsid w:val="00EF524F"/>
    <w:rsid w:val="00F01C2E"/>
    <w:rsid w:val="00F06F60"/>
    <w:rsid w:val="00F10631"/>
    <w:rsid w:val="00F10FBF"/>
    <w:rsid w:val="00F148B5"/>
    <w:rsid w:val="00F42F6B"/>
    <w:rsid w:val="00F46EC1"/>
    <w:rsid w:val="00F52709"/>
    <w:rsid w:val="00F63133"/>
    <w:rsid w:val="00F64DA0"/>
    <w:rsid w:val="00F81A81"/>
    <w:rsid w:val="00FA2A86"/>
    <w:rsid w:val="00FB3DFA"/>
    <w:rsid w:val="00FB47AC"/>
    <w:rsid w:val="00FB5A89"/>
    <w:rsid w:val="00FC3215"/>
    <w:rsid w:val="00FD20F6"/>
    <w:rsid w:val="00FE0846"/>
    <w:rsid w:val="00FE182F"/>
    <w:rsid w:val="00FF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01E0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863F4"/>
    <w:pPr>
      <w:spacing w:after="200" w:line="276" w:lineRule="auto"/>
      <w:ind w:left="720"/>
      <w:contextualSpacing/>
    </w:pPr>
  </w:style>
  <w:style w:type="table" w:customStyle="1" w:styleId="StGen0">
    <w:name w:val="StGen0"/>
    <w:basedOn w:val="a1"/>
    <w:rsid w:val="001600E9"/>
    <w:pPr>
      <w:suppressAutoHyphens/>
      <w:spacing w:after="0" w:line="240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0DE66-D3F3-4163-979F-257858553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14</Pages>
  <Words>2444</Words>
  <Characters>13937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237</cp:revision>
  <cp:lastPrinted>2025-06-05T00:28:00Z</cp:lastPrinted>
  <dcterms:created xsi:type="dcterms:W3CDTF">2023-04-17T23:19:00Z</dcterms:created>
  <dcterms:modified xsi:type="dcterms:W3CDTF">2025-06-10T00:24:00Z</dcterms:modified>
</cp:coreProperties>
</file>