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0D45A3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0D45A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0D45A3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0D45A3" w:rsidRDefault="000D45A3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Default="00882F24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29.05.2025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258</w:t>
      </w:r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</w:tblGrid>
      <w:tr w:rsidR="006E593A" w:rsidTr="00D20303">
        <w:tc>
          <w:tcPr>
            <w:tcW w:w="4219" w:type="dxa"/>
          </w:tcPr>
          <w:p w:rsidR="006E593A" w:rsidRDefault="009731B6" w:rsidP="00D20303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</w:t>
            </w:r>
            <w:r w:rsidR="00D203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 администрации Усть-Камчатского муниципального округа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652B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тарифа на платную</w:t>
            </w:r>
            <w:r w:rsidR="003D49D5" w:rsidRPr="003D4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услуг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3D49D5" w:rsidRPr="003D49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предоставляем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ую </w:t>
            </w:r>
            <w:r w:rsidR="009A34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муниципальным 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унитарным предприятием</w:t>
            </w:r>
            <w:r w:rsidR="00101D1C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A3478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Тепловодхоз</w:t>
            </w:r>
            <w:r w:rsidR="004A55B8" w:rsidRPr="00473B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EB6E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0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Козыревск</w:t>
            </w:r>
            <w:r w:rsidR="00EB6E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D20303">
              <w:t xml:space="preserve"> </w:t>
            </w:r>
            <w:r w:rsidR="00D20303" w:rsidRPr="00D203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26.05.2025 № 248</w:t>
            </w:r>
          </w:p>
        </w:tc>
      </w:tr>
    </w:tbl>
    <w:p w:rsid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533" w:rsidRDefault="009A3478" w:rsidP="00473B1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части 1 статьи 17 Федерального Закона от 06.10.2003 № 131-Ф3 «Об общих принципах организации местного самоуправления в Российской Федерации», Решением </w:t>
      </w:r>
      <w:r w:rsid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народных депутатов Усть-Камчатского муниципального округа Камчатского края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2FF4" w:rsidRPr="00C12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17.02.2025 № 54-нпа 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D45A3" w:rsidRPr="000D45A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принятия решений об установлении тарифов на услуги и работы муниципальных предприятий и учреждений в Усть-Камчатском муниципальном округе</w:t>
      </w:r>
      <w:r w:rsidR="003D49D5" w:rsidRPr="003D49D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330EA" w:rsidRPr="000330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A3478" w:rsidRDefault="009A3478" w:rsidP="000330E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0EA" w:rsidRPr="000330EA" w:rsidRDefault="000330E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731B6">
        <w:rPr>
          <w:rFonts w:ascii="Times New Roman" w:hAnsi="Times New Roman" w:cs="Times New Roman"/>
          <w:bCs/>
          <w:sz w:val="28"/>
          <w:szCs w:val="28"/>
        </w:rPr>
        <w:t xml:space="preserve">Внести изменение </w:t>
      </w:r>
      <w:r w:rsidR="00E54AB5">
        <w:rPr>
          <w:rFonts w:ascii="Times New Roman" w:hAnsi="Times New Roman" w:cs="Times New Roman"/>
          <w:bCs/>
          <w:sz w:val="28"/>
          <w:szCs w:val="28"/>
        </w:rPr>
        <w:t>в</w:t>
      </w:r>
      <w:r w:rsidR="009731B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4AB5">
        <w:rPr>
          <w:rFonts w:ascii="Times New Roman" w:hAnsi="Times New Roman" w:cs="Times New Roman"/>
          <w:bCs/>
          <w:sz w:val="28"/>
          <w:szCs w:val="28"/>
        </w:rPr>
        <w:t xml:space="preserve">приложение к </w:t>
      </w:r>
      <w:r w:rsidR="009731B6">
        <w:rPr>
          <w:rFonts w:ascii="Times New Roman" w:hAnsi="Times New Roman" w:cs="Times New Roman"/>
          <w:bCs/>
          <w:sz w:val="28"/>
          <w:szCs w:val="28"/>
        </w:rPr>
        <w:t>постановлени</w:t>
      </w:r>
      <w:r w:rsidR="00E54AB5">
        <w:rPr>
          <w:rFonts w:ascii="Times New Roman" w:hAnsi="Times New Roman" w:cs="Times New Roman"/>
          <w:bCs/>
          <w:sz w:val="28"/>
          <w:szCs w:val="28"/>
        </w:rPr>
        <w:t>ю</w:t>
      </w:r>
      <w:r w:rsidR="009731B6">
        <w:rPr>
          <w:rFonts w:ascii="Times New Roman" w:hAnsi="Times New Roman" w:cs="Times New Roman"/>
          <w:bCs/>
          <w:sz w:val="28"/>
          <w:szCs w:val="28"/>
        </w:rPr>
        <w:t xml:space="preserve"> администрации Усть-Камчатского муниципального округа «</w:t>
      </w:r>
      <w:r w:rsidR="009731B6" w:rsidRPr="009731B6">
        <w:rPr>
          <w:rFonts w:ascii="Times New Roman" w:hAnsi="Times New Roman" w:cs="Times New Roman"/>
          <w:bCs/>
          <w:sz w:val="28"/>
          <w:szCs w:val="28"/>
        </w:rPr>
        <w:t>Об утверждении тарифа на платную услугу, предоставляемую муниципальным унитарным предприятием «Тепловодхоз» Козыревского сельского поселения»</w:t>
      </w:r>
      <w:r w:rsidR="00E54AB5" w:rsidRPr="00E54AB5">
        <w:t xml:space="preserve"> </w:t>
      </w:r>
      <w:r w:rsidR="00E54AB5" w:rsidRPr="00E54AB5">
        <w:rPr>
          <w:rFonts w:ascii="Times New Roman" w:hAnsi="Times New Roman" w:cs="Times New Roman"/>
          <w:bCs/>
          <w:sz w:val="28"/>
          <w:szCs w:val="28"/>
        </w:rPr>
        <w:t>от 26.05.2025 № 248</w:t>
      </w:r>
      <w:r w:rsidR="00652B13" w:rsidRPr="00E54AB5">
        <w:rPr>
          <w:rFonts w:ascii="Times New Roman" w:hAnsi="Times New Roman" w:cs="Times New Roman"/>
          <w:bCs/>
          <w:sz w:val="28"/>
          <w:szCs w:val="28"/>
        </w:rPr>
        <w:t>,</w:t>
      </w:r>
      <w:r w:rsidR="009731B6">
        <w:rPr>
          <w:rFonts w:ascii="Times New Roman" w:hAnsi="Times New Roman" w:cs="Times New Roman"/>
          <w:bCs/>
          <w:sz w:val="28"/>
          <w:szCs w:val="28"/>
        </w:rPr>
        <w:t xml:space="preserve"> изложив его в новой редакции,</w:t>
      </w:r>
      <w:r w:rsidR="00652B13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приложению к настоящему постановлению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0330E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 xml:space="preserve">2. Управлению делами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 Камчатского края</w:t>
      </w:r>
      <w:r w:rsidRPr="000330EA">
        <w:rPr>
          <w:rFonts w:ascii="Times New Roman" w:hAnsi="Times New Roman" w:cs="Times New Roman"/>
          <w:bCs/>
          <w:sz w:val="28"/>
          <w:szCs w:val="28"/>
        </w:rPr>
        <w:t xml:space="preserve"> опубликовать настоящее </w:t>
      </w:r>
      <w:r w:rsidRPr="000330E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постановление в средствах массовой информации и разместить на официальном сайте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>округа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0330EA" w:rsidRPr="000330EA" w:rsidRDefault="000330E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>3. Настоящее постановление вступает в силу после дня его официального опубликования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 и распространяется на правоотношения, возник</w:t>
      </w:r>
      <w:r w:rsidR="001D36D2">
        <w:rPr>
          <w:rFonts w:ascii="Times New Roman" w:hAnsi="Times New Roman" w:cs="Times New Roman"/>
          <w:bCs/>
          <w:sz w:val="28"/>
          <w:szCs w:val="28"/>
        </w:rPr>
        <w:t>шие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 с </w:t>
      </w:r>
      <w:r w:rsidR="00480ED8">
        <w:rPr>
          <w:rFonts w:ascii="Times New Roman" w:hAnsi="Times New Roman" w:cs="Times New Roman"/>
          <w:bCs/>
          <w:sz w:val="28"/>
          <w:szCs w:val="28"/>
        </w:rPr>
        <w:t>01</w:t>
      </w:r>
      <w:r w:rsidR="00B35AFA">
        <w:rPr>
          <w:rFonts w:ascii="Times New Roman" w:hAnsi="Times New Roman" w:cs="Times New Roman"/>
          <w:bCs/>
          <w:sz w:val="28"/>
          <w:szCs w:val="28"/>
        </w:rPr>
        <w:t>.0</w:t>
      </w:r>
      <w:r w:rsidR="001D36D2">
        <w:rPr>
          <w:rFonts w:ascii="Times New Roman" w:hAnsi="Times New Roman" w:cs="Times New Roman"/>
          <w:bCs/>
          <w:sz w:val="28"/>
          <w:szCs w:val="28"/>
        </w:rPr>
        <w:t>1</w:t>
      </w:r>
      <w:r w:rsidR="00B35AFA">
        <w:rPr>
          <w:rFonts w:ascii="Times New Roman" w:hAnsi="Times New Roman" w:cs="Times New Roman"/>
          <w:bCs/>
          <w:sz w:val="28"/>
          <w:szCs w:val="28"/>
        </w:rPr>
        <w:t>.2025</w:t>
      </w:r>
      <w:r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6664BC" w:rsidRDefault="000330EA" w:rsidP="00473B1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30EA">
        <w:rPr>
          <w:rFonts w:ascii="Times New Roman" w:hAnsi="Times New Roman" w:cs="Times New Roman"/>
          <w:bCs/>
          <w:sz w:val="28"/>
          <w:szCs w:val="28"/>
        </w:rPr>
        <w:t xml:space="preserve">4. Контроль исполнения настоящего постановления возложить на </w:t>
      </w:r>
      <w:r w:rsidR="007B6B07">
        <w:rPr>
          <w:rFonts w:ascii="Times New Roman" w:hAnsi="Times New Roman" w:cs="Times New Roman"/>
          <w:bCs/>
          <w:sz w:val="28"/>
          <w:szCs w:val="28"/>
        </w:rPr>
        <w:t>р</w:t>
      </w:r>
      <w:r w:rsidRPr="000330EA">
        <w:rPr>
          <w:rFonts w:ascii="Times New Roman" w:hAnsi="Times New Roman" w:cs="Times New Roman"/>
          <w:bCs/>
          <w:sz w:val="28"/>
          <w:szCs w:val="28"/>
        </w:rPr>
        <w:t xml:space="preserve">уководителя Управления финансов администрации Усть-Камчатского муниципального </w:t>
      </w:r>
      <w:r w:rsidR="00B35AFA">
        <w:rPr>
          <w:rFonts w:ascii="Times New Roman" w:hAnsi="Times New Roman" w:cs="Times New Roman"/>
          <w:bCs/>
          <w:sz w:val="28"/>
          <w:szCs w:val="28"/>
        </w:rPr>
        <w:t xml:space="preserve">округа Камчатского края </w:t>
      </w:r>
      <w:r w:rsidRPr="000330EA">
        <w:rPr>
          <w:rFonts w:ascii="Times New Roman" w:hAnsi="Times New Roman" w:cs="Times New Roman"/>
          <w:bCs/>
          <w:sz w:val="28"/>
          <w:szCs w:val="28"/>
        </w:rPr>
        <w:t>Фидельских Т.В.</w:t>
      </w: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B35AF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B35AFA" w:rsidP="00B35AF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BA505C" w:rsidRDefault="00BA505C">
      <w:r>
        <w:br w:type="page"/>
      </w:r>
    </w:p>
    <w:p w:rsidR="00B64D46" w:rsidRPr="00B64D46" w:rsidRDefault="00B64D46" w:rsidP="00B64D4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B64D46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B64D46" w:rsidRPr="00B64D46" w:rsidRDefault="00B64D46" w:rsidP="00B64D4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B64D46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B64D46" w:rsidRPr="00B64D46" w:rsidRDefault="00B64D46" w:rsidP="00B64D4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B64D46">
        <w:rPr>
          <w:rFonts w:ascii="Times New Roman" w:hAnsi="Times New Roman"/>
          <w:sz w:val="24"/>
          <w:szCs w:val="24"/>
        </w:rPr>
        <w:t>Усть-Камчатского муниципального округа</w:t>
      </w:r>
    </w:p>
    <w:p w:rsidR="00B64D46" w:rsidRPr="00B64D46" w:rsidRDefault="00B64D46" w:rsidP="00B64D4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B64D46">
        <w:rPr>
          <w:rFonts w:ascii="Times New Roman" w:hAnsi="Times New Roman"/>
          <w:sz w:val="24"/>
          <w:szCs w:val="24"/>
        </w:rPr>
        <w:t>Камчатского края</w:t>
      </w:r>
    </w:p>
    <w:p w:rsidR="00B64D46" w:rsidRDefault="00882F24" w:rsidP="00B64D46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29.05.2025 № 258</w:t>
      </w:r>
      <w:bookmarkStart w:id="2" w:name="_GoBack"/>
      <w:bookmarkEnd w:id="2"/>
    </w:p>
    <w:p w:rsidR="00B64D46" w:rsidRDefault="00B64D46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01067F" w:rsidRPr="00FF60EB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F60EB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/>
          <w:sz w:val="24"/>
          <w:szCs w:val="24"/>
        </w:rPr>
        <w:t>округа</w:t>
      </w:r>
    </w:p>
    <w:p w:rsidR="0001067F" w:rsidRDefault="0001067F" w:rsidP="0001067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</w:p>
    <w:p w:rsidR="0001067F" w:rsidRPr="00FF60EB" w:rsidRDefault="0001067F" w:rsidP="0001067F">
      <w:pPr>
        <w:spacing w:after="0" w:line="240" w:lineRule="auto"/>
        <w:jc w:val="right"/>
        <w:rPr>
          <w:rFonts w:ascii="Times New Roman" w:eastAsia="SimSun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о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т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B64D46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26.05.2025 </w:t>
      </w:r>
      <w:r w:rsidRPr="00FF60EB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№</w:t>
      </w:r>
      <w:r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 xml:space="preserve"> </w:t>
      </w:r>
      <w:r w:rsidR="00B64D46">
        <w:rPr>
          <w:rFonts w:ascii="Times New Roman" w:eastAsia="SimSun" w:hAnsi="Times New Roman" w:cs="Times New Roman"/>
          <w:bCs/>
          <w:sz w:val="24"/>
          <w:szCs w:val="24"/>
          <w:lang w:eastAsia="zh-CN"/>
        </w:rPr>
        <w:t>248</w:t>
      </w:r>
    </w:p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49D5" w:rsidRPr="0001067F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0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Тариф на услуг</w:t>
      </w:r>
      <w:r w:rsidR="00480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010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предоставляем</w:t>
      </w:r>
      <w:r w:rsidR="00480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ую</w:t>
      </w:r>
      <w:r w:rsidRPr="00010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муниципальным </w:t>
      </w:r>
      <w:r w:rsidR="00480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унитарным предприятием</w:t>
      </w:r>
      <w:r w:rsidRPr="00010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480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Тепловодхоз</w:t>
      </w:r>
      <w:r w:rsidRPr="00473B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480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Козыревск</w:t>
      </w:r>
      <w:r w:rsidR="00EB6E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 сельского поселения</w:t>
      </w:r>
    </w:p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5"/>
        <w:gridCol w:w="5185"/>
        <w:gridCol w:w="1778"/>
        <w:gridCol w:w="1942"/>
      </w:tblGrid>
      <w:tr w:rsidR="006902E6" w:rsidRPr="00480ED8" w:rsidTr="00B61049">
        <w:tc>
          <w:tcPr>
            <w:tcW w:w="665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185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1778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Единица</w:t>
            </w: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измерения</w:t>
            </w:r>
          </w:p>
        </w:tc>
        <w:tc>
          <w:tcPr>
            <w:tcW w:w="1942" w:type="dxa"/>
          </w:tcPr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Тариф</w:t>
            </w: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(рублей)</w:t>
            </w:r>
          </w:p>
          <w:p w:rsidR="006902E6" w:rsidRPr="00480ED8" w:rsidRDefault="006902E6" w:rsidP="006902E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902E6" w:rsidRPr="00480ED8" w:rsidTr="00EB6E54">
        <w:trPr>
          <w:trHeight w:val="481"/>
        </w:trPr>
        <w:tc>
          <w:tcPr>
            <w:tcW w:w="665" w:type="dxa"/>
          </w:tcPr>
          <w:p w:rsidR="006902E6" w:rsidRPr="00480ED8" w:rsidRDefault="00C25E55" w:rsidP="006902E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5" w:type="dxa"/>
          </w:tcPr>
          <w:p w:rsidR="006902E6" w:rsidRPr="00480ED8" w:rsidRDefault="00480ED8" w:rsidP="00583EF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Вывоз жидких бытовых отходов</w:t>
            </w:r>
          </w:p>
        </w:tc>
        <w:tc>
          <w:tcPr>
            <w:tcW w:w="1778" w:type="dxa"/>
          </w:tcPr>
          <w:p w:rsidR="006902E6" w:rsidRPr="00480ED8" w:rsidRDefault="00480ED8" w:rsidP="00480ED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куб.м.</w:t>
            </w:r>
          </w:p>
        </w:tc>
        <w:tc>
          <w:tcPr>
            <w:tcW w:w="1942" w:type="dxa"/>
          </w:tcPr>
          <w:p w:rsidR="006902E6" w:rsidRPr="00480ED8" w:rsidRDefault="00480ED8" w:rsidP="00480ED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80ED8">
              <w:rPr>
                <w:rFonts w:ascii="Times New Roman" w:eastAsia="Calibri" w:hAnsi="Times New Roman" w:cs="Times New Roman"/>
                <w:sz w:val="28"/>
                <w:szCs w:val="28"/>
              </w:rPr>
              <w:t>211,37</w:t>
            </w:r>
          </w:p>
        </w:tc>
      </w:tr>
    </w:tbl>
    <w:p w:rsidR="003D49D5" w:rsidRDefault="003D49D5" w:rsidP="003D49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71BFC" w:rsidRPr="003D49D5" w:rsidRDefault="00071BFC" w:rsidP="003D49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071BFC" w:rsidRPr="003D49D5" w:rsidSect="00BE1FC9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E8A" w:rsidRDefault="009F5E8A" w:rsidP="0031799B">
      <w:pPr>
        <w:spacing w:after="0" w:line="240" w:lineRule="auto"/>
      </w:pPr>
      <w:r>
        <w:separator/>
      </w:r>
    </w:p>
  </w:endnote>
  <w:endnote w:type="continuationSeparator" w:id="0">
    <w:p w:rsidR="009F5E8A" w:rsidRDefault="009F5E8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E8A" w:rsidRDefault="009F5E8A" w:rsidP="0031799B">
      <w:pPr>
        <w:spacing w:after="0" w:line="240" w:lineRule="auto"/>
      </w:pPr>
      <w:r>
        <w:separator/>
      </w:r>
    </w:p>
  </w:footnote>
  <w:footnote w:type="continuationSeparator" w:id="0">
    <w:p w:rsidR="009F5E8A" w:rsidRDefault="009F5E8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3992020"/>
      <w:docPartObj>
        <w:docPartGallery w:val="Page Numbers (Top of Page)"/>
        <w:docPartUnique/>
      </w:docPartObj>
    </w:sdtPr>
    <w:sdtEndPr/>
    <w:sdtContent>
      <w:p w:rsidR="00BE1FC9" w:rsidRDefault="00BE1FC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F24">
          <w:rPr>
            <w:noProof/>
          </w:rPr>
          <w:t>2</w:t>
        </w:r>
        <w:r>
          <w:fldChar w:fldCharType="end"/>
        </w:r>
      </w:p>
    </w:sdtContent>
  </w:sdt>
  <w:p w:rsidR="00BE1FC9" w:rsidRDefault="00BE1FC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E4EBD"/>
    <w:multiLevelType w:val="hybridMultilevel"/>
    <w:tmpl w:val="90F0B216"/>
    <w:lvl w:ilvl="0" w:tplc="65E8CA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067F"/>
    <w:rsid w:val="000179ED"/>
    <w:rsid w:val="000330EA"/>
    <w:rsid w:val="00033533"/>
    <w:rsid w:val="00045111"/>
    <w:rsid w:val="00045304"/>
    <w:rsid w:val="00053869"/>
    <w:rsid w:val="00065CA5"/>
    <w:rsid w:val="00066C50"/>
    <w:rsid w:val="00071BFC"/>
    <w:rsid w:val="00076132"/>
    <w:rsid w:val="00077162"/>
    <w:rsid w:val="00080CEE"/>
    <w:rsid w:val="00082619"/>
    <w:rsid w:val="00095795"/>
    <w:rsid w:val="000B091D"/>
    <w:rsid w:val="000B1239"/>
    <w:rsid w:val="000C7139"/>
    <w:rsid w:val="000D45A3"/>
    <w:rsid w:val="000E33D3"/>
    <w:rsid w:val="000E4E7C"/>
    <w:rsid w:val="000E53EF"/>
    <w:rsid w:val="00101D1C"/>
    <w:rsid w:val="001125EB"/>
    <w:rsid w:val="00112C1A"/>
    <w:rsid w:val="001208AF"/>
    <w:rsid w:val="00126953"/>
    <w:rsid w:val="00126EFA"/>
    <w:rsid w:val="00140E22"/>
    <w:rsid w:val="00180140"/>
    <w:rsid w:val="00181702"/>
    <w:rsid w:val="00181A55"/>
    <w:rsid w:val="001A27B1"/>
    <w:rsid w:val="001B36BC"/>
    <w:rsid w:val="001C15D6"/>
    <w:rsid w:val="001C4762"/>
    <w:rsid w:val="001D00F5"/>
    <w:rsid w:val="001D36D2"/>
    <w:rsid w:val="001D4724"/>
    <w:rsid w:val="001F1DD5"/>
    <w:rsid w:val="0022234A"/>
    <w:rsid w:val="00225F0E"/>
    <w:rsid w:val="00233FCB"/>
    <w:rsid w:val="00235083"/>
    <w:rsid w:val="0024385A"/>
    <w:rsid w:val="00257670"/>
    <w:rsid w:val="00291F6B"/>
    <w:rsid w:val="00295AC8"/>
    <w:rsid w:val="002C2B5A"/>
    <w:rsid w:val="002D5D0F"/>
    <w:rsid w:val="002E4E87"/>
    <w:rsid w:val="002F3844"/>
    <w:rsid w:val="0030022E"/>
    <w:rsid w:val="0031323C"/>
    <w:rsid w:val="00313CF4"/>
    <w:rsid w:val="0031799B"/>
    <w:rsid w:val="00327B6F"/>
    <w:rsid w:val="003435A1"/>
    <w:rsid w:val="00350745"/>
    <w:rsid w:val="0035746A"/>
    <w:rsid w:val="003603DF"/>
    <w:rsid w:val="00365A42"/>
    <w:rsid w:val="00374C3C"/>
    <w:rsid w:val="0038403D"/>
    <w:rsid w:val="00397C94"/>
    <w:rsid w:val="003A2AC2"/>
    <w:rsid w:val="003B0709"/>
    <w:rsid w:val="003B52E1"/>
    <w:rsid w:val="003B55E1"/>
    <w:rsid w:val="003C30E0"/>
    <w:rsid w:val="003D49D5"/>
    <w:rsid w:val="0043251D"/>
    <w:rsid w:val="004348C7"/>
    <w:rsid w:val="0043505F"/>
    <w:rsid w:val="004351FE"/>
    <w:rsid w:val="00436DFF"/>
    <w:rsid w:val="004415AF"/>
    <w:rsid w:val="004440D5"/>
    <w:rsid w:val="004549E8"/>
    <w:rsid w:val="00464949"/>
    <w:rsid w:val="00466B97"/>
    <w:rsid w:val="00473B15"/>
    <w:rsid w:val="00474F20"/>
    <w:rsid w:val="00480ED8"/>
    <w:rsid w:val="004A173F"/>
    <w:rsid w:val="004A55B8"/>
    <w:rsid w:val="004B221A"/>
    <w:rsid w:val="004B49AF"/>
    <w:rsid w:val="004C1C88"/>
    <w:rsid w:val="004D32A7"/>
    <w:rsid w:val="004D651F"/>
    <w:rsid w:val="004E00B2"/>
    <w:rsid w:val="004E554E"/>
    <w:rsid w:val="004E6A87"/>
    <w:rsid w:val="00503FC3"/>
    <w:rsid w:val="005162F2"/>
    <w:rsid w:val="005271B3"/>
    <w:rsid w:val="005578C9"/>
    <w:rsid w:val="00563B33"/>
    <w:rsid w:val="00576D34"/>
    <w:rsid w:val="00583EF3"/>
    <w:rsid w:val="005846D7"/>
    <w:rsid w:val="005A2D09"/>
    <w:rsid w:val="005B3506"/>
    <w:rsid w:val="005D2494"/>
    <w:rsid w:val="005F11A7"/>
    <w:rsid w:val="005F1F7D"/>
    <w:rsid w:val="006007BA"/>
    <w:rsid w:val="006271E6"/>
    <w:rsid w:val="00631037"/>
    <w:rsid w:val="0063349A"/>
    <w:rsid w:val="00636679"/>
    <w:rsid w:val="00650CAB"/>
    <w:rsid w:val="00652B13"/>
    <w:rsid w:val="00663D27"/>
    <w:rsid w:val="006664BC"/>
    <w:rsid w:val="00666603"/>
    <w:rsid w:val="00673A8F"/>
    <w:rsid w:val="006751D8"/>
    <w:rsid w:val="00681BFE"/>
    <w:rsid w:val="00686353"/>
    <w:rsid w:val="006902E6"/>
    <w:rsid w:val="0069601C"/>
    <w:rsid w:val="006A37FE"/>
    <w:rsid w:val="006A541B"/>
    <w:rsid w:val="006B115E"/>
    <w:rsid w:val="006E1EF6"/>
    <w:rsid w:val="006E593A"/>
    <w:rsid w:val="006E6322"/>
    <w:rsid w:val="006F5D44"/>
    <w:rsid w:val="00711D58"/>
    <w:rsid w:val="00720EF3"/>
    <w:rsid w:val="00725A0F"/>
    <w:rsid w:val="0074156B"/>
    <w:rsid w:val="00744B7F"/>
    <w:rsid w:val="00757D66"/>
    <w:rsid w:val="00796B9B"/>
    <w:rsid w:val="007B3851"/>
    <w:rsid w:val="007B6B07"/>
    <w:rsid w:val="007C08B3"/>
    <w:rsid w:val="007D0698"/>
    <w:rsid w:val="007D746A"/>
    <w:rsid w:val="007E216F"/>
    <w:rsid w:val="007E7ADA"/>
    <w:rsid w:val="007F0218"/>
    <w:rsid w:val="007F3D5B"/>
    <w:rsid w:val="00812B9A"/>
    <w:rsid w:val="00815C4D"/>
    <w:rsid w:val="0082294F"/>
    <w:rsid w:val="0085578D"/>
    <w:rsid w:val="00860C71"/>
    <w:rsid w:val="008708D4"/>
    <w:rsid w:val="00882F2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D7A25"/>
    <w:rsid w:val="008E382F"/>
    <w:rsid w:val="008F1D98"/>
    <w:rsid w:val="008F2635"/>
    <w:rsid w:val="0090254C"/>
    <w:rsid w:val="00907229"/>
    <w:rsid w:val="009150D7"/>
    <w:rsid w:val="0091585A"/>
    <w:rsid w:val="00925E4D"/>
    <w:rsid w:val="009277F0"/>
    <w:rsid w:val="0093395B"/>
    <w:rsid w:val="0094073A"/>
    <w:rsid w:val="00941989"/>
    <w:rsid w:val="0095264E"/>
    <w:rsid w:val="0095344D"/>
    <w:rsid w:val="00962575"/>
    <w:rsid w:val="0096751B"/>
    <w:rsid w:val="009731B6"/>
    <w:rsid w:val="00997969"/>
    <w:rsid w:val="009A3478"/>
    <w:rsid w:val="009A471F"/>
    <w:rsid w:val="009E6A85"/>
    <w:rsid w:val="009F320C"/>
    <w:rsid w:val="009F5E8A"/>
    <w:rsid w:val="00A402E6"/>
    <w:rsid w:val="00A43195"/>
    <w:rsid w:val="00A8227F"/>
    <w:rsid w:val="00A834AC"/>
    <w:rsid w:val="00A84370"/>
    <w:rsid w:val="00AB0F55"/>
    <w:rsid w:val="00AB3ECC"/>
    <w:rsid w:val="00AC6E43"/>
    <w:rsid w:val="00AE7481"/>
    <w:rsid w:val="00AF4409"/>
    <w:rsid w:val="00B11806"/>
    <w:rsid w:val="00B12F65"/>
    <w:rsid w:val="00B17A8B"/>
    <w:rsid w:val="00B35AFA"/>
    <w:rsid w:val="00B40124"/>
    <w:rsid w:val="00B61049"/>
    <w:rsid w:val="00B64060"/>
    <w:rsid w:val="00B64D46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E47"/>
    <w:rsid w:val="00BE1FC9"/>
    <w:rsid w:val="00BF3269"/>
    <w:rsid w:val="00C12FF4"/>
    <w:rsid w:val="00C22F2F"/>
    <w:rsid w:val="00C25E55"/>
    <w:rsid w:val="00C366DA"/>
    <w:rsid w:val="00C37B1E"/>
    <w:rsid w:val="00C442AB"/>
    <w:rsid w:val="00C502D0"/>
    <w:rsid w:val="00C5596B"/>
    <w:rsid w:val="00C575C2"/>
    <w:rsid w:val="00C70366"/>
    <w:rsid w:val="00C73DCC"/>
    <w:rsid w:val="00C760C2"/>
    <w:rsid w:val="00C8761F"/>
    <w:rsid w:val="00C90D3D"/>
    <w:rsid w:val="00CB0344"/>
    <w:rsid w:val="00D11656"/>
    <w:rsid w:val="00D140CC"/>
    <w:rsid w:val="00D16B35"/>
    <w:rsid w:val="00D20303"/>
    <w:rsid w:val="00D206A1"/>
    <w:rsid w:val="00D31705"/>
    <w:rsid w:val="00D330ED"/>
    <w:rsid w:val="00D34DA6"/>
    <w:rsid w:val="00D47CEF"/>
    <w:rsid w:val="00D50172"/>
    <w:rsid w:val="00D51DAE"/>
    <w:rsid w:val="00D8772A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54AB5"/>
    <w:rsid w:val="00E60260"/>
    <w:rsid w:val="00E61A8D"/>
    <w:rsid w:val="00E72DA7"/>
    <w:rsid w:val="00E8524F"/>
    <w:rsid w:val="00E92746"/>
    <w:rsid w:val="00EB6E54"/>
    <w:rsid w:val="00EC2DBB"/>
    <w:rsid w:val="00EF3CED"/>
    <w:rsid w:val="00EF524F"/>
    <w:rsid w:val="00F148B5"/>
    <w:rsid w:val="00F42F6B"/>
    <w:rsid w:val="00F46EC1"/>
    <w:rsid w:val="00F517AB"/>
    <w:rsid w:val="00F52709"/>
    <w:rsid w:val="00F63133"/>
    <w:rsid w:val="00F72D53"/>
    <w:rsid w:val="00F81A81"/>
    <w:rsid w:val="00FA6A43"/>
    <w:rsid w:val="00FB47AC"/>
    <w:rsid w:val="00FE0846"/>
    <w:rsid w:val="00FF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39B14"/>
  <w15:docId w15:val="{7868C4CD-58C4-4E2A-A53C-59B25621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70366"/>
    <w:pPr>
      <w:ind w:left="720"/>
      <w:contextualSpacing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3A241-59DD-4EB8-BAEC-BD819F10E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58</cp:revision>
  <cp:lastPrinted>2025-05-30T00:29:00Z</cp:lastPrinted>
  <dcterms:created xsi:type="dcterms:W3CDTF">2023-04-17T23:19:00Z</dcterms:created>
  <dcterms:modified xsi:type="dcterms:W3CDTF">2025-05-30T00:30:00Z</dcterms:modified>
</cp:coreProperties>
</file>