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451EF" w14:textId="77777777" w:rsidR="00264326" w:rsidRPr="00264326" w:rsidRDefault="00264326" w:rsidP="00264326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43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762051" wp14:editId="6EC28E47">
            <wp:extent cx="648000" cy="644400"/>
            <wp:effectExtent l="0" t="0" r="0" b="3810"/>
            <wp:docPr id="2" name="Рисунок 2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82B4B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32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60C1C48B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4326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49E02B5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3CDA970C" w14:textId="77777777" w:rsidR="00264326" w:rsidRPr="00264326" w:rsidRDefault="00264326" w:rsidP="002643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6432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28E1712A" w14:textId="77777777" w:rsidR="00264326" w:rsidRPr="00264326" w:rsidRDefault="00264326" w:rsidP="00264326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6432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</w:t>
      </w:r>
      <w:proofErr w:type="spellStart"/>
      <w:r w:rsidRPr="00264326">
        <w:rPr>
          <w:rFonts w:ascii="Times New Roman" w:hAnsi="Times New Roman"/>
          <w:b/>
          <w:bCs/>
          <w:sz w:val="28"/>
          <w:szCs w:val="28"/>
          <w:lang w:eastAsia="ru-RU"/>
        </w:rPr>
        <w:t>Усть</w:t>
      </w:r>
      <w:proofErr w:type="spellEnd"/>
      <w:r w:rsidRPr="00264326">
        <w:rPr>
          <w:rFonts w:ascii="Times New Roman" w:hAnsi="Times New Roman"/>
          <w:b/>
          <w:bCs/>
          <w:sz w:val="28"/>
          <w:szCs w:val="28"/>
          <w:lang w:eastAsia="ru-RU"/>
        </w:rPr>
        <w:t>-Камчатского муниципального округа</w:t>
      </w:r>
    </w:p>
    <w:p w14:paraId="781CFD07" w14:textId="77777777" w:rsidR="002A3D28" w:rsidRDefault="00264326" w:rsidP="002A3D28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64326"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  <w:bookmarkStart w:id="0" w:name="_Hlk189662692"/>
    </w:p>
    <w:p w14:paraId="79A95F65" w14:textId="77777777" w:rsidR="002A3D28" w:rsidRDefault="002A3D28" w:rsidP="002A3D28">
      <w:pPr>
        <w:spacing w:after="0" w:line="276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28358800" w14:textId="55728190" w:rsidR="00E2750E" w:rsidRPr="002A3D28" w:rsidRDefault="006169FE" w:rsidP="002A3D28">
      <w:pPr>
        <w:spacing w:after="0" w:line="276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u w:val="single"/>
          <w:lang w:eastAsia="ru-RU"/>
        </w:rPr>
        <w:t>17.04.2025 № 184</w:t>
      </w:r>
      <w:bookmarkStart w:id="1" w:name="_GoBack"/>
      <w:bookmarkEnd w:id="1"/>
    </w:p>
    <w:p w14:paraId="5FE1238B" w14:textId="11AFBE38" w:rsidR="00673A8F" w:rsidRDefault="00E2750E" w:rsidP="00E2750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</w:t>
      </w:r>
      <w:r w:rsidR="00636679"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 w:rsidR="00636679"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bookmarkEnd w:id="0"/>
    <w:p w14:paraId="5B1D75BE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8"/>
      </w:tblGrid>
      <w:tr w:rsidR="00AC631E" w14:paraId="6871E1B7" w14:textId="77777777" w:rsidTr="00C341CC">
        <w:trPr>
          <w:trHeight w:val="1172"/>
        </w:trPr>
        <w:tc>
          <w:tcPr>
            <w:tcW w:w="4408" w:type="dxa"/>
          </w:tcPr>
          <w:p w14:paraId="1EA7BC65" w14:textId="49C3CAC9" w:rsidR="0082250F" w:rsidRDefault="007B474C" w:rsidP="00C341CC">
            <w:pPr>
              <w:ind w:right="18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17E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признании утративши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8225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717E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силу</w:t>
            </w:r>
            <w:r w:rsidR="008225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постановлени</w:t>
            </w:r>
            <w:r w:rsidR="00397F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8225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 w:rsidR="008225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C341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озыревского</w:t>
            </w:r>
            <w:proofErr w:type="spellEnd"/>
            <w:r w:rsidR="008225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от 0</w:t>
            </w:r>
            <w:r w:rsidR="00C341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="008225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</w:t>
            </w:r>
            <w:r w:rsidR="00C341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="008225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</w:t>
            </w:r>
            <w:r w:rsidR="00C341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  <w:r w:rsidR="008225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 w:rsidR="00C341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="008225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</w:t>
            </w:r>
            <w:r w:rsidR="00C341CC" w:rsidRPr="00C341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Положения о комиссии по размещению нестационарных объектов общественного питания, торговли и бытового обслуживания и по предоставлению права на размещение нестационарных объектов на территории </w:t>
            </w:r>
            <w:proofErr w:type="spellStart"/>
            <w:r w:rsidR="00C341CC" w:rsidRPr="00C341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Козыревского</w:t>
            </w:r>
            <w:proofErr w:type="spellEnd"/>
            <w:r w:rsidR="00C341CC" w:rsidRPr="00C341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</w:t>
            </w:r>
            <w:r w:rsidR="008225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717E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751602AF" w14:textId="0749C453" w:rsidR="00AC631E" w:rsidRDefault="00AC631E" w:rsidP="007B474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73ED2A48" w14:textId="77777777" w:rsidR="00AC631E" w:rsidRPr="004549E8" w:rsidRDefault="00AC631E" w:rsidP="003675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8CFBF5" w14:textId="44D8FC8F" w:rsidR="00B53E7D" w:rsidRDefault="00613849" w:rsidP="001F53AE">
      <w:pPr>
        <w:spacing w:after="0" w:line="240" w:lineRule="auto"/>
        <w:ind w:righ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3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в соответствие с действующим законодательством Российской Федерации и поддержания в актуальной редакции нормативных правовых актов </w:t>
      </w:r>
      <w:proofErr w:type="spellStart"/>
      <w:r w:rsidRPr="0061384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613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округа, в соответствии с Решением Совета народных депутатов </w:t>
      </w:r>
      <w:proofErr w:type="spellStart"/>
      <w:r w:rsidRPr="0061384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6138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округа Камчатского края от 24.10.2024 № 26 «О правопреемстве органов местного самоуправления </w:t>
      </w:r>
      <w:proofErr w:type="spellStart"/>
      <w:r w:rsidRPr="0061384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Pr="00613849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-Камчатского муниципального округа Камчатского края»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0C050576" w14:textId="77777777" w:rsidR="00033533" w:rsidRPr="00D4389D" w:rsidRDefault="001208AF" w:rsidP="001F53AE">
      <w:pPr>
        <w:spacing w:after="0" w:line="240" w:lineRule="auto"/>
        <w:ind w:right="142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2278B1A5" w14:textId="1E38CEF1" w:rsidR="00B53E7D" w:rsidRDefault="00B53E7D" w:rsidP="001F53AE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BDAC46" w14:textId="50FECF23" w:rsidR="007B474C" w:rsidRDefault="007B474C" w:rsidP="002A3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17E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</w:t>
      </w:r>
      <w:r w:rsidR="00E95D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постановление администрации </w:t>
      </w:r>
      <w:proofErr w:type="spellStart"/>
      <w:r w:rsidR="00E95D3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341CC">
        <w:rPr>
          <w:rFonts w:ascii="Times New Roman" w:eastAsia="Times New Roman" w:hAnsi="Times New Roman" w:cs="Times New Roman"/>
          <w:sz w:val="28"/>
          <w:szCs w:val="28"/>
          <w:lang w:eastAsia="ru-RU"/>
        </w:rPr>
        <w:t>озыревского</w:t>
      </w:r>
      <w:proofErr w:type="spellEnd"/>
      <w:r w:rsidR="00E95D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0</w:t>
      </w:r>
      <w:r w:rsidR="00C341C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E95D36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341C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95D36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341CC"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E95D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C341CC"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  <w:r w:rsidR="00E95D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C341CC" w:rsidRPr="00C34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Положения о комиссии по размещению нестационарных объектов общественного питания, торговли и бытового обслуживания и по </w:t>
      </w:r>
      <w:r w:rsidR="00C341CC" w:rsidRPr="00C341C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предоставлению права на размещение нестационарных объектов на территории </w:t>
      </w:r>
      <w:proofErr w:type="spellStart"/>
      <w:r w:rsidR="00C341CC" w:rsidRPr="00C341C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Козыревского</w:t>
      </w:r>
      <w:proofErr w:type="spellEnd"/>
      <w:r w:rsidR="00C341CC" w:rsidRPr="00C34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E95D3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6C437279" w14:textId="76360945" w:rsidR="00264326" w:rsidRDefault="00E95D36" w:rsidP="002A3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64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Управлению делами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61384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</w:t>
      </w:r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A575C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5F1A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опубликовать в средствах массовой информации и разместить на официальном сайте </w:t>
      </w:r>
      <w:proofErr w:type="spellStart"/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</w:t>
      </w:r>
      <w:r w:rsidR="00617CE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E705157" w14:textId="6B75162F" w:rsidR="00264326" w:rsidRDefault="00E95D36" w:rsidP="002A3D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C08FC" w:rsidRPr="00BC3D9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 вступает в силу после дня его официального опубликования</w:t>
      </w:r>
      <w:r w:rsidR="00373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3B5B" w:rsidRPr="00373B5B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распространяется на правоотношения, возникшие с 13.03.2025.</w:t>
      </w:r>
    </w:p>
    <w:p w14:paraId="15C6C12F" w14:textId="1F2CEEC2" w:rsidR="00673A8F" w:rsidRPr="002F750C" w:rsidRDefault="00E95D36" w:rsidP="002A3D2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250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C08FC" w:rsidRPr="00822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исполнения настоящего постановления возложить </w:t>
      </w:r>
      <w:r w:rsidR="0082250F" w:rsidRPr="00822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руководителя Управления экономического развития и контрольной деятельности администрации </w:t>
      </w:r>
      <w:proofErr w:type="spellStart"/>
      <w:r w:rsidR="0082250F" w:rsidRPr="0082250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</w:t>
      </w:r>
      <w:proofErr w:type="spellEnd"/>
      <w:r w:rsidR="0082250F" w:rsidRPr="00822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-Камчатского муниципального округа </w:t>
      </w:r>
      <w:proofErr w:type="spellStart"/>
      <w:r w:rsidR="0082250F" w:rsidRPr="0082250F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Аликину</w:t>
      </w:r>
      <w:proofErr w:type="spellEnd"/>
      <w:r w:rsidR="0082250F" w:rsidRPr="00822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</w:t>
      </w:r>
    </w:p>
    <w:p w14:paraId="6FA4E246" w14:textId="238999BB" w:rsidR="00617CEB" w:rsidRDefault="00617CEB" w:rsidP="001F53AE">
      <w:pPr>
        <w:spacing w:after="0" w:line="240" w:lineRule="auto"/>
        <w:ind w:righ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0DB6FF9" w14:textId="77777777" w:rsidR="00617CEB" w:rsidRDefault="00617CEB" w:rsidP="001F53AE">
      <w:pPr>
        <w:spacing w:after="0" w:line="240" w:lineRule="auto"/>
        <w:ind w:right="14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01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3969"/>
        <w:gridCol w:w="2934"/>
      </w:tblGrid>
      <w:tr w:rsidR="00550E78" w:rsidRPr="00171A64" w14:paraId="6FF8C0B5" w14:textId="77777777" w:rsidTr="00092B8D">
        <w:trPr>
          <w:trHeight w:val="1555"/>
        </w:trPr>
        <w:tc>
          <w:tcPr>
            <w:tcW w:w="3261" w:type="dxa"/>
            <w:hideMark/>
          </w:tcPr>
          <w:p w14:paraId="1462D1E0" w14:textId="77777777" w:rsidR="00550E78" w:rsidRPr="00171A64" w:rsidRDefault="00550E78" w:rsidP="001F53AE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71A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Pr="00171A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Усть</w:t>
            </w:r>
            <w:proofErr w:type="spellEnd"/>
            <w:r w:rsidRPr="00171A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-Камчатского муниципального округа</w:t>
            </w:r>
          </w:p>
        </w:tc>
        <w:tc>
          <w:tcPr>
            <w:tcW w:w="3969" w:type="dxa"/>
          </w:tcPr>
          <w:p w14:paraId="2E1A4A34" w14:textId="77777777" w:rsidR="00550E78" w:rsidRPr="00171A64" w:rsidRDefault="00550E78" w:rsidP="001F53AE">
            <w:pPr>
              <w:spacing w:after="0" w:line="240" w:lineRule="auto"/>
              <w:ind w:left="3" w:right="142" w:hanging="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2" w:name="SIGNERSTAMP1"/>
          </w:p>
          <w:p w14:paraId="419D7FD6" w14:textId="77777777" w:rsidR="00550E78" w:rsidRPr="00550E78" w:rsidRDefault="00550E78" w:rsidP="001F53AE">
            <w:pPr>
              <w:spacing w:after="0" w:line="240" w:lineRule="auto"/>
              <w:ind w:left="3" w:right="142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0E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[горизонтальный штамп подписи 1]</w:t>
            </w:r>
            <w:bookmarkEnd w:id="2"/>
          </w:p>
          <w:p w14:paraId="523E1181" w14:textId="77777777" w:rsidR="00550E78" w:rsidRPr="00171A64" w:rsidRDefault="00550E78" w:rsidP="001F53AE">
            <w:pPr>
              <w:spacing w:after="0" w:line="240" w:lineRule="auto"/>
              <w:ind w:left="142" w:right="142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23256C2" w14:textId="77777777" w:rsidR="00550E78" w:rsidRPr="00171A64" w:rsidRDefault="00550E78" w:rsidP="001F53AE">
            <w:pPr>
              <w:spacing w:after="0" w:line="240" w:lineRule="auto"/>
              <w:ind w:left="142" w:right="142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0372299" w14:textId="77777777" w:rsidR="00550E78" w:rsidRPr="00171A64" w:rsidRDefault="00550E78" w:rsidP="001F53AE">
            <w:pPr>
              <w:spacing w:after="0" w:line="240" w:lineRule="auto"/>
              <w:ind w:left="142" w:right="142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6E37246A" w14:textId="77777777" w:rsidR="00550E78" w:rsidRPr="00171A64" w:rsidRDefault="00550E78" w:rsidP="001F53AE">
            <w:pPr>
              <w:spacing w:after="0" w:line="240" w:lineRule="auto"/>
              <w:ind w:left="142" w:right="142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47CF8BB" w14:textId="77777777" w:rsidR="00550E78" w:rsidRPr="00171A64" w:rsidRDefault="00550E78" w:rsidP="001F53AE">
            <w:pPr>
              <w:spacing w:after="0" w:line="240" w:lineRule="auto"/>
              <w:ind w:left="142" w:right="142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95F1272" w14:textId="77777777" w:rsidR="00550E78" w:rsidRPr="00171A64" w:rsidRDefault="00550E78" w:rsidP="001F53AE">
            <w:pPr>
              <w:spacing w:after="0" w:line="240" w:lineRule="auto"/>
              <w:ind w:left="142" w:right="142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934" w:type="dxa"/>
          </w:tcPr>
          <w:p w14:paraId="1563673D" w14:textId="77777777" w:rsidR="00550E78" w:rsidRDefault="00550E78" w:rsidP="001F53AE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2F78669" w14:textId="1C0F14B7" w:rsidR="00550E78" w:rsidRPr="00171A64" w:rsidRDefault="00092B8D" w:rsidP="00092B8D">
            <w:pPr>
              <w:spacing w:after="0" w:line="240" w:lineRule="auto"/>
              <w:ind w:left="-427" w:right="-36" w:firstLine="42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550E78" w:rsidRPr="00171A6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О.С. Бондаренко</w:t>
            </w:r>
          </w:p>
          <w:p w14:paraId="5CEC4AA7" w14:textId="77777777" w:rsidR="00550E78" w:rsidRPr="00171A64" w:rsidRDefault="00550E78" w:rsidP="001F53AE">
            <w:pPr>
              <w:spacing w:after="0" w:line="240" w:lineRule="auto"/>
              <w:ind w:left="-142" w:right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1BBD3308" w14:textId="4C89E95E" w:rsidR="00BA505C" w:rsidRDefault="00BA505C"/>
    <w:sectPr w:rsidR="00BA505C" w:rsidSect="00550E78">
      <w:headerReference w:type="default" r:id="rId9"/>
      <w:pgSz w:w="11906" w:h="16838"/>
      <w:pgMar w:top="1134" w:right="707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2D1B41" w14:textId="77777777" w:rsidR="00FC3684" w:rsidRDefault="00FC3684" w:rsidP="0031799B">
      <w:pPr>
        <w:spacing w:after="0" w:line="240" w:lineRule="auto"/>
      </w:pPr>
      <w:r>
        <w:separator/>
      </w:r>
    </w:p>
  </w:endnote>
  <w:endnote w:type="continuationSeparator" w:id="0">
    <w:p w14:paraId="41C2631C" w14:textId="77777777" w:rsidR="00FC3684" w:rsidRDefault="00FC3684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B7D11A" w14:textId="77777777" w:rsidR="00FC3684" w:rsidRDefault="00FC3684" w:rsidP="0031799B">
      <w:pPr>
        <w:spacing w:after="0" w:line="240" w:lineRule="auto"/>
      </w:pPr>
      <w:r>
        <w:separator/>
      </w:r>
    </w:p>
  </w:footnote>
  <w:footnote w:type="continuationSeparator" w:id="0">
    <w:p w14:paraId="296754E6" w14:textId="77777777" w:rsidR="00FC3684" w:rsidRDefault="00FC3684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16043353"/>
      <w:docPartObj>
        <w:docPartGallery w:val="Page Numbers (Top of Page)"/>
        <w:docPartUnique/>
      </w:docPartObj>
    </w:sdtPr>
    <w:sdtEndPr/>
    <w:sdtContent>
      <w:p w14:paraId="48E341C7" w14:textId="2C1C801E" w:rsidR="008F51AF" w:rsidRDefault="008F51A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69FE">
          <w:rPr>
            <w:noProof/>
          </w:rPr>
          <w:t>2</w:t>
        </w:r>
        <w:r>
          <w:fldChar w:fldCharType="end"/>
        </w:r>
      </w:p>
    </w:sdtContent>
  </w:sdt>
  <w:p w14:paraId="67F0CD17" w14:textId="77777777" w:rsidR="008F51AF" w:rsidRDefault="008F51A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655CA"/>
    <w:multiLevelType w:val="multilevel"/>
    <w:tmpl w:val="E3B42752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1713" w:hanging="720"/>
      </w:pPr>
    </w:lvl>
    <w:lvl w:ilvl="3">
      <w:start w:val="1"/>
      <w:numFmt w:val="decimal"/>
      <w:isLgl/>
      <w:lvlText w:val="%1.%2.%3.%4."/>
      <w:lvlJc w:val="left"/>
      <w:pPr>
        <w:ind w:left="2215" w:hanging="1080"/>
      </w:pPr>
    </w:lvl>
    <w:lvl w:ilvl="4">
      <w:start w:val="1"/>
      <w:numFmt w:val="decimal"/>
      <w:isLgl/>
      <w:lvlText w:val="%1.%2.%3.%4.%5."/>
      <w:lvlJc w:val="left"/>
      <w:pPr>
        <w:ind w:left="2357" w:hanging="1080"/>
      </w:pPr>
    </w:lvl>
    <w:lvl w:ilvl="5">
      <w:start w:val="1"/>
      <w:numFmt w:val="decimal"/>
      <w:isLgl/>
      <w:lvlText w:val="%1.%2.%3.%4.%5.%6."/>
      <w:lvlJc w:val="left"/>
      <w:pPr>
        <w:ind w:left="2859" w:hanging="1440"/>
      </w:pPr>
    </w:lvl>
    <w:lvl w:ilvl="6">
      <w:start w:val="1"/>
      <w:numFmt w:val="decimal"/>
      <w:isLgl/>
      <w:lvlText w:val="%1.%2.%3.%4.%5.%6.%7."/>
      <w:lvlJc w:val="left"/>
      <w:pPr>
        <w:ind w:left="3361" w:hanging="1800"/>
      </w:p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</w:lvl>
  </w:abstractNum>
  <w:abstractNum w:abstractNumId="1" w15:restartNumberingAfterBreak="0">
    <w:nsid w:val="4F29279A"/>
    <w:multiLevelType w:val="hybridMultilevel"/>
    <w:tmpl w:val="F01874B6"/>
    <w:lvl w:ilvl="0" w:tplc="EFB8F75A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55059F5"/>
    <w:multiLevelType w:val="multilevel"/>
    <w:tmpl w:val="B41AF8D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17E53"/>
    <w:rsid w:val="00033533"/>
    <w:rsid w:val="00045111"/>
    <w:rsid w:val="00045304"/>
    <w:rsid w:val="00053869"/>
    <w:rsid w:val="00063B39"/>
    <w:rsid w:val="00066C50"/>
    <w:rsid w:val="00076132"/>
    <w:rsid w:val="00077162"/>
    <w:rsid w:val="00077A7F"/>
    <w:rsid w:val="00082619"/>
    <w:rsid w:val="00092B8D"/>
    <w:rsid w:val="00095795"/>
    <w:rsid w:val="000A65C0"/>
    <w:rsid w:val="000B1239"/>
    <w:rsid w:val="000C7139"/>
    <w:rsid w:val="000D6132"/>
    <w:rsid w:val="000E53EF"/>
    <w:rsid w:val="000E630A"/>
    <w:rsid w:val="000E7274"/>
    <w:rsid w:val="00105018"/>
    <w:rsid w:val="001125EB"/>
    <w:rsid w:val="00112C1A"/>
    <w:rsid w:val="001208AF"/>
    <w:rsid w:val="00126EFA"/>
    <w:rsid w:val="00140E22"/>
    <w:rsid w:val="0015048F"/>
    <w:rsid w:val="00160A6A"/>
    <w:rsid w:val="0016560D"/>
    <w:rsid w:val="00166F61"/>
    <w:rsid w:val="00167CB9"/>
    <w:rsid w:val="00180140"/>
    <w:rsid w:val="00181702"/>
    <w:rsid w:val="00181A55"/>
    <w:rsid w:val="00186927"/>
    <w:rsid w:val="001A3B24"/>
    <w:rsid w:val="001A6CC0"/>
    <w:rsid w:val="001B36BC"/>
    <w:rsid w:val="001C15D6"/>
    <w:rsid w:val="001D0090"/>
    <w:rsid w:val="001D00F5"/>
    <w:rsid w:val="001D4724"/>
    <w:rsid w:val="001D6F6E"/>
    <w:rsid w:val="001F10E0"/>
    <w:rsid w:val="001F1DD5"/>
    <w:rsid w:val="001F53AE"/>
    <w:rsid w:val="001F57AA"/>
    <w:rsid w:val="0022234A"/>
    <w:rsid w:val="00225F0E"/>
    <w:rsid w:val="00233FCB"/>
    <w:rsid w:val="0023436D"/>
    <w:rsid w:val="0024385A"/>
    <w:rsid w:val="00247B45"/>
    <w:rsid w:val="002575ED"/>
    <w:rsid w:val="00257670"/>
    <w:rsid w:val="00264326"/>
    <w:rsid w:val="00272CF1"/>
    <w:rsid w:val="00291271"/>
    <w:rsid w:val="00295AC8"/>
    <w:rsid w:val="002A3D28"/>
    <w:rsid w:val="002C2B5A"/>
    <w:rsid w:val="002D5AF1"/>
    <w:rsid w:val="002D5D0F"/>
    <w:rsid w:val="002E4E87"/>
    <w:rsid w:val="002E5A9D"/>
    <w:rsid w:val="002F3844"/>
    <w:rsid w:val="002F3897"/>
    <w:rsid w:val="002F6FF4"/>
    <w:rsid w:val="002F750C"/>
    <w:rsid w:val="0030022E"/>
    <w:rsid w:val="00313CF4"/>
    <w:rsid w:val="0031799B"/>
    <w:rsid w:val="00327B6F"/>
    <w:rsid w:val="00331BA7"/>
    <w:rsid w:val="0034122A"/>
    <w:rsid w:val="003435A1"/>
    <w:rsid w:val="0036354D"/>
    <w:rsid w:val="003675AF"/>
    <w:rsid w:val="00373B5B"/>
    <w:rsid w:val="00374C3C"/>
    <w:rsid w:val="00375671"/>
    <w:rsid w:val="0038403D"/>
    <w:rsid w:val="00386624"/>
    <w:rsid w:val="00397C94"/>
    <w:rsid w:val="00397F88"/>
    <w:rsid w:val="003A4B6B"/>
    <w:rsid w:val="003B0709"/>
    <w:rsid w:val="003B52E1"/>
    <w:rsid w:val="003B55E1"/>
    <w:rsid w:val="003C1447"/>
    <w:rsid w:val="003C30E0"/>
    <w:rsid w:val="003C7344"/>
    <w:rsid w:val="003D1389"/>
    <w:rsid w:val="003E0E3A"/>
    <w:rsid w:val="003F215D"/>
    <w:rsid w:val="00402A1E"/>
    <w:rsid w:val="004106C2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A1AE2"/>
    <w:rsid w:val="004A24A6"/>
    <w:rsid w:val="004A67A3"/>
    <w:rsid w:val="004B221A"/>
    <w:rsid w:val="004B46E5"/>
    <w:rsid w:val="004C1C88"/>
    <w:rsid w:val="004D02AB"/>
    <w:rsid w:val="004D7583"/>
    <w:rsid w:val="004E00B2"/>
    <w:rsid w:val="004E0B2E"/>
    <w:rsid w:val="004E554E"/>
    <w:rsid w:val="004E6A87"/>
    <w:rsid w:val="00503FC3"/>
    <w:rsid w:val="00515882"/>
    <w:rsid w:val="00523FC5"/>
    <w:rsid w:val="005271B3"/>
    <w:rsid w:val="00550E78"/>
    <w:rsid w:val="00552013"/>
    <w:rsid w:val="005578C9"/>
    <w:rsid w:val="00563B33"/>
    <w:rsid w:val="005646E8"/>
    <w:rsid w:val="00576D34"/>
    <w:rsid w:val="005846D7"/>
    <w:rsid w:val="005B52B4"/>
    <w:rsid w:val="005D00E7"/>
    <w:rsid w:val="005D2494"/>
    <w:rsid w:val="005F11A7"/>
    <w:rsid w:val="005F1A36"/>
    <w:rsid w:val="005F1F7D"/>
    <w:rsid w:val="00603B7E"/>
    <w:rsid w:val="00613849"/>
    <w:rsid w:val="00613B12"/>
    <w:rsid w:val="006169FE"/>
    <w:rsid w:val="00617CEB"/>
    <w:rsid w:val="00621059"/>
    <w:rsid w:val="006219FC"/>
    <w:rsid w:val="006271E6"/>
    <w:rsid w:val="00631037"/>
    <w:rsid w:val="00632686"/>
    <w:rsid w:val="00636679"/>
    <w:rsid w:val="00650CAB"/>
    <w:rsid w:val="00663D27"/>
    <w:rsid w:val="006664BC"/>
    <w:rsid w:val="00666603"/>
    <w:rsid w:val="00666ED6"/>
    <w:rsid w:val="00673A8F"/>
    <w:rsid w:val="006751D8"/>
    <w:rsid w:val="00681BFE"/>
    <w:rsid w:val="0069601C"/>
    <w:rsid w:val="006A215A"/>
    <w:rsid w:val="006A541B"/>
    <w:rsid w:val="006B115E"/>
    <w:rsid w:val="006E593A"/>
    <w:rsid w:val="006F5D44"/>
    <w:rsid w:val="00712563"/>
    <w:rsid w:val="00717E13"/>
    <w:rsid w:val="00725A0F"/>
    <w:rsid w:val="0074156B"/>
    <w:rsid w:val="00744B7F"/>
    <w:rsid w:val="00757D66"/>
    <w:rsid w:val="00764AB8"/>
    <w:rsid w:val="0077768E"/>
    <w:rsid w:val="00796B9B"/>
    <w:rsid w:val="007A33BF"/>
    <w:rsid w:val="007B3851"/>
    <w:rsid w:val="007B474C"/>
    <w:rsid w:val="007C0A04"/>
    <w:rsid w:val="007D3D29"/>
    <w:rsid w:val="007D746A"/>
    <w:rsid w:val="007E7ADA"/>
    <w:rsid w:val="007F0218"/>
    <w:rsid w:val="007F3D5B"/>
    <w:rsid w:val="007F6D7D"/>
    <w:rsid w:val="008014D2"/>
    <w:rsid w:val="00802875"/>
    <w:rsid w:val="0080670C"/>
    <w:rsid w:val="00812B9A"/>
    <w:rsid w:val="0082250F"/>
    <w:rsid w:val="00826072"/>
    <w:rsid w:val="00834E50"/>
    <w:rsid w:val="0085578D"/>
    <w:rsid w:val="00860C71"/>
    <w:rsid w:val="008708D4"/>
    <w:rsid w:val="00876924"/>
    <w:rsid w:val="0089042F"/>
    <w:rsid w:val="00894735"/>
    <w:rsid w:val="008B1995"/>
    <w:rsid w:val="008B262E"/>
    <w:rsid w:val="008B668F"/>
    <w:rsid w:val="008B7F3E"/>
    <w:rsid w:val="008C0054"/>
    <w:rsid w:val="008C2D0A"/>
    <w:rsid w:val="008D4AE0"/>
    <w:rsid w:val="008D6646"/>
    <w:rsid w:val="008D7127"/>
    <w:rsid w:val="008F2635"/>
    <w:rsid w:val="008F51AF"/>
    <w:rsid w:val="0090254C"/>
    <w:rsid w:val="00905D00"/>
    <w:rsid w:val="00907229"/>
    <w:rsid w:val="00913855"/>
    <w:rsid w:val="0091585A"/>
    <w:rsid w:val="009200FF"/>
    <w:rsid w:val="00925E4D"/>
    <w:rsid w:val="009277F0"/>
    <w:rsid w:val="0093395B"/>
    <w:rsid w:val="0094073A"/>
    <w:rsid w:val="0095264E"/>
    <w:rsid w:val="0095344D"/>
    <w:rsid w:val="00962575"/>
    <w:rsid w:val="009658E8"/>
    <w:rsid w:val="0096751B"/>
    <w:rsid w:val="00997969"/>
    <w:rsid w:val="009A471F"/>
    <w:rsid w:val="009B2F70"/>
    <w:rsid w:val="009D7FE2"/>
    <w:rsid w:val="009F1A64"/>
    <w:rsid w:val="009F320C"/>
    <w:rsid w:val="00A114C3"/>
    <w:rsid w:val="00A145F5"/>
    <w:rsid w:val="00A43195"/>
    <w:rsid w:val="00A575C6"/>
    <w:rsid w:val="00A77385"/>
    <w:rsid w:val="00A8227F"/>
    <w:rsid w:val="00A834AC"/>
    <w:rsid w:val="00A84370"/>
    <w:rsid w:val="00A85857"/>
    <w:rsid w:val="00AA0F36"/>
    <w:rsid w:val="00AB0F55"/>
    <w:rsid w:val="00AB3ECC"/>
    <w:rsid w:val="00AC08FC"/>
    <w:rsid w:val="00AC631E"/>
    <w:rsid w:val="00AC6E43"/>
    <w:rsid w:val="00AD1952"/>
    <w:rsid w:val="00AE36A8"/>
    <w:rsid w:val="00AE7481"/>
    <w:rsid w:val="00AF4409"/>
    <w:rsid w:val="00AF746B"/>
    <w:rsid w:val="00B00540"/>
    <w:rsid w:val="00B02735"/>
    <w:rsid w:val="00B11806"/>
    <w:rsid w:val="00B12F65"/>
    <w:rsid w:val="00B17A8B"/>
    <w:rsid w:val="00B452D8"/>
    <w:rsid w:val="00B53E7D"/>
    <w:rsid w:val="00B64060"/>
    <w:rsid w:val="00B759EC"/>
    <w:rsid w:val="00B75E4C"/>
    <w:rsid w:val="00B81EC3"/>
    <w:rsid w:val="00B831E8"/>
    <w:rsid w:val="00B833C0"/>
    <w:rsid w:val="00B959EA"/>
    <w:rsid w:val="00B96784"/>
    <w:rsid w:val="00BA505C"/>
    <w:rsid w:val="00BA6DC7"/>
    <w:rsid w:val="00BB478D"/>
    <w:rsid w:val="00BD13FF"/>
    <w:rsid w:val="00BE03F2"/>
    <w:rsid w:val="00BE1E47"/>
    <w:rsid w:val="00BE53DE"/>
    <w:rsid w:val="00BE6879"/>
    <w:rsid w:val="00BF3269"/>
    <w:rsid w:val="00C22F2F"/>
    <w:rsid w:val="00C341CC"/>
    <w:rsid w:val="00C366DA"/>
    <w:rsid w:val="00C37B1E"/>
    <w:rsid w:val="00C42D6E"/>
    <w:rsid w:val="00C442AB"/>
    <w:rsid w:val="00C444D8"/>
    <w:rsid w:val="00C502D0"/>
    <w:rsid w:val="00C5596B"/>
    <w:rsid w:val="00C65AD7"/>
    <w:rsid w:val="00C73DCC"/>
    <w:rsid w:val="00C90D3D"/>
    <w:rsid w:val="00CA2286"/>
    <w:rsid w:val="00CA526B"/>
    <w:rsid w:val="00CB0344"/>
    <w:rsid w:val="00CE46C7"/>
    <w:rsid w:val="00D06196"/>
    <w:rsid w:val="00D16B35"/>
    <w:rsid w:val="00D206A1"/>
    <w:rsid w:val="00D31705"/>
    <w:rsid w:val="00D330ED"/>
    <w:rsid w:val="00D4389D"/>
    <w:rsid w:val="00D47CEF"/>
    <w:rsid w:val="00D50172"/>
    <w:rsid w:val="00D51DAE"/>
    <w:rsid w:val="00D53C5F"/>
    <w:rsid w:val="00D71ECE"/>
    <w:rsid w:val="00D91036"/>
    <w:rsid w:val="00DC189A"/>
    <w:rsid w:val="00DD3A94"/>
    <w:rsid w:val="00DF1A55"/>
    <w:rsid w:val="00DF3901"/>
    <w:rsid w:val="00DF3A35"/>
    <w:rsid w:val="00E05881"/>
    <w:rsid w:val="00E0619C"/>
    <w:rsid w:val="00E159EE"/>
    <w:rsid w:val="00E16C94"/>
    <w:rsid w:val="00E21060"/>
    <w:rsid w:val="00E2750E"/>
    <w:rsid w:val="00E37E30"/>
    <w:rsid w:val="00E40D0A"/>
    <w:rsid w:val="00E43CC4"/>
    <w:rsid w:val="00E45C1B"/>
    <w:rsid w:val="00E60260"/>
    <w:rsid w:val="00E61A8D"/>
    <w:rsid w:val="00E72DA7"/>
    <w:rsid w:val="00E75A63"/>
    <w:rsid w:val="00E8524F"/>
    <w:rsid w:val="00E92746"/>
    <w:rsid w:val="00E95D36"/>
    <w:rsid w:val="00EA6200"/>
    <w:rsid w:val="00EC2DBB"/>
    <w:rsid w:val="00EC32B3"/>
    <w:rsid w:val="00EC3A0D"/>
    <w:rsid w:val="00ED205A"/>
    <w:rsid w:val="00EE6408"/>
    <w:rsid w:val="00EF524F"/>
    <w:rsid w:val="00F04958"/>
    <w:rsid w:val="00F052AA"/>
    <w:rsid w:val="00F148B5"/>
    <w:rsid w:val="00F259F0"/>
    <w:rsid w:val="00F42F6B"/>
    <w:rsid w:val="00F46EC1"/>
    <w:rsid w:val="00F52709"/>
    <w:rsid w:val="00F63133"/>
    <w:rsid w:val="00F70A8B"/>
    <w:rsid w:val="00F81A81"/>
    <w:rsid w:val="00F93CB7"/>
    <w:rsid w:val="00F95EED"/>
    <w:rsid w:val="00FA2CCA"/>
    <w:rsid w:val="00FA67E7"/>
    <w:rsid w:val="00FB47AC"/>
    <w:rsid w:val="00FC3684"/>
    <w:rsid w:val="00FE0846"/>
    <w:rsid w:val="00FF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AD13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B53E7D"/>
    <w:pPr>
      <w:ind w:left="720"/>
      <w:contextualSpacing/>
    </w:pPr>
  </w:style>
  <w:style w:type="paragraph" w:styleId="ae">
    <w:name w:val="Normal (Web)"/>
    <w:basedOn w:val="a"/>
    <w:uiPriority w:val="99"/>
    <w:semiHidden/>
    <w:unhideWhenUsed/>
    <w:rsid w:val="000D613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E51DD-8C7E-43D5-92BA-F4E39D6A7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119</cp:revision>
  <cp:lastPrinted>2021-10-13T05:03:00Z</cp:lastPrinted>
  <dcterms:created xsi:type="dcterms:W3CDTF">2023-04-17T23:19:00Z</dcterms:created>
  <dcterms:modified xsi:type="dcterms:W3CDTF">2025-04-17T04:52:00Z</dcterms:modified>
</cp:coreProperties>
</file>