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02C851" w14:textId="77777777" w:rsidR="004B1503" w:rsidRPr="00D766FB" w:rsidRDefault="006A4FC4" w:rsidP="004B1503">
      <w:pPr>
        <w:spacing w:line="276" w:lineRule="auto"/>
        <w:jc w:val="center"/>
        <w:rPr>
          <w:rFonts w:eastAsia="Calibri"/>
          <w:sz w:val="28"/>
          <w:szCs w:val="28"/>
          <w:lang w:eastAsia="en-US"/>
        </w:rPr>
      </w:pPr>
      <w:r>
        <w:rPr>
          <w:rFonts w:eastAsia="Calibri"/>
          <w:noProof/>
          <w:sz w:val="28"/>
          <w:szCs w:val="28"/>
        </w:rPr>
        <w:pict w14:anchorId="0F256E3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51pt;height:51pt;visibility:visible;mso-wrap-style:square">
            <v:imagedata r:id="rId8" o:title="герб"/>
          </v:shape>
        </w:pict>
      </w:r>
    </w:p>
    <w:p w14:paraId="47CBA112" w14:textId="77777777" w:rsidR="004B1503" w:rsidRPr="00D766FB" w:rsidRDefault="004B1503" w:rsidP="004B1503">
      <w:pPr>
        <w:autoSpaceDE w:val="0"/>
        <w:autoSpaceDN w:val="0"/>
        <w:adjustRightInd w:val="0"/>
        <w:jc w:val="center"/>
      </w:pPr>
      <w:r w:rsidRPr="00D766FB">
        <w:t>Российская Федерация</w:t>
      </w:r>
    </w:p>
    <w:p w14:paraId="69EEFA9D" w14:textId="77777777" w:rsidR="004B1503" w:rsidRPr="00D766FB" w:rsidRDefault="004B1503" w:rsidP="004B1503">
      <w:pPr>
        <w:autoSpaceDE w:val="0"/>
        <w:autoSpaceDN w:val="0"/>
        <w:adjustRightInd w:val="0"/>
        <w:jc w:val="center"/>
      </w:pPr>
      <w:r w:rsidRPr="00D766FB">
        <w:t>Камчатский край</w:t>
      </w:r>
    </w:p>
    <w:p w14:paraId="10115964" w14:textId="77777777" w:rsidR="004B1503" w:rsidRPr="00D766FB" w:rsidRDefault="004B1503" w:rsidP="004B1503">
      <w:pPr>
        <w:autoSpaceDE w:val="0"/>
        <w:autoSpaceDN w:val="0"/>
        <w:adjustRightInd w:val="0"/>
        <w:rPr>
          <w:b/>
          <w:bCs/>
          <w:sz w:val="32"/>
          <w:szCs w:val="32"/>
        </w:rPr>
      </w:pPr>
    </w:p>
    <w:p w14:paraId="049F0A94" w14:textId="77777777" w:rsidR="004B1503" w:rsidRPr="00D766FB" w:rsidRDefault="004B1503" w:rsidP="004B1503">
      <w:pPr>
        <w:autoSpaceDE w:val="0"/>
        <w:autoSpaceDN w:val="0"/>
        <w:adjustRightInd w:val="0"/>
        <w:jc w:val="center"/>
        <w:rPr>
          <w:b/>
          <w:bCs/>
          <w:sz w:val="32"/>
          <w:szCs w:val="32"/>
        </w:rPr>
      </w:pPr>
      <w:r w:rsidRPr="00D766FB">
        <w:rPr>
          <w:b/>
          <w:bCs/>
          <w:sz w:val="32"/>
          <w:szCs w:val="32"/>
        </w:rPr>
        <w:t>П О С Т А Н О В Л Е Н И Е</w:t>
      </w:r>
    </w:p>
    <w:p w14:paraId="64657A8C" w14:textId="77777777" w:rsidR="004B1503" w:rsidRPr="00D766FB" w:rsidRDefault="004B1503" w:rsidP="004B1503">
      <w:pPr>
        <w:spacing w:line="276" w:lineRule="auto"/>
        <w:jc w:val="center"/>
        <w:rPr>
          <w:rFonts w:eastAsia="Calibri"/>
          <w:b/>
          <w:bCs/>
          <w:sz w:val="28"/>
          <w:szCs w:val="28"/>
        </w:rPr>
      </w:pPr>
      <w:r w:rsidRPr="00D766FB">
        <w:rPr>
          <w:rFonts w:eastAsia="Calibri"/>
          <w:b/>
          <w:bCs/>
          <w:sz w:val="28"/>
          <w:szCs w:val="28"/>
        </w:rPr>
        <w:t>Администрации Усть-Камчатского муниципального округа</w:t>
      </w:r>
    </w:p>
    <w:p w14:paraId="241B4233" w14:textId="77777777" w:rsidR="004B1503" w:rsidRPr="00D766FB" w:rsidRDefault="004B1503" w:rsidP="004B1503">
      <w:pPr>
        <w:spacing w:line="276" w:lineRule="auto"/>
        <w:jc w:val="center"/>
        <w:rPr>
          <w:rFonts w:eastAsia="Calibri"/>
          <w:b/>
          <w:bCs/>
          <w:sz w:val="28"/>
          <w:szCs w:val="28"/>
        </w:rPr>
      </w:pPr>
      <w:r w:rsidRPr="00D766FB">
        <w:rPr>
          <w:rFonts w:eastAsia="Calibri"/>
          <w:b/>
          <w:bCs/>
          <w:sz w:val="28"/>
          <w:szCs w:val="28"/>
        </w:rPr>
        <w:t>Камчатского края</w:t>
      </w:r>
    </w:p>
    <w:p w14:paraId="44C7633D" w14:textId="77777777" w:rsidR="004B1503" w:rsidRPr="00D766FB" w:rsidRDefault="004B1503" w:rsidP="004B1503">
      <w:pPr>
        <w:spacing w:line="276" w:lineRule="auto"/>
        <w:ind w:firstLine="709"/>
        <w:jc w:val="center"/>
        <w:rPr>
          <w:rFonts w:eastAsia="Calibri"/>
          <w:sz w:val="28"/>
          <w:szCs w:val="28"/>
          <w:lang w:eastAsia="en-US"/>
        </w:rPr>
      </w:pPr>
    </w:p>
    <w:p w14:paraId="3036E44B" w14:textId="77777777" w:rsidR="004B1503" w:rsidRPr="00D766FB" w:rsidRDefault="004B1503" w:rsidP="004B1503">
      <w:pPr>
        <w:spacing w:line="276" w:lineRule="auto"/>
        <w:ind w:firstLine="709"/>
        <w:jc w:val="center"/>
        <w:rPr>
          <w:rFonts w:eastAsia="Calibri"/>
          <w:sz w:val="28"/>
          <w:szCs w:val="28"/>
          <w:lang w:eastAsia="en-US"/>
        </w:rPr>
      </w:pPr>
    </w:p>
    <w:p w14:paraId="44E0CF83" w14:textId="42C338FC" w:rsidR="004B1503" w:rsidRPr="00D766FB" w:rsidRDefault="006A4FC4" w:rsidP="004B1503">
      <w:pPr>
        <w:ind w:left="-284" w:right="5526"/>
        <w:jc w:val="center"/>
        <w:rPr>
          <w:rFonts w:eastAsia="Calibri"/>
          <w:bCs/>
          <w:szCs w:val="28"/>
          <w:lang w:eastAsia="en-US"/>
        </w:rPr>
      </w:pPr>
      <w:bookmarkStart w:id="0" w:name="REGNUMDATESTAMP"/>
      <w:r>
        <w:rPr>
          <w:color w:val="000000"/>
          <w:szCs w:val="20"/>
          <w:u w:val="single"/>
        </w:rPr>
        <w:t>01.04.2025</w:t>
      </w:r>
      <w:r w:rsidR="004B1503" w:rsidRPr="00D766FB">
        <w:rPr>
          <w:color w:val="000000"/>
          <w:sz w:val="22"/>
          <w:szCs w:val="20"/>
          <w:u w:val="single"/>
        </w:rPr>
        <w:t xml:space="preserve"> № </w:t>
      </w:r>
      <w:bookmarkEnd w:id="0"/>
      <w:r>
        <w:rPr>
          <w:color w:val="000000"/>
          <w:sz w:val="22"/>
          <w:szCs w:val="20"/>
          <w:u w:val="single"/>
        </w:rPr>
        <w:t>154</w:t>
      </w:r>
    </w:p>
    <w:p w14:paraId="7F85AC41" w14:textId="77777777" w:rsidR="004B1503" w:rsidRPr="00D766FB" w:rsidRDefault="004B1503" w:rsidP="004B1503">
      <w:pPr>
        <w:ind w:right="5526"/>
        <w:rPr>
          <w:rFonts w:eastAsia="Calibri"/>
          <w:bCs/>
          <w:sz w:val="28"/>
          <w:szCs w:val="28"/>
          <w:lang w:eastAsia="en-US"/>
        </w:rPr>
      </w:pPr>
      <w:r w:rsidRPr="00D766FB">
        <w:rPr>
          <w:rFonts w:eastAsia="Calibri"/>
          <w:bCs/>
          <w:szCs w:val="28"/>
          <w:lang w:eastAsia="en-US"/>
        </w:rPr>
        <w:t>п. Усть-Камчатск</w:t>
      </w:r>
    </w:p>
    <w:p w14:paraId="462E2762" w14:textId="77777777" w:rsidR="004B1503" w:rsidRPr="00D766FB" w:rsidRDefault="004B1503" w:rsidP="004B1503">
      <w:pPr>
        <w:ind w:firstLine="709"/>
        <w:jc w:val="both"/>
        <w:rPr>
          <w:rFonts w:eastAsia="Calibri"/>
          <w:bCs/>
          <w:sz w:val="28"/>
          <w:szCs w:val="28"/>
          <w:lang w:eastAsia="en-US"/>
        </w:rPr>
      </w:pPr>
    </w:p>
    <w:tbl>
      <w:tblPr>
        <w:tblW w:w="0" w:type="auto"/>
        <w:tblInd w:w="-142" w:type="dxa"/>
        <w:tblLook w:val="04A0" w:firstRow="1" w:lastRow="0" w:firstColumn="1" w:lastColumn="0" w:noHBand="0" w:noVBand="1"/>
      </w:tblPr>
      <w:tblGrid>
        <w:gridCol w:w="4503"/>
      </w:tblGrid>
      <w:tr w:rsidR="004B1503" w:rsidRPr="00D766FB" w14:paraId="51175DBD" w14:textId="77777777" w:rsidTr="004B1503">
        <w:tc>
          <w:tcPr>
            <w:tcW w:w="4503" w:type="dxa"/>
            <w:shd w:val="clear" w:color="auto" w:fill="auto"/>
          </w:tcPr>
          <w:p w14:paraId="73A9B87C" w14:textId="6BC7ADF2" w:rsidR="004B1503" w:rsidRPr="00D766FB" w:rsidRDefault="004B1503" w:rsidP="004B1503">
            <w:pPr>
              <w:jc w:val="both"/>
              <w:rPr>
                <w:sz w:val="28"/>
                <w:szCs w:val="28"/>
                <w:lang w:eastAsia="en-US"/>
              </w:rPr>
            </w:pPr>
            <w:r w:rsidRPr="00D766FB">
              <w:rPr>
                <w:sz w:val="28"/>
                <w:szCs w:val="28"/>
                <w:lang w:eastAsia="en-US"/>
              </w:rPr>
              <w:t xml:space="preserve">Об утверждении муниципальной программы Усть-Камчатского муниципального округа </w:t>
            </w:r>
            <w:bookmarkStart w:id="1" w:name="_Hlk193367844"/>
            <w:r w:rsidRPr="00D766FB">
              <w:rPr>
                <w:sz w:val="28"/>
                <w:szCs w:val="28"/>
                <w:lang w:eastAsia="en-US"/>
              </w:rPr>
              <w:t>«Развитие внутреннего и въездного туризма в Усть-Камчатском муниципальном округе»</w:t>
            </w:r>
            <w:bookmarkEnd w:id="1"/>
          </w:p>
        </w:tc>
      </w:tr>
    </w:tbl>
    <w:p w14:paraId="0873FCB2" w14:textId="77777777" w:rsidR="004B1503" w:rsidRPr="00D766FB" w:rsidRDefault="004B1503" w:rsidP="004B1503">
      <w:pPr>
        <w:jc w:val="both"/>
        <w:rPr>
          <w:sz w:val="28"/>
          <w:szCs w:val="28"/>
        </w:rPr>
      </w:pPr>
    </w:p>
    <w:p w14:paraId="64B1F4C1" w14:textId="77777777" w:rsidR="004B1503" w:rsidRPr="00D766FB" w:rsidRDefault="004B1503" w:rsidP="004B1503">
      <w:pPr>
        <w:ind w:firstLine="851"/>
        <w:jc w:val="both"/>
        <w:rPr>
          <w:sz w:val="28"/>
          <w:szCs w:val="28"/>
        </w:rPr>
      </w:pPr>
      <w:r w:rsidRPr="00D766FB">
        <w:rPr>
          <w:sz w:val="28"/>
          <w:szCs w:val="28"/>
        </w:rPr>
        <w:t xml:space="preserve">В соответствии со статьёй 179 Бюджетного кодекса Российской Федерации, </w:t>
      </w:r>
    </w:p>
    <w:p w14:paraId="1A0783E1" w14:textId="77777777" w:rsidR="004B1503" w:rsidRPr="00D766FB" w:rsidRDefault="004B1503" w:rsidP="004B1503">
      <w:pPr>
        <w:jc w:val="both"/>
        <w:rPr>
          <w:sz w:val="28"/>
          <w:szCs w:val="28"/>
        </w:rPr>
      </w:pPr>
    </w:p>
    <w:p w14:paraId="2D5B1A91" w14:textId="4D76957F" w:rsidR="004B1503" w:rsidRPr="00D766FB" w:rsidRDefault="004B1503" w:rsidP="004B1503">
      <w:pPr>
        <w:ind w:firstLine="709"/>
        <w:jc w:val="center"/>
        <w:rPr>
          <w:rFonts w:eastAsia="Calibri"/>
          <w:b/>
          <w:bCs/>
          <w:sz w:val="28"/>
          <w:szCs w:val="28"/>
          <w:lang w:eastAsia="en-US"/>
        </w:rPr>
      </w:pPr>
      <w:r w:rsidRPr="00D766FB">
        <w:rPr>
          <w:rFonts w:eastAsia="Calibri"/>
          <w:b/>
          <w:bCs/>
          <w:sz w:val="28"/>
          <w:szCs w:val="28"/>
          <w:lang w:eastAsia="en-US"/>
        </w:rPr>
        <w:t>ПОСТАНОВЛЯЕТ:</w:t>
      </w:r>
    </w:p>
    <w:p w14:paraId="59520513" w14:textId="3A997EDF" w:rsidR="004B1503" w:rsidRPr="00D766FB" w:rsidRDefault="004B1503" w:rsidP="004B1503">
      <w:pPr>
        <w:ind w:firstLine="709"/>
        <w:jc w:val="center"/>
        <w:rPr>
          <w:rFonts w:eastAsia="Calibri"/>
          <w:b/>
          <w:bCs/>
          <w:sz w:val="28"/>
          <w:szCs w:val="28"/>
          <w:lang w:eastAsia="en-US"/>
        </w:rPr>
      </w:pPr>
    </w:p>
    <w:p w14:paraId="404AACD5" w14:textId="2E9FE209" w:rsidR="004B1503" w:rsidRPr="00D766FB" w:rsidRDefault="00175502" w:rsidP="004B1503">
      <w:pPr>
        <w:ind w:firstLine="851"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bCs/>
          <w:sz w:val="28"/>
          <w:szCs w:val="28"/>
          <w:lang w:eastAsia="en-US"/>
        </w:rPr>
        <w:t xml:space="preserve">1. </w:t>
      </w:r>
      <w:r w:rsidR="004B1503" w:rsidRPr="00D766FB">
        <w:rPr>
          <w:rFonts w:eastAsia="Calibri"/>
          <w:bCs/>
          <w:sz w:val="28"/>
          <w:szCs w:val="28"/>
          <w:lang w:eastAsia="en-US"/>
        </w:rPr>
        <w:t>Утвердить муниципальную программу Усть-Камчатского муниципального округа «Развитие внутреннего и въездного туризма в Усть-Камчатском муниципальном округе» (далее – Программа) согласно приложению к настоящему постановлению.</w:t>
      </w:r>
    </w:p>
    <w:p w14:paraId="0BD52C8B" w14:textId="77777777" w:rsidR="004B1503" w:rsidRPr="00D766FB" w:rsidRDefault="004B1503" w:rsidP="004B1503">
      <w:pPr>
        <w:ind w:firstLine="851"/>
        <w:jc w:val="both"/>
        <w:rPr>
          <w:rFonts w:eastAsia="Calibri"/>
          <w:bCs/>
          <w:sz w:val="28"/>
          <w:szCs w:val="28"/>
          <w:lang w:eastAsia="en-US"/>
        </w:rPr>
      </w:pPr>
      <w:r w:rsidRPr="00D766FB">
        <w:rPr>
          <w:rFonts w:eastAsia="Calibri"/>
          <w:bCs/>
          <w:sz w:val="28"/>
          <w:szCs w:val="28"/>
          <w:lang w:eastAsia="en-US"/>
        </w:rPr>
        <w:t>2. Признать утратившими силу:</w:t>
      </w:r>
    </w:p>
    <w:p w14:paraId="1F3208AA" w14:textId="1F988BBC" w:rsidR="004B1503" w:rsidRPr="00D766FB" w:rsidRDefault="004B1503" w:rsidP="00B658E8">
      <w:pPr>
        <w:numPr>
          <w:ilvl w:val="0"/>
          <w:numId w:val="5"/>
        </w:numPr>
        <w:ind w:left="0" w:firstLine="851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 w:rsidRPr="00D766FB">
        <w:rPr>
          <w:sz w:val="28"/>
          <w:szCs w:val="28"/>
        </w:rPr>
        <w:t xml:space="preserve">постановление администрации Усть-Камчатского муниципального района от 21.01.2019 № 20 </w:t>
      </w:r>
      <w:r w:rsidRPr="00D766FB">
        <w:rPr>
          <w:rFonts w:eastAsia="Calibri"/>
          <w:bCs/>
          <w:sz w:val="28"/>
          <w:szCs w:val="28"/>
          <w:lang w:eastAsia="en-US"/>
        </w:rPr>
        <w:t xml:space="preserve">«Об утверждении муниципальной программы Усть-Камчатского муниципального района </w:t>
      </w:r>
      <w:bookmarkStart w:id="2" w:name="_Hlk193368054"/>
      <w:r w:rsidRPr="00D766FB">
        <w:rPr>
          <w:rFonts w:eastAsia="Calibri"/>
          <w:bCs/>
          <w:sz w:val="28"/>
          <w:szCs w:val="28"/>
          <w:lang w:eastAsia="en-US"/>
        </w:rPr>
        <w:t xml:space="preserve">«Развитие </w:t>
      </w:r>
      <w:r w:rsidR="0003042E" w:rsidRPr="00D766FB">
        <w:rPr>
          <w:rFonts w:eastAsia="Calibri"/>
          <w:bCs/>
          <w:sz w:val="28"/>
          <w:szCs w:val="28"/>
          <w:lang w:eastAsia="en-US"/>
        </w:rPr>
        <w:t>внутреннего и въездного туризма</w:t>
      </w:r>
      <w:r w:rsidRPr="00D766FB">
        <w:rPr>
          <w:rFonts w:eastAsia="Calibri"/>
          <w:bCs/>
          <w:sz w:val="28"/>
          <w:szCs w:val="28"/>
          <w:lang w:eastAsia="en-US"/>
        </w:rPr>
        <w:t xml:space="preserve"> в Усть-Камчатском муниципальном районе»;</w:t>
      </w:r>
      <w:bookmarkEnd w:id="2"/>
    </w:p>
    <w:p w14:paraId="22986CE2" w14:textId="77777777" w:rsidR="00E67D1C" w:rsidRPr="00D766FB" w:rsidRDefault="004B1503" w:rsidP="00B658E8">
      <w:pPr>
        <w:numPr>
          <w:ilvl w:val="0"/>
          <w:numId w:val="5"/>
        </w:numPr>
        <w:ind w:left="0" w:firstLine="851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 w:rsidRPr="00D766FB">
        <w:rPr>
          <w:rFonts w:eastAsia="Calibri"/>
          <w:bCs/>
          <w:sz w:val="28"/>
          <w:szCs w:val="28"/>
          <w:lang w:eastAsia="en-US"/>
        </w:rPr>
        <w:t xml:space="preserve">постановление администрации Усть-Камчатского муниципального района от </w:t>
      </w:r>
      <w:r w:rsidR="0003042E" w:rsidRPr="00D766FB">
        <w:rPr>
          <w:rFonts w:eastAsia="Calibri"/>
          <w:bCs/>
          <w:sz w:val="28"/>
          <w:szCs w:val="28"/>
          <w:lang w:eastAsia="en-US"/>
        </w:rPr>
        <w:t xml:space="preserve">26.11.2019 № 561 </w:t>
      </w:r>
      <w:r w:rsidRPr="00D766FB">
        <w:rPr>
          <w:rFonts w:eastAsia="Calibri"/>
          <w:bCs/>
          <w:sz w:val="28"/>
          <w:szCs w:val="28"/>
          <w:lang w:eastAsia="en-US"/>
        </w:rPr>
        <w:t xml:space="preserve">«О внесении изменений в муниципальную программу Усть-Камчатского муниципального района </w:t>
      </w:r>
      <w:r w:rsidR="0003042E" w:rsidRPr="00D766FB">
        <w:rPr>
          <w:rFonts w:eastAsia="Calibri"/>
          <w:bCs/>
          <w:sz w:val="28"/>
          <w:szCs w:val="28"/>
          <w:lang w:eastAsia="en-US"/>
        </w:rPr>
        <w:t>«Развитие внутреннего и въездного туризма в Усть-Камчатском муниципальном районе»</w:t>
      </w:r>
      <w:r w:rsidRPr="00D766FB">
        <w:rPr>
          <w:rFonts w:eastAsia="Calibri"/>
          <w:bCs/>
          <w:sz w:val="28"/>
          <w:szCs w:val="28"/>
          <w:lang w:eastAsia="en-US"/>
        </w:rPr>
        <w:t xml:space="preserve">, утвержденную постановлением администрации Усть-Камчатского муниципального района от </w:t>
      </w:r>
      <w:r w:rsidR="0003042E" w:rsidRPr="00D766FB">
        <w:rPr>
          <w:rFonts w:eastAsia="Calibri"/>
          <w:bCs/>
          <w:sz w:val="28"/>
          <w:szCs w:val="28"/>
          <w:lang w:eastAsia="en-US"/>
        </w:rPr>
        <w:t>21</w:t>
      </w:r>
      <w:r w:rsidRPr="00D766FB">
        <w:rPr>
          <w:rFonts w:eastAsia="Calibri"/>
          <w:bCs/>
          <w:sz w:val="28"/>
          <w:szCs w:val="28"/>
          <w:lang w:eastAsia="en-US"/>
        </w:rPr>
        <w:t>.01.2019 № </w:t>
      </w:r>
      <w:r w:rsidR="0003042E" w:rsidRPr="00D766FB">
        <w:rPr>
          <w:rFonts w:eastAsia="Calibri"/>
          <w:bCs/>
          <w:sz w:val="28"/>
          <w:szCs w:val="28"/>
          <w:lang w:eastAsia="en-US"/>
        </w:rPr>
        <w:t>20</w:t>
      </w:r>
      <w:r w:rsidRPr="00D766FB">
        <w:rPr>
          <w:rFonts w:eastAsia="Calibri"/>
          <w:bCs/>
          <w:sz w:val="28"/>
          <w:szCs w:val="28"/>
          <w:lang w:eastAsia="en-US"/>
        </w:rPr>
        <w:t>»;</w:t>
      </w:r>
    </w:p>
    <w:p w14:paraId="398F337A" w14:textId="1DBC7A59" w:rsidR="00E67D1C" w:rsidRPr="00D766FB" w:rsidRDefault="00E67D1C" w:rsidP="00B658E8">
      <w:pPr>
        <w:numPr>
          <w:ilvl w:val="0"/>
          <w:numId w:val="5"/>
        </w:numPr>
        <w:ind w:left="0" w:firstLine="851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bookmarkStart w:id="3" w:name="_Hlk193374865"/>
      <w:r w:rsidRPr="00D766FB">
        <w:rPr>
          <w:rFonts w:eastAsia="Calibri"/>
          <w:bCs/>
          <w:sz w:val="28"/>
          <w:szCs w:val="28"/>
          <w:lang w:eastAsia="en-US"/>
        </w:rPr>
        <w:lastRenderedPageBreak/>
        <w:t>постановление администрации Усть-Камчатского муниципального района от 04.02.2020 № 89 «О внесении изменений в муниципальную программу Усть-Камчатского муниципального района «Развитие внутреннего и въездного туризма в Усть-Камчатском муниципальном районе», утвержденную постановлением администрации Усть-Камчатского муниципального района от 21.01.2019 № 20</w:t>
      </w:r>
      <w:bookmarkEnd w:id="3"/>
      <w:r w:rsidRPr="00D766FB">
        <w:rPr>
          <w:rFonts w:eastAsia="Calibri"/>
          <w:bCs/>
          <w:sz w:val="28"/>
          <w:szCs w:val="28"/>
          <w:lang w:eastAsia="en-US"/>
        </w:rPr>
        <w:t>»;</w:t>
      </w:r>
    </w:p>
    <w:p w14:paraId="62AE5942" w14:textId="198D8D46" w:rsidR="00E67D1C" w:rsidRPr="00D766FB" w:rsidRDefault="00E67D1C" w:rsidP="00B658E8">
      <w:pPr>
        <w:numPr>
          <w:ilvl w:val="0"/>
          <w:numId w:val="5"/>
        </w:numPr>
        <w:ind w:left="0" w:firstLine="851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 w:rsidRPr="00D766FB">
        <w:rPr>
          <w:rFonts w:eastAsia="Calibri"/>
          <w:bCs/>
          <w:sz w:val="28"/>
          <w:szCs w:val="28"/>
          <w:lang w:eastAsia="en-US"/>
        </w:rPr>
        <w:t>постановление администрации Усть-Камчатского муниципального района от 04.02.2020 № 89 «О внесении изменений в муниципальную программу Усть-Камчатского муниципального района «Развитие внутреннего и въездного туризма в Усть-Камчатском муниципальном районе», утвержденную постановлением администрации Усть-Камчатского муниципального района от 21.01.2019 № 20»;</w:t>
      </w:r>
    </w:p>
    <w:p w14:paraId="66718374" w14:textId="749957E6" w:rsidR="00E67D1C" w:rsidRPr="00D766FB" w:rsidRDefault="00E67D1C" w:rsidP="00B658E8">
      <w:pPr>
        <w:numPr>
          <w:ilvl w:val="0"/>
          <w:numId w:val="5"/>
        </w:numPr>
        <w:ind w:left="0" w:firstLine="851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 w:rsidRPr="00D766FB">
        <w:rPr>
          <w:rFonts w:eastAsia="Calibri"/>
          <w:bCs/>
          <w:sz w:val="28"/>
          <w:szCs w:val="28"/>
          <w:lang w:eastAsia="en-US"/>
        </w:rPr>
        <w:t xml:space="preserve">постановление администрации Усть-Камчатского муниципального района от </w:t>
      </w:r>
      <w:r w:rsidR="006B3454" w:rsidRPr="00D766FB">
        <w:rPr>
          <w:rFonts w:eastAsia="Calibri"/>
          <w:bCs/>
          <w:sz w:val="28"/>
          <w:szCs w:val="28"/>
          <w:lang w:eastAsia="en-US"/>
        </w:rPr>
        <w:t>19.05.2020 № 282</w:t>
      </w:r>
      <w:r w:rsidRPr="00D766FB">
        <w:rPr>
          <w:rFonts w:eastAsia="Calibri"/>
          <w:bCs/>
          <w:sz w:val="28"/>
          <w:szCs w:val="28"/>
          <w:lang w:eastAsia="en-US"/>
        </w:rPr>
        <w:t xml:space="preserve"> «О внесении изменений в муниципальную программу Усть-Камчатского муниципального района «Развитие внутреннего и въездного туризма в Усть-Камчатском муниципальном районе», утвержденную постановлением администрации Усть-Камчатского муниципального района от 21.01.2019 № 20»;</w:t>
      </w:r>
    </w:p>
    <w:p w14:paraId="42BBF451" w14:textId="7DCE4CE0" w:rsidR="00E67D1C" w:rsidRPr="00D766FB" w:rsidRDefault="006B3454" w:rsidP="00B658E8">
      <w:pPr>
        <w:numPr>
          <w:ilvl w:val="0"/>
          <w:numId w:val="5"/>
        </w:numPr>
        <w:ind w:left="0" w:firstLine="851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 w:rsidRPr="00D766FB">
        <w:rPr>
          <w:rFonts w:eastAsia="Calibri"/>
          <w:bCs/>
          <w:sz w:val="28"/>
          <w:szCs w:val="28"/>
          <w:lang w:eastAsia="en-US"/>
        </w:rPr>
        <w:t>постановление администрации Усть-Камчатского муниципального района от 01.09.2020 № 505 «О внесении изменений в муниципальную программу Усть-Камчатского муниципального района «Развитие внутреннего и въездного туризма в Усть-Камчатском муниципальном районе», утвержденную постановлением администрации Усть-Камчатского муниципального района от 21.01.2019 № 20»;</w:t>
      </w:r>
    </w:p>
    <w:p w14:paraId="6E681E4A" w14:textId="22D7DCDC" w:rsidR="006B3454" w:rsidRPr="00D766FB" w:rsidRDefault="006B3454" w:rsidP="00B658E8">
      <w:pPr>
        <w:numPr>
          <w:ilvl w:val="0"/>
          <w:numId w:val="5"/>
        </w:numPr>
        <w:ind w:left="0" w:firstLine="851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 w:rsidRPr="00D766FB">
        <w:rPr>
          <w:rFonts w:eastAsia="Calibri"/>
          <w:bCs/>
          <w:sz w:val="28"/>
          <w:szCs w:val="28"/>
          <w:lang w:eastAsia="en-US"/>
        </w:rPr>
        <w:t xml:space="preserve">постановление администрации Усть-Камчатского муниципального района от </w:t>
      </w:r>
      <w:r w:rsidR="00537288" w:rsidRPr="00D766FB">
        <w:rPr>
          <w:rFonts w:eastAsia="Calibri"/>
          <w:bCs/>
          <w:sz w:val="28"/>
          <w:szCs w:val="28"/>
          <w:lang w:eastAsia="en-US"/>
        </w:rPr>
        <w:t>19.01.2021</w:t>
      </w:r>
      <w:r w:rsidRPr="00D766FB">
        <w:rPr>
          <w:rFonts w:eastAsia="Calibri"/>
          <w:bCs/>
          <w:sz w:val="28"/>
          <w:szCs w:val="28"/>
          <w:lang w:eastAsia="en-US"/>
        </w:rPr>
        <w:t xml:space="preserve"> </w:t>
      </w:r>
      <w:r w:rsidR="00537288" w:rsidRPr="00D766FB">
        <w:rPr>
          <w:rFonts w:eastAsia="Calibri"/>
          <w:bCs/>
          <w:sz w:val="28"/>
          <w:szCs w:val="28"/>
          <w:lang w:eastAsia="en-US"/>
        </w:rPr>
        <w:t xml:space="preserve">№ 07 </w:t>
      </w:r>
      <w:r w:rsidRPr="00D766FB">
        <w:rPr>
          <w:rFonts w:eastAsia="Calibri"/>
          <w:bCs/>
          <w:sz w:val="28"/>
          <w:szCs w:val="28"/>
          <w:lang w:eastAsia="en-US"/>
        </w:rPr>
        <w:t>«О внесении изменений в муниципальную программу Усть-Камчатского муниципального района «Развитие внутреннего и въездного туризма в Усть-Камчатском муниципальном районе», утвержденную постановлением администрации Усть-Камчатского муниципального района от 21.01.2019 № 20»;</w:t>
      </w:r>
    </w:p>
    <w:p w14:paraId="309798C7" w14:textId="186F1A10" w:rsidR="006B3454" w:rsidRPr="00D766FB" w:rsidRDefault="006B3454" w:rsidP="00B658E8">
      <w:pPr>
        <w:numPr>
          <w:ilvl w:val="0"/>
          <w:numId w:val="5"/>
        </w:numPr>
        <w:ind w:left="0" w:firstLine="851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 w:rsidRPr="00D766FB">
        <w:rPr>
          <w:rFonts w:eastAsia="Calibri"/>
          <w:bCs/>
          <w:sz w:val="28"/>
          <w:szCs w:val="28"/>
          <w:lang w:eastAsia="en-US"/>
        </w:rPr>
        <w:t xml:space="preserve">постановление администрации Усть-Камчатского муниципального района от </w:t>
      </w:r>
      <w:r w:rsidR="00377059" w:rsidRPr="00D766FB">
        <w:rPr>
          <w:rFonts w:eastAsia="Calibri"/>
          <w:bCs/>
          <w:sz w:val="28"/>
          <w:szCs w:val="28"/>
          <w:lang w:eastAsia="en-US"/>
        </w:rPr>
        <w:t>16.06.2021 № 249</w:t>
      </w:r>
      <w:r w:rsidRPr="00D766FB">
        <w:rPr>
          <w:rFonts w:eastAsia="Calibri"/>
          <w:bCs/>
          <w:sz w:val="28"/>
          <w:szCs w:val="28"/>
          <w:lang w:eastAsia="en-US"/>
        </w:rPr>
        <w:t xml:space="preserve"> «О внесении изменений в муниципальную программу Усть-Камчатского муниципального района «Развитие внутреннего и въездного туризма в Усть-Камчатском муниципальном районе», утвержденную постановлением администрации Усть-Камчатского муниципального района от 21.01.2019 № 20»;</w:t>
      </w:r>
    </w:p>
    <w:p w14:paraId="7947890A" w14:textId="3140165A" w:rsidR="00377059" w:rsidRPr="00D766FB" w:rsidRDefault="00377059" w:rsidP="00B658E8">
      <w:pPr>
        <w:numPr>
          <w:ilvl w:val="0"/>
          <w:numId w:val="5"/>
        </w:numPr>
        <w:ind w:left="0" w:firstLine="851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 w:rsidRPr="00D766FB">
        <w:rPr>
          <w:rFonts w:eastAsia="Calibri"/>
          <w:bCs/>
          <w:sz w:val="28"/>
          <w:szCs w:val="28"/>
          <w:lang w:eastAsia="en-US"/>
        </w:rPr>
        <w:t xml:space="preserve">постановление администрации Усть-Камчатского муниципального района от </w:t>
      </w:r>
      <w:r w:rsidR="00D4245F" w:rsidRPr="00D766FB">
        <w:rPr>
          <w:rFonts w:eastAsia="Calibri"/>
          <w:bCs/>
          <w:sz w:val="28"/>
          <w:szCs w:val="28"/>
          <w:lang w:eastAsia="en-US"/>
        </w:rPr>
        <w:t>19.01.2022 № 24</w:t>
      </w:r>
      <w:r w:rsidRPr="00D766FB">
        <w:rPr>
          <w:rFonts w:eastAsia="Calibri"/>
          <w:bCs/>
          <w:sz w:val="28"/>
          <w:szCs w:val="28"/>
          <w:lang w:eastAsia="en-US"/>
        </w:rPr>
        <w:t xml:space="preserve"> «О внесении изменений в муниципальную программу Усть-Камчатского муниципального района «Развитие внутреннего и въездного туризма в Усть-Камчатском муниципальном районе», утвержденную </w:t>
      </w:r>
      <w:r w:rsidRPr="00D766FB">
        <w:rPr>
          <w:rFonts w:eastAsia="Calibri"/>
          <w:bCs/>
          <w:sz w:val="28"/>
          <w:szCs w:val="28"/>
          <w:lang w:eastAsia="en-US"/>
        </w:rPr>
        <w:lastRenderedPageBreak/>
        <w:t>постановлением администрации Усть-Камчатского муниципального района от 21.01.2019 № 20»;</w:t>
      </w:r>
    </w:p>
    <w:p w14:paraId="0873ABE0" w14:textId="10C632C5" w:rsidR="00377059" w:rsidRPr="00D766FB" w:rsidRDefault="00D4245F" w:rsidP="00B658E8">
      <w:pPr>
        <w:numPr>
          <w:ilvl w:val="0"/>
          <w:numId w:val="5"/>
        </w:numPr>
        <w:ind w:left="0" w:firstLine="851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 w:rsidRPr="00D766FB">
        <w:rPr>
          <w:rFonts w:eastAsia="Calibri"/>
          <w:bCs/>
          <w:sz w:val="28"/>
          <w:szCs w:val="28"/>
          <w:lang w:eastAsia="en-US"/>
        </w:rPr>
        <w:t>постановление администрации Усть-Камчатского муниципального района от 07.07.2022 № 258 «О внесении изменений в муниципальную программу Усть-Камчатского муниципального района «Развитие внутреннего и въездного туризма в Усть-Камчатском муниципальном районе», утвержденную постановлением администрации Усть-Камчатского муниципального района от 21.01.2019 № 20»;</w:t>
      </w:r>
    </w:p>
    <w:p w14:paraId="1E967554" w14:textId="40DE8E6A" w:rsidR="00D4245F" w:rsidRPr="00D766FB" w:rsidRDefault="005B25A0" w:rsidP="00B658E8">
      <w:pPr>
        <w:numPr>
          <w:ilvl w:val="0"/>
          <w:numId w:val="5"/>
        </w:numPr>
        <w:ind w:left="0" w:firstLine="851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 w:rsidRPr="00D766FB">
        <w:rPr>
          <w:rFonts w:eastAsia="Calibri"/>
          <w:bCs/>
          <w:sz w:val="28"/>
          <w:szCs w:val="28"/>
          <w:lang w:eastAsia="en-US"/>
        </w:rPr>
        <w:t>постановление администрации Усть-Камчатского муниципального района от 27.11.2023 № 468 «О внесении изменений в муниципальную программу Усть-Камчатского муниципального района «Развитие внутреннего и въездного туризма в Усть-Камчатском муниципальном районе», утвержденную постановлением администрации Усть-Камчатского муниципального района от 21.01.2019 № 20».</w:t>
      </w:r>
    </w:p>
    <w:p w14:paraId="4A170778" w14:textId="1619182C" w:rsidR="00FE1763" w:rsidRPr="00D766FB" w:rsidRDefault="00FE1763" w:rsidP="00FE1763">
      <w:pPr>
        <w:ind w:firstLine="851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 w:rsidRPr="00D766FB">
        <w:rPr>
          <w:rFonts w:eastAsia="Calibri"/>
          <w:bCs/>
          <w:sz w:val="28"/>
          <w:szCs w:val="28"/>
          <w:lang w:eastAsia="en-US"/>
        </w:rPr>
        <w:t>3. Управлению делами Администрации Усть-Камчатского муниципального округа</w:t>
      </w:r>
      <w:r w:rsidR="00175502">
        <w:rPr>
          <w:rFonts w:eastAsia="Calibri"/>
          <w:bCs/>
          <w:sz w:val="28"/>
          <w:szCs w:val="28"/>
          <w:lang w:eastAsia="en-US"/>
        </w:rPr>
        <w:t xml:space="preserve"> Камчатского края</w:t>
      </w:r>
      <w:r w:rsidRPr="00D766FB">
        <w:rPr>
          <w:rFonts w:eastAsia="Calibri"/>
          <w:bCs/>
          <w:sz w:val="28"/>
          <w:szCs w:val="28"/>
          <w:lang w:eastAsia="en-US"/>
        </w:rPr>
        <w:t xml:space="preserve"> опубликовать настоящее постановление в средствах массовой информации и разместить на официальном сайте Усть-Камчатского муниципального округа.</w:t>
      </w:r>
    </w:p>
    <w:p w14:paraId="708659B0" w14:textId="77777777" w:rsidR="00FE1763" w:rsidRPr="00D766FB" w:rsidRDefault="00FE1763" w:rsidP="00FE1763">
      <w:pPr>
        <w:ind w:firstLine="851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 w:rsidRPr="00D766FB">
        <w:rPr>
          <w:rFonts w:eastAsia="Calibri"/>
          <w:bCs/>
          <w:sz w:val="28"/>
          <w:szCs w:val="28"/>
          <w:lang w:eastAsia="en-US"/>
        </w:rPr>
        <w:t>4. Настоящее постановление вступает в силу после дня его официального опубликования и распространяется на правоотношения, возникшие с 01 января 2025 года.</w:t>
      </w:r>
    </w:p>
    <w:p w14:paraId="350A3E7E" w14:textId="6D2B9FA2" w:rsidR="00FE1763" w:rsidRPr="00D766FB" w:rsidRDefault="00FE1763" w:rsidP="00FE1763">
      <w:pPr>
        <w:ind w:firstLine="851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 w:rsidRPr="00D766FB">
        <w:rPr>
          <w:rFonts w:eastAsia="Calibri"/>
          <w:bCs/>
          <w:sz w:val="28"/>
          <w:szCs w:val="28"/>
          <w:lang w:eastAsia="en-US"/>
        </w:rPr>
        <w:t>5. Контроль исполнения настоящего постановления возложить на и.о. руководителя Управления образования, культуры, спорта и социальной защиты администрации Усть-Камчатского муниципального округа Камчатского края – И.Н. Асееву.</w:t>
      </w:r>
    </w:p>
    <w:p w14:paraId="416776FC" w14:textId="394C7BC3" w:rsidR="004B1503" w:rsidRPr="00D766FB" w:rsidRDefault="004B1503" w:rsidP="004B1503">
      <w:pPr>
        <w:ind w:firstLine="709"/>
        <w:jc w:val="center"/>
        <w:rPr>
          <w:rFonts w:eastAsia="Calibri"/>
          <w:b/>
          <w:bCs/>
          <w:sz w:val="28"/>
          <w:szCs w:val="28"/>
          <w:lang w:eastAsia="en-US"/>
        </w:rPr>
      </w:pPr>
    </w:p>
    <w:p w14:paraId="4634B5FD" w14:textId="6F36960E" w:rsidR="004B1503" w:rsidRPr="00D766FB" w:rsidRDefault="004B1503" w:rsidP="004B1503">
      <w:pPr>
        <w:ind w:firstLine="709"/>
        <w:jc w:val="center"/>
        <w:rPr>
          <w:rFonts w:eastAsia="Calibri"/>
          <w:b/>
          <w:bCs/>
          <w:sz w:val="28"/>
          <w:szCs w:val="28"/>
          <w:lang w:eastAsia="en-US"/>
        </w:rPr>
      </w:pPr>
    </w:p>
    <w:tbl>
      <w:tblPr>
        <w:tblW w:w="963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77"/>
        <w:gridCol w:w="4536"/>
        <w:gridCol w:w="2126"/>
      </w:tblGrid>
      <w:tr w:rsidR="00FE1763" w:rsidRPr="00D766FB" w14:paraId="7DF072A5" w14:textId="77777777" w:rsidTr="00EC0EE4">
        <w:trPr>
          <w:trHeight w:val="1232"/>
        </w:trPr>
        <w:tc>
          <w:tcPr>
            <w:tcW w:w="2977" w:type="dxa"/>
            <w:shd w:val="clear" w:color="auto" w:fill="auto"/>
          </w:tcPr>
          <w:p w14:paraId="44FC990B" w14:textId="77777777" w:rsidR="00FE1763" w:rsidRPr="00D766FB" w:rsidRDefault="00FE1763" w:rsidP="00FE1763">
            <w:pPr>
              <w:ind w:hanging="4"/>
              <w:rPr>
                <w:rFonts w:eastAsia="Calibri"/>
                <w:szCs w:val="28"/>
                <w:lang w:eastAsia="en-US"/>
              </w:rPr>
            </w:pPr>
            <w:r w:rsidRPr="00D766FB">
              <w:rPr>
                <w:rFonts w:eastAsia="Calibri"/>
                <w:sz w:val="28"/>
                <w:szCs w:val="28"/>
                <w:lang w:eastAsia="en-US"/>
              </w:rPr>
              <w:t>Глава Усть-Камчатского муниципального округа</w:t>
            </w:r>
          </w:p>
        </w:tc>
        <w:tc>
          <w:tcPr>
            <w:tcW w:w="4536" w:type="dxa"/>
            <w:shd w:val="clear" w:color="auto" w:fill="auto"/>
            <w:vAlign w:val="center"/>
          </w:tcPr>
          <w:p w14:paraId="298803D4" w14:textId="77777777" w:rsidR="00FE1763" w:rsidRPr="00D766FB" w:rsidRDefault="00FE1763" w:rsidP="00FE1763">
            <w:pPr>
              <w:ind w:right="-116"/>
              <w:jc w:val="center"/>
              <w:rPr>
                <w:rFonts w:eastAsia="Calibri"/>
                <w:color w:val="D9D9D9"/>
                <w:sz w:val="28"/>
                <w:szCs w:val="28"/>
                <w:lang w:eastAsia="en-US"/>
              </w:rPr>
            </w:pPr>
            <w:bookmarkStart w:id="4" w:name="SIGNERSTAMP1"/>
            <w:r w:rsidRPr="00D766FB">
              <w:rPr>
                <w:rFonts w:eastAsia="Calibri"/>
                <w:color w:val="D9D9D9"/>
                <w:sz w:val="28"/>
                <w:szCs w:val="28"/>
                <w:lang w:eastAsia="en-US"/>
              </w:rPr>
              <w:t>[горизонтальный штамп подписи 1]</w:t>
            </w:r>
          </w:p>
          <w:bookmarkEnd w:id="4"/>
          <w:p w14:paraId="6207A4C5" w14:textId="77777777" w:rsidR="00FE1763" w:rsidRPr="00D766FB" w:rsidRDefault="00FE1763" w:rsidP="00FE1763">
            <w:pPr>
              <w:ind w:right="-116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2126" w:type="dxa"/>
            <w:shd w:val="clear" w:color="auto" w:fill="auto"/>
          </w:tcPr>
          <w:p w14:paraId="5A4901B7" w14:textId="77777777" w:rsidR="00FE1763" w:rsidRPr="00D766FB" w:rsidRDefault="00FE1763" w:rsidP="00FE1763">
            <w:pPr>
              <w:ind w:right="-6"/>
              <w:jc w:val="right"/>
              <w:rPr>
                <w:rFonts w:eastAsia="Calibri"/>
                <w:sz w:val="28"/>
                <w:szCs w:val="28"/>
                <w:lang w:eastAsia="en-US"/>
              </w:rPr>
            </w:pPr>
          </w:p>
          <w:p w14:paraId="3DD3B5C1" w14:textId="77777777" w:rsidR="00FE1763" w:rsidRPr="00D766FB" w:rsidRDefault="00FE1763" w:rsidP="00FE1763">
            <w:pPr>
              <w:ind w:right="-6"/>
              <w:jc w:val="right"/>
              <w:rPr>
                <w:rFonts w:eastAsia="Calibri"/>
                <w:sz w:val="28"/>
                <w:szCs w:val="28"/>
                <w:lang w:eastAsia="en-US"/>
              </w:rPr>
            </w:pPr>
            <w:r w:rsidRPr="00D766FB">
              <w:rPr>
                <w:rFonts w:eastAsia="Calibri"/>
                <w:sz w:val="28"/>
                <w:szCs w:val="28"/>
                <w:lang w:eastAsia="en-US"/>
              </w:rPr>
              <w:t>О.С. Бондаренко</w:t>
            </w:r>
          </w:p>
        </w:tc>
      </w:tr>
    </w:tbl>
    <w:p w14:paraId="1C278D8D" w14:textId="77777777" w:rsidR="004B1503" w:rsidRPr="00D766FB" w:rsidRDefault="004B1503" w:rsidP="004B1503">
      <w:pPr>
        <w:ind w:firstLine="709"/>
        <w:jc w:val="center"/>
        <w:rPr>
          <w:rFonts w:eastAsia="Calibri"/>
          <w:b/>
          <w:bCs/>
          <w:sz w:val="28"/>
          <w:szCs w:val="28"/>
          <w:lang w:eastAsia="en-US"/>
        </w:rPr>
      </w:pPr>
    </w:p>
    <w:p w14:paraId="4F1D6E47" w14:textId="77777777" w:rsidR="00CB5CE9" w:rsidRPr="00D766FB" w:rsidRDefault="00CB5CE9" w:rsidP="00CB5CE9">
      <w:pPr>
        <w:tabs>
          <w:tab w:val="left" w:pos="6480"/>
        </w:tabs>
        <w:ind w:firstLine="709"/>
        <w:jc w:val="both"/>
        <w:rPr>
          <w:color w:val="FF0000"/>
          <w:sz w:val="28"/>
          <w:szCs w:val="28"/>
        </w:rPr>
      </w:pPr>
    </w:p>
    <w:p w14:paraId="57BC4C52" w14:textId="77777777" w:rsidR="002115F2" w:rsidRPr="00D766FB" w:rsidRDefault="002115F2" w:rsidP="00494FCF">
      <w:pPr>
        <w:jc w:val="right"/>
        <w:outlineLvl w:val="0"/>
        <w:rPr>
          <w:bCs/>
        </w:rPr>
      </w:pPr>
    </w:p>
    <w:p w14:paraId="6DC8B925" w14:textId="77777777" w:rsidR="002115F2" w:rsidRPr="00D766FB" w:rsidRDefault="002115F2" w:rsidP="00494FCF">
      <w:pPr>
        <w:jc w:val="right"/>
        <w:outlineLvl w:val="0"/>
        <w:rPr>
          <w:bCs/>
        </w:rPr>
      </w:pPr>
    </w:p>
    <w:p w14:paraId="4873B062" w14:textId="77777777" w:rsidR="002115F2" w:rsidRPr="00D766FB" w:rsidRDefault="002115F2" w:rsidP="00494FCF">
      <w:pPr>
        <w:jc w:val="right"/>
        <w:outlineLvl w:val="0"/>
        <w:rPr>
          <w:bCs/>
        </w:rPr>
      </w:pPr>
    </w:p>
    <w:p w14:paraId="3D671EFB" w14:textId="32400AB9" w:rsidR="00F9440C" w:rsidRPr="00D766FB" w:rsidRDefault="00D766FB" w:rsidP="00D766FB">
      <w:pPr>
        <w:jc w:val="right"/>
        <w:outlineLvl w:val="0"/>
        <w:rPr>
          <w:rFonts w:eastAsia="Calibri"/>
          <w:sz w:val="28"/>
          <w:szCs w:val="22"/>
          <w:lang w:eastAsia="en-US"/>
        </w:rPr>
      </w:pPr>
      <w:r>
        <w:rPr>
          <w:bCs/>
        </w:rPr>
        <w:br w:type="page"/>
      </w:r>
      <w:r w:rsidR="00F9440C" w:rsidRPr="00D766FB">
        <w:rPr>
          <w:rFonts w:eastAsia="Calibri"/>
          <w:sz w:val="28"/>
          <w:szCs w:val="22"/>
          <w:lang w:eastAsia="en-US"/>
        </w:rPr>
        <w:lastRenderedPageBreak/>
        <w:t>Приложение</w:t>
      </w:r>
    </w:p>
    <w:p w14:paraId="381C6185" w14:textId="77777777" w:rsidR="00F9440C" w:rsidRPr="00D766FB" w:rsidRDefault="00F9440C" w:rsidP="00F9440C">
      <w:pPr>
        <w:widowControl w:val="0"/>
        <w:ind w:right="-2"/>
        <w:jc w:val="right"/>
        <w:rPr>
          <w:rFonts w:eastAsia="Calibri"/>
          <w:sz w:val="28"/>
          <w:szCs w:val="22"/>
          <w:lang w:eastAsia="en-US"/>
        </w:rPr>
      </w:pPr>
      <w:r w:rsidRPr="00D766FB">
        <w:rPr>
          <w:rFonts w:eastAsia="Calibri"/>
          <w:sz w:val="28"/>
          <w:szCs w:val="22"/>
          <w:lang w:eastAsia="en-US"/>
        </w:rPr>
        <w:t>к постановлению Администрации</w:t>
      </w:r>
    </w:p>
    <w:p w14:paraId="33D5F918" w14:textId="77777777" w:rsidR="00F9440C" w:rsidRPr="00D766FB" w:rsidRDefault="00F9440C" w:rsidP="00F9440C">
      <w:pPr>
        <w:widowControl w:val="0"/>
        <w:ind w:right="-2"/>
        <w:jc w:val="right"/>
        <w:rPr>
          <w:rFonts w:eastAsia="Calibri"/>
          <w:sz w:val="28"/>
          <w:szCs w:val="22"/>
          <w:lang w:eastAsia="en-US"/>
        </w:rPr>
      </w:pPr>
      <w:r w:rsidRPr="00D766FB">
        <w:rPr>
          <w:rFonts w:eastAsia="Calibri"/>
          <w:sz w:val="28"/>
          <w:szCs w:val="22"/>
          <w:lang w:eastAsia="en-US"/>
        </w:rPr>
        <w:t>Усть-Камчатского муниципального округа</w:t>
      </w:r>
    </w:p>
    <w:p w14:paraId="32C1D607" w14:textId="1A86BB9E" w:rsidR="00F9440C" w:rsidRDefault="00F9440C" w:rsidP="00F9440C">
      <w:pPr>
        <w:widowControl w:val="0"/>
        <w:ind w:right="-2"/>
        <w:jc w:val="right"/>
        <w:rPr>
          <w:rFonts w:eastAsia="Calibri"/>
          <w:sz w:val="28"/>
          <w:szCs w:val="22"/>
          <w:lang w:eastAsia="en-US"/>
        </w:rPr>
      </w:pPr>
      <w:r w:rsidRPr="00D766FB">
        <w:rPr>
          <w:rFonts w:eastAsia="Calibri"/>
          <w:sz w:val="28"/>
          <w:szCs w:val="22"/>
          <w:lang w:eastAsia="en-US"/>
        </w:rPr>
        <w:t>Камчатского края</w:t>
      </w:r>
    </w:p>
    <w:p w14:paraId="072BDC72" w14:textId="7253A36C" w:rsidR="007B5C71" w:rsidRPr="006A4FC4" w:rsidRDefault="006A4FC4" w:rsidP="006A4FC4">
      <w:pPr>
        <w:keepNext/>
        <w:shd w:val="clear" w:color="auto" w:fill="FFFFFF"/>
        <w:jc w:val="right"/>
        <w:rPr>
          <w:sz w:val="28"/>
          <w:szCs w:val="28"/>
        </w:rPr>
      </w:pPr>
      <w:bookmarkStart w:id="5" w:name="_GoBack"/>
      <w:r w:rsidRPr="006A4FC4">
        <w:rPr>
          <w:sz w:val="28"/>
          <w:szCs w:val="28"/>
        </w:rPr>
        <w:t>от 01.04.2025 № 154</w:t>
      </w:r>
    </w:p>
    <w:bookmarkEnd w:id="5"/>
    <w:p w14:paraId="0A3881B9" w14:textId="34D559DE" w:rsidR="007B5C71" w:rsidRPr="00D766FB" w:rsidRDefault="007B5C71" w:rsidP="00F9440C">
      <w:pPr>
        <w:keepNext/>
        <w:shd w:val="clear" w:color="auto" w:fill="FFFFFF"/>
        <w:jc w:val="center"/>
      </w:pPr>
    </w:p>
    <w:p w14:paraId="77E5744F" w14:textId="38ABF2A9" w:rsidR="007B5C71" w:rsidRPr="00D766FB" w:rsidRDefault="007B5C71" w:rsidP="00F9440C">
      <w:pPr>
        <w:keepNext/>
        <w:shd w:val="clear" w:color="auto" w:fill="FFFFFF"/>
        <w:jc w:val="center"/>
      </w:pPr>
    </w:p>
    <w:p w14:paraId="37890FE4" w14:textId="20337725" w:rsidR="007B5C71" w:rsidRPr="00D766FB" w:rsidRDefault="007B5C71" w:rsidP="00F9440C">
      <w:pPr>
        <w:keepNext/>
        <w:shd w:val="clear" w:color="auto" w:fill="FFFFFF"/>
        <w:jc w:val="center"/>
      </w:pPr>
    </w:p>
    <w:p w14:paraId="716E8DB2" w14:textId="5DE8351F" w:rsidR="007B5C71" w:rsidRDefault="007B5C71" w:rsidP="00F9440C">
      <w:pPr>
        <w:keepNext/>
        <w:shd w:val="clear" w:color="auto" w:fill="FFFFFF"/>
        <w:jc w:val="center"/>
      </w:pPr>
    </w:p>
    <w:p w14:paraId="304ABEE7" w14:textId="3E8A7930" w:rsidR="00D766FB" w:rsidRDefault="00D766FB" w:rsidP="00F9440C">
      <w:pPr>
        <w:keepNext/>
        <w:shd w:val="clear" w:color="auto" w:fill="FFFFFF"/>
        <w:jc w:val="center"/>
      </w:pPr>
    </w:p>
    <w:p w14:paraId="6157F509" w14:textId="066048DE" w:rsidR="00D766FB" w:rsidRDefault="00D766FB" w:rsidP="00F9440C">
      <w:pPr>
        <w:keepNext/>
        <w:shd w:val="clear" w:color="auto" w:fill="FFFFFF"/>
        <w:jc w:val="center"/>
      </w:pPr>
    </w:p>
    <w:p w14:paraId="36D82405" w14:textId="1CEAB693" w:rsidR="00D766FB" w:rsidRDefault="00D766FB" w:rsidP="00F9440C">
      <w:pPr>
        <w:keepNext/>
        <w:shd w:val="clear" w:color="auto" w:fill="FFFFFF"/>
        <w:jc w:val="center"/>
      </w:pPr>
    </w:p>
    <w:p w14:paraId="736AE84F" w14:textId="675F26C4" w:rsidR="00D766FB" w:rsidRDefault="00D766FB" w:rsidP="00F9440C">
      <w:pPr>
        <w:keepNext/>
        <w:shd w:val="clear" w:color="auto" w:fill="FFFFFF"/>
        <w:jc w:val="center"/>
      </w:pPr>
    </w:p>
    <w:p w14:paraId="485F2803" w14:textId="058EC9C5" w:rsidR="00D766FB" w:rsidRDefault="00D766FB" w:rsidP="00F9440C">
      <w:pPr>
        <w:keepNext/>
        <w:shd w:val="clear" w:color="auto" w:fill="FFFFFF"/>
        <w:jc w:val="center"/>
      </w:pPr>
    </w:p>
    <w:p w14:paraId="51DF3367" w14:textId="7AC3D007" w:rsidR="00D766FB" w:rsidRDefault="00D766FB" w:rsidP="00F9440C">
      <w:pPr>
        <w:keepNext/>
        <w:shd w:val="clear" w:color="auto" w:fill="FFFFFF"/>
        <w:jc w:val="center"/>
      </w:pPr>
    </w:p>
    <w:p w14:paraId="4510A609" w14:textId="77777777" w:rsidR="00D766FB" w:rsidRPr="00D766FB" w:rsidRDefault="00D766FB" w:rsidP="00F9440C">
      <w:pPr>
        <w:keepNext/>
        <w:shd w:val="clear" w:color="auto" w:fill="FFFFFF"/>
        <w:jc w:val="center"/>
      </w:pPr>
    </w:p>
    <w:p w14:paraId="3B86F8AC" w14:textId="77777777" w:rsidR="007B5C71" w:rsidRPr="00D766FB" w:rsidRDefault="007B5C71" w:rsidP="00F9440C">
      <w:pPr>
        <w:keepNext/>
        <w:shd w:val="clear" w:color="auto" w:fill="FFFFFF"/>
        <w:jc w:val="center"/>
      </w:pPr>
    </w:p>
    <w:p w14:paraId="4981A0B5" w14:textId="77777777" w:rsidR="00F9440C" w:rsidRPr="00D766FB" w:rsidRDefault="00F9440C" w:rsidP="00F9440C">
      <w:pPr>
        <w:keepNext/>
        <w:shd w:val="clear" w:color="auto" w:fill="FFFFFF"/>
        <w:jc w:val="center"/>
        <w:rPr>
          <w:b/>
          <w:sz w:val="28"/>
          <w:szCs w:val="28"/>
        </w:rPr>
      </w:pPr>
      <w:r w:rsidRPr="00D766FB">
        <w:rPr>
          <w:b/>
          <w:sz w:val="28"/>
          <w:szCs w:val="28"/>
        </w:rPr>
        <w:t xml:space="preserve">Муниципальная программа </w:t>
      </w:r>
    </w:p>
    <w:p w14:paraId="0CFF1F84" w14:textId="1ECD2C82" w:rsidR="00F9440C" w:rsidRPr="00D766FB" w:rsidRDefault="00F9440C" w:rsidP="00F9440C">
      <w:pPr>
        <w:keepNext/>
        <w:shd w:val="clear" w:color="auto" w:fill="FFFFFF"/>
        <w:jc w:val="center"/>
        <w:rPr>
          <w:b/>
          <w:sz w:val="28"/>
          <w:szCs w:val="28"/>
        </w:rPr>
      </w:pPr>
      <w:r w:rsidRPr="00D766FB">
        <w:rPr>
          <w:b/>
          <w:sz w:val="28"/>
          <w:szCs w:val="28"/>
        </w:rPr>
        <w:t>Усть-Камчатского муниципального округа</w:t>
      </w:r>
    </w:p>
    <w:p w14:paraId="3268C3AD" w14:textId="77777777" w:rsidR="00F9440C" w:rsidRPr="00D766FB" w:rsidRDefault="00F9440C" w:rsidP="00F9440C">
      <w:pPr>
        <w:keepNext/>
        <w:shd w:val="clear" w:color="auto" w:fill="FFFFFF"/>
        <w:jc w:val="center"/>
        <w:rPr>
          <w:b/>
          <w:sz w:val="28"/>
          <w:szCs w:val="28"/>
        </w:rPr>
      </w:pPr>
      <w:r w:rsidRPr="00D766FB">
        <w:rPr>
          <w:b/>
          <w:sz w:val="28"/>
          <w:szCs w:val="28"/>
        </w:rPr>
        <w:t xml:space="preserve"> </w:t>
      </w:r>
    </w:p>
    <w:p w14:paraId="78278A94" w14:textId="2B54F93F" w:rsidR="00F9440C" w:rsidRPr="00D766FB" w:rsidRDefault="00F9440C" w:rsidP="00F9440C">
      <w:pPr>
        <w:keepNext/>
        <w:shd w:val="clear" w:color="auto" w:fill="FFFFFF"/>
        <w:jc w:val="center"/>
        <w:rPr>
          <w:b/>
          <w:sz w:val="28"/>
          <w:szCs w:val="28"/>
        </w:rPr>
      </w:pPr>
      <w:r w:rsidRPr="00D766FB">
        <w:rPr>
          <w:b/>
          <w:sz w:val="28"/>
          <w:szCs w:val="28"/>
        </w:rPr>
        <w:t xml:space="preserve">«Развитие внутреннего и въездного туризма </w:t>
      </w:r>
    </w:p>
    <w:p w14:paraId="1FFC3B97" w14:textId="0C2C720D" w:rsidR="00F9440C" w:rsidRPr="00D766FB" w:rsidRDefault="00F9440C" w:rsidP="00F9440C">
      <w:pPr>
        <w:keepNext/>
        <w:shd w:val="clear" w:color="auto" w:fill="FFFFFF"/>
        <w:jc w:val="center"/>
        <w:rPr>
          <w:b/>
          <w:sz w:val="28"/>
          <w:szCs w:val="28"/>
        </w:rPr>
      </w:pPr>
      <w:r w:rsidRPr="00D766FB">
        <w:rPr>
          <w:b/>
          <w:sz w:val="28"/>
          <w:szCs w:val="28"/>
        </w:rPr>
        <w:t xml:space="preserve">в Усть-Камчатском муниципальном </w:t>
      </w:r>
      <w:r w:rsidR="007B5C71" w:rsidRPr="00D766FB">
        <w:rPr>
          <w:b/>
          <w:sz w:val="28"/>
          <w:szCs w:val="28"/>
        </w:rPr>
        <w:t>округе»</w:t>
      </w:r>
    </w:p>
    <w:p w14:paraId="3135DE6B" w14:textId="77777777" w:rsidR="00F9440C" w:rsidRPr="00D766FB" w:rsidRDefault="00F9440C" w:rsidP="00F9440C">
      <w:pPr>
        <w:keepNext/>
        <w:shd w:val="clear" w:color="auto" w:fill="FFFFFF"/>
        <w:jc w:val="center"/>
        <w:rPr>
          <w:b/>
          <w:sz w:val="28"/>
          <w:szCs w:val="28"/>
        </w:rPr>
      </w:pPr>
    </w:p>
    <w:p w14:paraId="7AA2706E" w14:textId="77777777" w:rsidR="00F9440C" w:rsidRPr="00D766FB" w:rsidRDefault="00F9440C" w:rsidP="00F9440C">
      <w:pPr>
        <w:keepNext/>
        <w:shd w:val="clear" w:color="auto" w:fill="FFFFFF"/>
        <w:jc w:val="center"/>
        <w:rPr>
          <w:b/>
          <w:sz w:val="28"/>
          <w:szCs w:val="28"/>
        </w:rPr>
      </w:pPr>
    </w:p>
    <w:p w14:paraId="44C029B1" w14:textId="77777777" w:rsidR="00F9440C" w:rsidRPr="00D766FB" w:rsidRDefault="00F9440C" w:rsidP="00F9440C">
      <w:pPr>
        <w:keepNext/>
        <w:shd w:val="clear" w:color="auto" w:fill="FFFFFF"/>
        <w:jc w:val="center"/>
        <w:rPr>
          <w:b/>
          <w:sz w:val="28"/>
          <w:szCs w:val="28"/>
        </w:rPr>
      </w:pPr>
    </w:p>
    <w:p w14:paraId="1B0C3D5A" w14:textId="77777777" w:rsidR="00F9440C" w:rsidRPr="00D766FB" w:rsidRDefault="00F9440C" w:rsidP="00F9440C">
      <w:pPr>
        <w:keepNext/>
        <w:shd w:val="clear" w:color="auto" w:fill="FFFFFF"/>
        <w:jc w:val="center"/>
        <w:rPr>
          <w:b/>
          <w:sz w:val="28"/>
          <w:szCs w:val="28"/>
        </w:rPr>
      </w:pPr>
    </w:p>
    <w:p w14:paraId="3F9A5533" w14:textId="77777777" w:rsidR="00F9440C" w:rsidRPr="00D766FB" w:rsidRDefault="00F9440C" w:rsidP="00F9440C">
      <w:pPr>
        <w:keepNext/>
        <w:shd w:val="clear" w:color="auto" w:fill="FFFFFF"/>
        <w:jc w:val="center"/>
        <w:rPr>
          <w:b/>
        </w:rPr>
      </w:pPr>
    </w:p>
    <w:p w14:paraId="1EC36583" w14:textId="77777777" w:rsidR="00F9440C" w:rsidRPr="00D766FB" w:rsidRDefault="00F9440C" w:rsidP="00F9440C">
      <w:pPr>
        <w:keepNext/>
        <w:shd w:val="clear" w:color="auto" w:fill="FFFFFF"/>
        <w:jc w:val="center"/>
        <w:rPr>
          <w:b/>
        </w:rPr>
      </w:pPr>
    </w:p>
    <w:p w14:paraId="491A2037" w14:textId="77777777" w:rsidR="00F9440C" w:rsidRPr="00D766FB" w:rsidRDefault="00F9440C" w:rsidP="00F9440C">
      <w:pPr>
        <w:keepNext/>
        <w:shd w:val="clear" w:color="auto" w:fill="FFFFFF"/>
        <w:jc w:val="center"/>
        <w:rPr>
          <w:b/>
        </w:rPr>
      </w:pPr>
    </w:p>
    <w:p w14:paraId="4B29CEAE" w14:textId="19B89E83" w:rsidR="00F9440C" w:rsidRPr="00D766FB" w:rsidRDefault="00F9440C" w:rsidP="00F9440C">
      <w:pPr>
        <w:keepNext/>
        <w:shd w:val="clear" w:color="auto" w:fill="FFFFFF"/>
        <w:jc w:val="center"/>
      </w:pPr>
    </w:p>
    <w:p w14:paraId="5AA5BB4A" w14:textId="230EEC76" w:rsidR="007B5C71" w:rsidRPr="00D766FB" w:rsidRDefault="007B5C71" w:rsidP="00F9440C">
      <w:pPr>
        <w:keepNext/>
        <w:shd w:val="clear" w:color="auto" w:fill="FFFFFF"/>
        <w:jc w:val="center"/>
      </w:pPr>
    </w:p>
    <w:p w14:paraId="0E9237E6" w14:textId="1A771B8B" w:rsidR="007B5C71" w:rsidRPr="00D766FB" w:rsidRDefault="007B5C71" w:rsidP="00F9440C">
      <w:pPr>
        <w:keepNext/>
        <w:shd w:val="clear" w:color="auto" w:fill="FFFFFF"/>
        <w:jc w:val="center"/>
      </w:pPr>
    </w:p>
    <w:p w14:paraId="666864AF" w14:textId="35AFC02D" w:rsidR="007B5C71" w:rsidRPr="00D766FB" w:rsidRDefault="007B5C71" w:rsidP="00F9440C">
      <w:pPr>
        <w:keepNext/>
        <w:shd w:val="clear" w:color="auto" w:fill="FFFFFF"/>
        <w:jc w:val="center"/>
      </w:pPr>
    </w:p>
    <w:p w14:paraId="326C4AC7" w14:textId="2ABE8D19" w:rsidR="00C43C23" w:rsidRDefault="00C43C23" w:rsidP="00F9440C">
      <w:pPr>
        <w:keepNext/>
        <w:shd w:val="clear" w:color="auto" w:fill="FFFFFF"/>
        <w:jc w:val="center"/>
      </w:pPr>
    </w:p>
    <w:p w14:paraId="6B37CC26" w14:textId="569FC65D" w:rsidR="00D766FB" w:rsidRDefault="00D766FB" w:rsidP="00F9440C">
      <w:pPr>
        <w:keepNext/>
        <w:shd w:val="clear" w:color="auto" w:fill="FFFFFF"/>
        <w:jc w:val="center"/>
      </w:pPr>
    </w:p>
    <w:p w14:paraId="4A89C1AA" w14:textId="21D77578" w:rsidR="00D766FB" w:rsidRDefault="00D766FB" w:rsidP="00F9440C">
      <w:pPr>
        <w:keepNext/>
        <w:shd w:val="clear" w:color="auto" w:fill="FFFFFF"/>
        <w:jc w:val="center"/>
      </w:pPr>
    </w:p>
    <w:p w14:paraId="61C246D9" w14:textId="7524CCE5" w:rsidR="00D766FB" w:rsidRDefault="00D766FB" w:rsidP="00F9440C">
      <w:pPr>
        <w:keepNext/>
        <w:shd w:val="clear" w:color="auto" w:fill="FFFFFF"/>
        <w:jc w:val="center"/>
      </w:pPr>
    </w:p>
    <w:p w14:paraId="1FD553C5" w14:textId="55FB79AB" w:rsidR="00D766FB" w:rsidRDefault="00D766FB" w:rsidP="00F9440C">
      <w:pPr>
        <w:keepNext/>
        <w:shd w:val="clear" w:color="auto" w:fill="FFFFFF"/>
        <w:jc w:val="center"/>
      </w:pPr>
    </w:p>
    <w:p w14:paraId="2B776B71" w14:textId="77777777" w:rsidR="00D766FB" w:rsidRPr="00D766FB" w:rsidRDefault="00D766FB" w:rsidP="00F9440C">
      <w:pPr>
        <w:keepNext/>
        <w:shd w:val="clear" w:color="auto" w:fill="FFFFFF"/>
        <w:jc w:val="center"/>
      </w:pPr>
    </w:p>
    <w:p w14:paraId="0A953023" w14:textId="18646065" w:rsidR="00C43C23" w:rsidRPr="00D766FB" w:rsidRDefault="00C43C23" w:rsidP="00F9440C">
      <w:pPr>
        <w:keepNext/>
        <w:shd w:val="clear" w:color="auto" w:fill="FFFFFF"/>
        <w:jc w:val="center"/>
      </w:pPr>
    </w:p>
    <w:p w14:paraId="5DD2C693" w14:textId="77777777" w:rsidR="00C43C23" w:rsidRPr="00D766FB" w:rsidRDefault="00C43C23" w:rsidP="00F9440C">
      <w:pPr>
        <w:keepNext/>
        <w:shd w:val="clear" w:color="auto" w:fill="FFFFFF"/>
        <w:jc w:val="center"/>
      </w:pPr>
    </w:p>
    <w:p w14:paraId="5B135D5E" w14:textId="54DCCCF5" w:rsidR="007B5C71" w:rsidRPr="00D766FB" w:rsidRDefault="00C43C23" w:rsidP="00F9440C">
      <w:pPr>
        <w:keepNext/>
        <w:shd w:val="clear" w:color="auto" w:fill="FFFFFF"/>
        <w:jc w:val="center"/>
      </w:pPr>
      <w:r w:rsidRPr="00D766FB">
        <w:t>п. Усть-Камчатск</w:t>
      </w:r>
    </w:p>
    <w:p w14:paraId="58482536" w14:textId="2D7A5150" w:rsidR="00C43C23" w:rsidRDefault="00C43C23" w:rsidP="00F9440C">
      <w:pPr>
        <w:keepNext/>
        <w:shd w:val="clear" w:color="auto" w:fill="FFFFFF"/>
        <w:jc w:val="center"/>
      </w:pPr>
      <w:r w:rsidRPr="00D766FB">
        <w:t>2025</w:t>
      </w:r>
    </w:p>
    <w:p w14:paraId="0EC9500E" w14:textId="66DAEE03" w:rsidR="00F9440C" w:rsidRPr="00F15CB2" w:rsidRDefault="00D766FB" w:rsidP="00F9440C">
      <w:pPr>
        <w:keepNext/>
        <w:shd w:val="clear" w:color="auto" w:fill="FFFFFF"/>
        <w:jc w:val="center"/>
        <w:rPr>
          <w:b/>
          <w:sz w:val="28"/>
          <w:szCs w:val="28"/>
        </w:rPr>
      </w:pPr>
      <w:r>
        <w:br w:type="page"/>
      </w:r>
      <w:r w:rsidR="00F9440C" w:rsidRPr="00F15CB2">
        <w:rPr>
          <w:b/>
          <w:sz w:val="28"/>
          <w:szCs w:val="28"/>
        </w:rPr>
        <w:lastRenderedPageBreak/>
        <w:t>Паспорт</w:t>
      </w:r>
    </w:p>
    <w:p w14:paraId="7A9839DD" w14:textId="77777777" w:rsidR="007B5C71" w:rsidRPr="00F15CB2" w:rsidRDefault="00F9440C" w:rsidP="00F9440C">
      <w:pPr>
        <w:keepNext/>
        <w:shd w:val="clear" w:color="auto" w:fill="FFFFFF"/>
        <w:jc w:val="center"/>
        <w:rPr>
          <w:b/>
          <w:sz w:val="28"/>
          <w:szCs w:val="28"/>
        </w:rPr>
      </w:pPr>
      <w:r w:rsidRPr="00F15CB2">
        <w:rPr>
          <w:b/>
          <w:sz w:val="28"/>
          <w:szCs w:val="28"/>
        </w:rPr>
        <w:t xml:space="preserve">муниципальной программы Усть-Камчатского муниципального </w:t>
      </w:r>
      <w:r w:rsidR="007B5C71" w:rsidRPr="00F15CB2">
        <w:rPr>
          <w:b/>
          <w:sz w:val="28"/>
          <w:szCs w:val="28"/>
        </w:rPr>
        <w:t>округа</w:t>
      </w:r>
    </w:p>
    <w:p w14:paraId="5C10EC72" w14:textId="43219685" w:rsidR="00F9440C" w:rsidRPr="00F15CB2" w:rsidRDefault="00F9440C" w:rsidP="00F9440C">
      <w:pPr>
        <w:keepNext/>
        <w:shd w:val="clear" w:color="auto" w:fill="FFFFFF"/>
        <w:jc w:val="center"/>
        <w:rPr>
          <w:b/>
          <w:sz w:val="28"/>
          <w:szCs w:val="28"/>
        </w:rPr>
      </w:pPr>
      <w:r w:rsidRPr="00F15CB2">
        <w:rPr>
          <w:b/>
          <w:sz w:val="28"/>
          <w:szCs w:val="28"/>
        </w:rPr>
        <w:t xml:space="preserve"> «Развитие внутреннего и въездного туризма </w:t>
      </w:r>
    </w:p>
    <w:p w14:paraId="104BB692" w14:textId="636EA584" w:rsidR="00F9440C" w:rsidRPr="00F15CB2" w:rsidRDefault="00F9440C" w:rsidP="00F9440C">
      <w:pPr>
        <w:keepNext/>
        <w:shd w:val="clear" w:color="auto" w:fill="FFFFFF"/>
        <w:jc w:val="center"/>
        <w:rPr>
          <w:b/>
          <w:sz w:val="28"/>
          <w:szCs w:val="28"/>
        </w:rPr>
      </w:pPr>
      <w:r w:rsidRPr="00F15CB2">
        <w:rPr>
          <w:b/>
          <w:sz w:val="28"/>
          <w:szCs w:val="28"/>
        </w:rPr>
        <w:t xml:space="preserve">в Усть-Камчатском муниципальном </w:t>
      </w:r>
      <w:r w:rsidR="007B5C71" w:rsidRPr="00F15CB2">
        <w:rPr>
          <w:b/>
          <w:sz w:val="28"/>
          <w:szCs w:val="28"/>
        </w:rPr>
        <w:t>округе</w:t>
      </w:r>
      <w:r w:rsidRPr="00F15CB2">
        <w:rPr>
          <w:b/>
          <w:sz w:val="28"/>
          <w:szCs w:val="28"/>
        </w:rPr>
        <w:t xml:space="preserve">» </w:t>
      </w:r>
    </w:p>
    <w:p w14:paraId="43A7BAC2" w14:textId="2F89EE89" w:rsidR="00F9440C" w:rsidRDefault="00F9440C" w:rsidP="00F9440C">
      <w:pPr>
        <w:keepNext/>
        <w:shd w:val="clear" w:color="auto" w:fill="FFFFFF"/>
        <w:jc w:val="center"/>
        <w:rPr>
          <w:b/>
          <w:sz w:val="28"/>
          <w:szCs w:val="28"/>
        </w:rPr>
      </w:pPr>
      <w:r w:rsidRPr="00F15CB2">
        <w:rPr>
          <w:b/>
          <w:sz w:val="28"/>
          <w:szCs w:val="28"/>
        </w:rPr>
        <w:t xml:space="preserve">(далее </w:t>
      </w:r>
      <w:r w:rsidR="007B5C71" w:rsidRPr="00F15CB2">
        <w:rPr>
          <w:b/>
          <w:sz w:val="28"/>
          <w:szCs w:val="28"/>
        </w:rPr>
        <w:t>–</w:t>
      </w:r>
      <w:r w:rsidRPr="00F15CB2">
        <w:rPr>
          <w:b/>
          <w:sz w:val="28"/>
          <w:szCs w:val="28"/>
        </w:rPr>
        <w:t xml:space="preserve"> Программа)</w:t>
      </w:r>
    </w:p>
    <w:p w14:paraId="5990C0D4" w14:textId="214274A9" w:rsidR="00FB3411" w:rsidRDefault="00FB3411" w:rsidP="001C1628">
      <w:pPr>
        <w:keepNext/>
        <w:keepLines/>
        <w:shd w:val="clear" w:color="auto" w:fill="FFFFFF"/>
        <w:jc w:val="center"/>
        <w:rPr>
          <w:b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802"/>
        <w:gridCol w:w="6804"/>
      </w:tblGrid>
      <w:tr w:rsidR="00FB3411" w:rsidRPr="001A0B75" w14:paraId="1C8439C5" w14:textId="77777777" w:rsidTr="003A3219">
        <w:tc>
          <w:tcPr>
            <w:tcW w:w="2802" w:type="dxa"/>
            <w:shd w:val="clear" w:color="auto" w:fill="auto"/>
          </w:tcPr>
          <w:p w14:paraId="04E7869E" w14:textId="3EA6284F" w:rsidR="00FB3411" w:rsidRPr="001A0B75" w:rsidRDefault="00FB3411" w:rsidP="001A0B75">
            <w:pPr>
              <w:keepNext/>
              <w:shd w:val="clear" w:color="auto" w:fill="FFFFFF"/>
              <w:rPr>
                <w:b/>
                <w:sz w:val="28"/>
                <w:szCs w:val="28"/>
              </w:rPr>
            </w:pPr>
            <w:r w:rsidRPr="001A0B75">
              <w:rPr>
                <w:sz w:val="28"/>
                <w:szCs w:val="28"/>
              </w:rPr>
              <w:t>Ответственный исполнитель Программы</w:t>
            </w:r>
          </w:p>
        </w:tc>
        <w:tc>
          <w:tcPr>
            <w:tcW w:w="6804" w:type="dxa"/>
            <w:shd w:val="clear" w:color="auto" w:fill="auto"/>
          </w:tcPr>
          <w:p w14:paraId="78B452DC" w14:textId="77777777" w:rsidR="00FB3411" w:rsidRDefault="00FB3411" w:rsidP="001A0B75">
            <w:pPr>
              <w:keepNext/>
              <w:rPr>
                <w:sz w:val="28"/>
                <w:szCs w:val="28"/>
              </w:rPr>
            </w:pPr>
            <w:r w:rsidRPr="001A0B75">
              <w:rPr>
                <w:sz w:val="28"/>
                <w:szCs w:val="28"/>
              </w:rPr>
              <w:t>Управление образования, культуры, спорта и социальной защиты администрации Усть-Камчатского муниципального округа Камчатского края</w:t>
            </w:r>
          </w:p>
          <w:p w14:paraId="4123FBEB" w14:textId="59750100" w:rsidR="00783F42" w:rsidRPr="001A0B75" w:rsidRDefault="00783F42" w:rsidP="001A0B75">
            <w:pPr>
              <w:keepNext/>
              <w:rPr>
                <w:b/>
                <w:sz w:val="28"/>
                <w:szCs w:val="28"/>
              </w:rPr>
            </w:pPr>
          </w:p>
        </w:tc>
      </w:tr>
      <w:tr w:rsidR="00FB3411" w:rsidRPr="001A0B75" w14:paraId="0FCBBB38" w14:textId="77777777" w:rsidTr="003A3219">
        <w:tc>
          <w:tcPr>
            <w:tcW w:w="2802" w:type="dxa"/>
            <w:shd w:val="clear" w:color="auto" w:fill="auto"/>
          </w:tcPr>
          <w:p w14:paraId="17A8F46A" w14:textId="2B952F4B" w:rsidR="00FB3411" w:rsidRPr="001A0B75" w:rsidRDefault="00FB3411" w:rsidP="001A0B75">
            <w:pPr>
              <w:keepNext/>
              <w:rPr>
                <w:b/>
                <w:sz w:val="28"/>
                <w:szCs w:val="28"/>
              </w:rPr>
            </w:pPr>
            <w:r w:rsidRPr="001A0B75">
              <w:rPr>
                <w:sz w:val="28"/>
                <w:szCs w:val="28"/>
              </w:rPr>
              <w:t>Соисполнители Программы</w:t>
            </w:r>
          </w:p>
        </w:tc>
        <w:tc>
          <w:tcPr>
            <w:tcW w:w="6804" w:type="dxa"/>
            <w:shd w:val="clear" w:color="auto" w:fill="auto"/>
          </w:tcPr>
          <w:p w14:paraId="47B542AD" w14:textId="11779991" w:rsidR="00FB3411" w:rsidRPr="001A0B75" w:rsidRDefault="00FB3411" w:rsidP="001A0B75">
            <w:pPr>
              <w:keepNext/>
              <w:rPr>
                <w:b/>
                <w:sz w:val="28"/>
                <w:szCs w:val="28"/>
              </w:rPr>
            </w:pPr>
            <w:r w:rsidRPr="001A0B75">
              <w:rPr>
                <w:sz w:val="28"/>
                <w:szCs w:val="28"/>
              </w:rPr>
              <w:t>отсутствуют</w:t>
            </w:r>
          </w:p>
        </w:tc>
      </w:tr>
      <w:tr w:rsidR="00FB3411" w:rsidRPr="001A0B75" w14:paraId="73FEA03C" w14:textId="77777777" w:rsidTr="003A3219">
        <w:tc>
          <w:tcPr>
            <w:tcW w:w="2802" w:type="dxa"/>
            <w:shd w:val="clear" w:color="auto" w:fill="auto"/>
          </w:tcPr>
          <w:p w14:paraId="15DA1B0E" w14:textId="647BC571" w:rsidR="00FB3411" w:rsidRPr="001A0B75" w:rsidRDefault="00FB3411" w:rsidP="001A0B75">
            <w:pPr>
              <w:keepNext/>
              <w:rPr>
                <w:b/>
                <w:sz w:val="28"/>
                <w:szCs w:val="28"/>
              </w:rPr>
            </w:pPr>
            <w:r w:rsidRPr="001A0B75">
              <w:rPr>
                <w:sz w:val="28"/>
                <w:szCs w:val="28"/>
              </w:rPr>
              <w:t>Участники Программы</w:t>
            </w:r>
          </w:p>
        </w:tc>
        <w:tc>
          <w:tcPr>
            <w:tcW w:w="6804" w:type="dxa"/>
            <w:shd w:val="clear" w:color="auto" w:fill="auto"/>
          </w:tcPr>
          <w:p w14:paraId="5BBA7C8E" w14:textId="252E9664" w:rsidR="00FB3411" w:rsidRPr="001A0B75" w:rsidRDefault="00FB3411" w:rsidP="003A3219">
            <w:pPr>
              <w:keepNext/>
              <w:numPr>
                <w:ilvl w:val="0"/>
                <w:numId w:val="16"/>
              </w:numPr>
              <w:shd w:val="clear" w:color="auto" w:fill="FFFFFF"/>
              <w:ind w:left="314"/>
              <w:jc w:val="both"/>
              <w:rPr>
                <w:sz w:val="28"/>
                <w:szCs w:val="28"/>
              </w:rPr>
            </w:pPr>
            <w:r w:rsidRPr="001A0B75">
              <w:rPr>
                <w:sz w:val="28"/>
                <w:szCs w:val="28"/>
              </w:rPr>
              <w:t>Управление образования, культуры, спорта и социальной защиты администрации Усть-Камчатского муниципального округа Камчатского края;</w:t>
            </w:r>
          </w:p>
          <w:p w14:paraId="1C494A33" w14:textId="3D667B2F" w:rsidR="00FB3411" w:rsidRPr="001A0B75" w:rsidRDefault="00FB3411" w:rsidP="003A3219">
            <w:pPr>
              <w:keepNext/>
              <w:numPr>
                <w:ilvl w:val="0"/>
                <w:numId w:val="16"/>
              </w:numPr>
              <w:shd w:val="clear" w:color="auto" w:fill="FFFFFF"/>
              <w:ind w:left="314"/>
              <w:jc w:val="both"/>
              <w:rPr>
                <w:sz w:val="28"/>
                <w:szCs w:val="28"/>
              </w:rPr>
            </w:pPr>
            <w:r w:rsidRPr="001A0B75">
              <w:rPr>
                <w:sz w:val="28"/>
                <w:szCs w:val="28"/>
              </w:rPr>
              <w:t>подведомственные муниципальные учреждения, в отношении которых функции и полномочия учредителя осуществляет Управление образования, культуры, спорта и социальной защиты администрации Усть-Камчатского муниципального округа Камчатского края;</w:t>
            </w:r>
          </w:p>
          <w:p w14:paraId="601809CA" w14:textId="5EE33FD4" w:rsidR="00FB3411" w:rsidRPr="00783F42" w:rsidRDefault="00FB3411" w:rsidP="003A3219">
            <w:pPr>
              <w:keepNext/>
              <w:numPr>
                <w:ilvl w:val="0"/>
                <w:numId w:val="16"/>
              </w:numPr>
              <w:ind w:left="314"/>
              <w:jc w:val="both"/>
              <w:rPr>
                <w:b/>
                <w:sz w:val="28"/>
                <w:szCs w:val="28"/>
              </w:rPr>
            </w:pPr>
            <w:r w:rsidRPr="001A0B75">
              <w:rPr>
                <w:sz w:val="28"/>
                <w:szCs w:val="28"/>
              </w:rPr>
              <w:t>подведомственные муниципальные учреждения, в отношении которых функции и полномочия учредителя осуществляет Администрация Усть-Камчатского муниципального округа Камчатского края</w:t>
            </w:r>
            <w:r w:rsidR="00783F42">
              <w:rPr>
                <w:sz w:val="28"/>
                <w:szCs w:val="28"/>
              </w:rPr>
              <w:t>.</w:t>
            </w:r>
          </w:p>
          <w:p w14:paraId="6B4C950A" w14:textId="38DBB769" w:rsidR="00783F42" w:rsidRPr="001A0B75" w:rsidRDefault="00783F42" w:rsidP="00783F42">
            <w:pPr>
              <w:keepNext/>
              <w:ind w:left="-46"/>
              <w:jc w:val="both"/>
              <w:rPr>
                <w:b/>
                <w:sz w:val="28"/>
                <w:szCs w:val="28"/>
              </w:rPr>
            </w:pPr>
          </w:p>
        </w:tc>
      </w:tr>
      <w:tr w:rsidR="00FB3411" w:rsidRPr="001A0B75" w14:paraId="741657EB" w14:textId="77777777" w:rsidTr="003A3219">
        <w:tc>
          <w:tcPr>
            <w:tcW w:w="2802" w:type="dxa"/>
            <w:shd w:val="clear" w:color="auto" w:fill="auto"/>
          </w:tcPr>
          <w:p w14:paraId="0A560487" w14:textId="37B74190" w:rsidR="00FB3411" w:rsidRPr="001A0B75" w:rsidRDefault="00FB3411" w:rsidP="001A0B75">
            <w:pPr>
              <w:keepNext/>
              <w:rPr>
                <w:b/>
                <w:sz w:val="28"/>
                <w:szCs w:val="28"/>
              </w:rPr>
            </w:pPr>
            <w:r w:rsidRPr="001A0B75">
              <w:rPr>
                <w:sz w:val="28"/>
                <w:szCs w:val="28"/>
              </w:rPr>
              <w:t>Подпрограммы Программы</w:t>
            </w:r>
          </w:p>
        </w:tc>
        <w:tc>
          <w:tcPr>
            <w:tcW w:w="6804" w:type="dxa"/>
            <w:shd w:val="clear" w:color="auto" w:fill="auto"/>
          </w:tcPr>
          <w:p w14:paraId="5150C06E" w14:textId="77777777" w:rsidR="00FB3411" w:rsidRPr="001A0B75" w:rsidRDefault="00FB3411" w:rsidP="001A0B75">
            <w:pPr>
              <w:keepNext/>
              <w:shd w:val="clear" w:color="auto" w:fill="FFFFFF"/>
              <w:rPr>
                <w:sz w:val="28"/>
                <w:szCs w:val="28"/>
              </w:rPr>
            </w:pPr>
            <w:r w:rsidRPr="001A0B75">
              <w:rPr>
                <w:sz w:val="28"/>
                <w:szCs w:val="28"/>
              </w:rPr>
              <w:t>Подпрограмма 1 «Развитие туристской инфраструктуры»</w:t>
            </w:r>
          </w:p>
          <w:p w14:paraId="21F32563" w14:textId="77777777" w:rsidR="00FB3411" w:rsidRPr="001A0B75" w:rsidRDefault="00FB3411" w:rsidP="001A0B75">
            <w:pPr>
              <w:keepNext/>
              <w:shd w:val="clear" w:color="auto" w:fill="FFFFFF"/>
              <w:rPr>
                <w:sz w:val="28"/>
                <w:szCs w:val="28"/>
              </w:rPr>
            </w:pPr>
            <w:r w:rsidRPr="001A0B75">
              <w:rPr>
                <w:sz w:val="28"/>
                <w:szCs w:val="28"/>
              </w:rPr>
              <w:t>Подпрограмма 2 «Продвижение и популяризация туристского продукта»</w:t>
            </w:r>
          </w:p>
          <w:p w14:paraId="61FFD222" w14:textId="77777777" w:rsidR="00FB3411" w:rsidRDefault="00FB3411" w:rsidP="001A0B75">
            <w:pPr>
              <w:keepNext/>
              <w:rPr>
                <w:sz w:val="28"/>
                <w:szCs w:val="28"/>
              </w:rPr>
            </w:pPr>
            <w:r w:rsidRPr="001A0B75">
              <w:rPr>
                <w:sz w:val="28"/>
                <w:szCs w:val="28"/>
              </w:rPr>
              <w:t>Подпрограмма 3 «Поддержка и стимулирование развития социального туризма»</w:t>
            </w:r>
          </w:p>
          <w:p w14:paraId="20F863B8" w14:textId="4F148A05" w:rsidR="00783F42" w:rsidRPr="001A0B75" w:rsidRDefault="00783F42" w:rsidP="001A0B75">
            <w:pPr>
              <w:keepNext/>
              <w:rPr>
                <w:b/>
                <w:sz w:val="28"/>
                <w:szCs w:val="28"/>
              </w:rPr>
            </w:pPr>
          </w:p>
        </w:tc>
      </w:tr>
      <w:tr w:rsidR="00FB3411" w:rsidRPr="001A0B75" w14:paraId="6FF0960D" w14:textId="77777777" w:rsidTr="003A3219">
        <w:tc>
          <w:tcPr>
            <w:tcW w:w="2802" w:type="dxa"/>
            <w:shd w:val="clear" w:color="auto" w:fill="auto"/>
          </w:tcPr>
          <w:p w14:paraId="1837B68E" w14:textId="6B391863" w:rsidR="00FB3411" w:rsidRPr="001A0B75" w:rsidRDefault="00FB3411" w:rsidP="001A0B75">
            <w:pPr>
              <w:keepNext/>
              <w:rPr>
                <w:b/>
                <w:sz w:val="28"/>
                <w:szCs w:val="28"/>
              </w:rPr>
            </w:pPr>
            <w:r w:rsidRPr="001A0B75">
              <w:rPr>
                <w:sz w:val="28"/>
                <w:szCs w:val="28"/>
              </w:rPr>
              <w:t>Цель Программы</w:t>
            </w:r>
          </w:p>
        </w:tc>
        <w:tc>
          <w:tcPr>
            <w:tcW w:w="6804" w:type="dxa"/>
            <w:shd w:val="clear" w:color="auto" w:fill="auto"/>
          </w:tcPr>
          <w:p w14:paraId="1A0602FB" w14:textId="77777777" w:rsidR="00FB3411" w:rsidRDefault="00FB3411" w:rsidP="001A0B75">
            <w:pPr>
              <w:keepNext/>
              <w:rPr>
                <w:sz w:val="28"/>
                <w:szCs w:val="28"/>
              </w:rPr>
            </w:pPr>
            <w:r w:rsidRPr="001A0B75">
              <w:rPr>
                <w:sz w:val="28"/>
                <w:szCs w:val="28"/>
              </w:rPr>
              <w:t>Развитие внутреннего, въездного, социального и самодеятельного туризма для увеличения вклада туризма в социально-экономическое развитие Усть-Камчатского муниципального округа</w:t>
            </w:r>
          </w:p>
          <w:p w14:paraId="2C631385" w14:textId="2E2D46E8" w:rsidR="00783F42" w:rsidRPr="001A0B75" w:rsidRDefault="00783F42" w:rsidP="001A0B75">
            <w:pPr>
              <w:keepNext/>
              <w:rPr>
                <w:b/>
                <w:sz w:val="28"/>
                <w:szCs w:val="28"/>
              </w:rPr>
            </w:pPr>
          </w:p>
        </w:tc>
      </w:tr>
      <w:tr w:rsidR="00FB3411" w:rsidRPr="001A0B75" w14:paraId="7BD5D366" w14:textId="77777777" w:rsidTr="003A3219">
        <w:tc>
          <w:tcPr>
            <w:tcW w:w="2802" w:type="dxa"/>
            <w:shd w:val="clear" w:color="auto" w:fill="auto"/>
          </w:tcPr>
          <w:p w14:paraId="7BB96E86" w14:textId="200514D4" w:rsidR="00FB3411" w:rsidRPr="001A0B75" w:rsidRDefault="00FB3411" w:rsidP="001A0B75">
            <w:pPr>
              <w:keepNext/>
              <w:rPr>
                <w:b/>
                <w:sz w:val="28"/>
                <w:szCs w:val="28"/>
              </w:rPr>
            </w:pPr>
            <w:r w:rsidRPr="001A0B75">
              <w:rPr>
                <w:sz w:val="28"/>
                <w:szCs w:val="28"/>
              </w:rPr>
              <w:t>Задачи Программы</w:t>
            </w:r>
          </w:p>
        </w:tc>
        <w:tc>
          <w:tcPr>
            <w:tcW w:w="6804" w:type="dxa"/>
            <w:shd w:val="clear" w:color="auto" w:fill="auto"/>
          </w:tcPr>
          <w:p w14:paraId="6EFEA589" w14:textId="77777777" w:rsidR="00FB3411" w:rsidRPr="001A0B75" w:rsidRDefault="00FB3411" w:rsidP="003A3219">
            <w:pPr>
              <w:keepNext/>
              <w:numPr>
                <w:ilvl w:val="0"/>
                <w:numId w:val="7"/>
              </w:numPr>
              <w:shd w:val="clear" w:color="auto" w:fill="FFFFFF"/>
              <w:ind w:left="314" w:hanging="265"/>
              <w:rPr>
                <w:sz w:val="28"/>
                <w:szCs w:val="28"/>
              </w:rPr>
            </w:pPr>
            <w:r w:rsidRPr="001A0B75">
              <w:rPr>
                <w:sz w:val="28"/>
                <w:szCs w:val="28"/>
              </w:rPr>
              <w:t xml:space="preserve">создание в Усть-Камчатском муниципального </w:t>
            </w:r>
            <w:r w:rsidRPr="001A0B75">
              <w:rPr>
                <w:sz w:val="28"/>
                <w:szCs w:val="28"/>
              </w:rPr>
              <w:lastRenderedPageBreak/>
              <w:t>округа развитой туристской индустрии, отвечающей потребностям граждан в туристских услугах;</w:t>
            </w:r>
          </w:p>
          <w:p w14:paraId="3A216411" w14:textId="77777777" w:rsidR="00FB3411" w:rsidRPr="001A0B75" w:rsidRDefault="00FB3411" w:rsidP="003A3219">
            <w:pPr>
              <w:keepNext/>
              <w:numPr>
                <w:ilvl w:val="0"/>
                <w:numId w:val="7"/>
              </w:numPr>
              <w:shd w:val="clear" w:color="auto" w:fill="FFFFFF"/>
              <w:ind w:left="314" w:hanging="265"/>
              <w:rPr>
                <w:sz w:val="28"/>
                <w:szCs w:val="28"/>
              </w:rPr>
            </w:pPr>
            <w:r w:rsidRPr="001A0B75">
              <w:rPr>
                <w:sz w:val="28"/>
                <w:szCs w:val="28"/>
              </w:rPr>
              <w:t>сохранение, рациональное использование и информационное обеспечение возможностей туристских ресурсов Усть-Камчатского муниципального округа;</w:t>
            </w:r>
          </w:p>
          <w:p w14:paraId="2E08BE36" w14:textId="77777777" w:rsidR="00FB3411" w:rsidRPr="001A0B75" w:rsidRDefault="00FB3411" w:rsidP="003A3219">
            <w:pPr>
              <w:keepNext/>
              <w:numPr>
                <w:ilvl w:val="0"/>
                <w:numId w:val="7"/>
              </w:numPr>
              <w:shd w:val="clear" w:color="auto" w:fill="FFFFFF"/>
              <w:ind w:left="314"/>
              <w:rPr>
                <w:sz w:val="28"/>
                <w:szCs w:val="28"/>
              </w:rPr>
            </w:pPr>
            <w:r w:rsidRPr="001A0B75">
              <w:rPr>
                <w:sz w:val="28"/>
                <w:szCs w:val="28"/>
              </w:rPr>
              <w:t>продвижение туристского продукта и совершенствование информационного обслуживания туристов;</w:t>
            </w:r>
          </w:p>
          <w:p w14:paraId="10F462C8" w14:textId="77777777" w:rsidR="005771AD" w:rsidRPr="001A0B75" w:rsidRDefault="00FB3411" w:rsidP="003A3219">
            <w:pPr>
              <w:keepNext/>
              <w:numPr>
                <w:ilvl w:val="0"/>
                <w:numId w:val="7"/>
              </w:numPr>
              <w:shd w:val="clear" w:color="auto" w:fill="FFFFFF"/>
              <w:ind w:left="314"/>
              <w:rPr>
                <w:sz w:val="28"/>
                <w:szCs w:val="28"/>
              </w:rPr>
            </w:pPr>
            <w:r w:rsidRPr="001A0B75">
              <w:rPr>
                <w:sz w:val="28"/>
                <w:szCs w:val="28"/>
              </w:rPr>
              <w:t>популяризация отдельных видов туризма в Усть-Камчатском муниципальном округе;</w:t>
            </w:r>
          </w:p>
          <w:p w14:paraId="70F2778A" w14:textId="77777777" w:rsidR="00FB3411" w:rsidRDefault="00FB3411" w:rsidP="003A3219">
            <w:pPr>
              <w:keepNext/>
              <w:numPr>
                <w:ilvl w:val="0"/>
                <w:numId w:val="7"/>
              </w:numPr>
              <w:shd w:val="clear" w:color="auto" w:fill="FFFFFF"/>
              <w:ind w:left="314"/>
              <w:rPr>
                <w:sz w:val="28"/>
                <w:szCs w:val="28"/>
              </w:rPr>
            </w:pPr>
            <w:r w:rsidRPr="001A0B75">
              <w:rPr>
                <w:sz w:val="28"/>
                <w:szCs w:val="28"/>
              </w:rPr>
              <w:t>обеспечение муниципальной поддержки для стимулирования развития социального туризма</w:t>
            </w:r>
            <w:r w:rsidR="00783F42">
              <w:rPr>
                <w:sz w:val="28"/>
                <w:szCs w:val="28"/>
              </w:rPr>
              <w:t>.</w:t>
            </w:r>
          </w:p>
          <w:p w14:paraId="13D209FC" w14:textId="54197D8D" w:rsidR="00783F42" w:rsidRPr="001A0B75" w:rsidRDefault="00783F42" w:rsidP="003A3219">
            <w:pPr>
              <w:keepNext/>
              <w:numPr>
                <w:ilvl w:val="0"/>
                <w:numId w:val="7"/>
              </w:numPr>
              <w:shd w:val="clear" w:color="auto" w:fill="FFFFFF"/>
              <w:ind w:left="314"/>
              <w:rPr>
                <w:sz w:val="28"/>
                <w:szCs w:val="28"/>
              </w:rPr>
            </w:pPr>
          </w:p>
        </w:tc>
      </w:tr>
      <w:tr w:rsidR="00FB3411" w:rsidRPr="001A0B75" w14:paraId="023816BA" w14:textId="77777777" w:rsidTr="003A3219">
        <w:tc>
          <w:tcPr>
            <w:tcW w:w="2802" w:type="dxa"/>
            <w:shd w:val="clear" w:color="auto" w:fill="auto"/>
          </w:tcPr>
          <w:p w14:paraId="551BDB80" w14:textId="5777E2E4" w:rsidR="00FB3411" w:rsidRPr="001A0B75" w:rsidRDefault="00FB3411" w:rsidP="001A0B75">
            <w:pPr>
              <w:keepNext/>
              <w:rPr>
                <w:b/>
                <w:sz w:val="28"/>
                <w:szCs w:val="28"/>
              </w:rPr>
            </w:pPr>
            <w:r w:rsidRPr="001A0B75">
              <w:rPr>
                <w:sz w:val="28"/>
                <w:szCs w:val="28"/>
              </w:rPr>
              <w:lastRenderedPageBreak/>
              <w:t>Целевые индикаторы и показатели Программы</w:t>
            </w:r>
          </w:p>
        </w:tc>
        <w:tc>
          <w:tcPr>
            <w:tcW w:w="6804" w:type="dxa"/>
            <w:shd w:val="clear" w:color="auto" w:fill="auto"/>
          </w:tcPr>
          <w:p w14:paraId="71A97839" w14:textId="77777777" w:rsidR="00FB3411" w:rsidRPr="001A0B75" w:rsidRDefault="00FB3411" w:rsidP="003A3219">
            <w:pPr>
              <w:keepNext/>
              <w:numPr>
                <w:ilvl w:val="0"/>
                <w:numId w:val="11"/>
              </w:numPr>
              <w:shd w:val="clear" w:color="auto" w:fill="FFFFFF"/>
              <w:ind w:left="314"/>
              <w:rPr>
                <w:sz w:val="28"/>
                <w:szCs w:val="28"/>
              </w:rPr>
            </w:pPr>
            <w:r w:rsidRPr="001A0B75">
              <w:rPr>
                <w:sz w:val="28"/>
                <w:szCs w:val="28"/>
              </w:rPr>
              <w:t>количество созданных (оборудованных) объектов отдыха и туризма;</w:t>
            </w:r>
          </w:p>
          <w:p w14:paraId="0F78B7F3" w14:textId="77777777" w:rsidR="005771AD" w:rsidRPr="001A0B75" w:rsidRDefault="00FB3411" w:rsidP="003A3219">
            <w:pPr>
              <w:keepNext/>
              <w:numPr>
                <w:ilvl w:val="0"/>
                <w:numId w:val="11"/>
              </w:numPr>
              <w:shd w:val="clear" w:color="auto" w:fill="FFFFFF"/>
              <w:ind w:left="314"/>
              <w:rPr>
                <w:sz w:val="28"/>
                <w:szCs w:val="28"/>
              </w:rPr>
            </w:pPr>
            <w:r w:rsidRPr="001A0B75">
              <w:rPr>
                <w:sz w:val="28"/>
                <w:szCs w:val="28"/>
              </w:rPr>
              <w:t>количество информационных источников о возможностях туристско-рекреационного комплекса Усть-Камчатского муниципального округа;</w:t>
            </w:r>
          </w:p>
          <w:p w14:paraId="7BCCE45F" w14:textId="77777777" w:rsidR="00FB3411" w:rsidRDefault="00FB3411" w:rsidP="003A3219">
            <w:pPr>
              <w:keepNext/>
              <w:numPr>
                <w:ilvl w:val="0"/>
                <w:numId w:val="11"/>
              </w:numPr>
              <w:shd w:val="clear" w:color="auto" w:fill="FFFFFF"/>
              <w:ind w:left="314"/>
              <w:rPr>
                <w:sz w:val="28"/>
                <w:szCs w:val="28"/>
              </w:rPr>
            </w:pPr>
            <w:r w:rsidRPr="001A0B75">
              <w:rPr>
                <w:sz w:val="28"/>
                <w:szCs w:val="28"/>
              </w:rPr>
              <w:t>количество новых туристских маршрутов</w:t>
            </w:r>
            <w:r w:rsidR="00783F42">
              <w:rPr>
                <w:sz w:val="28"/>
                <w:szCs w:val="28"/>
              </w:rPr>
              <w:t>.</w:t>
            </w:r>
          </w:p>
          <w:p w14:paraId="28C0A9A0" w14:textId="6F787928" w:rsidR="00783F42" w:rsidRPr="001A0B75" w:rsidRDefault="00783F42" w:rsidP="003A3219">
            <w:pPr>
              <w:keepNext/>
              <w:numPr>
                <w:ilvl w:val="0"/>
                <w:numId w:val="11"/>
              </w:numPr>
              <w:shd w:val="clear" w:color="auto" w:fill="FFFFFF"/>
              <w:ind w:left="314"/>
              <w:rPr>
                <w:sz w:val="28"/>
                <w:szCs w:val="28"/>
              </w:rPr>
            </w:pPr>
          </w:p>
        </w:tc>
      </w:tr>
      <w:tr w:rsidR="00FB3411" w:rsidRPr="001A0B75" w14:paraId="72213AC3" w14:textId="77777777" w:rsidTr="003A3219">
        <w:tc>
          <w:tcPr>
            <w:tcW w:w="2802" w:type="dxa"/>
            <w:shd w:val="clear" w:color="auto" w:fill="auto"/>
          </w:tcPr>
          <w:p w14:paraId="1098ABB7" w14:textId="77777777" w:rsidR="00FB3411" w:rsidRDefault="00FB3411" w:rsidP="001A0B75">
            <w:pPr>
              <w:keepNext/>
              <w:rPr>
                <w:sz w:val="28"/>
                <w:szCs w:val="28"/>
              </w:rPr>
            </w:pPr>
            <w:r w:rsidRPr="001A0B75">
              <w:rPr>
                <w:sz w:val="28"/>
                <w:szCs w:val="28"/>
              </w:rPr>
              <w:t>Сроки и этапы реализации Программы</w:t>
            </w:r>
          </w:p>
          <w:p w14:paraId="3CCC8881" w14:textId="7E61FFA0" w:rsidR="00783F42" w:rsidRPr="001A0B75" w:rsidRDefault="00783F42" w:rsidP="001A0B75">
            <w:pPr>
              <w:keepNext/>
              <w:rPr>
                <w:b/>
                <w:sz w:val="28"/>
                <w:szCs w:val="28"/>
              </w:rPr>
            </w:pPr>
          </w:p>
        </w:tc>
        <w:tc>
          <w:tcPr>
            <w:tcW w:w="6804" w:type="dxa"/>
            <w:shd w:val="clear" w:color="auto" w:fill="auto"/>
          </w:tcPr>
          <w:p w14:paraId="0D9D99C8" w14:textId="7707F0E8" w:rsidR="00FB3411" w:rsidRPr="001A0B75" w:rsidRDefault="00FB3411" w:rsidP="001A0B75">
            <w:pPr>
              <w:keepNext/>
              <w:rPr>
                <w:b/>
                <w:sz w:val="28"/>
                <w:szCs w:val="28"/>
              </w:rPr>
            </w:pPr>
            <w:r w:rsidRPr="001A0B75">
              <w:rPr>
                <w:sz w:val="28"/>
                <w:szCs w:val="28"/>
              </w:rPr>
              <w:t>Программа реализуется в один этап, сроки реализации 2025-2029 годы</w:t>
            </w:r>
          </w:p>
        </w:tc>
      </w:tr>
      <w:tr w:rsidR="00FB3411" w:rsidRPr="001A0B75" w14:paraId="5242C373" w14:textId="77777777" w:rsidTr="003A3219">
        <w:tc>
          <w:tcPr>
            <w:tcW w:w="2802" w:type="dxa"/>
            <w:shd w:val="clear" w:color="auto" w:fill="auto"/>
          </w:tcPr>
          <w:p w14:paraId="2246F76B" w14:textId="70567391" w:rsidR="00FB3411" w:rsidRPr="001A0B75" w:rsidRDefault="00FB3411" w:rsidP="001A0B75">
            <w:pPr>
              <w:keepNext/>
              <w:rPr>
                <w:sz w:val="28"/>
                <w:szCs w:val="28"/>
              </w:rPr>
            </w:pPr>
            <w:r w:rsidRPr="001A0B75">
              <w:rPr>
                <w:sz w:val="28"/>
                <w:szCs w:val="28"/>
              </w:rPr>
              <w:t>Объемы бюджетных ассигнований Программы</w:t>
            </w:r>
          </w:p>
        </w:tc>
        <w:tc>
          <w:tcPr>
            <w:tcW w:w="6804" w:type="dxa"/>
            <w:shd w:val="clear" w:color="auto" w:fill="auto"/>
          </w:tcPr>
          <w:p w14:paraId="10A58B6B" w14:textId="77777777" w:rsidR="00FB3411" w:rsidRPr="001A0B75" w:rsidRDefault="00FB3411" w:rsidP="00CE33C9">
            <w:pPr>
              <w:rPr>
                <w:sz w:val="28"/>
                <w:szCs w:val="28"/>
              </w:rPr>
            </w:pPr>
            <w:r w:rsidRPr="001A0B75">
              <w:rPr>
                <w:sz w:val="28"/>
                <w:szCs w:val="28"/>
              </w:rPr>
              <w:t>Общий объем бюджетных ассигнований на реализацию Программы составляет 0,00 рублей, в том числе по годам:</w:t>
            </w:r>
          </w:p>
          <w:p w14:paraId="39E23E1F" w14:textId="77777777" w:rsidR="00FB3411" w:rsidRPr="001A0B75" w:rsidRDefault="00FB3411" w:rsidP="00CE33C9">
            <w:pPr>
              <w:rPr>
                <w:sz w:val="28"/>
                <w:szCs w:val="28"/>
              </w:rPr>
            </w:pPr>
            <w:r w:rsidRPr="001A0B75">
              <w:rPr>
                <w:sz w:val="28"/>
                <w:szCs w:val="28"/>
              </w:rPr>
              <w:t>2025 год – 0,00 рублей;</w:t>
            </w:r>
          </w:p>
          <w:p w14:paraId="3775F238" w14:textId="77777777" w:rsidR="00FB3411" w:rsidRPr="001A0B75" w:rsidRDefault="00FB3411" w:rsidP="00CE33C9">
            <w:pPr>
              <w:rPr>
                <w:sz w:val="28"/>
                <w:szCs w:val="28"/>
              </w:rPr>
            </w:pPr>
            <w:r w:rsidRPr="001A0B75">
              <w:rPr>
                <w:sz w:val="28"/>
                <w:szCs w:val="28"/>
              </w:rPr>
              <w:t>2026 год – 0,00 рублей;</w:t>
            </w:r>
          </w:p>
          <w:p w14:paraId="42DA28B5" w14:textId="77777777" w:rsidR="00FB3411" w:rsidRPr="001A0B75" w:rsidRDefault="00FB3411" w:rsidP="00CE33C9">
            <w:pPr>
              <w:rPr>
                <w:sz w:val="28"/>
                <w:szCs w:val="28"/>
              </w:rPr>
            </w:pPr>
            <w:r w:rsidRPr="001A0B75">
              <w:rPr>
                <w:sz w:val="28"/>
                <w:szCs w:val="28"/>
              </w:rPr>
              <w:t>2027 год – 0,00 рублей;</w:t>
            </w:r>
          </w:p>
          <w:p w14:paraId="465883D7" w14:textId="77777777" w:rsidR="00FB3411" w:rsidRPr="001A0B75" w:rsidRDefault="00FB3411" w:rsidP="00CE33C9">
            <w:pPr>
              <w:rPr>
                <w:sz w:val="28"/>
                <w:szCs w:val="28"/>
              </w:rPr>
            </w:pPr>
            <w:r w:rsidRPr="001A0B75">
              <w:rPr>
                <w:sz w:val="28"/>
                <w:szCs w:val="28"/>
              </w:rPr>
              <w:t>2028 год – 0,00 рублей;</w:t>
            </w:r>
          </w:p>
          <w:p w14:paraId="4CC6B203" w14:textId="4C00586E" w:rsidR="00FB3411" w:rsidRDefault="00FB3411" w:rsidP="00CE33C9">
            <w:pPr>
              <w:rPr>
                <w:sz w:val="28"/>
                <w:szCs w:val="28"/>
              </w:rPr>
            </w:pPr>
            <w:r w:rsidRPr="001A0B75">
              <w:rPr>
                <w:sz w:val="28"/>
                <w:szCs w:val="28"/>
              </w:rPr>
              <w:t>2029 год – 0,00 рублей.</w:t>
            </w:r>
          </w:p>
          <w:p w14:paraId="444D62B4" w14:textId="77777777" w:rsidR="00783F42" w:rsidRPr="001A0B75" w:rsidRDefault="00783F42" w:rsidP="00CE33C9">
            <w:pPr>
              <w:rPr>
                <w:sz w:val="28"/>
                <w:szCs w:val="28"/>
              </w:rPr>
            </w:pPr>
          </w:p>
          <w:p w14:paraId="7DA7EDEF" w14:textId="77777777" w:rsidR="00FB3411" w:rsidRPr="001A0B75" w:rsidRDefault="00FB3411" w:rsidP="00CE33C9">
            <w:pPr>
              <w:rPr>
                <w:sz w:val="28"/>
                <w:szCs w:val="28"/>
              </w:rPr>
            </w:pPr>
            <w:r w:rsidRPr="001A0B75">
              <w:rPr>
                <w:sz w:val="28"/>
                <w:szCs w:val="28"/>
              </w:rPr>
              <w:t>По источникам финансирования Программы денежные средства распределяются следующим образом:</w:t>
            </w:r>
          </w:p>
          <w:p w14:paraId="2E5FE9A7" w14:textId="77777777" w:rsidR="00FB3411" w:rsidRPr="001A0B75" w:rsidRDefault="00FB3411" w:rsidP="00CE33C9">
            <w:pPr>
              <w:rPr>
                <w:sz w:val="28"/>
                <w:szCs w:val="28"/>
              </w:rPr>
            </w:pPr>
            <w:r w:rsidRPr="001A0B75">
              <w:rPr>
                <w:sz w:val="28"/>
                <w:szCs w:val="28"/>
              </w:rPr>
              <w:t>федеральный бюджет – 0,00 рублей, в том числе по годам:</w:t>
            </w:r>
          </w:p>
          <w:p w14:paraId="30938103" w14:textId="77777777" w:rsidR="00FB3411" w:rsidRPr="001A0B75" w:rsidRDefault="00FB3411" w:rsidP="00CE33C9">
            <w:pPr>
              <w:rPr>
                <w:sz w:val="28"/>
                <w:szCs w:val="28"/>
              </w:rPr>
            </w:pPr>
            <w:r w:rsidRPr="001A0B75">
              <w:rPr>
                <w:sz w:val="28"/>
                <w:szCs w:val="28"/>
              </w:rPr>
              <w:lastRenderedPageBreak/>
              <w:t>2025 год – 0,00 рублей;</w:t>
            </w:r>
          </w:p>
          <w:p w14:paraId="25C925A9" w14:textId="77777777" w:rsidR="00FB3411" w:rsidRPr="001A0B75" w:rsidRDefault="00FB3411" w:rsidP="00CE33C9">
            <w:pPr>
              <w:rPr>
                <w:sz w:val="28"/>
                <w:szCs w:val="28"/>
              </w:rPr>
            </w:pPr>
            <w:r w:rsidRPr="001A0B75">
              <w:rPr>
                <w:sz w:val="28"/>
                <w:szCs w:val="28"/>
              </w:rPr>
              <w:t>2026 год – 0,00 рублей.</w:t>
            </w:r>
          </w:p>
          <w:p w14:paraId="30B68881" w14:textId="77777777" w:rsidR="00FB3411" w:rsidRPr="001A0B75" w:rsidRDefault="00FB3411" w:rsidP="00CE33C9">
            <w:pPr>
              <w:rPr>
                <w:sz w:val="28"/>
                <w:szCs w:val="28"/>
              </w:rPr>
            </w:pPr>
            <w:r w:rsidRPr="001A0B75">
              <w:rPr>
                <w:sz w:val="28"/>
                <w:szCs w:val="28"/>
              </w:rPr>
              <w:t>2027 год – 0,00 рублей;</w:t>
            </w:r>
          </w:p>
          <w:p w14:paraId="659F9AF9" w14:textId="77777777" w:rsidR="00FB3411" w:rsidRPr="001A0B75" w:rsidRDefault="00FB3411" w:rsidP="00CE33C9">
            <w:pPr>
              <w:rPr>
                <w:sz w:val="28"/>
                <w:szCs w:val="28"/>
              </w:rPr>
            </w:pPr>
            <w:r w:rsidRPr="001A0B75">
              <w:rPr>
                <w:sz w:val="28"/>
                <w:szCs w:val="28"/>
              </w:rPr>
              <w:t>2028 год – 0,00 рублей;</w:t>
            </w:r>
          </w:p>
          <w:p w14:paraId="370921B1" w14:textId="67D07F0F" w:rsidR="00FB3411" w:rsidRDefault="00FB3411" w:rsidP="00CE33C9">
            <w:pPr>
              <w:rPr>
                <w:sz w:val="28"/>
                <w:szCs w:val="28"/>
              </w:rPr>
            </w:pPr>
            <w:r w:rsidRPr="001A0B75">
              <w:rPr>
                <w:sz w:val="28"/>
                <w:szCs w:val="28"/>
              </w:rPr>
              <w:t>2029 год – 0,00 рублей.</w:t>
            </w:r>
          </w:p>
          <w:p w14:paraId="44A76353" w14:textId="77777777" w:rsidR="00783F42" w:rsidRPr="001A0B75" w:rsidRDefault="00783F42" w:rsidP="00CE33C9">
            <w:pPr>
              <w:rPr>
                <w:sz w:val="28"/>
                <w:szCs w:val="28"/>
              </w:rPr>
            </w:pPr>
          </w:p>
          <w:p w14:paraId="745E57F8" w14:textId="77777777" w:rsidR="00FB3411" w:rsidRPr="001A0B75" w:rsidRDefault="00FB3411" w:rsidP="00CE33C9">
            <w:pPr>
              <w:rPr>
                <w:sz w:val="28"/>
                <w:szCs w:val="28"/>
              </w:rPr>
            </w:pPr>
            <w:r w:rsidRPr="001A0B75">
              <w:rPr>
                <w:sz w:val="28"/>
                <w:szCs w:val="28"/>
              </w:rPr>
              <w:t>краевой бюджет – 0,00 рублей, в том числе по годам:</w:t>
            </w:r>
          </w:p>
          <w:p w14:paraId="6261A8AC" w14:textId="77777777" w:rsidR="00FB3411" w:rsidRPr="001A0B75" w:rsidRDefault="00FB3411" w:rsidP="00CE33C9">
            <w:pPr>
              <w:rPr>
                <w:sz w:val="28"/>
                <w:szCs w:val="28"/>
              </w:rPr>
            </w:pPr>
            <w:r w:rsidRPr="001A0B75">
              <w:rPr>
                <w:sz w:val="28"/>
                <w:szCs w:val="28"/>
              </w:rPr>
              <w:t>2025 год – 0,00 рублей;</w:t>
            </w:r>
          </w:p>
          <w:p w14:paraId="5790B7C2" w14:textId="77777777" w:rsidR="00FB3411" w:rsidRPr="001A0B75" w:rsidRDefault="00FB3411" w:rsidP="00CE33C9">
            <w:pPr>
              <w:rPr>
                <w:sz w:val="28"/>
                <w:szCs w:val="28"/>
              </w:rPr>
            </w:pPr>
            <w:r w:rsidRPr="001A0B75">
              <w:rPr>
                <w:sz w:val="28"/>
                <w:szCs w:val="28"/>
              </w:rPr>
              <w:t>2026 год – 0,00 рублей.</w:t>
            </w:r>
          </w:p>
          <w:p w14:paraId="65E66F2E" w14:textId="77777777" w:rsidR="00FB3411" w:rsidRPr="001A0B75" w:rsidRDefault="00FB3411" w:rsidP="00CE33C9">
            <w:pPr>
              <w:rPr>
                <w:sz w:val="28"/>
                <w:szCs w:val="28"/>
              </w:rPr>
            </w:pPr>
            <w:r w:rsidRPr="001A0B75">
              <w:rPr>
                <w:sz w:val="28"/>
                <w:szCs w:val="28"/>
              </w:rPr>
              <w:t>2027 год – 0,00 рублей;</w:t>
            </w:r>
          </w:p>
          <w:p w14:paraId="54443284" w14:textId="77777777" w:rsidR="00FB3411" w:rsidRPr="001A0B75" w:rsidRDefault="00FB3411" w:rsidP="00CE33C9">
            <w:pPr>
              <w:rPr>
                <w:sz w:val="28"/>
                <w:szCs w:val="28"/>
              </w:rPr>
            </w:pPr>
            <w:r w:rsidRPr="001A0B75">
              <w:rPr>
                <w:sz w:val="28"/>
                <w:szCs w:val="28"/>
              </w:rPr>
              <w:t>2028 год – 0,00 рублей;</w:t>
            </w:r>
          </w:p>
          <w:p w14:paraId="5752E6FD" w14:textId="649A512D" w:rsidR="00FB3411" w:rsidRDefault="00FB3411" w:rsidP="00CE33C9">
            <w:pPr>
              <w:rPr>
                <w:sz w:val="28"/>
                <w:szCs w:val="28"/>
              </w:rPr>
            </w:pPr>
            <w:r w:rsidRPr="001A0B75">
              <w:rPr>
                <w:sz w:val="28"/>
                <w:szCs w:val="28"/>
              </w:rPr>
              <w:t>2029 год – 0,00 рублей.</w:t>
            </w:r>
          </w:p>
          <w:p w14:paraId="0F290604" w14:textId="77777777" w:rsidR="00783F42" w:rsidRPr="001A0B75" w:rsidRDefault="00783F42" w:rsidP="00CE33C9">
            <w:pPr>
              <w:rPr>
                <w:sz w:val="28"/>
                <w:szCs w:val="28"/>
              </w:rPr>
            </w:pPr>
          </w:p>
          <w:p w14:paraId="22746D7A" w14:textId="77777777" w:rsidR="00FB3411" w:rsidRPr="001A0B75" w:rsidRDefault="00FB3411" w:rsidP="00CE33C9">
            <w:pPr>
              <w:rPr>
                <w:sz w:val="28"/>
                <w:szCs w:val="28"/>
              </w:rPr>
            </w:pPr>
            <w:r w:rsidRPr="001A0B75">
              <w:rPr>
                <w:sz w:val="28"/>
                <w:szCs w:val="28"/>
              </w:rPr>
              <w:t>бюджет округа – 0,00 рублей, в том числе по годам:</w:t>
            </w:r>
          </w:p>
          <w:p w14:paraId="67989492" w14:textId="77777777" w:rsidR="00FB3411" w:rsidRPr="001A0B75" w:rsidRDefault="00FB3411" w:rsidP="00CE33C9">
            <w:pPr>
              <w:rPr>
                <w:sz w:val="28"/>
                <w:szCs w:val="28"/>
              </w:rPr>
            </w:pPr>
            <w:r w:rsidRPr="001A0B75">
              <w:rPr>
                <w:sz w:val="28"/>
                <w:szCs w:val="28"/>
              </w:rPr>
              <w:t>2025 год – 0,00 рублей;</w:t>
            </w:r>
          </w:p>
          <w:p w14:paraId="6388882B" w14:textId="77777777" w:rsidR="00FB3411" w:rsidRPr="001A0B75" w:rsidRDefault="00FB3411" w:rsidP="00CE33C9">
            <w:pPr>
              <w:rPr>
                <w:sz w:val="28"/>
                <w:szCs w:val="28"/>
              </w:rPr>
            </w:pPr>
            <w:r w:rsidRPr="001A0B75">
              <w:rPr>
                <w:sz w:val="28"/>
                <w:szCs w:val="28"/>
              </w:rPr>
              <w:t>2026 год – 0,00 рублей;</w:t>
            </w:r>
          </w:p>
          <w:p w14:paraId="07DCBF61" w14:textId="77777777" w:rsidR="00FB3411" w:rsidRPr="001A0B75" w:rsidRDefault="00FB3411" w:rsidP="00CE33C9">
            <w:pPr>
              <w:rPr>
                <w:sz w:val="28"/>
                <w:szCs w:val="28"/>
              </w:rPr>
            </w:pPr>
            <w:r w:rsidRPr="001A0B75">
              <w:rPr>
                <w:sz w:val="28"/>
                <w:szCs w:val="28"/>
              </w:rPr>
              <w:t>2027 год – 0,00 рублей;</w:t>
            </w:r>
          </w:p>
          <w:p w14:paraId="3AA692FA" w14:textId="77777777" w:rsidR="00FB3411" w:rsidRPr="001A0B75" w:rsidRDefault="00FB3411" w:rsidP="00CE33C9">
            <w:pPr>
              <w:rPr>
                <w:sz w:val="28"/>
                <w:szCs w:val="28"/>
              </w:rPr>
            </w:pPr>
            <w:r w:rsidRPr="001A0B75">
              <w:rPr>
                <w:sz w:val="28"/>
                <w:szCs w:val="28"/>
              </w:rPr>
              <w:t>2028 год – 0,00 рублей;</w:t>
            </w:r>
          </w:p>
          <w:p w14:paraId="020FFD8D" w14:textId="77777777" w:rsidR="00FB3411" w:rsidRPr="001A0B75" w:rsidRDefault="00FB3411" w:rsidP="001A0B75">
            <w:pPr>
              <w:keepNext/>
              <w:rPr>
                <w:sz w:val="28"/>
                <w:szCs w:val="28"/>
              </w:rPr>
            </w:pPr>
            <w:r w:rsidRPr="001A0B75">
              <w:rPr>
                <w:sz w:val="28"/>
                <w:szCs w:val="28"/>
              </w:rPr>
              <w:t>2029 год – 0,00 рублей.</w:t>
            </w:r>
          </w:p>
          <w:p w14:paraId="178E89A2" w14:textId="09D66C93" w:rsidR="00FB3411" w:rsidRPr="001A0B75" w:rsidRDefault="00FB3411" w:rsidP="001A0B75">
            <w:pPr>
              <w:keepNext/>
              <w:rPr>
                <w:sz w:val="28"/>
                <w:szCs w:val="28"/>
              </w:rPr>
            </w:pPr>
          </w:p>
        </w:tc>
      </w:tr>
      <w:tr w:rsidR="00FB3411" w:rsidRPr="001A0B75" w14:paraId="5A28B6DC" w14:textId="77777777" w:rsidTr="003A3219">
        <w:tc>
          <w:tcPr>
            <w:tcW w:w="2802" w:type="dxa"/>
            <w:shd w:val="clear" w:color="auto" w:fill="auto"/>
          </w:tcPr>
          <w:p w14:paraId="20304F60" w14:textId="213D3D82" w:rsidR="00FB3411" w:rsidRPr="001A0B75" w:rsidRDefault="00FB3411" w:rsidP="001A0B75">
            <w:pPr>
              <w:keepNext/>
              <w:keepLines/>
              <w:rPr>
                <w:sz w:val="28"/>
                <w:szCs w:val="28"/>
              </w:rPr>
            </w:pPr>
            <w:r w:rsidRPr="001A0B75">
              <w:rPr>
                <w:sz w:val="28"/>
                <w:szCs w:val="28"/>
              </w:rPr>
              <w:lastRenderedPageBreak/>
              <w:t>Ожидаемые результаты реализации Программы</w:t>
            </w:r>
          </w:p>
        </w:tc>
        <w:tc>
          <w:tcPr>
            <w:tcW w:w="6804" w:type="dxa"/>
            <w:shd w:val="clear" w:color="auto" w:fill="auto"/>
          </w:tcPr>
          <w:p w14:paraId="004984EE" w14:textId="77777777" w:rsidR="00FB3411" w:rsidRPr="001A0B75" w:rsidRDefault="00FB3411" w:rsidP="003A3219">
            <w:pPr>
              <w:keepNext/>
              <w:numPr>
                <w:ilvl w:val="0"/>
                <w:numId w:val="12"/>
              </w:numPr>
              <w:shd w:val="clear" w:color="auto" w:fill="FFFFFF"/>
              <w:ind w:left="314" w:hanging="284"/>
              <w:rPr>
                <w:sz w:val="28"/>
                <w:szCs w:val="28"/>
              </w:rPr>
            </w:pPr>
            <w:r w:rsidRPr="001A0B75">
              <w:rPr>
                <w:sz w:val="28"/>
                <w:szCs w:val="28"/>
              </w:rPr>
              <w:t>создание эффективной системы продвижения туристских ресурсов, услуг и продуктов, совершенствование информационного обслуживания туристов и повышение качества туристских услуг в Усть-Камчатском муниципальном округе;</w:t>
            </w:r>
          </w:p>
          <w:p w14:paraId="1F7D511D" w14:textId="77777777" w:rsidR="00FB3411" w:rsidRPr="001A0B75" w:rsidRDefault="00FB3411" w:rsidP="003A3219">
            <w:pPr>
              <w:keepNext/>
              <w:numPr>
                <w:ilvl w:val="0"/>
                <w:numId w:val="12"/>
              </w:numPr>
              <w:shd w:val="clear" w:color="auto" w:fill="FFFFFF"/>
              <w:ind w:left="314" w:hanging="284"/>
              <w:rPr>
                <w:sz w:val="28"/>
                <w:szCs w:val="28"/>
              </w:rPr>
            </w:pPr>
            <w:r w:rsidRPr="001A0B75">
              <w:rPr>
                <w:sz w:val="28"/>
                <w:szCs w:val="28"/>
              </w:rPr>
              <w:t>привлечение дополнительных инвестиций в сферу въездного и внутреннего туризма на территории Усть-Камчатского муниципального округа;</w:t>
            </w:r>
          </w:p>
          <w:p w14:paraId="259D9749" w14:textId="77777777" w:rsidR="00FB3411" w:rsidRPr="001A0B75" w:rsidRDefault="00FB3411" w:rsidP="003A3219">
            <w:pPr>
              <w:keepNext/>
              <w:numPr>
                <w:ilvl w:val="0"/>
                <w:numId w:val="12"/>
              </w:numPr>
              <w:shd w:val="clear" w:color="auto" w:fill="FFFFFF"/>
              <w:ind w:left="314" w:hanging="284"/>
              <w:rPr>
                <w:sz w:val="28"/>
                <w:szCs w:val="28"/>
              </w:rPr>
            </w:pPr>
            <w:r w:rsidRPr="001A0B75">
              <w:rPr>
                <w:sz w:val="28"/>
                <w:szCs w:val="28"/>
              </w:rPr>
              <w:t>увеличение доли объектов отдыха и туризма;</w:t>
            </w:r>
          </w:p>
          <w:p w14:paraId="47753857" w14:textId="77777777" w:rsidR="005771AD" w:rsidRPr="001A0B75" w:rsidRDefault="00FB3411" w:rsidP="003A3219">
            <w:pPr>
              <w:keepNext/>
              <w:numPr>
                <w:ilvl w:val="0"/>
                <w:numId w:val="12"/>
              </w:numPr>
              <w:shd w:val="clear" w:color="auto" w:fill="FFFFFF"/>
              <w:ind w:left="314" w:hanging="284"/>
              <w:rPr>
                <w:sz w:val="28"/>
                <w:szCs w:val="28"/>
              </w:rPr>
            </w:pPr>
            <w:r w:rsidRPr="001A0B75">
              <w:rPr>
                <w:sz w:val="28"/>
                <w:szCs w:val="28"/>
              </w:rPr>
              <w:t>увеличение доли оборудованных объектов отдыха и туризма;</w:t>
            </w:r>
          </w:p>
          <w:p w14:paraId="7861C753" w14:textId="1E1C8709" w:rsidR="00FB3411" w:rsidRPr="001A0B75" w:rsidRDefault="00FB3411" w:rsidP="003A3219">
            <w:pPr>
              <w:keepNext/>
              <w:numPr>
                <w:ilvl w:val="0"/>
                <w:numId w:val="12"/>
              </w:numPr>
              <w:shd w:val="clear" w:color="auto" w:fill="FFFFFF"/>
              <w:ind w:left="314" w:hanging="284"/>
              <w:rPr>
                <w:sz w:val="28"/>
                <w:szCs w:val="28"/>
              </w:rPr>
            </w:pPr>
            <w:r w:rsidRPr="001A0B75">
              <w:rPr>
                <w:sz w:val="28"/>
                <w:szCs w:val="28"/>
              </w:rPr>
              <w:t>повышение привлекательности и конкурентоспособности туристско-рекреационного комплекса Усть-Камчатского муниципального округа.</w:t>
            </w:r>
          </w:p>
        </w:tc>
      </w:tr>
    </w:tbl>
    <w:p w14:paraId="70077C3B" w14:textId="0EA7ABB4" w:rsidR="00F9440C" w:rsidRDefault="00F9440C" w:rsidP="00F9440C">
      <w:pPr>
        <w:keepNext/>
        <w:shd w:val="clear" w:color="auto" w:fill="FFFFFF"/>
        <w:jc w:val="center"/>
        <w:rPr>
          <w:sz w:val="28"/>
          <w:szCs w:val="28"/>
        </w:rPr>
      </w:pPr>
    </w:p>
    <w:p w14:paraId="1CC38E90" w14:textId="77777777" w:rsidR="00B7227D" w:rsidRDefault="00B7227D" w:rsidP="00F9440C">
      <w:pPr>
        <w:keepNext/>
        <w:shd w:val="clear" w:color="auto" w:fill="FFFFFF"/>
        <w:jc w:val="center"/>
        <w:rPr>
          <w:sz w:val="28"/>
          <w:szCs w:val="28"/>
        </w:rPr>
        <w:sectPr w:rsidR="00B7227D" w:rsidSect="00A74F33">
          <w:headerReference w:type="even" r:id="rId9"/>
          <w:headerReference w:type="default" r:id="rId10"/>
          <w:pgSz w:w="12240" w:h="15840"/>
          <w:pgMar w:top="1134" w:right="850" w:bottom="1134" w:left="1701" w:header="720" w:footer="720" w:gutter="0"/>
          <w:cols w:space="720"/>
          <w:titlePg/>
          <w:docGrid w:linePitch="326"/>
        </w:sectPr>
      </w:pPr>
    </w:p>
    <w:p w14:paraId="6A35CD4E" w14:textId="77777777" w:rsidR="00F9440C" w:rsidRPr="00F15CB2" w:rsidRDefault="00F9440C" w:rsidP="00F9440C">
      <w:pPr>
        <w:keepNext/>
        <w:shd w:val="clear" w:color="auto" w:fill="FFFFFF"/>
        <w:contextualSpacing/>
        <w:jc w:val="center"/>
        <w:rPr>
          <w:b/>
          <w:sz w:val="28"/>
          <w:szCs w:val="28"/>
        </w:rPr>
      </w:pPr>
      <w:r w:rsidRPr="00F15CB2">
        <w:rPr>
          <w:b/>
          <w:sz w:val="28"/>
          <w:szCs w:val="28"/>
        </w:rPr>
        <w:lastRenderedPageBreak/>
        <w:t xml:space="preserve">Паспорт Подпрограммы 1 </w:t>
      </w:r>
    </w:p>
    <w:p w14:paraId="2D121C81" w14:textId="77777777" w:rsidR="00F9440C" w:rsidRPr="00F15CB2" w:rsidRDefault="00F9440C" w:rsidP="00F9440C">
      <w:pPr>
        <w:keepNext/>
        <w:shd w:val="clear" w:color="auto" w:fill="FFFFFF"/>
        <w:jc w:val="center"/>
        <w:rPr>
          <w:b/>
          <w:sz w:val="28"/>
          <w:szCs w:val="28"/>
        </w:rPr>
      </w:pPr>
      <w:r w:rsidRPr="00F15CB2">
        <w:rPr>
          <w:b/>
          <w:sz w:val="28"/>
          <w:szCs w:val="28"/>
        </w:rPr>
        <w:t>«Развитие туристской инфраструктуры»</w:t>
      </w:r>
    </w:p>
    <w:p w14:paraId="2ADC3B4F" w14:textId="77777777" w:rsidR="00F9440C" w:rsidRPr="00F15CB2" w:rsidRDefault="00F9440C" w:rsidP="00F9440C">
      <w:pPr>
        <w:keepNext/>
        <w:shd w:val="clear" w:color="auto" w:fill="FFFFFF"/>
        <w:jc w:val="center"/>
        <w:rPr>
          <w:b/>
          <w:sz w:val="28"/>
          <w:szCs w:val="28"/>
        </w:rPr>
      </w:pPr>
      <w:r w:rsidRPr="00F15CB2">
        <w:rPr>
          <w:b/>
          <w:sz w:val="28"/>
          <w:szCs w:val="28"/>
        </w:rPr>
        <w:t>(далее – Подпрограмма 1)</w:t>
      </w:r>
    </w:p>
    <w:p w14:paraId="5DDC1340" w14:textId="77777777" w:rsidR="00F9440C" w:rsidRPr="00F15CB2" w:rsidRDefault="00F9440C" w:rsidP="00F9440C">
      <w:pPr>
        <w:keepNext/>
        <w:shd w:val="clear" w:color="auto" w:fill="FFFFFF"/>
        <w:jc w:val="center"/>
        <w:rPr>
          <w:sz w:val="28"/>
          <w:szCs w:val="28"/>
        </w:rPr>
      </w:pPr>
    </w:p>
    <w:p w14:paraId="5EDB5803" w14:textId="77777777" w:rsidR="00F9440C" w:rsidRPr="00F15CB2" w:rsidRDefault="00F9440C" w:rsidP="00F9440C">
      <w:pPr>
        <w:keepNext/>
        <w:shd w:val="clear" w:color="auto" w:fill="FFFFFF"/>
        <w:jc w:val="center"/>
        <w:rPr>
          <w:b/>
          <w:sz w:val="28"/>
          <w:szCs w:val="28"/>
        </w:rPr>
      </w:pPr>
      <w:bookmarkStart w:id="6" w:name="_Toc289015365"/>
      <w:r w:rsidRPr="00F15CB2">
        <w:rPr>
          <w:b/>
          <w:sz w:val="28"/>
          <w:szCs w:val="28"/>
        </w:rPr>
        <w:t>Паспорт Подпрограммы 1</w:t>
      </w:r>
    </w:p>
    <w:p w14:paraId="1FCC5C29" w14:textId="374C6B9C" w:rsidR="00F9440C" w:rsidRDefault="00F9440C" w:rsidP="00F9440C">
      <w:pPr>
        <w:keepNext/>
        <w:shd w:val="clear" w:color="auto" w:fill="FFFFFF"/>
        <w:jc w:val="center"/>
        <w:rPr>
          <w:b/>
          <w:sz w:val="28"/>
          <w:szCs w:val="28"/>
        </w:rPr>
      </w:pPr>
    </w:p>
    <w:tbl>
      <w:tblPr>
        <w:tblpPr w:leftFromText="180" w:rightFromText="180" w:vertAnchor="text" w:tblpY="1"/>
        <w:tblOverlap w:val="never"/>
        <w:tblW w:w="0" w:type="auto"/>
        <w:tblLayout w:type="fixed"/>
        <w:tblLook w:val="04A0" w:firstRow="1" w:lastRow="0" w:firstColumn="1" w:lastColumn="0" w:noHBand="0" w:noVBand="1"/>
      </w:tblPr>
      <w:tblGrid>
        <w:gridCol w:w="2732"/>
        <w:gridCol w:w="7173"/>
      </w:tblGrid>
      <w:tr w:rsidR="001A0B75" w:rsidRPr="001A0B75" w14:paraId="280E5576" w14:textId="77777777" w:rsidTr="001A0B75">
        <w:trPr>
          <w:cantSplit/>
        </w:trPr>
        <w:tc>
          <w:tcPr>
            <w:tcW w:w="2732" w:type="dxa"/>
            <w:shd w:val="clear" w:color="auto" w:fill="auto"/>
          </w:tcPr>
          <w:p w14:paraId="0E59FD53" w14:textId="0500FF13" w:rsidR="00D056D8" w:rsidRPr="001A0B75" w:rsidRDefault="00D056D8" w:rsidP="001A0B75">
            <w:pPr>
              <w:shd w:val="clear" w:color="auto" w:fill="FFFFFF"/>
              <w:rPr>
                <w:b/>
                <w:sz w:val="28"/>
                <w:szCs w:val="28"/>
              </w:rPr>
            </w:pPr>
            <w:r w:rsidRPr="001A0B75">
              <w:rPr>
                <w:sz w:val="28"/>
                <w:szCs w:val="28"/>
              </w:rPr>
              <w:t>Ответственный исполнитель Подпрограммы 1</w:t>
            </w:r>
          </w:p>
        </w:tc>
        <w:tc>
          <w:tcPr>
            <w:tcW w:w="7173" w:type="dxa"/>
            <w:shd w:val="clear" w:color="auto" w:fill="auto"/>
          </w:tcPr>
          <w:p w14:paraId="2D581AF1" w14:textId="15FF9FED" w:rsidR="00D056D8" w:rsidRPr="001A0B75" w:rsidRDefault="00D056D8" w:rsidP="001A0B75">
            <w:pPr>
              <w:rPr>
                <w:b/>
                <w:sz w:val="28"/>
                <w:szCs w:val="28"/>
              </w:rPr>
            </w:pPr>
            <w:r w:rsidRPr="001A0B75">
              <w:rPr>
                <w:sz w:val="28"/>
                <w:szCs w:val="28"/>
              </w:rPr>
              <w:t>Управление образования, культуры, спорта и социальной защиты администрации Усть-Камчатского муниципального округа Камчатского края</w:t>
            </w:r>
          </w:p>
        </w:tc>
      </w:tr>
      <w:tr w:rsidR="001A0B75" w:rsidRPr="001A0B75" w14:paraId="00EC149F" w14:textId="77777777" w:rsidTr="001A0B75">
        <w:trPr>
          <w:cantSplit/>
        </w:trPr>
        <w:tc>
          <w:tcPr>
            <w:tcW w:w="2732" w:type="dxa"/>
            <w:shd w:val="clear" w:color="auto" w:fill="auto"/>
          </w:tcPr>
          <w:p w14:paraId="48F15567" w14:textId="07652AD5" w:rsidR="00D056D8" w:rsidRPr="001A0B75" w:rsidRDefault="00D056D8" w:rsidP="001A0B75">
            <w:pPr>
              <w:rPr>
                <w:bCs/>
                <w:sz w:val="28"/>
                <w:szCs w:val="28"/>
              </w:rPr>
            </w:pPr>
            <w:r w:rsidRPr="00D056D8">
              <w:rPr>
                <w:bCs/>
                <w:sz w:val="28"/>
                <w:szCs w:val="28"/>
              </w:rPr>
              <w:t>Участники Подпрограммы 1</w:t>
            </w:r>
          </w:p>
        </w:tc>
        <w:tc>
          <w:tcPr>
            <w:tcW w:w="7173" w:type="dxa"/>
            <w:shd w:val="clear" w:color="auto" w:fill="auto"/>
          </w:tcPr>
          <w:p w14:paraId="2BC100EC" w14:textId="77777777" w:rsidR="00D056D8" w:rsidRPr="001A0B75" w:rsidRDefault="00D056D8" w:rsidP="001A0B75">
            <w:pPr>
              <w:autoSpaceDE w:val="0"/>
              <w:autoSpaceDN w:val="0"/>
              <w:adjustRightInd w:val="0"/>
              <w:ind w:firstLine="360"/>
              <w:jc w:val="both"/>
              <w:rPr>
                <w:sz w:val="28"/>
                <w:szCs w:val="28"/>
              </w:rPr>
            </w:pPr>
            <w:r w:rsidRPr="001A0B75">
              <w:rPr>
                <w:sz w:val="28"/>
                <w:szCs w:val="28"/>
              </w:rPr>
              <w:t>- Управление образования, культуры, спорта и социальной защиты администрации Усть-Камчатского муниципального округа Камчатского края;</w:t>
            </w:r>
          </w:p>
          <w:p w14:paraId="264D24FE" w14:textId="77777777" w:rsidR="00D056D8" w:rsidRPr="001A0B75" w:rsidRDefault="00D056D8" w:rsidP="001A0B75">
            <w:pPr>
              <w:autoSpaceDE w:val="0"/>
              <w:autoSpaceDN w:val="0"/>
              <w:adjustRightInd w:val="0"/>
              <w:ind w:firstLine="360"/>
              <w:jc w:val="both"/>
              <w:rPr>
                <w:sz w:val="28"/>
                <w:szCs w:val="28"/>
              </w:rPr>
            </w:pPr>
            <w:r w:rsidRPr="001A0B75">
              <w:rPr>
                <w:sz w:val="28"/>
                <w:szCs w:val="28"/>
              </w:rPr>
              <w:t>- подведомственные муниципальные учреждения, в отношении которых функции и полномочия учредителя осуществляет Управление образования, культуры, спорта и социальной защиты администрации Усть-Камчатского муниципального округа Камчатского края;</w:t>
            </w:r>
          </w:p>
          <w:p w14:paraId="2D5FB495" w14:textId="77777777" w:rsidR="00D056D8" w:rsidRDefault="00D056D8" w:rsidP="001A0B75">
            <w:pPr>
              <w:jc w:val="both"/>
              <w:rPr>
                <w:sz w:val="28"/>
                <w:szCs w:val="28"/>
              </w:rPr>
            </w:pPr>
            <w:r w:rsidRPr="001A0B75">
              <w:rPr>
                <w:sz w:val="28"/>
                <w:szCs w:val="28"/>
              </w:rPr>
              <w:t>- подведомственные муниципальные учреждения, в отношении которых функции и полномочия учредителя осуществляет Администрация Усть-Камчатского муниципального округа Камчатского края</w:t>
            </w:r>
            <w:r w:rsidR="00CE33C9" w:rsidRPr="001A0B75">
              <w:rPr>
                <w:sz w:val="28"/>
                <w:szCs w:val="28"/>
              </w:rPr>
              <w:t>.</w:t>
            </w:r>
          </w:p>
          <w:p w14:paraId="6D661978" w14:textId="076AF5AD" w:rsidR="00783F42" w:rsidRPr="001A0B75" w:rsidRDefault="00783F42" w:rsidP="001A0B75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1A0B75" w:rsidRPr="001A0B75" w14:paraId="34CDC93F" w14:textId="77777777" w:rsidTr="001A0B75">
        <w:trPr>
          <w:cantSplit/>
        </w:trPr>
        <w:tc>
          <w:tcPr>
            <w:tcW w:w="2732" w:type="dxa"/>
            <w:shd w:val="clear" w:color="auto" w:fill="auto"/>
          </w:tcPr>
          <w:p w14:paraId="7BDFCD55" w14:textId="1FCE0BC4" w:rsidR="00D056D8" w:rsidRPr="001A0B75" w:rsidRDefault="00D056D8" w:rsidP="001A0B75">
            <w:pPr>
              <w:shd w:val="clear" w:color="auto" w:fill="FFFFFF"/>
              <w:rPr>
                <w:b/>
                <w:sz w:val="28"/>
                <w:szCs w:val="28"/>
              </w:rPr>
            </w:pPr>
            <w:r w:rsidRPr="001A0B75">
              <w:rPr>
                <w:sz w:val="28"/>
                <w:szCs w:val="28"/>
              </w:rPr>
              <w:t>Цель Подпрограммы 1</w:t>
            </w:r>
          </w:p>
        </w:tc>
        <w:tc>
          <w:tcPr>
            <w:tcW w:w="7173" w:type="dxa"/>
            <w:shd w:val="clear" w:color="auto" w:fill="auto"/>
          </w:tcPr>
          <w:p w14:paraId="2A047BDB" w14:textId="77777777" w:rsidR="00D056D8" w:rsidRPr="00783F42" w:rsidRDefault="00D056D8" w:rsidP="001A0B75">
            <w:pPr>
              <w:numPr>
                <w:ilvl w:val="0"/>
                <w:numId w:val="13"/>
              </w:numPr>
              <w:shd w:val="clear" w:color="auto" w:fill="FFFFFF"/>
              <w:ind w:left="360"/>
              <w:jc w:val="both"/>
              <w:rPr>
                <w:b/>
                <w:sz w:val="28"/>
                <w:szCs w:val="28"/>
              </w:rPr>
            </w:pPr>
            <w:r w:rsidRPr="001A0B75">
              <w:rPr>
                <w:sz w:val="28"/>
                <w:szCs w:val="28"/>
              </w:rPr>
              <w:t>Создание и развитие туристской инфраструктуры в Усть-Камчатском муниципальном округе</w:t>
            </w:r>
          </w:p>
          <w:p w14:paraId="53D53136" w14:textId="07D8FA3C" w:rsidR="00783F42" w:rsidRPr="001A0B75" w:rsidRDefault="00783F42" w:rsidP="00783F42">
            <w:pPr>
              <w:shd w:val="clear" w:color="auto" w:fill="FFFFFF"/>
              <w:ind w:left="360"/>
              <w:jc w:val="both"/>
              <w:rPr>
                <w:b/>
                <w:sz w:val="28"/>
                <w:szCs w:val="28"/>
              </w:rPr>
            </w:pPr>
          </w:p>
        </w:tc>
      </w:tr>
      <w:tr w:rsidR="001A0B75" w:rsidRPr="001A0B75" w14:paraId="6C597915" w14:textId="77777777" w:rsidTr="001A0B75">
        <w:trPr>
          <w:cantSplit/>
        </w:trPr>
        <w:tc>
          <w:tcPr>
            <w:tcW w:w="2732" w:type="dxa"/>
            <w:shd w:val="clear" w:color="auto" w:fill="auto"/>
          </w:tcPr>
          <w:p w14:paraId="55AE4D8D" w14:textId="2DBF5289" w:rsidR="00D056D8" w:rsidRPr="001A0B75" w:rsidRDefault="00D056D8" w:rsidP="001A0B75">
            <w:pPr>
              <w:shd w:val="clear" w:color="auto" w:fill="FFFFFF"/>
              <w:rPr>
                <w:b/>
                <w:sz w:val="28"/>
                <w:szCs w:val="28"/>
              </w:rPr>
            </w:pPr>
            <w:r w:rsidRPr="001A0B75">
              <w:rPr>
                <w:sz w:val="28"/>
                <w:szCs w:val="28"/>
              </w:rPr>
              <w:t>Задачи Подпрограммы 1</w:t>
            </w:r>
          </w:p>
        </w:tc>
        <w:tc>
          <w:tcPr>
            <w:tcW w:w="7173" w:type="dxa"/>
            <w:shd w:val="clear" w:color="auto" w:fill="auto"/>
          </w:tcPr>
          <w:p w14:paraId="74D03523" w14:textId="77777777" w:rsidR="003E0CAE" w:rsidRPr="001A0B75" w:rsidRDefault="003E0CAE" w:rsidP="001A0B75">
            <w:pPr>
              <w:numPr>
                <w:ilvl w:val="0"/>
                <w:numId w:val="6"/>
              </w:numPr>
              <w:shd w:val="clear" w:color="auto" w:fill="FFFFFF"/>
              <w:ind w:left="360"/>
              <w:jc w:val="both"/>
              <w:rPr>
                <w:sz w:val="28"/>
                <w:szCs w:val="28"/>
              </w:rPr>
            </w:pPr>
            <w:r w:rsidRPr="001A0B75">
              <w:rPr>
                <w:sz w:val="28"/>
                <w:szCs w:val="28"/>
              </w:rPr>
              <w:t>разработка комплекса мер по содействию модернизации материальной базы туризма, активизации строительства новых объектов;</w:t>
            </w:r>
          </w:p>
          <w:p w14:paraId="72936889" w14:textId="77777777" w:rsidR="003E0CAE" w:rsidRPr="001A0B75" w:rsidRDefault="003E0CAE" w:rsidP="001A0B75">
            <w:pPr>
              <w:numPr>
                <w:ilvl w:val="0"/>
                <w:numId w:val="6"/>
              </w:numPr>
              <w:shd w:val="clear" w:color="auto" w:fill="FFFFFF"/>
              <w:ind w:left="360"/>
              <w:jc w:val="both"/>
              <w:rPr>
                <w:sz w:val="28"/>
                <w:szCs w:val="28"/>
              </w:rPr>
            </w:pPr>
            <w:r w:rsidRPr="001A0B75">
              <w:rPr>
                <w:sz w:val="28"/>
                <w:szCs w:val="28"/>
              </w:rPr>
              <w:t>определение приоритетов первоочередного строительства сети гостиниц, гостевых домов, кемпингов;</w:t>
            </w:r>
          </w:p>
          <w:p w14:paraId="1C1E5478" w14:textId="74A2C79E" w:rsidR="003E0CAE" w:rsidRPr="001A0B75" w:rsidRDefault="003E0CAE" w:rsidP="001A0B75">
            <w:pPr>
              <w:numPr>
                <w:ilvl w:val="0"/>
                <w:numId w:val="6"/>
              </w:numPr>
              <w:shd w:val="clear" w:color="auto" w:fill="FFFFFF"/>
              <w:ind w:left="360"/>
              <w:jc w:val="both"/>
              <w:rPr>
                <w:sz w:val="28"/>
                <w:szCs w:val="28"/>
              </w:rPr>
            </w:pPr>
            <w:r w:rsidRPr="001A0B75">
              <w:rPr>
                <w:sz w:val="28"/>
                <w:szCs w:val="28"/>
              </w:rPr>
              <w:t>рациональное использование природно-рекреационных и культурно-исторических ресурсов;</w:t>
            </w:r>
          </w:p>
          <w:p w14:paraId="529B4D72" w14:textId="23D0E100" w:rsidR="003E0CAE" w:rsidRPr="001A0B75" w:rsidRDefault="003E0CAE" w:rsidP="001A0B75">
            <w:pPr>
              <w:numPr>
                <w:ilvl w:val="0"/>
                <w:numId w:val="6"/>
              </w:numPr>
              <w:shd w:val="clear" w:color="auto" w:fill="FFFFFF"/>
              <w:ind w:left="360"/>
              <w:jc w:val="both"/>
              <w:rPr>
                <w:sz w:val="28"/>
                <w:szCs w:val="28"/>
              </w:rPr>
            </w:pPr>
            <w:r w:rsidRPr="001A0B75">
              <w:rPr>
                <w:sz w:val="28"/>
                <w:szCs w:val="28"/>
              </w:rPr>
              <w:t>обеспечение доступности туристских ресурсов и максимальное удовлетворение потребностей в туристских услугах;</w:t>
            </w:r>
          </w:p>
          <w:p w14:paraId="2AF6DDB1" w14:textId="77777777" w:rsidR="003E0CAE" w:rsidRPr="001A0B75" w:rsidRDefault="003E0CAE" w:rsidP="001A0B75">
            <w:pPr>
              <w:numPr>
                <w:ilvl w:val="0"/>
                <w:numId w:val="6"/>
              </w:numPr>
              <w:shd w:val="clear" w:color="auto" w:fill="FFFFFF"/>
              <w:ind w:left="360"/>
              <w:jc w:val="both"/>
              <w:rPr>
                <w:sz w:val="28"/>
                <w:szCs w:val="28"/>
              </w:rPr>
            </w:pPr>
            <w:r w:rsidRPr="001A0B75">
              <w:rPr>
                <w:sz w:val="28"/>
                <w:szCs w:val="28"/>
              </w:rPr>
              <w:t>совершенствование нормативно-правовой базы;</w:t>
            </w:r>
          </w:p>
          <w:p w14:paraId="3FF9B02D" w14:textId="77777777" w:rsidR="00D056D8" w:rsidRPr="00783F42" w:rsidRDefault="003E0CAE" w:rsidP="001A0B75">
            <w:pPr>
              <w:numPr>
                <w:ilvl w:val="0"/>
                <w:numId w:val="6"/>
              </w:numPr>
              <w:shd w:val="clear" w:color="auto" w:fill="FFFFFF"/>
              <w:ind w:left="360"/>
              <w:jc w:val="both"/>
              <w:rPr>
                <w:b/>
                <w:sz w:val="28"/>
                <w:szCs w:val="28"/>
              </w:rPr>
            </w:pPr>
            <w:r w:rsidRPr="001A0B75">
              <w:rPr>
                <w:sz w:val="28"/>
                <w:szCs w:val="28"/>
              </w:rPr>
              <w:t>создание условий для инвестирования объектов инфраструктуры туризма</w:t>
            </w:r>
            <w:r w:rsidR="00783F42">
              <w:rPr>
                <w:sz w:val="28"/>
                <w:szCs w:val="28"/>
              </w:rPr>
              <w:t>.</w:t>
            </w:r>
          </w:p>
          <w:p w14:paraId="1AE207FF" w14:textId="3DA6B850" w:rsidR="00783F42" w:rsidRPr="001A0B75" w:rsidRDefault="00783F42" w:rsidP="00783F42">
            <w:pPr>
              <w:shd w:val="clear" w:color="auto" w:fill="FFFFFF"/>
              <w:jc w:val="both"/>
              <w:rPr>
                <w:b/>
                <w:sz w:val="28"/>
                <w:szCs w:val="28"/>
              </w:rPr>
            </w:pPr>
          </w:p>
        </w:tc>
      </w:tr>
      <w:tr w:rsidR="001A0B75" w:rsidRPr="001A0B75" w14:paraId="6921A7C8" w14:textId="77777777" w:rsidTr="001A0B75">
        <w:trPr>
          <w:cantSplit/>
        </w:trPr>
        <w:tc>
          <w:tcPr>
            <w:tcW w:w="2732" w:type="dxa"/>
            <w:shd w:val="clear" w:color="auto" w:fill="auto"/>
          </w:tcPr>
          <w:p w14:paraId="3B057363" w14:textId="77777777" w:rsidR="00D056D8" w:rsidRDefault="003E0CAE" w:rsidP="001A0B75">
            <w:pPr>
              <w:shd w:val="clear" w:color="auto" w:fill="FFFFFF"/>
              <w:rPr>
                <w:sz w:val="28"/>
                <w:szCs w:val="28"/>
              </w:rPr>
            </w:pPr>
            <w:r w:rsidRPr="001A0B75">
              <w:rPr>
                <w:sz w:val="28"/>
                <w:szCs w:val="28"/>
              </w:rPr>
              <w:lastRenderedPageBreak/>
              <w:t>Целевые индикаторы и показатели Подпрограммы 1</w:t>
            </w:r>
          </w:p>
          <w:p w14:paraId="3F87045A" w14:textId="68E88364" w:rsidR="00783F42" w:rsidRPr="001A0B75" w:rsidRDefault="00783F42" w:rsidP="001A0B75">
            <w:pPr>
              <w:shd w:val="clear" w:color="auto" w:fill="FFFFFF"/>
              <w:rPr>
                <w:b/>
                <w:sz w:val="28"/>
                <w:szCs w:val="28"/>
              </w:rPr>
            </w:pPr>
          </w:p>
        </w:tc>
        <w:tc>
          <w:tcPr>
            <w:tcW w:w="7173" w:type="dxa"/>
            <w:shd w:val="clear" w:color="auto" w:fill="auto"/>
          </w:tcPr>
          <w:p w14:paraId="5B65E475" w14:textId="77777777" w:rsidR="003E0CAE" w:rsidRPr="001A0B75" w:rsidRDefault="003E0CAE" w:rsidP="001A0B75">
            <w:pPr>
              <w:shd w:val="clear" w:color="auto" w:fill="FFFFFF"/>
              <w:rPr>
                <w:sz w:val="28"/>
                <w:szCs w:val="28"/>
              </w:rPr>
            </w:pPr>
            <w:r w:rsidRPr="001A0B75">
              <w:rPr>
                <w:sz w:val="28"/>
                <w:szCs w:val="28"/>
              </w:rPr>
              <w:t>- количество созданных объектов отдыха и туризма;</w:t>
            </w:r>
          </w:p>
          <w:p w14:paraId="39BED5ED" w14:textId="0DCA907D" w:rsidR="00D056D8" w:rsidRPr="001A0B75" w:rsidRDefault="003E0CAE" w:rsidP="001A0B75">
            <w:pPr>
              <w:shd w:val="clear" w:color="auto" w:fill="FFFFFF"/>
              <w:rPr>
                <w:b/>
                <w:sz w:val="28"/>
                <w:szCs w:val="28"/>
              </w:rPr>
            </w:pPr>
            <w:r w:rsidRPr="001A0B75">
              <w:rPr>
                <w:sz w:val="28"/>
                <w:szCs w:val="28"/>
              </w:rPr>
              <w:t>- количество оборудованных объектов отдыха и туризма.</w:t>
            </w:r>
          </w:p>
        </w:tc>
      </w:tr>
      <w:tr w:rsidR="001A0B75" w:rsidRPr="001A0B75" w14:paraId="65B4A7A1" w14:textId="77777777" w:rsidTr="001A0B75">
        <w:tc>
          <w:tcPr>
            <w:tcW w:w="2732" w:type="dxa"/>
            <w:shd w:val="clear" w:color="auto" w:fill="auto"/>
          </w:tcPr>
          <w:p w14:paraId="423A1778" w14:textId="1F54865B" w:rsidR="003E0CAE" w:rsidRPr="001A0B75" w:rsidRDefault="003E0CAE" w:rsidP="001A0B75">
            <w:pPr>
              <w:shd w:val="clear" w:color="auto" w:fill="FFFFFF"/>
              <w:rPr>
                <w:sz w:val="28"/>
                <w:szCs w:val="28"/>
              </w:rPr>
            </w:pPr>
            <w:r w:rsidRPr="001A0B75">
              <w:rPr>
                <w:sz w:val="28"/>
                <w:szCs w:val="28"/>
              </w:rPr>
              <w:t>Сроки и этапы реализации</w:t>
            </w:r>
          </w:p>
          <w:p w14:paraId="2102094D" w14:textId="77777777" w:rsidR="00D056D8" w:rsidRDefault="003E0CAE" w:rsidP="001A0B75">
            <w:pPr>
              <w:shd w:val="clear" w:color="auto" w:fill="FFFFFF"/>
              <w:rPr>
                <w:sz w:val="28"/>
                <w:szCs w:val="28"/>
              </w:rPr>
            </w:pPr>
            <w:r w:rsidRPr="001A0B75">
              <w:rPr>
                <w:sz w:val="28"/>
                <w:szCs w:val="28"/>
              </w:rPr>
              <w:t>Подпрограммы 1</w:t>
            </w:r>
          </w:p>
          <w:p w14:paraId="24C2E2EA" w14:textId="77777777" w:rsidR="00783F42" w:rsidRDefault="00783F42" w:rsidP="001A0B75">
            <w:pPr>
              <w:shd w:val="clear" w:color="auto" w:fill="FFFFFF"/>
              <w:rPr>
                <w:b/>
                <w:sz w:val="28"/>
                <w:szCs w:val="28"/>
              </w:rPr>
            </w:pPr>
          </w:p>
          <w:p w14:paraId="4B2E96D2" w14:textId="3B28BC0C" w:rsidR="00E979A6" w:rsidRPr="001A0B75" w:rsidRDefault="00E979A6" w:rsidP="001A0B75">
            <w:pPr>
              <w:shd w:val="clear" w:color="auto" w:fill="FFFFFF"/>
              <w:rPr>
                <w:b/>
                <w:sz w:val="28"/>
                <w:szCs w:val="28"/>
              </w:rPr>
            </w:pPr>
          </w:p>
        </w:tc>
        <w:tc>
          <w:tcPr>
            <w:tcW w:w="7173" w:type="dxa"/>
            <w:shd w:val="clear" w:color="auto" w:fill="auto"/>
          </w:tcPr>
          <w:p w14:paraId="555CD718" w14:textId="2F15C40F" w:rsidR="00D056D8" w:rsidRPr="001A0B75" w:rsidRDefault="003E0CAE" w:rsidP="001A0B75">
            <w:pPr>
              <w:ind w:hanging="36"/>
              <w:rPr>
                <w:b/>
                <w:sz w:val="28"/>
                <w:szCs w:val="28"/>
              </w:rPr>
            </w:pPr>
            <w:r w:rsidRPr="001A0B75">
              <w:rPr>
                <w:rFonts w:eastAsia="Calibri"/>
                <w:sz w:val="28"/>
                <w:szCs w:val="28"/>
              </w:rPr>
              <w:t>Подпрограмма 1 реализуется в один этап, срок реализации 2025-2029 годы</w:t>
            </w:r>
          </w:p>
        </w:tc>
      </w:tr>
      <w:tr w:rsidR="001A0B75" w:rsidRPr="001A0B75" w14:paraId="3DE5BDF5" w14:textId="77777777" w:rsidTr="001A0B75">
        <w:tc>
          <w:tcPr>
            <w:tcW w:w="2732" w:type="dxa"/>
            <w:shd w:val="clear" w:color="auto" w:fill="auto"/>
          </w:tcPr>
          <w:p w14:paraId="5E8FCB9D" w14:textId="662B8525" w:rsidR="00D056D8" w:rsidRPr="001A0B75" w:rsidRDefault="003E0CAE" w:rsidP="001A0B75">
            <w:pPr>
              <w:shd w:val="clear" w:color="auto" w:fill="FFFFFF"/>
              <w:rPr>
                <w:b/>
                <w:sz w:val="28"/>
                <w:szCs w:val="28"/>
              </w:rPr>
            </w:pPr>
            <w:r w:rsidRPr="001A0B75">
              <w:rPr>
                <w:sz w:val="28"/>
                <w:szCs w:val="28"/>
              </w:rPr>
              <w:t>Объемы бюджетных ассигнований Подпрограммы 1</w:t>
            </w:r>
          </w:p>
        </w:tc>
        <w:tc>
          <w:tcPr>
            <w:tcW w:w="7173" w:type="dxa"/>
            <w:shd w:val="clear" w:color="auto" w:fill="auto"/>
          </w:tcPr>
          <w:p w14:paraId="33DDD80F" w14:textId="4200C43B" w:rsidR="003E0CAE" w:rsidRPr="001A0B75" w:rsidRDefault="003E0CAE" w:rsidP="001A0B75">
            <w:pPr>
              <w:rPr>
                <w:sz w:val="28"/>
                <w:szCs w:val="28"/>
              </w:rPr>
            </w:pPr>
            <w:r w:rsidRPr="001A0B75">
              <w:rPr>
                <w:sz w:val="28"/>
                <w:szCs w:val="28"/>
              </w:rPr>
              <w:t>Общий объем бюджетных ассигнований на реализацию Программы составляет 0,00 рублей, в том числе по годам:</w:t>
            </w:r>
          </w:p>
          <w:p w14:paraId="60B678B6" w14:textId="77777777" w:rsidR="003E0CAE" w:rsidRPr="001A0B75" w:rsidRDefault="003E0CAE" w:rsidP="001A0B75">
            <w:pPr>
              <w:rPr>
                <w:sz w:val="28"/>
                <w:szCs w:val="28"/>
              </w:rPr>
            </w:pPr>
            <w:r w:rsidRPr="001A0B75">
              <w:rPr>
                <w:sz w:val="28"/>
                <w:szCs w:val="28"/>
              </w:rPr>
              <w:t>2025 год – 0,00 рублей;</w:t>
            </w:r>
          </w:p>
          <w:p w14:paraId="5341BFF9" w14:textId="77777777" w:rsidR="003E0CAE" w:rsidRPr="001A0B75" w:rsidRDefault="003E0CAE" w:rsidP="001A0B75">
            <w:pPr>
              <w:rPr>
                <w:sz w:val="28"/>
                <w:szCs w:val="28"/>
              </w:rPr>
            </w:pPr>
            <w:r w:rsidRPr="001A0B75">
              <w:rPr>
                <w:sz w:val="28"/>
                <w:szCs w:val="28"/>
              </w:rPr>
              <w:t>2026 год – 0,00 рублей;</w:t>
            </w:r>
          </w:p>
          <w:p w14:paraId="1C6E95D7" w14:textId="77777777" w:rsidR="003E0CAE" w:rsidRPr="001A0B75" w:rsidRDefault="003E0CAE" w:rsidP="001A0B75">
            <w:pPr>
              <w:rPr>
                <w:sz w:val="28"/>
                <w:szCs w:val="28"/>
              </w:rPr>
            </w:pPr>
            <w:r w:rsidRPr="001A0B75">
              <w:rPr>
                <w:sz w:val="28"/>
                <w:szCs w:val="28"/>
              </w:rPr>
              <w:t>2027 год – 0,00 рублей;</w:t>
            </w:r>
          </w:p>
          <w:p w14:paraId="59771F89" w14:textId="77777777" w:rsidR="003E0CAE" w:rsidRPr="001A0B75" w:rsidRDefault="003E0CAE" w:rsidP="001A0B75">
            <w:pPr>
              <w:rPr>
                <w:sz w:val="28"/>
                <w:szCs w:val="28"/>
              </w:rPr>
            </w:pPr>
            <w:r w:rsidRPr="001A0B75">
              <w:rPr>
                <w:sz w:val="28"/>
                <w:szCs w:val="28"/>
              </w:rPr>
              <w:t>2028 год – 0,00 рублей;</w:t>
            </w:r>
          </w:p>
          <w:p w14:paraId="4A01C115" w14:textId="49D45CDE" w:rsidR="003E0CAE" w:rsidRDefault="003E0CAE" w:rsidP="001A0B75">
            <w:pPr>
              <w:rPr>
                <w:sz w:val="28"/>
                <w:szCs w:val="28"/>
              </w:rPr>
            </w:pPr>
            <w:r w:rsidRPr="001A0B75">
              <w:rPr>
                <w:sz w:val="28"/>
                <w:szCs w:val="28"/>
              </w:rPr>
              <w:t>2029 год – 0,00 рублей.</w:t>
            </w:r>
          </w:p>
          <w:p w14:paraId="40591533" w14:textId="77777777" w:rsidR="003E0CAE" w:rsidRPr="001A0B75" w:rsidRDefault="003E0CAE" w:rsidP="001A0B75">
            <w:pPr>
              <w:rPr>
                <w:sz w:val="28"/>
                <w:szCs w:val="28"/>
              </w:rPr>
            </w:pPr>
            <w:r w:rsidRPr="001A0B75">
              <w:rPr>
                <w:sz w:val="28"/>
                <w:szCs w:val="28"/>
              </w:rPr>
              <w:t>По источникам финансирования Программы денежные средства распределяются следующим образом:</w:t>
            </w:r>
          </w:p>
          <w:p w14:paraId="348F25D0" w14:textId="77777777" w:rsidR="003E0CAE" w:rsidRPr="001A0B75" w:rsidRDefault="003E0CAE" w:rsidP="001A0B75">
            <w:pPr>
              <w:rPr>
                <w:sz w:val="28"/>
                <w:szCs w:val="28"/>
              </w:rPr>
            </w:pPr>
            <w:r w:rsidRPr="001A0B75">
              <w:rPr>
                <w:sz w:val="28"/>
                <w:szCs w:val="28"/>
              </w:rPr>
              <w:t>федеральный бюджет – 0,00 рублей, в том числе по годам:</w:t>
            </w:r>
          </w:p>
          <w:p w14:paraId="72AA5FB2" w14:textId="77777777" w:rsidR="003E0CAE" w:rsidRPr="001A0B75" w:rsidRDefault="003E0CAE" w:rsidP="001A0B75">
            <w:pPr>
              <w:rPr>
                <w:sz w:val="28"/>
                <w:szCs w:val="28"/>
              </w:rPr>
            </w:pPr>
            <w:r w:rsidRPr="001A0B75">
              <w:rPr>
                <w:sz w:val="28"/>
                <w:szCs w:val="28"/>
              </w:rPr>
              <w:t>2025 год – 0,00 рублей;</w:t>
            </w:r>
          </w:p>
          <w:p w14:paraId="0D262647" w14:textId="77777777" w:rsidR="003E0CAE" w:rsidRPr="001A0B75" w:rsidRDefault="003E0CAE" w:rsidP="001A0B75">
            <w:pPr>
              <w:rPr>
                <w:sz w:val="28"/>
                <w:szCs w:val="28"/>
              </w:rPr>
            </w:pPr>
            <w:r w:rsidRPr="001A0B75">
              <w:rPr>
                <w:sz w:val="28"/>
                <w:szCs w:val="28"/>
              </w:rPr>
              <w:t>2026 год – 0,00 рублей.</w:t>
            </w:r>
          </w:p>
          <w:p w14:paraId="0B9739F4" w14:textId="77777777" w:rsidR="003E0CAE" w:rsidRPr="001A0B75" w:rsidRDefault="003E0CAE" w:rsidP="001A0B75">
            <w:pPr>
              <w:rPr>
                <w:sz w:val="28"/>
                <w:szCs w:val="28"/>
              </w:rPr>
            </w:pPr>
            <w:r w:rsidRPr="001A0B75">
              <w:rPr>
                <w:sz w:val="28"/>
                <w:szCs w:val="28"/>
              </w:rPr>
              <w:t>2027 год – 0,00 рублей;</w:t>
            </w:r>
          </w:p>
          <w:p w14:paraId="4396F60B" w14:textId="77777777" w:rsidR="003E0CAE" w:rsidRPr="001A0B75" w:rsidRDefault="003E0CAE" w:rsidP="001A0B75">
            <w:pPr>
              <w:rPr>
                <w:sz w:val="28"/>
                <w:szCs w:val="28"/>
              </w:rPr>
            </w:pPr>
            <w:r w:rsidRPr="001A0B75">
              <w:rPr>
                <w:sz w:val="28"/>
                <w:szCs w:val="28"/>
              </w:rPr>
              <w:t>2028 год – 0,00 рублей;</w:t>
            </w:r>
          </w:p>
          <w:p w14:paraId="1169EAE0" w14:textId="38BA3B0A" w:rsidR="003E0CAE" w:rsidRDefault="003E0CAE" w:rsidP="001A0B75">
            <w:pPr>
              <w:rPr>
                <w:sz w:val="28"/>
                <w:szCs w:val="28"/>
              </w:rPr>
            </w:pPr>
            <w:r w:rsidRPr="001A0B75">
              <w:rPr>
                <w:sz w:val="28"/>
                <w:szCs w:val="28"/>
              </w:rPr>
              <w:t>2029 год – 0,00 рублей.</w:t>
            </w:r>
          </w:p>
          <w:p w14:paraId="4F40B0DF" w14:textId="77777777" w:rsidR="003E0CAE" w:rsidRPr="001A0B75" w:rsidRDefault="003E0CAE" w:rsidP="001A0B75">
            <w:pPr>
              <w:rPr>
                <w:sz w:val="28"/>
                <w:szCs w:val="28"/>
              </w:rPr>
            </w:pPr>
            <w:r w:rsidRPr="001A0B75">
              <w:rPr>
                <w:sz w:val="28"/>
                <w:szCs w:val="28"/>
              </w:rPr>
              <w:t>краевой бюджет – 0,00 рублей, в том числе по годам:</w:t>
            </w:r>
          </w:p>
          <w:p w14:paraId="7FCE440F" w14:textId="77777777" w:rsidR="003E0CAE" w:rsidRPr="001A0B75" w:rsidRDefault="003E0CAE" w:rsidP="001A0B75">
            <w:pPr>
              <w:rPr>
                <w:sz w:val="28"/>
                <w:szCs w:val="28"/>
              </w:rPr>
            </w:pPr>
            <w:r w:rsidRPr="001A0B75">
              <w:rPr>
                <w:sz w:val="28"/>
                <w:szCs w:val="28"/>
              </w:rPr>
              <w:t>2025 год – 0,00 рублей;</w:t>
            </w:r>
          </w:p>
          <w:p w14:paraId="2715E69E" w14:textId="77777777" w:rsidR="003E0CAE" w:rsidRPr="001A0B75" w:rsidRDefault="003E0CAE" w:rsidP="001A0B75">
            <w:pPr>
              <w:rPr>
                <w:sz w:val="28"/>
                <w:szCs w:val="28"/>
              </w:rPr>
            </w:pPr>
            <w:r w:rsidRPr="001A0B75">
              <w:rPr>
                <w:sz w:val="28"/>
                <w:szCs w:val="28"/>
              </w:rPr>
              <w:t>2026 год – 0,00 рублей.</w:t>
            </w:r>
          </w:p>
          <w:p w14:paraId="0E3CF5EC" w14:textId="77777777" w:rsidR="003E0CAE" w:rsidRPr="001A0B75" w:rsidRDefault="003E0CAE" w:rsidP="001A0B75">
            <w:pPr>
              <w:rPr>
                <w:sz w:val="28"/>
                <w:szCs w:val="28"/>
              </w:rPr>
            </w:pPr>
            <w:r w:rsidRPr="001A0B75">
              <w:rPr>
                <w:sz w:val="28"/>
                <w:szCs w:val="28"/>
              </w:rPr>
              <w:t>2027 год – 0,00 рублей;</w:t>
            </w:r>
          </w:p>
          <w:p w14:paraId="53B30CE4" w14:textId="77777777" w:rsidR="003E0CAE" w:rsidRPr="001A0B75" w:rsidRDefault="003E0CAE" w:rsidP="001A0B75">
            <w:pPr>
              <w:rPr>
                <w:sz w:val="28"/>
                <w:szCs w:val="28"/>
              </w:rPr>
            </w:pPr>
            <w:r w:rsidRPr="001A0B75">
              <w:rPr>
                <w:sz w:val="28"/>
                <w:szCs w:val="28"/>
              </w:rPr>
              <w:t>2028 год – 0,00 рублей;</w:t>
            </w:r>
          </w:p>
          <w:p w14:paraId="17025C79" w14:textId="19870758" w:rsidR="003E0CAE" w:rsidRDefault="003E0CAE" w:rsidP="001A0B75">
            <w:pPr>
              <w:rPr>
                <w:sz w:val="28"/>
                <w:szCs w:val="28"/>
              </w:rPr>
            </w:pPr>
            <w:r w:rsidRPr="001A0B75">
              <w:rPr>
                <w:sz w:val="28"/>
                <w:szCs w:val="28"/>
              </w:rPr>
              <w:t>2029 год – 0,00 рублей.</w:t>
            </w:r>
          </w:p>
          <w:p w14:paraId="7F3E8841" w14:textId="77777777" w:rsidR="003E0CAE" w:rsidRPr="001A0B75" w:rsidRDefault="003E0CAE" w:rsidP="001A0B75">
            <w:pPr>
              <w:rPr>
                <w:sz w:val="28"/>
                <w:szCs w:val="28"/>
              </w:rPr>
            </w:pPr>
            <w:r w:rsidRPr="001A0B75">
              <w:rPr>
                <w:sz w:val="28"/>
                <w:szCs w:val="28"/>
              </w:rPr>
              <w:t>бюджет округа – 0,00 рублей, в том числе по годам:</w:t>
            </w:r>
          </w:p>
          <w:p w14:paraId="1CFE2B96" w14:textId="77777777" w:rsidR="003E0CAE" w:rsidRPr="001A0B75" w:rsidRDefault="003E0CAE" w:rsidP="001A0B75">
            <w:pPr>
              <w:rPr>
                <w:sz w:val="28"/>
                <w:szCs w:val="28"/>
              </w:rPr>
            </w:pPr>
            <w:r w:rsidRPr="001A0B75">
              <w:rPr>
                <w:sz w:val="28"/>
                <w:szCs w:val="28"/>
              </w:rPr>
              <w:t>2025 год – 0,00 рублей;</w:t>
            </w:r>
          </w:p>
          <w:p w14:paraId="5DDAEAA3" w14:textId="77777777" w:rsidR="003E0CAE" w:rsidRPr="001A0B75" w:rsidRDefault="003E0CAE" w:rsidP="001A0B75">
            <w:pPr>
              <w:rPr>
                <w:sz w:val="28"/>
                <w:szCs w:val="28"/>
              </w:rPr>
            </w:pPr>
            <w:r w:rsidRPr="001A0B75">
              <w:rPr>
                <w:sz w:val="28"/>
                <w:szCs w:val="28"/>
              </w:rPr>
              <w:t>2026 год – 0,00 рублей;</w:t>
            </w:r>
          </w:p>
          <w:p w14:paraId="3268648E" w14:textId="77777777" w:rsidR="003E0CAE" w:rsidRPr="001A0B75" w:rsidRDefault="003E0CAE" w:rsidP="001A0B75">
            <w:pPr>
              <w:rPr>
                <w:sz w:val="28"/>
                <w:szCs w:val="28"/>
              </w:rPr>
            </w:pPr>
            <w:r w:rsidRPr="001A0B75">
              <w:rPr>
                <w:sz w:val="28"/>
                <w:szCs w:val="28"/>
              </w:rPr>
              <w:t>2027 год – 0,00 рублей;</w:t>
            </w:r>
          </w:p>
          <w:p w14:paraId="69E6604B" w14:textId="77777777" w:rsidR="003E0CAE" w:rsidRPr="001A0B75" w:rsidRDefault="003E0CAE" w:rsidP="001A0B75">
            <w:pPr>
              <w:rPr>
                <w:sz w:val="28"/>
                <w:szCs w:val="28"/>
              </w:rPr>
            </w:pPr>
            <w:r w:rsidRPr="001A0B75">
              <w:rPr>
                <w:sz w:val="28"/>
                <w:szCs w:val="28"/>
              </w:rPr>
              <w:t>2028 год – 0,00 рублей;</w:t>
            </w:r>
          </w:p>
          <w:p w14:paraId="620B4DE9" w14:textId="77777777" w:rsidR="00D056D8" w:rsidRDefault="003E0CAE" w:rsidP="001A0B75">
            <w:pPr>
              <w:rPr>
                <w:sz w:val="28"/>
                <w:szCs w:val="28"/>
              </w:rPr>
            </w:pPr>
            <w:r w:rsidRPr="001A0B75">
              <w:rPr>
                <w:sz w:val="28"/>
                <w:szCs w:val="28"/>
              </w:rPr>
              <w:t>2029 год – 0,00 рублей.</w:t>
            </w:r>
          </w:p>
          <w:p w14:paraId="4D83371A" w14:textId="411BC96E" w:rsidR="00783F42" w:rsidRPr="001A0B75" w:rsidRDefault="00783F42" w:rsidP="001A0B75">
            <w:pPr>
              <w:rPr>
                <w:b/>
                <w:sz w:val="28"/>
                <w:szCs w:val="28"/>
              </w:rPr>
            </w:pPr>
          </w:p>
        </w:tc>
      </w:tr>
    </w:tbl>
    <w:p w14:paraId="72154D91" w14:textId="00D7CBC1" w:rsidR="00974C47" w:rsidRDefault="00974C47"/>
    <w:p w14:paraId="71B04E8D" w14:textId="77777777" w:rsidR="00974C47" w:rsidRDefault="00974C47"/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2732"/>
        <w:gridCol w:w="70"/>
        <w:gridCol w:w="6945"/>
        <w:gridCol w:w="158"/>
      </w:tblGrid>
      <w:tr w:rsidR="001A0B75" w:rsidRPr="001A0B75" w14:paraId="1CF940F7" w14:textId="77777777" w:rsidTr="00E979A6">
        <w:trPr>
          <w:cantSplit/>
        </w:trPr>
        <w:tc>
          <w:tcPr>
            <w:tcW w:w="2732" w:type="dxa"/>
            <w:shd w:val="clear" w:color="auto" w:fill="auto"/>
          </w:tcPr>
          <w:p w14:paraId="31B52DDB" w14:textId="512BE28A" w:rsidR="00D056D8" w:rsidRPr="001A0B75" w:rsidRDefault="003E0CAE" w:rsidP="00974C47">
            <w:pPr>
              <w:rPr>
                <w:b/>
                <w:sz w:val="28"/>
                <w:szCs w:val="28"/>
              </w:rPr>
            </w:pPr>
            <w:r w:rsidRPr="001A0B75">
              <w:rPr>
                <w:sz w:val="28"/>
                <w:szCs w:val="28"/>
              </w:rPr>
              <w:lastRenderedPageBreak/>
              <w:t>Ожидаемые результаты реализации Подпрограммы 1</w:t>
            </w:r>
          </w:p>
        </w:tc>
        <w:tc>
          <w:tcPr>
            <w:tcW w:w="7173" w:type="dxa"/>
            <w:gridSpan w:val="3"/>
            <w:shd w:val="clear" w:color="auto" w:fill="auto"/>
          </w:tcPr>
          <w:p w14:paraId="5A632D7C" w14:textId="77777777" w:rsidR="003E0CAE" w:rsidRPr="001A0B75" w:rsidRDefault="003E0CAE" w:rsidP="00974C47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1A0B75">
              <w:rPr>
                <w:sz w:val="28"/>
                <w:szCs w:val="28"/>
              </w:rPr>
              <w:t>- модернизация материальной базы туризма;</w:t>
            </w:r>
          </w:p>
          <w:p w14:paraId="29D4C378" w14:textId="77777777" w:rsidR="003E0CAE" w:rsidRPr="001A0B75" w:rsidRDefault="003E0CAE" w:rsidP="00974C47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1A0B75">
              <w:rPr>
                <w:sz w:val="28"/>
                <w:szCs w:val="28"/>
              </w:rPr>
              <w:t>- создание и реконструкция объектов инфраструктуры туризма;</w:t>
            </w:r>
          </w:p>
          <w:p w14:paraId="625B88C4" w14:textId="77777777" w:rsidR="003E0CAE" w:rsidRPr="001A0B75" w:rsidRDefault="003E0CAE" w:rsidP="00974C47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1A0B75">
              <w:rPr>
                <w:sz w:val="28"/>
                <w:szCs w:val="28"/>
              </w:rPr>
              <w:t>- повышение доступности туристских ресурсов;</w:t>
            </w:r>
          </w:p>
          <w:p w14:paraId="0EACF9D6" w14:textId="6C9AAD8E" w:rsidR="00D056D8" w:rsidRPr="001A0B75" w:rsidRDefault="003E0CAE" w:rsidP="00974C47">
            <w:pPr>
              <w:jc w:val="both"/>
              <w:rPr>
                <w:b/>
                <w:sz w:val="28"/>
                <w:szCs w:val="28"/>
              </w:rPr>
            </w:pPr>
            <w:r w:rsidRPr="001A0B75">
              <w:rPr>
                <w:sz w:val="28"/>
                <w:szCs w:val="28"/>
              </w:rPr>
              <w:t>- создание инфраструктуры экологического туризма.</w:t>
            </w:r>
          </w:p>
        </w:tc>
      </w:tr>
      <w:tr w:rsidR="00E979A6" w:rsidRPr="001A0B75" w14:paraId="5C43B364" w14:textId="77777777" w:rsidTr="00E979A6">
        <w:trPr>
          <w:cantSplit/>
        </w:trPr>
        <w:tc>
          <w:tcPr>
            <w:tcW w:w="9905" w:type="dxa"/>
            <w:gridSpan w:val="4"/>
            <w:shd w:val="clear" w:color="auto" w:fill="auto"/>
          </w:tcPr>
          <w:p w14:paraId="769B2CAC" w14:textId="77777777" w:rsidR="00E979A6" w:rsidRDefault="00E979A6" w:rsidP="00E979A6">
            <w:pPr>
              <w:shd w:val="clear" w:color="auto" w:fill="FFFFFF"/>
              <w:jc w:val="center"/>
              <w:rPr>
                <w:b/>
                <w:sz w:val="28"/>
                <w:szCs w:val="28"/>
              </w:rPr>
            </w:pPr>
          </w:p>
          <w:p w14:paraId="3C62F227" w14:textId="5EBA2AD8" w:rsidR="00E979A6" w:rsidRDefault="00E979A6" w:rsidP="00E979A6">
            <w:pPr>
              <w:shd w:val="clear" w:color="auto" w:fill="FFFFFF"/>
              <w:jc w:val="center"/>
              <w:rPr>
                <w:b/>
                <w:sz w:val="28"/>
                <w:szCs w:val="28"/>
              </w:rPr>
            </w:pPr>
          </w:p>
          <w:p w14:paraId="270A7690" w14:textId="77777777" w:rsidR="00E979A6" w:rsidRDefault="00E979A6" w:rsidP="00E979A6">
            <w:pPr>
              <w:shd w:val="clear" w:color="auto" w:fill="FFFFFF"/>
              <w:jc w:val="center"/>
              <w:rPr>
                <w:b/>
                <w:sz w:val="28"/>
                <w:szCs w:val="28"/>
              </w:rPr>
            </w:pPr>
          </w:p>
          <w:p w14:paraId="62517948" w14:textId="3A0DBEF1" w:rsidR="00E979A6" w:rsidRPr="00E979A6" w:rsidRDefault="00E979A6" w:rsidP="00E979A6">
            <w:pPr>
              <w:shd w:val="clear" w:color="auto" w:fill="FFFFFF"/>
              <w:jc w:val="center"/>
              <w:rPr>
                <w:b/>
                <w:sz w:val="28"/>
                <w:szCs w:val="28"/>
              </w:rPr>
            </w:pPr>
            <w:r w:rsidRPr="00E979A6">
              <w:rPr>
                <w:b/>
                <w:sz w:val="28"/>
                <w:szCs w:val="28"/>
              </w:rPr>
              <w:t>Паспорт Подпрограммы 2</w:t>
            </w:r>
          </w:p>
          <w:p w14:paraId="6AA69C84" w14:textId="77777777" w:rsidR="00E979A6" w:rsidRPr="00E979A6" w:rsidRDefault="00E979A6" w:rsidP="00E979A6">
            <w:pPr>
              <w:shd w:val="clear" w:color="auto" w:fill="FFFFFF"/>
              <w:jc w:val="center"/>
              <w:rPr>
                <w:b/>
                <w:sz w:val="28"/>
                <w:szCs w:val="28"/>
              </w:rPr>
            </w:pPr>
            <w:r w:rsidRPr="00E979A6">
              <w:rPr>
                <w:b/>
                <w:sz w:val="28"/>
                <w:szCs w:val="28"/>
              </w:rPr>
              <w:t>«Продвижение и популяризация туристского продукта»</w:t>
            </w:r>
          </w:p>
          <w:p w14:paraId="14CF5A3C" w14:textId="77777777" w:rsidR="00E979A6" w:rsidRPr="00E979A6" w:rsidRDefault="00E979A6" w:rsidP="00E979A6">
            <w:pPr>
              <w:shd w:val="clear" w:color="auto" w:fill="FFFFFF"/>
              <w:jc w:val="center"/>
              <w:rPr>
                <w:b/>
                <w:sz w:val="28"/>
                <w:szCs w:val="28"/>
              </w:rPr>
            </w:pPr>
            <w:r w:rsidRPr="00E979A6">
              <w:rPr>
                <w:b/>
                <w:sz w:val="28"/>
                <w:szCs w:val="28"/>
              </w:rPr>
              <w:t>(далее – Подпрограмма 2)</w:t>
            </w:r>
          </w:p>
          <w:p w14:paraId="71C560F2" w14:textId="77777777" w:rsidR="00E979A6" w:rsidRPr="00E979A6" w:rsidRDefault="00E979A6" w:rsidP="00E979A6">
            <w:pPr>
              <w:shd w:val="clear" w:color="auto" w:fill="FFFFFF"/>
              <w:jc w:val="center"/>
              <w:rPr>
                <w:b/>
                <w:sz w:val="28"/>
                <w:szCs w:val="28"/>
              </w:rPr>
            </w:pPr>
          </w:p>
          <w:p w14:paraId="3C252A1C" w14:textId="577340D6" w:rsidR="00E979A6" w:rsidRDefault="00E979A6" w:rsidP="00E979A6">
            <w:pPr>
              <w:shd w:val="clear" w:color="auto" w:fill="FFFFFF"/>
              <w:jc w:val="center"/>
              <w:rPr>
                <w:b/>
                <w:sz w:val="28"/>
                <w:szCs w:val="28"/>
              </w:rPr>
            </w:pPr>
            <w:r w:rsidRPr="00E979A6">
              <w:rPr>
                <w:b/>
                <w:sz w:val="28"/>
                <w:szCs w:val="28"/>
              </w:rPr>
              <w:t>Паспорт Подпрограммы 2</w:t>
            </w:r>
          </w:p>
          <w:p w14:paraId="7B8B395D" w14:textId="77777777" w:rsidR="00E979A6" w:rsidRPr="00E979A6" w:rsidRDefault="00E979A6" w:rsidP="00E979A6">
            <w:pPr>
              <w:shd w:val="clear" w:color="auto" w:fill="FFFFFF"/>
              <w:jc w:val="center"/>
              <w:rPr>
                <w:b/>
                <w:sz w:val="28"/>
                <w:szCs w:val="28"/>
              </w:rPr>
            </w:pPr>
          </w:p>
          <w:p w14:paraId="7AB3BC17" w14:textId="77777777" w:rsidR="00E979A6" w:rsidRPr="001A0B75" w:rsidRDefault="00E979A6" w:rsidP="00974C47">
            <w:pPr>
              <w:shd w:val="clear" w:color="auto" w:fill="FFFFFF"/>
              <w:jc w:val="both"/>
              <w:rPr>
                <w:sz w:val="28"/>
                <w:szCs w:val="28"/>
              </w:rPr>
            </w:pPr>
          </w:p>
        </w:tc>
      </w:tr>
      <w:bookmarkEnd w:id="6"/>
      <w:tr w:rsidR="00247C0B" w:rsidRPr="00F15CB2" w14:paraId="419BE97A" w14:textId="77777777" w:rsidTr="00E979A6">
        <w:tblPrEx>
          <w:tblLook w:val="01E0" w:firstRow="1" w:lastRow="1" w:firstColumn="1" w:lastColumn="1" w:noHBand="0" w:noVBand="0"/>
        </w:tblPrEx>
        <w:trPr>
          <w:gridAfter w:val="1"/>
          <w:wAfter w:w="158" w:type="dxa"/>
          <w:trHeight w:val="744"/>
        </w:trPr>
        <w:tc>
          <w:tcPr>
            <w:tcW w:w="2802" w:type="dxa"/>
            <w:gridSpan w:val="2"/>
          </w:tcPr>
          <w:p w14:paraId="4C204368" w14:textId="77777777" w:rsidR="00247C0B" w:rsidRPr="00F15CB2" w:rsidRDefault="00247C0B" w:rsidP="00810562">
            <w:pPr>
              <w:keepNext/>
              <w:shd w:val="clear" w:color="auto" w:fill="FFFFFF"/>
              <w:rPr>
                <w:sz w:val="28"/>
                <w:szCs w:val="28"/>
              </w:rPr>
            </w:pPr>
            <w:r w:rsidRPr="00F15CB2">
              <w:rPr>
                <w:sz w:val="28"/>
                <w:szCs w:val="28"/>
              </w:rPr>
              <w:t>Ответственный исполнитель Подпрограммы 2</w:t>
            </w:r>
          </w:p>
        </w:tc>
        <w:tc>
          <w:tcPr>
            <w:tcW w:w="6945" w:type="dxa"/>
          </w:tcPr>
          <w:p w14:paraId="6ED3690D" w14:textId="77777777" w:rsidR="00247C0B" w:rsidRDefault="00247C0B" w:rsidP="00810562">
            <w:pPr>
              <w:keepNext/>
              <w:shd w:val="clear" w:color="auto" w:fill="FFFFFF"/>
              <w:jc w:val="both"/>
              <w:rPr>
                <w:sz w:val="28"/>
                <w:szCs w:val="28"/>
              </w:rPr>
            </w:pPr>
            <w:r w:rsidRPr="00F15CB2">
              <w:rPr>
                <w:sz w:val="28"/>
                <w:szCs w:val="28"/>
              </w:rPr>
              <w:t>Управление образования, культуры, спорта и социальной защиты администрации Усть-Камчатского муниципального округа Камчатского края</w:t>
            </w:r>
          </w:p>
          <w:p w14:paraId="0CC6CC65" w14:textId="1C89D595" w:rsidR="00810562" w:rsidRPr="00F15CB2" w:rsidRDefault="00810562" w:rsidP="00810562">
            <w:pPr>
              <w:keepNext/>
              <w:shd w:val="clear" w:color="auto" w:fill="FFFFFF"/>
              <w:jc w:val="both"/>
              <w:rPr>
                <w:sz w:val="28"/>
                <w:szCs w:val="28"/>
              </w:rPr>
            </w:pPr>
          </w:p>
        </w:tc>
      </w:tr>
    </w:tbl>
    <w:p w14:paraId="38FA48CA" w14:textId="77777777" w:rsidR="00E979A6" w:rsidRDefault="00E979A6"/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2802"/>
        <w:gridCol w:w="6945"/>
      </w:tblGrid>
      <w:tr w:rsidR="00247C0B" w:rsidRPr="00F15CB2" w14:paraId="50DBF4DA" w14:textId="77777777" w:rsidTr="00E979A6">
        <w:trPr>
          <w:trHeight w:val="385"/>
        </w:trPr>
        <w:tc>
          <w:tcPr>
            <w:tcW w:w="2802" w:type="dxa"/>
          </w:tcPr>
          <w:p w14:paraId="083C7453" w14:textId="77777777" w:rsidR="00247C0B" w:rsidRPr="00F15CB2" w:rsidRDefault="00247C0B" w:rsidP="00810562">
            <w:pPr>
              <w:keepNext/>
              <w:shd w:val="clear" w:color="auto" w:fill="FFFFFF"/>
              <w:rPr>
                <w:sz w:val="28"/>
                <w:szCs w:val="28"/>
              </w:rPr>
            </w:pPr>
            <w:r w:rsidRPr="00F15CB2">
              <w:rPr>
                <w:sz w:val="28"/>
                <w:szCs w:val="28"/>
              </w:rPr>
              <w:t>Участники Подпрограммы 2</w:t>
            </w:r>
          </w:p>
          <w:p w14:paraId="124736EC" w14:textId="77777777" w:rsidR="00247C0B" w:rsidRPr="00F15CB2" w:rsidRDefault="00247C0B" w:rsidP="00810562">
            <w:pPr>
              <w:keepNext/>
              <w:shd w:val="clear" w:color="auto" w:fill="FFFFFF"/>
              <w:jc w:val="center"/>
              <w:rPr>
                <w:sz w:val="28"/>
                <w:szCs w:val="28"/>
              </w:rPr>
            </w:pPr>
          </w:p>
        </w:tc>
        <w:tc>
          <w:tcPr>
            <w:tcW w:w="6945" w:type="dxa"/>
            <w:shd w:val="clear" w:color="auto" w:fill="auto"/>
          </w:tcPr>
          <w:p w14:paraId="7A10ADD7" w14:textId="77777777" w:rsidR="00247C0B" w:rsidRPr="00F15CB2" w:rsidRDefault="00247C0B" w:rsidP="00810562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F15CB2">
              <w:rPr>
                <w:sz w:val="28"/>
                <w:szCs w:val="28"/>
              </w:rPr>
              <w:t>- Управление образования, культуры, спорта и социальной защиты администрации Усть-Камчатского муниципального округа Камчатского края;</w:t>
            </w:r>
          </w:p>
          <w:p w14:paraId="6CEA1726" w14:textId="188FC82B" w:rsidR="00247C0B" w:rsidRPr="00F15CB2" w:rsidRDefault="00247C0B" w:rsidP="00810562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F15CB2">
              <w:rPr>
                <w:sz w:val="28"/>
                <w:szCs w:val="28"/>
              </w:rPr>
              <w:t>- подведомственные муниципальные учреждения, в отношении которых функции и полномочия учредителя осуществляет Управление образования, культуры, спорта и социальной защиты администрации Усть-Камчатского муниципального округа Камчатского края</w:t>
            </w:r>
            <w:r w:rsidR="00935D97" w:rsidRPr="00F15CB2">
              <w:rPr>
                <w:sz w:val="28"/>
                <w:szCs w:val="28"/>
              </w:rPr>
              <w:t>;</w:t>
            </w:r>
          </w:p>
          <w:p w14:paraId="01F28C58" w14:textId="77777777" w:rsidR="00935D97" w:rsidRPr="00935D97" w:rsidRDefault="00935D97" w:rsidP="00810562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935D97">
              <w:rPr>
                <w:sz w:val="28"/>
                <w:szCs w:val="28"/>
              </w:rPr>
              <w:t>- подведомственные муниципальные учреждения, в отношении которых функции и полномочия учредителя осуществляет Администрация Усть-Камчатского муниципального округа Камчатского края.</w:t>
            </w:r>
          </w:p>
          <w:p w14:paraId="17C08C88" w14:textId="7108CF96" w:rsidR="00247C0B" w:rsidRPr="00F15CB2" w:rsidRDefault="00247C0B" w:rsidP="00810562">
            <w:pPr>
              <w:keepNext/>
              <w:shd w:val="clear" w:color="auto" w:fill="FFFFFF"/>
              <w:jc w:val="center"/>
              <w:rPr>
                <w:sz w:val="28"/>
                <w:szCs w:val="28"/>
              </w:rPr>
            </w:pPr>
          </w:p>
        </w:tc>
      </w:tr>
      <w:tr w:rsidR="00F9440C" w:rsidRPr="00F15CB2" w14:paraId="0FBC1AC4" w14:textId="77777777" w:rsidTr="00E979A6">
        <w:trPr>
          <w:trHeight w:val="1287"/>
        </w:trPr>
        <w:tc>
          <w:tcPr>
            <w:tcW w:w="2802" w:type="dxa"/>
          </w:tcPr>
          <w:p w14:paraId="25E3503C" w14:textId="77777777" w:rsidR="00810562" w:rsidRDefault="00F9440C" w:rsidP="00810562">
            <w:pPr>
              <w:keepNext/>
              <w:shd w:val="clear" w:color="auto" w:fill="FFFFFF"/>
              <w:jc w:val="both"/>
              <w:rPr>
                <w:sz w:val="28"/>
                <w:szCs w:val="28"/>
              </w:rPr>
            </w:pPr>
            <w:r w:rsidRPr="00F15CB2">
              <w:rPr>
                <w:sz w:val="28"/>
                <w:szCs w:val="28"/>
              </w:rPr>
              <w:t xml:space="preserve">Цель </w:t>
            </w:r>
          </w:p>
          <w:p w14:paraId="214D38EC" w14:textId="2F994470" w:rsidR="00F9440C" w:rsidRPr="00F15CB2" w:rsidRDefault="00F9440C" w:rsidP="00810562">
            <w:pPr>
              <w:keepNext/>
              <w:shd w:val="clear" w:color="auto" w:fill="FFFFFF"/>
              <w:jc w:val="both"/>
              <w:rPr>
                <w:sz w:val="28"/>
                <w:szCs w:val="28"/>
              </w:rPr>
            </w:pPr>
            <w:r w:rsidRPr="00F15CB2">
              <w:rPr>
                <w:sz w:val="28"/>
                <w:szCs w:val="28"/>
              </w:rPr>
              <w:t>Подпрограммы 2</w:t>
            </w:r>
          </w:p>
        </w:tc>
        <w:tc>
          <w:tcPr>
            <w:tcW w:w="6945" w:type="dxa"/>
          </w:tcPr>
          <w:p w14:paraId="2A8D7487" w14:textId="456E105C" w:rsidR="00F9440C" w:rsidRPr="00F15CB2" w:rsidRDefault="00F9440C" w:rsidP="00810562">
            <w:pPr>
              <w:keepNext/>
              <w:shd w:val="clear" w:color="auto" w:fill="FFFFFF"/>
              <w:jc w:val="both"/>
              <w:rPr>
                <w:sz w:val="28"/>
                <w:szCs w:val="28"/>
              </w:rPr>
            </w:pPr>
            <w:r w:rsidRPr="00F15CB2">
              <w:rPr>
                <w:sz w:val="28"/>
                <w:szCs w:val="28"/>
              </w:rPr>
              <w:t xml:space="preserve">Создание эффективной системы продвижения туристских ресурсов, услуг и продуктов Усть-Камчатского муниципального </w:t>
            </w:r>
            <w:r w:rsidR="00247C0B" w:rsidRPr="00F15CB2">
              <w:rPr>
                <w:sz w:val="28"/>
                <w:szCs w:val="28"/>
              </w:rPr>
              <w:t>округа</w:t>
            </w:r>
            <w:r w:rsidRPr="00F15CB2">
              <w:rPr>
                <w:sz w:val="28"/>
                <w:szCs w:val="28"/>
              </w:rPr>
              <w:t xml:space="preserve"> </w:t>
            </w:r>
          </w:p>
        </w:tc>
      </w:tr>
    </w:tbl>
    <w:p w14:paraId="1D5A37FE" w14:textId="77777777" w:rsidR="00E979A6" w:rsidRDefault="00E979A6"/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2802"/>
        <w:gridCol w:w="6945"/>
      </w:tblGrid>
      <w:tr w:rsidR="00F9440C" w:rsidRPr="00F15CB2" w14:paraId="02435819" w14:textId="77777777" w:rsidTr="00E979A6">
        <w:tc>
          <w:tcPr>
            <w:tcW w:w="2802" w:type="dxa"/>
          </w:tcPr>
          <w:p w14:paraId="3E5B7BC3" w14:textId="77777777" w:rsidR="00F9440C" w:rsidRPr="00F15CB2" w:rsidRDefault="00F9440C" w:rsidP="00810562">
            <w:pPr>
              <w:keepNext/>
              <w:shd w:val="clear" w:color="auto" w:fill="FFFFFF"/>
              <w:jc w:val="both"/>
              <w:rPr>
                <w:sz w:val="28"/>
                <w:szCs w:val="28"/>
              </w:rPr>
            </w:pPr>
            <w:r w:rsidRPr="00F15CB2">
              <w:rPr>
                <w:sz w:val="28"/>
                <w:szCs w:val="28"/>
              </w:rPr>
              <w:lastRenderedPageBreak/>
              <w:t>Задачи Подпрограммы 2</w:t>
            </w:r>
          </w:p>
        </w:tc>
        <w:tc>
          <w:tcPr>
            <w:tcW w:w="6945" w:type="dxa"/>
          </w:tcPr>
          <w:p w14:paraId="56A7C846" w14:textId="1FB91289" w:rsidR="00F9440C" w:rsidRPr="00F15CB2" w:rsidRDefault="00F9440C" w:rsidP="00810562">
            <w:pPr>
              <w:keepNext/>
              <w:numPr>
                <w:ilvl w:val="0"/>
                <w:numId w:val="8"/>
              </w:numPr>
              <w:shd w:val="clear" w:color="auto" w:fill="FFFFFF"/>
              <w:ind w:left="314"/>
              <w:jc w:val="both"/>
              <w:rPr>
                <w:sz w:val="28"/>
                <w:szCs w:val="28"/>
              </w:rPr>
            </w:pPr>
            <w:r w:rsidRPr="00F15CB2">
              <w:rPr>
                <w:sz w:val="28"/>
                <w:szCs w:val="28"/>
              </w:rPr>
              <w:t xml:space="preserve">создание правовых, организационных и информационных условий, способствующих продвижению туристского продукта Усть-Камчатского </w:t>
            </w:r>
            <w:r w:rsidR="00247C0B" w:rsidRPr="00F15CB2">
              <w:rPr>
                <w:sz w:val="28"/>
                <w:szCs w:val="28"/>
              </w:rPr>
              <w:t>муниципального округа</w:t>
            </w:r>
            <w:r w:rsidRPr="00F15CB2">
              <w:rPr>
                <w:sz w:val="28"/>
                <w:szCs w:val="28"/>
              </w:rPr>
              <w:t xml:space="preserve"> на внутреннем и мировом рынках;</w:t>
            </w:r>
          </w:p>
          <w:p w14:paraId="7DBAF680" w14:textId="445DAD32" w:rsidR="00F9440C" w:rsidRPr="00F15CB2" w:rsidRDefault="00F9440C" w:rsidP="00810562">
            <w:pPr>
              <w:keepNext/>
              <w:numPr>
                <w:ilvl w:val="0"/>
                <w:numId w:val="8"/>
              </w:numPr>
              <w:shd w:val="clear" w:color="auto" w:fill="FFFFFF"/>
              <w:ind w:left="314"/>
              <w:jc w:val="both"/>
              <w:rPr>
                <w:sz w:val="28"/>
                <w:szCs w:val="28"/>
              </w:rPr>
            </w:pPr>
            <w:r w:rsidRPr="00F15CB2">
              <w:rPr>
                <w:sz w:val="28"/>
                <w:szCs w:val="28"/>
              </w:rPr>
              <w:t xml:space="preserve">совершенствование информационного обслуживания туристов в Усть-Камчатском </w:t>
            </w:r>
            <w:r w:rsidR="00247C0B" w:rsidRPr="00F15CB2">
              <w:rPr>
                <w:sz w:val="28"/>
                <w:szCs w:val="28"/>
              </w:rPr>
              <w:t>муниципального округа</w:t>
            </w:r>
            <w:r w:rsidRPr="00F15CB2">
              <w:rPr>
                <w:sz w:val="28"/>
                <w:szCs w:val="28"/>
              </w:rPr>
              <w:t>;</w:t>
            </w:r>
          </w:p>
          <w:p w14:paraId="088F7AE0" w14:textId="3EB59928" w:rsidR="00F9440C" w:rsidRPr="00F15CB2" w:rsidRDefault="00F9440C" w:rsidP="00810562">
            <w:pPr>
              <w:keepNext/>
              <w:numPr>
                <w:ilvl w:val="0"/>
                <w:numId w:val="8"/>
              </w:numPr>
              <w:shd w:val="clear" w:color="auto" w:fill="FFFFFF"/>
              <w:ind w:left="314"/>
              <w:jc w:val="both"/>
              <w:rPr>
                <w:sz w:val="28"/>
                <w:szCs w:val="28"/>
              </w:rPr>
            </w:pPr>
            <w:r w:rsidRPr="00F15CB2">
              <w:rPr>
                <w:sz w:val="28"/>
                <w:szCs w:val="28"/>
              </w:rPr>
              <w:t xml:space="preserve">повышение качества туристских услуг в Усть-Камчатском </w:t>
            </w:r>
            <w:r w:rsidR="00247C0B" w:rsidRPr="00F15CB2">
              <w:rPr>
                <w:sz w:val="28"/>
                <w:szCs w:val="28"/>
              </w:rPr>
              <w:t>муниципального округа</w:t>
            </w:r>
            <w:r w:rsidRPr="00F15CB2">
              <w:rPr>
                <w:sz w:val="28"/>
                <w:szCs w:val="28"/>
              </w:rPr>
              <w:t>.</w:t>
            </w:r>
          </w:p>
          <w:p w14:paraId="036985EC" w14:textId="77777777" w:rsidR="00F9440C" w:rsidRPr="00F15CB2" w:rsidRDefault="00F9440C" w:rsidP="00810562">
            <w:pPr>
              <w:keepNext/>
              <w:shd w:val="clear" w:color="auto" w:fill="FFFFFF"/>
              <w:ind w:left="314"/>
              <w:jc w:val="both"/>
              <w:rPr>
                <w:sz w:val="28"/>
                <w:szCs w:val="28"/>
              </w:rPr>
            </w:pPr>
          </w:p>
        </w:tc>
      </w:tr>
      <w:tr w:rsidR="00F9440C" w:rsidRPr="00F15CB2" w14:paraId="4220A91F" w14:textId="77777777" w:rsidTr="00E979A6">
        <w:trPr>
          <w:trHeight w:val="1054"/>
        </w:trPr>
        <w:tc>
          <w:tcPr>
            <w:tcW w:w="2802" w:type="dxa"/>
          </w:tcPr>
          <w:p w14:paraId="6C9774BF" w14:textId="77777777" w:rsidR="00F9440C" w:rsidRPr="00F15CB2" w:rsidRDefault="00F9440C" w:rsidP="00810562">
            <w:pPr>
              <w:keepNext/>
              <w:shd w:val="clear" w:color="auto" w:fill="FFFFFF"/>
              <w:rPr>
                <w:sz w:val="28"/>
                <w:szCs w:val="28"/>
              </w:rPr>
            </w:pPr>
            <w:r w:rsidRPr="00F15CB2">
              <w:rPr>
                <w:sz w:val="28"/>
                <w:szCs w:val="28"/>
              </w:rPr>
              <w:t>Целевые индикаторы и показатели Подпрограммы 2</w:t>
            </w:r>
          </w:p>
        </w:tc>
        <w:tc>
          <w:tcPr>
            <w:tcW w:w="6945" w:type="dxa"/>
          </w:tcPr>
          <w:p w14:paraId="0966B00A" w14:textId="77777777" w:rsidR="00F9440C" w:rsidRPr="00F15CB2" w:rsidRDefault="00F9440C" w:rsidP="00810562">
            <w:pPr>
              <w:keepNext/>
              <w:numPr>
                <w:ilvl w:val="0"/>
                <w:numId w:val="9"/>
              </w:numPr>
              <w:shd w:val="clear" w:color="auto" w:fill="FFFFFF"/>
              <w:ind w:left="314"/>
              <w:jc w:val="both"/>
              <w:rPr>
                <w:bCs/>
                <w:sz w:val="28"/>
                <w:szCs w:val="28"/>
              </w:rPr>
            </w:pPr>
            <w:bookmarkStart w:id="7" w:name="Par256"/>
            <w:bookmarkEnd w:id="7"/>
            <w:r w:rsidRPr="00F15CB2">
              <w:rPr>
                <w:bCs/>
                <w:sz w:val="28"/>
                <w:szCs w:val="28"/>
              </w:rPr>
              <w:t>количество занятых в сфере туризма (среднесписочная численность работников с учетом смежных отраслей);</w:t>
            </w:r>
          </w:p>
          <w:p w14:paraId="437C225C" w14:textId="2F1AEE93" w:rsidR="00F9440C" w:rsidRPr="00F15CB2" w:rsidRDefault="00F9440C" w:rsidP="00810562">
            <w:pPr>
              <w:keepNext/>
              <w:numPr>
                <w:ilvl w:val="0"/>
                <w:numId w:val="9"/>
              </w:numPr>
              <w:shd w:val="clear" w:color="auto" w:fill="FFFFFF"/>
              <w:ind w:left="314"/>
              <w:jc w:val="both"/>
              <w:rPr>
                <w:bCs/>
                <w:sz w:val="28"/>
                <w:szCs w:val="28"/>
              </w:rPr>
            </w:pPr>
            <w:r w:rsidRPr="00F15CB2">
              <w:rPr>
                <w:bCs/>
                <w:sz w:val="28"/>
                <w:szCs w:val="28"/>
              </w:rPr>
              <w:t xml:space="preserve">количество территорий, оснащенных информационным материалом о возможностях туристско-рекреационного комплекса Усть-Камчатского </w:t>
            </w:r>
            <w:r w:rsidR="00247C0B" w:rsidRPr="00F15CB2">
              <w:rPr>
                <w:bCs/>
                <w:sz w:val="28"/>
                <w:szCs w:val="28"/>
              </w:rPr>
              <w:t>муниципального округа</w:t>
            </w:r>
            <w:r w:rsidRPr="00F15CB2">
              <w:rPr>
                <w:bCs/>
                <w:sz w:val="28"/>
                <w:szCs w:val="28"/>
              </w:rPr>
              <w:t>;</w:t>
            </w:r>
          </w:p>
          <w:p w14:paraId="5EA531F0" w14:textId="77777777" w:rsidR="00F9440C" w:rsidRPr="00810562" w:rsidRDefault="00F9440C" w:rsidP="00810562">
            <w:pPr>
              <w:keepNext/>
              <w:numPr>
                <w:ilvl w:val="0"/>
                <w:numId w:val="9"/>
              </w:numPr>
              <w:shd w:val="clear" w:color="auto" w:fill="FFFFFF"/>
              <w:ind w:left="314"/>
              <w:jc w:val="both"/>
              <w:rPr>
                <w:sz w:val="28"/>
                <w:szCs w:val="28"/>
              </w:rPr>
            </w:pPr>
            <w:r w:rsidRPr="00F15CB2">
              <w:rPr>
                <w:bCs/>
                <w:sz w:val="28"/>
                <w:szCs w:val="28"/>
              </w:rPr>
              <w:t xml:space="preserve">количество изданий, баннеров, буклетов о возможностях туристско-рекреационного комплекса Усть-Камчатского </w:t>
            </w:r>
            <w:r w:rsidR="00247C0B" w:rsidRPr="00F15CB2">
              <w:rPr>
                <w:bCs/>
                <w:sz w:val="28"/>
                <w:szCs w:val="28"/>
              </w:rPr>
              <w:t>муниципального округа</w:t>
            </w:r>
            <w:r w:rsidRPr="00F15CB2">
              <w:rPr>
                <w:bCs/>
                <w:sz w:val="28"/>
                <w:szCs w:val="28"/>
              </w:rPr>
              <w:t>.</w:t>
            </w:r>
          </w:p>
          <w:p w14:paraId="675BA6F3" w14:textId="3AA81E75" w:rsidR="00810562" w:rsidRPr="00F15CB2" w:rsidRDefault="00810562" w:rsidP="00810562">
            <w:pPr>
              <w:keepNext/>
              <w:shd w:val="clear" w:color="auto" w:fill="FFFFFF"/>
              <w:ind w:left="314"/>
              <w:jc w:val="both"/>
              <w:rPr>
                <w:sz w:val="28"/>
                <w:szCs w:val="28"/>
              </w:rPr>
            </w:pPr>
          </w:p>
        </w:tc>
      </w:tr>
      <w:tr w:rsidR="00247C0B" w:rsidRPr="00F15CB2" w14:paraId="03321C99" w14:textId="77777777" w:rsidTr="00E979A6">
        <w:trPr>
          <w:cantSplit/>
          <w:trHeight w:val="1039"/>
        </w:trPr>
        <w:tc>
          <w:tcPr>
            <w:tcW w:w="2802" w:type="dxa"/>
          </w:tcPr>
          <w:p w14:paraId="7A04D2DD" w14:textId="77777777" w:rsidR="00247C0B" w:rsidRPr="00F15CB2" w:rsidRDefault="00247C0B" w:rsidP="00810562">
            <w:pPr>
              <w:keepNext/>
              <w:shd w:val="clear" w:color="auto" w:fill="FFFFFF"/>
              <w:rPr>
                <w:sz w:val="28"/>
                <w:szCs w:val="28"/>
              </w:rPr>
            </w:pPr>
            <w:r w:rsidRPr="00F15CB2">
              <w:rPr>
                <w:sz w:val="28"/>
                <w:szCs w:val="28"/>
              </w:rPr>
              <w:t xml:space="preserve">Сроки и этапы реализации </w:t>
            </w:r>
          </w:p>
          <w:p w14:paraId="5E35B46F" w14:textId="1CF9A0C4" w:rsidR="00247C0B" w:rsidRPr="00F15CB2" w:rsidRDefault="00247C0B" w:rsidP="00810562">
            <w:pPr>
              <w:keepNext/>
              <w:shd w:val="clear" w:color="auto" w:fill="FFFFFF"/>
              <w:rPr>
                <w:sz w:val="28"/>
                <w:szCs w:val="28"/>
              </w:rPr>
            </w:pPr>
            <w:r w:rsidRPr="00F15CB2">
              <w:rPr>
                <w:sz w:val="28"/>
                <w:szCs w:val="28"/>
              </w:rPr>
              <w:t>Подпрограммы 2</w:t>
            </w:r>
          </w:p>
        </w:tc>
        <w:tc>
          <w:tcPr>
            <w:tcW w:w="6945" w:type="dxa"/>
          </w:tcPr>
          <w:p w14:paraId="41D77F0E" w14:textId="1F6FBEDB" w:rsidR="00247C0B" w:rsidRPr="00F15CB2" w:rsidRDefault="00247C0B" w:rsidP="00810562">
            <w:pPr>
              <w:ind w:hanging="36"/>
              <w:jc w:val="both"/>
              <w:rPr>
                <w:sz w:val="28"/>
                <w:szCs w:val="28"/>
              </w:rPr>
            </w:pPr>
            <w:r w:rsidRPr="00F15CB2">
              <w:rPr>
                <w:rFonts w:eastAsia="Calibri"/>
                <w:sz w:val="28"/>
                <w:szCs w:val="28"/>
              </w:rPr>
              <w:t xml:space="preserve">Подпрограмма </w:t>
            </w:r>
            <w:r w:rsidR="003B7FDC" w:rsidRPr="00F15CB2">
              <w:rPr>
                <w:rFonts w:eastAsia="Calibri"/>
                <w:sz w:val="28"/>
                <w:szCs w:val="28"/>
              </w:rPr>
              <w:t>2</w:t>
            </w:r>
            <w:r w:rsidRPr="00F15CB2">
              <w:rPr>
                <w:rFonts w:eastAsia="Calibri"/>
                <w:sz w:val="28"/>
                <w:szCs w:val="28"/>
              </w:rPr>
              <w:t xml:space="preserve"> реализуется в один этап, срок реализации 2025-2029 годы </w:t>
            </w:r>
          </w:p>
        </w:tc>
      </w:tr>
      <w:tr w:rsidR="00247C0B" w:rsidRPr="00F15CB2" w14:paraId="3D292CEF" w14:textId="77777777" w:rsidTr="00E979A6">
        <w:trPr>
          <w:trHeight w:val="710"/>
        </w:trPr>
        <w:tc>
          <w:tcPr>
            <w:tcW w:w="2802" w:type="dxa"/>
          </w:tcPr>
          <w:p w14:paraId="1E845238" w14:textId="77777777" w:rsidR="00810562" w:rsidRDefault="00810562" w:rsidP="00810562">
            <w:pPr>
              <w:keepNext/>
              <w:shd w:val="clear" w:color="auto" w:fill="FFFFFF"/>
              <w:rPr>
                <w:sz w:val="28"/>
                <w:szCs w:val="28"/>
              </w:rPr>
            </w:pPr>
          </w:p>
          <w:p w14:paraId="347FCB43" w14:textId="3652B8B2" w:rsidR="00247C0B" w:rsidRPr="00F15CB2" w:rsidRDefault="00247C0B" w:rsidP="00810562">
            <w:pPr>
              <w:keepNext/>
              <w:shd w:val="clear" w:color="auto" w:fill="FFFFFF"/>
              <w:rPr>
                <w:sz w:val="28"/>
                <w:szCs w:val="28"/>
              </w:rPr>
            </w:pPr>
            <w:r w:rsidRPr="00F15CB2">
              <w:rPr>
                <w:sz w:val="28"/>
                <w:szCs w:val="28"/>
              </w:rPr>
              <w:t>Объемы и источники финансирования Подпрограммы 2</w:t>
            </w:r>
          </w:p>
        </w:tc>
        <w:tc>
          <w:tcPr>
            <w:tcW w:w="6945" w:type="dxa"/>
          </w:tcPr>
          <w:p w14:paraId="116DA4AA" w14:textId="77777777" w:rsidR="00810562" w:rsidRDefault="00810562" w:rsidP="00810562">
            <w:pPr>
              <w:jc w:val="both"/>
              <w:rPr>
                <w:sz w:val="28"/>
                <w:szCs w:val="28"/>
              </w:rPr>
            </w:pPr>
          </w:p>
          <w:p w14:paraId="07022597" w14:textId="0279B050" w:rsidR="00247C0B" w:rsidRPr="00F15CB2" w:rsidRDefault="00247C0B" w:rsidP="00810562">
            <w:pPr>
              <w:jc w:val="both"/>
              <w:rPr>
                <w:sz w:val="28"/>
                <w:szCs w:val="28"/>
              </w:rPr>
            </w:pPr>
            <w:r w:rsidRPr="00F15CB2">
              <w:rPr>
                <w:sz w:val="28"/>
                <w:szCs w:val="28"/>
              </w:rPr>
              <w:t>Общий объем бюджетных ассигнований на реализацию Программы составляет 0,00 рублей, в том числе по годам:</w:t>
            </w:r>
          </w:p>
          <w:p w14:paraId="7868C87A" w14:textId="77777777" w:rsidR="00247C0B" w:rsidRPr="00F15CB2" w:rsidRDefault="00247C0B" w:rsidP="00810562">
            <w:pPr>
              <w:jc w:val="both"/>
              <w:rPr>
                <w:sz w:val="28"/>
                <w:szCs w:val="28"/>
              </w:rPr>
            </w:pPr>
            <w:r w:rsidRPr="00F15CB2">
              <w:rPr>
                <w:sz w:val="28"/>
                <w:szCs w:val="28"/>
              </w:rPr>
              <w:t>2025 год – 0,00 рублей;</w:t>
            </w:r>
          </w:p>
          <w:p w14:paraId="66DFDA1E" w14:textId="77777777" w:rsidR="00247C0B" w:rsidRPr="00F15CB2" w:rsidRDefault="00247C0B" w:rsidP="00810562">
            <w:pPr>
              <w:jc w:val="both"/>
              <w:rPr>
                <w:sz w:val="28"/>
                <w:szCs w:val="28"/>
              </w:rPr>
            </w:pPr>
            <w:r w:rsidRPr="00F15CB2">
              <w:rPr>
                <w:sz w:val="28"/>
                <w:szCs w:val="28"/>
              </w:rPr>
              <w:t>2026 год – 0,00 рублей;</w:t>
            </w:r>
          </w:p>
          <w:p w14:paraId="34BF9D05" w14:textId="77777777" w:rsidR="00247C0B" w:rsidRPr="00F15CB2" w:rsidRDefault="00247C0B" w:rsidP="00810562">
            <w:pPr>
              <w:jc w:val="both"/>
              <w:rPr>
                <w:sz w:val="28"/>
                <w:szCs w:val="28"/>
              </w:rPr>
            </w:pPr>
            <w:r w:rsidRPr="00F15CB2">
              <w:rPr>
                <w:sz w:val="28"/>
                <w:szCs w:val="28"/>
              </w:rPr>
              <w:t>2027 год – 0,00 рублей;</w:t>
            </w:r>
          </w:p>
          <w:p w14:paraId="35F7A6C7" w14:textId="77777777" w:rsidR="00247C0B" w:rsidRPr="00F15CB2" w:rsidRDefault="00247C0B" w:rsidP="00810562">
            <w:pPr>
              <w:jc w:val="both"/>
              <w:rPr>
                <w:sz w:val="28"/>
                <w:szCs w:val="28"/>
              </w:rPr>
            </w:pPr>
            <w:r w:rsidRPr="00F15CB2">
              <w:rPr>
                <w:sz w:val="28"/>
                <w:szCs w:val="28"/>
              </w:rPr>
              <w:t>2028 год – 0,00 рублей;</w:t>
            </w:r>
          </w:p>
          <w:p w14:paraId="78C5F196" w14:textId="5B0746BA" w:rsidR="00247C0B" w:rsidRDefault="00247C0B" w:rsidP="00810562">
            <w:pPr>
              <w:jc w:val="both"/>
              <w:rPr>
                <w:sz w:val="28"/>
                <w:szCs w:val="28"/>
              </w:rPr>
            </w:pPr>
            <w:r w:rsidRPr="00F15CB2">
              <w:rPr>
                <w:sz w:val="28"/>
                <w:szCs w:val="28"/>
              </w:rPr>
              <w:t>2029 год – 0,00 рублей.</w:t>
            </w:r>
          </w:p>
          <w:p w14:paraId="41313798" w14:textId="77777777" w:rsidR="00783F42" w:rsidRPr="00F15CB2" w:rsidRDefault="00783F42" w:rsidP="00810562">
            <w:pPr>
              <w:jc w:val="both"/>
              <w:rPr>
                <w:sz w:val="28"/>
                <w:szCs w:val="28"/>
              </w:rPr>
            </w:pPr>
          </w:p>
          <w:p w14:paraId="5CD20AC4" w14:textId="77777777" w:rsidR="00247C0B" w:rsidRPr="00F15CB2" w:rsidRDefault="00247C0B" w:rsidP="00810562">
            <w:pPr>
              <w:jc w:val="both"/>
              <w:rPr>
                <w:sz w:val="28"/>
                <w:szCs w:val="28"/>
              </w:rPr>
            </w:pPr>
            <w:r w:rsidRPr="00F15CB2">
              <w:rPr>
                <w:sz w:val="28"/>
                <w:szCs w:val="28"/>
              </w:rPr>
              <w:t>По источникам финансирования Программы денежные средства распределяются следующим образом:</w:t>
            </w:r>
          </w:p>
          <w:p w14:paraId="00F3E40A" w14:textId="77777777" w:rsidR="00247C0B" w:rsidRPr="00F15CB2" w:rsidRDefault="00247C0B" w:rsidP="00810562">
            <w:pPr>
              <w:jc w:val="both"/>
              <w:rPr>
                <w:sz w:val="28"/>
                <w:szCs w:val="28"/>
              </w:rPr>
            </w:pPr>
            <w:r w:rsidRPr="00F15CB2">
              <w:rPr>
                <w:sz w:val="28"/>
                <w:szCs w:val="28"/>
              </w:rPr>
              <w:t>федеральный бюджет – 0,00 рублей, в том числе по годам:</w:t>
            </w:r>
          </w:p>
          <w:p w14:paraId="277FF727" w14:textId="77777777" w:rsidR="00247C0B" w:rsidRPr="00F15CB2" w:rsidRDefault="00247C0B" w:rsidP="00810562">
            <w:pPr>
              <w:jc w:val="both"/>
              <w:rPr>
                <w:sz w:val="28"/>
                <w:szCs w:val="28"/>
              </w:rPr>
            </w:pPr>
            <w:r w:rsidRPr="00F15CB2">
              <w:rPr>
                <w:sz w:val="28"/>
                <w:szCs w:val="28"/>
              </w:rPr>
              <w:t>2025 год – 0,00 рублей;</w:t>
            </w:r>
          </w:p>
          <w:p w14:paraId="73394A63" w14:textId="77777777" w:rsidR="00247C0B" w:rsidRPr="00F15CB2" w:rsidRDefault="00247C0B" w:rsidP="00810562">
            <w:pPr>
              <w:jc w:val="both"/>
              <w:rPr>
                <w:sz w:val="28"/>
                <w:szCs w:val="28"/>
              </w:rPr>
            </w:pPr>
            <w:r w:rsidRPr="00F15CB2">
              <w:rPr>
                <w:sz w:val="28"/>
                <w:szCs w:val="28"/>
              </w:rPr>
              <w:t>2026 год – 0,00 рублей.</w:t>
            </w:r>
          </w:p>
          <w:p w14:paraId="77E7BEA5" w14:textId="77777777" w:rsidR="00247C0B" w:rsidRPr="00F15CB2" w:rsidRDefault="00247C0B" w:rsidP="00810562">
            <w:pPr>
              <w:jc w:val="both"/>
              <w:rPr>
                <w:sz w:val="28"/>
                <w:szCs w:val="28"/>
              </w:rPr>
            </w:pPr>
            <w:r w:rsidRPr="00F15CB2">
              <w:rPr>
                <w:sz w:val="28"/>
                <w:szCs w:val="28"/>
              </w:rPr>
              <w:lastRenderedPageBreak/>
              <w:t>2027 год – 0,00 рублей;</w:t>
            </w:r>
          </w:p>
          <w:p w14:paraId="1089C026" w14:textId="77777777" w:rsidR="00247C0B" w:rsidRPr="00F15CB2" w:rsidRDefault="00247C0B" w:rsidP="00810562">
            <w:pPr>
              <w:jc w:val="both"/>
              <w:rPr>
                <w:sz w:val="28"/>
                <w:szCs w:val="28"/>
              </w:rPr>
            </w:pPr>
            <w:r w:rsidRPr="00F15CB2">
              <w:rPr>
                <w:sz w:val="28"/>
                <w:szCs w:val="28"/>
              </w:rPr>
              <w:t>2028 год – 0,00 рублей;</w:t>
            </w:r>
          </w:p>
          <w:p w14:paraId="0F9D1D31" w14:textId="182E9CE2" w:rsidR="00247C0B" w:rsidRDefault="00247C0B" w:rsidP="00810562">
            <w:pPr>
              <w:jc w:val="both"/>
              <w:rPr>
                <w:sz w:val="28"/>
                <w:szCs w:val="28"/>
              </w:rPr>
            </w:pPr>
            <w:r w:rsidRPr="00F15CB2">
              <w:rPr>
                <w:sz w:val="28"/>
                <w:szCs w:val="28"/>
              </w:rPr>
              <w:t>2029 год – 0,00 рублей.</w:t>
            </w:r>
          </w:p>
          <w:p w14:paraId="4F455BB3" w14:textId="77777777" w:rsidR="00783F42" w:rsidRPr="00F15CB2" w:rsidRDefault="00783F42" w:rsidP="00810562">
            <w:pPr>
              <w:jc w:val="both"/>
              <w:rPr>
                <w:sz w:val="28"/>
                <w:szCs w:val="28"/>
              </w:rPr>
            </w:pPr>
          </w:p>
          <w:p w14:paraId="4FC04E36" w14:textId="77777777" w:rsidR="00247C0B" w:rsidRPr="00F15CB2" w:rsidRDefault="00247C0B" w:rsidP="00810562">
            <w:pPr>
              <w:jc w:val="both"/>
              <w:rPr>
                <w:sz w:val="28"/>
                <w:szCs w:val="28"/>
              </w:rPr>
            </w:pPr>
            <w:r w:rsidRPr="00F15CB2">
              <w:rPr>
                <w:sz w:val="28"/>
                <w:szCs w:val="28"/>
              </w:rPr>
              <w:t>краевой бюджет – 0,00 рублей, в том числе по годам:</w:t>
            </w:r>
          </w:p>
          <w:p w14:paraId="1F85601C" w14:textId="77777777" w:rsidR="00247C0B" w:rsidRPr="00F15CB2" w:rsidRDefault="00247C0B" w:rsidP="00810562">
            <w:pPr>
              <w:jc w:val="both"/>
              <w:rPr>
                <w:sz w:val="28"/>
                <w:szCs w:val="28"/>
              </w:rPr>
            </w:pPr>
            <w:r w:rsidRPr="00F15CB2">
              <w:rPr>
                <w:sz w:val="28"/>
                <w:szCs w:val="28"/>
              </w:rPr>
              <w:t>2025 год – 0,00 рублей;</w:t>
            </w:r>
          </w:p>
          <w:p w14:paraId="5AC4DAA0" w14:textId="77777777" w:rsidR="00247C0B" w:rsidRPr="00F15CB2" w:rsidRDefault="00247C0B" w:rsidP="00810562">
            <w:pPr>
              <w:jc w:val="both"/>
              <w:rPr>
                <w:sz w:val="28"/>
                <w:szCs w:val="28"/>
              </w:rPr>
            </w:pPr>
            <w:r w:rsidRPr="00F15CB2">
              <w:rPr>
                <w:sz w:val="28"/>
                <w:szCs w:val="28"/>
              </w:rPr>
              <w:t>2026 год – 0,00 рублей.</w:t>
            </w:r>
          </w:p>
          <w:p w14:paraId="4D041EC4" w14:textId="77777777" w:rsidR="00247C0B" w:rsidRPr="00F15CB2" w:rsidRDefault="00247C0B" w:rsidP="00810562">
            <w:pPr>
              <w:jc w:val="both"/>
              <w:rPr>
                <w:sz w:val="28"/>
                <w:szCs w:val="28"/>
              </w:rPr>
            </w:pPr>
            <w:r w:rsidRPr="00F15CB2">
              <w:rPr>
                <w:sz w:val="28"/>
                <w:szCs w:val="28"/>
              </w:rPr>
              <w:t>2027 год – 0,00 рублей;</w:t>
            </w:r>
          </w:p>
          <w:p w14:paraId="321D1B99" w14:textId="77777777" w:rsidR="00247C0B" w:rsidRPr="00F15CB2" w:rsidRDefault="00247C0B" w:rsidP="00810562">
            <w:pPr>
              <w:jc w:val="both"/>
              <w:rPr>
                <w:sz w:val="28"/>
                <w:szCs w:val="28"/>
              </w:rPr>
            </w:pPr>
            <w:r w:rsidRPr="00F15CB2">
              <w:rPr>
                <w:sz w:val="28"/>
                <w:szCs w:val="28"/>
              </w:rPr>
              <w:t>2028 год – 0,00 рублей;</w:t>
            </w:r>
          </w:p>
          <w:p w14:paraId="21B8809E" w14:textId="32DBB473" w:rsidR="00247C0B" w:rsidRDefault="00247C0B" w:rsidP="00810562">
            <w:pPr>
              <w:jc w:val="both"/>
              <w:rPr>
                <w:sz w:val="28"/>
                <w:szCs w:val="28"/>
              </w:rPr>
            </w:pPr>
            <w:r w:rsidRPr="00F15CB2">
              <w:rPr>
                <w:sz w:val="28"/>
                <w:szCs w:val="28"/>
              </w:rPr>
              <w:t>2029 год – 0,00 рублей.</w:t>
            </w:r>
          </w:p>
          <w:p w14:paraId="31A67220" w14:textId="77777777" w:rsidR="00783F42" w:rsidRPr="00F15CB2" w:rsidRDefault="00783F42" w:rsidP="00810562">
            <w:pPr>
              <w:jc w:val="both"/>
              <w:rPr>
                <w:sz w:val="28"/>
                <w:szCs w:val="28"/>
              </w:rPr>
            </w:pPr>
          </w:p>
          <w:p w14:paraId="135A057E" w14:textId="77777777" w:rsidR="00247C0B" w:rsidRPr="00F15CB2" w:rsidRDefault="00247C0B" w:rsidP="00810562">
            <w:pPr>
              <w:jc w:val="both"/>
              <w:rPr>
                <w:sz w:val="28"/>
                <w:szCs w:val="28"/>
              </w:rPr>
            </w:pPr>
            <w:r w:rsidRPr="00F15CB2">
              <w:rPr>
                <w:sz w:val="28"/>
                <w:szCs w:val="28"/>
              </w:rPr>
              <w:t>бюджет округа – 0,00 рублей, в том числе по годам:</w:t>
            </w:r>
          </w:p>
          <w:p w14:paraId="7F9160B3" w14:textId="77777777" w:rsidR="00247C0B" w:rsidRPr="00F15CB2" w:rsidRDefault="00247C0B" w:rsidP="00810562">
            <w:pPr>
              <w:jc w:val="both"/>
              <w:rPr>
                <w:sz w:val="28"/>
                <w:szCs w:val="28"/>
              </w:rPr>
            </w:pPr>
            <w:r w:rsidRPr="00F15CB2">
              <w:rPr>
                <w:sz w:val="28"/>
                <w:szCs w:val="28"/>
              </w:rPr>
              <w:t>2025 год – 0,00 рублей;</w:t>
            </w:r>
          </w:p>
          <w:p w14:paraId="0737C07F" w14:textId="77777777" w:rsidR="00247C0B" w:rsidRPr="00F15CB2" w:rsidRDefault="00247C0B" w:rsidP="00810562">
            <w:pPr>
              <w:jc w:val="both"/>
              <w:rPr>
                <w:sz w:val="28"/>
                <w:szCs w:val="28"/>
              </w:rPr>
            </w:pPr>
            <w:r w:rsidRPr="00F15CB2">
              <w:rPr>
                <w:sz w:val="28"/>
                <w:szCs w:val="28"/>
              </w:rPr>
              <w:t>2026 год – 0,00 рублей;</w:t>
            </w:r>
          </w:p>
          <w:p w14:paraId="00E07938" w14:textId="77777777" w:rsidR="00247C0B" w:rsidRPr="00F15CB2" w:rsidRDefault="00247C0B" w:rsidP="00810562">
            <w:pPr>
              <w:jc w:val="both"/>
              <w:rPr>
                <w:sz w:val="28"/>
                <w:szCs w:val="28"/>
              </w:rPr>
            </w:pPr>
            <w:r w:rsidRPr="00F15CB2">
              <w:rPr>
                <w:sz w:val="28"/>
                <w:szCs w:val="28"/>
              </w:rPr>
              <w:t>2027 год – 0,00 рублей;</w:t>
            </w:r>
          </w:p>
          <w:p w14:paraId="3E970BD9" w14:textId="77777777" w:rsidR="00247C0B" w:rsidRPr="00F15CB2" w:rsidRDefault="00247C0B" w:rsidP="00810562">
            <w:pPr>
              <w:jc w:val="both"/>
              <w:rPr>
                <w:sz w:val="28"/>
                <w:szCs w:val="28"/>
              </w:rPr>
            </w:pPr>
            <w:r w:rsidRPr="00F15CB2">
              <w:rPr>
                <w:sz w:val="28"/>
                <w:szCs w:val="28"/>
              </w:rPr>
              <w:t>2028 год – 0,00 рублей;</w:t>
            </w:r>
          </w:p>
          <w:p w14:paraId="39923FD8" w14:textId="77777777" w:rsidR="00247C0B" w:rsidRDefault="00247C0B" w:rsidP="00974C47">
            <w:pPr>
              <w:keepNext/>
              <w:jc w:val="both"/>
              <w:rPr>
                <w:sz w:val="28"/>
                <w:szCs w:val="28"/>
              </w:rPr>
            </w:pPr>
            <w:r w:rsidRPr="00F15CB2">
              <w:rPr>
                <w:sz w:val="28"/>
                <w:szCs w:val="28"/>
              </w:rPr>
              <w:t>2029 год – 0,00 рублей.</w:t>
            </w:r>
          </w:p>
          <w:p w14:paraId="102A2DBC" w14:textId="165798EB" w:rsidR="00810562" w:rsidRPr="00F15CB2" w:rsidRDefault="00810562" w:rsidP="00810562">
            <w:pPr>
              <w:jc w:val="both"/>
              <w:rPr>
                <w:sz w:val="28"/>
                <w:szCs w:val="28"/>
              </w:rPr>
            </w:pPr>
          </w:p>
        </w:tc>
      </w:tr>
      <w:tr w:rsidR="00F9440C" w:rsidRPr="00F15CB2" w14:paraId="66175D5E" w14:textId="77777777" w:rsidTr="00E979A6">
        <w:trPr>
          <w:cantSplit/>
          <w:trHeight w:val="614"/>
        </w:trPr>
        <w:tc>
          <w:tcPr>
            <w:tcW w:w="2802" w:type="dxa"/>
          </w:tcPr>
          <w:p w14:paraId="6FADAA08" w14:textId="77777777" w:rsidR="00F9440C" w:rsidRPr="00F15CB2" w:rsidRDefault="00F9440C" w:rsidP="00810562">
            <w:pPr>
              <w:keepNext/>
              <w:shd w:val="clear" w:color="auto" w:fill="FFFFFF"/>
              <w:rPr>
                <w:sz w:val="28"/>
                <w:szCs w:val="28"/>
              </w:rPr>
            </w:pPr>
            <w:r w:rsidRPr="00F15CB2">
              <w:rPr>
                <w:sz w:val="28"/>
                <w:szCs w:val="28"/>
              </w:rPr>
              <w:lastRenderedPageBreak/>
              <w:t>Ожидаемые результаты реализации Подпрограммы 2</w:t>
            </w:r>
          </w:p>
        </w:tc>
        <w:tc>
          <w:tcPr>
            <w:tcW w:w="6945" w:type="dxa"/>
          </w:tcPr>
          <w:p w14:paraId="7460F39B" w14:textId="5A9EE223" w:rsidR="00F9440C" w:rsidRPr="00F15CB2" w:rsidRDefault="00F9440C" w:rsidP="00810562">
            <w:pPr>
              <w:keepNext/>
              <w:numPr>
                <w:ilvl w:val="0"/>
                <w:numId w:val="10"/>
              </w:numPr>
              <w:shd w:val="clear" w:color="auto" w:fill="FFFFFF"/>
              <w:ind w:left="456"/>
              <w:jc w:val="both"/>
              <w:rPr>
                <w:sz w:val="28"/>
                <w:szCs w:val="28"/>
              </w:rPr>
            </w:pPr>
            <w:r w:rsidRPr="00F15CB2">
              <w:rPr>
                <w:sz w:val="28"/>
                <w:szCs w:val="28"/>
              </w:rPr>
              <w:t xml:space="preserve">создание эффективной системы продвижения туристских ресурсов, услуг и продуктов Усть-Камчатского </w:t>
            </w:r>
            <w:r w:rsidR="00247C0B" w:rsidRPr="00F15CB2">
              <w:rPr>
                <w:sz w:val="28"/>
                <w:szCs w:val="28"/>
              </w:rPr>
              <w:t>округа</w:t>
            </w:r>
            <w:r w:rsidRPr="00F15CB2">
              <w:rPr>
                <w:sz w:val="28"/>
                <w:szCs w:val="28"/>
              </w:rPr>
              <w:t>;</w:t>
            </w:r>
          </w:p>
          <w:p w14:paraId="466E8781" w14:textId="77777777" w:rsidR="00F9440C" w:rsidRPr="00F15CB2" w:rsidRDefault="00F9440C" w:rsidP="00810562">
            <w:pPr>
              <w:keepNext/>
              <w:numPr>
                <w:ilvl w:val="0"/>
                <w:numId w:val="10"/>
              </w:numPr>
              <w:shd w:val="clear" w:color="auto" w:fill="FFFFFF"/>
              <w:ind w:left="456"/>
              <w:jc w:val="both"/>
              <w:rPr>
                <w:sz w:val="28"/>
                <w:szCs w:val="28"/>
              </w:rPr>
            </w:pPr>
            <w:r w:rsidRPr="00F15CB2">
              <w:rPr>
                <w:sz w:val="28"/>
                <w:szCs w:val="28"/>
              </w:rPr>
              <w:t xml:space="preserve">увеличение числа субъектов, занимающихся самодеятельным оздоровительным туризмом; </w:t>
            </w:r>
          </w:p>
          <w:p w14:paraId="195145FE" w14:textId="77777777" w:rsidR="00F9440C" w:rsidRPr="00F15CB2" w:rsidRDefault="00F9440C" w:rsidP="00810562">
            <w:pPr>
              <w:keepNext/>
              <w:numPr>
                <w:ilvl w:val="0"/>
                <w:numId w:val="10"/>
              </w:numPr>
              <w:shd w:val="clear" w:color="auto" w:fill="FFFFFF"/>
              <w:ind w:left="456"/>
              <w:jc w:val="both"/>
              <w:rPr>
                <w:sz w:val="28"/>
                <w:szCs w:val="28"/>
              </w:rPr>
            </w:pPr>
            <w:r w:rsidRPr="00F15CB2">
              <w:rPr>
                <w:sz w:val="28"/>
                <w:szCs w:val="28"/>
              </w:rPr>
              <w:t>повышение уровня информированности субъектов туристской индустрии в отношении существующих мер поддержки и других вопросов их деятельности;</w:t>
            </w:r>
          </w:p>
          <w:p w14:paraId="5DF6EADA" w14:textId="4533873D" w:rsidR="00F9440C" w:rsidRPr="00F15CB2" w:rsidRDefault="00F9440C" w:rsidP="00974C47">
            <w:pPr>
              <w:numPr>
                <w:ilvl w:val="0"/>
                <w:numId w:val="10"/>
              </w:numPr>
              <w:shd w:val="clear" w:color="auto" w:fill="FFFFFF"/>
              <w:ind w:left="453" w:hanging="357"/>
              <w:jc w:val="both"/>
              <w:rPr>
                <w:sz w:val="28"/>
                <w:szCs w:val="28"/>
              </w:rPr>
            </w:pPr>
            <w:r w:rsidRPr="00F15CB2">
              <w:rPr>
                <w:sz w:val="28"/>
                <w:szCs w:val="28"/>
              </w:rPr>
              <w:t xml:space="preserve">повышение уровня информированности граждан Российской Федерации и иных государств о туристских предложениях Усть-Камчатского </w:t>
            </w:r>
            <w:r w:rsidR="00C37DBB" w:rsidRPr="00F15CB2">
              <w:rPr>
                <w:sz w:val="28"/>
                <w:szCs w:val="28"/>
              </w:rPr>
              <w:t>округа</w:t>
            </w:r>
            <w:r w:rsidRPr="00F15CB2">
              <w:rPr>
                <w:sz w:val="28"/>
                <w:szCs w:val="28"/>
              </w:rPr>
              <w:t>;</w:t>
            </w:r>
          </w:p>
          <w:p w14:paraId="649C9545" w14:textId="300A81A7" w:rsidR="00F9440C" w:rsidRPr="00F15CB2" w:rsidRDefault="00F9440C" w:rsidP="00810562">
            <w:pPr>
              <w:keepNext/>
              <w:numPr>
                <w:ilvl w:val="0"/>
                <w:numId w:val="10"/>
              </w:numPr>
              <w:shd w:val="clear" w:color="auto" w:fill="FFFFFF"/>
              <w:ind w:left="456"/>
              <w:jc w:val="both"/>
              <w:rPr>
                <w:sz w:val="28"/>
                <w:szCs w:val="28"/>
              </w:rPr>
            </w:pPr>
            <w:r w:rsidRPr="00F15CB2">
              <w:rPr>
                <w:sz w:val="28"/>
                <w:szCs w:val="28"/>
              </w:rPr>
              <w:t xml:space="preserve">повышение привлекательности и конкурентоспособности туристско-рекреационного комплекса Усть-Камчатского </w:t>
            </w:r>
            <w:r w:rsidR="00C37DBB" w:rsidRPr="00F15CB2">
              <w:rPr>
                <w:sz w:val="28"/>
                <w:szCs w:val="28"/>
              </w:rPr>
              <w:t>округа</w:t>
            </w:r>
            <w:r w:rsidRPr="00F15CB2">
              <w:rPr>
                <w:sz w:val="28"/>
                <w:szCs w:val="28"/>
              </w:rPr>
              <w:t>.</w:t>
            </w:r>
          </w:p>
        </w:tc>
      </w:tr>
      <w:tr w:rsidR="00E979A6" w:rsidRPr="00F15CB2" w14:paraId="75937122" w14:textId="77777777" w:rsidTr="0014297A">
        <w:trPr>
          <w:cantSplit/>
          <w:trHeight w:val="614"/>
        </w:trPr>
        <w:tc>
          <w:tcPr>
            <w:tcW w:w="9747" w:type="dxa"/>
            <w:gridSpan w:val="2"/>
          </w:tcPr>
          <w:p w14:paraId="524BA92D" w14:textId="3BA612EB" w:rsidR="00E979A6" w:rsidRDefault="00E979A6" w:rsidP="00E979A6">
            <w:pPr>
              <w:keepNext/>
              <w:shd w:val="clear" w:color="auto" w:fill="FFFFFF"/>
              <w:jc w:val="center"/>
              <w:rPr>
                <w:b/>
                <w:sz w:val="28"/>
                <w:szCs w:val="28"/>
              </w:rPr>
            </w:pPr>
          </w:p>
          <w:p w14:paraId="6D309D9B" w14:textId="77777777" w:rsidR="00E979A6" w:rsidRDefault="00E979A6" w:rsidP="00E979A6">
            <w:pPr>
              <w:keepNext/>
              <w:shd w:val="clear" w:color="auto" w:fill="FFFFFF"/>
              <w:jc w:val="center"/>
              <w:rPr>
                <w:b/>
                <w:sz w:val="28"/>
                <w:szCs w:val="28"/>
              </w:rPr>
            </w:pPr>
          </w:p>
          <w:p w14:paraId="26D0B5B4" w14:textId="77777777" w:rsidR="00E979A6" w:rsidRPr="00F15CB2" w:rsidRDefault="00E979A6" w:rsidP="00E979A6">
            <w:pPr>
              <w:keepNext/>
              <w:shd w:val="clear" w:color="auto" w:fill="FFFFFF"/>
              <w:jc w:val="center"/>
              <w:rPr>
                <w:b/>
                <w:sz w:val="28"/>
                <w:szCs w:val="28"/>
              </w:rPr>
            </w:pPr>
            <w:r w:rsidRPr="00F15CB2">
              <w:rPr>
                <w:b/>
                <w:sz w:val="28"/>
                <w:szCs w:val="28"/>
              </w:rPr>
              <w:t>Паспорт Подпрограммы 3</w:t>
            </w:r>
          </w:p>
          <w:p w14:paraId="2FD77F2D" w14:textId="77777777" w:rsidR="00E979A6" w:rsidRPr="00F15CB2" w:rsidRDefault="00E979A6" w:rsidP="00E979A6">
            <w:pPr>
              <w:keepNext/>
              <w:shd w:val="clear" w:color="auto" w:fill="FFFFFF"/>
              <w:jc w:val="center"/>
              <w:rPr>
                <w:b/>
                <w:sz w:val="28"/>
                <w:szCs w:val="28"/>
              </w:rPr>
            </w:pPr>
            <w:r w:rsidRPr="00F15CB2">
              <w:rPr>
                <w:b/>
                <w:sz w:val="28"/>
                <w:szCs w:val="28"/>
              </w:rPr>
              <w:t>«Развитие социального туризма на территории Усть-Камчатского района»</w:t>
            </w:r>
          </w:p>
          <w:p w14:paraId="7936B171" w14:textId="77777777" w:rsidR="00E979A6" w:rsidRPr="00F15CB2" w:rsidRDefault="00E979A6" w:rsidP="00E979A6">
            <w:pPr>
              <w:keepNext/>
              <w:shd w:val="clear" w:color="auto" w:fill="FFFFFF"/>
              <w:jc w:val="center"/>
              <w:rPr>
                <w:b/>
                <w:sz w:val="28"/>
                <w:szCs w:val="28"/>
              </w:rPr>
            </w:pPr>
            <w:r w:rsidRPr="00F15CB2">
              <w:rPr>
                <w:b/>
                <w:sz w:val="28"/>
                <w:szCs w:val="28"/>
              </w:rPr>
              <w:t>(далее – Подпрограмма 3)</w:t>
            </w:r>
          </w:p>
          <w:p w14:paraId="424242EC" w14:textId="77777777" w:rsidR="00E979A6" w:rsidRDefault="00E979A6" w:rsidP="00E979A6">
            <w:pPr>
              <w:keepNext/>
              <w:shd w:val="clear" w:color="auto" w:fill="FFFFFF"/>
              <w:jc w:val="center"/>
              <w:rPr>
                <w:b/>
                <w:sz w:val="28"/>
                <w:szCs w:val="28"/>
              </w:rPr>
            </w:pPr>
            <w:r w:rsidRPr="00F15CB2">
              <w:rPr>
                <w:b/>
                <w:sz w:val="28"/>
                <w:szCs w:val="28"/>
              </w:rPr>
              <w:t>Паспорт подпрограммы 3</w:t>
            </w:r>
          </w:p>
          <w:p w14:paraId="50C37605" w14:textId="77777777" w:rsidR="00E979A6" w:rsidRPr="00F15CB2" w:rsidRDefault="00E979A6" w:rsidP="00E979A6">
            <w:pPr>
              <w:keepNext/>
              <w:shd w:val="clear" w:color="auto" w:fill="FFFFFF"/>
              <w:jc w:val="both"/>
              <w:rPr>
                <w:sz w:val="28"/>
                <w:szCs w:val="28"/>
              </w:rPr>
            </w:pPr>
          </w:p>
        </w:tc>
      </w:tr>
    </w:tbl>
    <w:p w14:paraId="78E41EC4" w14:textId="77777777" w:rsidR="00DF18C7" w:rsidRDefault="00DF18C7" w:rsidP="00F9440C">
      <w:pPr>
        <w:keepNext/>
        <w:shd w:val="clear" w:color="auto" w:fill="FFFFFF"/>
        <w:jc w:val="center"/>
        <w:rPr>
          <w:b/>
          <w:sz w:val="28"/>
          <w:szCs w:val="28"/>
        </w:rPr>
        <w:sectPr w:rsidR="00DF18C7" w:rsidSect="00A74F33">
          <w:pgSz w:w="12240" w:h="15840"/>
          <w:pgMar w:top="1134" w:right="850" w:bottom="1134" w:left="1701" w:header="720" w:footer="720" w:gutter="0"/>
          <w:cols w:space="720"/>
          <w:titlePg/>
          <w:docGrid w:linePitch="326"/>
        </w:sectPr>
      </w:pPr>
    </w:p>
    <w:tbl>
      <w:tblPr>
        <w:tblW w:w="9747" w:type="dxa"/>
        <w:tblLook w:val="01E0" w:firstRow="1" w:lastRow="1" w:firstColumn="1" w:lastColumn="1" w:noHBand="0" w:noVBand="0"/>
      </w:tblPr>
      <w:tblGrid>
        <w:gridCol w:w="2802"/>
        <w:gridCol w:w="6945"/>
      </w:tblGrid>
      <w:tr w:rsidR="00C37DBB" w:rsidRPr="00F15CB2" w14:paraId="46634D02" w14:textId="77777777" w:rsidTr="00DF18C7">
        <w:trPr>
          <w:cantSplit/>
          <w:trHeight w:val="744"/>
        </w:trPr>
        <w:tc>
          <w:tcPr>
            <w:tcW w:w="2802" w:type="dxa"/>
          </w:tcPr>
          <w:p w14:paraId="70FE5E65" w14:textId="77777777" w:rsidR="00C37DBB" w:rsidRPr="00F15CB2" w:rsidRDefault="00C37DBB" w:rsidP="00E979A6">
            <w:pPr>
              <w:keepNext/>
              <w:shd w:val="clear" w:color="auto" w:fill="FFFFFF"/>
              <w:rPr>
                <w:sz w:val="28"/>
                <w:szCs w:val="28"/>
              </w:rPr>
            </w:pPr>
            <w:r w:rsidRPr="00F15CB2">
              <w:rPr>
                <w:sz w:val="28"/>
                <w:szCs w:val="28"/>
              </w:rPr>
              <w:lastRenderedPageBreak/>
              <w:t>Ответственный исполнитель Подпрограммы 3</w:t>
            </w:r>
          </w:p>
        </w:tc>
        <w:tc>
          <w:tcPr>
            <w:tcW w:w="6945" w:type="dxa"/>
          </w:tcPr>
          <w:p w14:paraId="65524133" w14:textId="77777777" w:rsidR="00C37DBB" w:rsidRDefault="00C37DBB" w:rsidP="00C37DBB">
            <w:pPr>
              <w:keepNext/>
              <w:shd w:val="clear" w:color="auto" w:fill="FFFFFF"/>
              <w:jc w:val="both"/>
              <w:rPr>
                <w:sz w:val="28"/>
                <w:szCs w:val="28"/>
              </w:rPr>
            </w:pPr>
            <w:r w:rsidRPr="00F15CB2">
              <w:rPr>
                <w:sz w:val="28"/>
                <w:szCs w:val="28"/>
              </w:rPr>
              <w:t>Управление образования, культуры, спорта и социальной защиты администрации Усть-Камчатского муниципального округа Камчатского края</w:t>
            </w:r>
          </w:p>
          <w:p w14:paraId="697847B1" w14:textId="5B22E905" w:rsidR="00DF18C7" w:rsidRPr="00F15CB2" w:rsidRDefault="00DF18C7" w:rsidP="00C37DBB">
            <w:pPr>
              <w:keepNext/>
              <w:shd w:val="clear" w:color="auto" w:fill="FFFFFF"/>
              <w:jc w:val="both"/>
              <w:rPr>
                <w:sz w:val="28"/>
                <w:szCs w:val="28"/>
              </w:rPr>
            </w:pPr>
          </w:p>
        </w:tc>
      </w:tr>
      <w:tr w:rsidR="00C37DBB" w:rsidRPr="00F15CB2" w14:paraId="1810249B" w14:textId="77777777" w:rsidTr="00DF18C7">
        <w:trPr>
          <w:cantSplit/>
          <w:trHeight w:val="385"/>
        </w:trPr>
        <w:tc>
          <w:tcPr>
            <w:tcW w:w="2802" w:type="dxa"/>
          </w:tcPr>
          <w:p w14:paraId="6A8E1B4B" w14:textId="77777777" w:rsidR="00C37DBB" w:rsidRPr="00F15CB2" w:rsidRDefault="00C37DBB" w:rsidP="00E979A6">
            <w:pPr>
              <w:keepNext/>
              <w:shd w:val="clear" w:color="auto" w:fill="FFFFFF"/>
              <w:rPr>
                <w:sz w:val="28"/>
                <w:szCs w:val="28"/>
              </w:rPr>
            </w:pPr>
          </w:p>
          <w:p w14:paraId="68B9F6B8" w14:textId="77777777" w:rsidR="00C37DBB" w:rsidRPr="00F15CB2" w:rsidRDefault="00C37DBB" w:rsidP="00E979A6">
            <w:pPr>
              <w:keepNext/>
              <w:shd w:val="clear" w:color="auto" w:fill="FFFFFF"/>
              <w:rPr>
                <w:sz w:val="28"/>
                <w:szCs w:val="28"/>
              </w:rPr>
            </w:pPr>
            <w:r w:rsidRPr="00F15CB2">
              <w:rPr>
                <w:sz w:val="28"/>
                <w:szCs w:val="28"/>
              </w:rPr>
              <w:t>Участники Подпрограммы 3</w:t>
            </w:r>
          </w:p>
          <w:p w14:paraId="413ACEF4" w14:textId="77777777" w:rsidR="00C37DBB" w:rsidRPr="00F15CB2" w:rsidRDefault="00C37DBB" w:rsidP="00E979A6">
            <w:pPr>
              <w:keepNext/>
              <w:shd w:val="clear" w:color="auto" w:fill="FFFFFF"/>
              <w:rPr>
                <w:sz w:val="28"/>
                <w:szCs w:val="28"/>
              </w:rPr>
            </w:pPr>
          </w:p>
        </w:tc>
        <w:tc>
          <w:tcPr>
            <w:tcW w:w="6945" w:type="dxa"/>
            <w:shd w:val="clear" w:color="auto" w:fill="auto"/>
          </w:tcPr>
          <w:p w14:paraId="641F584A" w14:textId="77777777" w:rsidR="00C37DBB" w:rsidRPr="00F15CB2" w:rsidRDefault="00C37DBB" w:rsidP="00C37DB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F15CB2">
              <w:rPr>
                <w:sz w:val="28"/>
                <w:szCs w:val="28"/>
              </w:rPr>
              <w:t>- Управление образования, культуры, спорта и социальной защиты администрации Усть-Камчатского муниципального округа Камчатского края;</w:t>
            </w:r>
          </w:p>
          <w:p w14:paraId="218AF9E2" w14:textId="5A5734FE" w:rsidR="00C37DBB" w:rsidRPr="00F15CB2" w:rsidRDefault="00C37DBB" w:rsidP="00C37DB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F15CB2">
              <w:rPr>
                <w:sz w:val="28"/>
                <w:szCs w:val="28"/>
              </w:rPr>
              <w:t>- подведомственные муниципальные учреждения, в отношении которых функции и полномочия учредителя осуществляет Управление образования, культуры, спорта и социальной защиты администрации Усть-Камчатского муниципального округа Камчатского края</w:t>
            </w:r>
            <w:r w:rsidR="00935D97" w:rsidRPr="00F15CB2">
              <w:rPr>
                <w:sz w:val="28"/>
                <w:szCs w:val="28"/>
              </w:rPr>
              <w:t>;</w:t>
            </w:r>
          </w:p>
          <w:p w14:paraId="485BD710" w14:textId="77777777" w:rsidR="00C37DBB" w:rsidRDefault="008635DE" w:rsidP="00DF18C7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8635DE">
              <w:rPr>
                <w:sz w:val="28"/>
                <w:szCs w:val="28"/>
              </w:rPr>
              <w:t>- подведомственные муниципальные учреждения, в отношении которых функции и полномочия учредителя осуществляет Администрация Усть-Камчатского муниципального округа Камчатского края.</w:t>
            </w:r>
          </w:p>
          <w:p w14:paraId="08E6C494" w14:textId="1F9C404F" w:rsidR="00DF18C7" w:rsidRPr="00F15CB2" w:rsidRDefault="00DF18C7" w:rsidP="00DF18C7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F9440C" w:rsidRPr="00F15CB2" w14:paraId="6D4C4F60" w14:textId="77777777" w:rsidTr="00DF18C7">
        <w:trPr>
          <w:trHeight w:val="852"/>
        </w:trPr>
        <w:tc>
          <w:tcPr>
            <w:tcW w:w="2802" w:type="dxa"/>
          </w:tcPr>
          <w:p w14:paraId="3E5902AF" w14:textId="77777777" w:rsidR="00F9440C" w:rsidRPr="00F15CB2" w:rsidRDefault="00F9440C" w:rsidP="00E979A6">
            <w:pPr>
              <w:keepNext/>
              <w:shd w:val="clear" w:color="auto" w:fill="FFFFFF"/>
              <w:rPr>
                <w:sz w:val="28"/>
                <w:szCs w:val="28"/>
              </w:rPr>
            </w:pPr>
            <w:r w:rsidRPr="00F15CB2">
              <w:rPr>
                <w:sz w:val="28"/>
                <w:szCs w:val="28"/>
              </w:rPr>
              <w:t>Цель Подпрограммы 3</w:t>
            </w:r>
          </w:p>
        </w:tc>
        <w:tc>
          <w:tcPr>
            <w:tcW w:w="6945" w:type="dxa"/>
          </w:tcPr>
          <w:p w14:paraId="3A0BA867" w14:textId="77777777" w:rsidR="00F9440C" w:rsidRDefault="00F9440C" w:rsidP="00C37DBB">
            <w:pPr>
              <w:keepNext/>
              <w:shd w:val="clear" w:color="auto" w:fill="FFFFFF"/>
              <w:jc w:val="both"/>
              <w:rPr>
                <w:sz w:val="28"/>
                <w:szCs w:val="28"/>
              </w:rPr>
            </w:pPr>
            <w:r w:rsidRPr="00F15CB2">
              <w:rPr>
                <w:sz w:val="28"/>
                <w:szCs w:val="28"/>
              </w:rPr>
              <w:t xml:space="preserve">Обеспечение условий развития сферы социального туризма на территории Усть-Камчатского муниципального </w:t>
            </w:r>
            <w:r w:rsidR="00C37DBB" w:rsidRPr="00F15CB2">
              <w:rPr>
                <w:sz w:val="28"/>
                <w:szCs w:val="28"/>
              </w:rPr>
              <w:t>округа</w:t>
            </w:r>
            <w:r w:rsidRPr="00F15CB2">
              <w:rPr>
                <w:sz w:val="28"/>
                <w:szCs w:val="28"/>
              </w:rPr>
              <w:t xml:space="preserve"> </w:t>
            </w:r>
          </w:p>
          <w:p w14:paraId="77C8CC23" w14:textId="06565BC7" w:rsidR="00DF18C7" w:rsidRPr="00F15CB2" w:rsidRDefault="00DF18C7" w:rsidP="00C37DBB">
            <w:pPr>
              <w:keepNext/>
              <w:shd w:val="clear" w:color="auto" w:fill="FFFFFF"/>
              <w:jc w:val="both"/>
              <w:rPr>
                <w:sz w:val="28"/>
                <w:szCs w:val="28"/>
              </w:rPr>
            </w:pPr>
          </w:p>
        </w:tc>
      </w:tr>
      <w:tr w:rsidR="00F9440C" w:rsidRPr="00F15CB2" w14:paraId="63F040D2" w14:textId="77777777" w:rsidTr="00DF18C7">
        <w:trPr>
          <w:cantSplit/>
        </w:trPr>
        <w:tc>
          <w:tcPr>
            <w:tcW w:w="2802" w:type="dxa"/>
          </w:tcPr>
          <w:p w14:paraId="238E0F09" w14:textId="77777777" w:rsidR="00F9440C" w:rsidRPr="00F15CB2" w:rsidRDefault="00F9440C" w:rsidP="00E979A6">
            <w:pPr>
              <w:keepNext/>
              <w:shd w:val="clear" w:color="auto" w:fill="FFFFFF"/>
              <w:rPr>
                <w:sz w:val="28"/>
                <w:szCs w:val="28"/>
              </w:rPr>
            </w:pPr>
            <w:r w:rsidRPr="00F15CB2">
              <w:rPr>
                <w:sz w:val="28"/>
                <w:szCs w:val="28"/>
              </w:rPr>
              <w:t>Задачи Подпрограммы 3</w:t>
            </w:r>
          </w:p>
        </w:tc>
        <w:tc>
          <w:tcPr>
            <w:tcW w:w="6945" w:type="dxa"/>
          </w:tcPr>
          <w:p w14:paraId="29CD2BE8" w14:textId="77777777" w:rsidR="00F9440C" w:rsidRDefault="00F9440C" w:rsidP="001C29F6">
            <w:pPr>
              <w:keepNext/>
              <w:shd w:val="clear" w:color="auto" w:fill="FFFFFF"/>
              <w:jc w:val="both"/>
              <w:rPr>
                <w:sz w:val="28"/>
                <w:szCs w:val="28"/>
              </w:rPr>
            </w:pPr>
            <w:r w:rsidRPr="00F15CB2">
              <w:rPr>
                <w:sz w:val="28"/>
                <w:szCs w:val="28"/>
              </w:rPr>
              <w:t>Повышение качества услуг в сфере социального туризма</w:t>
            </w:r>
          </w:p>
          <w:p w14:paraId="05C4A4BB" w14:textId="6C48395A" w:rsidR="00DF18C7" w:rsidRPr="00F15CB2" w:rsidRDefault="00DF18C7" w:rsidP="001C29F6">
            <w:pPr>
              <w:keepNext/>
              <w:shd w:val="clear" w:color="auto" w:fill="FFFFFF"/>
              <w:jc w:val="both"/>
              <w:rPr>
                <w:sz w:val="28"/>
                <w:szCs w:val="28"/>
              </w:rPr>
            </w:pPr>
          </w:p>
        </w:tc>
      </w:tr>
      <w:tr w:rsidR="00F9440C" w:rsidRPr="00F15CB2" w14:paraId="46BB6A6E" w14:textId="77777777" w:rsidTr="00DF18C7">
        <w:trPr>
          <w:cantSplit/>
          <w:trHeight w:val="1054"/>
        </w:trPr>
        <w:tc>
          <w:tcPr>
            <w:tcW w:w="2802" w:type="dxa"/>
          </w:tcPr>
          <w:p w14:paraId="12F39C8C" w14:textId="77777777" w:rsidR="00F9440C" w:rsidRPr="00F15CB2" w:rsidRDefault="00F9440C" w:rsidP="00E979A6">
            <w:pPr>
              <w:keepNext/>
              <w:shd w:val="clear" w:color="auto" w:fill="FFFFFF"/>
              <w:rPr>
                <w:sz w:val="28"/>
                <w:szCs w:val="28"/>
              </w:rPr>
            </w:pPr>
            <w:r w:rsidRPr="00F15CB2">
              <w:rPr>
                <w:sz w:val="28"/>
                <w:szCs w:val="28"/>
              </w:rPr>
              <w:t>Целевые индикаторы и показатели Подпрограммы 3</w:t>
            </w:r>
          </w:p>
        </w:tc>
        <w:tc>
          <w:tcPr>
            <w:tcW w:w="6945" w:type="dxa"/>
          </w:tcPr>
          <w:p w14:paraId="68635113" w14:textId="77777777" w:rsidR="00F9440C" w:rsidRDefault="00F9440C" w:rsidP="001C29F6">
            <w:pPr>
              <w:keepNext/>
              <w:shd w:val="clear" w:color="auto" w:fill="FFFFFF"/>
              <w:jc w:val="both"/>
              <w:rPr>
                <w:sz w:val="28"/>
                <w:szCs w:val="28"/>
              </w:rPr>
            </w:pPr>
            <w:r w:rsidRPr="00F15CB2">
              <w:rPr>
                <w:sz w:val="28"/>
                <w:szCs w:val="28"/>
              </w:rPr>
              <w:t xml:space="preserve">Численность граждан, принявших участие в социальных турах на территории Усть-Камчатского муниципального </w:t>
            </w:r>
            <w:r w:rsidR="00C37DBB" w:rsidRPr="00F15CB2">
              <w:rPr>
                <w:sz w:val="28"/>
                <w:szCs w:val="28"/>
              </w:rPr>
              <w:t>округа</w:t>
            </w:r>
          </w:p>
          <w:p w14:paraId="15CF2497" w14:textId="3F1A20A6" w:rsidR="00DF18C7" w:rsidRPr="00F15CB2" w:rsidRDefault="00DF18C7" w:rsidP="001C29F6">
            <w:pPr>
              <w:keepNext/>
              <w:shd w:val="clear" w:color="auto" w:fill="FFFFFF"/>
              <w:jc w:val="both"/>
              <w:rPr>
                <w:sz w:val="28"/>
                <w:szCs w:val="28"/>
              </w:rPr>
            </w:pPr>
          </w:p>
        </w:tc>
      </w:tr>
      <w:tr w:rsidR="003B7FDC" w:rsidRPr="00F15CB2" w14:paraId="636F4926" w14:textId="77777777" w:rsidTr="00DF18C7">
        <w:trPr>
          <w:cantSplit/>
          <w:trHeight w:val="1039"/>
        </w:trPr>
        <w:tc>
          <w:tcPr>
            <w:tcW w:w="2802" w:type="dxa"/>
          </w:tcPr>
          <w:p w14:paraId="1EEED2EF" w14:textId="77777777" w:rsidR="003B7FDC" w:rsidRPr="00F15CB2" w:rsidRDefault="003B7FDC" w:rsidP="00E979A6">
            <w:pPr>
              <w:keepNext/>
              <w:shd w:val="clear" w:color="auto" w:fill="FFFFFF"/>
              <w:rPr>
                <w:sz w:val="28"/>
                <w:szCs w:val="28"/>
              </w:rPr>
            </w:pPr>
            <w:r w:rsidRPr="00F15CB2">
              <w:rPr>
                <w:sz w:val="28"/>
                <w:szCs w:val="28"/>
              </w:rPr>
              <w:t xml:space="preserve">Сроки и этапы реализации </w:t>
            </w:r>
          </w:p>
          <w:p w14:paraId="77C072EF" w14:textId="740C3CA2" w:rsidR="003B7FDC" w:rsidRPr="00F15CB2" w:rsidRDefault="003B7FDC" w:rsidP="00E979A6">
            <w:pPr>
              <w:keepNext/>
              <w:shd w:val="clear" w:color="auto" w:fill="FFFFFF"/>
              <w:rPr>
                <w:sz w:val="28"/>
                <w:szCs w:val="28"/>
              </w:rPr>
            </w:pPr>
            <w:r w:rsidRPr="00F15CB2">
              <w:rPr>
                <w:sz w:val="28"/>
                <w:szCs w:val="28"/>
              </w:rPr>
              <w:t>Подпрограммы 3</w:t>
            </w:r>
          </w:p>
        </w:tc>
        <w:tc>
          <w:tcPr>
            <w:tcW w:w="6945" w:type="dxa"/>
          </w:tcPr>
          <w:p w14:paraId="2D063D6D" w14:textId="147F0472" w:rsidR="003B7FDC" w:rsidRPr="00F15CB2" w:rsidRDefault="003B7FDC" w:rsidP="001C29F6">
            <w:pPr>
              <w:ind w:hanging="36"/>
              <w:jc w:val="both"/>
              <w:rPr>
                <w:sz w:val="28"/>
                <w:szCs w:val="28"/>
              </w:rPr>
            </w:pPr>
            <w:r w:rsidRPr="00F15CB2">
              <w:rPr>
                <w:rFonts w:eastAsia="Calibri"/>
                <w:sz w:val="28"/>
                <w:szCs w:val="28"/>
              </w:rPr>
              <w:t xml:space="preserve">Подпрограмма 3 реализуется в один этап, срок реализации 2025-2029 годы </w:t>
            </w:r>
          </w:p>
        </w:tc>
      </w:tr>
      <w:tr w:rsidR="00E979A6" w:rsidRPr="00F15CB2" w14:paraId="4C664D0F" w14:textId="77777777" w:rsidTr="00DF18C7">
        <w:trPr>
          <w:cantSplit/>
          <w:trHeight w:val="1039"/>
        </w:trPr>
        <w:tc>
          <w:tcPr>
            <w:tcW w:w="2802" w:type="dxa"/>
          </w:tcPr>
          <w:p w14:paraId="6454DEF0" w14:textId="7519F62B" w:rsidR="00E979A6" w:rsidRPr="00F15CB2" w:rsidRDefault="00E979A6" w:rsidP="00E979A6">
            <w:pPr>
              <w:keepNext/>
              <w:shd w:val="clear" w:color="auto" w:fill="FFFFFF"/>
              <w:rPr>
                <w:sz w:val="28"/>
                <w:szCs w:val="28"/>
              </w:rPr>
            </w:pPr>
            <w:r w:rsidRPr="00F15CB2">
              <w:rPr>
                <w:sz w:val="28"/>
                <w:szCs w:val="28"/>
              </w:rPr>
              <w:t>Объемы и источники финансирования Подпрограммы 3</w:t>
            </w:r>
          </w:p>
        </w:tc>
        <w:tc>
          <w:tcPr>
            <w:tcW w:w="6945" w:type="dxa"/>
          </w:tcPr>
          <w:p w14:paraId="6EDCF09B" w14:textId="77777777" w:rsidR="00E979A6" w:rsidRPr="00F15CB2" w:rsidRDefault="00E979A6" w:rsidP="00E979A6">
            <w:pPr>
              <w:jc w:val="both"/>
              <w:rPr>
                <w:sz w:val="28"/>
                <w:szCs w:val="28"/>
              </w:rPr>
            </w:pPr>
            <w:r w:rsidRPr="00F15CB2">
              <w:rPr>
                <w:sz w:val="28"/>
                <w:szCs w:val="28"/>
              </w:rPr>
              <w:t>Общий объем бюджетных ассигнований на реализацию Программы составляет 0,00 рублей, в том числе по годам:</w:t>
            </w:r>
          </w:p>
          <w:p w14:paraId="2D0752C3" w14:textId="77777777" w:rsidR="00E979A6" w:rsidRPr="00F15CB2" w:rsidRDefault="00E979A6" w:rsidP="00E979A6">
            <w:pPr>
              <w:jc w:val="both"/>
              <w:rPr>
                <w:sz w:val="28"/>
                <w:szCs w:val="28"/>
              </w:rPr>
            </w:pPr>
            <w:r w:rsidRPr="00F15CB2">
              <w:rPr>
                <w:sz w:val="28"/>
                <w:szCs w:val="28"/>
              </w:rPr>
              <w:t>2025 год – 0,00 рублей;</w:t>
            </w:r>
          </w:p>
          <w:p w14:paraId="0CFEBE69" w14:textId="77777777" w:rsidR="00E979A6" w:rsidRPr="00F15CB2" w:rsidRDefault="00E979A6" w:rsidP="00E979A6">
            <w:pPr>
              <w:jc w:val="both"/>
              <w:rPr>
                <w:sz w:val="28"/>
                <w:szCs w:val="28"/>
              </w:rPr>
            </w:pPr>
            <w:r w:rsidRPr="00F15CB2">
              <w:rPr>
                <w:sz w:val="28"/>
                <w:szCs w:val="28"/>
              </w:rPr>
              <w:t>2026 год – 0,00 рублей;</w:t>
            </w:r>
          </w:p>
          <w:p w14:paraId="23DB8522" w14:textId="77777777" w:rsidR="00E979A6" w:rsidRPr="00F15CB2" w:rsidRDefault="00E979A6" w:rsidP="00E979A6">
            <w:pPr>
              <w:jc w:val="both"/>
              <w:rPr>
                <w:sz w:val="28"/>
                <w:szCs w:val="28"/>
              </w:rPr>
            </w:pPr>
            <w:r w:rsidRPr="00F15CB2">
              <w:rPr>
                <w:sz w:val="28"/>
                <w:szCs w:val="28"/>
              </w:rPr>
              <w:t>2027 год – 0,00 рублей;</w:t>
            </w:r>
          </w:p>
          <w:p w14:paraId="378F2BAA" w14:textId="77777777" w:rsidR="00E979A6" w:rsidRPr="00F15CB2" w:rsidRDefault="00E979A6" w:rsidP="00E979A6">
            <w:pPr>
              <w:jc w:val="both"/>
              <w:rPr>
                <w:sz w:val="28"/>
                <w:szCs w:val="28"/>
              </w:rPr>
            </w:pPr>
            <w:r w:rsidRPr="00F15CB2">
              <w:rPr>
                <w:sz w:val="28"/>
                <w:szCs w:val="28"/>
              </w:rPr>
              <w:t>2028 год – 0,00 рублей;</w:t>
            </w:r>
          </w:p>
          <w:p w14:paraId="0A8AE916" w14:textId="77777777" w:rsidR="00E979A6" w:rsidRDefault="00E979A6" w:rsidP="00E979A6">
            <w:pPr>
              <w:jc w:val="both"/>
              <w:rPr>
                <w:sz w:val="28"/>
                <w:szCs w:val="28"/>
              </w:rPr>
            </w:pPr>
            <w:r w:rsidRPr="00F15CB2">
              <w:rPr>
                <w:sz w:val="28"/>
                <w:szCs w:val="28"/>
              </w:rPr>
              <w:t>2029 год – 0,00 рублей.</w:t>
            </w:r>
          </w:p>
          <w:p w14:paraId="26F97E12" w14:textId="77777777" w:rsidR="00E979A6" w:rsidRPr="00F15CB2" w:rsidRDefault="00E979A6" w:rsidP="001C29F6">
            <w:pPr>
              <w:ind w:hanging="36"/>
              <w:jc w:val="both"/>
              <w:rPr>
                <w:rFonts w:eastAsia="Calibri"/>
                <w:sz w:val="28"/>
                <w:szCs w:val="28"/>
              </w:rPr>
            </w:pPr>
          </w:p>
        </w:tc>
      </w:tr>
    </w:tbl>
    <w:p w14:paraId="5BB2B54C" w14:textId="77777777" w:rsidR="00E979A6" w:rsidRDefault="00E979A6"/>
    <w:tbl>
      <w:tblPr>
        <w:tblW w:w="9747" w:type="dxa"/>
        <w:tblLook w:val="01E0" w:firstRow="1" w:lastRow="1" w:firstColumn="1" w:lastColumn="1" w:noHBand="0" w:noVBand="0"/>
      </w:tblPr>
      <w:tblGrid>
        <w:gridCol w:w="2802"/>
        <w:gridCol w:w="6945"/>
      </w:tblGrid>
      <w:tr w:rsidR="003B7FDC" w:rsidRPr="00F15CB2" w14:paraId="43EB3AC8" w14:textId="77777777" w:rsidTr="00DF18C7">
        <w:trPr>
          <w:trHeight w:val="1844"/>
        </w:trPr>
        <w:tc>
          <w:tcPr>
            <w:tcW w:w="2802" w:type="dxa"/>
          </w:tcPr>
          <w:p w14:paraId="3F562CBE" w14:textId="693D70B6" w:rsidR="003B7FDC" w:rsidRPr="00F15CB2" w:rsidRDefault="003B7FDC" w:rsidP="003B7FDC">
            <w:pPr>
              <w:keepNext/>
              <w:shd w:val="clear" w:color="auto" w:fill="FFFFFF"/>
              <w:jc w:val="center"/>
              <w:rPr>
                <w:sz w:val="28"/>
                <w:szCs w:val="28"/>
              </w:rPr>
            </w:pPr>
          </w:p>
        </w:tc>
        <w:tc>
          <w:tcPr>
            <w:tcW w:w="6945" w:type="dxa"/>
          </w:tcPr>
          <w:p w14:paraId="5B20E463" w14:textId="77777777" w:rsidR="003B7FDC" w:rsidRPr="00F15CB2" w:rsidRDefault="003B7FDC" w:rsidP="003B7FDC">
            <w:pPr>
              <w:jc w:val="both"/>
              <w:rPr>
                <w:sz w:val="28"/>
                <w:szCs w:val="28"/>
              </w:rPr>
            </w:pPr>
            <w:r w:rsidRPr="00F15CB2">
              <w:rPr>
                <w:sz w:val="28"/>
                <w:szCs w:val="28"/>
              </w:rPr>
              <w:t>По источникам финансирования Программы денежные средства распределяются следующим образом:</w:t>
            </w:r>
          </w:p>
          <w:p w14:paraId="17E682FC" w14:textId="77777777" w:rsidR="003B7FDC" w:rsidRPr="00F15CB2" w:rsidRDefault="003B7FDC" w:rsidP="003B7FDC">
            <w:pPr>
              <w:jc w:val="both"/>
              <w:rPr>
                <w:sz w:val="28"/>
                <w:szCs w:val="28"/>
              </w:rPr>
            </w:pPr>
            <w:r w:rsidRPr="00F15CB2">
              <w:rPr>
                <w:sz w:val="28"/>
                <w:szCs w:val="28"/>
              </w:rPr>
              <w:t>федеральный бюджет – 0,00 рублей, в том числе по годам:</w:t>
            </w:r>
          </w:p>
          <w:p w14:paraId="013BA8EF" w14:textId="77777777" w:rsidR="003B7FDC" w:rsidRPr="00F15CB2" w:rsidRDefault="003B7FDC" w:rsidP="003B7FDC">
            <w:pPr>
              <w:jc w:val="both"/>
              <w:rPr>
                <w:sz w:val="28"/>
                <w:szCs w:val="28"/>
              </w:rPr>
            </w:pPr>
            <w:r w:rsidRPr="00F15CB2">
              <w:rPr>
                <w:sz w:val="28"/>
                <w:szCs w:val="28"/>
              </w:rPr>
              <w:t>2025 год – 0,00 рублей;</w:t>
            </w:r>
          </w:p>
          <w:p w14:paraId="68CC92D1" w14:textId="77777777" w:rsidR="003B7FDC" w:rsidRPr="00F15CB2" w:rsidRDefault="003B7FDC" w:rsidP="003B7FDC">
            <w:pPr>
              <w:jc w:val="both"/>
              <w:rPr>
                <w:sz w:val="28"/>
                <w:szCs w:val="28"/>
              </w:rPr>
            </w:pPr>
            <w:r w:rsidRPr="00F15CB2">
              <w:rPr>
                <w:sz w:val="28"/>
                <w:szCs w:val="28"/>
              </w:rPr>
              <w:t>2026 год – 0,00 рублей.</w:t>
            </w:r>
          </w:p>
          <w:p w14:paraId="0B294C66" w14:textId="77777777" w:rsidR="003B7FDC" w:rsidRPr="00F15CB2" w:rsidRDefault="003B7FDC" w:rsidP="003B7FDC">
            <w:pPr>
              <w:jc w:val="both"/>
              <w:rPr>
                <w:sz w:val="28"/>
                <w:szCs w:val="28"/>
              </w:rPr>
            </w:pPr>
            <w:r w:rsidRPr="00F15CB2">
              <w:rPr>
                <w:sz w:val="28"/>
                <w:szCs w:val="28"/>
              </w:rPr>
              <w:t>2027 год – 0,00 рублей;</w:t>
            </w:r>
          </w:p>
          <w:p w14:paraId="4A649648" w14:textId="77777777" w:rsidR="003B7FDC" w:rsidRPr="00F15CB2" w:rsidRDefault="003B7FDC" w:rsidP="003B7FDC">
            <w:pPr>
              <w:jc w:val="both"/>
              <w:rPr>
                <w:sz w:val="28"/>
                <w:szCs w:val="28"/>
              </w:rPr>
            </w:pPr>
            <w:r w:rsidRPr="00F15CB2">
              <w:rPr>
                <w:sz w:val="28"/>
                <w:szCs w:val="28"/>
              </w:rPr>
              <w:t>2028 год – 0,00 рублей;</w:t>
            </w:r>
          </w:p>
          <w:p w14:paraId="0FE62EF6" w14:textId="013F5CF6" w:rsidR="003B7FDC" w:rsidRDefault="003B7FDC" w:rsidP="003B7FDC">
            <w:pPr>
              <w:jc w:val="both"/>
              <w:rPr>
                <w:sz w:val="28"/>
                <w:szCs w:val="28"/>
              </w:rPr>
            </w:pPr>
            <w:r w:rsidRPr="00F15CB2">
              <w:rPr>
                <w:sz w:val="28"/>
                <w:szCs w:val="28"/>
              </w:rPr>
              <w:t>2029 год – 0,00 рублей.</w:t>
            </w:r>
          </w:p>
          <w:p w14:paraId="76DDF0C7" w14:textId="5B723897" w:rsidR="00B7227D" w:rsidRDefault="00B7227D" w:rsidP="003B7FDC">
            <w:pPr>
              <w:jc w:val="both"/>
              <w:rPr>
                <w:sz w:val="28"/>
                <w:szCs w:val="28"/>
              </w:rPr>
            </w:pPr>
          </w:p>
          <w:p w14:paraId="47F1DD43" w14:textId="77777777" w:rsidR="00E979A6" w:rsidRPr="00F15CB2" w:rsidRDefault="00E979A6" w:rsidP="003B7FDC">
            <w:pPr>
              <w:jc w:val="both"/>
              <w:rPr>
                <w:sz w:val="28"/>
                <w:szCs w:val="28"/>
              </w:rPr>
            </w:pPr>
          </w:p>
          <w:p w14:paraId="1675102D" w14:textId="77777777" w:rsidR="003B7FDC" w:rsidRPr="00F15CB2" w:rsidRDefault="003B7FDC" w:rsidP="003B7FDC">
            <w:pPr>
              <w:jc w:val="both"/>
              <w:rPr>
                <w:sz w:val="28"/>
                <w:szCs w:val="28"/>
              </w:rPr>
            </w:pPr>
            <w:r w:rsidRPr="00F15CB2">
              <w:rPr>
                <w:sz w:val="28"/>
                <w:szCs w:val="28"/>
              </w:rPr>
              <w:t>краевой бюджет – 0,00 рублей, в том числе по годам:</w:t>
            </w:r>
          </w:p>
          <w:p w14:paraId="23FA50A9" w14:textId="77777777" w:rsidR="003B7FDC" w:rsidRPr="00F15CB2" w:rsidRDefault="003B7FDC" w:rsidP="003B7FDC">
            <w:pPr>
              <w:jc w:val="both"/>
              <w:rPr>
                <w:sz w:val="28"/>
                <w:szCs w:val="28"/>
              </w:rPr>
            </w:pPr>
            <w:r w:rsidRPr="00F15CB2">
              <w:rPr>
                <w:sz w:val="28"/>
                <w:szCs w:val="28"/>
              </w:rPr>
              <w:t>2025 год – 0,00 рублей;</w:t>
            </w:r>
          </w:p>
          <w:p w14:paraId="54F533B7" w14:textId="77777777" w:rsidR="003B7FDC" w:rsidRPr="00F15CB2" w:rsidRDefault="003B7FDC" w:rsidP="003B7FDC">
            <w:pPr>
              <w:jc w:val="both"/>
              <w:rPr>
                <w:sz w:val="28"/>
                <w:szCs w:val="28"/>
              </w:rPr>
            </w:pPr>
            <w:r w:rsidRPr="00F15CB2">
              <w:rPr>
                <w:sz w:val="28"/>
                <w:szCs w:val="28"/>
              </w:rPr>
              <w:t>2026 год – 0,00 рублей.</w:t>
            </w:r>
          </w:p>
          <w:p w14:paraId="5DCDE8E4" w14:textId="77777777" w:rsidR="003B7FDC" w:rsidRPr="00F15CB2" w:rsidRDefault="003B7FDC" w:rsidP="003B7FDC">
            <w:pPr>
              <w:jc w:val="both"/>
              <w:rPr>
                <w:sz w:val="28"/>
                <w:szCs w:val="28"/>
              </w:rPr>
            </w:pPr>
            <w:r w:rsidRPr="00F15CB2">
              <w:rPr>
                <w:sz w:val="28"/>
                <w:szCs w:val="28"/>
              </w:rPr>
              <w:t>2027 год – 0,00 рублей;</w:t>
            </w:r>
          </w:p>
          <w:p w14:paraId="3F6C64DF" w14:textId="77777777" w:rsidR="003B7FDC" w:rsidRPr="00F15CB2" w:rsidRDefault="003B7FDC" w:rsidP="003B7FDC">
            <w:pPr>
              <w:jc w:val="both"/>
              <w:rPr>
                <w:sz w:val="28"/>
                <w:szCs w:val="28"/>
              </w:rPr>
            </w:pPr>
            <w:r w:rsidRPr="00F15CB2">
              <w:rPr>
                <w:sz w:val="28"/>
                <w:szCs w:val="28"/>
              </w:rPr>
              <w:t>2028 год – 0,00 рублей;</w:t>
            </w:r>
          </w:p>
          <w:p w14:paraId="3C668405" w14:textId="3B6AF0F7" w:rsidR="003B7FDC" w:rsidRDefault="003B7FDC" w:rsidP="003B7FDC">
            <w:pPr>
              <w:jc w:val="both"/>
              <w:rPr>
                <w:sz w:val="28"/>
                <w:szCs w:val="28"/>
              </w:rPr>
            </w:pPr>
            <w:r w:rsidRPr="00F15CB2">
              <w:rPr>
                <w:sz w:val="28"/>
                <w:szCs w:val="28"/>
              </w:rPr>
              <w:t>2029 год – 0,00 рублей.</w:t>
            </w:r>
          </w:p>
          <w:p w14:paraId="10AAFDB0" w14:textId="77777777" w:rsidR="00B7227D" w:rsidRPr="00F15CB2" w:rsidRDefault="00B7227D" w:rsidP="003B7FDC">
            <w:pPr>
              <w:jc w:val="both"/>
              <w:rPr>
                <w:sz w:val="28"/>
                <w:szCs w:val="28"/>
              </w:rPr>
            </w:pPr>
          </w:p>
          <w:p w14:paraId="0D6A8470" w14:textId="77777777" w:rsidR="003B7FDC" w:rsidRPr="00F15CB2" w:rsidRDefault="003B7FDC" w:rsidP="003B7FDC">
            <w:pPr>
              <w:jc w:val="both"/>
              <w:rPr>
                <w:sz w:val="28"/>
                <w:szCs w:val="28"/>
              </w:rPr>
            </w:pPr>
            <w:r w:rsidRPr="00F15CB2">
              <w:rPr>
                <w:sz w:val="28"/>
                <w:szCs w:val="28"/>
              </w:rPr>
              <w:t>бюджет округа – 0,00 рублей, в том числе по годам:</w:t>
            </w:r>
          </w:p>
          <w:p w14:paraId="4A676F7D" w14:textId="77777777" w:rsidR="003B7FDC" w:rsidRPr="00F15CB2" w:rsidRDefault="003B7FDC" w:rsidP="003B7FDC">
            <w:pPr>
              <w:jc w:val="both"/>
              <w:rPr>
                <w:sz w:val="28"/>
                <w:szCs w:val="28"/>
              </w:rPr>
            </w:pPr>
            <w:r w:rsidRPr="00F15CB2">
              <w:rPr>
                <w:sz w:val="28"/>
                <w:szCs w:val="28"/>
              </w:rPr>
              <w:t>2025 год – 0,00 рублей;</w:t>
            </w:r>
          </w:p>
          <w:p w14:paraId="7D2CEE17" w14:textId="77777777" w:rsidR="003B7FDC" w:rsidRPr="00F15CB2" w:rsidRDefault="003B7FDC" w:rsidP="003B7FDC">
            <w:pPr>
              <w:jc w:val="both"/>
              <w:rPr>
                <w:sz w:val="28"/>
                <w:szCs w:val="28"/>
              </w:rPr>
            </w:pPr>
            <w:r w:rsidRPr="00F15CB2">
              <w:rPr>
                <w:sz w:val="28"/>
                <w:szCs w:val="28"/>
              </w:rPr>
              <w:t>2026 год – 0,00 рублей;</w:t>
            </w:r>
          </w:p>
          <w:p w14:paraId="3FB6E6D6" w14:textId="77777777" w:rsidR="003B7FDC" w:rsidRPr="00F15CB2" w:rsidRDefault="003B7FDC" w:rsidP="003B7FDC">
            <w:pPr>
              <w:jc w:val="both"/>
              <w:rPr>
                <w:sz w:val="28"/>
                <w:szCs w:val="28"/>
              </w:rPr>
            </w:pPr>
            <w:r w:rsidRPr="00F15CB2">
              <w:rPr>
                <w:sz w:val="28"/>
                <w:szCs w:val="28"/>
              </w:rPr>
              <w:t>2027 год – 0,00 рублей;</w:t>
            </w:r>
          </w:p>
          <w:p w14:paraId="66C26A98" w14:textId="77777777" w:rsidR="003B7FDC" w:rsidRPr="00F15CB2" w:rsidRDefault="003B7FDC" w:rsidP="003B7FDC">
            <w:pPr>
              <w:jc w:val="both"/>
              <w:rPr>
                <w:sz w:val="28"/>
                <w:szCs w:val="28"/>
              </w:rPr>
            </w:pPr>
            <w:r w:rsidRPr="00F15CB2">
              <w:rPr>
                <w:sz w:val="28"/>
                <w:szCs w:val="28"/>
              </w:rPr>
              <w:t>2028 год – 0,00 рублей;</w:t>
            </w:r>
          </w:p>
          <w:p w14:paraId="20B8B947" w14:textId="77777777" w:rsidR="003B7FDC" w:rsidRDefault="003B7FDC" w:rsidP="003B7FDC">
            <w:pPr>
              <w:jc w:val="both"/>
              <w:rPr>
                <w:sz w:val="28"/>
                <w:szCs w:val="28"/>
              </w:rPr>
            </w:pPr>
            <w:r w:rsidRPr="00F15CB2">
              <w:rPr>
                <w:sz w:val="28"/>
                <w:szCs w:val="28"/>
              </w:rPr>
              <w:t>2029 год – 0,00 рублей.</w:t>
            </w:r>
          </w:p>
          <w:p w14:paraId="568B954B" w14:textId="6E5DD4C7" w:rsidR="00593CE9" w:rsidRPr="00F15CB2" w:rsidRDefault="00593CE9" w:rsidP="003B7FDC">
            <w:pPr>
              <w:jc w:val="both"/>
              <w:rPr>
                <w:sz w:val="28"/>
                <w:szCs w:val="28"/>
              </w:rPr>
            </w:pPr>
          </w:p>
        </w:tc>
      </w:tr>
      <w:tr w:rsidR="00F9440C" w:rsidRPr="00F15CB2" w14:paraId="5EA47201" w14:textId="77777777" w:rsidTr="00DF18C7">
        <w:trPr>
          <w:trHeight w:val="614"/>
        </w:trPr>
        <w:tc>
          <w:tcPr>
            <w:tcW w:w="2802" w:type="dxa"/>
          </w:tcPr>
          <w:p w14:paraId="323AF102" w14:textId="77777777" w:rsidR="00F9440C" w:rsidRPr="00F15CB2" w:rsidRDefault="00F9440C" w:rsidP="00E979A6">
            <w:pPr>
              <w:keepNext/>
              <w:shd w:val="clear" w:color="auto" w:fill="FFFFFF"/>
              <w:rPr>
                <w:sz w:val="28"/>
                <w:szCs w:val="28"/>
              </w:rPr>
            </w:pPr>
            <w:r w:rsidRPr="00F15CB2">
              <w:rPr>
                <w:sz w:val="28"/>
                <w:szCs w:val="28"/>
              </w:rPr>
              <w:t>Ожидаемые результаты реализации Подпрограммы 3</w:t>
            </w:r>
          </w:p>
        </w:tc>
        <w:tc>
          <w:tcPr>
            <w:tcW w:w="6945" w:type="dxa"/>
          </w:tcPr>
          <w:p w14:paraId="1A3CB837" w14:textId="34AD033B" w:rsidR="00F9440C" w:rsidRPr="00F15CB2" w:rsidRDefault="00F9440C" w:rsidP="003B7FDC">
            <w:pPr>
              <w:keepNext/>
              <w:shd w:val="clear" w:color="auto" w:fill="FFFFFF"/>
              <w:jc w:val="both"/>
              <w:rPr>
                <w:sz w:val="28"/>
                <w:szCs w:val="28"/>
              </w:rPr>
            </w:pPr>
            <w:r w:rsidRPr="00F15CB2">
              <w:rPr>
                <w:sz w:val="28"/>
                <w:szCs w:val="28"/>
              </w:rPr>
              <w:t xml:space="preserve">- повышение привлекательности и конкурентоспособности туристско-рекреационного комплекса Усть-Камчатского </w:t>
            </w:r>
            <w:r w:rsidR="003B7FDC" w:rsidRPr="00F15CB2">
              <w:rPr>
                <w:sz w:val="28"/>
                <w:szCs w:val="28"/>
              </w:rPr>
              <w:t>округа</w:t>
            </w:r>
            <w:r w:rsidRPr="00F15CB2">
              <w:rPr>
                <w:sz w:val="28"/>
                <w:szCs w:val="28"/>
              </w:rPr>
              <w:t>;</w:t>
            </w:r>
          </w:p>
          <w:p w14:paraId="434C3BF1" w14:textId="6A269728" w:rsidR="00F9440C" w:rsidRPr="00F15CB2" w:rsidRDefault="00F9440C" w:rsidP="008635DE">
            <w:pPr>
              <w:keepNext/>
              <w:shd w:val="clear" w:color="auto" w:fill="FFFFFF"/>
              <w:jc w:val="both"/>
              <w:rPr>
                <w:sz w:val="28"/>
                <w:szCs w:val="28"/>
              </w:rPr>
            </w:pPr>
            <w:r w:rsidRPr="00F15CB2">
              <w:rPr>
                <w:sz w:val="28"/>
                <w:szCs w:val="28"/>
              </w:rPr>
              <w:t xml:space="preserve">- увеличение количества представителей различных социально-демографических категорий и групп населения </w:t>
            </w:r>
            <w:r w:rsidR="003B7FDC" w:rsidRPr="00F15CB2">
              <w:rPr>
                <w:sz w:val="28"/>
                <w:szCs w:val="28"/>
              </w:rPr>
              <w:t>округа</w:t>
            </w:r>
            <w:r w:rsidRPr="00F15CB2">
              <w:rPr>
                <w:sz w:val="28"/>
                <w:szCs w:val="28"/>
              </w:rPr>
              <w:t>, принявших участие в социальных турах.</w:t>
            </w:r>
          </w:p>
        </w:tc>
      </w:tr>
    </w:tbl>
    <w:p w14:paraId="65B667F4" w14:textId="77777777" w:rsidR="00F9440C" w:rsidRPr="00F15CB2" w:rsidRDefault="00F9440C" w:rsidP="00F9440C">
      <w:pPr>
        <w:keepNext/>
        <w:shd w:val="clear" w:color="auto" w:fill="FFFFFF"/>
        <w:jc w:val="center"/>
        <w:rPr>
          <w:sz w:val="28"/>
          <w:szCs w:val="28"/>
        </w:rPr>
      </w:pPr>
    </w:p>
    <w:p w14:paraId="21BEE272" w14:textId="77777777" w:rsidR="00F9440C" w:rsidRPr="00F15CB2" w:rsidRDefault="00F9440C" w:rsidP="00F9440C">
      <w:pPr>
        <w:keepNext/>
        <w:shd w:val="clear" w:color="auto" w:fill="FFFFFF"/>
        <w:jc w:val="center"/>
        <w:rPr>
          <w:sz w:val="28"/>
          <w:szCs w:val="28"/>
        </w:rPr>
      </w:pPr>
    </w:p>
    <w:p w14:paraId="3301EAFC" w14:textId="44C3C2E0" w:rsidR="00F9440C" w:rsidRPr="00F15CB2" w:rsidRDefault="00F9440C" w:rsidP="00B658E8">
      <w:pPr>
        <w:keepNext/>
        <w:numPr>
          <w:ilvl w:val="0"/>
          <w:numId w:val="14"/>
        </w:numPr>
        <w:shd w:val="clear" w:color="auto" w:fill="FFFFFF"/>
        <w:jc w:val="center"/>
        <w:rPr>
          <w:b/>
          <w:bCs/>
          <w:sz w:val="28"/>
          <w:szCs w:val="28"/>
        </w:rPr>
      </w:pPr>
      <w:r w:rsidRPr="00F15CB2">
        <w:rPr>
          <w:b/>
          <w:bCs/>
          <w:sz w:val="28"/>
          <w:szCs w:val="28"/>
        </w:rPr>
        <w:t>Приоритеты и цели муниципальной политики в сфере реализации муниципальной Программы</w:t>
      </w:r>
    </w:p>
    <w:p w14:paraId="6BA08888" w14:textId="574D578C" w:rsidR="00F9440C" w:rsidRDefault="00F9440C" w:rsidP="00F9440C">
      <w:pPr>
        <w:keepNext/>
        <w:shd w:val="clear" w:color="auto" w:fill="FFFFFF"/>
        <w:jc w:val="center"/>
        <w:rPr>
          <w:sz w:val="28"/>
          <w:szCs w:val="28"/>
        </w:rPr>
      </w:pPr>
    </w:p>
    <w:p w14:paraId="4D2485A7" w14:textId="77777777" w:rsidR="001C29F6" w:rsidRPr="00F15CB2" w:rsidRDefault="001C29F6" w:rsidP="00F9440C">
      <w:pPr>
        <w:keepNext/>
        <w:shd w:val="clear" w:color="auto" w:fill="FFFFFF"/>
        <w:jc w:val="center"/>
        <w:rPr>
          <w:sz w:val="28"/>
          <w:szCs w:val="28"/>
        </w:rPr>
      </w:pPr>
    </w:p>
    <w:p w14:paraId="08A2B216" w14:textId="1A32B9C5" w:rsidR="00F9440C" w:rsidRPr="00F15CB2" w:rsidRDefault="003B7FDC" w:rsidP="00DE413B">
      <w:pPr>
        <w:keepNext/>
        <w:shd w:val="clear" w:color="auto" w:fill="FFFFFF"/>
        <w:ind w:firstLine="567"/>
        <w:jc w:val="both"/>
        <w:rPr>
          <w:sz w:val="28"/>
          <w:szCs w:val="28"/>
        </w:rPr>
      </w:pPr>
      <w:r w:rsidRPr="00F15CB2">
        <w:rPr>
          <w:sz w:val="28"/>
          <w:szCs w:val="28"/>
        </w:rPr>
        <w:t>4</w:t>
      </w:r>
      <w:r w:rsidR="00F9440C" w:rsidRPr="00F15CB2">
        <w:rPr>
          <w:sz w:val="28"/>
          <w:szCs w:val="28"/>
        </w:rPr>
        <w:t xml:space="preserve">.1. Приоритетными направлениями развития туризма в Усть-Камчатском муниципальном </w:t>
      </w:r>
      <w:r w:rsidRPr="00F15CB2">
        <w:rPr>
          <w:sz w:val="28"/>
          <w:szCs w:val="28"/>
        </w:rPr>
        <w:t>округе</w:t>
      </w:r>
      <w:r w:rsidR="00F9440C" w:rsidRPr="00F15CB2">
        <w:rPr>
          <w:sz w:val="28"/>
          <w:szCs w:val="28"/>
        </w:rPr>
        <w:t xml:space="preserve"> являются:</w:t>
      </w:r>
    </w:p>
    <w:p w14:paraId="6496A006" w14:textId="77777777" w:rsidR="00F9440C" w:rsidRPr="00F15CB2" w:rsidRDefault="00F9440C" w:rsidP="00DE413B">
      <w:pPr>
        <w:keepNext/>
        <w:shd w:val="clear" w:color="auto" w:fill="FFFFFF"/>
        <w:ind w:firstLine="567"/>
        <w:jc w:val="both"/>
        <w:rPr>
          <w:sz w:val="28"/>
          <w:szCs w:val="28"/>
        </w:rPr>
      </w:pPr>
      <w:r w:rsidRPr="00F15CB2">
        <w:rPr>
          <w:sz w:val="28"/>
          <w:szCs w:val="28"/>
        </w:rPr>
        <w:t>- развитие внутреннего и въездного туризма;</w:t>
      </w:r>
    </w:p>
    <w:p w14:paraId="01860291" w14:textId="77777777" w:rsidR="00F9440C" w:rsidRPr="00F15CB2" w:rsidRDefault="00F9440C" w:rsidP="00DE413B">
      <w:pPr>
        <w:keepNext/>
        <w:shd w:val="clear" w:color="auto" w:fill="FFFFFF"/>
        <w:ind w:firstLine="567"/>
        <w:jc w:val="both"/>
        <w:rPr>
          <w:sz w:val="28"/>
          <w:szCs w:val="28"/>
        </w:rPr>
      </w:pPr>
      <w:r w:rsidRPr="00F15CB2">
        <w:rPr>
          <w:sz w:val="28"/>
          <w:szCs w:val="28"/>
        </w:rPr>
        <w:lastRenderedPageBreak/>
        <w:t>- развитие инфраструктуры туристских ресурсов;</w:t>
      </w:r>
    </w:p>
    <w:p w14:paraId="0D1D15DF" w14:textId="7DDBAC10" w:rsidR="00F9440C" w:rsidRPr="00F15CB2" w:rsidRDefault="00F9440C" w:rsidP="00DE413B">
      <w:pPr>
        <w:keepNext/>
        <w:shd w:val="clear" w:color="auto" w:fill="FFFFFF"/>
        <w:ind w:firstLine="567"/>
        <w:jc w:val="both"/>
        <w:rPr>
          <w:sz w:val="28"/>
          <w:szCs w:val="28"/>
        </w:rPr>
      </w:pPr>
      <w:r w:rsidRPr="00F15CB2">
        <w:rPr>
          <w:sz w:val="28"/>
          <w:szCs w:val="28"/>
        </w:rPr>
        <w:t xml:space="preserve">- создание и развитие комфортной информационной туристской среды, включая систему туристской навигации, знаки ориентирования, информацию о туристских ресурсах и программе </w:t>
      </w:r>
      <w:r w:rsidR="00DE413B" w:rsidRPr="00F15CB2">
        <w:rPr>
          <w:sz w:val="28"/>
          <w:szCs w:val="28"/>
        </w:rPr>
        <w:t>округа</w:t>
      </w:r>
      <w:r w:rsidRPr="00F15CB2">
        <w:rPr>
          <w:sz w:val="28"/>
          <w:szCs w:val="28"/>
        </w:rPr>
        <w:t>;</w:t>
      </w:r>
    </w:p>
    <w:p w14:paraId="2FDCD166" w14:textId="5C0D9CE2" w:rsidR="00F9440C" w:rsidRPr="00F15CB2" w:rsidRDefault="00F9440C" w:rsidP="00DE413B">
      <w:pPr>
        <w:keepNext/>
        <w:shd w:val="clear" w:color="auto" w:fill="FFFFFF"/>
        <w:ind w:firstLine="567"/>
        <w:jc w:val="both"/>
        <w:rPr>
          <w:sz w:val="28"/>
          <w:szCs w:val="28"/>
        </w:rPr>
      </w:pPr>
      <w:r w:rsidRPr="00F15CB2">
        <w:rPr>
          <w:sz w:val="28"/>
          <w:szCs w:val="28"/>
        </w:rPr>
        <w:t xml:space="preserve">- усиление роли туризма в просвещении и формировании культурно-нравственного потенциала населения </w:t>
      </w:r>
      <w:r w:rsidR="003B7FDC" w:rsidRPr="00F15CB2">
        <w:rPr>
          <w:sz w:val="28"/>
          <w:szCs w:val="28"/>
        </w:rPr>
        <w:t>округа</w:t>
      </w:r>
      <w:r w:rsidRPr="00F15CB2">
        <w:rPr>
          <w:sz w:val="28"/>
          <w:szCs w:val="28"/>
        </w:rPr>
        <w:t>;</w:t>
      </w:r>
    </w:p>
    <w:p w14:paraId="4559FCAD" w14:textId="77777777" w:rsidR="00F9440C" w:rsidRPr="00F15CB2" w:rsidRDefault="00F9440C" w:rsidP="00DE413B">
      <w:pPr>
        <w:keepNext/>
        <w:shd w:val="clear" w:color="auto" w:fill="FFFFFF"/>
        <w:ind w:firstLine="567"/>
        <w:jc w:val="both"/>
        <w:rPr>
          <w:sz w:val="28"/>
          <w:szCs w:val="28"/>
        </w:rPr>
      </w:pPr>
      <w:r w:rsidRPr="00F15CB2">
        <w:rPr>
          <w:sz w:val="28"/>
          <w:szCs w:val="28"/>
        </w:rPr>
        <w:t>- развитие социального туризма;</w:t>
      </w:r>
    </w:p>
    <w:p w14:paraId="283F4709" w14:textId="5142DDBE" w:rsidR="00F9440C" w:rsidRPr="00F15CB2" w:rsidRDefault="00F9440C" w:rsidP="00DE413B">
      <w:pPr>
        <w:keepNext/>
        <w:shd w:val="clear" w:color="auto" w:fill="FFFFFF"/>
        <w:ind w:firstLine="567"/>
        <w:jc w:val="both"/>
        <w:rPr>
          <w:sz w:val="28"/>
          <w:szCs w:val="28"/>
        </w:rPr>
      </w:pPr>
      <w:r w:rsidRPr="00F15CB2">
        <w:rPr>
          <w:sz w:val="28"/>
          <w:szCs w:val="28"/>
        </w:rPr>
        <w:t xml:space="preserve">- координация усилий всех поселений по продвижению туристского продукта Усть-Камчатского </w:t>
      </w:r>
      <w:r w:rsidR="00DE413B" w:rsidRPr="00F15CB2">
        <w:rPr>
          <w:sz w:val="28"/>
          <w:szCs w:val="28"/>
        </w:rPr>
        <w:t>округа</w:t>
      </w:r>
      <w:r w:rsidRPr="00F15CB2">
        <w:rPr>
          <w:sz w:val="28"/>
          <w:szCs w:val="28"/>
        </w:rPr>
        <w:t>.</w:t>
      </w:r>
    </w:p>
    <w:p w14:paraId="6D789537" w14:textId="77777777" w:rsidR="00D340BA" w:rsidRPr="00F15CB2" w:rsidRDefault="00DE413B" w:rsidP="00D340BA">
      <w:pPr>
        <w:keepNext/>
        <w:shd w:val="clear" w:color="auto" w:fill="FFFFFF"/>
        <w:ind w:firstLine="567"/>
        <w:jc w:val="both"/>
        <w:rPr>
          <w:sz w:val="28"/>
          <w:szCs w:val="28"/>
        </w:rPr>
      </w:pPr>
      <w:r w:rsidRPr="00F15CB2">
        <w:rPr>
          <w:sz w:val="28"/>
          <w:szCs w:val="28"/>
        </w:rPr>
        <w:t>4</w:t>
      </w:r>
      <w:r w:rsidR="00F9440C" w:rsidRPr="00F15CB2">
        <w:rPr>
          <w:sz w:val="28"/>
          <w:szCs w:val="28"/>
        </w:rPr>
        <w:t xml:space="preserve">.2. Целью Программы является развитие внутреннего, въездного, социального и самодеятельного туризма для увеличения вклада туризма в социально-экономическое развитие Усть-Камчатского </w:t>
      </w:r>
      <w:r w:rsidRPr="00F15CB2">
        <w:rPr>
          <w:sz w:val="28"/>
          <w:szCs w:val="28"/>
        </w:rPr>
        <w:t>округа</w:t>
      </w:r>
      <w:r w:rsidR="00F9440C" w:rsidRPr="00F15CB2">
        <w:rPr>
          <w:sz w:val="28"/>
          <w:szCs w:val="28"/>
        </w:rPr>
        <w:t>.</w:t>
      </w:r>
    </w:p>
    <w:p w14:paraId="5521A720" w14:textId="0728361C" w:rsidR="00F9440C" w:rsidRPr="00F15CB2" w:rsidRDefault="00D340BA" w:rsidP="00D340BA">
      <w:pPr>
        <w:keepNext/>
        <w:shd w:val="clear" w:color="auto" w:fill="FFFFFF"/>
        <w:ind w:firstLine="567"/>
        <w:jc w:val="both"/>
        <w:rPr>
          <w:sz w:val="28"/>
          <w:szCs w:val="28"/>
        </w:rPr>
      </w:pPr>
      <w:r w:rsidRPr="00F15CB2">
        <w:rPr>
          <w:sz w:val="28"/>
          <w:szCs w:val="28"/>
        </w:rPr>
        <w:t xml:space="preserve">4.3. </w:t>
      </w:r>
      <w:r w:rsidR="00F9440C" w:rsidRPr="00F15CB2">
        <w:rPr>
          <w:sz w:val="28"/>
          <w:szCs w:val="28"/>
        </w:rPr>
        <w:t>Цель Программы достигается путем решения следующих задач:</w:t>
      </w:r>
    </w:p>
    <w:p w14:paraId="07156C91" w14:textId="0537AB37" w:rsidR="00F9440C" w:rsidRPr="00F15CB2" w:rsidRDefault="00F9440C" w:rsidP="00B658E8">
      <w:pPr>
        <w:keepNext/>
        <w:numPr>
          <w:ilvl w:val="0"/>
          <w:numId w:val="7"/>
        </w:numPr>
        <w:shd w:val="clear" w:color="auto" w:fill="FFFFFF"/>
        <w:jc w:val="both"/>
        <w:rPr>
          <w:sz w:val="28"/>
          <w:szCs w:val="28"/>
        </w:rPr>
      </w:pPr>
      <w:r w:rsidRPr="00F15CB2">
        <w:rPr>
          <w:sz w:val="28"/>
          <w:szCs w:val="28"/>
        </w:rPr>
        <w:t xml:space="preserve">создание в Усть-Камчатском </w:t>
      </w:r>
      <w:r w:rsidR="00DE413B" w:rsidRPr="00F15CB2">
        <w:rPr>
          <w:sz w:val="28"/>
          <w:szCs w:val="28"/>
        </w:rPr>
        <w:t>округе</w:t>
      </w:r>
      <w:r w:rsidRPr="00F15CB2">
        <w:rPr>
          <w:sz w:val="28"/>
          <w:szCs w:val="28"/>
        </w:rPr>
        <w:t xml:space="preserve"> развитой туристской индустрии, отвечающей потребностям граждан в туристских услугах;</w:t>
      </w:r>
    </w:p>
    <w:p w14:paraId="5BF2A667" w14:textId="0F186817" w:rsidR="00F9440C" w:rsidRPr="00F15CB2" w:rsidRDefault="00F9440C" w:rsidP="00B658E8">
      <w:pPr>
        <w:keepNext/>
        <w:numPr>
          <w:ilvl w:val="0"/>
          <w:numId w:val="7"/>
        </w:numPr>
        <w:shd w:val="clear" w:color="auto" w:fill="FFFFFF"/>
        <w:jc w:val="both"/>
        <w:rPr>
          <w:sz w:val="28"/>
          <w:szCs w:val="28"/>
        </w:rPr>
      </w:pPr>
      <w:r w:rsidRPr="00F15CB2">
        <w:rPr>
          <w:sz w:val="28"/>
          <w:szCs w:val="28"/>
        </w:rPr>
        <w:t xml:space="preserve">сохранение, рациональное использование и информационное обеспечение возможностей туристских ресурсов Усть-Камчатского </w:t>
      </w:r>
      <w:r w:rsidR="00DE413B" w:rsidRPr="00F15CB2">
        <w:rPr>
          <w:sz w:val="28"/>
          <w:szCs w:val="28"/>
        </w:rPr>
        <w:t>округе</w:t>
      </w:r>
      <w:r w:rsidRPr="00F15CB2">
        <w:rPr>
          <w:sz w:val="28"/>
          <w:szCs w:val="28"/>
        </w:rPr>
        <w:t>;</w:t>
      </w:r>
    </w:p>
    <w:p w14:paraId="06E6B24F" w14:textId="77777777" w:rsidR="00F9440C" w:rsidRPr="00F15CB2" w:rsidRDefault="00F9440C" w:rsidP="00B658E8">
      <w:pPr>
        <w:keepNext/>
        <w:numPr>
          <w:ilvl w:val="0"/>
          <w:numId w:val="7"/>
        </w:numPr>
        <w:shd w:val="clear" w:color="auto" w:fill="FFFFFF"/>
        <w:jc w:val="both"/>
        <w:rPr>
          <w:sz w:val="28"/>
          <w:szCs w:val="28"/>
        </w:rPr>
      </w:pPr>
      <w:r w:rsidRPr="00F15CB2">
        <w:rPr>
          <w:sz w:val="28"/>
          <w:szCs w:val="28"/>
        </w:rPr>
        <w:t>продвижение туристского продукта и совершенствование информационного обслуживания туристов;</w:t>
      </w:r>
    </w:p>
    <w:p w14:paraId="5B5341F6" w14:textId="1C5D24E0" w:rsidR="00F9440C" w:rsidRPr="00F15CB2" w:rsidRDefault="00F9440C" w:rsidP="00B658E8">
      <w:pPr>
        <w:keepNext/>
        <w:numPr>
          <w:ilvl w:val="0"/>
          <w:numId w:val="7"/>
        </w:numPr>
        <w:shd w:val="clear" w:color="auto" w:fill="FFFFFF"/>
        <w:jc w:val="both"/>
        <w:rPr>
          <w:sz w:val="28"/>
          <w:szCs w:val="28"/>
        </w:rPr>
      </w:pPr>
      <w:r w:rsidRPr="00F15CB2">
        <w:rPr>
          <w:sz w:val="28"/>
          <w:szCs w:val="28"/>
        </w:rPr>
        <w:t xml:space="preserve">популяризация отдельных видов туризма в Усть-Камчатском </w:t>
      </w:r>
      <w:r w:rsidR="00DE413B" w:rsidRPr="00F15CB2">
        <w:rPr>
          <w:sz w:val="28"/>
          <w:szCs w:val="28"/>
        </w:rPr>
        <w:t>округе</w:t>
      </w:r>
      <w:r w:rsidRPr="00F15CB2">
        <w:rPr>
          <w:sz w:val="28"/>
          <w:szCs w:val="28"/>
        </w:rPr>
        <w:t>;</w:t>
      </w:r>
    </w:p>
    <w:p w14:paraId="24165C3A" w14:textId="42C9D26B" w:rsidR="00F9440C" w:rsidRPr="00F15CB2" w:rsidRDefault="00F9440C" w:rsidP="00B658E8">
      <w:pPr>
        <w:keepNext/>
        <w:numPr>
          <w:ilvl w:val="0"/>
          <w:numId w:val="7"/>
        </w:numPr>
        <w:shd w:val="clear" w:color="auto" w:fill="FFFFFF"/>
        <w:jc w:val="both"/>
        <w:rPr>
          <w:sz w:val="28"/>
          <w:szCs w:val="28"/>
        </w:rPr>
      </w:pPr>
      <w:r w:rsidRPr="00F15CB2">
        <w:rPr>
          <w:sz w:val="28"/>
          <w:szCs w:val="28"/>
        </w:rPr>
        <w:t xml:space="preserve">  обеспечение государственной поддержки для стимулирования развития социального туризма.</w:t>
      </w:r>
    </w:p>
    <w:p w14:paraId="28F9722D" w14:textId="049DEA37" w:rsidR="001C29F6" w:rsidRDefault="001C29F6" w:rsidP="00DE413B">
      <w:pPr>
        <w:keepNext/>
        <w:shd w:val="clear" w:color="auto" w:fill="FFFFFF"/>
        <w:ind w:left="720"/>
        <w:jc w:val="both"/>
        <w:rPr>
          <w:sz w:val="28"/>
          <w:szCs w:val="28"/>
        </w:rPr>
      </w:pPr>
    </w:p>
    <w:p w14:paraId="1B810DCA" w14:textId="042236AC" w:rsidR="00F9440C" w:rsidRPr="00F15CB2" w:rsidRDefault="00F9440C" w:rsidP="00B658E8">
      <w:pPr>
        <w:keepNext/>
        <w:numPr>
          <w:ilvl w:val="0"/>
          <w:numId w:val="14"/>
        </w:numPr>
        <w:shd w:val="clear" w:color="auto" w:fill="FFFFFF"/>
        <w:jc w:val="center"/>
        <w:rPr>
          <w:b/>
          <w:sz w:val="28"/>
          <w:szCs w:val="28"/>
        </w:rPr>
      </w:pPr>
      <w:r w:rsidRPr="00F15CB2">
        <w:rPr>
          <w:b/>
          <w:sz w:val="28"/>
          <w:szCs w:val="28"/>
        </w:rPr>
        <w:t>Методика оценки эффективности Программы</w:t>
      </w:r>
    </w:p>
    <w:p w14:paraId="40FACE55" w14:textId="77777777" w:rsidR="00F9440C" w:rsidRPr="00F15CB2" w:rsidRDefault="00F9440C" w:rsidP="003B7FDC">
      <w:pPr>
        <w:keepNext/>
        <w:shd w:val="clear" w:color="auto" w:fill="FFFFFF"/>
        <w:jc w:val="both"/>
        <w:rPr>
          <w:b/>
          <w:sz w:val="28"/>
          <w:szCs w:val="28"/>
        </w:rPr>
      </w:pPr>
    </w:p>
    <w:p w14:paraId="70CA6572" w14:textId="589AE121" w:rsidR="00F9440C" w:rsidRPr="00F15CB2" w:rsidRDefault="00DE413B" w:rsidP="00DE413B">
      <w:pPr>
        <w:keepNext/>
        <w:shd w:val="clear" w:color="auto" w:fill="FFFFFF"/>
        <w:ind w:firstLine="709"/>
        <w:jc w:val="both"/>
        <w:rPr>
          <w:sz w:val="28"/>
          <w:szCs w:val="28"/>
        </w:rPr>
      </w:pPr>
      <w:r w:rsidRPr="00F15CB2">
        <w:rPr>
          <w:sz w:val="28"/>
          <w:szCs w:val="28"/>
        </w:rPr>
        <w:t>5</w:t>
      </w:r>
      <w:r w:rsidR="00F9440C" w:rsidRPr="00F15CB2">
        <w:rPr>
          <w:sz w:val="28"/>
          <w:szCs w:val="28"/>
        </w:rPr>
        <w:t>.1. Оценка эффективности реализации Программы производится ежегодно. Результаты оценки эффективности реализации Программы представляются в составе годового отчета ответственного исполнителя Программы о ходе ее реализации и об оценке эффективности.</w:t>
      </w:r>
    </w:p>
    <w:p w14:paraId="1FA2CD10" w14:textId="0A5399E0" w:rsidR="00F9440C" w:rsidRPr="00F15CB2" w:rsidRDefault="0030167B" w:rsidP="00DE413B">
      <w:pPr>
        <w:keepNext/>
        <w:shd w:val="clear" w:color="auto" w:fill="FFFFFF"/>
        <w:ind w:firstLine="709"/>
        <w:jc w:val="both"/>
        <w:rPr>
          <w:sz w:val="28"/>
          <w:szCs w:val="28"/>
        </w:rPr>
      </w:pPr>
      <w:r w:rsidRPr="00F15CB2">
        <w:rPr>
          <w:sz w:val="28"/>
          <w:szCs w:val="28"/>
        </w:rPr>
        <w:t>5</w:t>
      </w:r>
      <w:r w:rsidR="00F9440C" w:rsidRPr="00F15CB2">
        <w:rPr>
          <w:sz w:val="28"/>
          <w:szCs w:val="28"/>
        </w:rPr>
        <w:t>.2. Оценка эффективности Программы производится с учетом следующих составляющих:</w:t>
      </w:r>
    </w:p>
    <w:p w14:paraId="43A1A206" w14:textId="77777777" w:rsidR="00F9440C" w:rsidRPr="00F15CB2" w:rsidRDefault="00F9440C" w:rsidP="00DE413B">
      <w:pPr>
        <w:keepNext/>
        <w:shd w:val="clear" w:color="auto" w:fill="FFFFFF"/>
        <w:ind w:firstLine="709"/>
        <w:jc w:val="both"/>
        <w:rPr>
          <w:sz w:val="28"/>
          <w:szCs w:val="28"/>
        </w:rPr>
      </w:pPr>
      <w:r w:rsidRPr="00F15CB2">
        <w:rPr>
          <w:sz w:val="28"/>
          <w:szCs w:val="28"/>
        </w:rPr>
        <w:t>1) оценки степени достижения целей и решения задач (далее - степень реализации) Программы;</w:t>
      </w:r>
    </w:p>
    <w:p w14:paraId="2AD19766" w14:textId="77777777" w:rsidR="00F9440C" w:rsidRPr="00F15CB2" w:rsidRDefault="00F9440C" w:rsidP="00DE413B">
      <w:pPr>
        <w:keepNext/>
        <w:shd w:val="clear" w:color="auto" w:fill="FFFFFF"/>
        <w:ind w:firstLine="709"/>
        <w:jc w:val="both"/>
        <w:rPr>
          <w:sz w:val="28"/>
          <w:szCs w:val="28"/>
        </w:rPr>
      </w:pPr>
      <w:r w:rsidRPr="00F15CB2">
        <w:rPr>
          <w:sz w:val="28"/>
          <w:szCs w:val="28"/>
        </w:rPr>
        <w:t>2) оценки степени соответствия запланированному уровню затрат районного бюджета;</w:t>
      </w:r>
    </w:p>
    <w:p w14:paraId="45A9E804" w14:textId="77777777" w:rsidR="00F9440C" w:rsidRPr="00F15CB2" w:rsidRDefault="00F9440C" w:rsidP="00DE413B">
      <w:pPr>
        <w:keepNext/>
        <w:shd w:val="clear" w:color="auto" w:fill="FFFFFF"/>
        <w:ind w:firstLine="709"/>
        <w:jc w:val="both"/>
        <w:rPr>
          <w:sz w:val="28"/>
          <w:szCs w:val="28"/>
        </w:rPr>
      </w:pPr>
      <w:r w:rsidRPr="00F15CB2">
        <w:rPr>
          <w:sz w:val="28"/>
          <w:szCs w:val="28"/>
        </w:rPr>
        <w:t>3) оценки степени реализации контрольных событий плана реализации Программы (далее - степень реализации контрольных событий).</w:t>
      </w:r>
    </w:p>
    <w:p w14:paraId="2236B1A1" w14:textId="566C922E" w:rsidR="00F9440C" w:rsidRPr="00F15CB2" w:rsidRDefault="0030167B" w:rsidP="00DE413B">
      <w:pPr>
        <w:keepNext/>
        <w:shd w:val="clear" w:color="auto" w:fill="FFFFFF"/>
        <w:ind w:firstLine="709"/>
        <w:jc w:val="both"/>
        <w:rPr>
          <w:sz w:val="28"/>
          <w:szCs w:val="28"/>
        </w:rPr>
      </w:pPr>
      <w:r w:rsidRPr="00F15CB2">
        <w:rPr>
          <w:sz w:val="28"/>
          <w:szCs w:val="28"/>
        </w:rPr>
        <w:t>5</w:t>
      </w:r>
      <w:r w:rsidR="00F9440C" w:rsidRPr="00F15CB2">
        <w:rPr>
          <w:sz w:val="28"/>
          <w:szCs w:val="28"/>
        </w:rPr>
        <w:t>.3. Для оценки степени реализации Программы определяется степень достижения плановых значений каждого показателя (индикатора) Программы.</w:t>
      </w:r>
    </w:p>
    <w:p w14:paraId="27492E9A" w14:textId="54648E89" w:rsidR="00F9440C" w:rsidRPr="00F15CB2" w:rsidRDefault="0030167B" w:rsidP="00DE413B">
      <w:pPr>
        <w:keepNext/>
        <w:shd w:val="clear" w:color="auto" w:fill="FFFFFF"/>
        <w:ind w:firstLine="709"/>
        <w:jc w:val="both"/>
        <w:rPr>
          <w:sz w:val="28"/>
          <w:szCs w:val="28"/>
        </w:rPr>
      </w:pPr>
      <w:r w:rsidRPr="00F15CB2">
        <w:rPr>
          <w:sz w:val="28"/>
          <w:szCs w:val="28"/>
        </w:rPr>
        <w:t>5</w:t>
      </w:r>
      <w:r w:rsidR="00F9440C" w:rsidRPr="00F15CB2">
        <w:rPr>
          <w:sz w:val="28"/>
          <w:szCs w:val="28"/>
        </w:rPr>
        <w:t>.4. Степень достижения планового значения показателя (индикатора) Программы определяется по формулам:</w:t>
      </w:r>
    </w:p>
    <w:p w14:paraId="3D8D9DDE" w14:textId="77777777" w:rsidR="00F9440C" w:rsidRPr="00F15CB2" w:rsidRDefault="00F9440C" w:rsidP="00DE413B">
      <w:pPr>
        <w:keepNext/>
        <w:shd w:val="clear" w:color="auto" w:fill="FFFFFF"/>
        <w:ind w:firstLine="709"/>
        <w:jc w:val="both"/>
        <w:rPr>
          <w:sz w:val="28"/>
          <w:szCs w:val="28"/>
        </w:rPr>
      </w:pPr>
      <w:r w:rsidRPr="00F15CB2">
        <w:rPr>
          <w:sz w:val="28"/>
          <w:szCs w:val="28"/>
        </w:rPr>
        <w:lastRenderedPageBreak/>
        <w:t>1) для показателей (индикаторов), желаемой тенденцией развития которых является увеличение значений:</w:t>
      </w:r>
    </w:p>
    <w:p w14:paraId="5431DD54" w14:textId="77777777" w:rsidR="00F9440C" w:rsidRPr="00F15CB2" w:rsidRDefault="006A4FC4" w:rsidP="00DE413B">
      <w:pPr>
        <w:keepNext/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pict w14:anchorId="29ECEB36">
          <v:shape id="_x0000_i1026" style="width:132pt;height:20.25pt" coordsize="" o:spt="100" adj="0,,0" path="" filled="f" stroked="f">
            <v:stroke joinstyle="miter"/>
            <v:imagedata r:id="rId11" o:title="base_23848_159345_32768"/>
            <v:formulas/>
            <v:path o:connecttype="segments"/>
          </v:shape>
        </w:pict>
      </w:r>
      <w:r w:rsidR="00F9440C" w:rsidRPr="00F15CB2">
        <w:rPr>
          <w:sz w:val="28"/>
          <w:szCs w:val="28"/>
        </w:rPr>
        <w:t>, где</w:t>
      </w:r>
    </w:p>
    <w:p w14:paraId="07E02E64" w14:textId="77777777" w:rsidR="00F9440C" w:rsidRPr="00F15CB2" w:rsidRDefault="006A4FC4" w:rsidP="00DE413B">
      <w:pPr>
        <w:keepNext/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pict w14:anchorId="01084DD6">
          <v:shape id="_x0000_i1027" style="width:42.75pt;height:20.25pt" coordsize="" o:spt="100" adj="0,,0" path="" filled="f" stroked="f">
            <v:stroke joinstyle="miter"/>
            <v:imagedata r:id="rId12" o:title="base_23848_159345_32769"/>
            <v:formulas/>
            <v:path o:connecttype="segments"/>
          </v:shape>
        </w:pict>
      </w:r>
      <w:r w:rsidR="00F9440C" w:rsidRPr="00F15CB2">
        <w:rPr>
          <w:sz w:val="28"/>
          <w:szCs w:val="28"/>
        </w:rPr>
        <w:t xml:space="preserve"> - степень достижения планового значения показателя (индикатора) Программы;</w:t>
      </w:r>
    </w:p>
    <w:p w14:paraId="3E606042" w14:textId="77777777" w:rsidR="00F9440C" w:rsidRPr="00F15CB2" w:rsidRDefault="006A4FC4" w:rsidP="00DE413B">
      <w:pPr>
        <w:keepNext/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pict w14:anchorId="369ECEB4">
          <v:shape id="_x0000_i1028" style="width:36.75pt;height:18.75pt" coordsize="" o:spt="100" adj="0,,0" path="" filled="f" stroked="f">
            <v:stroke joinstyle="miter"/>
            <v:imagedata r:id="rId13" o:title="base_23848_159345_32770"/>
            <v:formulas/>
            <v:path o:connecttype="segments"/>
          </v:shape>
        </w:pict>
      </w:r>
      <w:r w:rsidR="00F9440C" w:rsidRPr="00F15CB2">
        <w:rPr>
          <w:sz w:val="28"/>
          <w:szCs w:val="28"/>
        </w:rPr>
        <w:t xml:space="preserve"> - значение показателя (индикатора), фактически достигнутое на конец отчетного периода;</w:t>
      </w:r>
    </w:p>
    <w:p w14:paraId="1259AB15" w14:textId="77777777" w:rsidR="00F9440C" w:rsidRPr="00F15CB2" w:rsidRDefault="006A4FC4" w:rsidP="00DE413B">
      <w:pPr>
        <w:keepNext/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pict w14:anchorId="056C9F92">
          <v:shape id="_x0000_i1029" style="width:36.75pt;height:18.75pt" coordsize="" o:spt="100" adj="0,,0" path="" filled="f" stroked="f">
            <v:stroke joinstyle="miter"/>
            <v:imagedata r:id="rId14" o:title="base_23848_159345_32771"/>
            <v:formulas/>
            <v:path o:connecttype="segments"/>
          </v:shape>
        </w:pict>
      </w:r>
      <w:r w:rsidR="00F9440C" w:rsidRPr="00F15CB2">
        <w:rPr>
          <w:sz w:val="28"/>
          <w:szCs w:val="28"/>
        </w:rPr>
        <w:t xml:space="preserve"> - плановое значение показателя (индикатора) Программы;</w:t>
      </w:r>
    </w:p>
    <w:p w14:paraId="1504F5B6" w14:textId="77777777" w:rsidR="00F9440C" w:rsidRPr="00F15CB2" w:rsidRDefault="00F9440C" w:rsidP="00DE413B">
      <w:pPr>
        <w:keepNext/>
        <w:shd w:val="clear" w:color="auto" w:fill="FFFFFF"/>
        <w:ind w:firstLine="709"/>
        <w:jc w:val="both"/>
        <w:rPr>
          <w:sz w:val="28"/>
          <w:szCs w:val="28"/>
        </w:rPr>
      </w:pPr>
      <w:r w:rsidRPr="00F15CB2">
        <w:rPr>
          <w:sz w:val="28"/>
          <w:szCs w:val="28"/>
        </w:rPr>
        <w:t>2) для показателей (индикаторов), желаемой тенденцией развития которых является снижение значений:</w:t>
      </w:r>
    </w:p>
    <w:p w14:paraId="5C3F0C92" w14:textId="77777777" w:rsidR="00F9440C" w:rsidRPr="00F15CB2" w:rsidRDefault="006A4FC4" w:rsidP="00DE413B">
      <w:pPr>
        <w:keepNext/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pict w14:anchorId="33324A41">
          <v:shape id="_x0000_i1030" style="width:132pt;height:20.25pt" coordsize="" o:spt="100" adj="0,,0" path="" filled="f" stroked="f">
            <v:stroke joinstyle="miter"/>
            <v:imagedata r:id="rId15" o:title="base_23848_159345_32772"/>
            <v:formulas/>
            <v:path o:connecttype="segments"/>
          </v:shape>
        </w:pict>
      </w:r>
    </w:p>
    <w:p w14:paraId="0DFDADCF" w14:textId="16443C54" w:rsidR="00F9440C" w:rsidRPr="00F15CB2" w:rsidRDefault="00175502" w:rsidP="00DE413B">
      <w:pPr>
        <w:keepNext/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F9440C" w:rsidRPr="00F15CB2">
        <w:rPr>
          <w:sz w:val="28"/>
          <w:szCs w:val="28"/>
        </w:rPr>
        <w:t>.5. Степень реализации Программы определяется по формуле:</w:t>
      </w:r>
    </w:p>
    <w:p w14:paraId="4DA07E24" w14:textId="77777777" w:rsidR="00F9440C" w:rsidRPr="00F15CB2" w:rsidRDefault="006A4FC4" w:rsidP="00DE413B">
      <w:pPr>
        <w:keepNext/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pict w14:anchorId="2B576B84">
          <v:shape id="_x0000_i1031" style="width:120.75pt;height:36.75pt" coordsize="" o:spt="100" adj="0,,0" path="" filled="f" stroked="f">
            <v:stroke joinstyle="miter"/>
            <v:imagedata r:id="rId16" o:title="base_23848_159345_32773"/>
            <v:formulas/>
            <v:path o:connecttype="segments"/>
          </v:shape>
        </w:pict>
      </w:r>
      <w:r w:rsidR="00F9440C" w:rsidRPr="00F15CB2">
        <w:rPr>
          <w:sz w:val="28"/>
          <w:szCs w:val="28"/>
        </w:rPr>
        <w:t>, где</w:t>
      </w:r>
    </w:p>
    <w:p w14:paraId="1AAE1EC9" w14:textId="77777777" w:rsidR="00F9440C" w:rsidRPr="00F15CB2" w:rsidRDefault="006A4FC4" w:rsidP="00DE413B">
      <w:pPr>
        <w:keepNext/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pict w14:anchorId="53C480DE">
          <v:shape id="_x0000_i1032" style="width:32.25pt;height:18.75pt" coordsize="" o:spt="100" adj="0,,0" path="" filled="f" stroked="f">
            <v:stroke joinstyle="miter"/>
            <v:imagedata r:id="rId17" o:title="base_23848_159345_32774"/>
            <v:formulas/>
            <v:path o:connecttype="segments"/>
          </v:shape>
        </w:pict>
      </w:r>
      <w:r w:rsidR="00F9440C" w:rsidRPr="00F15CB2">
        <w:rPr>
          <w:sz w:val="28"/>
          <w:szCs w:val="28"/>
        </w:rPr>
        <w:t xml:space="preserve"> - степень реализации Программы;</w:t>
      </w:r>
    </w:p>
    <w:p w14:paraId="24DFB2CD" w14:textId="77777777" w:rsidR="00F9440C" w:rsidRPr="00F15CB2" w:rsidRDefault="006A4FC4" w:rsidP="00DE413B">
      <w:pPr>
        <w:keepNext/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pict w14:anchorId="34909D4A">
          <v:shape id="_x0000_i1033" style="width:15.75pt;height:14.25pt" coordsize="" o:spt="100" adj="0,,0" path="" filled="f" stroked="f">
            <v:stroke joinstyle="miter"/>
            <v:imagedata r:id="rId18" o:title="base_23848_159345_32775"/>
            <v:formulas/>
            <v:path o:connecttype="segments"/>
          </v:shape>
        </w:pict>
      </w:r>
      <w:r w:rsidR="00F9440C" w:rsidRPr="00F15CB2">
        <w:rPr>
          <w:sz w:val="28"/>
          <w:szCs w:val="28"/>
        </w:rPr>
        <w:t xml:space="preserve"> - число показателей (индикаторов) Программы.</w:t>
      </w:r>
    </w:p>
    <w:p w14:paraId="34DB3BA3" w14:textId="77777777" w:rsidR="00F9440C" w:rsidRPr="00F15CB2" w:rsidRDefault="00F9440C" w:rsidP="00DE413B">
      <w:pPr>
        <w:keepNext/>
        <w:shd w:val="clear" w:color="auto" w:fill="FFFFFF"/>
        <w:ind w:firstLine="709"/>
        <w:jc w:val="both"/>
        <w:rPr>
          <w:sz w:val="28"/>
          <w:szCs w:val="28"/>
        </w:rPr>
      </w:pPr>
      <w:r w:rsidRPr="00F15CB2">
        <w:rPr>
          <w:sz w:val="28"/>
          <w:szCs w:val="28"/>
        </w:rPr>
        <w:t xml:space="preserve">При использовании данной формулы в случае, если </w:t>
      </w:r>
      <w:r w:rsidR="006A4FC4">
        <w:rPr>
          <w:sz w:val="28"/>
          <w:szCs w:val="28"/>
        </w:rPr>
        <w:pict w14:anchorId="2AEEF527">
          <v:shape id="_x0000_i1034" style="width:42.75pt;height:20.25pt" coordsize="" o:spt="100" adj="0,,0" path="" filled="f" stroked="f">
            <v:stroke joinstyle="miter"/>
            <v:imagedata r:id="rId19" o:title="base_23848_159345_32776"/>
            <v:formulas/>
            <v:path o:connecttype="segments"/>
          </v:shape>
        </w:pict>
      </w:r>
      <w:r w:rsidRPr="00F15CB2">
        <w:rPr>
          <w:sz w:val="28"/>
          <w:szCs w:val="28"/>
        </w:rPr>
        <w:t xml:space="preserve"> больше 1, значение </w:t>
      </w:r>
      <w:r w:rsidR="006A4FC4">
        <w:rPr>
          <w:sz w:val="28"/>
          <w:szCs w:val="28"/>
        </w:rPr>
        <w:pict w14:anchorId="2C3FA7C5">
          <v:shape id="_x0000_i1035" style="width:42.75pt;height:20.25pt" coordsize="" o:spt="100" adj="0,,0" path="" filled="f" stroked="f">
            <v:stroke joinstyle="miter"/>
            <v:imagedata r:id="rId19" o:title="base_23848_159345_32777"/>
            <v:formulas/>
            <v:path o:connecttype="segments"/>
          </v:shape>
        </w:pict>
      </w:r>
      <w:r w:rsidRPr="00F15CB2">
        <w:rPr>
          <w:sz w:val="28"/>
          <w:szCs w:val="28"/>
        </w:rPr>
        <w:t xml:space="preserve"> принимается равным 1.</w:t>
      </w:r>
    </w:p>
    <w:p w14:paraId="598BBBE6" w14:textId="5D45C3E7" w:rsidR="00F9440C" w:rsidRPr="00F15CB2" w:rsidRDefault="0030167B" w:rsidP="00DE413B">
      <w:pPr>
        <w:keepNext/>
        <w:shd w:val="clear" w:color="auto" w:fill="FFFFFF"/>
        <w:ind w:firstLine="709"/>
        <w:jc w:val="both"/>
        <w:rPr>
          <w:sz w:val="28"/>
          <w:szCs w:val="28"/>
        </w:rPr>
      </w:pPr>
      <w:r w:rsidRPr="00F15CB2">
        <w:rPr>
          <w:sz w:val="28"/>
          <w:szCs w:val="28"/>
        </w:rPr>
        <w:t>5</w:t>
      </w:r>
      <w:r w:rsidR="00F9440C" w:rsidRPr="00F15CB2">
        <w:rPr>
          <w:sz w:val="28"/>
          <w:szCs w:val="28"/>
        </w:rPr>
        <w:t>.6. Степень соответствия запланированному уровню затрат районного бюджета определяется для Программы в целом по формуле:</w:t>
      </w:r>
    </w:p>
    <w:p w14:paraId="7DD51756" w14:textId="77777777" w:rsidR="00F9440C" w:rsidRPr="00F15CB2" w:rsidRDefault="006A4FC4" w:rsidP="00DE413B">
      <w:pPr>
        <w:keepNext/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pict w14:anchorId="2113F8CD">
          <v:shape id="_x0000_i1036" style="width:81.75pt;height:20.25pt" coordsize="" o:spt="100" adj="0,,0" path="" filled="f" stroked="f">
            <v:stroke joinstyle="miter"/>
            <v:imagedata r:id="rId20" o:title="base_23848_159345_32778"/>
            <v:formulas/>
            <v:path o:connecttype="segments"/>
          </v:shape>
        </w:pict>
      </w:r>
      <w:r w:rsidR="00F9440C" w:rsidRPr="00F15CB2">
        <w:rPr>
          <w:sz w:val="28"/>
          <w:szCs w:val="28"/>
        </w:rPr>
        <w:t>, где</w:t>
      </w:r>
    </w:p>
    <w:p w14:paraId="0F653110" w14:textId="77777777" w:rsidR="00F9440C" w:rsidRPr="00F15CB2" w:rsidRDefault="006A4FC4" w:rsidP="00DE413B">
      <w:pPr>
        <w:keepNext/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pict w14:anchorId="163C87D9">
          <v:shape id="_x0000_i1037" style="width:32.25pt;height:20.25pt" coordsize="" o:spt="100" adj="0,,0" path="" filled="f" stroked="f">
            <v:stroke joinstyle="miter"/>
            <v:imagedata r:id="rId21" o:title="base_23848_159345_32779"/>
            <v:formulas/>
            <v:path o:connecttype="segments"/>
          </v:shape>
        </w:pict>
      </w:r>
      <w:r w:rsidR="00F9440C" w:rsidRPr="00F15CB2">
        <w:rPr>
          <w:sz w:val="28"/>
          <w:szCs w:val="28"/>
        </w:rPr>
        <w:t xml:space="preserve"> - степень соответствия запланированному уровню затрат районного бюджета;</w:t>
      </w:r>
    </w:p>
    <w:p w14:paraId="3817EA7C" w14:textId="77777777" w:rsidR="00F9440C" w:rsidRPr="00F15CB2" w:rsidRDefault="006A4FC4" w:rsidP="00DE413B">
      <w:pPr>
        <w:keepNext/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pict w14:anchorId="2B344C3A">
          <v:shape id="_x0000_i1038" style="width:17.25pt;height:18.75pt" coordsize="" o:spt="100" adj="0,,0" path="" filled="f" stroked="f">
            <v:stroke joinstyle="miter"/>
            <v:imagedata r:id="rId22" o:title="base_23848_159345_32780"/>
            <v:formulas/>
            <v:path o:connecttype="segments"/>
          </v:shape>
        </w:pict>
      </w:r>
      <w:r w:rsidR="00F9440C" w:rsidRPr="00F15CB2">
        <w:rPr>
          <w:sz w:val="28"/>
          <w:szCs w:val="28"/>
        </w:rPr>
        <w:t xml:space="preserve"> - фактические расходы районного бюджета на реализацию Программы в отчетном году;</w:t>
      </w:r>
    </w:p>
    <w:p w14:paraId="088B6F51" w14:textId="77777777" w:rsidR="00F9440C" w:rsidRPr="00F15CB2" w:rsidRDefault="006A4FC4" w:rsidP="00DE413B">
      <w:pPr>
        <w:keepNext/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pict w14:anchorId="105D0FFC">
          <v:shape id="_x0000_i1039" style="width:17.25pt;height:18.75pt" coordsize="" o:spt="100" adj="0,,0" path="" filled="f" stroked="f">
            <v:stroke joinstyle="miter"/>
            <v:imagedata r:id="rId23" o:title="base_23848_159345_32781"/>
            <v:formulas/>
            <v:path o:connecttype="segments"/>
          </v:shape>
        </w:pict>
      </w:r>
      <w:r w:rsidR="00F9440C" w:rsidRPr="00F15CB2">
        <w:rPr>
          <w:sz w:val="28"/>
          <w:szCs w:val="28"/>
        </w:rPr>
        <w:t xml:space="preserve"> - плановые расходы районного бюджета на реализацию Программы в отчетном году.</w:t>
      </w:r>
    </w:p>
    <w:p w14:paraId="683A28DA" w14:textId="41A6D073" w:rsidR="00F9440C" w:rsidRPr="00F15CB2" w:rsidRDefault="0030167B" w:rsidP="00DE413B">
      <w:pPr>
        <w:keepNext/>
        <w:shd w:val="clear" w:color="auto" w:fill="FFFFFF"/>
        <w:ind w:firstLine="709"/>
        <w:jc w:val="both"/>
        <w:rPr>
          <w:sz w:val="28"/>
          <w:szCs w:val="28"/>
        </w:rPr>
      </w:pPr>
      <w:r w:rsidRPr="00F15CB2">
        <w:rPr>
          <w:sz w:val="28"/>
          <w:szCs w:val="28"/>
        </w:rPr>
        <w:t>5</w:t>
      </w:r>
      <w:r w:rsidR="00F9440C" w:rsidRPr="00F15CB2">
        <w:rPr>
          <w:sz w:val="28"/>
          <w:szCs w:val="28"/>
        </w:rPr>
        <w:t>.7. Степень реализации контрольных событий определяется для Программы в целом по формуле:</w:t>
      </w:r>
    </w:p>
    <w:p w14:paraId="5AEE33C6" w14:textId="77777777" w:rsidR="00F9440C" w:rsidRPr="00F15CB2" w:rsidRDefault="006A4FC4" w:rsidP="00DE413B">
      <w:pPr>
        <w:keepNext/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pict w14:anchorId="5D3AF1E3">
          <v:shape id="_x0000_i1040" style="width:96.75pt;height:20.25pt" coordsize="" o:spt="100" adj="0,,0" path="" filled="f" stroked="f">
            <v:stroke joinstyle="miter"/>
            <v:imagedata r:id="rId24" o:title="base_23848_159345_32782"/>
            <v:formulas/>
            <v:path o:connecttype="segments"/>
          </v:shape>
        </w:pict>
      </w:r>
      <w:r w:rsidR="00F9440C" w:rsidRPr="00F15CB2">
        <w:rPr>
          <w:sz w:val="28"/>
          <w:szCs w:val="28"/>
        </w:rPr>
        <w:t>, где</w:t>
      </w:r>
    </w:p>
    <w:p w14:paraId="1A40AE20" w14:textId="77777777" w:rsidR="00F9440C" w:rsidRPr="00F15CB2" w:rsidRDefault="006A4FC4" w:rsidP="00DE413B">
      <w:pPr>
        <w:keepNext/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pict w14:anchorId="395E8C46">
          <v:shape id="_x0000_i1041" style="width:32.25pt;height:20.25pt" coordsize="" o:spt="100" adj="0,,0" path="" filled="f" stroked="f">
            <v:stroke joinstyle="miter"/>
            <v:imagedata r:id="rId25" o:title="base_23848_159345_32783"/>
            <v:formulas/>
            <v:path o:connecttype="segments"/>
          </v:shape>
        </w:pict>
      </w:r>
      <w:r w:rsidR="00F9440C" w:rsidRPr="00F15CB2">
        <w:rPr>
          <w:sz w:val="28"/>
          <w:szCs w:val="28"/>
        </w:rPr>
        <w:t xml:space="preserve"> - степень реализации контрольных событий;</w:t>
      </w:r>
    </w:p>
    <w:p w14:paraId="3E64BB3F" w14:textId="77777777" w:rsidR="00F9440C" w:rsidRPr="00F15CB2" w:rsidRDefault="006A4FC4" w:rsidP="00DE413B">
      <w:pPr>
        <w:keepNext/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pict w14:anchorId="7B38281A">
          <v:shape id="_x0000_i1042" style="width:27pt;height:18.75pt" coordsize="" o:spt="100" adj="0,,0" path="" filled="f" stroked="f">
            <v:stroke joinstyle="miter"/>
            <v:imagedata r:id="rId26" o:title="base_23848_159345_32784"/>
            <v:formulas/>
            <v:path o:connecttype="segments"/>
          </v:shape>
        </w:pict>
      </w:r>
      <w:r w:rsidR="00F9440C" w:rsidRPr="00F15CB2">
        <w:rPr>
          <w:sz w:val="28"/>
          <w:szCs w:val="28"/>
        </w:rPr>
        <w:t xml:space="preserve"> - количество выполненных контрольных событий из числа контрольных событий, запланированных к реализации в отчетном году;</w:t>
      </w:r>
    </w:p>
    <w:p w14:paraId="39702D83" w14:textId="77777777" w:rsidR="00F9440C" w:rsidRPr="00F15CB2" w:rsidRDefault="006A4FC4" w:rsidP="00DE413B">
      <w:pPr>
        <w:keepNext/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pict w14:anchorId="34676302">
          <v:shape id="_x0000_i1043" style="width:21.75pt;height:15.75pt" coordsize="" o:spt="100" adj="0,,0" path="" filled="f" stroked="f">
            <v:stroke joinstyle="miter"/>
            <v:imagedata r:id="rId27" o:title="base_23848_159345_32785"/>
            <v:formulas/>
            <v:path o:connecttype="segments"/>
          </v:shape>
        </w:pict>
      </w:r>
      <w:r w:rsidR="00F9440C" w:rsidRPr="00F15CB2">
        <w:rPr>
          <w:sz w:val="28"/>
          <w:szCs w:val="28"/>
        </w:rPr>
        <w:t xml:space="preserve"> - общее количество контрольных событий, запланированных к реализации в отчетном году.</w:t>
      </w:r>
    </w:p>
    <w:p w14:paraId="1F8EDB53" w14:textId="4F54D499" w:rsidR="00F9440C" w:rsidRPr="00F15CB2" w:rsidRDefault="0030167B" w:rsidP="00DE413B">
      <w:pPr>
        <w:keepNext/>
        <w:shd w:val="clear" w:color="auto" w:fill="FFFFFF"/>
        <w:ind w:firstLine="709"/>
        <w:jc w:val="both"/>
        <w:rPr>
          <w:sz w:val="28"/>
          <w:szCs w:val="28"/>
        </w:rPr>
      </w:pPr>
      <w:r w:rsidRPr="00F15CB2">
        <w:rPr>
          <w:sz w:val="28"/>
          <w:szCs w:val="28"/>
        </w:rPr>
        <w:lastRenderedPageBreak/>
        <w:t>5</w:t>
      </w:r>
      <w:r w:rsidR="00F9440C" w:rsidRPr="00F15CB2">
        <w:rPr>
          <w:sz w:val="28"/>
          <w:szCs w:val="28"/>
        </w:rPr>
        <w:t>.8. Эффективность реализации Программы определяется в зависимости от значений степени реализации Программы, степени соответствия запланированному уровню затрат районного бюджета, степени реализации контрольных событий по формуле:</w:t>
      </w:r>
    </w:p>
    <w:p w14:paraId="552E9B2E" w14:textId="77777777" w:rsidR="00F9440C" w:rsidRPr="00F15CB2" w:rsidRDefault="006A4FC4" w:rsidP="00DE413B">
      <w:pPr>
        <w:keepNext/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pict w14:anchorId="7D4E1D6A">
          <v:shape id="_x0000_i1044" style="width:174pt;height:33.75pt" coordsize="" o:spt="100" adj="0,,0" path="" filled="f" stroked="f">
            <v:stroke joinstyle="miter"/>
            <v:imagedata r:id="rId28" o:title="base_23848_159345_32786"/>
            <v:formulas/>
            <v:path o:connecttype="segments"/>
          </v:shape>
        </w:pict>
      </w:r>
      <w:r w:rsidR="00F9440C" w:rsidRPr="00F15CB2">
        <w:rPr>
          <w:sz w:val="28"/>
          <w:szCs w:val="28"/>
        </w:rPr>
        <w:t>, где</w:t>
      </w:r>
    </w:p>
    <w:p w14:paraId="51F56473" w14:textId="77777777" w:rsidR="00F9440C" w:rsidRPr="00F15CB2" w:rsidRDefault="006A4FC4" w:rsidP="00DE413B">
      <w:pPr>
        <w:keepNext/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pict w14:anchorId="38CB559B">
          <v:shape id="_x0000_i1045" style="width:30pt;height:18.75pt" coordsize="" o:spt="100" adj="0,,0" path="" filled="f" stroked="f">
            <v:stroke joinstyle="miter"/>
            <v:imagedata r:id="rId29" o:title="base_23848_159345_32787"/>
            <v:formulas/>
            <v:path o:connecttype="segments"/>
          </v:shape>
        </w:pict>
      </w:r>
      <w:r w:rsidR="00F9440C" w:rsidRPr="00F15CB2">
        <w:rPr>
          <w:sz w:val="28"/>
          <w:szCs w:val="28"/>
        </w:rPr>
        <w:t xml:space="preserve"> - эффективность реализации Программы;</w:t>
      </w:r>
    </w:p>
    <w:p w14:paraId="4E1B724F" w14:textId="77777777" w:rsidR="00F9440C" w:rsidRPr="00F15CB2" w:rsidRDefault="006A4FC4" w:rsidP="00DE413B">
      <w:pPr>
        <w:keepNext/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pict w14:anchorId="6B9FFCF0">
          <v:shape id="_x0000_i1046" style="width:30pt;height:18.75pt" coordsize="" o:spt="100" adj="0,,0" path="" filled="f" stroked="f">
            <v:stroke joinstyle="miter"/>
            <v:imagedata r:id="rId30" o:title="base_23848_159345_32788"/>
            <v:formulas/>
            <v:path o:connecttype="segments"/>
          </v:shape>
        </w:pict>
      </w:r>
      <w:r w:rsidR="00F9440C" w:rsidRPr="00F15CB2">
        <w:rPr>
          <w:sz w:val="28"/>
          <w:szCs w:val="28"/>
        </w:rPr>
        <w:t xml:space="preserve"> - степень реализации Программы;</w:t>
      </w:r>
    </w:p>
    <w:p w14:paraId="0DFD1512" w14:textId="77777777" w:rsidR="00F9440C" w:rsidRPr="00F15CB2" w:rsidRDefault="006A4FC4" w:rsidP="00DE413B">
      <w:pPr>
        <w:keepNext/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pict w14:anchorId="73B77706">
          <v:shape id="_x0000_i1047" style="width:32.25pt;height:20.25pt" coordsize="" o:spt="100" adj="0,,0" path="" filled="f" stroked="f">
            <v:stroke joinstyle="miter"/>
            <v:imagedata r:id="rId31" o:title="base_23848_159345_32789"/>
            <v:formulas/>
            <v:path o:connecttype="segments"/>
          </v:shape>
        </w:pict>
      </w:r>
      <w:r w:rsidR="00F9440C" w:rsidRPr="00F15CB2">
        <w:rPr>
          <w:sz w:val="28"/>
          <w:szCs w:val="28"/>
        </w:rPr>
        <w:t xml:space="preserve"> - степень соответствия запланированному уровню затрат районного бюджета;</w:t>
      </w:r>
    </w:p>
    <w:p w14:paraId="411E1B3F" w14:textId="77777777" w:rsidR="00F9440C" w:rsidRPr="00F15CB2" w:rsidRDefault="006A4FC4" w:rsidP="00DE413B">
      <w:pPr>
        <w:keepNext/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pict w14:anchorId="605E1A7D">
          <v:shape id="_x0000_i1048" style="width:32.25pt;height:20.25pt" coordsize="" o:spt="100" adj="0,,0" path="" filled="f" stroked="f">
            <v:stroke joinstyle="miter"/>
            <v:imagedata r:id="rId32" o:title="base_23848_159345_32790"/>
            <v:formulas/>
            <v:path o:connecttype="segments"/>
          </v:shape>
        </w:pict>
      </w:r>
      <w:r w:rsidR="00F9440C" w:rsidRPr="00F15CB2">
        <w:rPr>
          <w:sz w:val="28"/>
          <w:szCs w:val="28"/>
        </w:rPr>
        <w:t xml:space="preserve"> - степень реализации контрольных событий.</w:t>
      </w:r>
    </w:p>
    <w:p w14:paraId="3B081335" w14:textId="7BC92A8D" w:rsidR="00F9440C" w:rsidRPr="00F15CB2" w:rsidRDefault="0030167B" w:rsidP="00DE413B">
      <w:pPr>
        <w:keepNext/>
        <w:shd w:val="clear" w:color="auto" w:fill="FFFFFF"/>
        <w:ind w:firstLine="709"/>
        <w:jc w:val="both"/>
        <w:rPr>
          <w:sz w:val="28"/>
          <w:szCs w:val="28"/>
        </w:rPr>
      </w:pPr>
      <w:r w:rsidRPr="00F15CB2">
        <w:rPr>
          <w:sz w:val="28"/>
          <w:szCs w:val="28"/>
        </w:rPr>
        <w:t>5</w:t>
      </w:r>
      <w:r w:rsidR="00F9440C" w:rsidRPr="00F15CB2">
        <w:rPr>
          <w:sz w:val="28"/>
          <w:szCs w:val="28"/>
        </w:rPr>
        <w:t>.9. Эффективность реализации Программы признается:</w:t>
      </w:r>
    </w:p>
    <w:p w14:paraId="3FD5B17E" w14:textId="77777777" w:rsidR="00F9440C" w:rsidRPr="00F15CB2" w:rsidRDefault="00F9440C" w:rsidP="00DE413B">
      <w:pPr>
        <w:keepNext/>
        <w:shd w:val="clear" w:color="auto" w:fill="FFFFFF"/>
        <w:ind w:firstLine="709"/>
        <w:jc w:val="both"/>
        <w:rPr>
          <w:sz w:val="28"/>
          <w:szCs w:val="28"/>
        </w:rPr>
      </w:pPr>
      <w:r w:rsidRPr="00F15CB2">
        <w:rPr>
          <w:sz w:val="28"/>
          <w:szCs w:val="28"/>
        </w:rPr>
        <w:t xml:space="preserve">1) высокой в случае, если значение </w:t>
      </w:r>
      <w:r w:rsidR="006A4FC4">
        <w:rPr>
          <w:sz w:val="28"/>
          <w:szCs w:val="28"/>
        </w:rPr>
        <w:pict w14:anchorId="152B0A40">
          <v:shape id="_x0000_i1049" style="width:30pt;height:18.75pt" coordsize="" o:spt="100" adj="0,,0" path="" filled="f" stroked="f">
            <v:stroke joinstyle="miter"/>
            <v:imagedata r:id="rId33" o:title="base_23848_159345_32791"/>
            <v:formulas/>
            <v:path o:connecttype="segments"/>
          </v:shape>
        </w:pict>
      </w:r>
      <w:r w:rsidRPr="00F15CB2">
        <w:rPr>
          <w:sz w:val="28"/>
          <w:szCs w:val="28"/>
        </w:rPr>
        <w:t xml:space="preserve"> составляет не менее 0,95;</w:t>
      </w:r>
    </w:p>
    <w:p w14:paraId="0407156E" w14:textId="77777777" w:rsidR="00F9440C" w:rsidRPr="00F15CB2" w:rsidRDefault="00F9440C" w:rsidP="00DE413B">
      <w:pPr>
        <w:keepNext/>
        <w:shd w:val="clear" w:color="auto" w:fill="FFFFFF"/>
        <w:ind w:firstLine="709"/>
        <w:jc w:val="both"/>
        <w:rPr>
          <w:sz w:val="28"/>
          <w:szCs w:val="28"/>
        </w:rPr>
      </w:pPr>
      <w:r w:rsidRPr="00F15CB2">
        <w:rPr>
          <w:sz w:val="28"/>
          <w:szCs w:val="28"/>
        </w:rPr>
        <w:t xml:space="preserve">2) средней в случае, если значение </w:t>
      </w:r>
      <w:r w:rsidR="006A4FC4">
        <w:rPr>
          <w:sz w:val="28"/>
          <w:szCs w:val="28"/>
        </w:rPr>
        <w:pict w14:anchorId="2F34EEC0">
          <v:shape id="_x0000_i1050" style="width:30pt;height:18.75pt" coordsize="" o:spt="100" adj="0,,0" path="" filled="f" stroked="f">
            <v:stroke joinstyle="miter"/>
            <v:imagedata r:id="rId33" o:title="base_23848_159345_32792"/>
            <v:formulas/>
            <v:path o:connecttype="segments"/>
          </v:shape>
        </w:pict>
      </w:r>
      <w:r w:rsidRPr="00F15CB2">
        <w:rPr>
          <w:sz w:val="28"/>
          <w:szCs w:val="28"/>
        </w:rPr>
        <w:t xml:space="preserve"> составляет не менее 0,90;</w:t>
      </w:r>
    </w:p>
    <w:p w14:paraId="1ECDCA98" w14:textId="77777777" w:rsidR="00F9440C" w:rsidRPr="00F15CB2" w:rsidRDefault="00F9440C" w:rsidP="00DE413B">
      <w:pPr>
        <w:keepNext/>
        <w:shd w:val="clear" w:color="auto" w:fill="FFFFFF"/>
        <w:ind w:firstLine="709"/>
        <w:jc w:val="both"/>
        <w:rPr>
          <w:sz w:val="28"/>
          <w:szCs w:val="28"/>
        </w:rPr>
      </w:pPr>
      <w:r w:rsidRPr="00F15CB2">
        <w:rPr>
          <w:sz w:val="28"/>
          <w:szCs w:val="28"/>
        </w:rPr>
        <w:t xml:space="preserve">3) удовлетворительной в случае, если значение </w:t>
      </w:r>
      <w:r w:rsidR="006A4FC4">
        <w:rPr>
          <w:sz w:val="28"/>
          <w:szCs w:val="28"/>
        </w:rPr>
        <w:pict w14:anchorId="1CB809C1">
          <v:shape id="_x0000_i1051" style="width:30pt;height:18.75pt" coordsize="" o:spt="100" adj="0,,0" path="" filled="f" stroked="f">
            <v:stroke joinstyle="miter"/>
            <v:imagedata r:id="rId33" o:title="base_23848_159345_32793"/>
            <v:formulas/>
            <v:path o:connecttype="segments"/>
          </v:shape>
        </w:pict>
      </w:r>
      <w:r w:rsidRPr="00F15CB2">
        <w:rPr>
          <w:sz w:val="28"/>
          <w:szCs w:val="28"/>
        </w:rPr>
        <w:t xml:space="preserve"> составляет не менее 0,80.</w:t>
      </w:r>
    </w:p>
    <w:p w14:paraId="57E1F472" w14:textId="5B51F097" w:rsidR="00F9440C" w:rsidRPr="00F15CB2" w:rsidRDefault="0030167B" w:rsidP="00DE413B">
      <w:pPr>
        <w:keepNext/>
        <w:shd w:val="clear" w:color="auto" w:fill="FFFFFF"/>
        <w:ind w:firstLine="709"/>
        <w:jc w:val="both"/>
        <w:rPr>
          <w:sz w:val="28"/>
          <w:szCs w:val="28"/>
        </w:rPr>
      </w:pPr>
      <w:r w:rsidRPr="00F15CB2">
        <w:rPr>
          <w:sz w:val="28"/>
          <w:szCs w:val="28"/>
        </w:rPr>
        <w:t>5</w:t>
      </w:r>
      <w:r w:rsidR="00F9440C" w:rsidRPr="00F15CB2">
        <w:rPr>
          <w:sz w:val="28"/>
          <w:szCs w:val="28"/>
        </w:rPr>
        <w:t xml:space="preserve">.10. В случае если значение </w:t>
      </w:r>
      <w:r w:rsidR="006A4FC4">
        <w:rPr>
          <w:sz w:val="28"/>
          <w:szCs w:val="28"/>
        </w:rPr>
        <w:pict w14:anchorId="5B5AE7F6">
          <v:shape id="_x0000_i1052" style="width:30pt;height:18.75pt" coordsize="" o:spt="100" adj="0,,0" path="" filled="f" stroked="f">
            <v:stroke joinstyle="miter"/>
            <v:imagedata r:id="rId33" o:title="base_23848_159345_32794"/>
            <v:formulas/>
            <v:path o:connecttype="segments"/>
          </v:shape>
        </w:pict>
      </w:r>
      <w:r w:rsidR="00F9440C" w:rsidRPr="00F15CB2">
        <w:rPr>
          <w:sz w:val="28"/>
          <w:szCs w:val="28"/>
        </w:rPr>
        <w:t xml:space="preserve"> составляет менее 0,80, реализация Программы признается недостаточно эффективной.</w:t>
      </w:r>
    </w:p>
    <w:p w14:paraId="6624DEAA" w14:textId="77777777" w:rsidR="00F9440C" w:rsidRPr="00F15CB2" w:rsidRDefault="00F9440C" w:rsidP="003B7FDC">
      <w:pPr>
        <w:keepNext/>
        <w:shd w:val="clear" w:color="auto" w:fill="FFFFFF"/>
        <w:jc w:val="both"/>
        <w:rPr>
          <w:sz w:val="28"/>
          <w:szCs w:val="28"/>
        </w:rPr>
      </w:pPr>
    </w:p>
    <w:p w14:paraId="2F7F0FA1" w14:textId="77777777" w:rsidR="00F9440C" w:rsidRPr="00D766FB" w:rsidRDefault="00F9440C" w:rsidP="00F9440C">
      <w:pPr>
        <w:keepNext/>
        <w:shd w:val="clear" w:color="auto" w:fill="FFFFFF"/>
        <w:jc w:val="center"/>
        <w:sectPr w:rsidR="00F9440C" w:rsidRPr="00D766FB" w:rsidSect="00A74F33">
          <w:pgSz w:w="12240" w:h="15840"/>
          <w:pgMar w:top="1134" w:right="850" w:bottom="1134" w:left="1701" w:header="720" w:footer="720" w:gutter="0"/>
          <w:cols w:space="720"/>
          <w:titlePg/>
          <w:docGrid w:linePitch="326"/>
        </w:sectPr>
      </w:pPr>
      <w:bookmarkStart w:id="8" w:name="RANGE!A1:J21"/>
      <w:bookmarkEnd w:id="8"/>
    </w:p>
    <w:tbl>
      <w:tblPr>
        <w:tblW w:w="0" w:type="auto"/>
        <w:tblInd w:w="4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0"/>
        <w:gridCol w:w="6980"/>
        <w:gridCol w:w="960"/>
        <w:gridCol w:w="960"/>
        <w:gridCol w:w="960"/>
        <w:gridCol w:w="960"/>
        <w:gridCol w:w="960"/>
        <w:gridCol w:w="960"/>
      </w:tblGrid>
      <w:tr w:rsidR="00AA7E1C" w:rsidRPr="00D766FB" w14:paraId="36B30274" w14:textId="77777777" w:rsidTr="00AA7E1C">
        <w:trPr>
          <w:trHeight w:val="990"/>
        </w:trPr>
        <w:tc>
          <w:tcPr>
            <w:tcW w:w="1370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BC1E287" w14:textId="53E0E567" w:rsidR="00E7157C" w:rsidRPr="00D766FB" w:rsidRDefault="00E7157C" w:rsidP="00AA7E1C">
            <w:pPr>
              <w:keepNext/>
              <w:shd w:val="clear" w:color="auto" w:fill="FFFFFF"/>
              <w:jc w:val="right"/>
            </w:pPr>
            <w:bookmarkStart w:id="9" w:name="RANGE!A1:L18"/>
            <w:bookmarkStart w:id="10" w:name="RANGE!A1:O19"/>
            <w:bookmarkStart w:id="11" w:name="RANGE!A1:N17"/>
            <w:bookmarkStart w:id="12" w:name="_Hlk193711572"/>
            <w:bookmarkEnd w:id="9"/>
            <w:bookmarkEnd w:id="10"/>
            <w:r w:rsidRPr="00D766FB">
              <w:lastRenderedPageBreak/>
              <w:t xml:space="preserve">Приложение </w:t>
            </w:r>
            <w:r w:rsidR="00175502">
              <w:t>1</w:t>
            </w:r>
            <w:r w:rsidRPr="00D766FB">
              <w:t xml:space="preserve"> </w:t>
            </w:r>
          </w:p>
          <w:p w14:paraId="1B790EB3" w14:textId="77777777" w:rsidR="00E7157C" w:rsidRPr="00D766FB" w:rsidRDefault="00E7157C" w:rsidP="00AA7E1C">
            <w:pPr>
              <w:keepNext/>
              <w:shd w:val="clear" w:color="auto" w:fill="FFFFFF"/>
              <w:jc w:val="right"/>
            </w:pPr>
            <w:r w:rsidRPr="00D766FB">
              <w:t xml:space="preserve">к муниципальной программе Усть-Камчатского </w:t>
            </w:r>
          </w:p>
          <w:p w14:paraId="3C0F1806" w14:textId="6A28B172" w:rsidR="00E7157C" w:rsidRPr="00D766FB" w:rsidRDefault="00E7157C" w:rsidP="00AA7E1C">
            <w:pPr>
              <w:keepNext/>
              <w:shd w:val="clear" w:color="auto" w:fill="FFFFFF"/>
              <w:jc w:val="right"/>
            </w:pPr>
            <w:r w:rsidRPr="00D766FB">
              <w:t xml:space="preserve">муниципального округа «Развитие внутреннего и </w:t>
            </w:r>
          </w:p>
          <w:p w14:paraId="2DED4BB0" w14:textId="77777777" w:rsidR="00E7157C" w:rsidRPr="00D766FB" w:rsidRDefault="00E7157C" w:rsidP="00AA7E1C">
            <w:pPr>
              <w:keepNext/>
              <w:shd w:val="clear" w:color="auto" w:fill="FFFFFF"/>
              <w:jc w:val="right"/>
            </w:pPr>
            <w:r w:rsidRPr="00D766FB">
              <w:t xml:space="preserve">въездного туризма в Усть-Камчатском </w:t>
            </w:r>
          </w:p>
          <w:p w14:paraId="4D43A237" w14:textId="20B53EC1" w:rsidR="00E7157C" w:rsidRPr="00D766FB" w:rsidRDefault="00E7157C" w:rsidP="00AA7E1C">
            <w:pPr>
              <w:keepNext/>
              <w:shd w:val="clear" w:color="auto" w:fill="FFFFFF"/>
              <w:jc w:val="right"/>
            </w:pPr>
            <w:r w:rsidRPr="00D766FB">
              <w:t>муниципальном округе</w:t>
            </w:r>
            <w:bookmarkEnd w:id="11"/>
            <w:r w:rsidRPr="00D766FB">
              <w:t>»</w:t>
            </w:r>
            <w:bookmarkEnd w:id="12"/>
          </w:p>
        </w:tc>
      </w:tr>
      <w:tr w:rsidR="00AA7E1C" w:rsidRPr="00D766FB" w14:paraId="0B9A487D" w14:textId="77777777" w:rsidTr="00AA7E1C">
        <w:trPr>
          <w:trHeight w:val="375"/>
        </w:trPr>
        <w:tc>
          <w:tcPr>
            <w:tcW w:w="1370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C71FA41" w14:textId="77777777" w:rsidR="00E7157C" w:rsidRPr="00AA7E1C" w:rsidRDefault="00E7157C" w:rsidP="00AA7E1C">
            <w:pPr>
              <w:keepNext/>
              <w:shd w:val="clear" w:color="auto" w:fill="FFFFFF"/>
              <w:jc w:val="center"/>
              <w:rPr>
                <w:b/>
                <w:bCs/>
              </w:rPr>
            </w:pPr>
            <w:r w:rsidRPr="00AA7E1C">
              <w:rPr>
                <w:b/>
                <w:bCs/>
              </w:rPr>
              <w:t>Сведения</w:t>
            </w:r>
          </w:p>
        </w:tc>
      </w:tr>
      <w:tr w:rsidR="00AA7E1C" w:rsidRPr="00D766FB" w14:paraId="5A71FD0F" w14:textId="77777777" w:rsidTr="00AA7E1C">
        <w:trPr>
          <w:trHeight w:val="667"/>
        </w:trPr>
        <w:tc>
          <w:tcPr>
            <w:tcW w:w="1370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8DB91B7" w14:textId="77777777" w:rsidR="00E7157C" w:rsidRPr="00AA7E1C" w:rsidRDefault="00E7157C" w:rsidP="00AA7E1C">
            <w:pPr>
              <w:keepNext/>
              <w:shd w:val="clear" w:color="auto" w:fill="FFFFFF"/>
              <w:jc w:val="center"/>
              <w:rPr>
                <w:b/>
                <w:bCs/>
              </w:rPr>
            </w:pPr>
            <w:r w:rsidRPr="00AA7E1C">
              <w:rPr>
                <w:b/>
                <w:bCs/>
              </w:rPr>
              <w:t>о целевых показателях (индикаторах) муниципальной программы Усть-Камчатского муниципального округа "Развитие внутреннего и въездного туризма в Усть-Камчатском муниципальном округе"</w:t>
            </w:r>
          </w:p>
        </w:tc>
      </w:tr>
      <w:tr w:rsidR="00AA7E1C" w:rsidRPr="00D766FB" w14:paraId="40D070C2" w14:textId="77777777" w:rsidTr="00AA7E1C">
        <w:trPr>
          <w:trHeight w:val="315"/>
        </w:trPr>
        <w:tc>
          <w:tcPr>
            <w:tcW w:w="960" w:type="dxa"/>
            <w:vMerge w:val="restart"/>
            <w:shd w:val="clear" w:color="auto" w:fill="auto"/>
            <w:hideMark/>
          </w:tcPr>
          <w:p w14:paraId="1E1A2045" w14:textId="77777777" w:rsidR="00E7157C" w:rsidRPr="00D766FB" w:rsidRDefault="00E7157C" w:rsidP="00AA7E1C">
            <w:pPr>
              <w:keepNext/>
              <w:shd w:val="clear" w:color="auto" w:fill="FFFFFF"/>
              <w:jc w:val="center"/>
            </w:pPr>
            <w:r w:rsidRPr="00D766FB">
              <w:t>№</w:t>
            </w:r>
            <w:r w:rsidRPr="00D766FB">
              <w:br/>
              <w:t>п/п</w:t>
            </w:r>
          </w:p>
        </w:tc>
        <w:tc>
          <w:tcPr>
            <w:tcW w:w="6980" w:type="dxa"/>
            <w:vMerge w:val="restart"/>
            <w:shd w:val="clear" w:color="auto" w:fill="auto"/>
            <w:hideMark/>
          </w:tcPr>
          <w:p w14:paraId="6B54BF72" w14:textId="77777777" w:rsidR="00E7157C" w:rsidRPr="00D766FB" w:rsidRDefault="00E7157C" w:rsidP="00AA7E1C">
            <w:pPr>
              <w:keepNext/>
              <w:shd w:val="clear" w:color="auto" w:fill="FFFFFF"/>
              <w:jc w:val="center"/>
            </w:pPr>
            <w:r w:rsidRPr="00D766FB">
              <w:t>Показатель</w:t>
            </w:r>
            <w:r w:rsidRPr="00D766FB">
              <w:br/>
              <w:t>(индикатор)</w:t>
            </w:r>
            <w:r w:rsidRPr="00D766FB">
              <w:br/>
              <w:t>(наименование)</w:t>
            </w:r>
          </w:p>
        </w:tc>
        <w:tc>
          <w:tcPr>
            <w:tcW w:w="960" w:type="dxa"/>
            <w:vMerge w:val="restart"/>
            <w:shd w:val="clear" w:color="auto" w:fill="auto"/>
            <w:hideMark/>
          </w:tcPr>
          <w:p w14:paraId="2D416416" w14:textId="77777777" w:rsidR="00E7157C" w:rsidRPr="00D766FB" w:rsidRDefault="00E7157C" w:rsidP="00AA7E1C">
            <w:pPr>
              <w:keepNext/>
              <w:shd w:val="clear" w:color="auto" w:fill="FFFFFF"/>
              <w:jc w:val="center"/>
            </w:pPr>
            <w:r w:rsidRPr="00D766FB">
              <w:t>Ед. изм.</w:t>
            </w:r>
          </w:p>
        </w:tc>
        <w:tc>
          <w:tcPr>
            <w:tcW w:w="4800" w:type="dxa"/>
            <w:gridSpan w:val="5"/>
            <w:shd w:val="clear" w:color="auto" w:fill="auto"/>
            <w:noWrap/>
            <w:hideMark/>
          </w:tcPr>
          <w:p w14:paraId="40A97A95" w14:textId="77777777" w:rsidR="00E7157C" w:rsidRPr="00D766FB" w:rsidRDefault="00E7157C" w:rsidP="00AA7E1C">
            <w:pPr>
              <w:keepNext/>
              <w:shd w:val="clear" w:color="auto" w:fill="FFFFFF"/>
              <w:jc w:val="center"/>
            </w:pPr>
            <w:r w:rsidRPr="00D766FB">
              <w:t>Значения показателей</w:t>
            </w:r>
          </w:p>
        </w:tc>
      </w:tr>
      <w:tr w:rsidR="00AA7E1C" w:rsidRPr="00D766FB" w14:paraId="6244EC42" w14:textId="77777777" w:rsidTr="00AA7E1C">
        <w:trPr>
          <w:trHeight w:val="315"/>
        </w:trPr>
        <w:tc>
          <w:tcPr>
            <w:tcW w:w="960" w:type="dxa"/>
            <w:vMerge/>
            <w:shd w:val="clear" w:color="auto" w:fill="auto"/>
            <w:hideMark/>
          </w:tcPr>
          <w:p w14:paraId="17829906" w14:textId="77777777" w:rsidR="00E7157C" w:rsidRPr="00D766FB" w:rsidRDefault="00E7157C" w:rsidP="00AA7E1C">
            <w:pPr>
              <w:keepNext/>
              <w:shd w:val="clear" w:color="auto" w:fill="FFFFFF"/>
              <w:jc w:val="center"/>
            </w:pPr>
          </w:p>
        </w:tc>
        <w:tc>
          <w:tcPr>
            <w:tcW w:w="6980" w:type="dxa"/>
            <w:vMerge/>
            <w:shd w:val="clear" w:color="auto" w:fill="auto"/>
            <w:hideMark/>
          </w:tcPr>
          <w:p w14:paraId="083526CB" w14:textId="77777777" w:rsidR="00E7157C" w:rsidRPr="00D766FB" w:rsidRDefault="00E7157C" w:rsidP="00AA7E1C">
            <w:pPr>
              <w:keepNext/>
              <w:shd w:val="clear" w:color="auto" w:fill="FFFFFF"/>
              <w:jc w:val="center"/>
            </w:pPr>
          </w:p>
        </w:tc>
        <w:tc>
          <w:tcPr>
            <w:tcW w:w="960" w:type="dxa"/>
            <w:vMerge/>
            <w:shd w:val="clear" w:color="auto" w:fill="auto"/>
            <w:hideMark/>
          </w:tcPr>
          <w:p w14:paraId="7A1DE247" w14:textId="77777777" w:rsidR="00E7157C" w:rsidRPr="00D766FB" w:rsidRDefault="00E7157C" w:rsidP="00AA7E1C">
            <w:pPr>
              <w:keepNext/>
              <w:shd w:val="clear" w:color="auto" w:fill="FFFFFF"/>
              <w:jc w:val="center"/>
            </w:pPr>
          </w:p>
        </w:tc>
        <w:tc>
          <w:tcPr>
            <w:tcW w:w="960" w:type="dxa"/>
            <w:shd w:val="clear" w:color="auto" w:fill="auto"/>
            <w:hideMark/>
          </w:tcPr>
          <w:p w14:paraId="677EC842" w14:textId="77777777" w:rsidR="00E7157C" w:rsidRPr="00D766FB" w:rsidRDefault="00E7157C" w:rsidP="00AA7E1C">
            <w:pPr>
              <w:keepNext/>
              <w:shd w:val="clear" w:color="auto" w:fill="FFFFFF"/>
              <w:jc w:val="center"/>
            </w:pPr>
            <w:r w:rsidRPr="00D766FB">
              <w:t>2025</w:t>
            </w:r>
          </w:p>
        </w:tc>
        <w:tc>
          <w:tcPr>
            <w:tcW w:w="960" w:type="dxa"/>
            <w:shd w:val="clear" w:color="auto" w:fill="auto"/>
            <w:hideMark/>
          </w:tcPr>
          <w:p w14:paraId="05D57F98" w14:textId="77777777" w:rsidR="00E7157C" w:rsidRPr="00D766FB" w:rsidRDefault="00E7157C" w:rsidP="00AA7E1C">
            <w:pPr>
              <w:keepNext/>
              <w:shd w:val="clear" w:color="auto" w:fill="FFFFFF"/>
              <w:jc w:val="center"/>
            </w:pPr>
            <w:r w:rsidRPr="00D766FB">
              <w:t>2026</w:t>
            </w:r>
          </w:p>
        </w:tc>
        <w:tc>
          <w:tcPr>
            <w:tcW w:w="960" w:type="dxa"/>
            <w:shd w:val="clear" w:color="auto" w:fill="auto"/>
            <w:hideMark/>
          </w:tcPr>
          <w:p w14:paraId="6A8CA81B" w14:textId="77777777" w:rsidR="00E7157C" w:rsidRPr="00D766FB" w:rsidRDefault="00E7157C" w:rsidP="00AA7E1C">
            <w:pPr>
              <w:keepNext/>
              <w:shd w:val="clear" w:color="auto" w:fill="FFFFFF"/>
              <w:jc w:val="center"/>
            </w:pPr>
            <w:r w:rsidRPr="00D766FB">
              <w:t>2027</w:t>
            </w:r>
          </w:p>
        </w:tc>
        <w:tc>
          <w:tcPr>
            <w:tcW w:w="960" w:type="dxa"/>
            <w:shd w:val="clear" w:color="auto" w:fill="auto"/>
            <w:hideMark/>
          </w:tcPr>
          <w:p w14:paraId="311A155C" w14:textId="77777777" w:rsidR="00E7157C" w:rsidRPr="00D766FB" w:rsidRDefault="00E7157C" w:rsidP="00AA7E1C">
            <w:pPr>
              <w:keepNext/>
              <w:shd w:val="clear" w:color="auto" w:fill="FFFFFF"/>
              <w:jc w:val="center"/>
            </w:pPr>
            <w:r w:rsidRPr="00D766FB">
              <w:t>2028</w:t>
            </w:r>
          </w:p>
        </w:tc>
        <w:tc>
          <w:tcPr>
            <w:tcW w:w="960" w:type="dxa"/>
            <w:shd w:val="clear" w:color="auto" w:fill="auto"/>
            <w:hideMark/>
          </w:tcPr>
          <w:p w14:paraId="50B2466F" w14:textId="77777777" w:rsidR="00E7157C" w:rsidRPr="00D766FB" w:rsidRDefault="00E7157C" w:rsidP="00AA7E1C">
            <w:pPr>
              <w:keepNext/>
              <w:shd w:val="clear" w:color="auto" w:fill="FFFFFF"/>
              <w:jc w:val="center"/>
            </w:pPr>
            <w:r w:rsidRPr="00D766FB">
              <w:t>2029</w:t>
            </w:r>
          </w:p>
        </w:tc>
      </w:tr>
      <w:tr w:rsidR="00AA7E1C" w:rsidRPr="00D766FB" w14:paraId="10C6CFDE" w14:textId="77777777" w:rsidTr="00AA7E1C">
        <w:trPr>
          <w:trHeight w:val="315"/>
        </w:trPr>
        <w:tc>
          <w:tcPr>
            <w:tcW w:w="960" w:type="dxa"/>
            <w:shd w:val="clear" w:color="auto" w:fill="auto"/>
            <w:noWrap/>
            <w:hideMark/>
          </w:tcPr>
          <w:p w14:paraId="09289B50" w14:textId="77777777" w:rsidR="00E7157C" w:rsidRPr="00D766FB" w:rsidRDefault="00E7157C" w:rsidP="00AA7E1C">
            <w:pPr>
              <w:keepNext/>
              <w:shd w:val="clear" w:color="auto" w:fill="FFFFFF"/>
              <w:jc w:val="center"/>
            </w:pPr>
            <w:r w:rsidRPr="00D766FB">
              <w:t>1</w:t>
            </w:r>
          </w:p>
        </w:tc>
        <w:tc>
          <w:tcPr>
            <w:tcW w:w="6980" w:type="dxa"/>
            <w:shd w:val="clear" w:color="auto" w:fill="auto"/>
            <w:noWrap/>
            <w:hideMark/>
          </w:tcPr>
          <w:p w14:paraId="75DAFEC9" w14:textId="77777777" w:rsidR="00E7157C" w:rsidRPr="00D766FB" w:rsidRDefault="00E7157C" w:rsidP="00AA7E1C">
            <w:pPr>
              <w:keepNext/>
              <w:shd w:val="clear" w:color="auto" w:fill="FFFFFF"/>
              <w:jc w:val="center"/>
            </w:pPr>
            <w:r w:rsidRPr="00D766FB">
              <w:t>2</w:t>
            </w:r>
          </w:p>
        </w:tc>
        <w:tc>
          <w:tcPr>
            <w:tcW w:w="960" w:type="dxa"/>
            <w:shd w:val="clear" w:color="auto" w:fill="auto"/>
            <w:noWrap/>
            <w:hideMark/>
          </w:tcPr>
          <w:p w14:paraId="6D6D6418" w14:textId="77777777" w:rsidR="00E7157C" w:rsidRPr="00D766FB" w:rsidRDefault="00E7157C" w:rsidP="00AA7E1C">
            <w:pPr>
              <w:keepNext/>
              <w:shd w:val="clear" w:color="auto" w:fill="FFFFFF"/>
              <w:jc w:val="center"/>
            </w:pPr>
            <w:r w:rsidRPr="00D766FB">
              <w:t>3</w:t>
            </w:r>
          </w:p>
        </w:tc>
        <w:tc>
          <w:tcPr>
            <w:tcW w:w="960" w:type="dxa"/>
            <w:shd w:val="clear" w:color="auto" w:fill="auto"/>
            <w:noWrap/>
            <w:hideMark/>
          </w:tcPr>
          <w:p w14:paraId="18A5EF52" w14:textId="77777777" w:rsidR="00E7157C" w:rsidRPr="00D766FB" w:rsidRDefault="00E7157C" w:rsidP="00AA7E1C">
            <w:pPr>
              <w:keepNext/>
              <w:shd w:val="clear" w:color="auto" w:fill="FFFFFF"/>
              <w:jc w:val="center"/>
            </w:pPr>
            <w:r w:rsidRPr="00D766FB">
              <w:t>4</w:t>
            </w:r>
          </w:p>
        </w:tc>
        <w:tc>
          <w:tcPr>
            <w:tcW w:w="960" w:type="dxa"/>
            <w:shd w:val="clear" w:color="auto" w:fill="auto"/>
            <w:noWrap/>
            <w:hideMark/>
          </w:tcPr>
          <w:p w14:paraId="30DAE758" w14:textId="77777777" w:rsidR="00E7157C" w:rsidRPr="00D766FB" w:rsidRDefault="00E7157C" w:rsidP="00AA7E1C">
            <w:pPr>
              <w:keepNext/>
              <w:shd w:val="clear" w:color="auto" w:fill="FFFFFF"/>
              <w:jc w:val="center"/>
            </w:pPr>
            <w:r w:rsidRPr="00D766FB">
              <w:t>5</w:t>
            </w:r>
          </w:p>
        </w:tc>
        <w:tc>
          <w:tcPr>
            <w:tcW w:w="960" w:type="dxa"/>
            <w:shd w:val="clear" w:color="auto" w:fill="auto"/>
            <w:noWrap/>
            <w:hideMark/>
          </w:tcPr>
          <w:p w14:paraId="58E9EA8B" w14:textId="77777777" w:rsidR="00E7157C" w:rsidRPr="00D766FB" w:rsidRDefault="00E7157C" w:rsidP="00AA7E1C">
            <w:pPr>
              <w:keepNext/>
              <w:shd w:val="clear" w:color="auto" w:fill="FFFFFF"/>
              <w:jc w:val="center"/>
            </w:pPr>
            <w:r w:rsidRPr="00D766FB">
              <w:t>6</w:t>
            </w:r>
          </w:p>
        </w:tc>
        <w:tc>
          <w:tcPr>
            <w:tcW w:w="960" w:type="dxa"/>
            <w:shd w:val="clear" w:color="auto" w:fill="auto"/>
            <w:noWrap/>
            <w:hideMark/>
          </w:tcPr>
          <w:p w14:paraId="20D7AC97" w14:textId="77777777" w:rsidR="00E7157C" w:rsidRPr="00D766FB" w:rsidRDefault="00E7157C" w:rsidP="00AA7E1C">
            <w:pPr>
              <w:keepNext/>
              <w:shd w:val="clear" w:color="auto" w:fill="FFFFFF"/>
              <w:jc w:val="center"/>
            </w:pPr>
            <w:r w:rsidRPr="00D766FB">
              <w:t>7</w:t>
            </w:r>
          </w:p>
        </w:tc>
        <w:tc>
          <w:tcPr>
            <w:tcW w:w="960" w:type="dxa"/>
            <w:shd w:val="clear" w:color="auto" w:fill="auto"/>
            <w:noWrap/>
            <w:hideMark/>
          </w:tcPr>
          <w:p w14:paraId="0D04EB62" w14:textId="77777777" w:rsidR="00E7157C" w:rsidRPr="00D766FB" w:rsidRDefault="00E7157C" w:rsidP="00AA7E1C">
            <w:pPr>
              <w:keepNext/>
              <w:shd w:val="clear" w:color="auto" w:fill="FFFFFF"/>
              <w:jc w:val="center"/>
            </w:pPr>
            <w:r w:rsidRPr="00D766FB">
              <w:t>8</w:t>
            </w:r>
          </w:p>
        </w:tc>
      </w:tr>
      <w:tr w:rsidR="00AA7E1C" w:rsidRPr="00D766FB" w14:paraId="32B3CE76" w14:textId="77777777" w:rsidTr="00AA7E1C">
        <w:trPr>
          <w:trHeight w:val="527"/>
        </w:trPr>
        <w:tc>
          <w:tcPr>
            <w:tcW w:w="13700" w:type="dxa"/>
            <w:gridSpan w:val="8"/>
            <w:shd w:val="clear" w:color="auto" w:fill="auto"/>
            <w:hideMark/>
          </w:tcPr>
          <w:p w14:paraId="36213324" w14:textId="77777777" w:rsidR="00E7157C" w:rsidRPr="00D766FB" w:rsidRDefault="00E7157C" w:rsidP="00AA7E1C">
            <w:pPr>
              <w:keepNext/>
              <w:shd w:val="clear" w:color="auto" w:fill="FFFFFF"/>
              <w:jc w:val="center"/>
            </w:pPr>
            <w:r w:rsidRPr="00D766FB">
              <w:t>Муниципальная программа Усть-Камчатского муниципального района "Развитие внутреннего и въездного туризма в Усть-Камчатском муниципальном округа"</w:t>
            </w:r>
          </w:p>
        </w:tc>
      </w:tr>
      <w:tr w:rsidR="00AA7E1C" w:rsidRPr="00D766FB" w14:paraId="3AC998EC" w14:textId="77777777" w:rsidTr="00AA7E1C">
        <w:trPr>
          <w:trHeight w:val="315"/>
        </w:trPr>
        <w:tc>
          <w:tcPr>
            <w:tcW w:w="13700" w:type="dxa"/>
            <w:gridSpan w:val="8"/>
            <w:shd w:val="clear" w:color="auto" w:fill="auto"/>
            <w:hideMark/>
          </w:tcPr>
          <w:p w14:paraId="37044B4D" w14:textId="77777777" w:rsidR="00E7157C" w:rsidRPr="00D766FB" w:rsidRDefault="00E7157C" w:rsidP="00AA7E1C">
            <w:pPr>
              <w:keepNext/>
              <w:shd w:val="clear" w:color="auto" w:fill="FFFFFF"/>
              <w:jc w:val="center"/>
            </w:pPr>
            <w:r w:rsidRPr="00D766FB">
              <w:t>Подпрограмма 1  "Развитие туристской инфраструктуры"</w:t>
            </w:r>
          </w:p>
        </w:tc>
      </w:tr>
      <w:tr w:rsidR="00AA7E1C" w:rsidRPr="00D766FB" w14:paraId="0C4B5DC9" w14:textId="77777777" w:rsidTr="00AA7E1C">
        <w:trPr>
          <w:trHeight w:val="630"/>
        </w:trPr>
        <w:tc>
          <w:tcPr>
            <w:tcW w:w="960" w:type="dxa"/>
            <w:shd w:val="clear" w:color="auto" w:fill="auto"/>
            <w:hideMark/>
          </w:tcPr>
          <w:p w14:paraId="62FC684E" w14:textId="77777777" w:rsidR="00E7157C" w:rsidRPr="00D766FB" w:rsidRDefault="00E7157C" w:rsidP="00AA7E1C">
            <w:pPr>
              <w:keepNext/>
              <w:shd w:val="clear" w:color="auto" w:fill="FFFFFF"/>
              <w:jc w:val="center"/>
            </w:pPr>
            <w:r w:rsidRPr="00D766FB">
              <w:t>1</w:t>
            </w:r>
          </w:p>
        </w:tc>
        <w:tc>
          <w:tcPr>
            <w:tcW w:w="6980" w:type="dxa"/>
            <w:shd w:val="clear" w:color="auto" w:fill="auto"/>
            <w:hideMark/>
          </w:tcPr>
          <w:p w14:paraId="083A589F" w14:textId="77777777" w:rsidR="00E7157C" w:rsidRPr="00D766FB" w:rsidRDefault="00E7157C" w:rsidP="00AA7E1C">
            <w:pPr>
              <w:keepNext/>
              <w:shd w:val="clear" w:color="auto" w:fill="FFFFFF"/>
              <w:jc w:val="center"/>
            </w:pPr>
            <w:r w:rsidRPr="00D766FB">
              <w:t>Количество созданных (оборудованных/благоустроенных) туристских объектов</w:t>
            </w:r>
          </w:p>
        </w:tc>
        <w:tc>
          <w:tcPr>
            <w:tcW w:w="960" w:type="dxa"/>
            <w:shd w:val="clear" w:color="auto" w:fill="auto"/>
            <w:hideMark/>
          </w:tcPr>
          <w:p w14:paraId="41668EE6" w14:textId="77777777" w:rsidR="00E7157C" w:rsidRPr="00D766FB" w:rsidRDefault="00E7157C" w:rsidP="00AA7E1C">
            <w:pPr>
              <w:keepNext/>
              <w:shd w:val="clear" w:color="auto" w:fill="FFFFFF"/>
              <w:jc w:val="center"/>
            </w:pPr>
            <w:r w:rsidRPr="00D766FB">
              <w:t>чел.</w:t>
            </w:r>
          </w:p>
        </w:tc>
        <w:tc>
          <w:tcPr>
            <w:tcW w:w="960" w:type="dxa"/>
            <w:shd w:val="clear" w:color="auto" w:fill="auto"/>
            <w:hideMark/>
          </w:tcPr>
          <w:p w14:paraId="1684DDCE" w14:textId="77777777" w:rsidR="00E7157C" w:rsidRPr="00D766FB" w:rsidRDefault="00E7157C" w:rsidP="00AA7E1C">
            <w:pPr>
              <w:keepNext/>
              <w:shd w:val="clear" w:color="auto" w:fill="FFFFFF"/>
              <w:jc w:val="center"/>
            </w:pPr>
            <w:r w:rsidRPr="00D766FB"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14:paraId="023DEFEC" w14:textId="77777777" w:rsidR="00E7157C" w:rsidRPr="00D766FB" w:rsidRDefault="00E7157C" w:rsidP="00AA7E1C">
            <w:pPr>
              <w:keepNext/>
              <w:shd w:val="clear" w:color="auto" w:fill="FFFFFF"/>
              <w:jc w:val="center"/>
            </w:pPr>
            <w:r w:rsidRPr="00D766FB">
              <w:t>1</w:t>
            </w:r>
          </w:p>
        </w:tc>
        <w:tc>
          <w:tcPr>
            <w:tcW w:w="960" w:type="dxa"/>
            <w:shd w:val="clear" w:color="auto" w:fill="auto"/>
            <w:hideMark/>
          </w:tcPr>
          <w:p w14:paraId="1D29DA2C" w14:textId="77777777" w:rsidR="00E7157C" w:rsidRPr="00D766FB" w:rsidRDefault="00E7157C" w:rsidP="00AA7E1C">
            <w:pPr>
              <w:keepNext/>
              <w:shd w:val="clear" w:color="auto" w:fill="FFFFFF"/>
              <w:jc w:val="center"/>
            </w:pPr>
            <w:r w:rsidRPr="00D766FB">
              <w:t>1</w:t>
            </w:r>
          </w:p>
        </w:tc>
        <w:tc>
          <w:tcPr>
            <w:tcW w:w="960" w:type="dxa"/>
            <w:shd w:val="clear" w:color="auto" w:fill="auto"/>
            <w:hideMark/>
          </w:tcPr>
          <w:p w14:paraId="69A38E9E" w14:textId="77777777" w:rsidR="00E7157C" w:rsidRPr="00D766FB" w:rsidRDefault="00E7157C" w:rsidP="00AA7E1C">
            <w:pPr>
              <w:keepNext/>
              <w:shd w:val="clear" w:color="auto" w:fill="FFFFFF"/>
              <w:jc w:val="center"/>
            </w:pPr>
            <w:r w:rsidRPr="00D766FB">
              <w:t>1</w:t>
            </w:r>
          </w:p>
        </w:tc>
        <w:tc>
          <w:tcPr>
            <w:tcW w:w="960" w:type="dxa"/>
            <w:shd w:val="clear" w:color="auto" w:fill="auto"/>
            <w:hideMark/>
          </w:tcPr>
          <w:p w14:paraId="42A342ED" w14:textId="77777777" w:rsidR="00E7157C" w:rsidRPr="00D766FB" w:rsidRDefault="00E7157C" w:rsidP="00AA7E1C">
            <w:pPr>
              <w:keepNext/>
              <w:shd w:val="clear" w:color="auto" w:fill="FFFFFF"/>
              <w:jc w:val="center"/>
            </w:pPr>
            <w:r w:rsidRPr="00D766FB">
              <w:t>1</w:t>
            </w:r>
          </w:p>
        </w:tc>
      </w:tr>
      <w:tr w:rsidR="00AA7E1C" w:rsidRPr="00D766FB" w14:paraId="7995A86D" w14:textId="77777777" w:rsidTr="00AA7E1C">
        <w:trPr>
          <w:trHeight w:val="630"/>
        </w:trPr>
        <w:tc>
          <w:tcPr>
            <w:tcW w:w="960" w:type="dxa"/>
            <w:shd w:val="clear" w:color="auto" w:fill="auto"/>
            <w:hideMark/>
          </w:tcPr>
          <w:p w14:paraId="425999C6" w14:textId="77777777" w:rsidR="00E7157C" w:rsidRPr="00D766FB" w:rsidRDefault="00E7157C" w:rsidP="00AA7E1C">
            <w:pPr>
              <w:keepNext/>
              <w:shd w:val="clear" w:color="auto" w:fill="FFFFFF"/>
              <w:jc w:val="center"/>
            </w:pPr>
            <w:r w:rsidRPr="00D766FB">
              <w:t>2</w:t>
            </w:r>
          </w:p>
        </w:tc>
        <w:tc>
          <w:tcPr>
            <w:tcW w:w="6980" w:type="dxa"/>
            <w:shd w:val="clear" w:color="auto" w:fill="auto"/>
            <w:hideMark/>
          </w:tcPr>
          <w:p w14:paraId="026D0BCA" w14:textId="77777777" w:rsidR="00E7157C" w:rsidRPr="00D766FB" w:rsidRDefault="00E7157C" w:rsidP="00AA7E1C">
            <w:pPr>
              <w:keepNext/>
              <w:shd w:val="clear" w:color="auto" w:fill="FFFFFF"/>
              <w:jc w:val="center"/>
            </w:pPr>
            <w:r w:rsidRPr="00D766FB">
              <w:t>Количество созданных (оборудованных/благоустроенных) туристских маршрутов</w:t>
            </w:r>
          </w:p>
        </w:tc>
        <w:tc>
          <w:tcPr>
            <w:tcW w:w="960" w:type="dxa"/>
            <w:shd w:val="clear" w:color="auto" w:fill="auto"/>
            <w:hideMark/>
          </w:tcPr>
          <w:p w14:paraId="2C69E31B" w14:textId="77777777" w:rsidR="00E7157C" w:rsidRPr="00D766FB" w:rsidRDefault="00E7157C" w:rsidP="00AA7E1C">
            <w:pPr>
              <w:keepNext/>
              <w:shd w:val="clear" w:color="auto" w:fill="FFFFFF"/>
              <w:jc w:val="center"/>
            </w:pPr>
            <w:r w:rsidRPr="00D766FB">
              <w:t>ед.</w:t>
            </w:r>
          </w:p>
        </w:tc>
        <w:tc>
          <w:tcPr>
            <w:tcW w:w="960" w:type="dxa"/>
            <w:shd w:val="clear" w:color="auto" w:fill="auto"/>
            <w:hideMark/>
          </w:tcPr>
          <w:p w14:paraId="753A486B" w14:textId="77777777" w:rsidR="00E7157C" w:rsidRPr="00D766FB" w:rsidRDefault="00E7157C" w:rsidP="00AA7E1C">
            <w:pPr>
              <w:keepNext/>
              <w:shd w:val="clear" w:color="auto" w:fill="FFFFFF"/>
              <w:jc w:val="center"/>
            </w:pPr>
            <w:r w:rsidRPr="00D766FB"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14:paraId="57F917E5" w14:textId="77777777" w:rsidR="00E7157C" w:rsidRPr="00D766FB" w:rsidRDefault="00E7157C" w:rsidP="00AA7E1C">
            <w:pPr>
              <w:keepNext/>
              <w:shd w:val="clear" w:color="auto" w:fill="FFFFFF"/>
              <w:jc w:val="center"/>
            </w:pPr>
            <w:r w:rsidRPr="00D766FB">
              <w:t>1</w:t>
            </w:r>
          </w:p>
        </w:tc>
        <w:tc>
          <w:tcPr>
            <w:tcW w:w="960" w:type="dxa"/>
            <w:shd w:val="clear" w:color="auto" w:fill="auto"/>
            <w:hideMark/>
          </w:tcPr>
          <w:p w14:paraId="0A16A31B" w14:textId="77777777" w:rsidR="00E7157C" w:rsidRPr="00D766FB" w:rsidRDefault="00E7157C" w:rsidP="00AA7E1C">
            <w:pPr>
              <w:keepNext/>
              <w:shd w:val="clear" w:color="auto" w:fill="FFFFFF"/>
              <w:jc w:val="center"/>
            </w:pPr>
            <w:r w:rsidRPr="00D766FB">
              <w:t>1</w:t>
            </w:r>
          </w:p>
        </w:tc>
        <w:tc>
          <w:tcPr>
            <w:tcW w:w="960" w:type="dxa"/>
            <w:shd w:val="clear" w:color="auto" w:fill="auto"/>
            <w:hideMark/>
          </w:tcPr>
          <w:p w14:paraId="217C0067" w14:textId="77777777" w:rsidR="00E7157C" w:rsidRPr="00D766FB" w:rsidRDefault="00E7157C" w:rsidP="00AA7E1C">
            <w:pPr>
              <w:keepNext/>
              <w:shd w:val="clear" w:color="auto" w:fill="FFFFFF"/>
              <w:jc w:val="center"/>
            </w:pPr>
            <w:r w:rsidRPr="00D766FB">
              <w:t>1</w:t>
            </w:r>
          </w:p>
        </w:tc>
        <w:tc>
          <w:tcPr>
            <w:tcW w:w="960" w:type="dxa"/>
            <w:shd w:val="clear" w:color="auto" w:fill="auto"/>
            <w:hideMark/>
          </w:tcPr>
          <w:p w14:paraId="2D282EBC" w14:textId="77777777" w:rsidR="00E7157C" w:rsidRPr="00D766FB" w:rsidRDefault="00E7157C" w:rsidP="00AA7E1C">
            <w:pPr>
              <w:keepNext/>
              <w:shd w:val="clear" w:color="auto" w:fill="FFFFFF"/>
              <w:jc w:val="center"/>
            </w:pPr>
            <w:r w:rsidRPr="00D766FB">
              <w:t>1</w:t>
            </w:r>
          </w:p>
        </w:tc>
      </w:tr>
      <w:tr w:rsidR="00AA7E1C" w:rsidRPr="00D766FB" w14:paraId="1B115230" w14:textId="77777777" w:rsidTr="00AA7E1C">
        <w:trPr>
          <w:trHeight w:val="204"/>
        </w:trPr>
        <w:tc>
          <w:tcPr>
            <w:tcW w:w="13700" w:type="dxa"/>
            <w:gridSpan w:val="8"/>
            <w:shd w:val="clear" w:color="auto" w:fill="auto"/>
            <w:noWrap/>
            <w:hideMark/>
          </w:tcPr>
          <w:p w14:paraId="7D6B5E65" w14:textId="77777777" w:rsidR="00E7157C" w:rsidRPr="00D766FB" w:rsidRDefault="00E7157C" w:rsidP="00AA7E1C">
            <w:pPr>
              <w:keepNext/>
              <w:shd w:val="clear" w:color="auto" w:fill="FFFFFF"/>
              <w:jc w:val="center"/>
            </w:pPr>
            <w:r w:rsidRPr="00D766FB">
              <w:t>Подпрограмма  2 "Продвижение и популяризация туристского продукта"</w:t>
            </w:r>
          </w:p>
        </w:tc>
      </w:tr>
      <w:tr w:rsidR="00AA7E1C" w:rsidRPr="00D766FB" w14:paraId="437CB1ED" w14:textId="77777777" w:rsidTr="00AA7E1C">
        <w:trPr>
          <w:trHeight w:val="630"/>
        </w:trPr>
        <w:tc>
          <w:tcPr>
            <w:tcW w:w="960" w:type="dxa"/>
            <w:shd w:val="clear" w:color="auto" w:fill="auto"/>
            <w:hideMark/>
          </w:tcPr>
          <w:p w14:paraId="028ABAE8" w14:textId="77777777" w:rsidR="00E7157C" w:rsidRPr="00D766FB" w:rsidRDefault="00E7157C" w:rsidP="00AA7E1C">
            <w:pPr>
              <w:keepNext/>
              <w:shd w:val="clear" w:color="auto" w:fill="FFFFFF"/>
              <w:jc w:val="center"/>
            </w:pPr>
            <w:r w:rsidRPr="00D766FB">
              <w:t>3</w:t>
            </w:r>
          </w:p>
        </w:tc>
        <w:tc>
          <w:tcPr>
            <w:tcW w:w="6980" w:type="dxa"/>
            <w:shd w:val="clear" w:color="auto" w:fill="auto"/>
            <w:hideMark/>
          </w:tcPr>
          <w:p w14:paraId="1F3103FD" w14:textId="77777777" w:rsidR="00E7157C" w:rsidRPr="00D766FB" w:rsidRDefault="00E7157C" w:rsidP="00AA7E1C">
            <w:pPr>
              <w:keepNext/>
              <w:shd w:val="clear" w:color="auto" w:fill="FFFFFF"/>
              <w:jc w:val="center"/>
            </w:pPr>
            <w:r w:rsidRPr="00D766FB">
              <w:t>Количество изданий, баннеров, буклетов о возможностях туристско-рекреационного комплекса Усть-Камчатского округа</w:t>
            </w:r>
          </w:p>
        </w:tc>
        <w:tc>
          <w:tcPr>
            <w:tcW w:w="960" w:type="dxa"/>
            <w:shd w:val="clear" w:color="auto" w:fill="auto"/>
            <w:hideMark/>
          </w:tcPr>
          <w:p w14:paraId="3672D31C" w14:textId="77777777" w:rsidR="00E7157C" w:rsidRPr="00D766FB" w:rsidRDefault="00E7157C" w:rsidP="00AA7E1C">
            <w:pPr>
              <w:keepNext/>
              <w:shd w:val="clear" w:color="auto" w:fill="FFFFFF"/>
              <w:jc w:val="center"/>
            </w:pPr>
            <w:r w:rsidRPr="00D766FB">
              <w:t>ед.</w:t>
            </w:r>
          </w:p>
        </w:tc>
        <w:tc>
          <w:tcPr>
            <w:tcW w:w="960" w:type="dxa"/>
            <w:shd w:val="clear" w:color="auto" w:fill="auto"/>
            <w:hideMark/>
          </w:tcPr>
          <w:p w14:paraId="6E19AD9D" w14:textId="77777777" w:rsidR="00E7157C" w:rsidRPr="00D766FB" w:rsidRDefault="00E7157C" w:rsidP="00AA7E1C">
            <w:pPr>
              <w:keepNext/>
              <w:shd w:val="clear" w:color="auto" w:fill="FFFFFF"/>
              <w:jc w:val="center"/>
            </w:pPr>
            <w:r w:rsidRPr="00D766FB"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14:paraId="6A265512" w14:textId="77777777" w:rsidR="00E7157C" w:rsidRPr="00D766FB" w:rsidRDefault="00E7157C" w:rsidP="00AA7E1C">
            <w:pPr>
              <w:keepNext/>
              <w:shd w:val="clear" w:color="auto" w:fill="FFFFFF"/>
              <w:jc w:val="center"/>
            </w:pPr>
            <w:r w:rsidRPr="00D766FB">
              <w:t>1</w:t>
            </w:r>
          </w:p>
        </w:tc>
        <w:tc>
          <w:tcPr>
            <w:tcW w:w="960" w:type="dxa"/>
            <w:shd w:val="clear" w:color="auto" w:fill="auto"/>
            <w:hideMark/>
          </w:tcPr>
          <w:p w14:paraId="5B9A8940" w14:textId="77777777" w:rsidR="00E7157C" w:rsidRPr="00D766FB" w:rsidRDefault="00E7157C" w:rsidP="00AA7E1C">
            <w:pPr>
              <w:keepNext/>
              <w:shd w:val="clear" w:color="auto" w:fill="FFFFFF"/>
              <w:jc w:val="center"/>
            </w:pPr>
            <w:r w:rsidRPr="00D766FB">
              <w:t>1</w:t>
            </w:r>
          </w:p>
        </w:tc>
        <w:tc>
          <w:tcPr>
            <w:tcW w:w="960" w:type="dxa"/>
            <w:shd w:val="clear" w:color="auto" w:fill="auto"/>
            <w:hideMark/>
          </w:tcPr>
          <w:p w14:paraId="529043CD" w14:textId="77777777" w:rsidR="00E7157C" w:rsidRPr="00D766FB" w:rsidRDefault="00E7157C" w:rsidP="00AA7E1C">
            <w:pPr>
              <w:keepNext/>
              <w:shd w:val="clear" w:color="auto" w:fill="FFFFFF"/>
              <w:jc w:val="center"/>
            </w:pPr>
            <w:r w:rsidRPr="00D766FB">
              <w:t>1</w:t>
            </w:r>
          </w:p>
        </w:tc>
        <w:tc>
          <w:tcPr>
            <w:tcW w:w="960" w:type="dxa"/>
            <w:shd w:val="clear" w:color="auto" w:fill="auto"/>
            <w:hideMark/>
          </w:tcPr>
          <w:p w14:paraId="0385EA5D" w14:textId="77777777" w:rsidR="00E7157C" w:rsidRPr="00D766FB" w:rsidRDefault="00E7157C" w:rsidP="00AA7E1C">
            <w:pPr>
              <w:keepNext/>
              <w:shd w:val="clear" w:color="auto" w:fill="FFFFFF"/>
              <w:jc w:val="center"/>
            </w:pPr>
            <w:r w:rsidRPr="00D766FB">
              <w:t>2</w:t>
            </w:r>
          </w:p>
        </w:tc>
      </w:tr>
      <w:tr w:rsidR="00AA7E1C" w:rsidRPr="00D766FB" w14:paraId="4AC7E705" w14:textId="77777777" w:rsidTr="00AA7E1C">
        <w:trPr>
          <w:trHeight w:val="945"/>
        </w:trPr>
        <w:tc>
          <w:tcPr>
            <w:tcW w:w="960" w:type="dxa"/>
            <w:shd w:val="clear" w:color="auto" w:fill="auto"/>
            <w:hideMark/>
          </w:tcPr>
          <w:p w14:paraId="21C29728" w14:textId="77777777" w:rsidR="00E7157C" w:rsidRPr="00D766FB" w:rsidRDefault="00E7157C" w:rsidP="00AA7E1C">
            <w:pPr>
              <w:keepNext/>
              <w:shd w:val="clear" w:color="auto" w:fill="FFFFFF"/>
              <w:jc w:val="center"/>
            </w:pPr>
            <w:r w:rsidRPr="00D766FB">
              <w:t>4</w:t>
            </w:r>
          </w:p>
        </w:tc>
        <w:tc>
          <w:tcPr>
            <w:tcW w:w="6980" w:type="dxa"/>
            <w:shd w:val="clear" w:color="auto" w:fill="auto"/>
            <w:hideMark/>
          </w:tcPr>
          <w:p w14:paraId="412DAD00" w14:textId="77777777" w:rsidR="00E7157C" w:rsidRPr="00D766FB" w:rsidRDefault="00E7157C" w:rsidP="00AA7E1C">
            <w:pPr>
              <w:keepNext/>
              <w:shd w:val="clear" w:color="auto" w:fill="FFFFFF"/>
              <w:jc w:val="center"/>
            </w:pPr>
            <w:r w:rsidRPr="00D766FB">
              <w:t>Количество территорий, оснащенных информационным материалом о возможностях туристско-рекреационного комплекса Усть-Камчатского округа</w:t>
            </w:r>
          </w:p>
        </w:tc>
        <w:tc>
          <w:tcPr>
            <w:tcW w:w="960" w:type="dxa"/>
            <w:shd w:val="clear" w:color="auto" w:fill="auto"/>
            <w:hideMark/>
          </w:tcPr>
          <w:p w14:paraId="1052C02E" w14:textId="77777777" w:rsidR="00E7157C" w:rsidRPr="00D766FB" w:rsidRDefault="00E7157C" w:rsidP="00AA7E1C">
            <w:pPr>
              <w:keepNext/>
              <w:shd w:val="clear" w:color="auto" w:fill="FFFFFF"/>
              <w:jc w:val="center"/>
            </w:pPr>
            <w:r w:rsidRPr="00D766FB">
              <w:t>%</w:t>
            </w:r>
          </w:p>
        </w:tc>
        <w:tc>
          <w:tcPr>
            <w:tcW w:w="960" w:type="dxa"/>
            <w:shd w:val="clear" w:color="auto" w:fill="auto"/>
            <w:hideMark/>
          </w:tcPr>
          <w:p w14:paraId="51A35CC2" w14:textId="77777777" w:rsidR="00E7157C" w:rsidRPr="00D766FB" w:rsidRDefault="00E7157C" w:rsidP="00AA7E1C">
            <w:pPr>
              <w:keepNext/>
              <w:shd w:val="clear" w:color="auto" w:fill="FFFFFF"/>
              <w:jc w:val="center"/>
            </w:pPr>
            <w:r w:rsidRPr="00D766FB"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14:paraId="032A5339" w14:textId="77777777" w:rsidR="00E7157C" w:rsidRPr="00D766FB" w:rsidRDefault="00E7157C" w:rsidP="00AA7E1C">
            <w:pPr>
              <w:keepNext/>
              <w:shd w:val="clear" w:color="auto" w:fill="FFFFFF"/>
              <w:jc w:val="center"/>
            </w:pPr>
            <w:r w:rsidRPr="00D766FB">
              <w:t>1</w:t>
            </w:r>
          </w:p>
        </w:tc>
        <w:tc>
          <w:tcPr>
            <w:tcW w:w="960" w:type="dxa"/>
            <w:shd w:val="clear" w:color="auto" w:fill="auto"/>
            <w:hideMark/>
          </w:tcPr>
          <w:p w14:paraId="09C775E5" w14:textId="77777777" w:rsidR="00E7157C" w:rsidRPr="00D766FB" w:rsidRDefault="00E7157C" w:rsidP="00AA7E1C">
            <w:pPr>
              <w:keepNext/>
              <w:shd w:val="clear" w:color="auto" w:fill="FFFFFF"/>
              <w:jc w:val="center"/>
            </w:pPr>
            <w:r w:rsidRPr="00D766FB">
              <w:t>1</w:t>
            </w:r>
          </w:p>
        </w:tc>
        <w:tc>
          <w:tcPr>
            <w:tcW w:w="960" w:type="dxa"/>
            <w:shd w:val="clear" w:color="auto" w:fill="auto"/>
            <w:hideMark/>
          </w:tcPr>
          <w:p w14:paraId="440290E9" w14:textId="77777777" w:rsidR="00E7157C" w:rsidRPr="00D766FB" w:rsidRDefault="00E7157C" w:rsidP="00AA7E1C">
            <w:pPr>
              <w:keepNext/>
              <w:shd w:val="clear" w:color="auto" w:fill="FFFFFF"/>
              <w:jc w:val="center"/>
            </w:pPr>
            <w:r w:rsidRPr="00D766FB">
              <w:t>1</w:t>
            </w:r>
          </w:p>
        </w:tc>
        <w:tc>
          <w:tcPr>
            <w:tcW w:w="960" w:type="dxa"/>
            <w:shd w:val="clear" w:color="auto" w:fill="auto"/>
            <w:hideMark/>
          </w:tcPr>
          <w:p w14:paraId="317E0664" w14:textId="77777777" w:rsidR="00E7157C" w:rsidRPr="00D766FB" w:rsidRDefault="00E7157C" w:rsidP="00AA7E1C">
            <w:pPr>
              <w:keepNext/>
              <w:shd w:val="clear" w:color="auto" w:fill="FFFFFF"/>
              <w:jc w:val="center"/>
            </w:pPr>
            <w:r w:rsidRPr="00D766FB">
              <w:t>2</w:t>
            </w:r>
          </w:p>
        </w:tc>
      </w:tr>
      <w:tr w:rsidR="00AA7E1C" w:rsidRPr="00D766FB" w14:paraId="1A09AA2C" w14:textId="77777777" w:rsidTr="00AA7E1C">
        <w:trPr>
          <w:trHeight w:val="360"/>
        </w:trPr>
        <w:tc>
          <w:tcPr>
            <w:tcW w:w="13700" w:type="dxa"/>
            <w:gridSpan w:val="8"/>
            <w:shd w:val="clear" w:color="auto" w:fill="auto"/>
            <w:noWrap/>
            <w:hideMark/>
          </w:tcPr>
          <w:p w14:paraId="71F68999" w14:textId="77777777" w:rsidR="00E7157C" w:rsidRPr="00D766FB" w:rsidRDefault="00E7157C" w:rsidP="00AA7E1C">
            <w:pPr>
              <w:keepNext/>
              <w:shd w:val="clear" w:color="auto" w:fill="FFFFFF"/>
              <w:jc w:val="center"/>
            </w:pPr>
            <w:r w:rsidRPr="00D766FB">
              <w:t>Подпрограмма 3 "Развитие социального туризма на территории Усть-Камчатского муниципального округа"</w:t>
            </w:r>
          </w:p>
        </w:tc>
      </w:tr>
      <w:tr w:rsidR="00AA7E1C" w:rsidRPr="00D766FB" w14:paraId="07D19E76" w14:textId="77777777" w:rsidTr="00AA7E1C">
        <w:trPr>
          <w:trHeight w:val="630"/>
        </w:trPr>
        <w:tc>
          <w:tcPr>
            <w:tcW w:w="960" w:type="dxa"/>
            <w:shd w:val="clear" w:color="auto" w:fill="auto"/>
            <w:hideMark/>
          </w:tcPr>
          <w:p w14:paraId="7FD2098F" w14:textId="77777777" w:rsidR="00E7157C" w:rsidRPr="00D766FB" w:rsidRDefault="00E7157C" w:rsidP="00AA7E1C">
            <w:pPr>
              <w:keepNext/>
              <w:shd w:val="clear" w:color="auto" w:fill="FFFFFF"/>
              <w:jc w:val="center"/>
            </w:pPr>
            <w:r w:rsidRPr="00D766FB">
              <w:t>5</w:t>
            </w:r>
          </w:p>
        </w:tc>
        <w:tc>
          <w:tcPr>
            <w:tcW w:w="6980" w:type="dxa"/>
            <w:shd w:val="clear" w:color="auto" w:fill="auto"/>
            <w:hideMark/>
          </w:tcPr>
          <w:p w14:paraId="37C5C044" w14:textId="77777777" w:rsidR="00E7157C" w:rsidRPr="00D766FB" w:rsidRDefault="00E7157C" w:rsidP="00AA7E1C">
            <w:pPr>
              <w:keepNext/>
              <w:shd w:val="clear" w:color="auto" w:fill="FFFFFF"/>
              <w:jc w:val="center"/>
            </w:pPr>
            <w:r w:rsidRPr="00D766FB">
              <w:t>Численность граждан, принявших участие в социальных турах на территории Усть-Камчатского муниципального округа</w:t>
            </w:r>
          </w:p>
        </w:tc>
        <w:tc>
          <w:tcPr>
            <w:tcW w:w="960" w:type="dxa"/>
            <w:shd w:val="clear" w:color="auto" w:fill="auto"/>
            <w:hideMark/>
          </w:tcPr>
          <w:p w14:paraId="386DBA5C" w14:textId="77777777" w:rsidR="00E7157C" w:rsidRPr="00D766FB" w:rsidRDefault="00E7157C" w:rsidP="00AA7E1C">
            <w:pPr>
              <w:keepNext/>
              <w:shd w:val="clear" w:color="auto" w:fill="FFFFFF"/>
              <w:jc w:val="center"/>
            </w:pPr>
            <w:r w:rsidRPr="00D766FB">
              <w:t>чел.</w:t>
            </w:r>
          </w:p>
        </w:tc>
        <w:tc>
          <w:tcPr>
            <w:tcW w:w="960" w:type="dxa"/>
            <w:shd w:val="clear" w:color="auto" w:fill="auto"/>
            <w:hideMark/>
          </w:tcPr>
          <w:p w14:paraId="6493241A" w14:textId="77777777" w:rsidR="00E7157C" w:rsidRPr="00D766FB" w:rsidRDefault="00E7157C" w:rsidP="00AA7E1C">
            <w:pPr>
              <w:keepNext/>
              <w:shd w:val="clear" w:color="auto" w:fill="FFFFFF"/>
              <w:jc w:val="center"/>
            </w:pPr>
            <w:r w:rsidRPr="00D766FB">
              <w:t>0</w:t>
            </w:r>
          </w:p>
        </w:tc>
        <w:tc>
          <w:tcPr>
            <w:tcW w:w="960" w:type="dxa"/>
            <w:shd w:val="clear" w:color="auto" w:fill="auto"/>
            <w:hideMark/>
          </w:tcPr>
          <w:p w14:paraId="7BDCDAA0" w14:textId="77777777" w:rsidR="00E7157C" w:rsidRPr="00D766FB" w:rsidRDefault="00E7157C" w:rsidP="00AA7E1C">
            <w:pPr>
              <w:keepNext/>
              <w:shd w:val="clear" w:color="auto" w:fill="FFFFFF"/>
              <w:jc w:val="center"/>
            </w:pPr>
            <w:r w:rsidRPr="00D766FB">
              <w:t>5</w:t>
            </w:r>
          </w:p>
        </w:tc>
        <w:tc>
          <w:tcPr>
            <w:tcW w:w="960" w:type="dxa"/>
            <w:shd w:val="clear" w:color="auto" w:fill="auto"/>
            <w:hideMark/>
          </w:tcPr>
          <w:p w14:paraId="62BC1C84" w14:textId="77777777" w:rsidR="00E7157C" w:rsidRPr="00D766FB" w:rsidRDefault="00E7157C" w:rsidP="00AA7E1C">
            <w:pPr>
              <w:keepNext/>
              <w:shd w:val="clear" w:color="auto" w:fill="FFFFFF"/>
              <w:jc w:val="center"/>
            </w:pPr>
            <w:r w:rsidRPr="00D766FB">
              <w:t>10</w:t>
            </w:r>
          </w:p>
        </w:tc>
        <w:tc>
          <w:tcPr>
            <w:tcW w:w="960" w:type="dxa"/>
            <w:shd w:val="clear" w:color="auto" w:fill="auto"/>
            <w:hideMark/>
          </w:tcPr>
          <w:p w14:paraId="659EDF79" w14:textId="77777777" w:rsidR="00E7157C" w:rsidRPr="00D766FB" w:rsidRDefault="00E7157C" w:rsidP="00AA7E1C">
            <w:pPr>
              <w:keepNext/>
              <w:shd w:val="clear" w:color="auto" w:fill="FFFFFF"/>
              <w:jc w:val="center"/>
            </w:pPr>
            <w:r w:rsidRPr="00D766FB">
              <w:t>15</w:t>
            </w:r>
          </w:p>
        </w:tc>
        <w:tc>
          <w:tcPr>
            <w:tcW w:w="960" w:type="dxa"/>
            <w:shd w:val="clear" w:color="auto" w:fill="auto"/>
            <w:hideMark/>
          </w:tcPr>
          <w:p w14:paraId="1AF017E6" w14:textId="77777777" w:rsidR="00E7157C" w:rsidRPr="00D766FB" w:rsidRDefault="00E7157C" w:rsidP="00AA7E1C">
            <w:pPr>
              <w:keepNext/>
              <w:shd w:val="clear" w:color="auto" w:fill="FFFFFF"/>
              <w:jc w:val="center"/>
            </w:pPr>
            <w:r w:rsidRPr="00D766FB">
              <w:t>20</w:t>
            </w:r>
          </w:p>
        </w:tc>
      </w:tr>
    </w:tbl>
    <w:p w14:paraId="44898B35" w14:textId="5A0B82A8" w:rsidR="002C5492" w:rsidRDefault="002C5492" w:rsidP="00F9440C">
      <w:pPr>
        <w:keepNext/>
        <w:shd w:val="clear" w:color="auto" w:fill="FFFFFF"/>
        <w:jc w:val="center"/>
      </w:pPr>
    </w:p>
    <w:p w14:paraId="552A939A" w14:textId="670325B5" w:rsidR="00E7157C" w:rsidRPr="00E7157C" w:rsidRDefault="002C5492" w:rsidP="002C5492">
      <w:pPr>
        <w:keepNext/>
        <w:shd w:val="clear" w:color="auto" w:fill="FFFFFF"/>
        <w:jc w:val="right"/>
      </w:pPr>
      <w:r>
        <w:br w:type="page"/>
      </w:r>
      <w:r w:rsidR="00E7157C" w:rsidRPr="00E7157C">
        <w:lastRenderedPageBreak/>
        <w:t xml:space="preserve">Приложение </w:t>
      </w:r>
      <w:r w:rsidR="00175502">
        <w:t>2</w:t>
      </w:r>
      <w:r w:rsidR="00E7157C" w:rsidRPr="00E7157C">
        <w:t xml:space="preserve"> </w:t>
      </w:r>
    </w:p>
    <w:p w14:paraId="5D6D6D49" w14:textId="77777777" w:rsidR="00E7157C" w:rsidRPr="00E7157C" w:rsidRDefault="00E7157C" w:rsidP="00E7157C">
      <w:pPr>
        <w:keepNext/>
        <w:shd w:val="clear" w:color="auto" w:fill="FFFFFF"/>
        <w:jc w:val="right"/>
      </w:pPr>
      <w:r w:rsidRPr="00E7157C">
        <w:t xml:space="preserve">к муниципальной программе Усть-Камчатского </w:t>
      </w:r>
    </w:p>
    <w:p w14:paraId="4A066A67" w14:textId="77777777" w:rsidR="00E7157C" w:rsidRPr="00E7157C" w:rsidRDefault="00E7157C" w:rsidP="00E7157C">
      <w:pPr>
        <w:keepNext/>
        <w:shd w:val="clear" w:color="auto" w:fill="FFFFFF"/>
        <w:jc w:val="right"/>
      </w:pPr>
      <w:r w:rsidRPr="00E7157C">
        <w:t xml:space="preserve">муниципального округа «Развитие внутреннего и </w:t>
      </w:r>
    </w:p>
    <w:p w14:paraId="732CC5EF" w14:textId="77777777" w:rsidR="00E7157C" w:rsidRPr="00E7157C" w:rsidRDefault="00E7157C" w:rsidP="00E7157C">
      <w:pPr>
        <w:keepNext/>
        <w:shd w:val="clear" w:color="auto" w:fill="FFFFFF"/>
        <w:jc w:val="right"/>
      </w:pPr>
      <w:r w:rsidRPr="00E7157C">
        <w:t xml:space="preserve">въездного туризма в Усть-Камчатском </w:t>
      </w:r>
    </w:p>
    <w:p w14:paraId="196BAE47" w14:textId="17B25DD5" w:rsidR="00F9440C" w:rsidRPr="00D766FB" w:rsidRDefault="00E7157C" w:rsidP="00E7157C">
      <w:pPr>
        <w:keepNext/>
        <w:shd w:val="clear" w:color="auto" w:fill="FFFFFF"/>
        <w:jc w:val="right"/>
      </w:pPr>
      <w:r w:rsidRPr="00D766FB">
        <w:t>муниципальном округе»</w:t>
      </w:r>
    </w:p>
    <w:tbl>
      <w:tblPr>
        <w:tblW w:w="15190" w:type="dxa"/>
        <w:tblInd w:w="108" w:type="dxa"/>
        <w:tblLook w:val="04A0" w:firstRow="1" w:lastRow="0" w:firstColumn="1" w:lastColumn="0" w:noHBand="0" w:noVBand="1"/>
      </w:tblPr>
      <w:tblGrid>
        <w:gridCol w:w="576"/>
        <w:gridCol w:w="2188"/>
        <w:gridCol w:w="2157"/>
        <w:gridCol w:w="1384"/>
        <w:gridCol w:w="1600"/>
        <w:gridCol w:w="2690"/>
        <w:gridCol w:w="2690"/>
        <w:gridCol w:w="1905"/>
      </w:tblGrid>
      <w:tr w:rsidR="00F9440C" w:rsidRPr="00D766FB" w14:paraId="1BA46A2B" w14:textId="77777777" w:rsidTr="00FC7864">
        <w:trPr>
          <w:trHeight w:val="375"/>
        </w:trPr>
        <w:tc>
          <w:tcPr>
            <w:tcW w:w="1519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099B94" w14:textId="77777777" w:rsidR="00F9440C" w:rsidRPr="00D766FB" w:rsidRDefault="00F9440C" w:rsidP="00F9440C">
            <w:pPr>
              <w:keepNext/>
              <w:shd w:val="clear" w:color="auto" w:fill="FFFFFF"/>
              <w:jc w:val="center"/>
              <w:rPr>
                <w:b/>
                <w:bCs/>
              </w:rPr>
            </w:pPr>
          </w:p>
          <w:p w14:paraId="32A2690A" w14:textId="77777777" w:rsidR="00F9440C" w:rsidRPr="00D766FB" w:rsidRDefault="00F9440C" w:rsidP="00F9440C">
            <w:pPr>
              <w:keepNext/>
              <w:shd w:val="clear" w:color="auto" w:fill="FFFFFF"/>
              <w:jc w:val="center"/>
              <w:rPr>
                <w:b/>
                <w:bCs/>
              </w:rPr>
            </w:pPr>
            <w:r w:rsidRPr="00D766FB">
              <w:rPr>
                <w:b/>
                <w:bCs/>
              </w:rPr>
              <w:t>Перечень</w:t>
            </w:r>
          </w:p>
        </w:tc>
      </w:tr>
      <w:tr w:rsidR="00F9440C" w:rsidRPr="00D766FB" w14:paraId="78181681" w14:textId="77777777" w:rsidTr="00FC7864">
        <w:trPr>
          <w:trHeight w:val="735"/>
        </w:trPr>
        <w:tc>
          <w:tcPr>
            <w:tcW w:w="1519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F5E8151" w14:textId="77777777" w:rsidR="00E7157C" w:rsidRPr="00D766FB" w:rsidRDefault="00F9440C" w:rsidP="00F9440C">
            <w:pPr>
              <w:keepNext/>
              <w:shd w:val="clear" w:color="auto" w:fill="FFFFFF"/>
              <w:jc w:val="center"/>
              <w:rPr>
                <w:b/>
                <w:bCs/>
              </w:rPr>
            </w:pPr>
            <w:r w:rsidRPr="00D766FB">
              <w:rPr>
                <w:b/>
                <w:bCs/>
              </w:rPr>
              <w:t xml:space="preserve"> основных мероприятий муниципальной программы Усть-Камчатского муниципального </w:t>
            </w:r>
            <w:r w:rsidR="00E7157C" w:rsidRPr="00D766FB">
              <w:rPr>
                <w:b/>
                <w:bCs/>
              </w:rPr>
              <w:t xml:space="preserve">округа </w:t>
            </w:r>
          </w:p>
          <w:p w14:paraId="0D89BCAE" w14:textId="7718D98A" w:rsidR="00F9440C" w:rsidRPr="00D766FB" w:rsidRDefault="00E7157C" w:rsidP="00F9440C">
            <w:pPr>
              <w:keepNext/>
              <w:shd w:val="clear" w:color="auto" w:fill="FFFFFF"/>
              <w:jc w:val="center"/>
              <w:rPr>
                <w:b/>
                <w:bCs/>
              </w:rPr>
            </w:pPr>
            <w:r w:rsidRPr="00D766FB">
              <w:rPr>
                <w:b/>
                <w:bCs/>
              </w:rPr>
              <w:t>«</w:t>
            </w:r>
            <w:r w:rsidR="00F9440C" w:rsidRPr="00D766FB">
              <w:rPr>
                <w:b/>
                <w:bCs/>
              </w:rPr>
              <w:t xml:space="preserve">Развитие внутреннего и въездного туризма в Усть-Камчатском муниципальном </w:t>
            </w:r>
            <w:r w:rsidRPr="00D766FB">
              <w:rPr>
                <w:b/>
                <w:bCs/>
              </w:rPr>
              <w:t>округе»</w:t>
            </w:r>
          </w:p>
        </w:tc>
      </w:tr>
      <w:tr w:rsidR="00F9440C" w:rsidRPr="00D766FB" w14:paraId="0E615DC9" w14:textId="77777777" w:rsidTr="00FC7864">
        <w:trPr>
          <w:trHeight w:val="300"/>
        </w:trPr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F245503" w14:textId="77777777" w:rsidR="00F9440C" w:rsidRPr="00D766FB" w:rsidRDefault="00F9440C" w:rsidP="00F9440C">
            <w:pPr>
              <w:keepNext/>
              <w:shd w:val="clear" w:color="auto" w:fill="FFFFFF"/>
              <w:jc w:val="center"/>
              <w:rPr>
                <w:b/>
                <w:bCs/>
              </w:rPr>
            </w:pPr>
          </w:p>
        </w:tc>
        <w:tc>
          <w:tcPr>
            <w:tcW w:w="2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FDE418F" w14:textId="77777777" w:rsidR="00F9440C" w:rsidRPr="00D766FB" w:rsidRDefault="00F9440C" w:rsidP="00F9440C">
            <w:pPr>
              <w:keepNext/>
              <w:shd w:val="clear" w:color="auto" w:fill="FFFFFF"/>
              <w:jc w:val="center"/>
            </w:pPr>
          </w:p>
        </w:tc>
        <w:tc>
          <w:tcPr>
            <w:tcW w:w="21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C85F340" w14:textId="77777777" w:rsidR="00F9440C" w:rsidRPr="00D766FB" w:rsidRDefault="00F9440C" w:rsidP="00F9440C">
            <w:pPr>
              <w:keepNext/>
              <w:shd w:val="clear" w:color="auto" w:fill="FFFFFF"/>
              <w:jc w:val="center"/>
            </w:pP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9D1B218" w14:textId="77777777" w:rsidR="00F9440C" w:rsidRPr="00D766FB" w:rsidRDefault="00F9440C" w:rsidP="00F9440C">
            <w:pPr>
              <w:keepNext/>
              <w:shd w:val="clear" w:color="auto" w:fill="FFFFFF"/>
              <w:jc w:val="center"/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CAA2660" w14:textId="77777777" w:rsidR="00F9440C" w:rsidRPr="00D766FB" w:rsidRDefault="00F9440C" w:rsidP="00F9440C">
            <w:pPr>
              <w:keepNext/>
              <w:shd w:val="clear" w:color="auto" w:fill="FFFFFF"/>
              <w:jc w:val="center"/>
            </w:pPr>
          </w:p>
        </w:tc>
        <w:tc>
          <w:tcPr>
            <w:tcW w:w="2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68EFAAD" w14:textId="77777777" w:rsidR="00F9440C" w:rsidRPr="00D766FB" w:rsidRDefault="00F9440C" w:rsidP="00F9440C">
            <w:pPr>
              <w:keepNext/>
              <w:shd w:val="clear" w:color="auto" w:fill="FFFFFF"/>
              <w:jc w:val="center"/>
            </w:pPr>
          </w:p>
        </w:tc>
        <w:tc>
          <w:tcPr>
            <w:tcW w:w="2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633BBD3" w14:textId="77777777" w:rsidR="00F9440C" w:rsidRPr="00D766FB" w:rsidRDefault="00F9440C" w:rsidP="00F9440C">
            <w:pPr>
              <w:keepNext/>
              <w:shd w:val="clear" w:color="auto" w:fill="FFFFFF"/>
              <w:jc w:val="center"/>
            </w:pP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9B98CF4" w14:textId="77777777" w:rsidR="00F9440C" w:rsidRPr="00D766FB" w:rsidRDefault="00F9440C" w:rsidP="00F9440C">
            <w:pPr>
              <w:keepNext/>
              <w:shd w:val="clear" w:color="auto" w:fill="FFFFFF"/>
              <w:jc w:val="center"/>
            </w:pPr>
          </w:p>
        </w:tc>
      </w:tr>
      <w:tr w:rsidR="00F9440C" w:rsidRPr="00D766FB" w14:paraId="11E6AB50" w14:textId="77777777" w:rsidTr="00FC7864">
        <w:trPr>
          <w:trHeight w:val="780"/>
        </w:trPr>
        <w:tc>
          <w:tcPr>
            <w:tcW w:w="5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57A623" w14:textId="77777777" w:rsidR="00F9440C" w:rsidRPr="00D766FB" w:rsidRDefault="00F9440C" w:rsidP="00F9440C">
            <w:pPr>
              <w:keepNext/>
              <w:shd w:val="clear" w:color="auto" w:fill="FFFFFF"/>
              <w:jc w:val="center"/>
            </w:pPr>
            <w:r w:rsidRPr="00D766FB">
              <w:t>№</w:t>
            </w:r>
            <w:r w:rsidRPr="00D766FB">
              <w:br/>
              <w:t>п/п</w:t>
            </w:r>
          </w:p>
        </w:tc>
        <w:tc>
          <w:tcPr>
            <w:tcW w:w="21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8D5671" w14:textId="77777777" w:rsidR="00F9440C" w:rsidRPr="00D766FB" w:rsidRDefault="00F9440C" w:rsidP="00F9440C">
            <w:pPr>
              <w:keepNext/>
              <w:shd w:val="clear" w:color="auto" w:fill="FFFFFF"/>
              <w:jc w:val="center"/>
            </w:pPr>
            <w:r w:rsidRPr="00D766FB">
              <w:t>Номер и наименование ведомственной целевой программы, основного мероприятия</w:t>
            </w:r>
          </w:p>
        </w:tc>
        <w:tc>
          <w:tcPr>
            <w:tcW w:w="21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3A230F" w14:textId="77777777" w:rsidR="00F9440C" w:rsidRPr="00D766FB" w:rsidRDefault="00F9440C" w:rsidP="00F9440C">
            <w:pPr>
              <w:keepNext/>
              <w:shd w:val="clear" w:color="auto" w:fill="FFFFFF"/>
              <w:jc w:val="center"/>
            </w:pPr>
            <w:r w:rsidRPr="00D766FB">
              <w:t>Ответственный исполнитель</w:t>
            </w:r>
          </w:p>
        </w:tc>
        <w:tc>
          <w:tcPr>
            <w:tcW w:w="29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5FF9E0" w14:textId="77777777" w:rsidR="00F9440C" w:rsidRPr="00D766FB" w:rsidRDefault="00F9440C" w:rsidP="00F9440C">
            <w:pPr>
              <w:keepNext/>
              <w:shd w:val="clear" w:color="auto" w:fill="FFFFFF"/>
              <w:jc w:val="center"/>
            </w:pPr>
            <w:r w:rsidRPr="00D766FB">
              <w:t>Срок</w:t>
            </w:r>
          </w:p>
        </w:tc>
        <w:tc>
          <w:tcPr>
            <w:tcW w:w="26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01D0EE" w14:textId="77777777" w:rsidR="00F9440C" w:rsidRPr="00D766FB" w:rsidRDefault="00F9440C" w:rsidP="00F9440C">
            <w:pPr>
              <w:keepNext/>
              <w:shd w:val="clear" w:color="auto" w:fill="FFFFFF"/>
              <w:jc w:val="center"/>
            </w:pPr>
            <w:r w:rsidRPr="00D766FB">
              <w:t>Ожидаемый непосредственный результат</w:t>
            </w:r>
            <w:r w:rsidRPr="00D766FB">
              <w:br/>
              <w:t>(краткое описание)</w:t>
            </w:r>
          </w:p>
        </w:tc>
        <w:tc>
          <w:tcPr>
            <w:tcW w:w="26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B90A09" w14:textId="77777777" w:rsidR="00F9440C" w:rsidRPr="00D766FB" w:rsidRDefault="00F9440C" w:rsidP="00F9440C">
            <w:pPr>
              <w:keepNext/>
              <w:shd w:val="clear" w:color="auto" w:fill="FFFFFF"/>
              <w:jc w:val="center"/>
            </w:pPr>
            <w:r w:rsidRPr="00D766FB">
              <w:t>Последствия нереализации основного мероприятия</w:t>
            </w:r>
          </w:p>
        </w:tc>
        <w:tc>
          <w:tcPr>
            <w:tcW w:w="19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C2D15E" w14:textId="77777777" w:rsidR="00F9440C" w:rsidRPr="00D766FB" w:rsidRDefault="00F9440C" w:rsidP="00F9440C">
            <w:pPr>
              <w:keepNext/>
              <w:shd w:val="clear" w:color="auto" w:fill="FFFFFF"/>
              <w:jc w:val="center"/>
            </w:pPr>
            <w:r w:rsidRPr="00D766FB">
              <w:t>Связь с показателями муниципальной программы</w:t>
            </w:r>
            <w:r w:rsidRPr="00D766FB">
              <w:br/>
              <w:t xml:space="preserve"> (подпрограммы)</w:t>
            </w:r>
          </w:p>
        </w:tc>
      </w:tr>
      <w:tr w:rsidR="00F9440C" w:rsidRPr="00D766FB" w14:paraId="26F31344" w14:textId="77777777" w:rsidTr="00FC7864">
        <w:trPr>
          <w:trHeight w:val="780"/>
        </w:trPr>
        <w:tc>
          <w:tcPr>
            <w:tcW w:w="5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46DD53" w14:textId="77777777" w:rsidR="00F9440C" w:rsidRPr="00D766FB" w:rsidRDefault="00F9440C" w:rsidP="00F9440C">
            <w:pPr>
              <w:keepNext/>
              <w:shd w:val="clear" w:color="auto" w:fill="FFFFFF"/>
              <w:jc w:val="center"/>
            </w:pPr>
          </w:p>
        </w:tc>
        <w:tc>
          <w:tcPr>
            <w:tcW w:w="21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A59B03" w14:textId="77777777" w:rsidR="00F9440C" w:rsidRPr="00D766FB" w:rsidRDefault="00F9440C" w:rsidP="00F9440C">
            <w:pPr>
              <w:keepNext/>
              <w:shd w:val="clear" w:color="auto" w:fill="FFFFFF"/>
              <w:jc w:val="center"/>
            </w:pPr>
          </w:p>
        </w:tc>
        <w:tc>
          <w:tcPr>
            <w:tcW w:w="21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87E1D" w14:textId="77777777" w:rsidR="00F9440C" w:rsidRPr="00D766FB" w:rsidRDefault="00F9440C" w:rsidP="00F9440C">
            <w:pPr>
              <w:keepNext/>
              <w:shd w:val="clear" w:color="auto" w:fill="FFFFFF"/>
              <w:jc w:val="center"/>
            </w:pP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4ABE9B" w14:textId="77777777" w:rsidR="00F9440C" w:rsidRPr="00D766FB" w:rsidRDefault="00F9440C" w:rsidP="00F9440C">
            <w:pPr>
              <w:keepNext/>
              <w:shd w:val="clear" w:color="auto" w:fill="FFFFFF"/>
              <w:jc w:val="center"/>
            </w:pPr>
            <w:r w:rsidRPr="00D766FB">
              <w:t>начала реализации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7F1042" w14:textId="77777777" w:rsidR="00F9440C" w:rsidRPr="00D766FB" w:rsidRDefault="00F9440C" w:rsidP="00F9440C">
            <w:pPr>
              <w:keepNext/>
              <w:shd w:val="clear" w:color="auto" w:fill="FFFFFF"/>
              <w:jc w:val="center"/>
            </w:pPr>
            <w:r w:rsidRPr="00D766FB">
              <w:t>окончания реализации</w:t>
            </w:r>
          </w:p>
        </w:tc>
        <w:tc>
          <w:tcPr>
            <w:tcW w:w="26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9F9D8D" w14:textId="77777777" w:rsidR="00F9440C" w:rsidRPr="00D766FB" w:rsidRDefault="00F9440C" w:rsidP="00F9440C">
            <w:pPr>
              <w:keepNext/>
              <w:shd w:val="clear" w:color="auto" w:fill="FFFFFF"/>
              <w:jc w:val="center"/>
            </w:pPr>
          </w:p>
        </w:tc>
        <w:tc>
          <w:tcPr>
            <w:tcW w:w="26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6C0171" w14:textId="77777777" w:rsidR="00F9440C" w:rsidRPr="00D766FB" w:rsidRDefault="00F9440C" w:rsidP="00F9440C">
            <w:pPr>
              <w:keepNext/>
              <w:shd w:val="clear" w:color="auto" w:fill="FFFFFF"/>
              <w:jc w:val="center"/>
            </w:pPr>
          </w:p>
        </w:tc>
        <w:tc>
          <w:tcPr>
            <w:tcW w:w="19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801003" w14:textId="77777777" w:rsidR="00F9440C" w:rsidRPr="00D766FB" w:rsidRDefault="00F9440C" w:rsidP="00F9440C">
            <w:pPr>
              <w:keepNext/>
              <w:shd w:val="clear" w:color="auto" w:fill="FFFFFF"/>
              <w:jc w:val="center"/>
            </w:pPr>
          </w:p>
        </w:tc>
      </w:tr>
      <w:tr w:rsidR="00F9440C" w:rsidRPr="00D766FB" w14:paraId="68F8BB8E" w14:textId="77777777" w:rsidTr="00FC7864">
        <w:trPr>
          <w:trHeight w:val="31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36D8D1" w14:textId="77777777" w:rsidR="00F9440C" w:rsidRPr="00D766FB" w:rsidRDefault="00F9440C" w:rsidP="00F9440C">
            <w:pPr>
              <w:keepNext/>
              <w:shd w:val="clear" w:color="auto" w:fill="FFFFFF"/>
              <w:jc w:val="center"/>
            </w:pPr>
            <w:r w:rsidRPr="00D766FB">
              <w:t>1</w:t>
            </w: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289DD9" w14:textId="77777777" w:rsidR="00F9440C" w:rsidRPr="00D766FB" w:rsidRDefault="00F9440C" w:rsidP="00F9440C">
            <w:pPr>
              <w:keepNext/>
              <w:shd w:val="clear" w:color="auto" w:fill="FFFFFF"/>
              <w:jc w:val="center"/>
            </w:pPr>
            <w:r w:rsidRPr="00D766FB">
              <w:t>2</w:t>
            </w:r>
          </w:p>
        </w:tc>
        <w:tc>
          <w:tcPr>
            <w:tcW w:w="2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3C5217" w14:textId="77777777" w:rsidR="00F9440C" w:rsidRPr="00D766FB" w:rsidRDefault="00F9440C" w:rsidP="00F9440C">
            <w:pPr>
              <w:keepNext/>
              <w:shd w:val="clear" w:color="auto" w:fill="FFFFFF"/>
              <w:jc w:val="center"/>
            </w:pPr>
            <w:r w:rsidRPr="00D766FB">
              <w:t>3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262867" w14:textId="77777777" w:rsidR="00F9440C" w:rsidRPr="00D766FB" w:rsidRDefault="00F9440C" w:rsidP="00F9440C">
            <w:pPr>
              <w:keepNext/>
              <w:shd w:val="clear" w:color="auto" w:fill="FFFFFF"/>
              <w:jc w:val="center"/>
            </w:pPr>
            <w:r w:rsidRPr="00D766FB">
              <w:t>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E8CE6A" w14:textId="77777777" w:rsidR="00F9440C" w:rsidRPr="00D766FB" w:rsidRDefault="00F9440C" w:rsidP="00F9440C">
            <w:pPr>
              <w:keepNext/>
              <w:shd w:val="clear" w:color="auto" w:fill="FFFFFF"/>
              <w:jc w:val="center"/>
            </w:pPr>
            <w:r w:rsidRPr="00D766FB">
              <w:t>5</w:t>
            </w:r>
          </w:p>
        </w:tc>
        <w:tc>
          <w:tcPr>
            <w:tcW w:w="2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436790" w14:textId="77777777" w:rsidR="00F9440C" w:rsidRPr="00D766FB" w:rsidRDefault="00F9440C" w:rsidP="00F9440C">
            <w:pPr>
              <w:keepNext/>
              <w:shd w:val="clear" w:color="auto" w:fill="FFFFFF"/>
              <w:jc w:val="center"/>
            </w:pPr>
            <w:r w:rsidRPr="00D766FB">
              <w:t>6</w:t>
            </w:r>
          </w:p>
        </w:tc>
        <w:tc>
          <w:tcPr>
            <w:tcW w:w="2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E8DBD9" w14:textId="77777777" w:rsidR="00F9440C" w:rsidRPr="00D766FB" w:rsidRDefault="00F9440C" w:rsidP="00F9440C">
            <w:pPr>
              <w:keepNext/>
              <w:shd w:val="clear" w:color="auto" w:fill="FFFFFF"/>
              <w:jc w:val="center"/>
            </w:pPr>
            <w:r w:rsidRPr="00D766FB">
              <w:t>7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46FA30" w14:textId="77777777" w:rsidR="00F9440C" w:rsidRPr="00D766FB" w:rsidRDefault="00F9440C" w:rsidP="00F9440C">
            <w:pPr>
              <w:keepNext/>
              <w:shd w:val="clear" w:color="auto" w:fill="FFFFFF"/>
              <w:jc w:val="center"/>
            </w:pPr>
            <w:r w:rsidRPr="00D766FB">
              <w:t>8</w:t>
            </w:r>
          </w:p>
        </w:tc>
      </w:tr>
      <w:tr w:rsidR="00F9440C" w:rsidRPr="00D766FB" w14:paraId="1FCA91D3" w14:textId="77777777" w:rsidTr="00FC7864">
        <w:trPr>
          <w:trHeight w:val="315"/>
        </w:trPr>
        <w:tc>
          <w:tcPr>
            <w:tcW w:w="1519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4038AA" w14:textId="77777777" w:rsidR="00F9440C" w:rsidRPr="00D766FB" w:rsidRDefault="00F9440C" w:rsidP="00F9440C">
            <w:pPr>
              <w:keepNext/>
              <w:shd w:val="clear" w:color="auto" w:fill="FFFFFF"/>
              <w:jc w:val="center"/>
            </w:pPr>
            <w:r w:rsidRPr="00D766FB">
              <w:t>Подпрограмма 1  "Развитие туристской инфраструктуры"</w:t>
            </w:r>
          </w:p>
        </w:tc>
      </w:tr>
      <w:tr w:rsidR="00F9440C" w:rsidRPr="00D766FB" w14:paraId="04900A37" w14:textId="77777777" w:rsidTr="007F7CA7">
        <w:trPr>
          <w:trHeight w:val="561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490ABE" w14:textId="77777777" w:rsidR="00F9440C" w:rsidRPr="00D766FB" w:rsidRDefault="00F9440C" w:rsidP="00F9440C">
            <w:pPr>
              <w:keepNext/>
              <w:shd w:val="clear" w:color="auto" w:fill="FFFFFF"/>
              <w:jc w:val="center"/>
            </w:pPr>
            <w:r w:rsidRPr="00D766FB">
              <w:t>1.1.</w:t>
            </w: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2DF29D" w14:textId="77777777" w:rsidR="00F9440C" w:rsidRPr="00D766FB" w:rsidRDefault="00F9440C" w:rsidP="00F9440C">
            <w:pPr>
              <w:keepNext/>
              <w:shd w:val="clear" w:color="auto" w:fill="FFFFFF"/>
              <w:jc w:val="center"/>
            </w:pPr>
            <w:r w:rsidRPr="00D766FB">
              <w:t>Развитие инфраструктуры туристских ресурсов</w:t>
            </w:r>
          </w:p>
        </w:tc>
        <w:tc>
          <w:tcPr>
            <w:tcW w:w="2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623A22" w14:textId="548F642A" w:rsidR="00F9440C" w:rsidRPr="00D766FB" w:rsidRDefault="004C31E6" w:rsidP="00F9440C">
            <w:pPr>
              <w:keepNext/>
              <w:shd w:val="clear" w:color="auto" w:fill="FFFFFF"/>
              <w:jc w:val="center"/>
            </w:pPr>
            <w:r w:rsidRPr="00D766FB">
              <w:t>Управление образования, культуры и социальной защиты администрации УК МО;</w:t>
            </w:r>
          </w:p>
          <w:p w14:paraId="77C157D5" w14:textId="6B534C7D" w:rsidR="004C31E6" w:rsidRPr="00D766FB" w:rsidRDefault="004C31E6" w:rsidP="00F9440C">
            <w:pPr>
              <w:keepNext/>
              <w:shd w:val="clear" w:color="auto" w:fill="FFFFFF"/>
              <w:jc w:val="center"/>
            </w:pPr>
            <w:r w:rsidRPr="00D766FB">
              <w:t xml:space="preserve">подведомственные муниципальные учреждения, в отношении которых функции и полномочия </w:t>
            </w:r>
            <w:r w:rsidRPr="00D766FB">
              <w:lastRenderedPageBreak/>
              <w:t>учредителя осуществляет</w:t>
            </w:r>
            <w:r w:rsidR="007F7CA7" w:rsidRPr="00D766FB">
              <w:t xml:space="preserve"> Администрация УК МО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538EAC" w14:textId="7C999A8B" w:rsidR="00F9440C" w:rsidRPr="00D766FB" w:rsidRDefault="004C31E6" w:rsidP="00F9440C">
            <w:pPr>
              <w:keepNext/>
              <w:shd w:val="clear" w:color="auto" w:fill="FFFFFF"/>
              <w:jc w:val="center"/>
            </w:pPr>
            <w:r w:rsidRPr="00D766FB">
              <w:lastRenderedPageBreak/>
              <w:t>2025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9545E8" w14:textId="442387BF" w:rsidR="00F9440C" w:rsidRPr="00D766FB" w:rsidRDefault="004C31E6" w:rsidP="00F9440C">
            <w:pPr>
              <w:keepNext/>
              <w:shd w:val="clear" w:color="auto" w:fill="FFFFFF"/>
              <w:jc w:val="center"/>
            </w:pPr>
            <w:r w:rsidRPr="00D766FB">
              <w:t>2029</w:t>
            </w:r>
          </w:p>
        </w:tc>
        <w:tc>
          <w:tcPr>
            <w:tcW w:w="2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D6B413" w14:textId="77777777" w:rsidR="00F9440C" w:rsidRPr="00D766FB" w:rsidRDefault="00F9440C" w:rsidP="00F9440C">
            <w:pPr>
              <w:keepNext/>
              <w:shd w:val="clear" w:color="auto" w:fill="FFFFFF"/>
              <w:jc w:val="center"/>
            </w:pPr>
            <w:r w:rsidRPr="00D766FB">
              <w:t>Модернизация материальной базы туризма; создание и реконструкция объектов инфраструктуры туризма</w:t>
            </w:r>
            <w:r w:rsidR="00D70D6C" w:rsidRPr="00D766FB">
              <w:t>;</w:t>
            </w:r>
          </w:p>
          <w:p w14:paraId="20A7C4ED" w14:textId="2D80966F" w:rsidR="00D70D6C" w:rsidRPr="00D766FB" w:rsidRDefault="00D70D6C" w:rsidP="00F9440C">
            <w:pPr>
              <w:keepNext/>
              <w:shd w:val="clear" w:color="auto" w:fill="FFFFFF"/>
              <w:jc w:val="center"/>
            </w:pPr>
            <w:r w:rsidRPr="00D766FB">
              <w:t>Благоустройство объектов туристской инфраструктуры</w:t>
            </w:r>
          </w:p>
        </w:tc>
        <w:tc>
          <w:tcPr>
            <w:tcW w:w="2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3A844C" w14:textId="77777777" w:rsidR="00F9440C" w:rsidRPr="00D766FB" w:rsidRDefault="00F9440C" w:rsidP="00F9440C">
            <w:pPr>
              <w:keepNext/>
              <w:shd w:val="clear" w:color="auto" w:fill="FFFFFF"/>
              <w:jc w:val="center"/>
            </w:pPr>
            <w:r w:rsidRPr="00D766FB">
              <w:t>Высокий процент износа объектов инфраструктуры; слабо развитая туристская инфраструктура.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F24D65" w14:textId="4715D786" w:rsidR="00F9440C" w:rsidRPr="00D766FB" w:rsidRDefault="00F9440C" w:rsidP="00F9440C">
            <w:pPr>
              <w:keepNext/>
              <w:shd w:val="clear" w:color="auto" w:fill="FFFFFF"/>
              <w:jc w:val="center"/>
            </w:pPr>
            <w:r w:rsidRPr="00D766FB">
              <w:t xml:space="preserve">Показатели </w:t>
            </w:r>
            <w:r w:rsidR="004C31E6" w:rsidRPr="00D766FB">
              <w:t>1</w:t>
            </w:r>
            <w:r w:rsidRPr="00D766FB">
              <w:t xml:space="preserve"> Приложения 1 к Программе</w:t>
            </w:r>
          </w:p>
        </w:tc>
      </w:tr>
      <w:tr w:rsidR="004C31E6" w:rsidRPr="00D766FB" w14:paraId="37D2ADCA" w14:textId="77777777" w:rsidTr="00FC7864">
        <w:trPr>
          <w:trHeight w:val="315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DB0D51" w14:textId="60A3AF55" w:rsidR="004C31E6" w:rsidRPr="00D766FB" w:rsidRDefault="004C31E6" w:rsidP="004C31E6">
            <w:pPr>
              <w:keepNext/>
              <w:shd w:val="clear" w:color="auto" w:fill="FFFFFF"/>
              <w:jc w:val="center"/>
            </w:pPr>
            <w:r w:rsidRPr="00D766FB">
              <w:lastRenderedPageBreak/>
              <w:t>1.</w:t>
            </w:r>
            <w:r w:rsidR="00DB57B8" w:rsidRPr="00D766FB">
              <w:t>2</w:t>
            </w:r>
            <w:r w:rsidRPr="00D766FB">
              <w:t>.</w:t>
            </w: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9A9392" w14:textId="77777777" w:rsidR="004C31E6" w:rsidRPr="00D766FB" w:rsidRDefault="004C31E6" w:rsidP="004C31E6">
            <w:pPr>
              <w:keepNext/>
              <w:shd w:val="clear" w:color="auto" w:fill="FFFFFF"/>
              <w:jc w:val="center"/>
            </w:pPr>
            <w:r w:rsidRPr="00D766FB">
              <w:t>Разработка туристских маршрутов и их оборудование</w:t>
            </w:r>
          </w:p>
        </w:tc>
        <w:tc>
          <w:tcPr>
            <w:tcW w:w="2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9C870D" w14:textId="77777777" w:rsidR="007F7CA7" w:rsidRPr="007F7CA7" w:rsidRDefault="007F7CA7" w:rsidP="007F7CA7">
            <w:pPr>
              <w:keepNext/>
              <w:shd w:val="clear" w:color="auto" w:fill="FFFFFF"/>
              <w:jc w:val="center"/>
            </w:pPr>
            <w:r w:rsidRPr="007F7CA7">
              <w:t>Управление образования, культуры и социальной защиты администрации УК МО;</w:t>
            </w:r>
          </w:p>
          <w:p w14:paraId="481C3C41" w14:textId="74E588F0" w:rsidR="004C31E6" w:rsidRPr="00D766FB" w:rsidRDefault="007F7CA7" w:rsidP="007F7CA7">
            <w:pPr>
              <w:keepNext/>
              <w:shd w:val="clear" w:color="auto" w:fill="FFFFFF"/>
              <w:jc w:val="center"/>
            </w:pPr>
            <w:r w:rsidRPr="00D766FB">
              <w:t>подведомственные муниципальные учреждения, в отношении которых функции и полномочия учредителя осуществляет Администрация УК МО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4058E2" w14:textId="5DCAF6A6" w:rsidR="004C31E6" w:rsidRPr="00D766FB" w:rsidRDefault="004C31E6" w:rsidP="004C31E6">
            <w:pPr>
              <w:keepNext/>
              <w:shd w:val="clear" w:color="auto" w:fill="FFFFFF"/>
              <w:jc w:val="center"/>
            </w:pPr>
            <w:r w:rsidRPr="00D766FB">
              <w:t>2025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9EDD0D" w14:textId="196A1D73" w:rsidR="004C31E6" w:rsidRPr="00D766FB" w:rsidRDefault="004C31E6" w:rsidP="004C31E6">
            <w:pPr>
              <w:keepNext/>
              <w:shd w:val="clear" w:color="auto" w:fill="FFFFFF"/>
              <w:jc w:val="center"/>
            </w:pPr>
            <w:r w:rsidRPr="00D766FB">
              <w:t>2029</w:t>
            </w:r>
          </w:p>
        </w:tc>
        <w:tc>
          <w:tcPr>
            <w:tcW w:w="2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92F472" w14:textId="77777777" w:rsidR="004C31E6" w:rsidRPr="00D766FB" w:rsidRDefault="004C31E6" w:rsidP="004C31E6">
            <w:pPr>
              <w:keepNext/>
              <w:shd w:val="clear" w:color="auto" w:fill="FFFFFF"/>
              <w:jc w:val="center"/>
            </w:pPr>
            <w:r w:rsidRPr="00D766FB">
              <w:t>Создание условий для развития туристской деятельности</w:t>
            </w:r>
          </w:p>
        </w:tc>
        <w:tc>
          <w:tcPr>
            <w:tcW w:w="2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B88026" w14:textId="6438B501" w:rsidR="004C31E6" w:rsidRPr="00D766FB" w:rsidRDefault="004C31E6" w:rsidP="004C31E6">
            <w:pPr>
              <w:keepNext/>
              <w:shd w:val="clear" w:color="auto" w:fill="FFFFFF"/>
              <w:jc w:val="center"/>
            </w:pPr>
            <w:r w:rsidRPr="00D766FB">
              <w:t>Снижение конкурентоспособности туристского продукта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18F743" w14:textId="6D7E1418" w:rsidR="004C31E6" w:rsidRPr="00D766FB" w:rsidRDefault="004C31E6" w:rsidP="004C31E6">
            <w:pPr>
              <w:keepNext/>
              <w:shd w:val="clear" w:color="auto" w:fill="FFFFFF"/>
              <w:jc w:val="center"/>
            </w:pPr>
            <w:r w:rsidRPr="00D766FB">
              <w:t>Показатель 2 Приложения 1 к Программе</w:t>
            </w:r>
          </w:p>
        </w:tc>
      </w:tr>
      <w:tr w:rsidR="004C31E6" w:rsidRPr="00D766FB" w14:paraId="5388F138" w14:textId="77777777" w:rsidTr="00FC7864">
        <w:trPr>
          <w:trHeight w:val="84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3BD4A2" w14:textId="0AA5BB8D" w:rsidR="004C31E6" w:rsidRPr="00D766FB" w:rsidRDefault="004C31E6" w:rsidP="004C31E6">
            <w:pPr>
              <w:keepNext/>
              <w:shd w:val="clear" w:color="auto" w:fill="FFFFFF"/>
              <w:jc w:val="center"/>
            </w:pPr>
            <w:r w:rsidRPr="00D766FB">
              <w:t>1.</w:t>
            </w:r>
            <w:r w:rsidR="00DB57B8" w:rsidRPr="00D766FB">
              <w:t>3</w:t>
            </w:r>
            <w:r w:rsidRPr="00D766FB">
              <w:t>.</w:t>
            </w: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592C1B" w14:textId="77777777" w:rsidR="004C31E6" w:rsidRPr="00D766FB" w:rsidRDefault="004C31E6" w:rsidP="004C31E6">
            <w:pPr>
              <w:keepNext/>
              <w:shd w:val="clear" w:color="auto" w:fill="FFFFFF"/>
              <w:jc w:val="center"/>
            </w:pPr>
            <w:r w:rsidRPr="00D766FB">
              <w:t>Строительство гостиничного комплекса на 50 мест в посёлке Усть-Камчатск, Камчатского края</w:t>
            </w:r>
          </w:p>
        </w:tc>
        <w:tc>
          <w:tcPr>
            <w:tcW w:w="2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F66CB0" w14:textId="77777777" w:rsidR="007F7CA7" w:rsidRPr="007F7CA7" w:rsidRDefault="007F7CA7" w:rsidP="007F7CA7">
            <w:pPr>
              <w:keepNext/>
              <w:shd w:val="clear" w:color="auto" w:fill="FFFFFF"/>
              <w:jc w:val="center"/>
            </w:pPr>
            <w:r w:rsidRPr="007F7CA7">
              <w:t>Управление образования, культуры и социальной защиты администрации УК МО;</w:t>
            </w:r>
          </w:p>
          <w:p w14:paraId="3EFDFF2B" w14:textId="64AD053E" w:rsidR="004C31E6" w:rsidRPr="00D766FB" w:rsidRDefault="007F7CA7" w:rsidP="007F7CA7">
            <w:pPr>
              <w:keepNext/>
              <w:shd w:val="clear" w:color="auto" w:fill="FFFFFF"/>
              <w:jc w:val="center"/>
            </w:pPr>
            <w:r w:rsidRPr="00D766FB">
              <w:t xml:space="preserve">подведомственные муниципальные учреждения, в отношении которых функции </w:t>
            </w:r>
            <w:r w:rsidRPr="00D766FB">
              <w:lastRenderedPageBreak/>
              <w:t>и полномочия учредителя осуществляет Администрация УК МО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32FC19" w14:textId="570FF16E" w:rsidR="004C31E6" w:rsidRPr="00D766FB" w:rsidRDefault="004C31E6" w:rsidP="004C31E6">
            <w:pPr>
              <w:keepNext/>
              <w:shd w:val="clear" w:color="auto" w:fill="FFFFFF"/>
              <w:jc w:val="center"/>
            </w:pPr>
            <w:r w:rsidRPr="00D766FB">
              <w:lastRenderedPageBreak/>
              <w:t>2025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FE1F01" w14:textId="3DEE4F23" w:rsidR="004C31E6" w:rsidRPr="00D766FB" w:rsidRDefault="004C31E6" w:rsidP="004C31E6">
            <w:pPr>
              <w:keepNext/>
              <w:shd w:val="clear" w:color="auto" w:fill="FFFFFF"/>
              <w:jc w:val="center"/>
            </w:pPr>
            <w:r w:rsidRPr="00D766FB">
              <w:t>2029</w:t>
            </w:r>
          </w:p>
        </w:tc>
        <w:tc>
          <w:tcPr>
            <w:tcW w:w="2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F82DA0" w14:textId="77777777" w:rsidR="004C31E6" w:rsidRPr="00D766FB" w:rsidRDefault="004C31E6" w:rsidP="004C31E6">
            <w:pPr>
              <w:keepNext/>
              <w:shd w:val="clear" w:color="auto" w:fill="FFFFFF"/>
              <w:jc w:val="center"/>
            </w:pPr>
            <w:r w:rsidRPr="00D766FB">
              <w:t>Перспективное увеличение количества коллективных средств размещения, соответствующих нормативным стандартам</w:t>
            </w:r>
          </w:p>
        </w:tc>
        <w:tc>
          <w:tcPr>
            <w:tcW w:w="2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FB18D0" w14:textId="77777777" w:rsidR="004C31E6" w:rsidRPr="00D766FB" w:rsidRDefault="004C31E6" w:rsidP="004C31E6">
            <w:pPr>
              <w:keepNext/>
              <w:shd w:val="clear" w:color="auto" w:fill="FFFFFF"/>
              <w:jc w:val="center"/>
            </w:pPr>
            <w:r w:rsidRPr="00D766FB">
              <w:t>Малое количество коллективных средств размещения, соответствующих нормативным стандартам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F39432" w14:textId="7D143BCE" w:rsidR="004C31E6" w:rsidRPr="00D766FB" w:rsidRDefault="004C31E6" w:rsidP="004C31E6">
            <w:pPr>
              <w:keepNext/>
              <w:shd w:val="clear" w:color="auto" w:fill="FFFFFF"/>
              <w:jc w:val="center"/>
            </w:pPr>
            <w:r w:rsidRPr="00D766FB">
              <w:t>Показатели 1 Приложения 1 к Программе</w:t>
            </w:r>
          </w:p>
        </w:tc>
      </w:tr>
      <w:tr w:rsidR="00F9440C" w:rsidRPr="00D766FB" w14:paraId="1C4B8F64" w14:textId="77777777" w:rsidTr="00FC7864">
        <w:trPr>
          <w:trHeight w:val="525"/>
        </w:trPr>
        <w:tc>
          <w:tcPr>
            <w:tcW w:w="1519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9AE4E2" w14:textId="77777777" w:rsidR="00F9440C" w:rsidRPr="00D766FB" w:rsidRDefault="00F9440C" w:rsidP="00F9440C">
            <w:pPr>
              <w:keepNext/>
              <w:shd w:val="clear" w:color="auto" w:fill="FFFFFF"/>
              <w:jc w:val="center"/>
            </w:pPr>
            <w:r w:rsidRPr="00D766FB">
              <w:lastRenderedPageBreak/>
              <w:t>Подпрограмма 2 "Продвижение и популяризация туристского продукта"</w:t>
            </w:r>
          </w:p>
        </w:tc>
      </w:tr>
      <w:tr w:rsidR="004C31E6" w:rsidRPr="00D766FB" w14:paraId="6CB27F38" w14:textId="77777777" w:rsidTr="00FC7864">
        <w:trPr>
          <w:trHeight w:val="315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C8A847" w14:textId="77777777" w:rsidR="004C31E6" w:rsidRPr="00D766FB" w:rsidRDefault="004C31E6" w:rsidP="004C31E6">
            <w:pPr>
              <w:keepNext/>
              <w:shd w:val="clear" w:color="auto" w:fill="FFFFFF"/>
              <w:jc w:val="center"/>
            </w:pPr>
            <w:r w:rsidRPr="00D766FB">
              <w:t>2.1.</w:t>
            </w: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EC6111" w14:textId="77777777" w:rsidR="004C31E6" w:rsidRPr="00D766FB" w:rsidRDefault="004C31E6" w:rsidP="004C31E6">
            <w:pPr>
              <w:keepNext/>
              <w:shd w:val="clear" w:color="auto" w:fill="FFFFFF"/>
              <w:jc w:val="center"/>
            </w:pPr>
            <w:r w:rsidRPr="00D766FB">
              <w:t>Продвижение туристского продукта</w:t>
            </w:r>
          </w:p>
        </w:tc>
        <w:tc>
          <w:tcPr>
            <w:tcW w:w="2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6C54D2" w14:textId="77777777" w:rsidR="007F7CA7" w:rsidRPr="007F7CA7" w:rsidRDefault="007F7CA7" w:rsidP="007F7CA7">
            <w:pPr>
              <w:keepNext/>
              <w:shd w:val="clear" w:color="auto" w:fill="FFFFFF"/>
              <w:jc w:val="center"/>
            </w:pPr>
            <w:r w:rsidRPr="007F7CA7">
              <w:t>Управление образования, культуры и социальной защиты администрации УК МО;</w:t>
            </w:r>
          </w:p>
          <w:p w14:paraId="2454A8A3" w14:textId="42E4A16D" w:rsidR="004C31E6" w:rsidRPr="00D766FB" w:rsidRDefault="007F7CA7" w:rsidP="007F7CA7">
            <w:pPr>
              <w:keepNext/>
              <w:shd w:val="clear" w:color="auto" w:fill="FFFFFF"/>
              <w:jc w:val="center"/>
            </w:pPr>
            <w:r w:rsidRPr="00D766FB">
              <w:t>подведомственные муниципальные учреждения, в отношении которых функции и полномочия учредителя осуществляет Администрация УК МО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D6386D" w14:textId="0FE792FE" w:rsidR="004C31E6" w:rsidRPr="00D766FB" w:rsidRDefault="004C31E6" w:rsidP="004C31E6">
            <w:pPr>
              <w:keepNext/>
              <w:shd w:val="clear" w:color="auto" w:fill="FFFFFF"/>
              <w:jc w:val="center"/>
            </w:pPr>
            <w:r w:rsidRPr="00D766FB">
              <w:t>2025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3F84D0" w14:textId="65704435" w:rsidR="004C31E6" w:rsidRPr="00D766FB" w:rsidRDefault="004C31E6" w:rsidP="004C31E6">
            <w:pPr>
              <w:keepNext/>
              <w:shd w:val="clear" w:color="auto" w:fill="FFFFFF"/>
              <w:jc w:val="center"/>
            </w:pPr>
            <w:r w:rsidRPr="00D766FB">
              <w:t>2029</w:t>
            </w:r>
          </w:p>
        </w:tc>
        <w:tc>
          <w:tcPr>
            <w:tcW w:w="2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D709E3" w14:textId="1136094F" w:rsidR="004C31E6" w:rsidRPr="00D766FB" w:rsidRDefault="004C31E6" w:rsidP="004C31E6">
            <w:pPr>
              <w:keepNext/>
              <w:shd w:val="clear" w:color="auto" w:fill="FFFFFF"/>
              <w:jc w:val="center"/>
            </w:pPr>
            <w:r w:rsidRPr="00D766FB">
              <w:t>Создание эффективной системы продвижения туристских ресурсов, услуг и продуктов в сети Интернет; изготовление рекламной печатной продукции</w:t>
            </w:r>
          </w:p>
        </w:tc>
        <w:tc>
          <w:tcPr>
            <w:tcW w:w="2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A319A4" w14:textId="15908EDB" w:rsidR="004C31E6" w:rsidRPr="00D766FB" w:rsidRDefault="004C31E6" w:rsidP="004C31E6">
            <w:pPr>
              <w:keepNext/>
              <w:shd w:val="clear" w:color="auto" w:fill="FFFFFF"/>
              <w:jc w:val="center"/>
            </w:pPr>
            <w:r w:rsidRPr="00D766FB">
              <w:t>Отсутствие качественного информирования граждан о возможностях туристско - рекреационного комплекса округа.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1B69B1" w14:textId="4A956678" w:rsidR="004C31E6" w:rsidRPr="00D766FB" w:rsidRDefault="004C31E6" w:rsidP="004C31E6">
            <w:pPr>
              <w:keepNext/>
              <w:shd w:val="clear" w:color="auto" w:fill="FFFFFF"/>
              <w:jc w:val="center"/>
            </w:pPr>
            <w:r w:rsidRPr="00D766FB">
              <w:t>Показатели 3-5 Приложения 1 к Программе</w:t>
            </w:r>
          </w:p>
        </w:tc>
      </w:tr>
      <w:tr w:rsidR="004C31E6" w:rsidRPr="00D766FB" w14:paraId="22EAD06F" w14:textId="77777777" w:rsidTr="00FC7864">
        <w:trPr>
          <w:trHeight w:val="127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C771F8" w14:textId="77777777" w:rsidR="004C31E6" w:rsidRPr="00D766FB" w:rsidRDefault="004C31E6" w:rsidP="004C31E6">
            <w:pPr>
              <w:keepNext/>
              <w:shd w:val="clear" w:color="auto" w:fill="FFFFFF"/>
              <w:jc w:val="center"/>
            </w:pPr>
            <w:r w:rsidRPr="00D766FB">
              <w:t>2.2.</w:t>
            </w: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6BFCD9" w14:textId="10D379C6" w:rsidR="004C31E6" w:rsidRPr="00D766FB" w:rsidRDefault="004C31E6" w:rsidP="004C31E6">
            <w:pPr>
              <w:keepNext/>
              <w:shd w:val="clear" w:color="auto" w:fill="FFFFFF"/>
              <w:jc w:val="center"/>
            </w:pPr>
            <w:r w:rsidRPr="00D766FB">
              <w:t xml:space="preserve">Популяризация отдельных видов туризма в Усть - Камчатском </w:t>
            </w:r>
            <w:r w:rsidR="00DB57B8" w:rsidRPr="00D766FB">
              <w:t>округе</w:t>
            </w:r>
          </w:p>
        </w:tc>
        <w:tc>
          <w:tcPr>
            <w:tcW w:w="2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ACD351" w14:textId="77777777" w:rsidR="007F7CA7" w:rsidRPr="007F7CA7" w:rsidRDefault="007F7CA7" w:rsidP="007F7CA7">
            <w:pPr>
              <w:keepNext/>
              <w:shd w:val="clear" w:color="auto" w:fill="FFFFFF"/>
              <w:jc w:val="center"/>
            </w:pPr>
            <w:r w:rsidRPr="007F7CA7">
              <w:t>Управление образования, культуры и социальной защиты администрации УК МО;</w:t>
            </w:r>
          </w:p>
          <w:p w14:paraId="55D01528" w14:textId="29CBD99F" w:rsidR="004C31E6" w:rsidRPr="00D766FB" w:rsidRDefault="007F7CA7" w:rsidP="007F7CA7">
            <w:pPr>
              <w:keepNext/>
              <w:shd w:val="clear" w:color="auto" w:fill="FFFFFF"/>
              <w:jc w:val="center"/>
            </w:pPr>
            <w:r w:rsidRPr="00D766FB">
              <w:t xml:space="preserve">подведомственные муниципальные </w:t>
            </w:r>
            <w:r w:rsidRPr="00D766FB">
              <w:lastRenderedPageBreak/>
              <w:t>учреждения, в отношении которых функции и полномочия учредителя осуществляет Администрация УК МО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C870FB" w14:textId="4D895154" w:rsidR="004C31E6" w:rsidRPr="00D766FB" w:rsidRDefault="004C31E6" w:rsidP="004C31E6">
            <w:pPr>
              <w:keepNext/>
              <w:shd w:val="clear" w:color="auto" w:fill="FFFFFF"/>
              <w:jc w:val="center"/>
            </w:pPr>
            <w:r w:rsidRPr="00D766FB">
              <w:lastRenderedPageBreak/>
              <w:t>2025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A311AB" w14:textId="68BB7311" w:rsidR="004C31E6" w:rsidRPr="00D766FB" w:rsidRDefault="004C31E6" w:rsidP="004C31E6">
            <w:pPr>
              <w:keepNext/>
              <w:shd w:val="clear" w:color="auto" w:fill="FFFFFF"/>
              <w:jc w:val="center"/>
            </w:pPr>
            <w:r w:rsidRPr="00D766FB">
              <w:t>2029</w:t>
            </w:r>
          </w:p>
        </w:tc>
        <w:tc>
          <w:tcPr>
            <w:tcW w:w="2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E9A7B6" w14:textId="77777777" w:rsidR="004C31E6" w:rsidRPr="00D766FB" w:rsidRDefault="004C31E6" w:rsidP="004C31E6">
            <w:pPr>
              <w:keepNext/>
              <w:shd w:val="clear" w:color="auto" w:fill="FFFFFF"/>
              <w:jc w:val="center"/>
            </w:pPr>
            <w:r w:rsidRPr="00D766FB">
              <w:t>Увеличение туристского потока, увеличение числа субъектов, занимающихся самодеятельным оздоровительным туризмом</w:t>
            </w:r>
          </w:p>
        </w:tc>
        <w:tc>
          <w:tcPr>
            <w:tcW w:w="2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D3BBBF" w14:textId="4DD6F7A6" w:rsidR="004C31E6" w:rsidRPr="00D766FB" w:rsidRDefault="004C31E6" w:rsidP="004C31E6">
            <w:pPr>
              <w:keepNext/>
              <w:shd w:val="clear" w:color="auto" w:fill="FFFFFF"/>
              <w:jc w:val="center"/>
            </w:pPr>
            <w:r w:rsidRPr="00D766FB">
              <w:t>Снижение туристского потока и конкурентоспособности туристского продукта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D664EF" w14:textId="0BAE2CFB" w:rsidR="004C31E6" w:rsidRPr="00D766FB" w:rsidRDefault="004C31E6" w:rsidP="004C31E6">
            <w:pPr>
              <w:keepNext/>
              <w:shd w:val="clear" w:color="auto" w:fill="FFFFFF"/>
              <w:jc w:val="center"/>
            </w:pPr>
            <w:r w:rsidRPr="00D766FB">
              <w:t>Показатели 3-5 Приложения 1 к Программе</w:t>
            </w:r>
          </w:p>
        </w:tc>
      </w:tr>
      <w:tr w:rsidR="004C31E6" w:rsidRPr="00D766FB" w14:paraId="777ABB92" w14:textId="77777777" w:rsidTr="00FC7864">
        <w:trPr>
          <w:trHeight w:val="315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B21313" w14:textId="07D85F0F" w:rsidR="004C31E6" w:rsidRPr="00D766FB" w:rsidRDefault="004C31E6" w:rsidP="004C31E6">
            <w:pPr>
              <w:keepNext/>
              <w:shd w:val="clear" w:color="auto" w:fill="FFFFFF"/>
            </w:pPr>
            <w:r w:rsidRPr="00D766FB">
              <w:lastRenderedPageBreak/>
              <w:t>2.3.</w:t>
            </w: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9285E3" w14:textId="77777777" w:rsidR="004C31E6" w:rsidRPr="00D766FB" w:rsidRDefault="004C31E6" w:rsidP="004C31E6">
            <w:pPr>
              <w:keepNext/>
              <w:shd w:val="clear" w:color="auto" w:fill="FFFFFF"/>
              <w:jc w:val="center"/>
            </w:pPr>
            <w:r w:rsidRPr="00D766FB">
              <w:t>Информационное оснащение туристских ресурсов</w:t>
            </w:r>
          </w:p>
        </w:tc>
        <w:tc>
          <w:tcPr>
            <w:tcW w:w="2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A60EBF" w14:textId="77777777" w:rsidR="007F7CA7" w:rsidRPr="007F7CA7" w:rsidRDefault="007F7CA7" w:rsidP="007F7CA7">
            <w:pPr>
              <w:keepNext/>
              <w:shd w:val="clear" w:color="auto" w:fill="FFFFFF"/>
              <w:jc w:val="center"/>
            </w:pPr>
            <w:r w:rsidRPr="007F7CA7">
              <w:t>Управление образования, культуры и социальной защиты администрации УК МО;</w:t>
            </w:r>
          </w:p>
          <w:p w14:paraId="5F2721F7" w14:textId="6068D7FA" w:rsidR="004C31E6" w:rsidRPr="00D766FB" w:rsidRDefault="007F7CA7" w:rsidP="007F7CA7">
            <w:pPr>
              <w:keepNext/>
              <w:shd w:val="clear" w:color="auto" w:fill="FFFFFF"/>
              <w:jc w:val="center"/>
            </w:pPr>
            <w:r w:rsidRPr="00D766FB">
              <w:t>подведомственные муниципальные учреждения, в отношении которых функции и полномочия учредителя осуществляет Администрация УК МО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4EEC06" w14:textId="50E9F065" w:rsidR="004C31E6" w:rsidRPr="00D766FB" w:rsidRDefault="004C31E6" w:rsidP="004C31E6">
            <w:pPr>
              <w:keepNext/>
              <w:shd w:val="clear" w:color="auto" w:fill="FFFFFF"/>
              <w:jc w:val="center"/>
            </w:pPr>
            <w:r w:rsidRPr="00D766FB">
              <w:t>2025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C1A695" w14:textId="69B0CDA7" w:rsidR="004C31E6" w:rsidRPr="00D766FB" w:rsidRDefault="004C31E6" w:rsidP="004C31E6">
            <w:pPr>
              <w:keepNext/>
              <w:shd w:val="clear" w:color="auto" w:fill="FFFFFF"/>
              <w:jc w:val="center"/>
            </w:pPr>
            <w:r w:rsidRPr="00D766FB">
              <w:t>2029</w:t>
            </w:r>
          </w:p>
        </w:tc>
        <w:tc>
          <w:tcPr>
            <w:tcW w:w="2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20541C" w14:textId="77777777" w:rsidR="004C31E6" w:rsidRPr="00D766FB" w:rsidRDefault="004C31E6" w:rsidP="004C31E6">
            <w:pPr>
              <w:keepNext/>
              <w:shd w:val="clear" w:color="auto" w:fill="FFFFFF"/>
              <w:jc w:val="center"/>
            </w:pPr>
            <w:r w:rsidRPr="00D766FB">
              <w:t>Создание придорожной инфраструктуры, инфраструктуры экологического туризма; оборудование туристских объектов и объектов показа указателями, табличками, аншлагами, электронными средствами информирования туристов</w:t>
            </w:r>
          </w:p>
        </w:tc>
        <w:tc>
          <w:tcPr>
            <w:tcW w:w="2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476F91" w14:textId="77777777" w:rsidR="004C31E6" w:rsidRPr="00D766FB" w:rsidRDefault="004C31E6" w:rsidP="004C31E6">
            <w:pPr>
              <w:keepNext/>
              <w:shd w:val="clear" w:color="auto" w:fill="FFFFFF"/>
              <w:jc w:val="center"/>
            </w:pPr>
            <w:r w:rsidRPr="00D766FB">
              <w:t>Отсутствие навигации по Усть-Камчатской туристской дестинации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8FECC2" w14:textId="42D29084" w:rsidR="004C31E6" w:rsidRPr="00D766FB" w:rsidRDefault="004C31E6" w:rsidP="004C31E6">
            <w:pPr>
              <w:keepNext/>
              <w:shd w:val="clear" w:color="auto" w:fill="FFFFFF"/>
              <w:jc w:val="center"/>
            </w:pPr>
            <w:r w:rsidRPr="00D766FB">
              <w:t>Показатели 3, 4 Приложения 1 к Программе</w:t>
            </w:r>
          </w:p>
        </w:tc>
      </w:tr>
      <w:tr w:rsidR="00F9440C" w:rsidRPr="00D766FB" w14:paraId="497ACBD0" w14:textId="77777777" w:rsidTr="00FC7864">
        <w:trPr>
          <w:trHeight w:val="570"/>
        </w:trPr>
        <w:tc>
          <w:tcPr>
            <w:tcW w:w="1519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4B013A" w14:textId="690159D5" w:rsidR="00F9440C" w:rsidRPr="00D766FB" w:rsidRDefault="00F9440C" w:rsidP="00F9440C">
            <w:pPr>
              <w:keepNext/>
              <w:shd w:val="clear" w:color="auto" w:fill="FFFFFF"/>
              <w:jc w:val="center"/>
            </w:pPr>
            <w:r w:rsidRPr="00D766FB">
              <w:t xml:space="preserve">Подпрограмма 3 "Развитие социального туризма на территории Усть-Камчатского </w:t>
            </w:r>
            <w:r w:rsidR="0083795A">
              <w:t>округа</w:t>
            </w:r>
            <w:r w:rsidRPr="00D766FB">
              <w:t>"</w:t>
            </w:r>
          </w:p>
        </w:tc>
      </w:tr>
      <w:tr w:rsidR="004C31E6" w:rsidRPr="00D766FB" w14:paraId="489E632B" w14:textId="77777777" w:rsidTr="00FC7864">
        <w:trPr>
          <w:trHeight w:val="189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E9B7D1" w14:textId="77777777" w:rsidR="004C31E6" w:rsidRPr="00D766FB" w:rsidRDefault="004C31E6" w:rsidP="004C31E6">
            <w:pPr>
              <w:keepNext/>
              <w:shd w:val="clear" w:color="auto" w:fill="FFFFFF"/>
              <w:jc w:val="center"/>
            </w:pPr>
            <w:r w:rsidRPr="00D766FB">
              <w:lastRenderedPageBreak/>
              <w:t>3.1.</w:t>
            </w: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3D8AD1" w14:textId="73FE5728" w:rsidR="004C31E6" w:rsidRPr="00D766FB" w:rsidRDefault="004C31E6" w:rsidP="004C31E6">
            <w:pPr>
              <w:keepNext/>
              <w:shd w:val="clear" w:color="auto" w:fill="FFFFFF"/>
              <w:jc w:val="center"/>
            </w:pPr>
            <w:r w:rsidRPr="00D766FB">
              <w:t>Развитие социального туризма на территории Усть-Камчатского округа</w:t>
            </w:r>
          </w:p>
        </w:tc>
        <w:tc>
          <w:tcPr>
            <w:tcW w:w="2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8987AC" w14:textId="77777777" w:rsidR="007F7CA7" w:rsidRPr="007F7CA7" w:rsidRDefault="007F7CA7" w:rsidP="007F7CA7">
            <w:pPr>
              <w:keepNext/>
              <w:shd w:val="clear" w:color="auto" w:fill="FFFFFF"/>
              <w:jc w:val="center"/>
            </w:pPr>
            <w:r w:rsidRPr="007F7CA7">
              <w:t>Управление образования, культуры и социальной защиты администрации УК МО;</w:t>
            </w:r>
          </w:p>
          <w:p w14:paraId="07034F1E" w14:textId="0C6FCB12" w:rsidR="004C31E6" w:rsidRPr="00D766FB" w:rsidRDefault="007F7CA7" w:rsidP="007F7CA7">
            <w:pPr>
              <w:keepNext/>
              <w:shd w:val="clear" w:color="auto" w:fill="FFFFFF"/>
              <w:jc w:val="center"/>
            </w:pPr>
            <w:r w:rsidRPr="00D766FB">
              <w:t xml:space="preserve">подведомственные муниципальные учреждения, в отношении которых функции и полномочия учредителя осуществляет </w:t>
            </w:r>
            <w:r w:rsidRPr="007F7CA7">
              <w:t>Управление образования, культуры и социальной защиты администрации УК МО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FEE78D" w14:textId="4C8D4472" w:rsidR="004C31E6" w:rsidRPr="00D766FB" w:rsidRDefault="004C31E6" w:rsidP="004C31E6">
            <w:pPr>
              <w:keepNext/>
              <w:shd w:val="clear" w:color="auto" w:fill="FFFFFF"/>
              <w:jc w:val="center"/>
            </w:pPr>
            <w:r w:rsidRPr="00D766FB">
              <w:t>2025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05C1CB" w14:textId="06EB192C" w:rsidR="004C31E6" w:rsidRPr="00D766FB" w:rsidRDefault="004C31E6" w:rsidP="004C31E6">
            <w:pPr>
              <w:keepNext/>
              <w:shd w:val="clear" w:color="auto" w:fill="FFFFFF"/>
              <w:jc w:val="center"/>
            </w:pPr>
            <w:r w:rsidRPr="00D766FB">
              <w:t>2029</w:t>
            </w:r>
          </w:p>
        </w:tc>
        <w:tc>
          <w:tcPr>
            <w:tcW w:w="2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E88415" w14:textId="71CCFB3A" w:rsidR="004C31E6" w:rsidRPr="00D766FB" w:rsidRDefault="004C31E6" w:rsidP="004C31E6">
            <w:pPr>
              <w:keepNext/>
              <w:shd w:val="clear" w:color="auto" w:fill="FFFFFF"/>
              <w:jc w:val="center"/>
            </w:pPr>
            <w:r w:rsidRPr="00D766FB">
              <w:t>Развитие социального туризма в Усть-Камчатском муниципальном округе</w:t>
            </w:r>
          </w:p>
        </w:tc>
        <w:tc>
          <w:tcPr>
            <w:tcW w:w="2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1FCC5C" w14:textId="2A8546AC" w:rsidR="004C31E6" w:rsidRPr="00D766FB" w:rsidRDefault="004C31E6" w:rsidP="004C31E6">
            <w:pPr>
              <w:keepNext/>
              <w:shd w:val="clear" w:color="auto" w:fill="FFFFFF"/>
              <w:jc w:val="center"/>
            </w:pPr>
            <w:r w:rsidRPr="00D766FB">
              <w:t>Уменьшение количества представителей различных социально-демографических категорий и групп населения района, принявших участие в социальных турах, неразвитость социального туризма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EF97C5" w14:textId="54C2CDAB" w:rsidR="004C31E6" w:rsidRPr="00D766FB" w:rsidRDefault="004C31E6" w:rsidP="004C31E6">
            <w:pPr>
              <w:keepNext/>
              <w:shd w:val="clear" w:color="auto" w:fill="FFFFFF"/>
              <w:jc w:val="center"/>
            </w:pPr>
            <w:r w:rsidRPr="00D766FB">
              <w:t>Показатель 5 Приложения 1 к Программе</w:t>
            </w:r>
          </w:p>
        </w:tc>
      </w:tr>
      <w:tr w:rsidR="004C31E6" w:rsidRPr="00D766FB" w14:paraId="536BD264" w14:textId="77777777" w:rsidTr="00FC7864">
        <w:trPr>
          <w:trHeight w:val="274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4F332C" w14:textId="77777777" w:rsidR="004C31E6" w:rsidRPr="00D766FB" w:rsidRDefault="004C31E6" w:rsidP="004C31E6">
            <w:pPr>
              <w:keepNext/>
              <w:shd w:val="clear" w:color="auto" w:fill="FFFFFF"/>
              <w:jc w:val="center"/>
            </w:pPr>
            <w:r w:rsidRPr="00D766FB">
              <w:t>3.2.</w:t>
            </w: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6B14ED" w14:textId="77777777" w:rsidR="004C31E6" w:rsidRPr="00D766FB" w:rsidRDefault="004C31E6" w:rsidP="004C31E6">
            <w:pPr>
              <w:keepNext/>
              <w:shd w:val="clear" w:color="auto" w:fill="FFFFFF"/>
              <w:jc w:val="center"/>
            </w:pPr>
            <w:r w:rsidRPr="00D766FB">
              <w:t>Развитие культурно-познавательного детско-юношеского туризма</w:t>
            </w:r>
          </w:p>
        </w:tc>
        <w:tc>
          <w:tcPr>
            <w:tcW w:w="2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DA986A" w14:textId="77777777" w:rsidR="007F7CA7" w:rsidRPr="007F7CA7" w:rsidRDefault="007F7CA7" w:rsidP="007F7CA7">
            <w:pPr>
              <w:keepNext/>
              <w:shd w:val="clear" w:color="auto" w:fill="FFFFFF"/>
              <w:jc w:val="center"/>
            </w:pPr>
            <w:r w:rsidRPr="007F7CA7">
              <w:t>Управление образования, культуры и социальной защиты администрации УК МО;</w:t>
            </w:r>
          </w:p>
          <w:p w14:paraId="530E77FA" w14:textId="2D58378A" w:rsidR="004C31E6" w:rsidRPr="00D766FB" w:rsidRDefault="007F7CA7" w:rsidP="007F7CA7">
            <w:pPr>
              <w:keepNext/>
              <w:shd w:val="clear" w:color="auto" w:fill="FFFFFF"/>
              <w:jc w:val="center"/>
            </w:pPr>
            <w:r w:rsidRPr="00D766FB">
              <w:t xml:space="preserve">подведомственные муниципальные учреждения, в отношении </w:t>
            </w:r>
            <w:r w:rsidRPr="00D766FB">
              <w:lastRenderedPageBreak/>
              <w:t xml:space="preserve">которых функции и полномочия учредителя осуществляет </w:t>
            </w:r>
            <w:r w:rsidRPr="007F7CA7">
              <w:t>Управление образования, культуры и социальной защиты администрации УК МО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1D8E48" w14:textId="736B7643" w:rsidR="004C31E6" w:rsidRPr="00D766FB" w:rsidRDefault="004C31E6" w:rsidP="004C31E6">
            <w:pPr>
              <w:keepNext/>
              <w:shd w:val="clear" w:color="auto" w:fill="FFFFFF"/>
              <w:jc w:val="center"/>
            </w:pPr>
            <w:r w:rsidRPr="00D766FB">
              <w:lastRenderedPageBreak/>
              <w:t>2025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E83F8B" w14:textId="5DADABEA" w:rsidR="004C31E6" w:rsidRPr="00D766FB" w:rsidRDefault="004C31E6" w:rsidP="004C31E6">
            <w:pPr>
              <w:keepNext/>
              <w:shd w:val="clear" w:color="auto" w:fill="FFFFFF"/>
              <w:jc w:val="center"/>
            </w:pPr>
            <w:r w:rsidRPr="00D766FB">
              <w:t>2029</w:t>
            </w:r>
          </w:p>
        </w:tc>
        <w:tc>
          <w:tcPr>
            <w:tcW w:w="2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DA73D0" w14:textId="77777777" w:rsidR="004C31E6" w:rsidRPr="00D766FB" w:rsidRDefault="004C31E6" w:rsidP="004C31E6">
            <w:pPr>
              <w:keepNext/>
              <w:shd w:val="clear" w:color="auto" w:fill="FFFFFF"/>
              <w:jc w:val="center"/>
            </w:pPr>
            <w:r w:rsidRPr="00D766FB">
              <w:t xml:space="preserve">Увеличение числа детей и молодёжи, вовлеченных в туристскую деятельность, в том числе в приоритетные виды туризма: культурно-познавательный (краеведческий), активный и </w:t>
            </w:r>
            <w:r w:rsidRPr="00D766FB">
              <w:lastRenderedPageBreak/>
              <w:t>экологический</w:t>
            </w:r>
          </w:p>
        </w:tc>
        <w:tc>
          <w:tcPr>
            <w:tcW w:w="2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99D4DF" w14:textId="080866DB" w:rsidR="004C31E6" w:rsidRPr="00D766FB" w:rsidRDefault="004C31E6" w:rsidP="004C31E6">
            <w:pPr>
              <w:keepNext/>
              <w:shd w:val="clear" w:color="auto" w:fill="FFFFFF"/>
              <w:jc w:val="center"/>
            </w:pPr>
            <w:r w:rsidRPr="00D766FB">
              <w:lastRenderedPageBreak/>
              <w:t>Снижение числа детей и молодёжи, вовлеченных в туристскую деятельность, неразвитость социального туризма.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882E7B" w14:textId="562D899B" w:rsidR="004C31E6" w:rsidRPr="00D766FB" w:rsidRDefault="004C31E6" w:rsidP="004C31E6">
            <w:pPr>
              <w:keepNext/>
              <w:shd w:val="clear" w:color="auto" w:fill="FFFFFF"/>
              <w:jc w:val="center"/>
            </w:pPr>
            <w:r w:rsidRPr="00D766FB">
              <w:t>Показатель 6 Приложения 1 к Программе</w:t>
            </w:r>
          </w:p>
        </w:tc>
      </w:tr>
    </w:tbl>
    <w:p w14:paraId="6A731886" w14:textId="77777777" w:rsidR="00F9440C" w:rsidRPr="00D766FB" w:rsidRDefault="00F9440C" w:rsidP="00F9440C">
      <w:pPr>
        <w:keepNext/>
        <w:shd w:val="clear" w:color="auto" w:fill="FFFFFF"/>
        <w:jc w:val="center"/>
        <w:sectPr w:rsidR="00F9440C" w:rsidRPr="00D766FB" w:rsidSect="002C5492">
          <w:pgSz w:w="16838" w:h="11906" w:orient="landscape"/>
          <w:pgMar w:top="1701" w:right="1134" w:bottom="851" w:left="1134" w:header="709" w:footer="709" w:gutter="0"/>
          <w:pgNumType w:start="20"/>
          <w:cols w:space="708"/>
          <w:docGrid w:linePitch="360"/>
        </w:sectPr>
      </w:pPr>
    </w:p>
    <w:p w14:paraId="5B5F9A9F" w14:textId="2EA7B3E8" w:rsidR="00F478F9" w:rsidRPr="00F478F9" w:rsidRDefault="00F478F9" w:rsidP="00F478F9">
      <w:pPr>
        <w:keepNext/>
        <w:shd w:val="clear" w:color="auto" w:fill="FFFFFF"/>
        <w:jc w:val="right"/>
      </w:pPr>
      <w:r w:rsidRPr="00F478F9">
        <w:lastRenderedPageBreak/>
        <w:t xml:space="preserve">Приложение </w:t>
      </w:r>
      <w:r w:rsidR="0083795A">
        <w:t>3</w:t>
      </w:r>
    </w:p>
    <w:p w14:paraId="7DBBA358" w14:textId="77777777" w:rsidR="00F478F9" w:rsidRPr="00F478F9" w:rsidRDefault="00F478F9" w:rsidP="00F478F9">
      <w:pPr>
        <w:keepNext/>
        <w:shd w:val="clear" w:color="auto" w:fill="FFFFFF"/>
        <w:jc w:val="right"/>
      </w:pPr>
      <w:r w:rsidRPr="00F478F9">
        <w:t xml:space="preserve">к муниципальной программе Усть-Камчатского </w:t>
      </w:r>
    </w:p>
    <w:p w14:paraId="22766227" w14:textId="77777777" w:rsidR="00F478F9" w:rsidRPr="00F478F9" w:rsidRDefault="00F478F9" w:rsidP="00F478F9">
      <w:pPr>
        <w:keepNext/>
        <w:shd w:val="clear" w:color="auto" w:fill="FFFFFF"/>
        <w:jc w:val="right"/>
      </w:pPr>
      <w:r w:rsidRPr="00F478F9">
        <w:t xml:space="preserve">муниципального округа «Развитие внутреннего и </w:t>
      </w:r>
    </w:p>
    <w:p w14:paraId="32A03D52" w14:textId="77777777" w:rsidR="00F478F9" w:rsidRPr="00F478F9" w:rsidRDefault="00F478F9" w:rsidP="00F478F9">
      <w:pPr>
        <w:keepNext/>
        <w:shd w:val="clear" w:color="auto" w:fill="FFFFFF"/>
        <w:jc w:val="right"/>
      </w:pPr>
      <w:r w:rsidRPr="00F478F9">
        <w:t xml:space="preserve">въездного туризма в Усть-Камчатском </w:t>
      </w:r>
    </w:p>
    <w:p w14:paraId="485D53BF" w14:textId="77777777" w:rsidR="00F478F9" w:rsidRPr="00F478F9" w:rsidRDefault="00F478F9" w:rsidP="00F478F9">
      <w:pPr>
        <w:keepNext/>
        <w:shd w:val="clear" w:color="auto" w:fill="FFFFFF"/>
        <w:jc w:val="right"/>
      </w:pPr>
      <w:r w:rsidRPr="00F478F9">
        <w:t>муниципальном округе»</w:t>
      </w:r>
    </w:p>
    <w:p w14:paraId="650BA85B" w14:textId="77777777" w:rsidR="00F9440C" w:rsidRPr="00D766FB" w:rsidRDefault="00F9440C" w:rsidP="00F478F9">
      <w:pPr>
        <w:keepNext/>
        <w:shd w:val="clear" w:color="auto" w:fill="FFFFFF"/>
        <w:jc w:val="right"/>
        <w:rPr>
          <w:b/>
        </w:rPr>
      </w:pPr>
    </w:p>
    <w:p w14:paraId="1DE2EB20" w14:textId="77777777" w:rsidR="00F9440C" w:rsidRPr="00D766FB" w:rsidRDefault="00F9440C" w:rsidP="00F9440C">
      <w:pPr>
        <w:keepNext/>
        <w:shd w:val="clear" w:color="auto" w:fill="FFFFFF"/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9"/>
        <w:gridCol w:w="3357"/>
        <w:gridCol w:w="2551"/>
        <w:gridCol w:w="1559"/>
        <w:gridCol w:w="1560"/>
        <w:gridCol w:w="1275"/>
        <w:gridCol w:w="1276"/>
        <w:gridCol w:w="1134"/>
        <w:gridCol w:w="1418"/>
      </w:tblGrid>
      <w:tr w:rsidR="00AA7E1C" w:rsidRPr="00D766FB" w14:paraId="58502739" w14:textId="77777777" w:rsidTr="00AA7E1C">
        <w:trPr>
          <w:trHeight w:val="375"/>
        </w:trPr>
        <w:tc>
          <w:tcPr>
            <w:tcW w:w="14709" w:type="dxa"/>
            <w:gridSpan w:val="9"/>
            <w:shd w:val="clear" w:color="auto" w:fill="auto"/>
            <w:noWrap/>
            <w:hideMark/>
          </w:tcPr>
          <w:p w14:paraId="353F4BEA" w14:textId="77777777" w:rsidR="00357CC3" w:rsidRPr="00AA7E1C" w:rsidRDefault="00357CC3" w:rsidP="00AA7E1C">
            <w:pPr>
              <w:keepNext/>
              <w:shd w:val="clear" w:color="auto" w:fill="FFFFFF"/>
              <w:jc w:val="center"/>
              <w:rPr>
                <w:b/>
                <w:bCs/>
              </w:rPr>
            </w:pPr>
            <w:r w:rsidRPr="00AA7E1C">
              <w:rPr>
                <w:b/>
                <w:bCs/>
              </w:rPr>
              <w:t xml:space="preserve">Финансовое обеспечение </w:t>
            </w:r>
          </w:p>
        </w:tc>
      </w:tr>
      <w:tr w:rsidR="00AA7E1C" w:rsidRPr="00D766FB" w14:paraId="3DF12314" w14:textId="77777777" w:rsidTr="00AA7E1C">
        <w:trPr>
          <w:trHeight w:val="818"/>
        </w:trPr>
        <w:tc>
          <w:tcPr>
            <w:tcW w:w="14709" w:type="dxa"/>
            <w:gridSpan w:val="9"/>
            <w:shd w:val="clear" w:color="auto" w:fill="auto"/>
            <w:hideMark/>
          </w:tcPr>
          <w:p w14:paraId="701C5F53" w14:textId="77777777" w:rsidR="00667E19" w:rsidRPr="00AA7E1C" w:rsidRDefault="00357CC3" w:rsidP="00AA7E1C">
            <w:pPr>
              <w:keepNext/>
              <w:shd w:val="clear" w:color="auto" w:fill="FFFFFF"/>
              <w:jc w:val="center"/>
              <w:rPr>
                <w:b/>
                <w:bCs/>
              </w:rPr>
            </w:pPr>
            <w:r w:rsidRPr="00AA7E1C">
              <w:rPr>
                <w:b/>
                <w:bCs/>
              </w:rPr>
              <w:t xml:space="preserve">реализации муниципальной программы Усть-Камчатского муниципального округе </w:t>
            </w:r>
          </w:p>
          <w:p w14:paraId="15FDA008" w14:textId="0EA5222A" w:rsidR="00357CC3" w:rsidRPr="00AA7E1C" w:rsidRDefault="00357CC3" w:rsidP="00AA7E1C">
            <w:pPr>
              <w:keepNext/>
              <w:shd w:val="clear" w:color="auto" w:fill="FFFFFF"/>
              <w:jc w:val="center"/>
              <w:rPr>
                <w:b/>
                <w:bCs/>
              </w:rPr>
            </w:pPr>
            <w:r w:rsidRPr="00AA7E1C">
              <w:rPr>
                <w:b/>
                <w:bCs/>
              </w:rPr>
              <w:t>"Развитие внутреннего и въездного туризма в Усть-Камчатском муниципальном округе"</w:t>
            </w:r>
          </w:p>
        </w:tc>
      </w:tr>
      <w:tr w:rsidR="00AA7E1C" w:rsidRPr="00D766FB" w14:paraId="7A7BE91F" w14:textId="77777777" w:rsidTr="00AA7E1C">
        <w:trPr>
          <w:trHeight w:val="600"/>
        </w:trPr>
        <w:tc>
          <w:tcPr>
            <w:tcW w:w="579" w:type="dxa"/>
            <w:vMerge w:val="restart"/>
            <w:shd w:val="clear" w:color="auto" w:fill="auto"/>
            <w:hideMark/>
          </w:tcPr>
          <w:p w14:paraId="0E9121D0" w14:textId="77777777" w:rsidR="00357CC3" w:rsidRPr="00D766FB" w:rsidRDefault="00357CC3" w:rsidP="00AA7E1C">
            <w:pPr>
              <w:keepNext/>
              <w:shd w:val="clear" w:color="auto" w:fill="FFFFFF"/>
              <w:jc w:val="center"/>
            </w:pPr>
            <w:r w:rsidRPr="00D766FB">
              <w:t>№ п/п</w:t>
            </w:r>
          </w:p>
        </w:tc>
        <w:tc>
          <w:tcPr>
            <w:tcW w:w="3357" w:type="dxa"/>
            <w:vMerge w:val="restart"/>
            <w:shd w:val="clear" w:color="auto" w:fill="auto"/>
            <w:hideMark/>
          </w:tcPr>
          <w:p w14:paraId="70CAE866" w14:textId="77777777" w:rsidR="00357CC3" w:rsidRPr="00D766FB" w:rsidRDefault="00357CC3" w:rsidP="00AA7E1C">
            <w:pPr>
              <w:keepNext/>
              <w:shd w:val="clear" w:color="auto" w:fill="FFFFFF"/>
              <w:jc w:val="center"/>
            </w:pPr>
            <w:r w:rsidRPr="00D766FB">
              <w:t>Наименование подпрограммы / основного мероприятия</w:t>
            </w:r>
          </w:p>
        </w:tc>
        <w:tc>
          <w:tcPr>
            <w:tcW w:w="2551" w:type="dxa"/>
            <w:vMerge w:val="restart"/>
            <w:shd w:val="clear" w:color="auto" w:fill="auto"/>
            <w:hideMark/>
          </w:tcPr>
          <w:p w14:paraId="334287F8" w14:textId="77777777" w:rsidR="00357CC3" w:rsidRPr="00D766FB" w:rsidRDefault="00357CC3" w:rsidP="00AA7E1C">
            <w:pPr>
              <w:keepNext/>
              <w:shd w:val="clear" w:color="auto" w:fill="FFFFFF"/>
              <w:jc w:val="center"/>
            </w:pPr>
            <w:r w:rsidRPr="00D766FB">
              <w:t>Источник финансирования</w:t>
            </w:r>
          </w:p>
        </w:tc>
        <w:tc>
          <w:tcPr>
            <w:tcW w:w="8222" w:type="dxa"/>
            <w:gridSpan w:val="6"/>
            <w:shd w:val="clear" w:color="auto" w:fill="auto"/>
            <w:hideMark/>
          </w:tcPr>
          <w:p w14:paraId="1A66F2C3" w14:textId="77777777" w:rsidR="00357CC3" w:rsidRPr="00D766FB" w:rsidRDefault="00357CC3" w:rsidP="00AA7E1C">
            <w:pPr>
              <w:keepNext/>
              <w:shd w:val="clear" w:color="auto" w:fill="FFFFFF"/>
              <w:jc w:val="center"/>
            </w:pPr>
            <w:r w:rsidRPr="00D766FB">
              <w:t>Объем средств на реализацию программы</w:t>
            </w:r>
          </w:p>
        </w:tc>
      </w:tr>
      <w:tr w:rsidR="00AA7E1C" w:rsidRPr="00D766FB" w14:paraId="265AC3B1" w14:textId="77777777" w:rsidTr="00AA7E1C">
        <w:trPr>
          <w:trHeight w:val="600"/>
        </w:trPr>
        <w:tc>
          <w:tcPr>
            <w:tcW w:w="579" w:type="dxa"/>
            <w:vMerge/>
            <w:shd w:val="clear" w:color="auto" w:fill="auto"/>
            <w:hideMark/>
          </w:tcPr>
          <w:p w14:paraId="7EAB32A2" w14:textId="77777777" w:rsidR="00357CC3" w:rsidRPr="00D766FB" w:rsidRDefault="00357CC3" w:rsidP="00AA7E1C">
            <w:pPr>
              <w:keepNext/>
              <w:shd w:val="clear" w:color="auto" w:fill="FFFFFF"/>
              <w:jc w:val="center"/>
            </w:pPr>
          </w:p>
        </w:tc>
        <w:tc>
          <w:tcPr>
            <w:tcW w:w="3357" w:type="dxa"/>
            <w:vMerge/>
            <w:shd w:val="clear" w:color="auto" w:fill="auto"/>
            <w:hideMark/>
          </w:tcPr>
          <w:p w14:paraId="08C2721B" w14:textId="77777777" w:rsidR="00357CC3" w:rsidRPr="00D766FB" w:rsidRDefault="00357CC3" w:rsidP="00AA7E1C">
            <w:pPr>
              <w:keepNext/>
              <w:shd w:val="clear" w:color="auto" w:fill="FFFFFF"/>
              <w:jc w:val="center"/>
            </w:pPr>
          </w:p>
        </w:tc>
        <w:tc>
          <w:tcPr>
            <w:tcW w:w="2551" w:type="dxa"/>
            <w:vMerge/>
            <w:shd w:val="clear" w:color="auto" w:fill="auto"/>
            <w:hideMark/>
          </w:tcPr>
          <w:p w14:paraId="26A03606" w14:textId="77777777" w:rsidR="00357CC3" w:rsidRPr="00D766FB" w:rsidRDefault="00357CC3" w:rsidP="00AA7E1C">
            <w:pPr>
              <w:keepNext/>
              <w:shd w:val="clear" w:color="auto" w:fill="FFFFFF"/>
              <w:jc w:val="center"/>
            </w:pPr>
          </w:p>
        </w:tc>
        <w:tc>
          <w:tcPr>
            <w:tcW w:w="1559" w:type="dxa"/>
            <w:shd w:val="clear" w:color="auto" w:fill="auto"/>
            <w:hideMark/>
          </w:tcPr>
          <w:p w14:paraId="6B455134" w14:textId="77777777" w:rsidR="00357CC3" w:rsidRPr="00D766FB" w:rsidRDefault="00357CC3" w:rsidP="00AA7E1C">
            <w:pPr>
              <w:keepNext/>
              <w:shd w:val="clear" w:color="auto" w:fill="FFFFFF"/>
              <w:jc w:val="center"/>
            </w:pPr>
            <w:r w:rsidRPr="00D766FB">
              <w:t>ВСЕГО</w:t>
            </w:r>
          </w:p>
        </w:tc>
        <w:tc>
          <w:tcPr>
            <w:tcW w:w="1560" w:type="dxa"/>
            <w:shd w:val="clear" w:color="auto" w:fill="auto"/>
            <w:hideMark/>
          </w:tcPr>
          <w:p w14:paraId="5D492D9A" w14:textId="77777777" w:rsidR="00357CC3" w:rsidRPr="00D766FB" w:rsidRDefault="00357CC3" w:rsidP="00AA7E1C">
            <w:pPr>
              <w:keepNext/>
              <w:shd w:val="clear" w:color="auto" w:fill="FFFFFF"/>
              <w:jc w:val="center"/>
            </w:pPr>
            <w:r w:rsidRPr="00D766FB">
              <w:t>2025 год</w:t>
            </w:r>
          </w:p>
        </w:tc>
        <w:tc>
          <w:tcPr>
            <w:tcW w:w="1275" w:type="dxa"/>
            <w:shd w:val="clear" w:color="auto" w:fill="auto"/>
            <w:hideMark/>
          </w:tcPr>
          <w:p w14:paraId="5B675492" w14:textId="77777777" w:rsidR="00357CC3" w:rsidRPr="00D766FB" w:rsidRDefault="00357CC3" w:rsidP="00AA7E1C">
            <w:pPr>
              <w:keepNext/>
              <w:shd w:val="clear" w:color="auto" w:fill="FFFFFF"/>
              <w:jc w:val="center"/>
            </w:pPr>
            <w:r w:rsidRPr="00D766FB">
              <w:t>2026 год</w:t>
            </w:r>
          </w:p>
        </w:tc>
        <w:tc>
          <w:tcPr>
            <w:tcW w:w="1276" w:type="dxa"/>
            <w:shd w:val="clear" w:color="auto" w:fill="auto"/>
            <w:hideMark/>
          </w:tcPr>
          <w:p w14:paraId="262446E6" w14:textId="77777777" w:rsidR="00357CC3" w:rsidRPr="00D766FB" w:rsidRDefault="00357CC3" w:rsidP="00AA7E1C">
            <w:pPr>
              <w:keepNext/>
              <w:shd w:val="clear" w:color="auto" w:fill="FFFFFF"/>
              <w:jc w:val="center"/>
            </w:pPr>
            <w:r w:rsidRPr="00D766FB">
              <w:t>2027 год</w:t>
            </w:r>
          </w:p>
        </w:tc>
        <w:tc>
          <w:tcPr>
            <w:tcW w:w="1134" w:type="dxa"/>
            <w:shd w:val="clear" w:color="auto" w:fill="auto"/>
            <w:hideMark/>
          </w:tcPr>
          <w:p w14:paraId="58C0A192" w14:textId="77777777" w:rsidR="00357CC3" w:rsidRPr="00D766FB" w:rsidRDefault="00357CC3" w:rsidP="00AA7E1C">
            <w:pPr>
              <w:keepNext/>
              <w:shd w:val="clear" w:color="auto" w:fill="FFFFFF"/>
              <w:jc w:val="center"/>
            </w:pPr>
            <w:r w:rsidRPr="00D766FB">
              <w:t>2028 год</w:t>
            </w:r>
          </w:p>
        </w:tc>
        <w:tc>
          <w:tcPr>
            <w:tcW w:w="1418" w:type="dxa"/>
            <w:shd w:val="clear" w:color="auto" w:fill="auto"/>
            <w:hideMark/>
          </w:tcPr>
          <w:p w14:paraId="71034AD5" w14:textId="77777777" w:rsidR="00357CC3" w:rsidRPr="00D766FB" w:rsidRDefault="00357CC3" w:rsidP="00AA7E1C">
            <w:pPr>
              <w:keepNext/>
              <w:shd w:val="clear" w:color="auto" w:fill="FFFFFF"/>
              <w:jc w:val="center"/>
            </w:pPr>
            <w:r w:rsidRPr="00D766FB">
              <w:t>2029 год</w:t>
            </w:r>
          </w:p>
        </w:tc>
      </w:tr>
      <w:tr w:rsidR="00AA7E1C" w:rsidRPr="00D766FB" w14:paraId="63C26308" w14:textId="77777777" w:rsidTr="00AA7E1C">
        <w:trPr>
          <w:trHeight w:val="315"/>
        </w:trPr>
        <w:tc>
          <w:tcPr>
            <w:tcW w:w="579" w:type="dxa"/>
            <w:shd w:val="clear" w:color="auto" w:fill="auto"/>
            <w:noWrap/>
            <w:hideMark/>
          </w:tcPr>
          <w:p w14:paraId="03122FF3" w14:textId="77777777" w:rsidR="00357CC3" w:rsidRPr="00D766FB" w:rsidRDefault="00357CC3" w:rsidP="00AA7E1C">
            <w:pPr>
              <w:keepNext/>
              <w:shd w:val="clear" w:color="auto" w:fill="FFFFFF"/>
              <w:jc w:val="center"/>
            </w:pPr>
            <w:r w:rsidRPr="00D766FB">
              <w:t>1</w:t>
            </w:r>
          </w:p>
        </w:tc>
        <w:tc>
          <w:tcPr>
            <w:tcW w:w="3357" w:type="dxa"/>
            <w:shd w:val="clear" w:color="auto" w:fill="auto"/>
            <w:hideMark/>
          </w:tcPr>
          <w:p w14:paraId="6BC63E2A" w14:textId="77777777" w:rsidR="00357CC3" w:rsidRPr="00D766FB" w:rsidRDefault="00357CC3" w:rsidP="00AA7E1C">
            <w:pPr>
              <w:keepNext/>
              <w:shd w:val="clear" w:color="auto" w:fill="FFFFFF"/>
              <w:jc w:val="center"/>
            </w:pPr>
            <w:r w:rsidRPr="00D766FB">
              <w:t>2</w:t>
            </w:r>
          </w:p>
        </w:tc>
        <w:tc>
          <w:tcPr>
            <w:tcW w:w="2551" w:type="dxa"/>
            <w:shd w:val="clear" w:color="auto" w:fill="auto"/>
            <w:noWrap/>
            <w:hideMark/>
          </w:tcPr>
          <w:p w14:paraId="2F4BB6A4" w14:textId="77777777" w:rsidR="00357CC3" w:rsidRPr="00D766FB" w:rsidRDefault="00357CC3" w:rsidP="00AA7E1C">
            <w:pPr>
              <w:keepNext/>
              <w:shd w:val="clear" w:color="auto" w:fill="FFFFFF"/>
              <w:jc w:val="center"/>
            </w:pPr>
            <w:r w:rsidRPr="00D766FB">
              <w:t>3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06AA72D8" w14:textId="77777777" w:rsidR="00357CC3" w:rsidRPr="00D766FB" w:rsidRDefault="00357CC3" w:rsidP="00AA7E1C">
            <w:pPr>
              <w:keepNext/>
              <w:shd w:val="clear" w:color="auto" w:fill="FFFFFF"/>
              <w:jc w:val="center"/>
            </w:pPr>
            <w:r w:rsidRPr="00D766FB">
              <w:t>4</w:t>
            </w:r>
          </w:p>
        </w:tc>
        <w:tc>
          <w:tcPr>
            <w:tcW w:w="1560" w:type="dxa"/>
            <w:shd w:val="clear" w:color="auto" w:fill="auto"/>
            <w:noWrap/>
            <w:hideMark/>
          </w:tcPr>
          <w:p w14:paraId="540483F6" w14:textId="77777777" w:rsidR="00357CC3" w:rsidRPr="00D766FB" w:rsidRDefault="00357CC3" w:rsidP="00AA7E1C">
            <w:pPr>
              <w:keepNext/>
              <w:shd w:val="clear" w:color="auto" w:fill="FFFFFF"/>
              <w:jc w:val="center"/>
            </w:pPr>
            <w:r w:rsidRPr="00D766FB">
              <w:t>5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14:paraId="4C4756BF" w14:textId="77777777" w:rsidR="00357CC3" w:rsidRPr="00D766FB" w:rsidRDefault="00357CC3" w:rsidP="00AA7E1C">
            <w:pPr>
              <w:keepNext/>
              <w:shd w:val="clear" w:color="auto" w:fill="FFFFFF"/>
              <w:jc w:val="center"/>
            </w:pPr>
            <w:r w:rsidRPr="00D766FB">
              <w:t>6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67D7CA2E" w14:textId="77777777" w:rsidR="00357CC3" w:rsidRPr="00D766FB" w:rsidRDefault="00357CC3" w:rsidP="00AA7E1C">
            <w:pPr>
              <w:keepNext/>
              <w:shd w:val="clear" w:color="auto" w:fill="FFFFFF"/>
              <w:jc w:val="center"/>
            </w:pPr>
            <w:r w:rsidRPr="00D766FB">
              <w:t>7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5C743D05" w14:textId="77777777" w:rsidR="00357CC3" w:rsidRPr="00D766FB" w:rsidRDefault="00357CC3" w:rsidP="00AA7E1C">
            <w:pPr>
              <w:keepNext/>
              <w:shd w:val="clear" w:color="auto" w:fill="FFFFFF"/>
              <w:jc w:val="center"/>
            </w:pPr>
            <w:r w:rsidRPr="00D766FB">
              <w:t>8</w:t>
            </w:r>
          </w:p>
        </w:tc>
        <w:tc>
          <w:tcPr>
            <w:tcW w:w="1418" w:type="dxa"/>
            <w:shd w:val="clear" w:color="auto" w:fill="auto"/>
            <w:noWrap/>
            <w:hideMark/>
          </w:tcPr>
          <w:p w14:paraId="7255E1BF" w14:textId="77777777" w:rsidR="00357CC3" w:rsidRPr="00D766FB" w:rsidRDefault="00357CC3" w:rsidP="00AA7E1C">
            <w:pPr>
              <w:keepNext/>
              <w:shd w:val="clear" w:color="auto" w:fill="FFFFFF"/>
              <w:jc w:val="center"/>
            </w:pPr>
            <w:r w:rsidRPr="00D766FB">
              <w:t>9</w:t>
            </w:r>
          </w:p>
        </w:tc>
      </w:tr>
      <w:tr w:rsidR="00AA7E1C" w:rsidRPr="00D766FB" w14:paraId="7F024CC5" w14:textId="77777777" w:rsidTr="00AA7E1C">
        <w:trPr>
          <w:trHeight w:val="315"/>
        </w:trPr>
        <w:tc>
          <w:tcPr>
            <w:tcW w:w="579" w:type="dxa"/>
            <w:vMerge w:val="restart"/>
            <w:shd w:val="clear" w:color="auto" w:fill="auto"/>
            <w:hideMark/>
          </w:tcPr>
          <w:p w14:paraId="335E137B" w14:textId="77777777" w:rsidR="00357CC3" w:rsidRPr="00D766FB" w:rsidRDefault="00357CC3" w:rsidP="00AA7E1C">
            <w:pPr>
              <w:keepNext/>
              <w:shd w:val="clear" w:color="auto" w:fill="FFFFFF"/>
              <w:jc w:val="center"/>
            </w:pPr>
            <w:r w:rsidRPr="00D766FB">
              <w:t> </w:t>
            </w:r>
          </w:p>
        </w:tc>
        <w:tc>
          <w:tcPr>
            <w:tcW w:w="3357" w:type="dxa"/>
            <w:vMerge w:val="restart"/>
            <w:shd w:val="clear" w:color="auto" w:fill="auto"/>
            <w:hideMark/>
          </w:tcPr>
          <w:p w14:paraId="4C846861" w14:textId="77777777" w:rsidR="00667E19" w:rsidRPr="00D766FB" w:rsidRDefault="00357CC3" w:rsidP="00AA7E1C">
            <w:pPr>
              <w:keepNext/>
              <w:shd w:val="clear" w:color="auto" w:fill="FFFFFF"/>
              <w:jc w:val="center"/>
            </w:pPr>
            <w:r w:rsidRPr="00D766FB">
              <w:t xml:space="preserve">МУНИЦИПАЛЬНАЯ ПРОГРАММА </w:t>
            </w:r>
          </w:p>
          <w:p w14:paraId="3B1E2CE7" w14:textId="331F22BD" w:rsidR="00357CC3" w:rsidRPr="00D766FB" w:rsidRDefault="00357CC3" w:rsidP="00AA7E1C">
            <w:pPr>
              <w:keepNext/>
              <w:shd w:val="clear" w:color="auto" w:fill="FFFFFF"/>
              <w:jc w:val="center"/>
            </w:pPr>
            <w:r w:rsidRPr="00D766FB">
              <w:t>"Развитие внутреннего и въездного туризма в Усть-Камчатском муниципальном округе"</w:t>
            </w:r>
          </w:p>
        </w:tc>
        <w:tc>
          <w:tcPr>
            <w:tcW w:w="2551" w:type="dxa"/>
            <w:shd w:val="clear" w:color="auto" w:fill="auto"/>
            <w:hideMark/>
          </w:tcPr>
          <w:p w14:paraId="0FAD5DE2" w14:textId="77777777" w:rsidR="00357CC3" w:rsidRPr="00AA7E1C" w:rsidRDefault="00357CC3" w:rsidP="00AA7E1C">
            <w:pPr>
              <w:keepNext/>
              <w:shd w:val="clear" w:color="auto" w:fill="FFFFFF"/>
              <w:jc w:val="center"/>
              <w:rPr>
                <w:b/>
                <w:bCs/>
              </w:rPr>
            </w:pPr>
            <w:r w:rsidRPr="00AA7E1C">
              <w:rPr>
                <w:b/>
                <w:bCs/>
              </w:rPr>
              <w:t>Всего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08F750EA" w14:textId="77777777" w:rsidR="00357CC3" w:rsidRPr="00AA7E1C" w:rsidRDefault="00357CC3" w:rsidP="00AA7E1C">
            <w:pPr>
              <w:keepNext/>
              <w:shd w:val="clear" w:color="auto" w:fill="FFFFFF"/>
              <w:jc w:val="center"/>
              <w:rPr>
                <w:b/>
                <w:bCs/>
              </w:rPr>
            </w:pPr>
            <w:r w:rsidRPr="00AA7E1C">
              <w:rPr>
                <w:b/>
                <w:bCs/>
              </w:rPr>
              <w:t>0,00</w:t>
            </w:r>
          </w:p>
        </w:tc>
        <w:tc>
          <w:tcPr>
            <w:tcW w:w="1560" w:type="dxa"/>
            <w:shd w:val="clear" w:color="auto" w:fill="auto"/>
            <w:noWrap/>
            <w:hideMark/>
          </w:tcPr>
          <w:p w14:paraId="12E7E220" w14:textId="77777777" w:rsidR="00357CC3" w:rsidRPr="00AA7E1C" w:rsidRDefault="00357CC3" w:rsidP="00AA7E1C">
            <w:pPr>
              <w:keepNext/>
              <w:shd w:val="clear" w:color="auto" w:fill="FFFFFF"/>
              <w:jc w:val="center"/>
              <w:rPr>
                <w:b/>
                <w:bCs/>
              </w:rPr>
            </w:pPr>
            <w:r w:rsidRPr="00AA7E1C">
              <w:rPr>
                <w:b/>
                <w:bCs/>
              </w:rPr>
              <w:t>0,00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14:paraId="64DA932E" w14:textId="77777777" w:rsidR="00357CC3" w:rsidRPr="00AA7E1C" w:rsidRDefault="00357CC3" w:rsidP="00AA7E1C">
            <w:pPr>
              <w:keepNext/>
              <w:shd w:val="clear" w:color="auto" w:fill="FFFFFF"/>
              <w:jc w:val="center"/>
              <w:rPr>
                <w:b/>
                <w:bCs/>
              </w:rPr>
            </w:pPr>
            <w:r w:rsidRPr="00AA7E1C">
              <w:rPr>
                <w:b/>
                <w:bCs/>
              </w:rPr>
              <w:t>0,00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304D3656" w14:textId="77777777" w:rsidR="00357CC3" w:rsidRPr="00AA7E1C" w:rsidRDefault="00357CC3" w:rsidP="00AA7E1C">
            <w:pPr>
              <w:keepNext/>
              <w:shd w:val="clear" w:color="auto" w:fill="FFFFFF"/>
              <w:jc w:val="center"/>
              <w:rPr>
                <w:b/>
                <w:bCs/>
              </w:rPr>
            </w:pPr>
            <w:r w:rsidRPr="00AA7E1C">
              <w:rPr>
                <w:b/>
                <w:bCs/>
              </w:rPr>
              <w:t>0,00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1D2A46EE" w14:textId="77777777" w:rsidR="00357CC3" w:rsidRPr="00AA7E1C" w:rsidRDefault="00357CC3" w:rsidP="00AA7E1C">
            <w:pPr>
              <w:keepNext/>
              <w:shd w:val="clear" w:color="auto" w:fill="FFFFFF"/>
              <w:jc w:val="center"/>
              <w:rPr>
                <w:b/>
                <w:bCs/>
              </w:rPr>
            </w:pPr>
            <w:r w:rsidRPr="00AA7E1C">
              <w:rPr>
                <w:b/>
                <w:bCs/>
              </w:rPr>
              <w:t>0,00</w:t>
            </w:r>
          </w:p>
        </w:tc>
        <w:tc>
          <w:tcPr>
            <w:tcW w:w="1418" w:type="dxa"/>
            <w:shd w:val="clear" w:color="auto" w:fill="auto"/>
            <w:noWrap/>
            <w:hideMark/>
          </w:tcPr>
          <w:p w14:paraId="79EFC916" w14:textId="77777777" w:rsidR="00357CC3" w:rsidRPr="00AA7E1C" w:rsidRDefault="00357CC3" w:rsidP="00AA7E1C">
            <w:pPr>
              <w:keepNext/>
              <w:shd w:val="clear" w:color="auto" w:fill="FFFFFF"/>
              <w:jc w:val="center"/>
              <w:rPr>
                <w:b/>
                <w:bCs/>
              </w:rPr>
            </w:pPr>
            <w:r w:rsidRPr="00AA7E1C">
              <w:rPr>
                <w:b/>
                <w:bCs/>
              </w:rPr>
              <w:t>0,00</w:t>
            </w:r>
          </w:p>
        </w:tc>
      </w:tr>
      <w:tr w:rsidR="00AA7E1C" w:rsidRPr="00D766FB" w14:paraId="2AE070C8" w14:textId="77777777" w:rsidTr="00AA7E1C">
        <w:trPr>
          <w:trHeight w:val="315"/>
        </w:trPr>
        <w:tc>
          <w:tcPr>
            <w:tcW w:w="579" w:type="dxa"/>
            <w:vMerge/>
            <w:shd w:val="clear" w:color="auto" w:fill="auto"/>
            <w:hideMark/>
          </w:tcPr>
          <w:p w14:paraId="16482478" w14:textId="77777777" w:rsidR="00357CC3" w:rsidRPr="00D766FB" w:rsidRDefault="00357CC3" w:rsidP="00AA7E1C">
            <w:pPr>
              <w:keepNext/>
              <w:shd w:val="clear" w:color="auto" w:fill="FFFFFF"/>
              <w:jc w:val="center"/>
            </w:pPr>
          </w:p>
        </w:tc>
        <w:tc>
          <w:tcPr>
            <w:tcW w:w="3357" w:type="dxa"/>
            <w:vMerge/>
            <w:shd w:val="clear" w:color="auto" w:fill="auto"/>
            <w:hideMark/>
          </w:tcPr>
          <w:p w14:paraId="68ABCFA8" w14:textId="77777777" w:rsidR="00357CC3" w:rsidRPr="00D766FB" w:rsidRDefault="00357CC3" w:rsidP="00AA7E1C">
            <w:pPr>
              <w:keepNext/>
              <w:shd w:val="clear" w:color="auto" w:fill="FFFFFF"/>
              <w:jc w:val="center"/>
            </w:pPr>
          </w:p>
        </w:tc>
        <w:tc>
          <w:tcPr>
            <w:tcW w:w="2551" w:type="dxa"/>
            <w:shd w:val="clear" w:color="auto" w:fill="auto"/>
            <w:hideMark/>
          </w:tcPr>
          <w:p w14:paraId="224A457C" w14:textId="77777777" w:rsidR="00357CC3" w:rsidRPr="00D766FB" w:rsidRDefault="00357CC3" w:rsidP="00AA7E1C">
            <w:pPr>
              <w:keepNext/>
              <w:shd w:val="clear" w:color="auto" w:fill="FFFFFF"/>
              <w:jc w:val="center"/>
            </w:pPr>
            <w:r w:rsidRPr="00D766FB">
              <w:t>за счет средств федерального бюджета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16587DA4" w14:textId="77777777" w:rsidR="00357CC3" w:rsidRPr="00AA7E1C" w:rsidRDefault="00357CC3" w:rsidP="00AA7E1C">
            <w:pPr>
              <w:keepNext/>
              <w:shd w:val="clear" w:color="auto" w:fill="FFFFFF"/>
              <w:jc w:val="center"/>
              <w:rPr>
                <w:b/>
                <w:bCs/>
              </w:rPr>
            </w:pPr>
            <w:r w:rsidRPr="00AA7E1C">
              <w:rPr>
                <w:b/>
                <w:bCs/>
              </w:rPr>
              <w:t>0,00</w:t>
            </w:r>
          </w:p>
        </w:tc>
        <w:tc>
          <w:tcPr>
            <w:tcW w:w="1560" w:type="dxa"/>
            <w:shd w:val="clear" w:color="auto" w:fill="auto"/>
            <w:noWrap/>
            <w:hideMark/>
          </w:tcPr>
          <w:p w14:paraId="5BD8BD04" w14:textId="77777777" w:rsidR="00357CC3" w:rsidRPr="00D766FB" w:rsidRDefault="00357CC3" w:rsidP="00AA7E1C">
            <w:pPr>
              <w:keepNext/>
              <w:shd w:val="clear" w:color="auto" w:fill="FFFFFF"/>
              <w:jc w:val="center"/>
            </w:pPr>
            <w:r w:rsidRPr="00D766FB">
              <w:t>0,00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14:paraId="24D82463" w14:textId="77777777" w:rsidR="00357CC3" w:rsidRPr="00D766FB" w:rsidRDefault="00357CC3" w:rsidP="00AA7E1C">
            <w:pPr>
              <w:keepNext/>
              <w:shd w:val="clear" w:color="auto" w:fill="FFFFFF"/>
              <w:jc w:val="center"/>
            </w:pPr>
            <w:r w:rsidRPr="00D766FB">
              <w:t>0,00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12F8ACF4" w14:textId="77777777" w:rsidR="00357CC3" w:rsidRPr="00D766FB" w:rsidRDefault="00357CC3" w:rsidP="00AA7E1C">
            <w:pPr>
              <w:keepNext/>
              <w:shd w:val="clear" w:color="auto" w:fill="FFFFFF"/>
              <w:jc w:val="center"/>
            </w:pPr>
            <w:r w:rsidRPr="00D766FB">
              <w:t>0,00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690FCEF3" w14:textId="77777777" w:rsidR="00357CC3" w:rsidRPr="00D766FB" w:rsidRDefault="00357CC3" w:rsidP="00AA7E1C">
            <w:pPr>
              <w:keepNext/>
              <w:shd w:val="clear" w:color="auto" w:fill="FFFFFF"/>
              <w:jc w:val="center"/>
            </w:pPr>
            <w:r w:rsidRPr="00D766FB">
              <w:t>0,00</w:t>
            </w:r>
          </w:p>
        </w:tc>
        <w:tc>
          <w:tcPr>
            <w:tcW w:w="1418" w:type="dxa"/>
            <w:shd w:val="clear" w:color="auto" w:fill="auto"/>
            <w:noWrap/>
            <w:hideMark/>
          </w:tcPr>
          <w:p w14:paraId="1E8336F7" w14:textId="77777777" w:rsidR="00357CC3" w:rsidRPr="00D766FB" w:rsidRDefault="00357CC3" w:rsidP="00AA7E1C">
            <w:pPr>
              <w:keepNext/>
              <w:shd w:val="clear" w:color="auto" w:fill="FFFFFF"/>
              <w:jc w:val="center"/>
            </w:pPr>
            <w:r w:rsidRPr="00D766FB">
              <w:t>0,00</w:t>
            </w:r>
          </w:p>
        </w:tc>
      </w:tr>
      <w:tr w:rsidR="00AA7E1C" w:rsidRPr="00D766FB" w14:paraId="02DF2BC3" w14:textId="77777777" w:rsidTr="00AA7E1C">
        <w:trPr>
          <w:trHeight w:val="315"/>
        </w:trPr>
        <w:tc>
          <w:tcPr>
            <w:tcW w:w="579" w:type="dxa"/>
            <w:vMerge/>
            <w:shd w:val="clear" w:color="auto" w:fill="auto"/>
            <w:hideMark/>
          </w:tcPr>
          <w:p w14:paraId="7F537455" w14:textId="77777777" w:rsidR="00357CC3" w:rsidRPr="00D766FB" w:rsidRDefault="00357CC3" w:rsidP="00AA7E1C">
            <w:pPr>
              <w:keepNext/>
              <w:shd w:val="clear" w:color="auto" w:fill="FFFFFF"/>
              <w:jc w:val="center"/>
            </w:pPr>
          </w:p>
        </w:tc>
        <w:tc>
          <w:tcPr>
            <w:tcW w:w="3357" w:type="dxa"/>
            <w:vMerge/>
            <w:shd w:val="clear" w:color="auto" w:fill="auto"/>
            <w:hideMark/>
          </w:tcPr>
          <w:p w14:paraId="3FA2CC40" w14:textId="77777777" w:rsidR="00357CC3" w:rsidRPr="00D766FB" w:rsidRDefault="00357CC3" w:rsidP="00AA7E1C">
            <w:pPr>
              <w:keepNext/>
              <w:shd w:val="clear" w:color="auto" w:fill="FFFFFF"/>
              <w:jc w:val="center"/>
            </w:pPr>
          </w:p>
        </w:tc>
        <w:tc>
          <w:tcPr>
            <w:tcW w:w="2551" w:type="dxa"/>
            <w:shd w:val="clear" w:color="auto" w:fill="auto"/>
            <w:hideMark/>
          </w:tcPr>
          <w:p w14:paraId="63829854" w14:textId="77777777" w:rsidR="00357CC3" w:rsidRPr="00D766FB" w:rsidRDefault="00357CC3" w:rsidP="00AA7E1C">
            <w:pPr>
              <w:keepNext/>
              <w:shd w:val="clear" w:color="auto" w:fill="FFFFFF"/>
              <w:jc w:val="center"/>
            </w:pPr>
            <w:r w:rsidRPr="00D766FB">
              <w:t>за счет средств краевого бюджета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241AA9A1" w14:textId="77777777" w:rsidR="00357CC3" w:rsidRPr="00AA7E1C" w:rsidRDefault="00357CC3" w:rsidP="00AA7E1C">
            <w:pPr>
              <w:keepNext/>
              <w:shd w:val="clear" w:color="auto" w:fill="FFFFFF"/>
              <w:jc w:val="center"/>
              <w:rPr>
                <w:b/>
                <w:bCs/>
              </w:rPr>
            </w:pPr>
            <w:r w:rsidRPr="00AA7E1C">
              <w:rPr>
                <w:b/>
                <w:bCs/>
              </w:rPr>
              <w:t>0,00</w:t>
            </w:r>
          </w:p>
        </w:tc>
        <w:tc>
          <w:tcPr>
            <w:tcW w:w="1560" w:type="dxa"/>
            <w:shd w:val="clear" w:color="auto" w:fill="auto"/>
            <w:noWrap/>
            <w:hideMark/>
          </w:tcPr>
          <w:p w14:paraId="2DEA5A89" w14:textId="77777777" w:rsidR="00357CC3" w:rsidRPr="00D766FB" w:rsidRDefault="00357CC3" w:rsidP="00AA7E1C">
            <w:pPr>
              <w:keepNext/>
              <w:shd w:val="clear" w:color="auto" w:fill="FFFFFF"/>
              <w:jc w:val="center"/>
            </w:pPr>
            <w:r w:rsidRPr="00D766FB">
              <w:t>0,00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14:paraId="129FF378" w14:textId="77777777" w:rsidR="00357CC3" w:rsidRPr="00D766FB" w:rsidRDefault="00357CC3" w:rsidP="00AA7E1C">
            <w:pPr>
              <w:keepNext/>
              <w:shd w:val="clear" w:color="auto" w:fill="FFFFFF"/>
              <w:jc w:val="center"/>
            </w:pPr>
            <w:r w:rsidRPr="00D766FB">
              <w:t>0,00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1D4BF0D4" w14:textId="77777777" w:rsidR="00357CC3" w:rsidRPr="00D766FB" w:rsidRDefault="00357CC3" w:rsidP="00AA7E1C">
            <w:pPr>
              <w:keepNext/>
              <w:shd w:val="clear" w:color="auto" w:fill="FFFFFF"/>
              <w:jc w:val="center"/>
            </w:pPr>
            <w:r w:rsidRPr="00D766FB">
              <w:t>0,00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0562AB45" w14:textId="77777777" w:rsidR="00357CC3" w:rsidRPr="00D766FB" w:rsidRDefault="00357CC3" w:rsidP="00AA7E1C">
            <w:pPr>
              <w:keepNext/>
              <w:shd w:val="clear" w:color="auto" w:fill="FFFFFF"/>
              <w:jc w:val="center"/>
            </w:pPr>
            <w:r w:rsidRPr="00D766FB">
              <w:t>0,00</w:t>
            </w:r>
          </w:p>
        </w:tc>
        <w:tc>
          <w:tcPr>
            <w:tcW w:w="1418" w:type="dxa"/>
            <w:shd w:val="clear" w:color="auto" w:fill="auto"/>
            <w:noWrap/>
            <w:hideMark/>
          </w:tcPr>
          <w:p w14:paraId="355116A9" w14:textId="77777777" w:rsidR="00357CC3" w:rsidRPr="00D766FB" w:rsidRDefault="00357CC3" w:rsidP="00AA7E1C">
            <w:pPr>
              <w:keepNext/>
              <w:shd w:val="clear" w:color="auto" w:fill="FFFFFF"/>
              <w:jc w:val="center"/>
            </w:pPr>
            <w:r w:rsidRPr="00D766FB">
              <w:t>0,00</w:t>
            </w:r>
          </w:p>
        </w:tc>
      </w:tr>
      <w:tr w:rsidR="00AA7E1C" w:rsidRPr="00D766FB" w14:paraId="0609C8E3" w14:textId="77777777" w:rsidTr="00AA7E1C">
        <w:trPr>
          <w:trHeight w:val="315"/>
        </w:trPr>
        <w:tc>
          <w:tcPr>
            <w:tcW w:w="579" w:type="dxa"/>
            <w:vMerge/>
            <w:shd w:val="clear" w:color="auto" w:fill="auto"/>
            <w:hideMark/>
          </w:tcPr>
          <w:p w14:paraId="469E8D90" w14:textId="77777777" w:rsidR="00357CC3" w:rsidRPr="00D766FB" w:rsidRDefault="00357CC3" w:rsidP="00AA7E1C">
            <w:pPr>
              <w:keepNext/>
              <w:shd w:val="clear" w:color="auto" w:fill="FFFFFF"/>
              <w:jc w:val="center"/>
            </w:pPr>
          </w:p>
        </w:tc>
        <w:tc>
          <w:tcPr>
            <w:tcW w:w="3357" w:type="dxa"/>
            <w:vMerge/>
            <w:shd w:val="clear" w:color="auto" w:fill="auto"/>
            <w:hideMark/>
          </w:tcPr>
          <w:p w14:paraId="4BA9B038" w14:textId="77777777" w:rsidR="00357CC3" w:rsidRPr="00D766FB" w:rsidRDefault="00357CC3" w:rsidP="00AA7E1C">
            <w:pPr>
              <w:keepNext/>
              <w:shd w:val="clear" w:color="auto" w:fill="FFFFFF"/>
              <w:jc w:val="center"/>
            </w:pPr>
          </w:p>
        </w:tc>
        <w:tc>
          <w:tcPr>
            <w:tcW w:w="2551" w:type="dxa"/>
            <w:shd w:val="clear" w:color="auto" w:fill="auto"/>
            <w:hideMark/>
          </w:tcPr>
          <w:p w14:paraId="47DA3C32" w14:textId="77777777" w:rsidR="00357CC3" w:rsidRPr="00D766FB" w:rsidRDefault="00357CC3" w:rsidP="00AA7E1C">
            <w:pPr>
              <w:keepNext/>
              <w:shd w:val="clear" w:color="auto" w:fill="FFFFFF"/>
              <w:jc w:val="center"/>
            </w:pPr>
            <w:r w:rsidRPr="00D766FB">
              <w:t>за счет средств бюджета округа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1A441A91" w14:textId="77777777" w:rsidR="00357CC3" w:rsidRPr="00AA7E1C" w:rsidRDefault="00357CC3" w:rsidP="00AA7E1C">
            <w:pPr>
              <w:keepNext/>
              <w:shd w:val="clear" w:color="auto" w:fill="FFFFFF"/>
              <w:jc w:val="center"/>
              <w:rPr>
                <w:b/>
                <w:bCs/>
              </w:rPr>
            </w:pPr>
            <w:r w:rsidRPr="00AA7E1C">
              <w:rPr>
                <w:b/>
                <w:bCs/>
              </w:rPr>
              <w:t>0,00</w:t>
            </w:r>
          </w:p>
        </w:tc>
        <w:tc>
          <w:tcPr>
            <w:tcW w:w="1560" w:type="dxa"/>
            <w:shd w:val="clear" w:color="auto" w:fill="auto"/>
            <w:noWrap/>
            <w:hideMark/>
          </w:tcPr>
          <w:p w14:paraId="41BBDC55" w14:textId="77777777" w:rsidR="00357CC3" w:rsidRPr="00D766FB" w:rsidRDefault="00357CC3" w:rsidP="00AA7E1C">
            <w:pPr>
              <w:keepNext/>
              <w:shd w:val="clear" w:color="auto" w:fill="FFFFFF"/>
              <w:jc w:val="center"/>
            </w:pPr>
            <w:r w:rsidRPr="00D766FB">
              <w:t>0,00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14:paraId="5F00706F" w14:textId="77777777" w:rsidR="00357CC3" w:rsidRPr="00D766FB" w:rsidRDefault="00357CC3" w:rsidP="00AA7E1C">
            <w:pPr>
              <w:keepNext/>
              <w:shd w:val="clear" w:color="auto" w:fill="FFFFFF"/>
              <w:jc w:val="center"/>
            </w:pPr>
            <w:r w:rsidRPr="00D766FB">
              <w:t>0,00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2EE63E13" w14:textId="77777777" w:rsidR="00357CC3" w:rsidRPr="00D766FB" w:rsidRDefault="00357CC3" w:rsidP="00AA7E1C">
            <w:pPr>
              <w:keepNext/>
              <w:shd w:val="clear" w:color="auto" w:fill="FFFFFF"/>
              <w:jc w:val="center"/>
            </w:pPr>
            <w:r w:rsidRPr="00D766FB">
              <w:t>0,00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51E81A05" w14:textId="77777777" w:rsidR="00357CC3" w:rsidRPr="00D766FB" w:rsidRDefault="00357CC3" w:rsidP="00AA7E1C">
            <w:pPr>
              <w:keepNext/>
              <w:shd w:val="clear" w:color="auto" w:fill="FFFFFF"/>
              <w:jc w:val="center"/>
            </w:pPr>
            <w:r w:rsidRPr="00D766FB">
              <w:t>0,00</w:t>
            </w:r>
          </w:p>
        </w:tc>
        <w:tc>
          <w:tcPr>
            <w:tcW w:w="1418" w:type="dxa"/>
            <w:shd w:val="clear" w:color="auto" w:fill="auto"/>
            <w:noWrap/>
            <w:hideMark/>
          </w:tcPr>
          <w:p w14:paraId="503B17B8" w14:textId="77777777" w:rsidR="00357CC3" w:rsidRPr="00D766FB" w:rsidRDefault="00357CC3" w:rsidP="00AA7E1C">
            <w:pPr>
              <w:keepNext/>
              <w:shd w:val="clear" w:color="auto" w:fill="FFFFFF"/>
              <w:jc w:val="center"/>
            </w:pPr>
            <w:r w:rsidRPr="00D766FB">
              <w:t>0,00</w:t>
            </w:r>
          </w:p>
        </w:tc>
      </w:tr>
      <w:tr w:rsidR="00AA7E1C" w:rsidRPr="00D766FB" w14:paraId="3B51BE95" w14:textId="77777777" w:rsidTr="00AA7E1C">
        <w:trPr>
          <w:trHeight w:val="315"/>
        </w:trPr>
        <w:tc>
          <w:tcPr>
            <w:tcW w:w="579" w:type="dxa"/>
            <w:vMerge w:val="restart"/>
            <w:shd w:val="clear" w:color="auto" w:fill="auto"/>
            <w:hideMark/>
          </w:tcPr>
          <w:p w14:paraId="406C542D" w14:textId="77777777" w:rsidR="00357CC3" w:rsidRPr="00AA7E1C" w:rsidRDefault="00357CC3" w:rsidP="00AA7E1C">
            <w:pPr>
              <w:keepNext/>
              <w:shd w:val="clear" w:color="auto" w:fill="FFFFFF"/>
              <w:jc w:val="center"/>
              <w:rPr>
                <w:b/>
                <w:bCs/>
              </w:rPr>
            </w:pPr>
            <w:r w:rsidRPr="00AA7E1C">
              <w:rPr>
                <w:b/>
                <w:bCs/>
              </w:rPr>
              <w:t>1.</w:t>
            </w:r>
          </w:p>
        </w:tc>
        <w:tc>
          <w:tcPr>
            <w:tcW w:w="3357" w:type="dxa"/>
            <w:vMerge w:val="restart"/>
            <w:shd w:val="clear" w:color="auto" w:fill="auto"/>
            <w:hideMark/>
          </w:tcPr>
          <w:p w14:paraId="16E62688" w14:textId="77777777" w:rsidR="00357CC3" w:rsidRPr="00AA7E1C" w:rsidRDefault="00357CC3" w:rsidP="00AA7E1C">
            <w:pPr>
              <w:keepNext/>
              <w:shd w:val="clear" w:color="auto" w:fill="FFFFFF"/>
              <w:jc w:val="center"/>
              <w:rPr>
                <w:b/>
                <w:bCs/>
              </w:rPr>
            </w:pPr>
            <w:r w:rsidRPr="00AA7E1C">
              <w:rPr>
                <w:b/>
                <w:bCs/>
              </w:rPr>
              <w:t>Подпрограмма 1 "Развитие туристской инфраструктуры"</w:t>
            </w:r>
          </w:p>
        </w:tc>
        <w:tc>
          <w:tcPr>
            <w:tcW w:w="2551" w:type="dxa"/>
            <w:shd w:val="clear" w:color="auto" w:fill="auto"/>
            <w:hideMark/>
          </w:tcPr>
          <w:p w14:paraId="1660DD44" w14:textId="77777777" w:rsidR="00357CC3" w:rsidRPr="00AA7E1C" w:rsidRDefault="00357CC3" w:rsidP="00AA7E1C">
            <w:pPr>
              <w:keepNext/>
              <w:shd w:val="clear" w:color="auto" w:fill="FFFFFF"/>
              <w:jc w:val="center"/>
              <w:rPr>
                <w:b/>
                <w:bCs/>
              </w:rPr>
            </w:pPr>
            <w:r w:rsidRPr="00AA7E1C">
              <w:rPr>
                <w:b/>
                <w:bCs/>
              </w:rPr>
              <w:t>Всего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1D15337A" w14:textId="77777777" w:rsidR="00357CC3" w:rsidRPr="00AA7E1C" w:rsidRDefault="00357CC3" w:rsidP="00AA7E1C">
            <w:pPr>
              <w:keepNext/>
              <w:shd w:val="clear" w:color="auto" w:fill="FFFFFF"/>
              <w:jc w:val="center"/>
              <w:rPr>
                <w:b/>
                <w:bCs/>
              </w:rPr>
            </w:pPr>
            <w:r w:rsidRPr="00AA7E1C">
              <w:rPr>
                <w:b/>
                <w:bCs/>
              </w:rPr>
              <w:t>0,00</w:t>
            </w:r>
          </w:p>
        </w:tc>
        <w:tc>
          <w:tcPr>
            <w:tcW w:w="1560" w:type="dxa"/>
            <w:shd w:val="clear" w:color="auto" w:fill="auto"/>
            <w:noWrap/>
            <w:hideMark/>
          </w:tcPr>
          <w:p w14:paraId="51648485" w14:textId="77777777" w:rsidR="00357CC3" w:rsidRPr="00AA7E1C" w:rsidRDefault="00357CC3" w:rsidP="00AA7E1C">
            <w:pPr>
              <w:keepNext/>
              <w:shd w:val="clear" w:color="auto" w:fill="FFFFFF"/>
              <w:jc w:val="center"/>
              <w:rPr>
                <w:b/>
                <w:bCs/>
              </w:rPr>
            </w:pPr>
            <w:r w:rsidRPr="00AA7E1C">
              <w:rPr>
                <w:b/>
                <w:bCs/>
              </w:rPr>
              <w:t>0,00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14:paraId="183CBACF" w14:textId="77777777" w:rsidR="00357CC3" w:rsidRPr="00AA7E1C" w:rsidRDefault="00357CC3" w:rsidP="00AA7E1C">
            <w:pPr>
              <w:keepNext/>
              <w:shd w:val="clear" w:color="auto" w:fill="FFFFFF"/>
              <w:jc w:val="center"/>
              <w:rPr>
                <w:b/>
                <w:bCs/>
              </w:rPr>
            </w:pPr>
            <w:r w:rsidRPr="00AA7E1C">
              <w:rPr>
                <w:b/>
                <w:bCs/>
              </w:rPr>
              <w:t>0,00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6CD75E87" w14:textId="77777777" w:rsidR="00357CC3" w:rsidRPr="00AA7E1C" w:rsidRDefault="00357CC3" w:rsidP="00AA7E1C">
            <w:pPr>
              <w:keepNext/>
              <w:shd w:val="clear" w:color="auto" w:fill="FFFFFF"/>
              <w:jc w:val="center"/>
              <w:rPr>
                <w:b/>
                <w:bCs/>
              </w:rPr>
            </w:pPr>
            <w:r w:rsidRPr="00AA7E1C">
              <w:rPr>
                <w:b/>
                <w:bCs/>
              </w:rPr>
              <w:t>0,00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1D525E40" w14:textId="77777777" w:rsidR="00357CC3" w:rsidRPr="00AA7E1C" w:rsidRDefault="00357CC3" w:rsidP="00AA7E1C">
            <w:pPr>
              <w:keepNext/>
              <w:shd w:val="clear" w:color="auto" w:fill="FFFFFF"/>
              <w:jc w:val="center"/>
              <w:rPr>
                <w:b/>
                <w:bCs/>
              </w:rPr>
            </w:pPr>
            <w:r w:rsidRPr="00AA7E1C">
              <w:rPr>
                <w:b/>
                <w:bCs/>
              </w:rPr>
              <w:t>0,00</w:t>
            </w:r>
          </w:p>
        </w:tc>
        <w:tc>
          <w:tcPr>
            <w:tcW w:w="1418" w:type="dxa"/>
            <w:shd w:val="clear" w:color="auto" w:fill="auto"/>
            <w:noWrap/>
            <w:hideMark/>
          </w:tcPr>
          <w:p w14:paraId="7BF684CE" w14:textId="77777777" w:rsidR="00357CC3" w:rsidRPr="00AA7E1C" w:rsidRDefault="00357CC3" w:rsidP="00AA7E1C">
            <w:pPr>
              <w:keepNext/>
              <w:shd w:val="clear" w:color="auto" w:fill="FFFFFF"/>
              <w:jc w:val="center"/>
              <w:rPr>
                <w:b/>
                <w:bCs/>
              </w:rPr>
            </w:pPr>
            <w:r w:rsidRPr="00AA7E1C">
              <w:rPr>
                <w:b/>
                <w:bCs/>
              </w:rPr>
              <w:t>0,00</w:t>
            </w:r>
          </w:p>
        </w:tc>
      </w:tr>
      <w:tr w:rsidR="00AA7E1C" w:rsidRPr="00D766FB" w14:paraId="4A6B11D3" w14:textId="77777777" w:rsidTr="00AA7E1C">
        <w:trPr>
          <w:trHeight w:val="315"/>
        </w:trPr>
        <w:tc>
          <w:tcPr>
            <w:tcW w:w="579" w:type="dxa"/>
            <w:vMerge/>
            <w:shd w:val="clear" w:color="auto" w:fill="auto"/>
            <w:hideMark/>
          </w:tcPr>
          <w:p w14:paraId="4A093BC3" w14:textId="77777777" w:rsidR="00357CC3" w:rsidRPr="00AA7E1C" w:rsidRDefault="00357CC3" w:rsidP="00AA7E1C">
            <w:pPr>
              <w:keepNext/>
              <w:shd w:val="clear" w:color="auto" w:fill="FFFFFF"/>
              <w:jc w:val="center"/>
              <w:rPr>
                <w:b/>
                <w:bCs/>
              </w:rPr>
            </w:pPr>
          </w:p>
        </w:tc>
        <w:tc>
          <w:tcPr>
            <w:tcW w:w="3357" w:type="dxa"/>
            <w:vMerge/>
            <w:shd w:val="clear" w:color="auto" w:fill="auto"/>
            <w:hideMark/>
          </w:tcPr>
          <w:p w14:paraId="5F467550" w14:textId="77777777" w:rsidR="00357CC3" w:rsidRPr="00AA7E1C" w:rsidRDefault="00357CC3" w:rsidP="00AA7E1C">
            <w:pPr>
              <w:keepNext/>
              <w:shd w:val="clear" w:color="auto" w:fill="FFFFFF"/>
              <w:jc w:val="center"/>
              <w:rPr>
                <w:b/>
                <w:bCs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14:paraId="2D0F7739" w14:textId="77777777" w:rsidR="00357CC3" w:rsidRPr="00AA7E1C" w:rsidRDefault="00357CC3" w:rsidP="00AA7E1C">
            <w:pPr>
              <w:keepNext/>
              <w:shd w:val="clear" w:color="auto" w:fill="FFFFFF"/>
              <w:jc w:val="center"/>
              <w:rPr>
                <w:b/>
                <w:bCs/>
              </w:rPr>
            </w:pPr>
            <w:r w:rsidRPr="00AA7E1C">
              <w:rPr>
                <w:b/>
                <w:bCs/>
              </w:rPr>
              <w:t>за счет средств федерального бюджета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455D9488" w14:textId="77777777" w:rsidR="00357CC3" w:rsidRPr="00AA7E1C" w:rsidRDefault="00357CC3" w:rsidP="00AA7E1C">
            <w:pPr>
              <w:keepNext/>
              <w:shd w:val="clear" w:color="auto" w:fill="FFFFFF"/>
              <w:jc w:val="center"/>
              <w:rPr>
                <w:b/>
                <w:bCs/>
              </w:rPr>
            </w:pPr>
            <w:r w:rsidRPr="00AA7E1C">
              <w:rPr>
                <w:b/>
                <w:bCs/>
              </w:rPr>
              <w:t>0,00</w:t>
            </w:r>
          </w:p>
        </w:tc>
        <w:tc>
          <w:tcPr>
            <w:tcW w:w="1560" w:type="dxa"/>
            <w:shd w:val="clear" w:color="auto" w:fill="auto"/>
            <w:noWrap/>
            <w:hideMark/>
          </w:tcPr>
          <w:p w14:paraId="3218028B" w14:textId="77777777" w:rsidR="00357CC3" w:rsidRPr="00D766FB" w:rsidRDefault="00357CC3" w:rsidP="00AA7E1C">
            <w:pPr>
              <w:keepNext/>
              <w:shd w:val="clear" w:color="auto" w:fill="FFFFFF"/>
              <w:jc w:val="center"/>
            </w:pPr>
            <w:r w:rsidRPr="00D766FB">
              <w:t>0,00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14:paraId="5E265FDE" w14:textId="77777777" w:rsidR="00357CC3" w:rsidRPr="00D766FB" w:rsidRDefault="00357CC3" w:rsidP="00AA7E1C">
            <w:pPr>
              <w:keepNext/>
              <w:shd w:val="clear" w:color="auto" w:fill="FFFFFF"/>
              <w:jc w:val="center"/>
            </w:pPr>
            <w:r w:rsidRPr="00D766FB">
              <w:t>0,00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0138AB88" w14:textId="77777777" w:rsidR="00357CC3" w:rsidRPr="00D766FB" w:rsidRDefault="00357CC3" w:rsidP="00AA7E1C">
            <w:pPr>
              <w:keepNext/>
              <w:shd w:val="clear" w:color="auto" w:fill="FFFFFF"/>
              <w:jc w:val="center"/>
            </w:pPr>
            <w:r w:rsidRPr="00D766FB">
              <w:t>0,00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761938C0" w14:textId="77777777" w:rsidR="00357CC3" w:rsidRPr="00D766FB" w:rsidRDefault="00357CC3" w:rsidP="00AA7E1C">
            <w:pPr>
              <w:keepNext/>
              <w:shd w:val="clear" w:color="auto" w:fill="FFFFFF"/>
              <w:jc w:val="center"/>
            </w:pPr>
            <w:r w:rsidRPr="00D766FB">
              <w:t>0,00</w:t>
            </w:r>
          </w:p>
        </w:tc>
        <w:tc>
          <w:tcPr>
            <w:tcW w:w="1418" w:type="dxa"/>
            <w:shd w:val="clear" w:color="auto" w:fill="auto"/>
            <w:noWrap/>
            <w:hideMark/>
          </w:tcPr>
          <w:p w14:paraId="40A30E5E" w14:textId="77777777" w:rsidR="00357CC3" w:rsidRPr="00D766FB" w:rsidRDefault="00357CC3" w:rsidP="00AA7E1C">
            <w:pPr>
              <w:keepNext/>
              <w:shd w:val="clear" w:color="auto" w:fill="FFFFFF"/>
              <w:jc w:val="center"/>
            </w:pPr>
            <w:r w:rsidRPr="00D766FB">
              <w:t>0,00</w:t>
            </w:r>
          </w:p>
        </w:tc>
      </w:tr>
      <w:tr w:rsidR="00AA7E1C" w:rsidRPr="00D766FB" w14:paraId="1420D594" w14:textId="77777777" w:rsidTr="00AA7E1C">
        <w:trPr>
          <w:trHeight w:val="315"/>
        </w:trPr>
        <w:tc>
          <w:tcPr>
            <w:tcW w:w="579" w:type="dxa"/>
            <w:vMerge/>
            <w:shd w:val="clear" w:color="auto" w:fill="auto"/>
            <w:hideMark/>
          </w:tcPr>
          <w:p w14:paraId="0897B827" w14:textId="77777777" w:rsidR="00357CC3" w:rsidRPr="00AA7E1C" w:rsidRDefault="00357CC3" w:rsidP="00AA7E1C">
            <w:pPr>
              <w:keepNext/>
              <w:shd w:val="clear" w:color="auto" w:fill="FFFFFF"/>
              <w:jc w:val="center"/>
              <w:rPr>
                <w:b/>
                <w:bCs/>
              </w:rPr>
            </w:pPr>
          </w:p>
        </w:tc>
        <w:tc>
          <w:tcPr>
            <w:tcW w:w="3357" w:type="dxa"/>
            <w:vMerge/>
            <w:shd w:val="clear" w:color="auto" w:fill="auto"/>
            <w:hideMark/>
          </w:tcPr>
          <w:p w14:paraId="3F80643E" w14:textId="77777777" w:rsidR="00357CC3" w:rsidRPr="00AA7E1C" w:rsidRDefault="00357CC3" w:rsidP="00AA7E1C">
            <w:pPr>
              <w:keepNext/>
              <w:shd w:val="clear" w:color="auto" w:fill="FFFFFF"/>
              <w:jc w:val="center"/>
              <w:rPr>
                <w:b/>
                <w:bCs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14:paraId="3B928194" w14:textId="77777777" w:rsidR="00357CC3" w:rsidRPr="00AA7E1C" w:rsidRDefault="00357CC3" w:rsidP="00AA7E1C">
            <w:pPr>
              <w:keepNext/>
              <w:shd w:val="clear" w:color="auto" w:fill="FFFFFF"/>
              <w:jc w:val="center"/>
              <w:rPr>
                <w:b/>
                <w:bCs/>
              </w:rPr>
            </w:pPr>
            <w:r w:rsidRPr="00AA7E1C">
              <w:rPr>
                <w:b/>
                <w:bCs/>
              </w:rPr>
              <w:t>за счет средств краевого бюджета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7E81E98C" w14:textId="77777777" w:rsidR="00357CC3" w:rsidRPr="00AA7E1C" w:rsidRDefault="00357CC3" w:rsidP="00AA7E1C">
            <w:pPr>
              <w:keepNext/>
              <w:shd w:val="clear" w:color="auto" w:fill="FFFFFF"/>
              <w:jc w:val="center"/>
              <w:rPr>
                <w:b/>
                <w:bCs/>
              </w:rPr>
            </w:pPr>
            <w:r w:rsidRPr="00AA7E1C">
              <w:rPr>
                <w:b/>
                <w:bCs/>
              </w:rPr>
              <w:t>0,00</w:t>
            </w:r>
          </w:p>
        </w:tc>
        <w:tc>
          <w:tcPr>
            <w:tcW w:w="1560" w:type="dxa"/>
            <w:shd w:val="clear" w:color="auto" w:fill="auto"/>
            <w:noWrap/>
            <w:hideMark/>
          </w:tcPr>
          <w:p w14:paraId="58E99772" w14:textId="77777777" w:rsidR="00357CC3" w:rsidRPr="00D766FB" w:rsidRDefault="00357CC3" w:rsidP="00AA7E1C">
            <w:pPr>
              <w:keepNext/>
              <w:shd w:val="clear" w:color="auto" w:fill="FFFFFF"/>
              <w:jc w:val="center"/>
            </w:pPr>
            <w:r w:rsidRPr="00D766FB">
              <w:t>0,00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14:paraId="1463C65C" w14:textId="77777777" w:rsidR="00357CC3" w:rsidRPr="00D766FB" w:rsidRDefault="00357CC3" w:rsidP="00AA7E1C">
            <w:pPr>
              <w:keepNext/>
              <w:shd w:val="clear" w:color="auto" w:fill="FFFFFF"/>
              <w:jc w:val="center"/>
            </w:pPr>
            <w:r w:rsidRPr="00D766FB">
              <w:t>0,00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52BD7802" w14:textId="77777777" w:rsidR="00357CC3" w:rsidRPr="00D766FB" w:rsidRDefault="00357CC3" w:rsidP="00AA7E1C">
            <w:pPr>
              <w:keepNext/>
              <w:shd w:val="clear" w:color="auto" w:fill="FFFFFF"/>
              <w:jc w:val="center"/>
            </w:pPr>
            <w:r w:rsidRPr="00D766FB">
              <w:t>0,00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49B1D498" w14:textId="77777777" w:rsidR="00357CC3" w:rsidRPr="00D766FB" w:rsidRDefault="00357CC3" w:rsidP="00AA7E1C">
            <w:pPr>
              <w:keepNext/>
              <w:shd w:val="clear" w:color="auto" w:fill="FFFFFF"/>
              <w:jc w:val="center"/>
            </w:pPr>
            <w:r w:rsidRPr="00D766FB">
              <w:t>0,00</w:t>
            </w:r>
          </w:p>
        </w:tc>
        <w:tc>
          <w:tcPr>
            <w:tcW w:w="1418" w:type="dxa"/>
            <w:shd w:val="clear" w:color="auto" w:fill="auto"/>
            <w:noWrap/>
            <w:hideMark/>
          </w:tcPr>
          <w:p w14:paraId="4635AC53" w14:textId="77777777" w:rsidR="00357CC3" w:rsidRPr="00D766FB" w:rsidRDefault="00357CC3" w:rsidP="00AA7E1C">
            <w:pPr>
              <w:keepNext/>
              <w:shd w:val="clear" w:color="auto" w:fill="FFFFFF"/>
              <w:jc w:val="center"/>
            </w:pPr>
            <w:r w:rsidRPr="00D766FB">
              <w:t>0,00</w:t>
            </w:r>
          </w:p>
        </w:tc>
      </w:tr>
      <w:tr w:rsidR="00AA7E1C" w:rsidRPr="00D766FB" w14:paraId="37D93B7F" w14:textId="77777777" w:rsidTr="00AA7E1C">
        <w:trPr>
          <w:trHeight w:val="315"/>
        </w:trPr>
        <w:tc>
          <w:tcPr>
            <w:tcW w:w="579" w:type="dxa"/>
            <w:vMerge/>
            <w:shd w:val="clear" w:color="auto" w:fill="auto"/>
            <w:hideMark/>
          </w:tcPr>
          <w:p w14:paraId="4AAE580C" w14:textId="77777777" w:rsidR="00357CC3" w:rsidRPr="00AA7E1C" w:rsidRDefault="00357CC3" w:rsidP="00AA7E1C">
            <w:pPr>
              <w:keepNext/>
              <w:shd w:val="clear" w:color="auto" w:fill="FFFFFF"/>
              <w:jc w:val="center"/>
              <w:rPr>
                <w:b/>
                <w:bCs/>
              </w:rPr>
            </w:pPr>
          </w:p>
        </w:tc>
        <w:tc>
          <w:tcPr>
            <w:tcW w:w="3357" w:type="dxa"/>
            <w:vMerge/>
            <w:shd w:val="clear" w:color="auto" w:fill="auto"/>
            <w:hideMark/>
          </w:tcPr>
          <w:p w14:paraId="1D749090" w14:textId="77777777" w:rsidR="00357CC3" w:rsidRPr="00AA7E1C" w:rsidRDefault="00357CC3" w:rsidP="00AA7E1C">
            <w:pPr>
              <w:keepNext/>
              <w:shd w:val="clear" w:color="auto" w:fill="FFFFFF"/>
              <w:jc w:val="center"/>
              <w:rPr>
                <w:b/>
                <w:bCs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14:paraId="1BDAB3BD" w14:textId="77777777" w:rsidR="00357CC3" w:rsidRPr="00AA7E1C" w:rsidRDefault="00357CC3" w:rsidP="00AA7E1C">
            <w:pPr>
              <w:keepNext/>
              <w:shd w:val="clear" w:color="auto" w:fill="FFFFFF"/>
              <w:jc w:val="center"/>
              <w:rPr>
                <w:b/>
                <w:bCs/>
              </w:rPr>
            </w:pPr>
            <w:r w:rsidRPr="00AA7E1C">
              <w:rPr>
                <w:b/>
                <w:bCs/>
              </w:rPr>
              <w:t>за счет средств бюджета округа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302E21D1" w14:textId="77777777" w:rsidR="00357CC3" w:rsidRPr="00AA7E1C" w:rsidRDefault="00357CC3" w:rsidP="00AA7E1C">
            <w:pPr>
              <w:keepNext/>
              <w:shd w:val="clear" w:color="auto" w:fill="FFFFFF"/>
              <w:jc w:val="center"/>
              <w:rPr>
                <w:b/>
                <w:bCs/>
              </w:rPr>
            </w:pPr>
            <w:r w:rsidRPr="00AA7E1C">
              <w:rPr>
                <w:b/>
                <w:bCs/>
              </w:rPr>
              <w:t>0,00</w:t>
            </w:r>
          </w:p>
        </w:tc>
        <w:tc>
          <w:tcPr>
            <w:tcW w:w="1560" w:type="dxa"/>
            <w:shd w:val="clear" w:color="auto" w:fill="auto"/>
            <w:noWrap/>
            <w:hideMark/>
          </w:tcPr>
          <w:p w14:paraId="74D425B1" w14:textId="77777777" w:rsidR="00357CC3" w:rsidRPr="00D766FB" w:rsidRDefault="00357CC3" w:rsidP="00AA7E1C">
            <w:pPr>
              <w:keepNext/>
              <w:shd w:val="clear" w:color="auto" w:fill="FFFFFF"/>
              <w:jc w:val="center"/>
            </w:pPr>
            <w:r w:rsidRPr="00D766FB">
              <w:t>0,00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14:paraId="09B6DE2E" w14:textId="77777777" w:rsidR="00357CC3" w:rsidRPr="00D766FB" w:rsidRDefault="00357CC3" w:rsidP="00AA7E1C">
            <w:pPr>
              <w:keepNext/>
              <w:shd w:val="clear" w:color="auto" w:fill="FFFFFF"/>
              <w:jc w:val="center"/>
            </w:pPr>
            <w:r w:rsidRPr="00D766FB">
              <w:t>0,00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47764D52" w14:textId="77777777" w:rsidR="00357CC3" w:rsidRPr="00D766FB" w:rsidRDefault="00357CC3" w:rsidP="00AA7E1C">
            <w:pPr>
              <w:keepNext/>
              <w:shd w:val="clear" w:color="auto" w:fill="FFFFFF"/>
              <w:jc w:val="center"/>
            </w:pPr>
            <w:r w:rsidRPr="00D766FB">
              <w:t>0,00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20812EFD" w14:textId="77777777" w:rsidR="00357CC3" w:rsidRPr="00D766FB" w:rsidRDefault="00357CC3" w:rsidP="00AA7E1C">
            <w:pPr>
              <w:keepNext/>
              <w:shd w:val="clear" w:color="auto" w:fill="FFFFFF"/>
              <w:jc w:val="center"/>
            </w:pPr>
            <w:r w:rsidRPr="00D766FB">
              <w:t>0,00</w:t>
            </w:r>
          </w:p>
        </w:tc>
        <w:tc>
          <w:tcPr>
            <w:tcW w:w="1418" w:type="dxa"/>
            <w:shd w:val="clear" w:color="auto" w:fill="auto"/>
            <w:noWrap/>
            <w:hideMark/>
          </w:tcPr>
          <w:p w14:paraId="16F45E7A" w14:textId="77777777" w:rsidR="00357CC3" w:rsidRPr="00D766FB" w:rsidRDefault="00357CC3" w:rsidP="00AA7E1C">
            <w:pPr>
              <w:keepNext/>
              <w:shd w:val="clear" w:color="auto" w:fill="FFFFFF"/>
              <w:jc w:val="center"/>
            </w:pPr>
            <w:r w:rsidRPr="00D766FB">
              <w:t>0,00</w:t>
            </w:r>
          </w:p>
        </w:tc>
      </w:tr>
      <w:tr w:rsidR="00AA7E1C" w:rsidRPr="00D766FB" w14:paraId="478108E1" w14:textId="77777777" w:rsidTr="00AA7E1C">
        <w:trPr>
          <w:trHeight w:val="315"/>
        </w:trPr>
        <w:tc>
          <w:tcPr>
            <w:tcW w:w="579" w:type="dxa"/>
            <w:vMerge w:val="restart"/>
            <w:shd w:val="clear" w:color="auto" w:fill="auto"/>
            <w:hideMark/>
          </w:tcPr>
          <w:p w14:paraId="23CC546D" w14:textId="77777777" w:rsidR="00357CC3" w:rsidRPr="00D766FB" w:rsidRDefault="00357CC3" w:rsidP="00AA7E1C">
            <w:pPr>
              <w:keepNext/>
              <w:shd w:val="clear" w:color="auto" w:fill="FFFFFF"/>
              <w:jc w:val="center"/>
            </w:pPr>
            <w:r w:rsidRPr="00D766FB">
              <w:t>1.1.</w:t>
            </w:r>
          </w:p>
        </w:tc>
        <w:tc>
          <w:tcPr>
            <w:tcW w:w="3357" w:type="dxa"/>
            <w:vMerge w:val="restart"/>
            <w:shd w:val="clear" w:color="auto" w:fill="auto"/>
            <w:hideMark/>
          </w:tcPr>
          <w:p w14:paraId="70CF928A" w14:textId="77777777" w:rsidR="00357CC3" w:rsidRPr="00D766FB" w:rsidRDefault="00357CC3" w:rsidP="00AA7E1C">
            <w:pPr>
              <w:keepNext/>
              <w:shd w:val="clear" w:color="auto" w:fill="FFFFFF"/>
              <w:jc w:val="center"/>
            </w:pPr>
            <w:r w:rsidRPr="00D766FB">
              <w:t xml:space="preserve">Развитие инфраструктуры </w:t>
            </w:r>
            <w:r w:rsidRPr="00D766FB">
              <w:lastRenderedPageBreak/>
              <w:t>туристских ресурсов</w:t>
            </w:r>
          </w:p>
        </w:tc>
        <w:tc>
          <w:tcPr>
            <w:tcW w:w="2551" w:type="dxa"/>
            <w:shd w:val="clear" w:color="auto" w:fill="auto"/>
            <w:hideMark/>
          </w:tcPr>
          <w:p w14:paraId="6635BA22" w14:textId="77777777" w:rsidR="00357CC3" w:rsidRPr="00AA7E1C" w:rsidRDefault="00357CC3" w:rsidP="00AA7E1C">
            <w:pPr>
              <w:keepNext/>
              <w:shd w:val="clear" w:color="auto" w:fill="FFFFFF"/>
              <w:jc w:val="center"/>
              <w:rPr>
                <w:b/>
                <w:bCs/>
              </w:rPr>
            </w:pPr>
            <w:r w:rsidRPr="00AA7E1C">
              <w:rPr>
                <w:b/>
                <w:bCs/>
              </w:rPr>
              <w:lastRenderedPageBreak/>
              <w:t>Всего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363289E3" w14:textId="77777777" w:rsidR="00357CC3" w:rsidRPr="00AA7E1C" w:rsidRDefault="00357CC3" w:rsidP="00AA7E1C">
            <w:pPr>
              <w:keepNext/>
              <w:shd w:val="clear" w:color="auto" w:fill="FFFFFF"/>
              <w:jc w:val="center"/>
              <w:rPr>
                <w:b/>
                <w:bCs/>
              </w:rPr>
            </w:pPr>
            <w:r w:rsidRPr="00AA7E1C">
              <w:rPr>
                <w:b/>
                <w:bCs/>
              </w:rPr>
              <w:t>0,00</w:t>
            </w:r>
          </w:p>
        </w:tc>
        <w:tc>
          <w:tcPr>
            <w:tcW w:w="1560" w:type="dxa"/>
            <w:shd w:val="clear" w:color="auto" w:fill="auto"/>
            <w:noWrap/>
            <w:hideMark/>
          </w:tcPr>
          <w:p w14:paraId="4BE093A5" w14:textId="77777777" w:rsidR="00357CC3" w:rsidRPr="00AA7E1C" w:rsidRDefault="00357CC3" w:rsidP="00AA7E1C">
            <w:pPr>
              <w:keepNext/>
              <w:shd w:val="clear" w:color="auto" w:fill="FFFFFF"/>
              <w:jc w:val="center"/>
              <w:rPr>
                <w:b/>
                <w:bCs/>
              </w:rPr>
            </w:pPr>
            <w:r w:rsidRPr="00AA7E1C">
              <w:rPr>
                <w:b/>
                <w:bCs/>
              </w:rPr>
              <w:t>0,00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14:paraId="018CF40B" w14:textId="77777777" w:rsidR="00357CC3" w:rsidRPr="00AA7E1C" w:rsidRDefault="00357CC3" w:rsidP="00AA7E1C">
            <w:pPr>
              <w:keepNext/>
              <w:shd w:val="clear" w:color="auto" w:fill="FFFFFF"/>
              <w:jc w:val="center"/>
              <w:rPr>
                <w:b/>
                <w:bCs/>
              </w:rPr>
            </w:pPr>
            <w:r w:rsidRPr="00AA7E1C">
              <w:rPr>
                <w:b/>
                <w:bCs/>
              </w:rPr>
              <w:t>0,00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177AE7F8" w14:textId="77777777" w:rsidR="00357CC3" w:rsidRPr="00AA7E1C" w:rsidRDefault="00357CC3" w:rsidP="00AA7E1C">
            <w:pPr>
              <w:keepNext/>
              <w:shd w:val="clear" w:color="auto" w:fill="FFFFFF"/>
              <w:jc w:val="center"/>
              <w:rPr>
                <w:b/>
                <w:bCs/>
              </w:rPr>
            </w:pPr>
            <w:r w:rsidRPr="00AA7E1C">
              <w:rPr>
                <w:b/>
                <w:bCs/>
              </w:rPr>
              <w:t>0,00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6121E1BF" w14:textId="77777777" w:rsidR="00357CC3" w:rsidRPr="00AA7E1C" w:rsidRDefault="00357CC3" w:rsidP="00AA7E1C">
            <w:pPr>
              <w:keepNext/>
              <w:shd w:val="clear" w:color="auto" w:fill="FFFFFF"/>
              <w:jc w:val="center"/>
              <w:rPr>
                <w:b/>
                <w:bCs/>
              </w:rPr>
            </w:pPr>
            <w:r w:rsidRPr="00AA7E1C">
              <w:rPr>
                <w:b/>
                <w:bCs/>
              </w:rPr>
              <w:t>0,00</w:t>
            </w:r>
          </w:p>
        </w:tc>
        <w:tc>
          <w:tcPr>
            <w:tcW w:w="1418" w:type="dxa"/>
            <w:shd w:val="clear" w:color="auto" w:fill="auto"/>
            <w:noWrap/>
            <w:hideMark/>
          </w:tcPr>
          <w:p w14:paraId="6BDE3AC2" w14:textId="77777777" w:rsidR="00357CC3" w:rsidRPr="00AA7E1C" w:rsidRDefault="00357CC3" w:rsidP="00AA7E1C">
            <w:pPr>
              <w:keepNext/>
              <w:shd w:val="clear" w:color="auto" w:fill="FFFFFF"/>
              <w:jc w:val="center"/>
              <w:rPr>
                <w:b/>
                <w:bCs/>
              </w:rPr>
            </w:pPr>
            <w:r w:rsidRPr="00AA7E1C">
              <w:rPr>
                <w:b/>
                <w:bCs/>
              </w:rPr>
              <w:t>0,00</w:t>
            </w:r>
          </w:p>
        </w:tc>
      </w:tr>
      <w:tr w:rsidR="00AA7E1C" w:rsidRPr="00D766FB" w14:paraId="0E9BCCB1" w14:textId="77777777" w:rsidTr="00AA7E1C">
        <w:trPr>
          <w:trHeight w:val="315"/>
        </w:trPr>
        <w:tc>
          <w:tcPr>
            <w:tcW w:w="579" w:type="dxa"/>
            <w:vMerge/>
            <w:shd w:val="clear" w:color="auto" w:fill="auto"/>
            <w:hideMark/>
          </w:tcPr>
          <w:p w14:paraId="3C3E88DD" w14:textId="77777777" w:rsidR="00357CC3" w:rsidRPr="00D766FB" w:rsidRDefault="00357CC3" w:rsidP="00AA7E1C">
            <w:pPr>
              <w:keepNext/>
              <w:shd w:val="clear" w:color="auto" w:fill="FFFFFF"/>
              <w:jc w:val="center"/>
            </w:pPr>
          </w:p>
        </w:tc>
        <w:tc>
          <w:tcPr>
            <w:tcW w:w="3357" w:type="dxa"/>
            <w:vMerge/>
            <w:shd w:val="clear" w:color="auto" w:fill="auto"/>
            <w:hideMark/>
          </w:tcPr>
          <w:p w14:paraId="46155A0E" w14:textId="77777777" w:rsidR="00357CC3" w:rsidRPr="00D766FB" w:rsidRDefault="00357CC3" w:rsidP="00AA7E1C">
            <w:pPr>
              <w:keepNext/>
              <w:shd w:val="clear" w:color="auto" w:fill="FFFFFF"/>
              <w:jc w:val="center"/>
            </w:pPr>
          </w:p>
        </w:tc>
        <w:tc>
          <w:tcPr>
            <w:tcW w:w="2551" w:type="dxa"/>
            <w:shd w:val="clear" w:color="auto" w:fill="auto"/>
            <w:hideMark/>
          </w:tcPr>
          <w:p w14:paraId="3C2CA7C6" w14:textId="77777777" w:rsidR="00357CC3" w:rsidRPr="00D766FB" w:rsidRDefault="00357CC3" w:rsidP="00AA7E1C">
            <w:pPr>
              <w:keepNext/>
              <w:shd w:val="clear" w:color="auto" w:fill="FFFFFF"/>
              <w:jc w:val="center"/>
            </w:pPr>
            <w:r w:rsidRPr="00D766FB">
              <w:t>за счет средств федерального бюджета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182D24DC" w14:textId="77777777" w:rsidR="00357CC3" w:rsidRPr="00AA7E1C" w:rsidRDefault="00357CC3" w:rsidP="00AA7E1C">
            <w:pPr>
              <w:keepNext/>
              <w:shd w:val="clear" w:color="auto" w:fill="FFFFFF"/>
              <w:jc w:val="center"/>
              <w:rPr>
                <w:b/>
                <w:bCs/>
              </w:rPr>
            </w:pPr>
            <w:r w:rsidRPr="00AA7E1C">
              <w:rPr>
                <w:b/>
                <w:bCs/>
              </w:rPr>
              <w:t>0,00</w:t>
            </w:r>
          </w:p>
        </w:tc>
        <w:tc>
          <w:tcPr>
            <w:tcW w:w="1560" w:type="dxa"/>
            <w:shd w:val="clear" w:color="auto" w:fill="auto"/>
            <w:noWrap/>
            <w:hideMark/>
          </w:tcPr>
          <w:p w14:paraId="16EBBBCE" w14:textId="77777777" w:rsidR="00357CC3" w:rsidRPr="00D766FB" w:rsidRDefault="00357CC3" w:rsidP="00AA7E1C">
            <w:pPr>
              <w:keepNext/>
              <w:shd w:val="clear" w:color="auto" w:fill="FFFFFF"/>
              <w:jc w:val="center"/>
            </w:pPr>
            <w:r w:rsidRPr="00D766FB">
              <w:t>0,00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14:paraId="6C9083EF" w14:textId="77777777" w:rsidR="00357CC3" w:rsidRPr="00D766FB" w:rsidRDefault="00357CC3" w:rsidP="00AA7E1C">
            <w:pPr>
              <w:keepNext/>
              <w:shd w:val="clear" w:color="auto" w:fill="FFFFFF"/>
              <w:jc w:val="center"/>
            </w:pPr>
            <w:r w:rsidRPr="00D766FB">
              <w:t>0,00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7F224734" w14:textId="77777777" w:rsidR="00357CC3" w:rsidRPr="00D766FB" w:rsidRDefault="00357CC3" w:rsidP="00AA7E1C">
            <w:pPr>
              <w:keepNext/>
              <w:shd w:val="clear" w:color="auto" w:fill="FFFFFF"/>
              <w:jc w:val="center"/>
            </w:pPr>
            <w:r w:rsidRPr="00D766FB">
              <w:t>0,00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61129EEF" w14:textId="77777777" w:rsidR="00357CC3" w:rsidRPr="00D766FB" w:rsidRDefault="00357CC3" w:rsidP="00AA7E1C">
            <w:pPr>
              <w:keepNext/>
              <w:shd w:val="clear" w:color="auto" w:fill="FFFFFF"/>
              <w:jc w:val="center"/>
            </w:pPr>
            <w:r w:rsidRPr="00D766FB">
              <w:t>0,00</w:t>
            </w:r>
          </w:p>
        </w:tc>
        <w:tc>
          <w:tcPr>
            <w:tcW w:w="1418" w:type="dxa"/>
            <w:shd w:val="clear" w:color="auto" w:fill="auto"/>
            <w:noWrap/>
            <w:hideMark/>
          </w:tcPr>
          <w:p w14:paraId="22681935" w14:textId="77777777" w:rsidR="00357CC3" w:rsidRPr="00D766FB" w:rsidRDefault="00357CC3" w:rsidP="00AA7E1C">
            <w:pPr>
              <w:keepNext/>
              <w:shd w:val="clear" w:color="auto" w:fill="FFFFFF"/>
              <w:jc w:val="center"/>
            </w:pPr>
            <w:r w:rsidRPr="00D766FB">
              <w:t>0,00</w:t>
            </w:r>
          </w:p>
        </w:tc>
      </w:tr>
      <w:tr w:rsidR="00AA7E1C" w:rsidRPr="00D766FB" w14:paraId="58AAB03E" w14:textId="77777777" w:rsidTr="00AA7E1C">
        <w:trPr>
          <w:trHeight w:val="315"/>
        </w:trPr>
        <w:tc>
          <w:tcPr>
            <w:tcW w:w="579" w:type="dxa"/>
            <w:vMerge/>
            <w:shd w:val="clear" w:color="auto" w:fill="auto"/>
            <w:hideMark/>
          </w:tcPr>
          <w:p w14:paraId="0A084BE4" w14:textId="77777777" w:rsidR="00357CC3" w:rsidRPr="00D766FB" w:rsidRDefault="00357CC3" w:rsidP="00AA7E1C">
            <w:pPr>
              <w:keepNext/>
              <w:shd w:val="clear" w:color="auto" w:fill="FFFFFF"/>
              <w:jc w:val="center"/>
            </w:pPr>
          </w:p>
        </w:tc>
        <w:tc>
          <w:tcPr>
            <w:tcW w:w="3357" w:type="dxa"/>
            <w:vMerge/>
            <w:shd w:val="clear" w:color="auto" w:fill="auto"/>
            <w:hideMark/>
          </w:tcPr>
          <w:p w14:paraId="7B541608" w14:textId="77777777" w:rsidR="00357CC3" w:rsidRPr="00D766FB" w:rsidRDefault="00357CC3" w:rsidP="00AA7E1C">
            <w:pPr>
              <w:keepNext/>
              <w:shd w:val="clear" w:color="auto" w:fill="FFFFFF"/>
              <w:jc w:val="center"/>
            </w:pPr>
          </w:p>
        </w:tc>
        <w:tc>
          <w:tcPr>
            <w:tcW w:w="2551" w:type="dxa"/>
            <w:shd w:val="clear" w:color="auto" w:fill="auto"/>
            <w:hideMark/>
          </w:tcPr>
          <w:p w14:paraId="63DE378D" w14:textId="77777777" w:rsidR="00357CC3" w:rsidRPr="00D766FB" w:rsidRDefault="00357CC3" w:rsidP="00AA7E1C">
            <w:pPr>
              <w:keepNext/>
              <w:shd w:val="clear" w:color="auto" w:fill="FFFFFF"/>
              <w:jc w:val="center"/>
            </w:pPr>
            <w:r w:rsidRPr="00D766FB">
              <w:t>за счет средств краевого бюджета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5F0605CC" w14:textId="77777777" w:rsidR="00357CC3" w:rsidRPr="00AA7E1C" w:rsidRDefault="00357CC3" w:rsidP="00AA7E1C">
            <w:pPr>
              <w:keepNext/>
              <w:shd w:val="clear" w:color="auto" w:fill="FFFFFF"/>
              <w:jc w:val="center"/>
              <w:rPr>
                <w:b/>
                <w:bCs/>
              </w:rPr>
            </w:pPr>
            <w:r w:rsidRPr="00AA7E1C">
              <w:rPr>
                <w:b/>
                <w:bCs/>
              </w:rPr>
              <w:t>0,00</w:t>
            </w:r>
          </w:p>
        </w:tc>
        <w:tc>
          <w:tcPr>
            <w:tcW w:w="1560" w:type="dxa"/>
            <w:shd w:val="clear" w:color="auto" w:fill="auto"/>
            <w:noWrap/>
            <w:hideMark/>
          </w:tcPr>
          <w:p w14:paraId="05193A54" w14:textId="77777777" w:rsidR="00357CC3" w:rsidRPr="00D766FB" w:rsidRDefault="00357CC3" w:rsidP="00AA7E1C">
            <w:pPr>
              <w:keepNext/>
              <w:shd w:val="clear" w:color="auto" w:fill="FFFFFF"/>
              <w:jc w:val="center"/>
            </w:pPr>
            <w:r w:rsidRPr="00D766FB">
              <w:t>0,00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14:paraId="33DF6C7A" w14:textId="77777777" w:rsidR="00357CC3" w:rsidRPr="00D766FB" w:rsidRDefault="00357CC3" w:rsidP="00AA7E1C">
            <w:pPr>
              <w:keepNext/>
              <w:shd w:val="clear" w:color="auto" w:fill="FFFFFF"/>
              <w:jc w:val="center"/>
            </w:pPr>
            <w:r w:rsidRPr="00D766FB">
              <w:t>0,00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1D51547F" w14:textId="77777777" w:rsidR="00357CC3" w:rsidRPr="00D766FB" w:rsidRDefault="00357CC3" w:rsidP="00AA7E1C">
            <w:pPr>
              <w:keepNext/>
              <w:shd w:val="clear" w:color="auto" w:fill="FFFFFF"/>
              <w:jc w:val="center"/>
            </w:pPr>
            <w:r w:rsidRPr="00D766FB">
              <w:t>0,00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54234D40" w14:textId="77777777" w:rsidR="00357CC3" w:rsidRPr="00D766FB" w:rsidRDefault="00357CC3" w:rsidP="00AA7E1C">
            <w:pPr>
              <w:keepNext/>
              <w:shd w:val="clear" w:color="auto" w:fill="FFFFFF"/>
              <w:jc w:val="center"/>
            </w:pPr>
            <w:r w:rsidRPr="00D766FB">
              <w:t>0,00</w:t>
            </w:r>
          </w:p>
        </w:tc>
        <w:tc>
          <w:tcPr>
            <w:tcW w:w="1418" w:type="dxa"/>
            <w:shd w:val="clear" w:color="auto" w:fill="auto"/>
            <w:noWrap/>
            <w:hideMark/>
          </w:tcPr>
          <w:p w14:paraId="6957642B" w14:textId="77777777" w:rsidR="00357CC3" w:rsidRPr="00D766FB" w:rsidRDefault="00357CC3" w:rsidP="00AA7E1C">
            <w:pPr>
              <w:keepNext/>
              <w:shd w:val="clear" w:color="auto" w:fill="FFFFFF"/>
              <w:jc w:val="center"/>
            </w:pPr>
            <w:r w:rsidRPr="00D766FB">
              <w:t>0,00</w:t>
            </w:r>
          </w:p>
        </w:tc>
      </w:tr>
      <w:tr w:rsidR="00AA7E1C" w:rsidRPr="00D766FB" w14:paraId="0845E5D1" w14:textId="77777777" w:rsidTr="00AA7E1C">
        <w:trPr>
          <w:trHeight w:val="315"/>
        </w:trPr>
        <w:tc>
          <w:tcPr>
            <w:tcW w:w="579" w:type="dxa"/>
            <w:vMerge/>
            <w:shd w:val="clear" w:color="auto" w:fill="auto"/>
            <w:hideMark/>
          </w:tcPr>
          <w:p w14:paraId="27382692" w14:textId="77777777" w:rsidR="00357CC3" w:rsidRPr="00D766FB" w:rsidRDefault="00357CC3" w:rsidP="00AA7E1C">
            <w:pPr>
              <w:keepNext/>
              <w:shd w:val="clear" w:color="auto" w:fill="FFFFFF"/>
              <w:jc w:val="center"/>
            </w:pPr>
          </w:p>
        </w:tc>
        <w:tc>
          <w:tcPr>
            <w:tcW w:w="3357" w:type="dxa"/>
            <w:vMerge/>
            <w:shd w:val="clear" w:color="auto" w:fill="auto"/>
            <w:hideMark/>
          </w:tcPr>
          <w:p w14:paraId="302C8608" w14:textId="77777777" w:rsidR="00357CC3" w:rsidRPr="00D766FB" w:rsidRDefault="00357CC3" w:rsidP="00AA7E1C">
            <w:pPr>
              <w:keepNext/>
              <w:shd w:val="clear" w:color="auto" w:fill="FFFFFF"/>
              <w:jc w:val="center"/>
            </w:pPr>
          </w:p>
        </w:tc>
        <w:tc>
          <w:tcPr>
            <w:tcW w:w="2551" w:type="dxa"/>
            <w:shd w:val="clear" w:color="auto" w:fill="auto"/>
            <w:hideMark/>
          </w:tcPr>
          <w:p w14:paraId="371EB653" w14:textId="77777777" w:rsidR="00357CC3" w:rsidRPr="00D766FB" w:rsidRDefault="00357CC3" w:rsidP="00AA7E1C">
            <w:pPr>
              <w:keepNext/>
              <w:shd w:val="clear" w:color="auto" w:fill="FFFFFF"/>
              <w:jc w:val="center"/>
            </w:pPr>
            <w:r w:rsidRPr="00D766FB">
              <w:t>за счет средств бюджета округа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30456AB1" w14:textId="77777777" w:rsidR="00357CC3" w:rsidRPr="00AA7E1C" w:rsidRDefault="00357CC3" w:rsidP="00AA7E1C">
            <w:pPr>
              <w:keepNext/>
              <w:shd w:val="clear" w:color="auto" w:fill="FFFFFF"/>
              <w:jc w:val="center"/>
              <w:rPr>
                <w:b/>
                <w:bCs/>
              </w:rPr>
            </w:pPr>
            <w:r w:rsidRPr="00AA7E1C">
              <w:rPr>
                <w:b/>
                <w:bCs/>
              </w:rPr>
              <w:t>0,00</w:t>
            </w:r>
          </w:p>
        </w:tc>
        <w:tc>
          <w:tcPr>
            <w:tcW w:w="1560" w:type="dxa"/>
            <w:shd w:val="clear" w:color="auto" w:fill="auto"/>
            <w:noWrap/>
            <w:hideMark/>
          </w:tcPr>
          <w:p w14:paraId="721AC849" w14:textId="77777777" w:rsidR="00357CC3" w:rsidRPr="00D766FB" w:rsidRDefault="00357CC3" w:rsidP="00AA7E1C">
            <w:pPr>
              <w:keepNext/>
              <w:shd w:val="clear" w:color="auto" w:fill="FFFFFF"/>
              <w:jc w:val="center"/>
            </w:pPr>
            <w:r w:rsidRPr="00D766FB">
              <w:t>0,00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14:paraId="08829D5F" w14:textId="77777777" w:rsidR="00357CC3" w:rsidRPr="00D766FB" w:rsidRDefault="00357CC3" w:rsidP="00AA7E1C">
            <w:pPr>
              <w:keepNext/>
              <w:shd w:val="clear" w:color="auto" w:fill="FFFFFF"/>
              <w:jc w:val="center"/>
            </w:pPr>
            <w:r w:rsidRPr="00D766FB">
              <w:t>0,00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15DBFAF0" w14:textId="77777777" w:rsidR="00357CC3" w:rsidRPr="00D766FB" w:rsidRDefault="00357CC3" w:rsidP="00AA7E1C">
            <w:pPr>
              <w:keepNext/>
              <w:shd w:val="clear" w:color="auto" w:fill="FFFFFF"/>
              <w:jc w:val="center"/>
            </w:pPr>
            <w:r w:rsidRPr="00D766FB">
              <w:t>0,00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33369038" w14:textId="77777777" w:rsidR="00357CC3" w:rsidRPr="00D766FB" w:rsidRDefault="00357CC3" w:rsidP="00AA7E1C">
            <w:pPr>
              <w:keepNext/>
              <w:shd w:val="clear" w:color="auto" w:fill="FFFFFF"/>
              <w:jc w:val="center"/>
            </w:pPr>
            <w:r w:rsidRPr="00D766FB">
              <w:t>0,00</w:t>
            </w:r>
          </w:p>
        </w:tc>
        <w:tc>
          <w:tcPr>
            <w:tcW w:w="1418" w:type="dxa"/>
            <w:shd w:val="clear" w:color="auto" w:fill="auto"/>
            <w:noWrap/>
            <w:hideMark/>
          </w:tcPr>
          <w:p w14:paraId="4F4795AD" w14:textId="77777777" w:rsidR="00357CC3" w:rsidRPr="00D766FB" w:rsidRDefault="00357CC3" w:rsidP="00AA7E1C">
            <w:pPr>
              <w:keepNext/>
              <w:shd w:val="clear" w:color="auto" w:fill="FFFFFF"/>
              <w:jc w:val="center"/>
            </w:pPr>
            <w:r w:rsidRPr="00D766FB">
              <w:t>0,00</w:t>
            </w:r>
          </w:p>
        </w:tc>
      </w:tr>
      <w:tr w:rsidR="00AA7E1C" w:rsidRPr="00D766FB" w14:paraId="1FBA4814" w14:textId="77777777" w:rsidTr="00AA7E1C">
        <w:trPr>
          <w:trHeight w:val="315"/>
        </w:trPr>
        <w:tc>
          <w:tcPr>
            <w:tcW w:w="579" w:type="dxa"/>
            <w:vMerge w:val="restart"/>
            <w:shd w:val="clear" w:color="auto" w:fill="auto"/>
            <w:hideMark/>
          </w:tcPr>
          <w:p w14:paraId="7C8E3FD7" w14:textId="77777777" w:rsidR="00357CC3" w:rsidRPr="00D766FB" w:rsidRDefault="00357CC3" w:rsidP="00AA7E1C">
            <w:pPr>
              <w:keepNext/>
              <w:shd w:val="clear" w:color="auto" w:fill="FFFFFF"/>
              <w:jc w:val="center"/>
            </w:pPr>
            <w:r w:rsidRPr="00D766FB">
              <w:t>1.2.</w:t>
            </w:r>
          </w:p>
        </w:tc>
        <w:tc>
          <w:tcPr>
            <w:tcW w:w="3357" w:type="dxa"/>
            <w:vMerge w:val="restart"/>
            <w:shd w:val="clear" w:color="auto" w:fill="auto"/>
            <w:hideMark/>
          </w:tcPr>
          <w:p w14:paraId="78340ECB" w14:textId="77777777" w:rsidR="00357CC3" w:rsidRPr="00D766FB" w:rsidRDefault="00357CC3" w:rsidP="00AA7E1C">
            <w:pPr>
              <w:keepNext/>
              <w:shd w:val="clear" w:color="auto" w:fill="FFFFFF"/>
              <w:jc w:val="center"/>
            </w:pPr>
            <w:r w:rsidRPr="00D766FB">
              <w:t>Разработка туристских маршрутов и их оборудование</w:t>
            </w:r>
          </w:p>
        </w:tc>
        <w:tc>
          <w:tcPr>
            <w:tcW w:w="2551" w:type="dxa"/>
            <w:shd w:val="clear" w:color="auto" w:fill="auto"/>
            <w:hideMark/>
          </w:tcPr>
          <w:p w14:paraId="00286CF9" w14:textId="77777777" w:rsidR="00357CC3" w:rsidRPr="00AA7E1C" w:rsidRDefault="00357CC3" w:rsidP="00AA7E1C">
            <w:pPr>
              <w:keepNext/>
              <w:shd w:val="clear" w:color="auto" w:fill="FFFFFF"/>
              <w:jc w:val="center"/>
              <w:rPr>
                <w:b/>
                <w:bCs/>
              </w:rPr>
            </w:pPr>
            <w:r w:rsidRPr="00AA7E1C">
              <w:rPr>
                <w:b/>
                <w:bCs/>
              </w:rPr>
              <w:t>Всего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29E93D3D" w14:textId="77777777" w:rsidR="00357CC3" w:rsidRPr="00AA7E1C" w:rsidRDefault="00357CC3" w:rsidP="00AA7E1C">
            <w:pPr>
              <w:keepNext/>
              <w:shd w:val="clear" w:color="auto" w:fill="FFFFFF"/>
              <w:jc w:val="center"/>
              <w:rPr>
                <w:b/>
                <w:bCs/>
              </w:rPr>
            </w:pPr>
            <w:r w:rsidRPr="00AA7E1C">
              <w:rPr>
                <w:b/>
                <w:bCs/>
              </w:rPr>
              <w:t>0,00</w:t>
            </w:r>
          </w:p>
        </w:tc>
        <w:tc>
          <w:tcPr>
            <w:tcW w:w="1560" w:type="dxa"/>
            <w:shd w:val="clear" w:color="auto" w:fill="auto"/>
            <w:noWrap/>
            <w:hideMark/>
          </w:tcPr>
          <w:p w14:paraId="73DF0A27" w14:textId="77777777" w:rsidR="00357CC3" w:rsidRPr="00AA7E1C" w:rsidRDefault="00357CC3" w:rsidP="00AA7E1C">
            <w:pPr>
              <w:keepNext/>
              <w:shd w:val="clear" w:color="auto" w:fill="FFFFFF"/>
              <w:jc w:val="center"/>
              <w:rPr>
                <w:b/>
                <w:bCs/>
              </w:rPr>
            </w:pPr>
            <w:r w:rsidRPr="00AA7E1C">
              <w:rPr>
                <w:b/>
                <w:bCs/>
              </w:rPr>
              <w:t>0,00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14:paraId="4E955CD9" w14:textId="77777777" w:rsidR="00357CC3" w:rsidRPr="00AA7E1C" w:rsidRDefault="00357CC3" w:rsidP="00AA7E1C">
            <w:pPr>
              <w:keepNext/>
              <w:shd w:val="clear" w:color="auto" w:fill="FFFFFF"/>
              <w:jc w:val="center"/>
              <w:rPr>
                <w:b/>
                <w:bCs/>
              </w:rPr>
            </w:pPr>
            <w:r w:rsidRPr="00AA7E1C">
              <w:rPr>
                <w:b/>
                <w:bCs/>
              </w:rPr>
              <w:t>0,00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5317D336" w14:textId="77777777" w:rsidR="00357CC3" w:rsidRPr="00AA7E1C" w:rsidRDefault="00357CC3" w:rsidP="00AA7E1C">
            <w:pPr>
              <w:keepNext/>
              <w:shd w:val="clear" w:color="auto" w:fill="FFFFFF"/>
              <w:jc w:val="center"/>
              <w:rPr>
                <w:b/>
                <w:bCs/>
              </w:rPr>
            </w:pPr>
            <w:r w:rsidRPr="00AA7E1C">
              <w:rPr>
                <w:b/>
                <w:bCs/>
              </w:rPr>
              <w:t>0,00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540EAB6A" w14:textId="77777777" w:rsidR="00357CC3" w:rsidRPr="00AA7E1C" w:rsidRDefault="00357CC3" w:rsidP="00AA7E1C">
            <w:pPr>
              <w:keepNext/>
              <w:shd w:val="clear" w:color="auto" w:fill="FFFFFF"/>
              <w:jc w:val="center"/>
              <w:rPr>
                <w:b/>
                <w:bCs/>
              </w:rPr>
            </w:pPr>
            <w:r w:rsidRPr="00AA7E1C">
              <w:rPr>
                <w:b/>
                <w:bCs/>
              </w:rPr>
              <w:t>0,00</w:t>
            </w:r>
          </w:p>
        </w:tc>
        <w:tc>
          <w:tcPr>
            <w:tcW w:w="1418" w:type="dxa"/>
            <w:shd w:val="clear" w:color="auto" w:fill="auto"/>
            <w:noWrap/>
            <w:hideMark/>
          </w:tcPr>
          <w:p w14:paraId="51D2D175" w14:textId="77777777" w:rsidR="00357CC3" w:rsidRPr="00AA7E1C" w:rsidRDefault="00357CC3" w:rsidP="00AA7E1C">
            <w:pPr>
              <w:keepNext/>
              <w:shd w:val="clear" w:color="auto" w:fill="FFFFFF"/>
              <w:jc w:val="center"/>
              <w:rPr>
                <w:b/>
                <w:bCs/>
              </w:rPr>
            </w:pPr>
            <w:r w:rsidRPr="00AA7E1C">
              <w:rPr>
                <w:b/>
                <w:bCs/>
              </w:rPr>
              <w:t>0,00</w:t>
            </w:r>
          </w:p>
        </w:tc>
      </w:tr>
      <w:tr w:rsidR="00AA7E1C" w:rsidRPr="00D766FB" w14:paraId="5E3E647D" w14:textId="77777777" w:rsidTr="00AA7E1C">
        <w:trPr>
          <w:trHeight w:val="315"/>
        </w:trPr>
        <w:tc>
          <w:tcPr>
            <w:tcW w:w="579" w:type="dxa"/>
            <w:vMerge/>
            <w:shd w:val="clear" w:color="auto" w:fill="auto"/>
            <w:hideMark/>
          </w:tcPr>
          <w:p w14:paraId="486BE12F" w14:textId="77777777" w:rsidR="00357CC3" w:rsidRPr="00D766FB" w:rsidRDefault="00357CC3" w:rsidP="00AA7E1C">
            <w:pPr>
              <w:keepNext/>
              <w:shd w:val="clear" w:color="auto" w:fill="FFFFFF"/>
              <w:jc w:val="center"/>
            </w:pPr>
          </w:p>
        </w:tc>
        <w:tc>
          <w:tcPr>
            <w:tcW w:w="3357" w:type="dxa"/>
            <w:vMerge/>
            <w:shd w:val="clear" w:color="auto" w:fill="auto"/>
            <w:hideMark/>
          </w:tcPr>
          <w:p w14:paraId="6DAAB192" w14:textId="77777777" w:rsidR="00357CC3" w:rsidRPr="00D766FB" w:rsidRDefault="00357CC3" w:rsidP="00AA7E1C">
            <w:pPr>
              <w:keepNext/>
              <w:shd w:val="clear" w:color="auto" w:fill="FFFFFF"/>
              <w:jc w:val="center"/>
            </w:pPr>
          </w:p>
        </w:tc>
        <w:tc>
          <w:tcPr>
            <w:tcW w:w="2551" w:type="dxa"/>
            <w:shd w:val="clear" w:color="auto" w:fill="auto"/>
            <w:hideMark/>
          </w:tcPr>
          <w:p w14:paraId="486B24A6" w14:textId="77777777" w:rsidR="00357CC3" w:rsidRPr="00D766FB" w:rsidRDefault="00357CC3" w:rsidP="00AA7E1C">
            <w:pPr>
              <w:keepNext/>
              <w:shd w:val="clear" w:color="auto" w:fill="FFFFFF"/>
              <w:jc w:val="center"/>
            </w:pPr>
            <w:r w:rsidRPr="00D766FB">
              <w:t>за счет средств федерального бюджета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5169E2D3" w14:textId="77777777" w:rsidR="00357CC3" w:rsidRPr="00AA7E1C" w:rsidRDefault="00357CC3" w:rsidP="00AA7E1C">
            <w:pPr>
              <w:keepNext/>
              <w:shd w:val="clear" w:color="auto" w:fill="FFFFFF"/>
              <w:jc w:val="center"/>
              <w:rPr>
                <w:b/>
                <w:bCs/>
              </w:rPr>
            </w:pPr>
            <w:r w:rsidRPr="00AA7E1C">
              <w:rPr>
                <w:b/>
                <w:bCs/>
              </w:rPr>
              <w:t>0,00</w:t>
            </w:r>
          </w:p>
        </w:tc>
        <w:tc>
          <w:tcPr>
            <w:tcW w:w="1560" w:type="dxa"/>
            <w:shd w:val="clear" w:color="auto" w:fill="auto"/>
            <w:noWrap/>
            <w:hideMark/>
          </w:tcPr>
          <w:p w14:paraId="662F8F6B" w14:textId="77777777" w:rsidR="00357CC3" w:rsidRPr="00D766FB" w:rsidRDefault="00357CC3" w:rsidP="00AA7E1C">
            <w:pPr>
              <w:keepNext/>
              <w:shd w:val="clear" w:color="auto" w:fill="FFFFFF"/>
              <w:jc w:val="center"/>
            </w:pPr>
            <w:r w:rsidRPr="00D766FB">
              <w:t>0,00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14:paraId="499DE2BF" w14:textId="77777777" w:rsidR="00357CC3" w:rsidRPr="00D766FB" w:rsidRDefault="00357CC3" w:rsidP="00AA7E1C">
            <w:pPr>
              <w:keepNext/>
              <w:shd w:val="clear" w:color="auto" w:fill="FFFFFF"/>
              <w:jc w:val="center"/>
            </w:pPr>
            <w:r w:rsidRPr="00D766FB">
              <w:t>0,00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4910A249" w14:textId="77777777" w:rsidR="00357CC3" w:rsidRPr="00D766FB" w:rsidRDefault="00357CC3" w:rsidP="00AA7E1C">
            <w:pPr>
              <w:keepNext/>
              <w:shd w:val="clear" w:color="auto" w:fill="FFFFFF"/>
              <w:jc w:val="center"/>
            </w:pPr>
            <w:r w:rsidRPr="00D766FB">
              <w:t>0,00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1E2EAFC0" w14:textId="77777777" w:rsidR="00357CC3" w:rsidRPr="00D766FB" w:rsidRDefault="00357CC3" w:rsidP="00AA7E1C">
            <w:pPr>
              <w:keepNext/>
              <w:shd w:val="clear" w:color="auto" w:fill="FFFFFF"/>
              <w:jc w:val="center"/>
            </w:pPr>
            <w:r w:rsidRPr="00D766FB">
              <w:t>0,00</w:t>
            </w:r>
          </w:p>
        </w:tc>
        <w:tc>
          <w:tcPr>
            <w:tcW w:w="1418" w:type="dxa"/>
            <w:shd w:val="clear" w:color="auto" w:fill="auto"/>
            <w:noWrap/>
            <w:hideMark/>
          </w:tcPr>
          <w:p w14:paraId="00191B71" w14:textId="77777777" w:rsidR="00357CC3" w:rsidRPr="00D766FB" w:rsidRDefault="00357CC3" w:rsidP="00AA7E1C">
            <w:pPr>
              <w:keepNext/>
              <w:shd w:val="clear" w:color="auto" w:fill="FFFFFF"/>
              <w:jc w:val="center"/>
            </w:pPr>
            <w:r w:rsidRPr="00D766FB">
              <w:t>0,00</w:t>
            </w:r>
          </w:p>
        </w:tc>
      </w:tr>
      <w:tr w:rsidR="00AA7E1C" w:rsidRPr="00D766FB" w14:paraId="604FE058" w14:textId="77777777" w:rsidTr="00AA7E1C">
        <w:trPr>
          <w:trHeight w:val="315"/>
        </w:trPr>
        <w:tc>
          <w:tcPr>
            <w:tcW w:w="579" w:type="dxa"/>
            <w:vMerge/>
            <w:shd w:val="clear" w:color="auto" w:fill="auto"/>
            <w:hideMark/>
          </w:tcPr>
          <w:p w14:paraId="1AA1F039" w14:textId="77777777" w:rsidR="00357CC3" w:rsidRPr="00D766FB" w:rsidRDefault="00357CC3" w:rsidP="00AA7E1C">
            <w:pPr>
              <w:keepNext/>
              <w:shd w:val="clear" w:color="auto" w:fill="FFFFFF"/>
              <w:jc w:val="center"/>
            </w:pPr>
          </w:p>
        </w:tc>
        <w:tc>
          <w:tcPr>
            <w:tcW w:w="3357" w:type="dxa"/>
            <w:vMerge/>
            <w:shd w:val="clear" w:color="auto" w:fill="auto"/>
            <w:hideMark/>
          </w:tcPr>
          <w:p w14:paraId="51896F88" w14:textId="77777777" w:rsidR="00357CC3" w:rsidRPr="00D766FB" w:rsidRDefault="00357CC3" w:rsidP="00AA7E1C">
            <w:pPr>
              <w:keepNext/>
              <w:shd w:val="clear" w:color="auto" w:fill="FFFFFF"/>
              <w:jc w:val="center"/>
            </w:pPr>
          </w:p>
        </w:tc>
        <w:tc>
          <w:tcPr>
            <w:tcW w:w="2551" w:type="dxa"/>
            <w:shd w:val="clear" w:color="auto" w:fill="auto"/>
            <w:hideMark/>
          </w:tcPr>
          <w:p w14:paraId="2088906C" w14:textId="77777777" w:rsidR="00357CC3" w:rsidRPr="00D766FB" w:rsidRDefault="00357CC3" w:rsidP="00AA7E1C">
            <w:pPr>
              <w:keepNext/>
              <w:shd w:val="clear" w:color="auto" w:fill="FFFFFF"/>
              <w:jc w:val="center"/>
            </w:pPr>
            <w:r w:rsidRPr="00D766FB">
              <w:t>за счет средств краевого бюджета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321934CF" w14:textId="77777777" w:rsidR="00357CC3" w:rsidRPr="00AA7E1C" w:rsidRDefault="00357CC3" w:rsidP="00AA7E1C">
            <w:pPr>
              <w:keepNext/>
              <w:shd w:val="clear" w:color="auto" w:fill="FFFFFF"/>
              <w:jc w:val="center"/>
              <w:rPr>
                <w:b/>
                <w:bCs/>
              </w:rPr>
            </w:pPr>
            <w:r w:rsidRPr="00AA7E1C">
              <w:rPr>
                <w:b/>
                <w:bCs/>
              </w:rPr>
              <w:t>0,00</w:t>
            </w:r>
          </w:p>
        </w:tc>
        <w:tc>
          <w:tcPr>
            <w:tcW w:w="1560" w:type="dxa"/>
            <w:shd w:val="clear" w:color="auto" w:fill="auto"/>
            <w:noWrap/>
            <w:hideMark/>
          </w:tcPr>
          <w:p w14:paraId="0C0BBE2C" w14:textId="77777777" w:rsidR="00357CC3" w:rsidRPr="00D766FB" w:rsidRDefault="00357CC3" w:rsidP="00AA7E1C">
            <w:pPr>
              <w:keepNext/>
              <w:shd w:val="clear" w:color="auto" w:fill="FFFFFF"/>
              <w:jc w:val="center"/>
            </w:pPr>
            <w:r w:rsidRPr="00D766FB">
              <w:t>0,00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14:paraId="398B50B6" w14:textId="77777777" w:rsidR="00357CC3" w:rsidRPr="00D766FB" w:rsidRDefault="00357CC3" w:rsidP="00AA7E1C">
            <w:pPr>
              <w:keepNext/>
              <w:shd w:val="clear" w:color="auto" w:fill="FFFFFF"/>
              <w:jc w:val="center"/>
            </w:pPr>
            <w:r w:rsidRPr="00D766FB">
              <w:t>0,00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30A42ED5" w14:textId="77777777" w:rsidR="00357CC3" w:rsidRPr="00D766FB" w:rsidRDefault="00357CC3" w:rsidP="00AA7E1C">
            <w:pPr>
              <w:keepNext/>
              <w:shd w:val="clear" w:color="auto" w:fill="FFFFFF"/>
              <w:jc w:val="center"/>
            </w:pPr>
            <w:r w:rsidRPr="00D766FB">
              <w:t>0,00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25A57D9E" w14:textId="77777777" w:rsidR="00357CC3" w:rsidRPr="00D766FB" w:rsidRDefault="00357CC3" w:rsidP="00AA7E1C">
            <w:pPr>
              <w:keepNext/>
              <w:shd w:val="clear" w:color="auto" w:fill="FFFFFF"/>
              <w:jc w:val="center"/>
            </w:pPr>
            <w:r w:rsidRPr="00D766FB">
              <w:t>0,00</w:t>
            </w:r>
          </w:p>
        </w:tc>
        <w:tc>
          <w:tcPr>
            <w:tcW w:w="1418" w:type="dxa"/>
            <w:shd w:val="clear" w:color="auto" w:fill="auto"/>
            <w:noWrap/>
            <w:hideMark/>
          </w:tcPr>
          <w:p w14:paraId="58D0E0E0" w14:textId="77777777" w:rsidR="00357CC3" w:rsidRPr="00D766FB" w:rsidRDefault="00357CC3" w:rsidP="00AA7E1C">
            <w:pPr>
              <w:keepNext/>
              <w:shd w:val="clear" w:color="auto" w:fill="FFFFFF"/>
              <w:jc w:val="center"/>
            </w:pPr>
            <w:r w:rsidRPr="00D766FB">
              <w:t>0,00</w:t>
            </w:r>
          </w:p>
        </w:tc>
      </w:tr>
      <w:tr w:rsidR="00AA7E1C" w:rsidRPr="00D766FB" w14:paraId="0E8A9D84" w14:textId="77777777" w:rsidTr="00AA7E1C">
        <w:trPr>
          <w:trHeight w:val="315"/>
        </w:trPr>
        <w:tc>
          <w:tcPr>
            <w:tcW w:w="579" w:type="dxa"/>
            <w:vMerge/>
            <w:shd w:val="clear" w:color="auto" w:fill="auto"/>
            <w:hideMark/>
          </w:tcPr>
          <w:p w14:paraId="735E6A2E" w14:textId="77777777" w:rsidR="00357CC3" w:rsidRPr="00D766FB" w:rsidRDefault="00357CC3" w:rsidP="00AA7E1C">
            <w:pPr>
              <w:keepNext/>
              <w:shd w:val="clear" w:color="auto" w:fill="FFFFFF"/>
              <w:jc w:val="center"/>
            </w:pPr>
          </w:p>
        </w:tc>
        <w:tc>
          <w:tcPr>
            <w:tcW w:w="3357" w:type="dxa"/>
            <w:vMerge/>
            <w:shd w:val="clear" w:color="auto" w:fill="auto"/>
            <w:hideMark/>
          </w:tcPr>
          <w:p w14:paraId="081C5B3A" w14:textId="77777777" w:rsidR="00357CC3" w:rsidRPr="00D766FB" w:rsidRDefault="00357CC3" w:rsidP="00AA7E1C">
            <w:pPr>
              <w:keepNext/>
              <w:shd w:val="clear" w:color="auto" w:fill="FFFFFF"/>
              <w:jc w:val="center"/>
            </w:pPr>
          </w:p>
        </w:tc>
        <w:tc>
          <w:tcPr>
            <w:tcW w:w="2551" w:type="dxa"/>
            <w:shd w:val="clear" w:color="auto" w:fill="auto"/>
            <w:hideMark/>
          </w:tcPr>
          <w:p w14:paraId="42E484EE" w14:textId="77777777" w:rsidR="00357CC3" w:rsidRPr="00D766FB" w:rsidRDefault="00357CC3" w:rsidP="00AA7E1C">
            <w:pPr>
              <w:keepNext/>
              <w:shd w:val="clear" w:color="auto" w:fill="FFFFFF"/>
              <w:jc w:val="center"/>
            </w:pPr>
            <w:r w:rsidRPr="00D766FB">
              <w:t>за счет средств бюджета округа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53CC7587" w14:textId="77777777" w:rsidR="00357CC3" w:rsidRPr="00AA7E1C" w:rsidRDefault="00357CC3" w:rsidP="00AA7E1C">
            <w:pPr>
              <w:keepNext/>
              <w:shd w:val="clear" w:color="auto" w:fill="FFFFFF"/>
              <w:jc w:val="center"/>
              <w:rPr>
                <w:b/>
                <w:bCs/>
              </w:rPr>
            </w:pPr>
            <w:r w:rsidRPr="00AA7E1C">
              <w:rPr>
                <w:b/>
                <w:bCs/>
              </w:rPr>
              <w:t>0,00</w:t>
            </w:r>
          </w:p>
        </w:tc>
        <w:tc>
          <w:tcPr>
            <w:tcW w:w="1560" w:type="dxa"/>
            <w:shd w:val="clear" w:color="auto" w:fill="auto"/>
            <w:noWrap/>
            <w:hideMark/>
          </w:tcPr>
          <w:p w14:paraId="65C5986D" w14:textId="77777777" w:rsidR="00357CC3" w:rsidRPr="00D766FB" w:rsidRDefault="00357CC3" w:rsidP="00AA7E1C">
            <w:pPr>
              <w:keepNext/>
              <w:shd w:val="clear" w:color="auto" w:fill="FFFFFF"/>
              <w:jc w:val="center"/>
            </w:pPr>
            <w:r w:rsidRPr="00D766FB">
              <w:t>0,00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14:paraId="68758C60" w14:textId="77777777" w:rsidR="00357CC3" w:rsidRPr="00D766FB" w:rsidRDefault="00357CC3" w:rsidP="00AA7E1C">
            <w:pPr>
              <w:keepNext/>
              <w:shd w:val="clear" w:color="auto" w:fill="FFFFFF"/>
              <w:jc w:val="center"/>
            </w:pPr>
            <w:r w:rsidRPr="00D766FB">
              <w:t>0,00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0097259B" w14:textId="77777777" w:rsidR="00357CC3" w:rsidRPr="00D766FB" w:rsidRDefault="00357CC3" w:rsidP="00AA7E1C">
            <w:pPr>
              <w:keepNext/>
              <w:shd w:val="clear" w:color="auto" w:fill="FFFFFF"/>
              <w:jc w:val="center"/>
            </w:pPr>
            <w:r w:rsidRPr="00D766FB">
              <w:t>0,00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418A5FE9" w14:textId="77777777" w:rsidR="00357CC3" w:rsidRPr="00D766FB" w:rsidRDefault="00357CC3" w:rsidP="00AA7E1C">
            <w:pPr>
              <w:keepNext/>
              <w:shd w:val="clear" w:color="auto" w:fill="FFFFFF"/>
              <w:jc w:val="center"/>
            </w:pPr>
            <w:r w:rsidRPr="00D766FB">
              <w:t>0,00</w:t>
            </w:r>
          </w:p>
        </w:tc>
        <w:tc>
          <w:tcPr>
            <w:tcW w:w="1418" w:type="dxa"/>
            <w:shd w:val="clear" w:color="auto" w:fill="auto"/>
            <w:noWrap/>
            <w:hideMark/>
          </w:tcPr>
          <w:p w14:paraId="748E34C0" w14:textId="77777777" w:rsidR="00357CC3" w:rsidRPr="00D766FB" w:rsidRDefault="00357CC3" w:rsidP="00AA7E1C">
            <w:pPr>
              <w:keepNext/>
              <w:shd w:val="clear" w:color="auto" w:fill="FFFFFF"/>
              <w:jc w:val="center"/>
            </w:pPr>
            <w:r w:rsidRPr="00D766FB">
              <w:t>0,00</w:t>
            </w:r>
          </w:p>
        </w:tc>
      </w:tr>
      <w:tr w:rsidR="00AA7E1C" w:rsidRPr="00D766FB" w14:paraId="6E8C1B42" w14:textId="77777777" w:rsidTr="00AA7E1C">
        <w:trPr>
          <w:trHeight w:val="450"/>
        </w:trPr>
        <w:tc>
          <w:tcPr>
            <w:tcW w:w="579" w:type="dxa"/>
            <w:vMerge w:val="restart"/>
            <w:shd w:val="clear" w:color="auto" w:fill="auto"/>
            <w:hideMark/>
          </w:tcPr>
          <w:p w14:paraId="76C99CDA" w14:textId="77777777" w:rsidR="00357CC3" w:rsidRPr="00D766FB" w:rsidRDefault="00357CC3" w:rsidP="00AA7E1C">
            <w:pPr>
              <w:keepNext/>
              <w:shd w:val="clear" w:color="auto" w:fill="FFFFFF"/>
              <w:jc w:val="center"/>
            </w:pPr>
            <w:r w:rsidRPr="00D766FB">
              <w:t>1.3.</w:t>
            </w:r>
          </w:p>
        </w:tc>
        <w:tc>
          <w:tcPr>
            <w:tcW w:w="3357" w:type="dxa"/>
            <w:vMerge w:val="restart"/>
            <w:shd w:val="clear" w:color="auto" w:fill="auto"/>
            <w:hideMark/>
          </w:tcPr>
          <w:p w14:paraId="2F935779" w14:textId="77777777" w:rsidR="00357CC3" w:rsidRPr="00D766FB" w:rsidRDefault="00357CC3" w:rsidP="00AA7E1C">
            <w:pPr>
              <w:keepNext/>
              <w:shd w:val="clear" w:color="auto" w:fill="FFFFFF"/>
              <w:jc w:val="center"/>
            </w:pPr>
            <w:r w:rsidRPr="00D766FB">
              <w:t>Строительство гостиничного комплекса на 50 мест в посёлке Усть-Камчатск, Камчатского края</w:t>
            </w:r>
          </w:p>
        </w:tc>
        <w:tc>
          <w:tcPr>
            <w:tcW w:w="2551" w:type="dxa"/>
            <w:shd w:val="clear" w:color="auto" w:fill="auto"/>
            <w:hideMark/>
          </w:tcPr>
          <w:p w14:paraId="428F9599" w14:textId="77777777" w:rsidR="00357CC3" w:rsidRPr="00AA7E1C" w:rsidRDefault="00357CC3" w:rsidP="00AA7E1C">
            <w:pPr>
              <w:keepNext/>
              <w:shd w:val="clear" w:color="auto" w:fill="FFFFFF"/>
              <w:jc w:val="center"/>
              <w:rPr>
                <w:b/>
                <w:bCs/>
              </w:rPr>
            </w:pPr>
            <w:r w:rsidRPr="00AA7E1C">
              <w:rPr>
                <w:b/>
                <w:bCs/>
              </w:rPr>
              <w:t>Всего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196AE3DA" w14:textId="77777777" w:rsidR="00357CC3" w:rsidRPr="00AA7E1C" w:rsidRDefault="00357CC3" w:rsidP="00AA7E1C">
            <w:pPr>
              <w:keepNext/>
              <w:shd w:val="clear" w:color="auto" w:fill="FFFFFF"/>
              <w:jc w:val="center"/>
              <w:rPr>
                <w:b/>
                <w:bCs/>
              </w:rPr>
            </w:pPr>
            <w:r w:rsidRPr="00AA7E1C">
              <w:rPr>
                <w:b/>
                <w:bCs/>
              </w:rPr>
              <w:t>0,00</w:t>
            </w:r>
          </w:p>
        </w:tc>
        <w:tc>
          <w:tcPr>
            <w:tcW w:w="1560" w:type="dxa"/>
            <w:shd w:val="clear" w:color="auto" w:fill="auto"/>
            <w:noWrap/>
            <w:hideMark/>
          </w:tcPr>
          <w:p w14:paraId="34B3F0CC" w14:textId="77777777" w:rsidR="00357CC3" w:rsidRPr="00AA7E1C" w:rsidRDefault="00357CC3" w:rsidP="00AA7E1C">
            <w:pPr>
              <w:keepNext/>
              <w:shd w:val="clear" w:color="auto" w:fill="FFFFFF"/>
              <w:jc w:val="center"/>
              <w:rPr>
                <w:b/>
                <w:bCs/>
              </w:rPr>
            </w:pPr>
            <w:r w:rsidRPr="00AA7E1C">
              <w:rPr>
                <w:b/>
                <w:bCs/>
              </w:rPr>
              <w:t>0,00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14:paraId="76298A56" w14:textId="77777777" w:rsidR="00357CC3" w:rsidRPr="00AA7E1C" w:rsidRDefault="00357CC3" w:rsidP="00AA7E1C">
            <w:pPr>
              <w:keepNext/>
              <w:shd w:val="clear" w:color="auto" w:fill="FFFFFF"/>
              <w:jc w:val="center"/>
              <w:rPr>
                <w:b/>
                <w:bCs/>
              </w:rPr>
            </w:pPr>
            <w:r w:rsidRPr="00AA7E1C">
              <w:rPr>
                <w:b/>
                <w:bCs/>
              </w:rPr>
              <w:t>0,00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32AD0958" w14:textId="77777777" w:rsidR="00357CC3" w:rsidRPr="00AA7E1C" w:rsidRDefault="00357CC3" w:rsidP="00AA7E1C">
            <w:pPr>
              <w:keepNext/>
              <w:shd w:val="clear" w:color="auto" w:fill="FFFFFF"/>
              <w:jc w:val="center"/>
              <w:rPr>
                <w:b/>
                <w:bCs/>
              </w:rPr>
            </w:pPr>
            <w:r w:rsidRPr="00AA7E1C">
              <w:rPr>
                <w:b/>
                <w:bCs/>
              </w:rPr>
              <w:t>0,00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334C3170" w14:textId="77777777" w:rsidR="00357CC3" w:rsidRPr="00AA7E1C" w:rsidRDefault="00357CC3" w:rsidP="00AA7E1C">
            <w:pPr>
              <w:keepNext/>
              <w:shd w:val="clear" w:color="auto" w:fill="FFFFFF"/>
              <w:jc w:val="center"/>
              <w:rPr>
                <w:b/>
                <w:bCs/>
              </w:rPr>
            </w:pPr>
            <w:r w:rsidRPr="00AA7E1C">
              <w:rPr>
                <w:b/>
                <w:bCs/>
              </w:rPr>
              <w:t>0,00</w:t>
            </w:r>
          </w:p>
        </w:tc>
        <w:tc>
          <w:tcPr>
            <w:tcW w:w="1418" w:type="dxa"/>
            <w:shd w:val="clear" w:color="auto" w:fill="auto"/>
            <w:noWrap/>
            <w:hideMark/>
          </w:tcPr>
          <w:p w14:paraId="0D115F92" w14:textId="77777777" w:rsidR="00357CC3" w:rsidRPr="00AA7E1C" w:rsidRDefault="00357CC3" w:rsidP="00AA7E1C">
            <w:pPr>
              <w:keepNext/>
              <w:shd w:val="clear" w:color="auto" w:fill="FFFFFF"/>
              <w:jc w:val="center"/>
              <w:rPr>
                <w:b/>
                <w:bCs/>
              </w:rPr>
            </w:pPr>
            <w:r w:rsidRPr="00AA7E1C">
              <w:rPr>
                <w:b/>
                <w:bCs/>
              </w:rPr>
              <w:t>0,00</w:t>
            </w:r>
          </w:p>
        </w:tc>
      </w:tr>
      <w:tr w:rsidR="00AA7E1C" w:rsidRPr="00D766FB" w14:paraId="28D29E49" w14:textId="77777777" w:rsidTr="00AA7E1C">
        <w:trPr>
          <w:trHeight w:val="450"/>
        </w:trPr>
        <w:tc>
          <w:tcPr>
            <w:tcW w:w="579" w:type="dxa"/>
            <w:vMerge/>
            <w:shd w:val="clear" w:color="auto" w:fill="auto"/>
            <w:hideMark/>
          </w:tcPr>
          <w:p w14:paraId="0FFEAE29" w14:textId="77777777" w:rsidR="00357CC3" w:rsidRPr="00D766FB" w:rsidRDefault="00357CC3" w:rsidP="00AA7E1C">
            <w:pPr>
              <w:keepNext/>
              <w:shd w:val="clear" w:color="auto" w:fill="FFFFFF"/>
              <w:jc w:val="center"/>
            </w:pPr>
          </w:p>
        </w:tc>
        <w:tc>
          <w:tcPr>
            <w:tcW w:w="3357" w:type="dxa"/>
            <w:vMerge/>
            <w:shd w:val="clear" w:color="auto" w:fill="auto"/>
            <w:hideMark/>
          </w:tcPr>
          <w:p w14:paraId="386C260C" w14:textId="77777777" w:rsidR="00357CC3" w:rsidRPr="00D766FB" w:rsidRDefault="00357CC3" w:rsidP="00AA7E1C">
            <w:pPr>
              <w:keepNext/>
              <w:shd w:val="clear" w:color="auto" w:fill="FFFFFF"/>
              <w:jc w:val="center"/>
            </w:pPr>
          </w:p>
        </w:tc>
        <w:tc>
          <w:tcPr>
            <w:tcW w:w="2551" w:type="dxa"/>
            <w:shd w:val="clear" w:color="auto" w:fill="auto"/>
            <w:hideMark/>
          </w:tcPr>
          <w:p w14:paraId="27FC7B52" w14:textId="77777777" w:rsidR="00357CC3" w:rsidRPr="00D766FB" w:rsidRDefault="00357CC3" w:rsidP="00AA7E1C">
            <w:pPr>
              <w:keepNext/>
              <w:shd w:val="clear" w:color="auto" w:fill="FFFFFF"/>
              <w:jc w:val="center"/>
            </w:pPr>
            <w:r w:rsidRPr="00D766FB">
              <w:t>за счет средств федерального бюджета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1C13ADEA" w14:textId="77777777" w:rsidR="00357CC3" w:rsidRPr="00AA7E1C" w:rsidRDefault="00357CC3" w:rsidP="00AA7E1C">
            <w:pPr>
              <w:keepNext/>
              <w:shd w:val="clear" w:color="auto" w:fill="FFFFFF"/>
              <w:jc w:val="center"/>
              <w:rPr>
                <w:b/>
                <w:bCs/>
              </w:rPr>
            </w:pPr>
            <w:r w:rsidRPr="00AA7E1C">
              <w:rPr>
                <w:b/>
                <w:bCs/>
              </w:rPr>
              <w:t>0,00</w:t>
            </w:r>
          </w:p>
        </w:tc>
        <w:tc>
          <w:tcPr>
            <w:tcW w:w="1560" w:type="dxa"/>
            <w:shd w:val="clear" w:color="auto" w:fill="auto"/>
            <w:noWrap/>
            <w:hideMark/>
          </w:tcPr>
          <w:p w14:paraId="3A03BB88" w14:textId="77777777" w:rsidR="00357CC3" w:rsidRPr="00D766FB" w:rsidRDefault="00357CC3" w:rsidP="00AA7E1C">
            <w:pPr>
              <w:keepNext/>
              <w:shd w:val="clear" w:color="auto" w:fill="FFFFFF"/>
              <w:jc w:val="center"/>
            </w:pPr>
            <w:r w:rsidRPr="00D766FB">
              <w:t>0,00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14:paraId="3C3E1BDC" w14:textId="77777777" w:rsidR="00357CC3" w:rsidRPr="00D766FB" w:rsidRDefault="00357CC3" w:rsidP="00AA7E1C">
            <w:pPr>
              <w:keepNext/>
              <w:shd w:val="clear" w:color="auto" w:fill="FFFFFF"/>
              <w:jc w:val="center"/>
            </w:pPr>
            <w:r w:rsidRPr="00D766FB">
              <w:t>0,00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35BF9D64" w14:textId="77777777" w:rsidR="00357CC3" w:rsidRPr="00D766FB" w:rsidRDefault="00357CC3" w:rsidP="00AA7E1C">
            <w:pPr>
              <w:keepNext/>
              <w:shd w:val="clear" w:color="auto" w:fill="FFFFFF"/>
              <w:jc w:val="center"/>
            </w:pPr>
            <w:r w:rsidRPr="00D766FB">
              <w:t>0,00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1305D056" w14:textId="77777777" w:rsidR="00357CC3" w:rsidRPr="00D766FB" w:rsidRDefault="00357CC3" w:rsidP="00AA7E1C">
            <w:pPr>
              <w:keepNext/>
              <w:shd w:val="clear" w:color="auto" w:fill="FFFFFF"/>
              <w:jc w:val="center"/>
            </w:pPr>
            <w:r w:rsidRPr="00D766FB">
              <w:t>0,00</w:t>
            </w:r>
          </w:p>
        </w:tc>
        <w:tc>
          <w:tcPr>
            <w:tcW w:w="1418" w:type="dxa"/>
            <w:shd w:val="clear" w:color="auto" w:fill="auto"/>
            <w:noWrap/>
            <w:hideMark/>
          </w:tcPr>
          <w:p w14:paraId="61161FE6" w14:textId="77777777" w:rsidR="00357CC3" w:rsidRPr="00D766FB" w:rsidRDefault="00357CC3" w:rsidP="00AA7E1C">
            <w:pPr>
              <w:keepNext/>
              <w:shd w:val="clear" w:color="auto" w:fill="FFFFFF"/>
              <w:jc w:val="center"/>
            </w:pPr>
            <w:r w:rsidRPr="00D766FB">
              <w:t>0,00</w:t>
            </w:r>
          </w:p>
        </w:tc>
      </w:tr>
      <w:tr w:rsidR="00AA7E1C" w:rsidRPr="00D766FB" w14:paraId="034FEC14" w14:textId="77777777" w:rsidTr="00AA7E1C">
        <w:trPr>
          <w:trHeight w:val="450"/>
        </w:trPr>
        <w:tc>
          <w:tcPr>
            <w:tcW w:w="579" w:type="dxa"/>
            <w:vMerge/>
            <w:shd w:val="clear" w:color="auto" w:fill="auto"/>
            <w:hideMark/>
          </w:tcPr>
          <w:p w14:paraId="330F274B" w14:textId="77777777" w:rsidR="00357CC3" w:rsidRPr="00D766FB" w:rsidRDefault="00357CC3" w:rsidP="00AA7E1C">
            <w:pPr>
              <w:keepNext/>
              <w:shd w:val="clear" w:color="auto" w:fill="FFFFFF"/>
              <w:jc w:val="center"/>
            </w:pPr>
          </w:p>
        </w:tc>
        <w:tc>
          <w:tcPr>
            <w:tcW w:w="3357" w:type="dxa"/>
            <w:vMerge/>
            <w:shd w:val="clear" w:color="auto" w:fill="auto"/>
            <w:hideMark/>
          </w:tcPr>
          <w:p w14:paraId="67633ABD" w14:textId="77777777" w:rsidR="00357CC3" w:rsidRPr="00D766FB" w:rsidRDefault="00357CC3" w:rsidP="00AA7E1C">
            <w:pPr>
              <w:keepNext/>
              <w:shd w:val="clear" w:color="auto" w:fill="FFFFFF"/>
              <w:jc w:val="center"/>
            </w:pPr>
          </w:p>
        </w:tc>
        <w:tc>
          <w:tcPr>
            <w:tcW w:w="2551" w:type="dxa"/>
            <w:shd w:val="clear" w:color="auto" w:fill="auto"/>
            <w:hideMark/>
          </w:tcPr>
          <w:p w14:paraId="64D16456" w14:textId="77777777" w:rsidR="00357CC3" w:rsidRPr="00D766FB" w:rsidRDefault="00357CC3" w:rsidP="00AA7E1C">
            <w:pPr>
              <w:keepNext/>
              <w:shd w:val="clear" w:color="auto" w:fill="FFFFFF"/>
              <w:jc w:val="center"/>
            </w:pPr>
            <w:r w:rsidRPr="00D766FB">
              <w:t>за счет средств краевого бюджета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500324DD" w14:textId="77777777" w:rsidR="00357CC3" w:rsidRPr="00AA7E1C" w:rsidRDefault="00357CC3" w:rsidP="00AA7E1C">
            <w:pPr>
              <w:keepNext/>
              <w:shd w:val="clear" w:color="auto" w:fill="FFFFFF"/>
              <w:jc w:val="center"/>
              <w:rPr>
                <w:b/>
                <w:bCs/>
              </w:rPr>
            </w:pPr>
            <w:r w:rsidRPr="00AA7E1C">
              <w:rPr>
                <w:b/>
                <w:bCs/>
              </w:rPr>
              <w:t>0,00</w:t>
            </w:r>
          </w:p>
        </w:tc>
        <w:tc>
          <w:tcPr>
            <w:tcW w:w="1560" w:type="dxa"/>
            <w:shd w:val="clear" w:color="auto" w:fill="auto"/>
            <w:noWrap/>
            <w:hideMark/>
          </w:tcPr>
          <w:p w14:paraId="23AA0229" w14:textId="77777777" w:rsidR="00357CC3" w:rsidRPr="00D766FB" w:rsidRDefault="00357CC3" w:rsidP="00AA7E1C">
            <w:pPr>
              <w:keepNext/>
              <w:shd w:val="clear" w:color="auto" w:fill="FFFFFF"/>
              <w:jc w:val="center"/>
            </w:pPr>
            <w:r w:rsidRPr="00D766FB">
              <w:t>0,00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14:paraId="4C21AA7F" w14:textId="77777777" w:rsidR="00357CC3" w:rsidRPr="00D766FB" w:rsidRDefault="00357CC3" w:rsidP="00AA7E1C">
            <w:pPr>
              <w:keepNext/>
              <w:shd w:val="clear" w:color="auto" w:fill="FFFFFF"/>
              <w:jc w:val="center"/>
            </w:pPr>
            <w:r w:rsidRPr="00D766FB">
              <w:t>0,00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4296AE8A" w14:textId="77777777" w:rsidR="00357CC3" w:rsidRPr="00D766FB" w:rsidRDefault="00357CC3" w:rsidP="00AA7E1C">
            <w:pPr>
              <w:keepNext/>
              <w:shd w:val="clear" w:color="auto" w:fill="FFFFFF"/>
              <w:jc w:val="center"/>
            </w:pPr>
            <w:r w:rsidRPr="00D766FB">
              <w:t>0,00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29B2CD42" w14:textId="77777777" w:rsidR="00357CC3" w:rsidRPr="00D766FB" w:rsidRDefault="00357CC3" w:rsidP="00AA7E1C">
            <w:pPr>
              <w:keepNext/>
              <w:shd w:val="clear" w:color="auto" w:fill="FFFFFF"/>
              <w:jc w:val="center"/>
            </w:pPr>
            <w:r w:rsidRPr="00D766FB">
              <w:t>0,00</w:t>
            </w:r>
          </w:p>
        </w:tc>
        <w:tc>
          <w:tcPr>
            <w:tcW w:w="1418" w:type="dxa"/>
            <w:shd w:val="clear" w:color="auto" w:fill="auto"/>
            <w:noWrap/>
            <w:hideMark/>
          </w:tcPr>
          <w:p w14:paraId="4B7930BF" w14:textId="77777777" w:rsidR="00357CC3" w:rsidRPr="00D766FB" w:rsidRDefault="00357CC3" w:rsidP="00AA7E1C">
            <w:pPr>
              <w:keepNext/>
              <w:shd w:val="clear" w:color="auto" w:fill="FFFFFF"/>
              <w:jc w:val="center"/>
            </w:pPr>
            <w:r w:rsidRPr="00D766FB">
              <w:t>0,00</w:t>
            </w:r>
          </w:p>
        </w:tc>
      </w:tr>
      <w:tr w:rsidR="00AA7E1C" w:rsidRPr="00D766FB" w14:paraId="30492B31" w14:textId="77777777" w:rsidTr="00AA7E1C">
        <w:trPr>
          <w:trHeight w:val="450"/>
        </w:trPr>
        <w:tc>
          <w:tcPr>
            <w:tcW w:w="579" w:type="dxa"/>
            <w:vMerge/>
            <w:shd w:val="clear" w:color="auto" w:fill="auto"/>
            <w:hideMark/>
          </w:tcPr>
          <w:p w14:paraId="2C2062D4" w14:textId="77777777" w:rsidR="00357CC3" w:rsidRPr="00D766FB" w:rsidRDefault="00357CC3" w:rsidP="00AA7E1C">
            <w:pPr>
              <w:keepNext/>
              <w:shd w:val="clear" w:color="auto" w:fill="FFFFFF"/>
              <w:jc w:val="center"/>
            </w:pPr>
          </w:p>
        </w:tc>
        <w:tc>
          <w:tcPr>
            <w:tcW w:w="3357" w:type="dxa"/>
            <w:vMerge/>
            <w:shd w:val="clear" w:color="auto" w:fill="auto"/>
            <w:hideMark/>
          </w:tcPr>
          <w:p w14:paraId="717C3542" w14:textId="77777777" w:rsidR="00357CC3" w:rsidRPr="00D766FB" w:rsidRDefault="00357CC3" w:rsidP="00AA7E1C">
            <w:pPr>
              <w:keepNext/>
              <w:shd w:val="clear" w:color="auto" w:fill="FFFFFF"/>
              <w:jc w:val="center"/>
            </w:pPr>
          </w:p>
        </w:tc>
        <w:tc>
          <w:tcPr>
            <w:tcW w:w="2551" w:type="dxa"/>
            <w:shd w:val="clear" w:color="auto" w:fill="auto"/>
            <w:hideMark/>
          </w:tcPr>
          <w:p w14:paraId="45141871" w14:textId="77777777" w:rsidR="00357CC3" w:rsidRPr="00D766FB" w:rsidRDefault="00357CC3" w:rsidP="00AA7E1C">
            <w:pPr>
              <w:keepNext/>
              <w:shd w:val="clear" w:color="auto" w:fill="FFFFFF"/>
              <w:jc w:val="center"/>
            </w:pPr>
            <w:r w:rsidRPr="00D766FB">
              <w:t>за счет средств бюджета округа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2EFA7D72" w14:textId="77777777" w:rsidR="00357CC3" w:rsidRPr="00AA7E1C" w:rsidRDefault="00357CC3" w:rsidP="00AA7E1C">
            <w:pPr>
              <w:keepNext/>
              <w:shd w:val="clear" w:color="auto" w:fill="FFFFFF"/>
              <w:jc w:val="center"/>
              <w:rPr>
                <w:b/>
                <w:bCs/>
              </w:rPr>
            </w:pPr>
            <w:r w:rsidRPr="00AA7E1C">
              <w:rPr>
                <w:b/>
                <w:bCs/>
              </w:rPr>
              <w:t>0,00</w:t>
            </w:r>
          </w:p>
        </w:tc>
        <w:tc>
          <w:tcPr>
            <w:tcW w:w="1560" w:type="dxa"/>
            <w:shd w:val="clear" w:color="auto" w:fill="auto"/>
            <w:noWrap/>
            <w:hideMark/>
          </w:tcPr>
          <w:p w14:paraId="5AAB4273" w14:textId="77777777" w:rsidR="00357CC3" w:rsidRPr="00D766FB" w:rsidRDefault="00357CC3" w:rsidP="00AA7E1C">
            <w:pPr>
              <w:keepNext/>
              <w:shd w:val="clear" w:color="auto" w:fill="FFFFFF"/>
              <w:jc w:val="center"/>
            </w:pPr>
            <w:r w:rsidRPr="00D766FB">
              <w:t>0,00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14:paraId="77210CEA" w14:textId="77777777" w:rsidR="00357CC3" w:rsidRPr="00D766FB" w:rsidRDefault="00357CC3" w:rsidP="00AA7E1C">
            <w:pPr>
              <w:keepNext/>
              <w:shd w:val="clear" w:color="auto" w:fill="FFFFFF"/>
              <w:jc w:val="center"/>
            </w:pPr>
            <w:r w:rsidRPr="00D766FB">
              <w:t>0,00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49F976BA" w14:textId="77777777" w:rsidR="00357CC3" w:rsidRPr="00D766FB" w:rsidRDefault="00357CC3" w:rsidP="00AA7E1C">
            <w:pPr>
              <w:keepNext/>
              <w:shd w:val="clear" w:color="auto" w:fill="FFFFFF"/>
              <w:jc w:val="center"/>
            </w:pPr>
            <w:r w:rsidRPr="00D766FB">
              <w:t>0,00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024C9205" w14:textId="77777777" w:rsidR="00357CC3" w:rsidRPr="00D766FB" w:rsidRDefault="00357CC3" w:rsidP="00AA7E1C">
            <w:pPr>
              <w:keepNext/>
              <w:shd w:val="clear" w:color="auto" w:fill="FFFFFF"/>
              <w:jc w:val="center"/>
            </w:pPr>
            <w:r w:rsidRPr="00D766FB">
              <w:t>0,00</w:t>
            </w:r>
          </w:p>
        </w:tc>
        <w:tc>
          <w:tcPr>
            <w:tcW w:w="1418" w:type="dxa"/>
            <w:shd w:val="clear" w:color="auto" w:fill="auto"/>
            <w:noWrap/>
            <w:hideMark/>
          </w:tcPr>
          <w:p w14:paraId="4E8A7221" w14:textId="77777777" w:rsidR="00357CC3" w:rsidRPr="00D766FB" w:rsidRDefault="00357CC3" w:rsidP="00AA7E1C">
            <w:pPr>
              <w:keepNext/>
              <w:shd w:val="clear" w:color="auto" w:fill="FFFFFF"/>
              <w:jc w:val="center"/>
            </w:pPr>
            <w:r w:rsidRPr="00D766FB">
              <w:t>0,00</w:t>
            </w:r>
          </w:p>
        </w:tc>
      </w:tr>
      <w:tr w:rsidR="00AA7E1C" w:rsidRPr="00D766FB" w14:paraId="069FE14A" w14:textId="77777777" w:rsidTr="00AA7E1C">
        <w:trPr>
          <w:trHeight w:val="315"/>
        </w:trPr>
        <w:tc>
          <w:tcPr>
            <w:tcW w:w="579" w:type="dxa"/>
            <w:vMerge w:val="restart"/>
            <w:shd w:val="clear" w:color="auto" w:fill="auto"/>
            <w:hideMark/>
          </w:tcPr>
          <w:p w14:paraId="020AC10F" w14:textId="77777777" w:rsidR="00357CC3" w:rsidRPr="00AA7E1C" w:rsidRDefault="00357CC3" w:rsidP="00AA7E1C">
            <w:pPr>
              <w:keepNext/>
              <w:shd w:val="clear" w:color="auto" w:fill="FFFFFF"/>
              <w:jc w:val="center"/>
              <w:rPr>
                <w:b/>
                <w:bCs/>
              </w:rPr>
            </w:pPr>
            <w:r w:rsidRPr="00AA7E1C">
              <w:rPr>
                <w:b/>
                <w:bCs/>
              </w:rPr>
              <w:t>2.</w:t>
            </w:r>
          </w:p>
        </w:tc>
        <w:tc>
          <w:tcPr>
            <w:tcW w:w="3357" w:type="dxa"/>
            <w:vMerge w:val="restart"/>
            <w:shd w:val="clear" w:color="auto" w:fill="auto"/>
            <w:hideMark/>
          </w:tcPr>
          <w:p w14:paraId="719D1026" w14:textId="77777777" w:rsidR="00357CC3" w:rsidRPr="00AA7E1C" w:rsidRDefault="00357CC3" w:rsidP="00AA7E1C">
            <w:pPr>
              <w:keepNext/>
              <w:shd w:val="clear" w:color="auto" w:fill="FFFFFF"/>
              <w:jc w:val="center"/>
              <w:rPr>
                <w:b/>
                <w:bCs/>
              </w:rPr>
            </w:pPr>
            <w:r w:rsidRPr="00AA7E1C">
              <w:rPr>
                <w:b/>
                <w:bCs/>
              </w:rPr>
              <w:t>Подпрограмма 2 "Продвижение и популяризация туристского продукта"</w:t>
            </w:r>
          </w:p>
        </w:tc>
        <w:tc>
          <w:tcPr>
            <w:tcW w:w="2551" w:type="dxa"/>
            <w:shd w:val="clear" w:color="auto" w:fill="auto"/>
            <w:hideMark/>
          </w:tcPr>
          <w:p w14:paraId="31816863" w14:textId="77777777" w:rsidR="00357CC3" w:rsidRPr="00AA7E1C" w:rsidRDefault="00357CC3" w:rsidP="00AA7E1C">
            <w:pPr>
              <w:keepNext/>
              <w:shd w:val="clear" w:color="auto" w:fill="FFFFFF"/>
              <w:jc w:val="center"/>
              <w:rPr>
                <w:b/>
                <w:bCs/>
              </w:rPr>
            </w:pPr>
            <w:r w:rsidRPr="00AA7E1C">
              <w:rPr>
                <w:b/>
                <w:bCs/>
              </w:rPr>
              <w:t>Всего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4C8E5BA1" w14:textId="77777777" w:rsidR="00357CC3" w:rsidRPr="00AA7E1C" w:rsidRDefault="00357CC3" w:rsidP="00AA7E1C">
            <w:pPr>
              <w:keepNext/>
              <w:shd w:val="clear" w:color="auto" w:fill="FFFFFF"/>
              <w:jc w:val="center"/>
              <w:rPr>
                <w:b/>
                <w:bCs/>
              </w:rPr>
            </w:pPr>
            <w:r w:rsidRPr="00AA7E1C">
              <w:rPr>
                <w:b/>
                <w:bCs/>
              </w:rPr>
              <w:t>0,00</w:t>
            </w:r>
          </w:p>
        </w:tc>
        <w:tc>
          <w:tcPr>
            <w:tcW w:w="1560" w:type="dxa"/>
            <w:shd w:val="clear" w:color="auto" w:fill="auto"/>
            <w:noWrap/>
            <w:hideMark/>
          </w:tcPr>
          <w:p w14:paraId="0C5E1C23" w14:textId="77777777" w:rsidR="00357CC3" w:rsidRPr="00AA7E1C" w:rsidRDefault="00357CC3" w:rsidP="00AA7E1C">
            <w:pPr>
              <w:keepNext/>
              <w:shd w:val="clear" w:color="auto" w:fill="FFFFFF"/>
              <w:jc w:val="center"/>
              <w:rPr>
                <w:b/>
                <w:bCs/>
              </w:rPr>
            </w:pPr>
            <w:r w:rsidRPr="00AA7E1C">
              <w:rPr>
                <w:b/>
                <w:bCs/>
              </w:rPr>
              <w:t>0,00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14:paraId="116A2CBB" w14:textId="77777777" w:rsidR="00357CC3" w:rsidRPr="00AA7E1C" w:rsidRDefault="00357CC3" w:rsidP="00AA7E1C">
            <w:pPr>
              <w:keepNext/>
              <w:shd w:val="clear" w:color="auto" w:fill="FFFFFF"/>
              <w:jc w:val="center"/>
              <w:rPr>
                <w:b/>
                <w:bCs/>
              </w:rPr>
            </w:pPr>
            <w:r w:rsidRPr="00AA7E1C">
              <w:rPr>
                <w:b/>
                <w:bCs/>
              </w:rPr>
              <w:t>0,00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3142B662" w14:textId="77777777" w:rsidR="00357CC3" w:rsidRPr="00AA7E1C" w:rsidRDefault="00357CC3" w:rsidP="00AA7E1C">
            <w:pPr>
              <w:keepNext/>
              <w:shd w:val="clear" w:color="auto" w:fill="FFFFFF"/>
              <w:jc w:val="center"/>
              <w:rPr>
                <w:b/>
                <w:bCs/>
              </w:rPr>
            </w:pPr>
            <w:r w:rsidRPr="00AA7E1C">
              <w:rPr>
                <w:b/>
                <w:bCs/>
              </w:rPr>
              <w:t>0,00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675BAD22" w14:textId="77777777" w:rsidR="00357CC3" w:rsidRPr="00AA7E1C" w:rsidRDefault="00357CC3" w:rsidP="00AA7E1C">
            <w:pPr>
              <w:keepNext/>
              <w:shd w:val="clear" w:color="auto" w:fill="FFFFFF"/>
              <w:jc w:val="center"/>
              <w:rPr>
                <w:b/>
                <w:bCs/>
              </w:rPr>
            </w:pPr>
            <w:r w:rsidRPr="00AA7E1C">
              <w:rPr>
                <w:b/>
                <w:bCs/>
              </w:rPr>
              <w:t>0,00</w:t>
            </w:r>
          </w:p>
        </w:tc>
        <w:tc>
          <w:tcPr>
            <w:tcW w:w="1418" w:type="dxa"/>
            <w:shd w:val="clear" w:color="auto" w:fill="auto"/>
            <w:noWrap/>
            <w:hideMark/>
          </w:tcPr>
          <w:p w14:paraId="430DE1E5" w14:textId="77777777" w:rsidR="00357CC3" w:rsidRPr="00AA7E1C" w:rsidRDefault="00357CC3" w:rsidP="00AA7E1C">
            <w:pPr>
              <w:keepNext/>
              <w:shd w:val="clear" w:color="auto" w:fill="FFFFFF"/>
              <w:jc w:val="center"/>
              <w:rPr>
                <w:b/>
                <w:bCs/>
              </w:rPr>
            </w:pPr>
            <w:r w:rsidRPr="00AA7E1C">
              <w:rPr>
                <w:b/>
                <w:bCs/>
              </w:rPr>
              <w:t>0,00</w:t>
            </w:r>
          </w:p>
        </w:tc>
      </w:tr>
      <w:tr w:rsidR="00AA7E1C" w:rsidRPr="00D766FB" w14:paraId="122BC391" w14:textId="77777777" w:rsidTr="00AA7E1C">
        <w:trPr>
          <w:trHeight w:val="315"/>
        </w:trPr>
        <w:tc>
          <w:tcPr>
            <w:tcW w:w="579" w:type="dxa"/>
            <w:vMerge/>
            <w:shd w:val="clear" w:color="auto" w:fill="auto"/>
            <w:hideMark/>
          </w:tcPr>
          <w:p w14:paraId="3E929838" w14:textId="77777777" w:rsidR="00357CC3" w:rsidRPr="00AA7E1C" w:rsidRDefault="00357CC3" w:rsidP="00AA7E1C">
            <w:pPr>
              <w:keepNext/>
              <w:shd w:val="clear" w:color="auto" w:fill="FFFFFF"/>
              <w:jc w:val="center"/>
              <w:rPr>
                <w:b/>
                <w:bCs/>
              </w:rPr>
            </w:pPr>
          </w:p>
        </w:tc>
        <w:tc>
          <w:tcPr>
            <w:tcW w:w="3357" w:type="dxa"/>
            <w:vMerge/>
            <w:shd w:val="clear" w:color="auto" w:fill="auto"/>
            <w:hideMark/>
          </w:tcPr>
          <w:p w14:paraId="18E66900" w14:textId="77777777" w:rsidR="00357CC3" w:rsidRPr="00AA7E1C" w:rsidRDefault="00357CC3" w:rsidP="00AA7E1C">
            <w:pPr>
              <w:keepNext/>
              <w:shd w:val="clear" w:color="auto" w:fill="FFFFFF"/>
              <w:jc w:val="center"/>
              <w:rPr>
                <w:b/>
                <w:bCs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14:paraId="5A56D182" w14:textId="77777777" w:rsidR="00357CC3" w:rsidRPr="00AA7E1C" w:rsidRDefault="00357CC3" w:rsidP="00AA7E1C">
            <w:pPr>
              <w:keepNext/>
              <w:shd w:val="clear" w:color="auto" w:fill="FFFFFF"/>
              <w:jc w:val="center"/>
              <w:rPr>
                <w:b/>
                <w:bCs/>
              </w:rPr>
            </w:pPr>
            <w:r w:rsidRPr="00AA7E1C">
              <w:rPr>
                <w:b/>
                <w:bCs/>
              </w:rPr>
              <w:t>за счет средств федерального бюджета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4FB03E05" w14:textId="77777777" w:rsidR="00357CC3" w:rsidRPr="00AA7E1C" w:rsidRDefault="00357CC3" w:rsidP="00AA7E1C">
            <w:pPr>
              <w:keepNext/>
              <w:shd w:val="clear" w:color="auto" w:fill="FFFFFF"/>
              <w:jc w:val="center"/>
              <w:rPr>
                <w:b/>
                <w:bCs/>
              </w:rPr>
            </w:pPr>
            <w:r w:rsidRPr="00AA7E1C">
              <w:rPr>
                <w:b/>
                <w:bCs/>
              </w:rPr>
              <w:t>0,00</w:t>
            </w:r>
          </w:p>
        </w:tc>
        <w:tc>
          <w:tcPr>
            <w:tcW w:w="1560" w:type="dxa"/>
            <w:shd w:val="clear" w:color="auto" w:fill="auto"/>
            <w:noWrap/>
            <w:hideMark/>
          </w:tcPr>
          <w:p w14:paraId="37481ED5" w14:textId="77777777" w:rsidR="00357CC3" w:rsidRPr="00D766FB" w:rsidRDefault="00357CC3" w:rsidP="00AA7E1C">
            <w:pPr>
              <w:keepNext/>
              <w:shd w:val="clear" w:color="auto" w:fill="FFFFFF"/>
              <w:jc w:val="center"/>
            </w:pPr>
            <w:r w:rsidRPr="00D766FB">
              <w:t>0,00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14:paraId="64D3A320" w14:textId="77777777" w:rsidR="00357CC3" w:rsidRPr="00D766FB" w:rsidRDefault="00357CC3" w:rsidP="00AA7E1C">
            <w:pPr>
              <w:keepNext/>
              <w:shd w:val="clear" w:color="auto" w:fill="FFFFFF"/>
              <w:jc w:val="center"/>
            </w:pPr>
            <w:r w:rsidRPr="00D766FB">
              <w:t>0,00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2625E2FC" w14:textId="77777777" w:rsidR="00357CC3" w:rsidRPr="00D766FB" w:rsidRDefault="00357CC3" w:rsidP="00AA7E1C">
            <w:pPr>
              <w:keepNext/>
              <w:shd w:val="clear" w:color="auto" w:fill="FFFFFF"/>
              <w:jc w:val="center"/>
            </w:pPr>
            <w:r w:rsidRPr="00D766FB">
              <w:t>0,00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1681A7A7" w14:textId="77777777" w:rsidR="00357CC3" w:rsidRPr="00D766FB" w:rsidRDefault="00357CC3" w:rsidP="00AA7E1C">
            <w:pPr>
              <w:keepNext/>
              <w:shd w:val="clear" w:color="auto" w:fill="FFFFFF"/>
              <w:jc w:val="center"/>
            </w:pPr>
            <w:r w:rsidRPr="00D766FB">
              <w:t>0,00</w:t>
            </w:r>
          </w:p>
        </w:tc>
        <w:tc>
          <w:tcPr>
            <w:tcW w:w="1418" w:type="dxa"/>
            <w:shd w:val="clear" w:color="auto" w:fill="auto"/>
            <w:noWrap/>
            <w:hideMark/>
          </w:tcPr>
          <w:p w14:paraId="07097DCD" w14:textId="77777777" w:rsidR="00357CC3" w:rsidRPr="00D766FB" w:rsidRDefault="00357CC3" w:rsidP="00AA7E1C">
            <w:pPr>
              <w:keepNext/>
              <w:shd w:val="clear" w:color="auto" w:fill="FFFFFF"/>
              <w:jc w:val="center"/>
            </w:pPr>
            <w:r w:rsidRPr="00D766FB">
              <w:t>0,00</w:t>
            </w:r>
          </w:p>
        </w:tc>
      </w:tr>
      <w:tr w:rsidR="00AA7E1C" w:rsidRPr="00D766FB" w14:paraId="17C150D2" w14:textId="77777777" w:rsidTr="00AA7E1C">
        <w:trPr>
          <w:trHeight w:val="315"/>
        </w:trPr>
        <w:tc>
          <w:tcPr>
            <w:tcW w:w="579" w:type="dxa"/>
            <w:vMerge/>
            <w:shd w:val="clear" w:color="auto" w:fill="auto"/>
            <w:hideMark/>
          </w:tcPr>
          <w:p w14:paraId="33FA5DF4" w14:textId="77777777" w:rsidR="00357CC3" w:rsidRPr="00AA7E1C" w:rsidRDefault="00357CC3" w:rsidP="00AA7E1C">
            <w:pPr>
              <w:keepNext/>
              <w:shd w:val="clear" w:color="auto" w:fill="FFFFFF"/>
              <w:jc w:val="center"/>
              <w:rPr>
                <w:b/>
                <w:bCs/>
              </w:rPr>
            </w:pPr>
          </w:p>
        </w:tc>
        <w:tc>
          <w:tcPr>
            <w:tcW w:w="3357" w:type="dxa"/>
            <w:vMerge/>
            <w:shd w:val="clear" w:color="auto" w:fill="auto"/>
            <w:hideMark/>
          </w:tcPr>
          <w:p w14:paraId="26F33009" w14:textId="77777777" w:rsidR="00357CC3" w:rsidRPr="00AA7E1C" w:rsidRDefault="00357CC3" w:rsidP="00AA7E1C">
            <w:pPr>
              <w:keepNext/>
              <w:shd w:val="clear" w:color="auto" w:fill="FFFFFF"/>
              <w:jc w:val="center"/>
              <w:rPr>
                <w:b/>
                <w:bCs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14:paraId="5A868D4E" w14:textId="77777777" w:rsidR="00357CC3" w:rsidRPr="00AA7E1C" w:rsidRDefault="00357CC3" w:rsidP="00AA7E1C">
            <w:pPr>
              <w:keepNext/>
              <w:shd w:val="clear" w:color="auto" w:fill="FFFFFF"/>
              <w:jc w:val="center"/>
              <w:rPr>
                <w:b/>
                <w:bCs/>
              </w:rPr>
            </w:pPr>
            <w:r w:rsidRPr="00AA7E1C">
              <w:rPr>
                <w:b/>
                <w:bCs/>
              </w:rPr>
              <w:t>за счет средств краевого бюджета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76E7C079" w14:textId="77777777" w:rsidR="00357CC3" w:rsidRPr="00AA7E1C" w:rsidRDefault="00357CC3" w:rsidP="00AA7E1C">
            <w:pPr>
              <w:keepNext/>
              <w:shd w:val="clear" w:color="auto" w:fill="FFFFFF"/>
              <w:jc w:val="center"/>
              <w:rPr>
                <w:b/>
                <w:bCs/>
              </w:rPr>
            </w:pPr>
            <w:r w:rsidRPr="00AA7E1C">
              <w:rPr>
                <w:b/>
                <w:bCs/>
              </w:rPr>
              <w:t>0,00</w:t>
            </w:r>
          </w:p>
        </w:tc>
        <w:tc>
          <w:tcPr>
            <w:tcW w:w="1560" w:type="dxa"/>
            <w:shd w:val="clear" w:color="auto" w:fill="auto"/>
            <w:noWrap/>
            <w:hideMark/>
          </w:tcPr>
          <w:p w14:paraId="33CFEBAD" w14:textId="77777777" w:rsidR="00357CC3" w:rsidRPr="00D766FB" w:rsidRDefault="00357CC3" w:rsidP="00AA7E1C">
            <w:pPr>
              <w:keepNext/>
              <w:shd w:val="clear" w:color="auto" w:fill="FFFFFF"/>
              <w:jc w:val="center"/>
            </w:pPr>
            <w:r w:rsidRPr="00D766FB">
              <w:t>0,00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14:paraId="4A91204B" w14:textId="77777777" w:rsidR="00357CC3" w:rsidRPr="00D766FB" w:rsidRDefault="00357CC3" w:rsidP="00AA7E1C">
            <w:pPr>
              <w:keepNext/>
              <w:shd w:val="clear" w:color="auto" w:fill="FFFFFF"/>
              <w:jc w:val="center"/>
            </w:pPr>
            <w:r w:rsidRPr="00D766FB">
              <w:t>0,00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3C90ABEC" w14:textId="77777777" w:rsidR="00357CC3" w:rsidRPr="00D766FB" w:rsidRDefault="00357CC3" w:rsidP="00AA7E1C">
            <w:pPr>
              <w:keepNext/>
              <w:shd w:val="clear" w:color="auto" w:fill="FFFFFF"/>
              <w:jc w:val="center"/>
            </w:pPr>
            <w:r w:rsidRPr="00D766FB">
              <w:t>0,00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15204BF0" w14:textId="77777777" w:rsidR="00357CC3" w:rsidRPr="00D766FB" w:rsidRDefault="00357CC3" w:rsidP="00AA7E1C">
            <w:pPr>
              <w:keepNext/>
              <w:shd w:val="clear" w:color="auto" w:fill="FFFFFF"/>
              <w:jc w:val="center"/>
            </w:pPr>
            <w:r w:rsidRPr="00D766FB">
              <w:t>0,00</w:t>
            </w:r>
          </w:p>
        </w:tc>
        <w:tc>
          <w:tcPr>
            <w:tcW w:w="1418" w:type="dxa"/>
            <w:shd w:val="clear" w:color="auto" w:fill="auto"/>
            <w:noWrap/>
            <w:hideMark/>
          </w:tcPr>
          <w:p w14:paraId="130DE971" w14:textId="77777777" w:rsidR="00357CC3" w:rsidRPr="00D766FB" w:rsidRDefault="00357CC3" w:rsidP="00AA7E1C">
            <w:pPr>
              <w:keepNext/>
              <w:shd w:val="clear" w:color="auto" w:fill="FFFFFF"/>
              <w:jc w:val="center"/>
            </w:pPr>
            <w:r w:rsidRPr="00D766FB">
              <w:t>0,00</w:t>
            </w:r>
          </w:p>
        </w:tc>
      </w:tr>
      <w:tr w:rsidR="00AA7E1C" w:rsidRPr="00D766FB" w14:paraId="52E58FE4" w14:textId="77777777" w:rsidTr="00AA7E1C">
        <w:trPr>
          <w:trHeight w:val="315"/>
        </w:trPr>
        <w:tc>
          <w:tcPr>
            <w:tcW w:w="579" w:type="dxa"/>
            <w:vMerge/>
            <w:shd w:val="clear" w:color="auto" w:fill="auto"/>
            <w:hideMark/>
          </w:tcPr>
          <w:p w14:paraId="6E4647AD" w14:textId="77777777" w:rsidR="00357CC3" w:rsidRPr="00AA7E1C" w:rsidRDefault="00357CC3" w:rsidP="00AA7E1C">
            <w:pPr>
              <w:keepNext/>
              <w:shd w:val="clear" w:color="auto" w:fill="FFFFFF"/>
              <w:jc w:val="center"/>
              <w:rPr>
                <w:b/>
                <w:bCs/>
              </w:rPr>
            </w:pPr>
          </w:p>
        </w:tc>
        <w:tc>
          <w:tcPr>
            <w:tcW w:w="3357" w:type="dxa"/>
            <w:vMerge/>
            <w:shd w:val="clear" w:color="auto" w:fill="auto"/>
            <w:hideMark/>
          </w:tcPr>
          <w:p w14:paraId="1938AB51" w14:textId="77777777" w:rsidR="00357CC3" w:rsidRPr="00AA7E1C" w:rsidRDefault="00357CC3" w:rsidP="00AA7E1C">
            <w:pPr>
              <w:keepNext/>
              <w:shd w:val="clear" w:color="auto" w:fill="FFFFFF"/>
              <w:jc w:val="center"/>
              <w:rPr>
                <w:b/>
                <w:bCs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14:paraId="2E10F275" w14:textId="77777777" w:rsidR="00357CC3" w:rsidRPr="00AA7E1C" w:rsidRDefault="00357CC3" w:rsidP="00AA7E1C">
            <w:pPr>
              <w:keepNext/>
              <w:shd w:val="clear" w:color="auto" w:fill="FFFFFF"/>
              <w:jc w:val="center"/>
              <w:rPr>
                <w:b/>
                <w:bCs/>
              </w:rPr>
            </w:pPr>
            <w:r w:rsidRPr="00AA7E1C">
              <w:rPr>
                <w:b/>
                <w:bCs/>
              </w:rPr>
              <w:t>за счет средств бюджета округа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5B32368A" w14:textId="77777777" w:rsidR="00357CC3" w:rsidRPr="00AA7E1C" w:rsidRDefault="00357CC3" w:rsidP="00AA7E1C">
            <w:pPr>
              <w:keepNext/>
              <w:shd w:val="clear" w:color="auto" w:fill="FFFFFF"/>
              <w:jc w:val="center"/>
              <w:rPr>
                <w:b/>
                <w:bCs/>
              </w:rPr>
            </w:pPr>
            <w:r w:rsidRPr="00AA7E1C">
              <w:rPr>
                <w:b/>
                <w:bCs/>
              </w:rPr>
              <w:t>0,00</w:t>
            </w:r>
          </w:p>
        </w:tc>
        <w:tc>
          <w:tcPr>
            <w:tcW w:w="1560" w:type="dxa"/>
            <w:shd w:val="clear" w:color="auto" w:fill="auto"/>
            <w:noWrap/>
            <w:hideMark/>
          </w:tcPr>
          <w:p w14:paraId="30632347" w14:textId="77777777" w:rsidR="00357CC3" w:rsidRPr="00D766FB" w:rsidRDefault="00357CC3" w:rsidP="00AA7E1C">
            <w:pPr>
              <w:keepNext/>
              <w:shd w:val="clear" w:color="auto" w:fill="FFFFFF"/>
              <w:jc w:val="center"/>
            </w:pPr>
            <w:r w:rsidRPr="00D766FB">
              <w:t>0,00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14:paraId="664D17C8" w14:textId="77777777" w:rsidR="00357CC3" w:rsidRPr="00D766FB" w:rsidRDefault="00357CC3" w:rsidP="00AA7E1C">
            <w:pPr>
              <w:keepNext/>
              <w:shd w:val="clear" w:color="auto" w:fill="FFFFFF"/>
              <w:jc w:val="center"/>
            </w:pPr>
            <w:r w:rsidRPr="00D766FB">
              <w:t>0,00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36964E51" w14:textId="77777777" w:rsidR="00357CC3" w:rsidRPr="00D766FB" w:rsidRDefault="00357CC3" w:rsidP="00AA7E1C">
            <w:pPr>
              <w:keepNext/>
              <w:shd w:val="clear" w:color="auto" w:fill="FFFFFF"/>
              <w:jc w:val="center"/>
            </w:pPr>
            <w:r w:rsidRPr="00D766FB">
              <w:t>0,00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3F473A2A" w14:textId="77777777" w:rsidR="00357CC3" w:rsidRPr="00D766FB" w:rsidRDefault="00357CC3" w:rsidP="00AA7E1C">
            <w:pPr>
              <w:keepNext/>
              <w:shd w:val="clear" w:color="auto" w:fill="FFFFFF"/>
              <w:jc w:val="center"/>
            </w:pPr>
            <w:r w:rsidRPr="00D766FB">
              <w:t>0,00</w:t>
            </w:r>
          </w:p>
        </w:tc>
        <w:tc>
          <w:tcPr>
            <w:tcW w:w="1418" w:type="dxa"/>
            <w:shd w:val="clear" w:color="auto" w:fill="auto"/>
            <w:noWrap/>
            <w:hideMark/>
          </w:tcPr>
          <w:p w14:paraId="2A8F34B3" w14:textId="77777777" w:rsidR="00357CC3" w:rsidRPr="00D766FB" w:rsidRDefault="00357CC3" w:rsidP="00AA7E1C">
            <w:pPr>
              <w:keepNext/>
              <w:shd w:val="clear" w:color="auto" w:fill="FFFFFF"/>
              <w:jc w:val="center"/>
            </w:pPr>
            <w:r w:rsidRPr="00D766FB">
              <w:t>0,00</w:t>
            </w:r>
          </w:p>
        </w:tc>
      </w:tr>
      <w:tr w:rsidR="00AA7E1C" w:rsidRPr="00D766FB" w14:paraId="0E4F70A1" w14:textId="77777777" w:rsidTr="00AA7E1C">
        <w:trPr>
          <w:trHeight w:val="315"/>
        </w:trPr>
        <w:tc>
          <w:tcPr>
            <w:tcW w:w="579" w:type="dxa"/>
            <w:vMerge w:val="restart"/>
            <w:shd w:val="clear" w:color="auto" w:fill="auto"/>
            <w:hideMark/>
          </w:tcPr>
          <w:p w14:paraId="4BCE0800" w14:textId="77777777" w:rsidR="00357CC3" w:rsidRPr="00D766FB" w:rsidRDefault="00357CC3" w:rsidP="00AA7E1C">
            <w:pPr>
              <w:keepNext/>
              <w:shd w:val="clear" w:color="auto" w:fill="FFFFFF"/>
              <w:jc w:val="center"/>
            </w:pPr>
            <w:r w:rsidRPr="00D766FB">
              <w:t>2.1</w:t>
            </w:r>
          </w:p>
        </w:tc>
        <w:tc>
          <w:tcPr>
            <w:tcW w:w="3357" w:type="dxa"/>
            <w:vMerge w:val="restart"/>
            <w:shd w:val="clear" w:color="auto" w:fill="auto"/>
            <w:hideMark/>
          </w:tcPr>
          <w:p w14:paraId="3A15D09A" w14:textId="77777777" w:rsidR="00357CC3" w:rsidRPr="00D766FB" w:rsidRDefault="00357CC3" w:rsidP="00AA7E1C">
            <w:pPr>
              <w:keepNext/>
              <w:shd w:val="clear" w:color="auto" w:fill="FFFFFF"/>
              <w:jc w:val="center"/>
            </w:pPr>
            <w:r w:rsidRPr="00D766FB">
              <w:t>Продвижение туристского продукта</w:t>
            </w:r>
          </w:p>
        </w:tc>
        <w:tc>
          <w:tcPr>
            <w:tcW w:w="2551" w:type="dxa"/>
            <w:shd w:val="clear" w:color="auto" w:fill="auto"/>
            <w:hideMark/>
          </w:tcPr>
          <w:p w14:paraId="71F06D4C" w14:textId="77777777" w:rsidR="00357CC3" w:rsidRPr="00AA7E1C" w:rsidRDefault="00357CC3" w:rsidP="00AA7E1C">
            <w:pPr>
              <w:keepNext/>
              <w:shd w:val="clear" w:color="auto" w:fill="FFFFFF"/>
              <w:jc w:val="center"/>
              <w:rPr>
                <w:b/>
                <w:bCs/>
              </w:rPr>
            </w:pPr>
            <w:r w:rsidRPr="00AA7E1C">
              <w:rPr>
                <w:b/>
                <w:bCs/>
              </w:rPr>
              <w:t>Всего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2F9DF625" w14:textId="77777777" w:rsidR="00357CC3" w:rsidRPr="00AA7E1C" w:rsidRDefault="00357CC3" w:rsidP="00AA7E1C">
            <w:pPr>
              <w:keepNext/>
              <w:shd w:val="clear" w:color="auto" w:fill="FFFFFF"/>
              <w:jc w:val="center"/>
              <w:rPr>
                <w:b/>
                <w:bCs/>
              </w:rPr>
            </w:pPr>
            <w:r w:rsidRPr="00AA7E1C">
              <w:rPr>
                <w:b/>
                <w:bCs/>
              </w:rPr>
              <w:t>0,00</w:t>
            </w:r>
          </w:p>
        </w:tc>
        <w:tc>
          <w:tcPr>
            <w:tcW w:w="1560" w:type="dxa"/>
            <w:shd w:val="clear" w:color="auto" w:fill="auto"/>
            <w:noWrap/>
            <w:hideMark/>
          </w:tcPr>
          <w:p w14:paraId="59F8B4E5" w14:textId="77777777" w:rsidR="00357CC3" w:rsidRPr="00AA7E1C" w:rsidRDefault="00357CC3" w:rsidP="00AA7E1C">
            <w:pPr>
              <w:keepNext/>
              <w:shd w:val="clear" w:color="auto" w:fill="FFFFFF"/>
              <w:jc w:val="center"/>
              <w:rPr>
                <w:b/>
                <w:bCs/>
              </w:rPr>
            </w:pPr>
            <w:r w:rsidRPr="00AA7E1C">
              <w:rPr>
                <w:b/>
                <w:bCs/>
              </w:rPr>
              <w:t>0,00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14:paraId="35408BA9" w14:textId="77777777" w:rsidR="00357CC3" w:rsidRPr="00AA7E1C" w:rsidRDefault="00357CC3" w:rsidP="00AA7E1C">
            <w:pPr>
              <w:keepNext/>
              <w:shd w:val="clear" w:color="auto" w:fill="FFFFFF"/>
              <w:jc w:val="center"/>
              <w:rPr>
                <w:b/>
                <w:bCs/>
              </w:rPr>
            </w:pPr>
            <w:r w:rsidRPr="00AA7E1C">
              <w:rPr>
                <w:b/>
                <w:bCs/>
              </w:rPr>
              <w:t>0,00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083A9D67" w14:textId="77777777" w:rsidR="00357CC3" w:rsidRPr="00AA7E1C" w:rsidRDefault="00357CC3" w:rsidP="00AA7E1C">
            <w:pPr>
              <w:keepNext/>
              <w:shd w:val="clear" w:color="auto" w:fill="FFFFFF"/>
              <w:jc w:val="center"/>
              <w:rPr>
                <w:b/>
                <w:bCs/>
              </w:rPr>
            </w:pPr>
            <w:r w:rsidRPr="00AA7E1C">
              <w:rPr>
                <w:b/>
                <w:bCs/>
              </w:rPr>
              <w:t>0,00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4BB52513" w14:textId="77777777" w:rsidR="00357CC3" w:rsidRPr="00AA7E1C" w:rsidRDefault="00357CC3" w:rsidP="00AA7E1C">
            <w:pPr>
              <w:keepNext/>
              <w:shd w:val="clear" w:color="auto" w:fill="FFFFFF"/>
              <w:jc w:val="center"/>
              <w:rPr>
                <w:b/>
                <w:bCs/>
              </w:rPr>
            </w:pPr>
            <w:r w:rsidRPr="00AA7E1C">
              <w:rPr>
                <w:b/>
                <w:bCs/>
              </w:rPr>
              <w:t>0,00</w:t>
            </w:r>
          </w:p>
        </w:tc>
        <w:tc>
          <w:tcPr>
            <w:tcW w:w="1418" w:type="dxa"/>
            <w:shd w:val="clear" w:color="auto" w:fill="auto"/>
            <w:noWrap/>
            <w:hideMark/>
          </w:tcPr>
          <w:p w14:paraId="7F5C2DA1" w14:textId="77777777" w:rsidR="00357CC3" w:rsidRPr="00AA7E1C" w:rsidRDefault="00357CC3" w:rsidP="00AA7E1C">
            <w:pPr>
              <w:keepNext/>
              <w:shd w:val="clear" w:color="auto" w:fill="FFFFFF"/>
              <w:jc w:val="center"/>
              <w:rPr>
                <w:b/>
                <w:bCs/>
              </w:rPr>
            </w:pPr>
            <w:r w:rsidRPr="00AA7E1C">
              <w:rPr>
                <w:b/>
                <w:bCs/>
              </w:rPr>
              <w:t>0,00</w:t>
            </w:r>
          </w:p>
        </w:tc>
      </w:tr>
      <w:tr w:rsidR="00AA7E1C" w:rsidRPr="00D766FB" w14:paraId="3AE25F0C" w14:textId="77777777" w:rsidTr="00AA7E1C">
        <w:trPr>
          <w:trHeight w:val="315"/>
        </w:trPr>
        <w:tc>
          <w:tcPr>
            <w:tcW w:w="579" w:type="dxa"/>
            <w:vMerge/>
            <w:shd w:val="clear" w:color="auto" w:fill="auto"/>
            <w:hideMark/>
          </w:tcPr>
          <w:p w14:paraId="18A07CC6" w14:textId="77777777" w:rsidR="00357CC3" w:rsidRPr="00D766FB" w:rsidRDefault="00357CC3" w:rsidP="00AA7E1C">
            <w:pPr>
              <w:keepNext/>
              <w:shd w:val="clear" w:color="auto" w:fill="FFFFFF"/>
              <w:jc w:val="center"/>
            </w:pPr>
          </w:p>
        </w:tc>
        <w:tc>
          <w:tcPr>
            <w:tcW w:w="3357" w:type="dxa"/>
            <w:vMerge/>
            <w:shd w:val="clear" w:color="auto" w:fill="auto"/>
            <w:hideMark/>
          </w:tcPr>
          <w:p w14:paraId="5FDF78D1" w14:textId="77777777" w:rsidR="00357CC3" w:rsidRPr="00D766FB" w:rsidRDefault="00357CC3" w:rsidP="00AA7E1C">
            <w:pPr>
              <w:keepNext/>
              <w:shd w:val="clear" w:color="auto" w:fill="FFFFFF"/>
              <w:jc w:val="center"/>
            </w:pPr>
          </w:p>
        </w:tc>
        <w:tc>
          <w:tcPr>
            <w:tcW w:w="2551" w:type="dxa"/>
            <w:shd w:val="clear" w:color="auto" w:fill="auto"/>
            <w:hideMark/>
          </w:tcPr>
          <w:p w14:paraId="1B2ACF4E" w14:textId="77777777" w:rsidR="00357CC3" w:rsidRPr="00D766FB" w:rsidRDefault="00357CC3" w:rsidP="00AA7E1C">
            <w:pPr>
              <w:keepNext/>
              <w:shd w:val="clear" w:color="auto" w:fill="FFFFFF"/>
              <w:jc w:val="center"/>
            </w:pPr>
            <w:r w:rsidRPr="00D766FB">
              <w:t xml:space="preserve">за счет средств </w:t>
            </w:r>
            <w:r w:rsidRPr="00D766FB">
              <w:lastRenderedPageBreak/>
              <w:t>федерального бюджета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545FB3F5" w14:textId="77777777" w:rsidR="00357CC3" w:rsidRPr="00AA7E1C" w:rsidRDefault="00357CC3" w:rsidP="00AA7E1C">
            <w:pPr>
              <w:keepNext/>
              <w:shd w:val="clear" w:color="auto" w:fill="FFFFFF"/>
              <w:jc w:val="center"/>
              <w:rPr>
                <w:b/>
                <w:bCs/>
              </w:rPr>
            </w:pPr>
            <w:r w:rsidRPr="00AA7E1C">
              <w:rPr>
                <w:b/>
                <w:bCs/>
              </w:rPr>
              <w:lastRenderedPageBreak/>
              <w:t>0,00</w:t>
            </w:r>
          </w:p>
        </w:tc>
        <w:tc>
          <w:tcPr>
            <w:tcW w:w="1560" w:type="dxa"/>
            <w:shd w:val="clear" w:color="auto" w:fill="auto"/>
            <w:noWrap/>
            <w:hideMark/>
          </w:tcPr>
          <w:p w14:paraId="7687A8EC" w14:textId="77777777" w:rsidR="00357CC3" w:rsidRPr="00D766FB" w:rsidRDefault="00357CC3" w:rsidP="00AA7E1C">
            <w:pPr>
              <w:keepNext/>
              <w:shd w:val="clear" w:color="auto" w:fill="FFFFFF"/>
              <w:jc w:val="center"/>
            </w:pPr>
            <w:r w:rsidRPr="00D766FB">
              <w:t>0,00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14:paraId="4D686DA7" w14:textId="77777777" w:rsidR="00357CC3" w:rsidRPr="00D766FB" w:rsidRDefault="00357CC3" w:rsidP="00AA7E1C">
            <w:pPr>
              <w:keepNext/>
              <w:shd w:val="clear" w:color="auto" w:fill="FFFFFF"/>
              <w:jc w:val="center"/>
            </w:pPr>
            <w:r w:rsidRPr="00D766FB">
              <w:t>0,00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3A438CB0" w14:textId="77777777" w:rsidR="00357CC3" w:rsidRPr="00D766FB" w:rsidRDefault="00357CC3" w:rsidP="00AA7E1C">
            <w:pPr>
              <w:keepNext/>
              <w:shd w:val="clear" w:color="auto" w:fill="FFFFFF"/>
              <w:jc w:val="center"/>
            </w:pPr>
            <w:r w:rsidRPr="00D766FB">
              <w:t>0,00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4C7920CA" w14:textId="77777777" w:rsidR="00357CC3" w:rsidRPr="00D766FB" w:rsidRDefault="00357CC3" w:rsidP="00AA7E1C">
            <w:pPr>
              <w:keepNext/>
              <w:shd w:val="clear" w:color="auto" w:fill="FFFFFF"/>
              <w:jc w:val="center"/>
            </w:pPr>
            <w:r w:rsidRPr="00D766FB">
              <w:t>0,00</w:t>
            </w:r>
          </w:p>
        </w:tc>
        <w:tc>
          <w:tcPr>
            <w:tcW w:w="1418" w:type="dxa"/>
            <w:shd w:val="clear" w:color="auto" w:fill="auto"/>
            <w:noWrap/>
            <w:hideMark/>
          </w:tcPr>
          <w:p w14:paraId="5DEBD1F4" w14:textId="77777777" w:rsidR="00357CC3" w:rsidRPr="00D766FB" w:rsidRDefault="00357CC3" w:rsidP="00AA7E1C">
            <w:pPr>
              <w:keepNext/>
              <w:shd w:val="clear" w:color="auto" w:fill="FFFFFF"/>
              <w:jc w:val="center"/>
            </w:pPr>
            <w:r w:rsidRPr="00D766FB">
              <w:t>0,00</w:t>
            </w:r>
          </w:p>
        </w:tc>
      </w:tr>
      <w:tr w:rsidR="00AA7E1C" w:rsidRPr="00D766FB" w14:paraId="31CD0AE8" w14:textId="77777777" w:rsidTr="00AA7E1C">
        <w:trPr>
          <w:trHeight w:val="315"/>
        </w:trPr>
        <w:tc>
          <w:tcPr>
            <w:tcW w:w="579" w:type="dxa"/>
            <w:vMerge/>
            <w:shd w:val="clear" w:color="auto" w:fill="auto"/>
            <w:hideMark/>
          </w:tcPr>
          <w:p w14:paraId="19652E4C" w14:textId="77777777" w:rsidR="00357CC3" w:rsidRPr="00D766FB" w:rsidRDefault="00357CC3" w:rsidP="00AA7E1C">
            <w:pPr>
              <w:keepNext/>
              <w:shd w:val="clear" w:color="auto" w:fill="FFFFFF"/>
              <w:jc w:val="center"/>
            </w:pPr>
          </w:p>
        </w:tc>
        <w:tc>
          <w:tcPr>
            <w:tcW w:w="3357" w:type="dxa"/>
            <w:vMerge/>
            <w:shd w:val="clear" w:color="auto" w:fill="auto"/>
            <w:hideMark/>
          </w:tcPr>
          <w:p w14:paraId="59ADD267" w14:textId="77777777" w:rsidR="00357CC3" w:rsidRPr="00D766FB" w:rsidRDefault="00357CC3" w:rsidP="00AA7E1C">
            <w:pPr>
              <w:keepNext/>
              <w:shd w:val="clear" w:color="auto" w:fill="FFFFFF"/>
              <w:jc w:val="center"/>
            </w:pPr>
          </w:p>
        </w:tc>
        <w:tc>
          <w:tcPr>
            <w:tcW w:w="2551" w:type="dxa"/>
            <w:shd w:val="clear" w:color="auto" w:fill="auto"/>
            <w:hideMark/>
          </w:tcPr>
          <w:p w14:paraId="7C6DAD7B" w14:textId="77777777" w:rsidR="00357CC3" w:rsidRPr="00D766FB" w:rsidRDefault="00357CC3" w:rsidP="00AA7E1C">
            <w:pPr>
              <w:keepNext/>
              <w:shd w:val="clear" w:color="auto" w:fill="FFFFFF"/>
              <w:jc w:val="center"/>
            </w:pPr>
            <w:r w:rsidRPr="00D766FB">
              <w:t>за счет средств краевого бюджета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16A52F63" w14:textId="77777777" w:rsidR="00357CC3" w:rsidRPr="00AA7E1C" w:rsidRDefault="00357CC3" w:rsidP="00AA7E1C">
            <w:pPr>
              <w:keepNext/>
              <w:shd w:val="clear" w:color="auto" w:fill="FFFFFF"/>
              <w:jc w:val="center"/>
              <w:rPr>
                <w:b/>
                <w:bCs/>
              </w:rPr>
            </w:pPr>
            <w:r w:rsidRPr="00AA7E1C">
              <w:rPr>
                <w:b/>
                <w:bCs/>
              </w:rPr>
              <w:t>0,00</w:t>
            </w:r>
          </w:p>
        </w:tc>
        <w:tc>
          <w:tcPr>
            <w:tcW w:w="1560" w:type="dxa"/>
            <w:shd w:val="clear" w:color="auto" w:fill="auto"/>
            <w:noWrap/>
            <w:hideMark/>
          </w:tcPr>
          <w:p w14:paraId="5A17AB6D" w14:textId="77777777" w:rsidR="00357CC3" w:rsidRPr="00D766FB" w:rsidRDefault="00357CC3" w:rsidP="00AA7E1C">
            <w:pPr>
              <w:keepNext/>
              <w:shd w:val="clear" w:color="auto" w:fill="FFFFFF"/>
              <w:jc w:val="center"/>
            </w:pPr>
            <w:r w:rsidRPr="00D766FB">
              <w:t>0,00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14:paraId="591852DB" w14:textId="77777777" w:rsidR="00357CC3" w:rsidRPr="00D766FB" w:rsidRDefault="00357CC3" w:rsidP="00AA7E1C">
            <w:pPr>
              <w:keepNext/>
              <w:shd w:val="clear" w:color="auto" w:fill="FFFFFF"/>
              <w:jc w:val="center"/>
            </w:pPr>
            <w:r w:rsidRPr="00D766FB">
              <w:t>0,00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152F88BB" w14:textId="77777777" w:rsidR="00357CC3" w:rsidRPr="00D766FB" w:rsidRDefault="00357CC3" w:rsidP="00AA7E1C">
            <w:pPr>
              <w:keepNext/>
              <w:shd w:val="clear" w:color="auto" w:fill="FFFFFF"/>
              <w:jc w:val="center"/>
            </w:pPr>
            <w:r w:rsidRPr="00D766FB">
              <w:t>0,00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5B9D3A5C" w14:textId="77777777" w:rsidR="00357CC3" w:rsidRPr="00D766FB" w:rsidRDefault="00357CC3" w:rsidP="00AA7E1C">
            <w:pPr>
              <w:keepNext/>
              <w:shd w:val="clear" w:color="auto" w:fill="FFFFFF"/>
              <w:jc w:val="center"/>
            </w:pPr>
            <w:r w:rsidRPr="00D766FB">
              <w:t>0,00</w:t>
            </w:r>
          </w:p>
        </w:tc>
        <w:tc>
          <w:tcPr>
            <w:tcW w:w="1418" w:type="dxa"/>
            <w:shd w:val="clear" w:color="auto" w:fill="auto"/>
            <w:noWrap/>
            <w:hideMark/>
          </w:tcPr>
          <w:p w14:paraId="39D4BFC0" w14:textId="77777777" w:rsidR="00357CC3" w:rsidRPr="00D766FB" w:rsidRDefault="00357CC3" w:rsidP="00AA7E1C">
            <w:pPr>
              <w:keepNext/>
              <w:shd w:val="clear" w:color="auto" w:fill="FFFFFF"/>
              <w:jc w:val="center"/>
            </w:pPr>
            <w:r w:rsidRPr="00D766FB">
              <w:t>0,00</w:t>
            </w:r>
          </w:p>
        </w:tc>
      </w:tr>
      <w:tr w:rsidR="00AA7E1C" w:rsidRPr="00D766FB" w14:paraId="6570B658" w14:textId="77777777" w:rsidTr="00AA7E1C">
        <w:trPr>
          <w:trHeight w:val="315"/>
        </w:trPr>
        <w:tc>
          <w:tcPr>
            <w:tcW w:w="579" w:type="dxa"/>
            <w:vMerge/>
            <w:shd w:val="clear" w:color="auto" w:fill="auto"/>
            <w:hideMark/>
          </w:tcPr>
          <w:p w14:paraId="22283E2D" w14:textId="77777777" w:rsidR="00357CC3" w:rsidRPr="00D766FB" w:rsidRDefault="00357CC3" w:rsidP="00AA7E1C">
            <w:pPr>
              <w:keepNext/>
              <w:shd w:val="clear" w:color="auto" w:fill="FFFFFF"/>
              <w:jc w:val="center"/>
            </w:pPr>
          </w:p>
        </w:tc>
        <w:tc>
          <w:tcPr>
            <w:tcW w:w="3357" w:type="dxa"/>
            <w:vMerge/>
            <w:shd w:val="clear" w:color="auto" w:fill="auto"/>
            <w:hideMark/>
          </w:tcPr>
          <w:p w14:paraId="7CE5FA4B" w14:textId="77777777" w:rsidR="00357CC3" w:rsidRPr="00D766FB" w:rsidRDefault="00357CC3" w:rsidP="00AA7E1C">
            <w:pPr>
              <w:keepNext/>
              <w:shd w:val="clear" w:color="auto" w:fill="FFFFFF"/>
              <w:jc w:val="center"/>
            </w:pPr>
          </w:p>
        </w:tc>
        <w:tc>
          <w:tcPr>
            <w:tcW w:w="2551" w:type="dxa"/>
            <w:shd w:val="clear" w:color="auto" w:fill="auto"/>
            <w:hideMark/>
          </w:tcPr>
          <w:p w14:paraId="1DC0070F" w14:textId="77777777" w:rsidR="00357CC3" w:rsidRPr="00D766FB" w:rsidRDefault="00357CC3" w:rsidP="00AA7E1C">
            <w:pPr>
              <w:keepNext/>
              <w:shd w:val="clear" w:color="auto" w:fill="FFFFFF"/>
              <w:jc w:val="center"/>
            </w:pPr>
            <w:r w:rsidRPr="00D766FB">
              <w:t>за счет средств бюджета округа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6ADB8F02" w14:textId="77777777" w:rsidR="00357CC3" w:rsidRPr="00AA7E1C" w:rsidRDefault="00357CC3" w:rsidP="00AA7E1C">
            <w:pPr>
              <w:keepNext/>
              <w:shd w:val="clear" w:color="auto" w:fill="FFFFFF"/>
              <w:jc w:val="center"/>
              <w:rPr>
                <w:b/>
                <w:bCs/>
              </w:rPr>
            </w:pPr>
            <w:r w:rsidRPr="00AA7E1C">
              <w:rPr>
                <w:b/>
                <w:bCs/>
              </w:rPr>
              <w:t>0,00</w:t>
            </w:r>
          </w:p>
        </w:tc>
        <w:tc>
          <w:tcPr>
            <w:tcW w:w="1560" w:type="dxa"/>
            <w:shd w:val="clear" w:color="auto" w:fill="auto"/>
            <w:noWrap/>
            <w:hideMark/>
          </w:tcPr>
          <w:p w14:paraId="040A214A" w14:textId="77777777" w:rsidR="00357CC3" w:rsidRPr="00D766FB" w:rsidRDefault="00357CC3" w:rsidP="00AA7E1C">
            <w:pPr>
              <w:keepNext/>
              <w:shd w:val="clear" w:color="auto" w:fill="FFFFFF"/>
              <w:jc w:val="center"/>
            </w:pPr>
            <w:r w:rsidRPr="00D766FB">
              <w:t>0,00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14:paraId="13ABB42E" w14:textId="77777777" w:rsidR="00357CC3" w:rsidRPr="00D766FB" w:rsidRDefault="00357CC3" w:rsidP="00AA7E1C">
            <w:pPr>
              <w:keepNext/>
              <w:shd w:val="clear" w:color="auto" w:fill="FFFFFF"/>
              <w:jc w:val="center"/>
            </w:pPr>
            <w:r w:rsidRPr="00D766FB">
              <w:t>0,00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3D2C0734" w14:textId="77777777" w:rsidR="00357CC3" w:rsidRPr="00D766FB" w:rsidRDefault="00357CC3" w:rsidP="00AA7E1C">
            <w:pPr>
              <w:keepNext/>
              <w:shd w:val="clear" w:color="auto" w:fill="FFFFFF"/>
              <w:jc w:val="center"/>
            </w:pPr>
            <w:r w:rsidRPr="00D766FB">
              <w:t>0,00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5D1D1C19" w14:textId="77777777" w:rsidR="00357CC3" w:rsidRPr="00D766FB" w:rsidRDefault="00357CC3" w:rsidP="00AA7E1C">
            <w:pPr>
              <w:keepNext/>
              <w:shd w:val="clear" w:color="auto" w:fill="FFFFFF"/>
              <w:jc w:val="center"/>
            </w:pPr>
            <w:r w:rsidRPr="00D766FB">
              <w:t>0,00</w:t>
            </w:r>
          </w:p>
        </w:tc>
        <w:tc>
          <w:tcPr>
            <w:tcW w:w="1418" w:type="dxa"/>
            <w:shd w:val="clear" w:color="auto" w:fill="auto"/>
            <w:noWrap/>
            <w:hideMark/>
          </w:tcPr>
          <w:p w14:paraId="40CBCC7D" w14:textId="77777777" w:rsidR="00357CC3" w:rsidRPr="00D766FB" w:rsidRDefault="00357CC3" w:rsidP="00AA7E1C">
            <w:pPr>
              <w:keepNext/>
              <w:shd w:val="clear" w:color="auto" w:fill="FFFFFF"/>
              <w:jc w:val="center"/>
            </w:pPr>
            <w:r w:rsidRPr="00D766FB">
              <w:t>0,00</w:t>
            </w:r>
          </w:p>
        </w:tc>
      </w:tr>
      <w:tr w:rsidR="00AA7E1C" w:rsidRPr="00D766FB" w14:paraId="49521C99" w14:textId="77777777" w:rsidTr="00AA7E1C">
        <w:trPr>
          <w:trHeight w:val="315"/>
        </w:trPr>
        <w:tc>
          <w:tcPr>
            <w:tcW w:w="579" w:type="dxa"/>
            <w:vMerge w:val="restart"/>
            <w:shd w:val="clear" w:color="auto" w:fill="auto"/>
            <w:hideMark/>
          </w:tcPr>
          <w:p w14:paraId="30102D21" w14:textId="77777777" w:rsidR="00357CC3" w:rsidRPr="00D766FB" w:rsidRDefault="00357CC3" w:rsidP="00AA7E1C">
            <w:pPr>
              <w:keepNext/>
              <w:shd w:val="clear" w:color="auto" w:fill="FFFFFF"/>
              <w:jc w:val="center"/>
            </w:pPr>
            <w:r w:rsidRPr="00D766FB">
              <w:t>2.2.</w:t>
            </w:r>
          </w:p>
        </w:tc>
        <w:tc>
          <w:tcPr>
            <w:tcW w:w="3357" w:type="dxa"/>
            <w:vMerge w:val="restart"/>
            <w:shd w:val="clear" w:color="auto" w:fill="auto"/>
            <w:hideMark/>
          </w:tcPr>
          <w:p w14:paraId="77A018B0" w14:textId="77777777" w:rsidR="00357CC3" w:rsidRPr="00D766FB" w:rsidRDefault="00357CC3" w:rsidP="00AA7E1C">
            <w:pPr>
              <w:keepNext/>
              <w:shd w:val="clear" w:color="auto" w:fill="FFFFFF"/>
              <w:jc w:val="center"/>
            </w:pPr>
            <w:r w:rsidRPr="00D766FB">
              <w:t>Популяризация отдельных видов туризма в Усть - Камчатском округе</w:t>
            </w:r>
          </w:p>
        </w:tc>
        <w:tc>
          <w:tcPr>
            <w:tcW w:w="2551" w:type="dxa"/>
            <w:shd w:val="clear" w:color="auto" w:fill="auto"/>
            <w:hideMark/>
          </w:tcPr>
          <w:p w14:paraId="53DFFFA3" w14:textId="77777777" w:rsidR="00357CC3" w:rsidRPr="00AA7E1C" w:rsidRDefault="00357CC3" w:rsidP="00AA7E1C">
            <w:pPr>
              <w:keepNext/>
              <w:shd w:val="clear" w:color="auto" w:fill="FFFFFF"/>
              <w:jc w:val="center"/>
              <w:rPr>
                <w:b/>
                <w:bCs/>
              </w:rPr>
            </w:pPr>
            <w:r w:rsidRPr="00AA7E1C">
              <w:rPr>
                <w:b/>
                <w:bCs/>
              </w:rPr>
              <w:t>Всего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535EF90A" w14:textId="77777777" w:rsidR="00357CC3" w:rsidRPr="00AA7E1C" w:rsidRDefault="00357CC3" w:rsidP="00AA7E1C">
            <w:pPr>
              <w:keepNext/>
              <w:shd w:val="clear" w:color="auto" w:fill="FFFFFF"/>
              <w:jc w:val="center"/>
              <w:rPr>
                <w:b/>
                <w:bCs/>
              </w:rPr>
            </w:pPr>
            <w:r w:rsidRPr="00AA7E1C">
              <w:rPr>
                <w:b/>
                <w:bCs/>
              </w:rPr>
              <w:t>0,00</w:t>
            </w:r>
          </w:p>
        </w:tc>
        <w:tc>
          <w:tcPr>
            <w:tcW w:w="1560" w:type="dxa"/>
            <w:shd w:val="clear" w:color="auto" w:fill="auto"/>
            <w:noWrap/>
            <w:hideMark/>
          </w:tcPr>
          <w:p w14:paraId="7D84D2E4" w14:textId="77777777" w:rsidR="00357CC3" w:rsidRPr="00AA7E1C" w:rsidRDefault="00357CC3" w:rsidP="00AA7E1C">
            <w:pPr>
              <w:keepNext/>
              <w:shd w:val="clear" w:color="auto" w:fill="FFFFFF"/>
              <w:jc w:val="center"/>
              <w:rPr>
                <w:b/>
                <w:bCs/>
              </w:rPr>
            </w:pPr>
            <w:r w:rsidRPr="00AA7E1C">
              <w:rPr>
                <w:b/>
                <w:bCs/>
              </w:rPr>
              <w:t>0,00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14:paraId="6B9B61FF" w14:textId="77777777" w:rsidR="00357CC3" w:rsidRPr="00AA7E1C" w:rsidRDefault="00357CC3" w:rsidP="00AA7E1C">
            <w:pPr>
              <w:keepNext/>
              <w:shd w:val="clear" w:color="auto" w:fill="FFFFFF"/>
              <w:jc w:val="center"/>
              <w:rPr>
                <w:b/>
                <w:bCs/>
              </w:rPr>
            </w:pPr>
            <w:r w:rsidRPr="00AA7E1C">
              <w:rPr>
                <w:b/>
                <w:bCs/>
              </w:rPr>
              <w:t>0,00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430B6680" w14:textId="77777777" w:rsidR="00357CC3" w:rsidRPr="00AA7E1C" w:rsidRDefault="00357CC3" w:rsidP="00AA7E1C">
            <w:pPr>
              <w:keepNext/>
              <w:shd w:val="clear" w:color="auto" w:fill="FFFFFF"/>
              <w:jc w:val="center"/>
              <w:rPr>
                <w:b/>
                <w:bCs/>
              </w:rPr>
            </w:pPr>
            <w:r w:rsidRPr="00AA7E1C">
              <w:rPr>
                <w:b/>
                <w:bCs/>
              </w:rPr>
              <w:t>0,00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276827E0" w14:textId="77777777" w:rsidR="00357CC3" w:rsidRPr="00AA7E1C" w:rsidRDefault="00357CC3" w:rsidP="00AA7E1C">
            <w:pPr>
              <w:keepNext/>
              <w:shd w:val="clear" w:color="auto" w:fill="FFFFFF"/>
              <w:jc w:val="center"/>
              <w:rPr>
                <w:b/>
                <w:bCs/>
              </w:rPr>
            </w:pPr>
            <w:r w:rsidRPr="00AA7E1C">
              <w:rPr>
                <w:b/>
                <w:bCs/>
              </w:rPr>
              <w:t>0,00</w:t>
            </w:r>
          </w:p>
        </w:tc>
        <w:tc>
          <w:tcPr>
            <w:tcW w:w="1418" w:type="dxa"/>
            <w:shd w:val="clear" w:color="auto" w:fill="auto"/>
            <w:noWrap/>
            <w:hideMark/>
          </w:tcPr>
          <w:p w14:paraId="61CE7B03" w14:textId="77777777" w:rsidR="00357CC3" w:rsidRPr="00AA7E1C" w:rsidRDefault="00357CC3" w:rsidP="00AA7E1C">
            <w:pPr>
              <w:keepNext/>
              <w:shd w:val="clear" w:color="auto" w:fill="FFFFFF"/>
              <w:jc w:val="center"/>
              <w:rPr>
                <w:b/>
                <w:bCs/>
              </w:rPr>
            </w:pPr>
            <w:r w:rsidRPr="00AA7E1C">
              <w:rPr>
                <w:b/>
                <w:bCs/>
              </w:rPr>
              <w:t>0,00</w:t>
            </w:r>
          </w:p>
        </w:tc>
      </w:tr>
      <w:tr w:rsidR="00AA7E1C" w:rsidRPr="00D766FB" w14:paraId="0739CD0F" w14:textId="77777777" w:rsidTr="00AA7E1C">
        <w:trPr>
          <w:trHeight w:val="315"/>
        </w:trPr>
        <w:tc>
          <w:tcPr>
            <w:tcW w:w="579" w:type="dxa"/>
            <w:vMerge/>
            <w:shd w:val="clear" w:color="auto" w:fill="auto"/>
            <w:hideMark/>
          </w:tcPr>
          <w:p w14:paraId="6E1FF2BF" w14:textId="77777777" w:rsidR="00357CC3" w:rsidRPr="00D766FB" w:rsidRDefault="00357CC3" w:rsidP="00AA7E1C">
            <w:pPr>
              <w:keepNext/>
              <w:shd w:val="clear" w:color="auto" w:fill="FFFFFF"/>
              <w:jc w:val="center"/>
            </w:pPr>
          </w:p>
        </w:tc>
        <w:tc>
          <w:tcPr>
            <w:tcW w:w="3357" w:type="dxa"/>
            <w:vMerge/>
            <w:shd w:val="clear" w:color="auto" w:fill="auto"/>
            <w:hideMark/>
          </w:tcPr>
          <w:p w14:paraId="5AB06912" w14:textId="77777777" w:rsidR="00357CC3" w:rsidRPr="00D766FB" w:rsidRDefault="00357CC3" w:rsidP="00AA7E1C">
            <w:pPr>
              <w:keepNext/>
              <w:shd w:val="clear" w:color="auto" w:fill="FFFFFF"/>
              <w:jc w:val="center"/>
            </w:pPr>
          </w:p>
        </w:tc>
        <w:tc>
          <w:tcPr>
            <w:tcW w:w="2551" w:type="dxa"/>
            <w:shd w:val="clear" w:color="auto" w:fill="auto"/>
            <w:hideMark/>
          </w:tcPr>
          <w:p w14:paraId="3CBBAFBB" w14:textId="77777777" w:rsidR="00357CC3" w:rsidRPr="00D766FB" w:rsidRDefault="00357CC3" w:rsidP="00AA7E1C">
            <w:pPr>
              <w:keepNext/>
              <w:shd w:val="clear" w:color="auto" w:fill="FFFFFF"/>
              <w:jc w:val="center"/>
            </w:pPr>
            <w:r w:rsidRPr="00D766FB">
              <w:t>за счет средств федерального бюджета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07516AC2" w14:textId="77777777" w:rsidR="00357CC3" w:rsidRPr="00AA7E1C" w:rsidRDefault="00357CC3" w:rsidP="00AA7E1C">
            <w:pPr>
              <w:keepNext/>
              <w:shd w:val="clear" w:color="auto" w:fill="FFFFFF"/>
              <w:jc w:val="center"/>
              <w:rPr>
                <w:b/>
                <w:bCs/>
              </w:rPr>
            </w:pPr>
            <w:r w:rsidRPr="00AA7E1C">
              <w:rPr>
                <w:b/>
                <w:bCs/>
              </w:rPr>
              <w:t>0,00</w:t>
            </w:r>
          </w:p>
        </w:tc>
        <w:tc>
          <w:tcPr>
            <w:tcW w:w="1560" w:type="dxa"/>
            <w:shd w:val="clear" w:color="auto" w:fill="auto"/>
            <w:noWrap/>
            <w:hideMark/>
          </w:tcPr>
          <w:p w14:paraId="59795570" w14:textId="77777777" w:rsidR="00357CC3" w:rsidRPr="00D766FB" w:rsidRDefault="00357CC3" w:rsidP="00AA7E1C">
            <w:pPr>
              <w:keepNext/>
              <w:shd w:val="clear" w:color="auto" w:fill="FFFFFF"/>
              <w:jc w:val="center"/>
            </w:pPr>
            <w:r w:rsidRPr="00D766FB">
              <w:t>0,00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14:paraId="1ECF9609" w14:textId="77777777" w:rsidR="00357CC3" w:rsidRPr="00D766FB" w:rsidRDefault="00357CC3" w:rsidP="00AA7E1C">
            <w:pPr>
              <w:keepNext/>
              <w:shd w:val="clear" w:color="auto" w:fill="FFFFFF"/>
              <w:jc w:val="center"/>
            </w:pPr>
            <w:r w:rsidRPr="00D766FB">
              <w:t>0,00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1CBBA3C6" w14:textId="77777777" w:rsidR="00357CC3" w:rsidRPr="00D766FB" w:rsidRDefault="00357CC3" w:rsidP="00AA7E1C">
            <w:pPr>
              <w:keepNext/>
              <w:shd w:val="clear" w:color="auto" w:fill="FFFFFF"/>
              <w:jc w:val="center"/>
            </w:pPr>
            <w:r w:rsidRPr="00D766FB">
              <w:t>0,00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6586A7DD" w14:textId="77777777" w:rsidR="00357CC3" w:rsidRPr="00D766FB" w:rsidRDefault="00357CC3" w:rsidP="00AA7E1C">
            <w:pPr>
              <w:keepNext/>
              <w:shd w:val="clear" w:color="auto" w:fill="FFFFFF"/>
              <w:jc w:val="center"/>
            </w:pPr>
            <w:r w:rsidRPr="00D766FB">
              <w:t>0,00</w:t>
            </w:r>
          </w:p>
        </w:tc>
        <w:tc>
          <w:tcPr>
            <w:tcW w:w="1418" w:type="dxa"/>
            <w:shd w:val="clear" w:color="auto" w:fill="auto"/>
            <w:noWrap/>
            <w:hideMark/>
          </w:tcPr>
          <w:p w14:paraId="79E2A751" w14:textId="77777777" w:rsidR="00357CC3" w:rsidRPr="00D766FB" w:rsidRDefault="00357CC3" w:rsidP="00AA7E1C">
            <w:pPr>
              <w:keepNext/>
              <w:shd w:val="clear" w:color="auto" w:fill="FFFFFF"/>
              <w:jc w:val="center"/>
            </w:pPr>
            <w:r w:rsidRPr="00D766FB">
              <w:t>0,00</w:t>
            </w:r>
          </w:p>
        </w:tc>
      </w:tr>
      <w:tr w:rsidR="00AA7E1C" w:rsidRPr="00D766FB" w14:paraId="03DE7948" w14:textId="77777777" w:rsidTr="00AA7E1C">
        <w:trPr>
          <w:trHeight w:val="315"/>
        </w:trPr>
        <w:tc>
          <w:tcPr>
            <w:tcW w:w="579" w:type="dxa"/>
            <w:vMerge/>
            <w:shd w:val="clear" w:color="auto" w:fill="auto"/>
            <w:hideMark/>
          </w:tcPr>
          <w:p w14:paraId="4F7C6B06" w14:textId="77777777" w:rsidR="00357CC3" w:rsidRPr="00D766FB" w:rsidRDefault="00357CC3" w:rsidP="00AA7E1C">
            <w:pPr>
              <w:keepNext/>
              <w:shd w:val="clear" w:color="auto" w:fill="FFFFFF"/>
              <w:jc w:val="center"/>
            </w:pPr>
          </w:p>
        </w:tc>
        <w:tc>
          <w:tcPr>
            <w:tcW w:w="3357" w:type="dxa"/>
            <w:vMerge/>
            <w:shd w:val="clear" w:color="auto" w:fill="auto"/>
            <w:hideMark/>
          </w:tcPr>
          <w:p w14:paraId="7322B652" w14:textId="77777777" w:rsidR="00357CC3" w:rsidRPr="00D766FB" w:rsidRDefault="00357CC3" w:rsidP="00AA7E1C">
            <w:pPr>
              <w:keepNext/>
              <w:shd w:val="clear" w:color="auto" w:fill="FFFFFF"/>
              <w:jc w:val="center"/>
            </w:pPr>
          </w:p>
        </w:tc>
        <w:tc>
          <w:tcPr>
            <w:tcW w:w="2551" w:type="dxa"/>
            <w:shd w:val="clear" w:color="auto" w:fill="auto"/>
            <w:hideMark/>
          </w:tcPr>
          <w:p w14:paraId="15B94C45" w14:textId="77777777" w:rsidR="00357CC3" w:rsidRPr="00D766FB" w:rsidRDefault="00357CC3" w:rsidP="00AA7E1C">
            <w:pPr>
              <w:keepNext/>
              <w:shd w:val="clear" w:color="auto" w:fill="FFFFFF"/>
              <w:jc w:val="center"/>
            </w:pPr>
            <w:r w:rsidRPr="00D766FB">
              <w:t>за счет средств краевого бюджета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00AFBCE0" w14:textId="77777777" w:rsidR="00357CC3" w:rsidRPr="00AA7E1C" w:rsidRDefault="00357CC3" w:rsidP="00AA7E1C">
            <w:pPr>
              <w:keepNext/>
              <w:shd w:val="clear" w:color="auto" w:fill="FFFFFF"/>
              <w:jc w:val="center"/>
              <w:rPr>
                <w:b/>
                <w:bCs/>
              </w:rPr>
            </w:pPr>
            <w:r w:rsidRPr="00AA7E1C">
              <w:rPr>
                <w:b/>
                <w:bCs/>
              </w:rPr>
              <w:t>0,00</w:t>
            </w:r>
          </w:p>
        </w:tc>
        <w:tc>
          <w:tcPr>
            <w:tcW w:w="1560" w:type="dxa"/>
            <w:shd w:val="clear" w:color="auto" w:fill="auto"/>
            <w:noWrap/>
            <w:hideMark/>
          </w:tcPr>
          <w:p w14:paraId="70ED8DA0" w14:textId="77777777" w:rsidR="00357CC3" w:rsidRPr="00D766FB" w:rsidRDefault="00357CC3" w:rsidP="00AA7E1C">
            <w:pPr>
              <w:keepNext/>
              <w:shd w:val="clear" w:color="auto" w:fill="FFFFFF"/>
              <w:jc w:val="center"/>
            </w:pPr>
            <w:r w:rsidRPr="00D766FB">
              <w:t>0,00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14:paraId="645F326D" w14:textId="77777777" w:rsidR="00357CC3" w:rsidRPr="00D766FB" w:rsidRDefault="00357CC3" w:rsidP="00AA7E1C">
            <w:pPr>
              <w:keepNext/>
              <w:shd w:val="clear" w:color="auto" w:fill="FFFFFF"/>
              <w:jc w:val="center"/>
            </w:pPr>
            <w:r w:rsidRPr="00D766FB">
              <w:t>0,00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331E7C5B" w14:textId="77777777" w:rsidR="00357CC3" w:rsidRPr="00D766FB" w:rsidRDefault="00357CC3" w:rsidP="00AA7E1C">
            <w:pPr>
              <w:keepNext/>
              <w:shd w:val="clear" w:color="auto" w:fill="FFFFFF"/>
              <w:jc w:val="center"/>
            </w:pPr>
            <w:r w:rsidRPr="00D766FB">
              <w:t>0,00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33957318" w14:textId="77777777" w:rsidR="00357CC3" w:rsidRPr="00D766FB" w:rsidRDefault="00357CC3" w:rsidP="00AA7E1C">
            <w:pPr>
              <w:keepNext/>
              <w:shd w:val="clear" w:color="auto" w:fill="FFFFFF"/>
              <w:jc w:val="center"/>
            </w:pPr>
            <w:r w:rsidRPr="00D766FB">
              <w:t>0,00</w:t>
            </w:r>
          </w:p>
        </w:tc>
        <w:tc>
          <w:tcPr>
            <w:tcW w:w="1418" w:type="dxa"/>
            <w:shd w:val="clear" w:color="auto" w:fill="auto"/>
            <w:noWrap/>
            <w:hideMark/>
          </w:tcPr>
          <w:p w14:paraId="076D36DD" w14:textId="77777777" w:rsidR="00357CC3" w:rsidRPr="00D766FB" w:rsidRDefault="00357CC3" w:rsidP="00AA7E1C">
            <w:pPr>
              <w:keepNext/>
              <w:shd w:val="clear" w:color="auto" w:fill="FFFFFF"/>
              <w:jc w:val="center"/>
            </w:pPr>
            <w:r w:rsidRPr="00D766FB">
              <w:t>0,00</w:t>
            </w:r>
          </w:p>
        </w:tc>
      </w:tr>
      <w:tr w:rsidR="00AA7E1C" w:rsidRPr="00D766FB" w14:paraId="454B22C0" w14:textId="77777777" w:rsidTr="00AA7E1C">
        <w:trPr>
          <w:trHeight w:val="315"/>
        </w:trPr>
        <w:tc>
          <w:tcPr>
            <w:tcW w:w="579" w:type="dxa"/>
            <w:vMerge/>
            <w:shd w:val="clear" w:color="auto" w:fill="auto"/>
            <w:hideMark/>
          </w:tcPr>
          <w:p w14:paraId="08DF6D17" w14:textId="77777777" w:rsidR="00357CC3" w:rsidRPr="00D766FB" w:rsidRDefault="00357CC3" w:rsidP="00AA7E1C">
            <w:pPr>
              <w:keepNext/>
              <w:shd w:val="clear" w:color="auto" w:fill="FFFFFF"/>
              <w:jc w:val="center"/>
            </w:pPr>
          </w:p>
        </w:tc>
        <w:tc>
          <w:tcPr>
            <w:tcW w:w="3357" w:type="dxa"/>
            <w:vMerge/>
            <w:shd w:val="clear" w:color="auto" w:fill="auto"/>
            <w:hideMark/>
          </w:tcPr>
          <w:p w14:paraId="7E68CC17" w14:textId="77777777" w:rsidR="00357CC3" w:rsidRPr="00D766FB" w:rsidRDefault="00357CC3" w:rsidP="00AA7E1C">
            <w:pPr>
              <w:keepNext/>
              <w:shd w:val="clear" w:color="auto" w:fill="FFFFFF"/>
              <w:jc w:val="center"/>
            </w:pPr>
          </w:p>
        </w:tc>
        <w:tc>
          <w:tcPr>
            <w:tcW w:w="2551" w:type="dxa"/>
            <w:shd w:val="clear" w:color="auto" w:fill="auto"/>
            <w:hideMark/>
          </w:tcPr>
          <w:p w14:paraId="156A8C2A" w14:textId="77777777" w:rsidR="00357CC3" w:rsidRPr="00D766FB" w:rsidRDefault="00357CC3" w:rsidP="00AA7E1C">
            <w:pPr>
              <w:keepNext/>
              <w:shd w:val="clear" w:color="auto" w:fill="FFFFFF"/>
              <w:jc w:val="center"/>
            </w:pPr>
            <w:r w:rsidRPr="00D766FB">
              <w:t>за счет средств бюджета округа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338FD9D6" w14:textId="77777777" w:rsidR="00357CC3" w:rsidRPr="00AA7E1C" w:rsidRDefault="00357CC3" w:rsidP="00AA7E1C">
            <w:pPr>
              <w:keepNext/>
              <w:shd w:val="clear" w:color="auto" w:fill="FFFFFF"/>
              <w:jc w:val="center"/>
              <w:rPr>
                <w:b/>
                <w:bCs/>
              </w:rPr>
            </w:pPr>
            <w:r w:rsidRPr="00AA7E1C">
              <w:rPr>
                <w:b/>
                <w:bCs/>
              </w:rPr>
              <w:t>0,00</w:t>
            </w:r>
          </w:p>
        </w:tc>
        <w:tc>
          <w:tcPr>
            <w:tcW w:w="1560" w:type="dxa"/>
            <w:shd w:val="clear" w:color="auto" w:fill="auto"/>
            <w:noWrap/>
            <w:hideMark/>
          </w:tcPr>
          <w:p w14:paraId="30A4B186" w14:textId="77777777" w:rsidR="00357CC3" w:rsidRPr="00D766FB" w:rsidRDefault="00357CC3" w:rsidP="00AA7E1C">
            <w:pPr>
              <w:keepNext/>
              <w:shd w:val="clear" w:color="auto" w:fill="FFFFFF"/>
              <w:jc w:val="center"/>
            </w:pPr>
            <w:r w:rsidRPr="00D766FB">
              <w:t>0,00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14:paraId="393B1FCC" w14:textId="77777777" w:rsidR="00357CC3" w:rsidRPr="00D766FB" w:rsidRDefault="00357CC3" w:rsidP="00AA7E1C">
            <w:pPr>
              <w:keepNext/>
              <w:shd w:val="clear" w:color="auto" w:fill="FFFFFF"/>
              <w:jc w:val="center"/>
            </w:pPr>
            <w:r w:rsidRPr="00D766FB">
              <w:t>0,00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2C3F9ED7" w14:textId="77777777" w:rsidR="00357CC3" w:rsidRPr="00D766FB" w:rsidRDefault="00357CC3" w:rsidP="00AA7E1C">
            <w:pPr>
              <w:keepNext/>
              <w:shd w:val="clear" w:color="auto" w:fill="FFFFFF"/>
              <w:jc w:val="center"/>
            </w:pPr>
            <w:r w:rsidRPr="00D766FB">
              <w:t>0,00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1FBD6DC2" w14:textId="77777777" w:rsidR="00357CC3" w:rsidRPr="00D766FB" w:rsidRDefault="00357CC3" w:rsidP="00AA7E1C">
            <w:pPr>
              <w:keepNext/>
              <w:shd w:val="clear" w:color="auto" w:fill="FFFFFF"/>
              <w:jc w:val="center"/>
            </w:pPr>
            <w:r w:rsidRPr="00D766FB">
              <w:t>0,00</w:t>
            </w:r>
          </w:p>
        </w:tc>
        <w:tc>
          <w:tcPr>
            <w:tcW w:w="1418" w:type="dxa"/>
            <w:shd w:val="clear" w:color="auto" w:fill="auto"/>
            <w:noWrap/>
            <w:hideMark/>
          </w:tcPr>
          <w:p w14:paraId="4128622D" w14:textId="77777777" w:rsidR="00357CC3" w:rsidRPr="00D766FB" w:rsidRDefault="00357CC3" w:rsidP="00AA7E1C">
            <w:pPr>
              <w:keepNext/>
              <w:shd w:val="clear" w:color="auto" w:fill="FFFFFF"/>
              <w:jc w:val="center"/>
            </w:pPr>
            <w:r w:rsidRPr="00D766FB">
              <w:t>0,00</w:t>
            </w:r>
          </w:p>
        </w:tc>
      </w:tr>
      <w:tr w:rsidR="00AA7E1C" w:rsidRPr="00D766FB" w14:paraId="0BFD558E" w14:textId="77777777" w:rsidTr="00AA7E1C">
        <w:trPr>
          <w:trHeight w:val="420"/>
        </w:trPr>
        <w:tc>
          <w:tcPr>
            <w:tcW w:w="579" w:type="dxa"/>
            <w:vMerge w:val="restart"/>
            <w:shd w:val="clear" w:color="auto" w:fill="auto"/>
            <w:hideMark/>
          </w:tcPr>
          <w:p w14:paraId="6E8107BF" w14:textId="77777777" w:rsidR="00357CC3" w:rsidRPr="00D766FB" w:rsidRDefault="00357CC3" w:rsidP="00AA7E1C">
            <w:pPr>
              <w:keepNext/>
              <w:shd w:val="clear" w:color="auto" w:fill="FFFFFF"/>
              <w:jc w:val="center"/>
            </w:pPr>
            <w:r w:rsidRPr="00D766FB">
              <w:t>2.3.</w:t>
            </w:r>
          </w:p>
        </w:tc>
        <w:tc>
          <w:tcPr>
            <w:tcW w:w="3357" w:type="dxa"/>
            <w:vMerge w:val="restart"/>
            <w:shd w:val="clear" w:color="auto" w:fill="auto"/>
            <w:hideMark/>
          </w:tcPr>
          <w:p w14:paraId="67132F15" w14:textId="77777777" w:rsidR="00357CC3" w:rsidRPr="00D766FB" w:rsidRDefault="00357CC3" w:rsidP="00AA7E1C">
            <w:pPr>
              <w:keepNext/>
              <w:shd w:val="clear" w:color="auto" w:fill="FFFFFF"/>
              <w:jc w:val="center"/>
            </w:pPr>
            <w:r w:rsidRPr="00D766FB">
              <w:t>Информационное оснащение туристских ресурсов</w:t>
            </w:r>
          </w:p>
        </w:tc>
        <w:tc>
          <w:tcPr>
            <w:tcW w:w="2551" w:type="dxa"/>
            <w:shd w:val="clear" w:color="auto" w:fill="auto"/>
            <w:hideMark/>
          </w:tcPr>
          <w:p w14:paraId="66022CD7" w14:textId="77777777" w:rsidR="00357CC3" w:rsidRPr="00AA7E1C" w:rsidRDefault="00357CC3" w:rsidP="00AA7E1C">
            <w:pPr>
              <w:keepNext/>
              <w:shd w:val="clear" w:color="auto" w:fill="FFFFFF"/>
              <w:jc w:val="center"/>
              <w:rPr>
                <w:b/>
                <w:bCs/>
              </w:rPr>
            </w:pPr>
            <w:r w:rsidRPr="00AA7E1C">
              <w:rPr>
                <w:b/>
                <w:bCs/>
              </w:rPr>
              <w:t>Всего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7C7F29BD" w14:textId="77777777" w:rsidR="00357CC3" w:rsidRPr="00AA7E1C" w:rsidRDefault="00357CC3" w:rsidP="00AA7E1C">
            <w:pPr>
              <w:keepNext/>
              <w:shd w:val="clear" w:color="auto" w:fill="FFFFFF"/>
              <w:jc w:val="center"/>
              <w:rPr>
                <w:b/>
                <w:bCs/>
              </w:rPr>
            </w:pPr>
            <w:r w:rsidRPr="00AA7E1C">
              <w:rPr>
                <w:b/>
                <w:bCs/>
              </w:rPr>
              <w:t>0,00</w:t>
            </w:r>
          </w:p>
        </w:tc>
        <w:tc>
          <w:tcPr>
            <w:tcW w:w="1560" w:type="dxa"/>
            <w:shd w:val="clear" w:color="auto" w:fill="auto"/>
            <w:noWrap/>
            <w:hideMark/>
          </w:tcPr>
          <w:p w14:paraId="35713E9B" w14:textId="77777777" w:rsidR="00357CC3" w:rsidRPr="00AA7E1C" w:rsidRDefault="00357CC3" w:rsidP="00AA7E1C">
            <w:pPr>
              <w:keepNext/>
              <w:shd w:val="clear" w:color="auto" w:fill="FFFFFF"/>
              <w:jc w:val="center"/>
              <w:rPr>
                <w:b/>
                <w:bCs/>
              </w:rPr>
            </w:pPr>
            <w:r w:rsidRPr="00AA7E1C">
              <w:rPr>
                <w:b/>
                <w:bCs/>
              </w:rPr>
              <w:t>0,00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14:paraId="547B9F64" w14:textId="77777777" w:rsidR="00357CC3" w:rsidRPr="00AA7E1C" w:rsidRDefault="00357CC3" w:rsidP="00AA7E1C">
            <w:pPr>
              <w:keepNext/>
              <w:shd w:val="clear" w:color="auto" w:fill="FFFFFF"/>
              <w:jc w:val="center"/>
              <w:rPr>
                <w:b/>
                <w:bCs/>
              </w:rPr>
            </w:pPr>
            <w:r w:rsidRPr="00AA7E1C">
              <w:rPr>
                <w:b/>
                <w:bCs/>
              </w:rPr>
              <w:t>0,00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259EAC6D" w14:textId="77777777" w:rsidR="00357CC3" w:rsidRPr="00AA7E1C" w:rsidRDefault="00357CC3" w:rsidP="00AA7E1C">
            <w:pPr>
              <w:keepNext/>
              <w:shd w:val="clear" w:color="auto" w:fill="FFFFFF"/>
              <w:jc w:val="center"/>
              <w:rPr>
                <w:b/>
                <w:bCs/>
              </w:rPr>
            </w:pPr>
            <w:r w:rsidRPr="00AA7E1C">
              <w:rPr>
                <w:b/>
                <w:bCs/>
              </w:rPr>
              <w:t>0,00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5349970E" w14:textId="77777777" w:rsidR="00357CC3" w:rsidRPr="00AA7E1C" w:rsidRDefault="00357CC3" w:rsidP="00AA7E1C">
            <w:pPr>
              <w:keepNext/>
              <w:shd w:val="clear" w:color="auto" w:fill="FFFFFF"/>
              <w:jc w:val="center"/>
              <w:rPr>
                <w:b/>
                <w:bCs/>
              </w:rPr>
            </w:pPr>
            <w:r w:rsidRPr="00AA7E1C">
              <w:rPr>
                <w:b/>
                <w:bCs/>
              </w:rPr>
              <w:t>0,00</w:t>
            </w:r>
          </w:p>
        </w:tc>
        <w:tc>
          <w:tcPr>
            <w:tcW w:w="1418" w:type="dxa"/>
            <w:shd w:val="clear" w:color="auto" w:fill="auto"/>
            <w:noWrap/>
            <w:hideMark/>
          </w:tcPr>
          <w:p w14:paraId="4934DC89" w14:textId="77777777" w:rsidR="00357CC3" w:rsidRPr="00AA7E1C" w:rsidRDefault="00357CC3" w:rsidP="00AA7E1C">
            <w:pPr>
              <w:keepNext/>
              <w:shd w:val="clear" w:color="auto" w:fill="FFFFFF"/>
              <w:jc w:val="center"/>
              <w:rPr>
                <w:b/>
                <w:bCs/>
              </w:rPr>
            </w:pPr>
            <w:r w:rsidRPr="00AA7E1C">
              <w:rPr>
                <w:b/>
                <w:bCs/>
              </w:rPr>
              <w:t>0,00</w:t>
            </w:r>
          </w:p>
        </w:tc>
      </w:tr>
      <w:tr w:rsidR="00AA7E1C" w:rsidRPr="00D766FB" w14:paraId="0C160E7A" w14:textId="77777777" w:rsidTr="00AA7E1C">
        <w:trPr>
          <w:trHeight w:val="315"/>
        </w:trPr>
        <w:tc>
          <w:tcPr>
            <w:tcW w:w="579" w:type="dxa"/>
            <w:vMerge/>
            <w:shd w:val="clear" w:color="auto" w:fill="auto"/>
            <w:hideMark/>
          </w:tcPr>
          <w:p w14:paraId="10C7DDA3" w14:textId="77777777" w:rsidR="00357CC3" w:rsidRPr="00D766FB" w:rsidRDefault="00357CC3" w:rsidP="00AA7E1C">
            <w:pPr>
              <w:keepNext/>
              <w:shd w:val="clear" w:color="auto" w:fill="FFFFFF"/>
              <w:jc w:val="center"/>
            </w:pPr>
          </w:p>
        </w:tc>
        <w:tc>
          <w:tcPr>
            <w:tcW w:w="3357" w:type="dxa"/>
            <w:vMerge/>
            <w:shd w:val="clear" w:color="auto" w:fill="auto"/>
            <w:hideMark/>
          </w:tcPr>
          <w:p w14:paraId="5E8E80C4" w14:textId="77777777" w:rsidR="00357CC3" w:rsidRPr="00D766FB" w:rsidRDefault="00357CC3" w:rsidP="00AA7E1C">
            <w:pPr>
              <w:keepNext/>
              <w:shd w:val="clear" w:color="auto" w:fill="FFFFFF"/>
              <w:jc w:val="center"/>
            </w:pPr>
          </w:p>
        </w:tc>
        <w:tc>
          <w:tcPr>
            <w:tcW w:w="2551" w:type="dxa"/>
            <w:shd w:val="clear" w:color="auto" w:fill="auto"/>
            <w:hideMark/>
          </w:tcPr>
          <w:p w14:paraId="1BEED525" w14:textId="77777777" w:rsidR="00357CC3" w:rsidRPr="00D766FB" w:rsidRDefault="00357CC3" w:rsidP="00AA7E1C">
            <w:pPr>
              <w:keepNext/>
              <w:shd w:val="clear" w:color="auto" w:fill="FFFFFF"/>
              <w:jc w:val="center"/>
            </w:pPr>
            <w:r w:rsidRPr="00D766FB">
              <w:t>за счет средств федерального бюджета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34739C2C" w14:textId="77777777" w:rsidR="00357CC3" w:rsidRPr="00AA7E1C" w:rsidRDefault="00357CC3" w:rsidP="00AA7E1C">
            <w:pPr>
              <w:keepNext/>
              <w:shd w:val="clear" w:color="auto" w:fill="FFFFFF"/>
              <w:jc w:val="center"/>
              <w:rPr>
                <w:b/>
                <w:bCs/>
              </w:rPr>
            </w:pPr>
            <w:r w:rsidRPr="00AA7E1C">
              <w:rPr>
                <w:b/>
                <w:bCs/>
              </w:rPr>
              <w:t>0,00</w:t>
            </w:r>
          </w:p>
        </w:tc>
        <w:tc>
          <w:tcPr>
            <w:tcW w:w="1560" w:type="dxa"/>
            <w:shd w:val="clear" w:color="auto" w:fill="auto"/>
            <w:noWrap/>
            <w:hideMark/>
          </w:tcPr>
          <w:p w14:paraId="523B1282" w14:textId="77777777" w:rsidR="00357CC3" w:rsidRPr="00D766FB" w:rsidRDefault="00357CC3" w:rsidP="00AA7E1C">
            <w:pPr>
              <w:keepNext/>
              <w:shd w:val="clear" w:color="auto" w:fill="FFFFFF"/>
              <w:jc w:val="center"/>
            </w:pPr>
            <w:r w:rsidRPr="00D766FB">
              <w:t>0,00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14:paraId="3F41ECDA" w14:textId="77777777" w:rsidR="00357CC3" w:rsidRPr="00D766FB" w:rsidRDefault="00357CC3" w:rsidP="00AA7E1C">
            <w:pPr>
              <w:keepNext/>
              <w:shd w:val="clear" w:color="auto" w:fill="FFFFFF"/>
              <w:jc w:val="center"/>
            </w:pPr>
            <w:r w:rsidRPr="00D766FB">
              <w:t>0,00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5F28490D" w14:textId="77777777" w:rsidR="00357CC3" w:rsidRPr="00D766FB" w:rsidRDefault="00357CC3" w:rsidP="00AA7E1C">
            <w:pPr>
              <w:keepNext/>
              <w:shd w:val="clear" w:color="auto" w:fill="FFFFFF"/>
              <w:jc w:val="center"/>
            </w:pPr>
            <w:r w:rsidRPr="00D766FB">
              <w:t>0,00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27875A1B" w14:textId="77777777" w:rsidR="00357CC3" w:rsidRPr="00D766FB" w:rsidRDefault="00357CC3" w:rsidP="00AA7E1C">
            <w:pPr>
              <w:keepNext/>
              <w:shd w:val="clear" w:color="auto" w:fill="FFFFFF"/>
              <w:jc w:val="center"/>
            </w:pPr>
            <w:r w:rsidRPr="00D766FB">
              <w:t>0,00</w:t>
            </w:r>
          </w:p>
        </w:tc>
        <w:tc>
          <w:tcPr>
            <w:tcW w:w="1418" w:type="dxa"/>
            <w:shd w:val="clear" w:color="auto" w:fill="auto"/>
            <w:noWrap/>
            <w:hideMark/>
          </w:tcPr>
          <w:p w14:paraId="0E98843F" w14:textId="77777777" w:rsidR="00357CC3" w:rsidRPr="00D766FB" w:rsidRDefault="00357CC3" w:rsidP="00AA7E1C">
            <w:pPr>
              <w:keepNext/>
              <w:shd w:val="clear" w:color="auto" w:fill="FFFFFF"/>
              <w:jc w:val="center"/>
            </w:pPr>
            <w:r w:rsidRPr="00D766FB">
              <w:t>0,00</w:t>
            </w:r>
          </w:p>
        </w:tc>
      </w:tr>
      <w:tr w:rsidR="00AA7E1C" w:rsidRPr="00D766FB" w14:paraId="0691AB2D" w14:textId="77777777" w:rsidTr="00AA7E1C">
        <w:trPr>
          <w:trHeight w:val="315"/>
        </w:trPr>
        <w:tc>
          <w:tcPr>
            <w:tcW w:w="579" w:type="dxa"/>
            <w:vMerge/>
            <w:shd w:val="clear" w:color="auto" w:fill="auto"/>
            <w:hideMark/>
          </w:tcPr>
          <w:p w14:paraId="45360A87" w14:textId="77777777" w:rsidR="00357CC3" w:rsidRPr="00D766FB" w:rsidRDefault="00357CC3" w:rsidP="00AA7E1C">
            <w:pPr>
              <w:keepNext/>
              <w:shd w:val="clear" w:color="auto" w:fill="FFFFFF"/>
              <w:jc w:val="center"/>
            </w:pPr>
          </w:p>
        </w:tc>
        <w:tc>
          <w:tcPr>
            <w:tcW w:w="3357" w:type="dxa"/>
            <w:vMerge/>
            <w:shd w:val="clear" w:color="auto" w:fill="auto"/>
            <w:hideMark/>
          </w:tcPr>
          <w:p w14:paraId="453EBD53" w14:textId="77777777" w:rsidR="00357CC3" w:rsidRPr="00D766FB" w:rsidRDefault="00357CC3" w:rsidP="00AA7E1C">
            <w:pPr>
              <w:keepNext/>
              <w:shd w:val="clear" w:color="auto" w:fill="FFFFFF"/>
              <w:jc w:val="center"/>
            </w:pPr>
          </w:p>
        </w:tc>
        <w:tc>
          <w:tcPr>
            <w:tcW w:w="2551" w:type="dxa"/>
            <w:shd w:val="clear" w:color="auto" w:fill="auto"/>
            <w:hideMark/>
          </w:tcPr>
          <w:p w14:paraId="12F202A8" w14:textId="77777777" w:rsidR="00357CC3" w:rsidRPr="00D766FB" w:rsidRDefault="00357CC3" w:rsidP="00AA7E1C">
            <w:pPr>
              <w:keepNext/>
              <w:shd w:val="clear" w:color="auto" w:fill="FFFFFF"/>
              <w:jc w:val="center"/>
            </w:pPr>
            <w:r w:rsidRPr="00D766FB">
              <w:t>за счет средств краевого бюджета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695C90EA" w14:textId="77777777" w:rsidR="00357CC3" w:rsidRPr="00AA7E1C" w:rsidRDefault="00357CC3" w:rsidP="00AA7E1C">
            <w:pPr>
              <w:keepNext/>
              <w:shd w:val="clear" w:color="auto" w:fill="FFFFFF"/>
              <w:jc w:val="center"/>
              <w:rPr>
                <w:b/>
                <w:bCs/>
              </w:rPr>
            </w:pPr>
            <w:r w:rsidRPr="00AA7E1C">
              <w:rPr>
                <w:b/>
                <w:bCs/>
              </w:rPr>
              <w:t>0,00</w:t>
            </w:r>
          </w:p>
        </w:tc>
        <w:tc>
          <w:tcPr>
            <w:tcW w:w="1560" w:type="dxa"/>
            <w:shd w:val="clear" w:color="auto" w:fill="auto"/>
            <w:noWrap/>
            <w:hideMark/>
          </w:tcPr>
          <w:p w14:paraId="1F304F74" w14:textId="77777777" w:rsidR="00357CC3" w:rsidRPr="00D766FB" w:rsidRDefault="00357CC3" w:rsidP="00AA7E1C">
            <w:pPr>
              <w:keepNext/>
              <w:shd w:val="clear" w:color="auto" w:fill="FFFFFF"/>
              <w:jc w:val="center"/>
            </w:pPr>
            <w:r w:rsidRPr="00D766FB">
              <w:t>0,00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14:paraId="1B64E4F1" w14:textId="77777777" w:rsidR="00357CC3" w:rsidRPr="00D766FB" w:rsidRDefault="00357CC3" w:rsidP="00AA7E1C">
            <w:pPr>
              <w:keepNext/>
              <w:shd w:val="clear" w:color="auto" w:fill="FFFFFF"/>
              <w:jc w:val="center"/>
            </w:pPr>
            <w:r w:rsidRPr="00D766FB">
              <w:t>0,00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08AFB630" w14:textId="77777777" w:rsidR="00357CC3" w:rsidRPr="00D766FB" w:rsidRDefault="00357CC3" w:rsidP="00AA7E1C">
            <w:pPr>
              <w:keepNext/>
              <w:shd w:val="clear" w:color="auto" w:fill="FFFFFF"/>
              <w:jc w:val="center"/>
            </w:pPr>
            <w:r w:rsidRPr="00D766FB">
              <w:t>0,00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57ED1199" w14:textId="77777777" w:rsidR="00357CC3" w:rsidRPr="00D766FB" w:rsidRDefault="00357CC3" w:rsidP="00AA7E1C">
            <w:pPr>
              <w:keepNext/>
              <w:shd w:val="clear" w:color="auto" w:fill="FFFFFF"/>
              <w:jc w:val="center"/>
            </w:pPr>
            <w:r w:rsidRPr="00D766FB">
              <w:t>0,00</w:t>
            </w:r>
          </w:p>
        </w:tc>
        <w:tc>
          <w:tcPr>
            <w:tcW w:w="1418" w:type="dxa"/>
            <w:shd w:val="clear" w:color="auto" w:fill="auto"/>
            <w:noWrap/>
            <w:hideMark/>
          </w:tcPr>
          <w:p w14:paraId="3CC90355" w14:textId="77777777" w:rsidR="00357CC3" w:rsidRPr="00D766FB" w:rsidRDefault="00357CC3" w:rsidP="00AA7E1C">
            <w:pPr>
              <w:keepNext/>
              <w:shd w:val="clear" w:color="auto" w:fill="FFFFFF"/>
              <w:jc w:val="center"/>
            </w:pPr>
            <w:r w:rsidRPr="00D766FB">
              <w:t>0,00</w:t>
            </w:r>
          </w:p>
        </w:tc>
      </w:tr>
      <w:tr w:rsidR="00AA7E1C" w:rsidRPr="00D766FB" w14:paraId="4EB76119" w14:textId="77777777" w:rsidTr="00AA7E1C">
        <w:trPr>
          <w:trHeight w:val="315"/>
        </w:trPr>
        <w:tc>
          <w:tcPr>
            <w:tcW w:w="579" w:type="dxa"/>
            <w:vMerge/>
            <w:shd w:val="clear" w:color="auto" w:fill="auto"/>
            <w:hideMark/>
          </w:tcPr>
          <w:p w14:paraId="1D6081EA" w14:textId="77777777" w:rsidR="00357CC3" w:rsidRPr="00D766FB" w:rsidRDefault="00357CC3" w:rsidP="00AA7E1C">
            <w:pPr>
              <w:keepNext/>
              <w:shd w:val="clear" w:color="auto" w:fill="FFFFFF"/>
              <w:jc w:val="center"/>
            </w:pPr>
          </w:p>
        </w:tc>
        <w:tc>
          <w:tcPr>
            <w:tcW w:w="3357" w:type="dxa"/>
            <w:vMerge/>
            <w:shd w:val="clear" w:color="auto" w:fill="auto"/>
            <w:hideMark/>
          </w:tcPr>
          <w:p w14:paraId="1A64BA10" w14:textId="77777777" w:rsidR="00357CC3" w:rsidRPr="00D766FB" w:rsidRDefault="00357CC3" w:rsidP="00AA7E1C">
            <w:pPr>
              <w:keepNext/>
              <w:shd w:val="clear" w:color="auto" w:fill="FFFFFF"/>
              <w:jc w:val="center"/>
            </w:pPr>
          </w:p>
        </w:tc>
        <w:tc>
          <w:tcPr>
            <w:tcW w:w="2551" w:type="dxa"/>
            <w:shd w:val="clear" w:color="auto" w:fill="auto"/>
            <w:hideMark/>
          </w:tcPr>
          <w:p w14:paraId="2542B94D" w14:textId="77777777" w:rsidR="00357CC3" w:rsidRPr="00D766FB" w:rsidRDefault="00357CC3" w:rsidP="00AA7E1C">
            <w:pPr>
              <w:keepNext/>
              <w:shd w:val="clear" w:color="auto" w:fill="FFFFFF"/>
              <w:jc w:val="center"/>
            </w:pPr>
            <w:r w:rsidRPr="00D766FB">
              <w:t>за счет средств бюджета округа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0BCB8F60" w14:textId="77777777" w:rsidR="00357CC3" w:rsidRPr="00AA7E1C" w:rsidRDefault="00357CC3" w:rsidP="00AA7E1C">
            <w:pPr>
              <w:keepNext/>
              <w:shd w:val="clear" w:color="auto" w:fill="FFFFFF"/>
              <w:jc w:val="center"/>
              <w:rPr>
                <w:b/>
                <w:bCs/>
              </w:rPr>
            </w:pPr>
            <w:r w:rsidRPr="00AA7E1C">
              <w:rPr>
                <w:b/>
                <w:bCs/>
              </w:rPr>
              <w:t>0,00</w:t>
            </w:r>
          </w:p>
        </w:tc>
        <w:tc>
          <w:tcPr>
            <w:tcW w:w="1560" w:type="dxa"/>
            <w:shd w:val="clear" w:color="auto" w:fill="auto"/>
            <w:noWrap/>
            <w:hideMark/>
          </w:tcPr>
          <w:p w14:paraId="1B480588" w14:textId="77777777" w:rsidR="00357CC3" w:rsidRPr="00D766FB" w:rsidRDefault="00357CC3" w:rsidP="00AA7E1C">
            <w:pPr>
              <w:keepNext/>
              <w:shd w:val="clear" w:color="auto" w:fill="FFFFFF"/>
              <w:jc w:val="center"/>
            </w:pPr>
            <w:r w:rsidRPr="00D766FB">
              <w:t>0,00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14:paraId="3508F9F7" w14:textId="77777777" w:rsidR="00357CC3" w:rsidRPr="00D766FB" w:rsidRDefault="00357CC3" w:rsidP="00AA7E1C">
            <w:pPr>
              <w:keepNext/>
              <w:shd w:val="clear" w:color="auto" w:fill="FFFFFF"/>
              <w:jc w:val="center"/>
            </w:pPr>
            <w:r w:rsidRPr="00D766FB">
              <w:t>0,00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346A3E1D" w14:textId="77777777" w:rsidR="00357CC3" w:rsidRPr="00D766FB" w:rsidRDefault="00357CC3" w:rsidP="00AA7E1C">
            <w:pPr>
              <w:keepNext/>
              <w:shd w:val="clear" w:color="auto" w:fill="FFFFFF"/>
              <w:jc w:val="center"/>
            </w:pPr>
            <w:r w:rsidRPr="00D766FB">
              <w:t>0,00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6ADDC004" w14:textId="77777777" w:rsidR="00357CC3" w:rsidRPr="00D766FB" w:rsidRDefault="00357CC3" w:rsidP="00AA7E1C">
            <w:pPr>
              <w:keepNext/>
              <w:shd w:val="clear" w:color="auto" w:fill="FFFFFF"/>
              <w:jc w:val="center"/>
            </w:pPr>
            <w:r w:rsidRPr="00D766FB">
              <w:t>0,00</w:t>
            </w:r>
          </w:p>
        </w:tc>
        <w:tc>
          <w:tcPr>
            <w:tcW w:w="1418" w:type="dxa"/>
            <w:shd w:val="clear" w:color="auto" w:fill="auto"/>
            <w:noWrap/>
            <w:hideMark/>
          </w:tcPr>
          <w:p w14:paraId="581C3F5B" w14:textId="77777777" w:rsidR="00357CC3" w:rsidRPr="00D766FB" w:rsidRDefault="00357CC3" w:rsidP="00AA7E1C">
            <w:pPr>
              <w:keepNext/>
              <w:shd w:val="clear" w:color="auto" w:fill="FFFFFF"/>
              <w:jc w:val="center"/>
            </w:pPr>
            <w:r w:rsidRPr="00D766FB">
              <w:t>0,00</w:t>
            </w:r>
          </w:p>
        </w:tc>
      </w:tr>
      <w:tr w:rsidR="00AA7E1C" w:rsidRPr="00D766FB" w14:paraId="4D173F8D" w14:textId="77777777" w:rsidTr="00AA7E1C">
        <w:trPr>
          <w:trHeight w:val="315"/>
        </w:trPr>
        <w:tc>
          <w:tcPr>
            <w:tcW w:w="579" w:type="dxa"/>
            <w:vMerge w:val="restart"/>
            <w:shd w:val="clear" w:color="auto" w:fill="auto"/>
            <w:hideMark/>
          </w:tcPr>
          <w:p w14:paraId="6C14CA28" w14:textId="77777777" w:rsidR="00357CC3" w:rsidRPr="00AA7E1C" w:rsidRDefault="00357CC3" w:rsidP="00AA7E1C">
            <w:pPr>
              <w:keepNext/>
              <w:shd w:val="clear" w:color="auto" w:fill="FFFFFF"/>
              <w:jc w:val="center"/>
              <w:rPr>
                <w:b/>
                <w:bCs/>
              </w:rPr>
            </w:pPr>
            <w:r w:rsidRPr="00AA7E1C">
              <w:rPr>
                <w:b/>
                <w:bCs/>
              </w:rPr>
              <w:t>3.</w:t>
            </w:r>
          </w:p>
        </w:tc>
        <w:tc>
          <w:tcPr>
            <w:tcW w:w="3357" w:type="dxa"/>
            <w:vMerge w:val="restart"/>
            <w:shd w:val="clear" w:color="auto" w:fill="auto"/>
            <w:hideMark/>
          </w:tcPr>
          <w:p w14:paraId="749C44B5" w14:textId="05D4DBAD" w:rsidR="00357CC3" w:rsidRPr="00AA7E1C" w:rsidRDefault="00357CC3" w:rsidP="00AA7E1C">
            <w:pPr>
              <w:keepNext/>
              <w:shd w:val="clear" w:color="auto" w:fill="FFFFFF"/>
              <w:jc w:val="center"/>
              <w:rPr>
                <w:b/>
                <w:bCs/>
              </w:rPr>
            </w:pPr>
            <w:r w:rsidRPr="00AA7E1C">
              <w:rPr>
                <w:b/>
                <w:bCs/>
              </w:rPr>
              <w:t xml:space="preserve">Подпрограмма 3 "Развитие социального туризма на территории Усть-Камчатского </w:t>
            </w:r>
            <w:r w:rsidR="0083795A">
              <w:rPr>
                <w:b/>
                <w:bCs/>
              </w:rPr>
              <w:t>округа</w:t>
            </w:r>
            <w:r w:rsidRPr="00AA7E1C">
              <w:rPr>
                <w:b/>
                <w:bCs/>
              </w:rPr>
              <w:t>"</w:t>
            </w:r>
          </w:p>
        </w:tc>
        <w:tc>
          <w:tcPr>
            <w:tcW w:w="2551" w:type="dxa"/>
            <w:shd w:val="clear" w:color="auto" w:fill="auto"/>
            <w:hideMark/>
          </w:tcPr>
          <w:p w14:paraId="2A04CE6A" w14:textId="77777777" w:rsidR="00357CC3" w:rsidRPr="00AA7E1C" w:rsidRDefault="00357CC3" w:rsidP="00AA7E1C">
            <w:pPr>
              <w:keepNext/>
              <w:shd w:val="clear" w:color="auto" w:fill="FFFFFF"/>
              <w:jc w:val="center"/>
              <w:rPr>
                <w:b/>
                <w:bCs/>
              </w:rPr>
            </w:pPr>
            <w:r w:rsidRPr="00AA7E1C">
              <w:rPr>
                <w:b/>
                <w:bCs/>
              </w:rPr>
              <w:t>Всего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156F7953" w14:textId="77777777" w:rsidR="00357CC3" w:rsidRPr="00AA7E1C" w:rsidRDefault="00357CC3" w:rsidP="00AA7E1C">
            <w:pPr>
              <w:keepNext/>
              <w:shd w:val="clear" w:color="auto" w:fill="FFFFFF"/>
              <w:jc w:val="center"/>
              <w:rPr>
                <w:b/>
                <w:bCs/>
              </w:rPr>
            </w:pPr>
            <w:r w:rsidRPr="00AA7E1C">
              <w:rPr>
                <w:b/>
                <w:bCs/>
              </w:rPr>
              <w:t>0,00</w:t>
            </w:r>
          </w:p>
        </w:tc>
        <w:tc>
          <w:tcPr>
            <w:tcW w:w="1560" w:type="dxa"/>
            <w:shd w:val="clear" w:color="auto" w:fill="auto"/>
            <w:noWrap/>
            <w:hideMark/>
          </w:tcPr>
          <w:p w14:paraId="708E1D32" w14:textId="77777777" w:rsidR="00357CC3" w:rsidRPr="00AA7E1C" w:rsidRDefault="00357CC3" w:rsidP="00AA7E1C">
            <w:pPr>
              <w:keepNext/>
              <w:shd w:val="clear" w:color="auto" w:fill="FFFFFF"/>
              <w:jc w:val="center"/>
              <w:rPr>
                <w:b/>
                <w:bCs/>
              </w:rPr>
            </w:pPr>
            <w:r w:rsidRPr="00AA7E1C">
              <w:rPr>
                <w:b/>
                <w:bCs/>
              </w:rPr>
              <w:t>0,00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14:paraId="17030246" w14:textId="77777777" w:rsidR="00357CC3" w:rsidRPr="00AA7E1C" w:rsidRDefault="00357CC3" w:rsidP="00AA7E1C">
            <w:pPr>
              <w:keepNext/>
              <w:shd w:val="clear" w:color="auto" w:fill="FFFFFF"/>
              <w:jc w:val="center"/>
              <w:rPr>
                <w:b/>
                <w:bCs/>
              </w:rPr>
            </w:pPr>
            <w:r w:rsidRPr="00AA7E1C">
              <w:rPr>
                <w:b/>
                <w:bCs/>
              </w:rPr>
              <w:t>0,00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697AFBB0" w14:textId="77777777" w:rsidR="00357CC3" w:rsidRPr="00AA7E1C" w:rsidRDefault="00357CC3" w:rsidP="00AA7E1C">
            <w:pPr>
              <w:keepNext/>
              <w:shd w:val="clear" w:color="auto" w:fill="FFFFFF"/>
              <w:jc w:val="center"/>
              <w:rPr>
                <w:b/>
                <w:bCs/>
              </w:rPr>
            </w:pPr>
            <w:r w:rsidRPr="00AA7E1C">
              <w:rPr>
                <w:b/>
                <w:bCs/>
              </w:rPr>
              <w:t>0,00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2E167AFC" w14:textId="77777777" w:rsidR="00357CC3" w:rsidRPr="00AA7E1C" w:rsidRDefault="00357CC3" w:rsidP="00AA7E1C">
            <w:pPr>
              <w:keepNext/>
              <w:shd w:val="clear" w:color="auto" w:fill="FFFFFF"/>
              <w:jc w:val="center"/>
              <w:rPr>
                <w:b/>
                <w:bCs/>
              </w:rPr>
            </w:pPr>
            <w:r w:rsidRPr="00AA7E1C">
              <w:rPr>
                <w:b/>
                <w:bCs/>
              </w:rPr>
              <w:t>0,00</w:t>
            </w:r>
          </w:p>
        </w:tc>
        <w:tc>
          <w:tcPr>
            <w:tcW w:w="1418" w:type="dxa"/>
            <w:shd w:val="clear" w:color="auto" w:fill="auto"/>
            <w:noWrap/>
            <w:hideMark/>
          </w:tcPr>
          <w:p w14:paraId="2F78EC8A" w14:textId="77777777" w:rsidR="00357CC3" w:rsidRPr="00AA7E1C" w:rsidRDefault="00357CC3" w:rsidP="00AA7E1C">
            <w:pPr>
              <w:keepNext/>
              <w:shd w:val="clear" w:color="auto" w:fill="FFFFFF"/>
              <w:jc w:val="center"/>
              <w:rPr>
                <w:b/>
                <w:bCs/>
              </w:rPr>
            </w:pPr>
            <w:r w:rsidRPr="00AA7E1C">
              <w:rPr>
                <w:b/>
                <w:bCs/>
              </w:rPr>
              <w:t>0,00</w:t>
            </w:r>
          </w:p>
        </w:tc>
      </w:tr>
      <w:tr w:rsidR="00AA7E1C" w:rsidRPr="00D766FB" w14:paraId="50FF4D5D" w14:textId="77777777" w:rsidTr="00AA7E1C">
        <w:trPr>
          <w:trHeight w:val="315"/>
        </w:trPr>
        <w:tc>
          <w:tcPr>
            <w:tcW w:w="579" w:type="dxa"/>
            <w:vMerge/>
            <w:shd w:val="clear" w:color="auto" w:fill="auto"/>
            <w:hideMark/>
          </w:tcPr>
          <w:p w14:paraId="0FEDE0C3" w14:textId="77777777" w:rsidR="00357CC3" w:rsidRPr="00AA7E1C" w:rsidRDefault="00357CC3" w:rsidP="00AA7E1C">
            <w:pPr>
              <w:keepNext/>
              <w:shd w:val="clear" w:color="auto" w:fill="FFFFFF"/>
              <w:jc w:val="center"/>
              <w:rPr>
                <w:b/>
                <w:bCs/>
              </w:rPr>
            </w:pPr>
          </w:p>
        </w:tc>
        <w:tc>
          <w:tcPr>
            <w:tcW w:w="3357" w:type="dxa"/>
            <w:vMerge/>
            <w:shd w:val="clear" w:color="auto" w:fill="auto"/>
            <w:hideMark/>
          </w:tcPr>
          <w:p w14:paraId="33D458D4" w14:textId="77777777" w:rsidR="00357CC3" w:rsidRPr="00AA7E1C" w:rsidRDefault="00357CC3" w:rsidP="00AA7E1C">
            <w:pPr>
              <w:keepNext/>
              <w:shd w:val="clear" w:color="auto" w:fill="FFFFFF"/>
              <w:jc w:val="center"/>
              <w:rPr>
                <w:b/>
                <w:bCs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14:paraId="74609B7F" w14:textId="77777777" w:rsidR="00357CC3" w:rsidRPr="00AA7E1C" w:rsidRDefault="00357CC3" w:rsidP="00AA7E1C">
            <w:pPr>
              <w:keepNext/>
              <w:shd w:val="clear" w:color="auto" w:fill="FFFFFF"/>
              <w:jc w:val="center"/>
              <w:rPr>
                <w:b/>
                <w:bCs/>
              </w:rPr>
            </w:pPr>
            <w:r w:rsidRPr="00AA7E1C">
              <w:rPr>
                <w:b/>
                <w:bCs/>
              </w:rPr>
              <w:t>за счет средств федерального бюджета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393A5937" w14:textId="77777777" w:rsidR="00357CC3" w:rsidRPr="00AA7E1C" w:rsidRDefault="00357CC3" w:rsidP="00AA7E1C">
            <w:pPr>
              <w:keepNext/>
              <w:shd w:val="clear" w:color="auto" w:fill="FFFFFF"/>
              <w:jc w:val="center"/>
              <w:rPr>
                <w:b/>
                <w:bCs/>
              </w:rPr>
            </w:pPr>
            <w:r w:rsidRPr="00AA7E1C">
              <w:rPr>
                <w:b/>
                <w:bCs/>
              </w:rPr>
              <w:t>0,00</w:t>
            </w:r>
          </w:p>
        </w:tc>
        <w:tc>
          <w:tcPr>
            <w:tcW w:w="1560" w:type="dxa"/>
            <w:shd w:val="clear" w:color="auto" w:fill="auto"/>
            <w:noWrap/>
            <w:hideMark/>
          </w:tcPr>
          <w:p w14:paraId="0E7D530C" w14:textId="77777777" w:rsidR="00357CC3" w:rsidRPr="00D766FB" w:rsidRDefault="00357CC3" w:rsidP="00AA7E1C">
            <w:pPr>
              <w:keepNext/>
              <w:shd w:val="clear" w:color="auto" w:fill="FFFFFF"/>
              <w:jc w:val="center"/>
            </w:pPr>
            <w:r w:rsidRPr="00D766FB">
              <w:t>0,00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14:paraId="78E7B272" w14:textId="77777777" w:rsidR="00357CC3" w:rsidRPr="00D766FB" w:rsidRDefault="00357CC3" w:rsidP="00AA7E1C">
            <w:pPr>
              <w:keepNext/>
              <w:shd w:val="clear" w:color="auto" w:fill="FFFFFF"/>
              <w:jc w:val="center"/>
            </w:pPr>
            <w:r w:rsidRPr="00D766FB">
              <w:t>0,00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6BB5BD5E" w14:textId="77777777" w:rsidR="00357CC3" w:rsidRPr="00D766FB" w:rsidRDefault="00357CC3" w:rsidP="00AA7E1C">
            <w:pPr>
              <w:keepNext/>
              <w:shd w:val="clear" w:color="auto" w:fill="FFFFFF"/>
              <w:jc w:val="center"/>
            </w:pPr>
            <w:r w:rsidRPr="00D766FB">
              <w:t>0,00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362EA607" w14:textId="77777777" w:rsidR="00357CC3" w:rsidRPr="00D766FB" w:rsidRDefault="00357CC3" w:rsidP="00AA7E1C">
            <w:pPr>
              <w:keepNext/>
              <w:shd w:val="clear" w:color="auto" w:fill="FFFFFF"/>
              <w:jc w:val="center"/>
            </w:pPr>
            <w:r w:rsidRPr="00D766FB">
              <w:t>0,00</w:t>
            </w:r>
          </w:p>
        </w:tc>
        <w:tc>
          <w:tcPr>
            <w:tcW w:w="1418" w:type="dxa"/>
            <w:shd w:val="clear" w:color="auto" w:fill="auto"/>
            <w:noWrap/>
            <w:hideMark/>
          </w:tcPr>
          <w:p w14:paraId="36A41D28" w14:textId="77777777" w:rsidR="00357CC3" w:rsidRPr="00D766FB" w:rsidRDefault="00357CC3" w:rsidP="00AA7E1C">
            <w:pPr>
              <w:keepNext/>
              <w:shd w:val="clear" w:color="auto" w:fill="FFFFFF"/>
              <w:jc w:val="center"/>
            </w:pPr>
            <w:r w:rsidRPr="00D766FB">
              <w:t>0,00</w:t>
            </w:r>
          </w:p>
        </w:tc>
      </w:tr>
      <w:tr w:rsidR="00AA7E1C" w:rsidRPr="00D766FB" w14:paraId="66E08D08" w14:textId="77777777" w:rsidTr="00AA7E1C">
        <w:trPr>
          <w:trHeight w:val="315"/>
        </w:trPr>
        <w:tc>
          <w:tcPr>
            <w:tcW w:w="579" w:type="dxa"/>
            <w:vMerge/>
            <w:shd w:val="clear" w:color="auto" w:fill="auto"/>
            <w:hideMark/>
          </w:tcPr>
          <w:p w14:paraId="6D47CDB6" w14:textId="77777777" w:rsidR="00357CC3" w:rsidRPr="00AA7E1C" w:rsidRDefault="00357CC3" w:rsidP="00AA7E1C">
            <w:pPr>
              <w:keepNext/>
              <w:shd w:val="clear" w:color="auto" w:fill="FFFFFF"/>
              <w:jc w:val="center"/>
              <w:rPr>
                <w:b/>
                <w:bCs/>
              </w:rPr>
            </w:pPr>
          </w:p>
        </w:tc>
        <w:tc>
          <w:tcPr>
            <w:tcW w:w="3357" w:type="dxa"/>
            <w:vMerge/>
            <w:shd w:val="clear" w:color="auto" w:fill="auto"/>
            <w:hideMark/>
          </w:tcPr>
          <w:p w14:paraId="76ABB2A7" w14:textId="77777777" w:rsidR="00357CC3" w:rsidRPr="00AA7E1C" w:rsidRDefault="00357CC3" w:rsidP="00AA7E1C">
            <w:pPr>
              <w:keepNext/>
              <w:shd w:val="clear" w:color="auto" w:fill="FFFFFF"/>
              <w:jc w:val="center"/>
              <w:rPr>
                <w:b/>
                <w:bCs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14:paraId="33F1B478" w14:textId="77777777" w:rsidR="00357CC3" w:rsidRPr="00AA7E1C" w:rsidRDefault="00357CC3" w:rsidP="00AA7E1C">
            <w:pPr>
              <w:keepNext/>
              <w:shd w:val="clear" w:color="auto" w:fill="FFFFFF"/>
              <w:jc w:val="center"/>
              <w:rPr>
                <w:b/>
                <w:bCs/>
              </w:rPr>
            </w:pPr>
            <w:r w:rsidRPr="00AA7E1C">
              <w:rPr>
                <w:b/>
                <w:bCs/>
              </w:rPr>
              <w:t>за счет средств краевого бюджета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5AA5268D" w14:textId="77777777" w:rsidR="00357CC3" w:rsidRPr="00AA7E1C" w:rsidRDefault="00357CC3" w:rsidP="00AA7E1C">
            <w:pPr>
              <w:keepNext/>
              <w:shd w:val="clear" w:color="auto" w:fill="FFFFFF"/>
              <w:jc w:val="center"/>
              <w:rPr>
                <w:b/>
                <w:bCs/>
              </w:rPr>
            </w:pPr>
            <w:r w:rsidRPr="00AA7E1C">
              <w:rPr>
                <w:b/>
                <w:bCs/>
              </w:rPr>
              <w:t>0,00</w:t>
            </w:r>
          </w:p>
        </w:tc>
        <w:tc>
          <w:tcPr>
            <w:tcW w:w="1560" w:type="dxa"/>
            <w:shd w:val="clear" w:color="auto" w:fill="auto"/>
            <w:noWrap/>
            <w:hideMark/>
          </w:tcPr>
          <w:p w14:paraId="0CC4C997" w14:textId="77777777" w:rsidR="00357CC3" w:rsidRPr="00D766FB" w:rsidRDefault="00357CC3" w:rsidP="00AA7E1C">
            <w:pPr>
              <w:keepNext/>
              <w:shd w:val="clear" w:color="auto" w:fill="FFFFFF"/>
              <w:jc w:val="center"/>
            </w:pPr>
            <w:r w:rsidRPr="00D766FB">
              <w:t>0,00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14:paraId="74765B94" w14:textId="77777777" w:rsidR="00357CC3" w:rsidRPr="00D766FB" w:rsidRDefault="00357CC3" w:rsidP="00AA7E1C">
            <w:pPr>
              <w:keepNext/>
              <w:shd w:val="clear" w:color="auto" w:fill="FFFFFF"/>
              <w:jc w:val="center"/>
            </w:pPr>
            <w:r w:rsidRPr="00D766FB">
              <w:t>0,00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7BA41FAB" w14:textId="77777777" w:rsidR="00357CC3" w:rsidRPr="00D766FB" w:rsidRDefault="00357CC3" w:rsidP="00AA7E1C">
            <w:pPr>
              <w:keepNext/>
              <w:shd w:val="clear" w:color="auto" w:fill="FFFFFF"/>
              <w:jc w:val="center"/>
            </w:pPr>
            <w:r w:rsidRPr="00D766FB">
              <w:t>0,00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625FDA55" w14:textId="77777777" w:rsidR="00357CC3" w:rsidRPr="00D766FB" w:rsidRDefault="00357CC3" w:rsidP="00AA7E1C">
            <w:pPr>
              <w:keepNext/>
              <w:shd w:val="clear" w:color="auto" w:fill="FFFFFF"/>
              <w:jc w:val="center"/>
            </w:pPr>
            <w:r w:rsidRPr="00D766FB">
              <w:t>0,00</w:t>
            </w:r>
          </w:p>
        </w:tc>
        <w:tc>
          <w:tcPr>
            <w:tcW w:w="1418" w:type="dxa"/>
            <w:shd w:val="clear" w:color="auto" w:fill="auto"/>
            <w:noWrap/>
            <w:hideMark/>
          </w:tcPr>
          <w:p w14:paraId="1247C86C" w14:textId="77777777" w:rsidR="00357CC3" w:rsidRPr="00D766FB" w:rsidRDefault="00357CC3" w:rsidP="00AA7E1C">
            <w:pPr>
              <w:keepNext/>
              <w:shd w:val="clear" w:color="auto" w:fill="FFFFFF"/>
              <w:jc w:val="center"/>
            </w:pPr>
            <w:r w:rsidRPr="00D766FB">
              <w:t>0,00</w:t>
            </w:r>
          </w:p>
        </w:tc>
      </w:tr>
      <w:tr w:rsidR="00AA7E1C" w:rsidRPr="00D766FB" w14:paraId="67AEB8AC" w14:textId="77777777" w:rsidTr="00AA7E1C">
        <w:trPr>
          <w:trHeight w:val="315"/>
        </w:trPr>
        <w:tc>
          <w:tcPr>
            <w:tcW w:w="579" w:type="dxa"/>
            <w:vMerge/>
            <w:shd w:val="clear" w:color="auto" w:fill="auto"/>
            <w:hideMark/>
          </w:tcPr>
          <w:p w14:paraId="4F8F55C8" w14:textId="77777777" w:rsidR="00357CC3" w:rsidRPr="00AA7E1C" w:rsidRDefault="00357CC3" w:rsidP="00AA7E1C">
            <w:pPr>
              <w:keepNext/>
              <w:shd w:val="clear" w:color="auto" w:fill="FFFFFF"/>
              <w:jc w:val="center"/>
              <w:rPr>
                <w:b/>
                <w:bCs/>
              </w:rPr>
            </w:pPr>
          </w:p>
        </w:tc>
        <w:tc>
          <w:tcPr>
            <w:tcW w:w="3357" w:type="dxa"/>
            <w:vMerge/>
            <w:shd w:val="clear" w:color="auto" w:fill="auto"/>
            <w:hideMark/>
          </w:tcPr>
          <w:p w14:paraId="48DAA662" w14:textId="77777777" w:rsidR="00357CC3" w:rsidRPr="00AA7E1C" w:rsidRDefault="00357CC3" w:rsidP="00AA7E1C">
            <w:pPr>
              <w:keepNext/>
              <w:shd w:val="clear" w:color="auto" w:fill="FFFFFF"/>
              <w:jc w:val="center"/>
              <w:rPr>
                <w:b/>
                <w:bCs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14:paraId="072DD772" w14:textId="77777777" w:rsidR="00357CC3" w:rsidRPr="00AA7E1C" w:rsidRDefault="00357CC3" w:rsidP="00AA7E1C">
            <w:pPr>
              <w:keepNext/>
              <w:shd w:val="clear" w:color="auto" w:fill="FFFFFF"/>
              <w:jc w:val="center"/>
              <w:rPr>
                <w:b/>
                <w:bCs/>
              </w:rPr>
            </w:pPr>
            <w:r w:rsidRPr="00AA7E1C">
              <w:rPr>
                <w:b/>
                <w:bCs/>
              </w:rPr>
              <w:t>за счет средств бюджета округа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04AEDBBA" w14:textId="77777777" w:rsidR="00357CC3" w:rsidRPr="00AA7E1C" w:rsidRDefault="00357CC3" w:rsidP="00AA7E1C">
            <w:pPr>
              <w:keepNext/>
              <w:shd w:val="clear" w:color="auto" w:fill="FFFFFF"/>
              <w:jc w:val="center"/>
              <w:rPr>
                <w:b/>
                <w:bCs/>
              </w:rPr>
            </w:pPr>
            <w:r w:rsidRPr="00AA7E1C">
              <w:rPr>
                <w:b/>
                <w:bCs/>
              </w:rPr>
              <w:t>0,00</w:t>
            </w:r>
          </w:p>
        </w:tc>
        <w:tc>
          <w:tcPr>
            <w:tcW w:w="1560" w:type="dxa"/>
            <w:shd w:val="clear" w:color="auto" w:fill="auto"/>
            <w:noWrap/>
            <w:hideMark/>
          </w:tcPr>
          <w:p w14:paraId="43302199" w14:textId="77777777" w:rsidR="00357CC3" w:rsidRPr="00D766FB" w:rsidRDefault="00357CC3" w:rsidP="00AA7E1C">
            <w:pPr>
              <w:keepNext/>
              <w:shd w:val="clear" w:color="auto" w:fill="FFFFFF"/>
              <w:jc w:val="center"/>
            </w:pPr>
            <w:r w:rsidRPr="00D766FB">
              <w:t>0,00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14:paraId="2885B8CF" w14:textId="77777777" w:rsidR="00357CC3" w:rsidRPr="00D766FB" w:rsidRDefault="00357CC3" w:rsidP="00AA7E1C">
            <w:pPr>
              <w:keepNext/>
              <w:shd w:val="clear" w:color="auto" w:fill="FFFFFF"/>
              <w:jc w:val="center"/>
            </w:pPr>
            <w:r w:rsidRPr="00D766FB">
              <w:t>0,00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2D0FA8F4" w14:textId="77777777" w:rsidR="00357CC3" w:rsidRPr="00D766FB" w:rsidRDefault="00357CC3" w:rsidP="00AA7E1C">
            <w:pPr>
              <w:keepNext/>
              <w:shd w:val="clear" w:color="auto" w:fill="FFFFFF"/>
              <w:jc w:val="center"/>
            </w:pPr>
            <w:r w:rsidRPr="00D766FB">
              <w:t>0,00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4CD1649E" w14:textId="77777777" w:rsidR="00357CC3" w:rsidRPr="00D766FB" w:rsidRDefault="00357CC3" w:rsidP="00AA7E1C">
            <w:pPr>
              <w:keepNext/>
              <w:shd w:val="clear" w:color="auto" w:fill="FFFFFF"/>
              <w:jc w:val="center"/>
            </w:pPr>
            <w:r w:rsidRPr="00D766FB">
              <w:t>0,00</w:t>
            </w:r>
          </w:p>
        </w:tc>
        <w:tc>
          <w:tcPr>
            <w:tcW w:w="1418" w:type="dxa"/>
            <w:shd w:val="clear" w:color="auto" w:fill="auto"/>
            <w:noWrap/>
            <w:hideMark/>
          </w:tcPr>
          <w:p w14:paraId="180DE249" w14:textId="77777777" w:rsidR="00357CC3" w:rsidRPr="00D766FB" w:rsidRDefault="00357CC3" w:rsidP="00AA7E1C">
            <w:pPr>
              <w:keepNext/>
              <w:shd w:val="clear" w:color="auto" w:fill="FFFFFF"/>
              <w:jc w:val="center"/>
            </w:pPr>
            <w:r w:rsidRPr="00D766FB">
              <w:t>0,00</w:t>
            </w:r>
          </w:p>
        </w:tc>
      </w:tr>
      <w:tr w:rsidR="00AA7E1C" w:rsidRPr="00D766FB" w14:paraId="016B3666" w14:textId="77777777" w:rsidTr="00AA7E1C">
        <w:trPr>
          <w:trHeight w:val="390"/>
        </w:trPr>
        <w:tc>
          <w:tcPr>
            <w:tcW w:w="579" w:type="dxa"/>
            <w:vMerge w:val="restart"/>
            <w:shd w:val="clear" w:color="auto" w:fill="auto"/>
            <w:hideMark/>
          </w:tcPr>
          <w:p w14:paraId="34EF9A7E" w14:textId="77777777" w:rsidR="00357CC3" w:rsidRPr="00D766FB" w:rsidRDefault="00357CC3" w:rsidP="00AA7E1C">
            <w:pPr>
              <w:keepNext/>
              <w:shd w:val="clear" w:color="auto" w:fill="FFFFFF"/>
              <w:jc w:val="center"/>
            </w:pPr>
            <w:r w:rsidRPr="00D766FB">
              <w:t>3.1.</w:t>
            </w:r>
          </w:p>
        </w:tc>
        <w:tc>
          <w:tcPr>
            <w:tcW w:w="3357" w:type="dxa"/>
            <w:vMerge w:val="restart"/>
            <w:shd w:val="clear" w:color="auto" w:fill="auto"/>
            <w:hideMark/>
          </w:tcPr>
          <w:p w14:paraId="67069ED9" w14:textId="213744AA" w:rsidR="00357CC3" w:rsidRPr="00D766FB" w:rsidRDefault="00357CC3" w:rsidP="00AA7E1C">
            <w:pPr>
              <w:keepNext/>
              <w:shd w:val="clear" w:color="auto" w:fill="FFFFFF"/>
              <w:jc w:val="center"/>
            </w:pPr>
            <w:r w:rsidRPr="00D766FB">
              <w:t xml:space="preserve">Развитие социального туризма на территории Усть-Камчатского </w:t>
            </w:r>
            <w:r w:rsidR="0083795A">
              <w:t>округа</w:t>
            </w:r>
          </w:p>
        </w:tc>
        <w:tc>
          <w:tcPr>
            <w:tcW w:w="2551" w:type="dxa"/>
            <w:shd w:val="clear" w:color="auto" w:fill="auto"/>
            <w:hideMark/>
          </w:tcPr>
          <w:p w14:paraId="0408EB30" w14:textId="77777777" w:rsidR="00357CC3" w:rsidRPr="00AA7E1C" w:rsidRDefault="00357CC3" w:rsidP="00AA7E1C">
            <w:pPr>
              <w:keepNext/>
              <w:shd w:val="clear" w:color="auto" w:fill="FFFFFF"/>
              <w:jc w:val="center"/>
              <w:rPr>
                <w:b/>
                <w:bCs/>
              </w:rPr>
            </w:pPr>
            <w:r w:rsidRPr="00AA7E1C">
              <w:rPr>
                <w:b/>
                <w:bCs/>
              </w:rPr>
              <w:t>Всего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653349AE" w14:textId="77777777" w:rsidR="00357CC3" w:rsidRPr="00AA7E1C" w:rsidRDefault="00357CC3" w:rsidP="00AA7E1C">
            <w:pPr>
              <w:keepNext/>
              <w:shd w:val="clear" w:color="auto" w:fill="FFFFFF"/>
              <w:jc w:val="center"/>
              <w:rPr>
                <w:b/>
                <w:bCs/>
              </w:rPr>
            </w:pPr>
            <w:r w:rsidRPr="00AA7E1C">
              <w:rPr>
                <w:b/>
                <w:bCs/>
              </w:rPr>
              <w:t>0,00</w:t>
            </w:r>
          </w:p>
        </w:tc>
        <w:tc>
          <w:tcPr>
            <w:tcW w:w="1560" w:type="dxa"/>
            <w:shd w:val="clear" w:color="auto" w:fill="auto"/>
            <w:noWrap/>
            <w:hideMark/>
          </w:tcPr>
          <w:p w14:paraId="7B9E8FB8" w14:textId="77777777" w:rsidR="00357CC3" w:rsidRPr="00AA7E1C" w:rsidRDefault="00357CC3" w:rsidP="00AA7E1C">
            <w:pPr>
              <w:keepNext/>
              <w:shd w:val="clear" w:color="auto" w:fill="FFFFFF"/>
              <w:jc w:val="center"/>
              <w:rPr>
                <w:b/>
                <w:bCs/>
              </w:rPr>
            </w:pPr>
            <w:r w:rsidRPr="00AA7E1C">
              <w:rPr>
                <w:b/>
                <w:bCs/>
              </w:rPr>
              <w:t>0,00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14:paraId="0CFC7B2F" w14:textId="77777777" w:rsidR="00357CC3" w:rsidRPr="00AA7E1C" w:rsidRDefault="00357CC3" w:rsidP="00AA7E1C">
            <w:pPr>
              <w:keepNext/>
              <w:shd w:val="clear" w:color="auto" w:fill="FFFFFF"/>
              <w:jc w:val="center"/>
              <w:rPr>
                <w:b/>
                <w:bCs/>
              </w:rPr>
            </w:pPr>
            <w:r w:rsidRPr="00AA7E1C">
              <w:rPr>
                <w:b/>
                <w:bCs/>
              </w:rPr>
              <w:t>0,00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4D0E7EEF" w14:textId="77777777" w:rsidR="00357CC3" w:rsidRPr="00AA7E1C" w:rsidRDefault="00357CC3" w:rsidP="00AA7E1C">
            <w:pPr>
              <w:keepNext/>
              <w:shd w:val="clear" w:color="auto" w:fill="FFFFFF"/>
              <w:jc w:val="center"/>
              <w:rPr>
                <w:b/>
                <w:bCs/>
              </w:rPr>
            </w:pPr>
            <w:r w:rsidRPr="00AA7E1C">
              <w:rPr>
                <w:b/>
                <w:bCs/>
              </w:rPr>
              <w:t>0,00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40286DE4" w14:textId="77777777" w:rsidR="00357CC3" w:rsidRPr="00AA7E1C" w:rsidRDefault="00357CC3" w:rsidP="00AA7E1C">
            <w:pPr>
              <w:keepNext/>
              <w:shd w:val="clear" w:color="auto" w:fill="FFFFFF"/>
              <w:jc w:val="center"/>
              <w:rPr>
                <w:b/>
                <w:bCs/>
              </w:rPr>
            </w:pPr>
            <w:r w:rsidRPr="00AA7E1C">
              <w:rPr>
                <w:b/>
                <w:bCs/>
              </w:rPr>
              <w:t>0,00</w:t>
            </w:r>
          </w:p>
        </w:tc>
        <w:tc>
          <w:tcPr>
            <w:tcW w:w="1418" w:type="dxa"/>
            <w:shd w:val="clear" w:color="auto" w:fill="auto"/>
            <w:noWrap/>
            <w:hideMark/>
          </w:tcPr>
          <w:p w14:paraId="6A0CA036" w14:textId="77777777" w:rsidR="00357CC3" w:rsidRPr="00AA7E1C" w:rsidRDefault="00357CC3" w:rsidP="00AA7E1C">
            <w:pPr>
              <w:keepNext/>
              <w:shd w:val="clear" w:color="auto" w:fill="FFFFFF"/>
              <w:jc w:val="center"/>
              <w:rPr>
                <w:b/>
                <w:bCs/>
              </w:rPr>
            </w:pPr>
            <w:r w:rsidRPr="00AA7E1C">
              <w:rPr>
                <w:b/>
                <w:bCs/>
              </w:rPr>
              <w:t>0,00</w:t>
            </w:r>
          </w:p>
        </w:tc>
      </w:tr>
      <w:tr w:rsidR="00AA7E1C" w:rsidRPr="00D766FB" w14:paraId="32794960" w14:textId="77777777" w:rsidTr="00AA7E1C">
        <w:trPr>
          <w:trHeight w:val="330"/>
        </w:trPr>
        <w:tc>
          <w:tcPr>
            <w:tcW w:w="579" w:type="dxa"/>
            <w:vMerge/>
            <w:shd w:val="clear" w:color="auto" w:fill="auto"/>
            <w:hideMark/>
          </w:tcPr>
          <w:p w14:paraId="0912A76C" w14:textId="77777777" w:rsidR="00357CC3" w:rsidRPr="00D766FB" w:rsidRDefault="00357CC3" w:rsidP="00AA7E1C">
            <w:pPr>
              <w:keepNext/>
              <w:shd w:val="clear" w:color="auto" w:fill="FFFFFF"/>
              <w:jc w:val="center"/>
            </w:pPr>
          </w:p>
        </w:tc>
        <w:tc>
          <w:tcPr>
            <w:tcW w:w="3357" w:type="dxa"/>
            <w:vMerge/>
            <w:shd w:val="clear" w:color="auto" w:fill="auto"/>
            <w:hideMark/>
          </w:tcPr>
          <w:p w14:paraId="2BAD8ED6" w14:textId="77777777" w:rsidR="00357CC3" w:rsidRPr="00D766FB" w:rsidRDefault="00357CC3" w:rsidP="00AA7E1C">
            <w:pPr>
              <w:keepNext/>
              <w:shd w:val="clear" w:color="auto" w:fill="FFFFFF"/>
              <w:jc w:val="center"/>
            </w:pPr>
          </w:p>
        </w:tc>
        <w:tc>
          <w:tcPr>
            <w:tcW w:w="2551" w:type="dxa"/>
            <w:shd w:val="clear" w:color="auto" w:fill="auto"/>
            <w:hideMark/>
          </w:tcPr>
          <w:p w14:paraId="3C4D7A5A" w14:textId="77777777" w:rsidR="00357CC3" w:rsidRPr="00D766FB" w:rsidRDefault="00357CC3" w:rsidP="00AA7E1C">
            <w:pPr>
              <w:keepNext/>
              <w:shd w:val="clear" w:color="auto" w:fill="FFFFFF"/>
              <w:jc w:val="center"/>
            </w:pPr>
            <w:r w:rsidRPr="00D766FB">
              <w:t xml:space="preserve">за счет средств федерального </w:t>
            </w:r>
            <w:r w:rsidRPr="00D766FB">
              <w:lastRenderedPageBreak/>
              <w:t>бюджета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035B9F49" w14:textId="77777777" w:rsidR="00357CC3" w:rsidRPr="00AA7E1C" w:rsidRDefault="00357CC3" w:rsidP="00AA7E1C">
            <w:pPr>
              <w:keepNext/>
              <w:shd w:val="clear" w:color="auto" w:fill="FFFFFF"/>
              <w:jc w:val="center"/>
              <w:rPr>
                <w:b/>
                <w:bCs/>
              </w:rPr>
            </w:pPr>
            <w:r w:rsidRPr="00AA7E1C">
              <w:rPr>
                <w:b/>
                <w:bCs/>
              </w:rPr>
              <w:lastRenderedPageBreak/>
              <w:t>0,00</w:t>
            </w:r>
          </w:p>
        </w:tc>
        <w:tc>
          <w:tcPr>
            <w:tcW w:w="1560" w:type="dxa"/>
            <w:shd w:val="clear" w:color="auto" w:fill="auto"/>
            <w:noWrap/>
            <w:hideMark/>
          </w:tcPr>
          <w:p w14:paraId="6CFA6160" w14:textId="77777777" w:rsidR="00357CC3" w:rsidRPr="00D766FB" w:rsidRDefault="00357CC3" w:rsidP="00AA7E1C">
            <w:pPr>
              <w:keepNext/>
              <w:shd w:val="clear" w:color="auto" w:fill="FFFFFF"/>
              <w:jc w:val="center"/>
            </w:pPr>
            <w:r w:rsidRPr="00D766FB">
              <w:t>0,00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14:paraId="5C768002" w14:textId="77777777" w:rsidR="00357CC3" w:rsidRPr="00D766FB" w:rsidRDefault="00357CC3" w:rsidP="00AA7E1C">
            <w:pPr>
              <w:keepNext/>
              <w:shd w:val="clear" w:color="auto" w:fill="FFFFFF"/>
              <w:jc w:val="center"/>
            </w:pPr>
            <w:r w:rsidRPr="00D766FB">
              <w:t>0,00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4919A85D" w14:textId="77777777" w:rsidR="00357CC3" w:rsidRPr="00D766FB" w:rsidRDefault="00357CC3" w:rsidP="00AA7E1C">
            <w:pPr>
              <w:keepNext/>
              <w:shd w:val="clear" w:color="auto" w:fill="FFFFFF"/>
              <w:jc w:val="center"/>
            </w:pPr>
            <w:r w:rsidRPr="00D766FB">
              <w:t>0,00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785CD73E" w14:textId="77777777" w:rsidR="00357CC3" w:rsidRPr="00D766FB" w:rsidRDefault="00357CC3" w:rsidP="00AA7E1C">
            <w:pPr>
              <w:keepNext/>
              <w:shd w:val="clear" w:color="auto" w:fill="FFFFFF"/>
              <w:jc w:val="center"/>
            </w:pPr>
            <w:r w:rsidRPr="00D766FB">
              <w:t>0,00</w:t>
            </w:r>
          </w:p>
        </w:tc>
        <w:tc>
          <w:tcPr>
            <w:tcW w:w="1418" w:type="dxa"/>
            <w:shd w:val="clear" w:color="auto" w:fill="auto"/>
            <w:noWrap/>
            <w:hideMark/>
          </w:tcPr>
          <w:p w14:paraId="1CBA4F1A" w14:textId="77777777" w:rsidR="00357CC3" w:rsidRPr="00D766FB" w:rsidRDefault="00357CC3" w:rsidP="00AA7E1C">
            <w:pPr>
              <w:keepNext/>
              <w:shd w:val="clear" w:color="auto" w:fill="FFFFFF"/>
              <w:jc w:val="center"/>
            </w:pPr>
            <w:r w:rsidRPr="00D766FB">
              <w:t>0,00</w:t>
            </w:r>
          </w:p>
        </w:tc>
      </w:tr>
      <w:tr w:rsidR="00AA7E1C" w:rsidRPr="00D766FB" w14:paraId="504349C8" w14:textId="77777777" w:rsidTr="00AA7E1C">
        <w:trPr>
          <w:trHeight w:val="345"/>
        </w:trPr>
        <w:tc>
          <w:tcPr>
            <w:tcW w:w="579" w:type="dxa"/>
            <w:vMerge/>
            <w:shd w:val="clear" w:color="auto" w:fill="auto"/>
            <w:hideMark/>
          </w:tcPr>
          <w:p w14:paraId="7200B2CD" w14:textId="77777777" w:rsidR="00357CC3" w:rsidRPr="00D766FB" w:rsidRDefault="00357CC3" w:rsidP="00AA7E1C">
            <w:pPr>
              <w:keepNext/>
              <w:shd w:val="clear" w:color="auto" w:fill="FFFFFF"/>
              <w:jc w:val="center"/>
            </w:pPr>
          </w:p>
        </w:tc>
        <w:tc>
          <w:tcPr>
            <w:tcW w:w="3357" w:type="dxa"/>
            <w:vMerge/>
            <w:shd w:val="clear" w:color="auto" w:fill="auto"/>
            <w:hideMark/>
          </w:tcPr>
          <w:p w14:paraId="1FD854E4" w14:textId="77777777" w:rsidR="00357CC3" w:rsidRPr="00D766FB" w:rsidRDefault="00357CC3" w:rsidP="00AA7E1C">
            <w:pPr>
              <w:keepNext/>
              <w:shd w:val="clear" w:color="auto" w:fill="FFFFFF"/>
              <w:jc w:val="center"/>
            </w:pPr>
          </w:p>
        </w:tc>
        <w:tc>
          <w:tcPr>
            <w:tcW w:w="2551" w:type="dxa"/>
            <w:shd w:val="clear" w:color="auto" w:fill="auto"/>
            <w:hideMark/>
          </w:tcPr>
          <w:p w14:paraId="493D7064" w14:textId="77777777" w:rsidR="00357CC3" w:rsidRPr="00D766FB" w:rsidRDefault="00357CC3" w:rsidP="00AA7E1C">
            <w:pPr>
              <w:keepNext/>
              <w:shd w:val="clear" w:color="auto" w:fill="FFFFFF"/>
              <w:jc w:val="center"/>
            </w:pPr>
            <w:r w:rsidRPr="00D766FB">
              <w:t>за счет средств краевого бюджета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550D83B2" w14:textId="77777777" w:rsidR="00357CC3" w:rsidRPr="00AA7E1C" w:rsidRDefault="00357CC3" w:rsidP="00AA7E1C">
            <w:pPr>
              <w:keepNext/>
              <w:shd w:val="clear" w:color="auto" w:fill="FFFFFF"/>
              <w:jc w:val="center"/>
              <w:rPr>
                <w:b/>
                <w:bCs/>
              </w:rPr>
            </w:pPr>
            <w:r w:rsidRPr="00AA7E1C">
              <w:rPr>
                <w:b/>
                <w:bCs/>
              </w:rPr>
              <w:t>0,00</w:t>
            </w:r>
          </w:p>
        </w:tc>
        <w:tc>
          <w:tcPr>
            <w:tcW w:w="1560" w:type="dxa"/>
            <w:shd w:val="clear" w:color="auto" w:fill="auto"/>
            <w:noWrap/>
            <w:hideMark/>
          </w:tcPr>
          <w:p w14:paraId="02821591" w14:textId="77777777" w:rsidR="00357CC3" w:rsidRPr="00D766FB" w:rsidRDefault="00357CC3" w:rsidP="00AA7E1C">
            <w:pPr>
              <w:keepNext/>
              <w:shd w:val="clear" w:color="auto" w:fill="FFFFFF"/>
              <w:jc w:val="center"/>
            </w:pPr>
            <w:r w:rsidRPr="00D766FB">
              <w:t>0,00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14:paraId="5381FD3E" w14:textId="77777777" w:rsidR="00357CC3" w:rsidRPr="00D766FB" w:rsidRDefault="00357CC3" w:rsidP="00AA7E1C">
            <w:pPr>
              <w:keepNext/>
              <w:shd w:val="clear" w:color="auto" w:fill="FFFFFF"/>
              <w:jc w:val="center"/>
            </w:pPr>
            <w:r w:rsidRPr="00D766FB">
              <w:t>0,00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3CDD1BC0" w14:textId="77777777" w:rsidR="00357CC3" w:rsidRPr="00D766FB" w:rsidRDefault="00357CC3" w:rsidP="00AA7E1C">
            <w:pPr>
              <w:keepNext/>
              <w:shd w:val="clear" w:color="auto" w:fill="FFFFFF"/>
              <w:jc w:val="center"/>
            </w:pPr>
            <w:r w:rsidRPr="00D766FB">
              <w:t>0,00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097E78A2" w14:textId="77777777" w:rsidR="00357CC3" w:rsidRPr="00D766FB" w:rsidRDefault="00357CC3" w:rsidP="00AA7E1C">
            <w:pPr>
              <w:keepNext/>
              <w:shd w:val="clear" w:color="auto" w:fill="FFFFFF"/>
              <w:jc w:val="center"/>
            </w:pPr>
            <w:r w:rsidRPr="00D766FB">
              <w:t>0,00</w:t>
            </w:r>
          </w:p>
        </w:tc>
        <w:tc>
          <w:tcPr>
            <w:tcW w:w="1418" w:type="dxa"/>
            <w:shd w:val="clear" w:color="auto" w:fill="auto"/>
            <w:noWrap/>
            <w:hideMark/>
          </w:tcPr>
          <w:p w14:paraId="53E69732" w14:textId="77777777" w:rsidR="00357CC3" w:rsidRPr="00D766FB" w:rsidRDefault="00357CC3" w:rsidP="00AA7E1C">
            <w:pPr>
              <w:keepNext/>
              <w:shd w:val="clear" w:color="auto" w:fill="FFFFFF"/>
              <w:jc w:val="center"/>
            </w:pPr>
            <w:r w:rsidRPr="00D766FB">
              <w:t>0,00</w:t>
            </w:r>
          </w:p>
        </w:tc>
      </w:tr>
      <w:tr w:rsidR="00AA7E1C" w:rsidRPr="00D766FB" w14:paraId="1E31BAFD" w14:textId="77777777" w:rsidTr="00AA7E1C">
        <w:trPr>
          <w:trHeight w:val="345"/>
        </w:trPr>
        <w:tc>
          <w:tcPr>
            <w:tcW w:w="579" w:type="dxa"/>
            <w:vMerge/>
            <w:shd w:val="clear" w:color="auto" w:fill="auto"/>
            <w:hideMark/>
          </w:tcPr>
          <w:p w14:paraId="407257B8" w14:textId="77777777" w:rsidR="00357CC3" w:rsidRPr="00D766FB" w:rsidRDefault="00357CC3" w:rsidP="00AA7E1C">
            <w:pPr>
              <w:keepNext/>
              <w:shd w:val="clear" w:color="auto" w:fill="FFFFFF"/>
              <w:jc w:val="center"/>
            </w:pPr>
          </w:p>
        </w:tc>
        <w:tc>
          <w:tcPr>
            <w:tcW w:w="3357" w:type="dxa"/>
            <w:vMerge/>
            <w:shd w:val="clear" w:color="auto" w:fill="auto"/>
            <w:hideMark/>
          </w:tcPr>
          <w:p w14:paraId="7D9C146B" w14:textId="77777777" w:rsidR="00357CC3" w:rsidRPr="00D766FB" w:rsidRDefault="00357CC3" w:rsidP="00AA7E1C">
            <w:pPr>
              <w:keepNext/>
              <w:shd w:val="clear" w:color="auto" w:fill="FFFFFF"/>
              <w:jc w:val="center"/>
            </w:pPr>
          </w:p>
        </w:tc>
        <w:tc>
          <w:tcPr>
            <w:tcW w:w="2551" w:type="dxa"/>
            <w:shd w:val="clear" w:color="auto" w:fill="auto"/>
            <w:hideMark/>
          </w:tcPr>
          <w:p w14:paraId="67C84042" w14:textId="77777777" w:rsidR="00357CC3" w:rsidRPr="00D766FB" w:rsidRDefault="00357CC3" w:rsidP="00AA7E1C">
            <w:pPr>
              <w:keepNext/>
              <w:shd w:val="clear" w:color="auto" w:fill="FFFFFF"/>
              <w:jc w:val="center"/>
            </w:pPr>
            <w:r w:rsidRPr="00D766FB">
              <w:t>за счет средств бюджета округа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085619B1" w14:textId="77777777" w:rsidR="00357CC3" w:rsidRPr="00AA7E1C" w:rsidRDefault="00357CC3" w:rsidP="00AA7E1C">
            <w:pPr>
              <w:keepNext/>
              <w:shd w:val="clear" w:color="auto" w:fill="FFFFFF"/>
              <w:jc w:val="center"/>
              <w:rPr>
                <w:b/>
                <w:bCs/>
              </w:rPr>
            </w:pPr>
            <w:r w:rsidRPr="00AA7E1C">
              <w:rPr>
                <w:b/>
                <w:bCs/>
              </w:rPr>
              <w:t>0,00</w:t>
            </w:r>
          </w:p>
        </w:tc>
        <w:tc>
          <w:tcPr>
            <w:tcW w:w="1560" w:type="dxa"/>
            <w:shd w:val="clear" w:color="auto" w:fill="auto"/>
            <w:noWrap/>
            <w:hideMark/>
          </w:tcPr>
          <w:p w14:paraId="6A245C7C" w14:textId="77777777" w:rsidR="00357CC3" w:rsidRPr="00D766FB" w:rsidRDefault="00357CC3" w:rsidP="00AA7E1C">
            <w:pPr>
              <w:keepNext/>
              <w:shd w:val="clear" w:color="auto" w:fill="FFFFFF"/>
              <w:jc w:val="center"/>
            </w:pPr>
            <w:r w:rsidRPr="00D766FB">
              <w:t>0,00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14:paraId="0FFD024D" w14:textId="77777777" w:rsidR="00357CC3" w:rsidRPr="00D766FB" w:rsidRDefault="00357CC3" w:rsidP="00AA7E1C">
            <w:pPr>
              <w:keepNext/>
              <w:shd w:val="clear" w:color="auto" w:fill="FFFFFF"/>
              <w:jc w:val="center"/>
            </w:pPr>
            <w:r w:rsidRPr="00D766FB">
              <w:t>0,00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784E041C" w14:textId="77777777" w:rsidR="00357CC3" w:rsidRPr="00D766FB" w:rsidRDefault="00357CC3" w:rsidP="00AA7E1C">
            <w:pPr>
              <w:keepNext/>
              <w:shd w:val="clear" w:color="auto" w:fill="FFFFFF"/>
              <w:jc w:val="center"/>
            </w:pPr>
            <w:r w:rsidRPr="00D766FB">
              <w:t>0,00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64009297" w14:textId="77777777" w:rsidR="00357CC3" w:rsidRPr="00D766FB" w:rsidRDefault="00357CC3" w:rsidP="00AA7E1C">
            <w:pPr>
              <w:keepNext/>
              <w:shd w:val="clear" w:color="auto" w:fill="FFFFFF"/>
              <w:jc w:val="center"/>
            </w:pPr>
            <w:r w:rsidRPr="00D766FB">
              <w:t>0,00</w:t>
            </w:r>
          </w:p>
        </w:tc>
        <w:tc>
          <w:tcPr>
            <w:tcW w:w="1418" w:type="dxa"/>
            <w:shd w:val="clear" w:color="auto" w:fill="auto"/>
            <w:noWrap/>
            <w:hideMark/>
          </w:tcPr>
          <w:p w14:paraId="0504A4C5" w14:textId="77777777" w:rsidR="00357CC3" w:rsidRPr="00D766FB" w:rsidRDefault="00357CC3" w:rsidP="00AA7E1C">
            <w:pPr>
              <w:keepNext/>
              <w:shd w:val="clear" w:color="auto" w:fill="FFFFFF"/>
              <w:jc w:val="center"/>
            </w:pPr>
            <w:r w:rsidRPr="00D766FB">
              <w:t>0,00</w:t>
            </w:r>
          </w:p>
        </w:tc>
      </w:tr>
      <w:tr w:rsidR="00AA7E1C" w:rsidRPr="00D766FB" w14:paraId="3A9AD715" w14:textId="77777777" w:rsidTr="00AA7E1C">
        <w:trPr>
          <w:trHeight w:val="315"/>
        </w:trPr>
        <w:tc>
          <w:tcPr>
            <w:tcW w:w="579" w:type="dxa"/>
            <w:vMerge w:val="restart"/>
            <w:shd w:val="clear" w:color="auto" w:fill="auto"/>
            <w:hideMark/>
          </w:tcPr>
          <w:p w14:paraId="74DF2FD5" w14:textId="77777777" w:rsidR="00357CC3" w:rsidRPr="00D766FB" w:rsidRDefault="00357CC3" w:rsidP="00AA7E1C">
            <w:pPr>
              <w:keepNext/>
              <w:shd w:val="clear" w:color="auto" w:fill="FFFFFF"/>
              <w:jc w:val="center"/>
            </w:pPr>
            <w:r w:rsidRPr="00D766FB">
              <w:t>3.2.</w:t>
            </w:r>
          </w:p>
        </w:tc>
        <w:tc>
          <w:tcPr>
            <w:tcW w:w="3357" w:type="dxa"/>
            <w:vMerge w:val="restart"/>
            <w:shd w:val="clear" w:color="auto" w:fill="auto"/>
            <w:hideMark/>
          </w:tcPr>
          <w:p w14:paraId="313AF9DD" w14:textId="77777777" w:rsidR="00357CC3" w:rsidRPr="00D766FB" w:rsidRDefault="00357CC3" w:rsidP="00AA7E1C">
            <w:pPr>
              <w:keepNext/>
              <w:shd w:val="clear" w:color="auto" w:fill="FFFFFF"/>
              <w:jc w:val="center"/>
            </w:pPr>
            <w:r w:rsidRPr="00D766FB">
              <w:t>Развитие культурно-познавательного детско-юношеского туризма</w:t>
            </w:r>
          </w:p>
        </w:tc>
        <w:tc>
          <w:tcPr>
            <w:tcW w:w="2551" w:type="dxa"/>
            <w:shd w:val="clear" w:color="auto" w:fill="auto"/>
            <w:hideMark/>
          </w:tcPr>
          <w:p w14:paraId="3E9053F3" w14:textId="77777777" w:rsidR="00357CC3" w:rsidRPr="00AA7E1C" w:rsidRDefault="00357CC3" w:rsidP="00AA7E1C">
            <w:pPr>
              <w:keepNext/>
              <w:shd w:val="clear" w:color="auto" w:fill="FFFFFF"/>
              <w:jc w:val="center"/>
              <w:rPr>
                <w:b/>
                <w:bCs/>
              </w:rPr>
            </w:pPr>
            <w:r w:rsidRPr="00AA7E1C">
              <w:rPr>
                <w:b/>
                <w:bCs/>
              </w:rPr>
              <w:t>Всего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41F161C0" w14:textId="77777777" w:rsidR="00357CC3" w:rsidRPr="00AA7E1C" w:rsidRDefault="00357CC3" w:rsidP="00AA7E1C">
            <w:pPr>
              <w:keepNext/>
              <w:shd w:val="clear" w:color="auto" w:fill="FFFFFF"/>
              <w:jc w:val="center"/>
              <w:rPr>
                <w:b/>
                <w:bCs/>
              </w:rPr>
            </w:pPr>
            <w:r w:rsidRPr="00AA7E1C">
              <w:rPr>
                <w:b/>
                <w:bCs/>
              </w:rPr>
              <w:t>0,00</w:t>
            </w:r>
          </w:p>
        </w:tc>
        <w:tc>
          <w:tcPr>
            <w:tcW w:w="1560" w:type="dxa"/>
            <w:shd w:val="clear" w:color="auto" w:fill="auto"/>
            <w:noWrap/>
            <w:hideMark/>
          </w:tcPr>
          <w:p w14:paraId="643FDFBC" w14:textId="77777777" w:rsidR="00357CC3" w:rsidRPr="00AA7E1C" w:rsidRDefault="00357CC3" w:rsidP="00AA7E1C">
            <w:pPr>
              <w:keepNext/>
              <w:shd w:val="clear" w:color="auto" w:fill="FFFFFF"/>
              <w:jc w:val="center"/>
              <w:rPr>
                <w:b/>
                <w:bCs/>
              </w:rPr>
            </w:pPr>
            <w:r w:rsidRPr="00AA7E1C">
              <w:rPr>
                <w:b/>
                <w:bCs/>
              </w:rPr>
              <w:t>0,00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14:paraId="0177191A" w14:textId="77777777" w:rsidR="00357CC3" w:rsidRPr="00AA7E1C" w:rsidRDefault="00357CC3" w:rsidP="00AA7E1C">
            <w:pPr>
              <w:keepNext/>
              <w:shd w:val="clear" w:color="auto" w:fill="FFFFFF"/>
              <w:jc w:val="center"/>
              <w:rPr>
                <w:b/>
                <w:bCs/>
              </w:rPr>
            </w:pPr>
            <w:r w:rsidRPr="00AA7E1C">
              <w:rPr>
                <w:b/>
                <w:bCs/>
              </w:rPr>
              <w:t>0,00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510A99D7" w14:textId="77777777" w:rsidR="00357CC3" w:rsidRPr="00AA7E1C" w:rsidRDefault="00357CC3" w:rsidP="00AA7E1C">
            <w:pPr>
              <w:keepNext/>
              <w:shd w:val="clear" w:color="auto" w:fill="FFFFFF"/>
              <w:jc w:val="center"/>
              <w:rPr>
                <w:b/>
                <w:bCs/>
              </w:rPr>
            </w:pPr>
            <w:r w:rsidRPr="00AA7E1C">
              <w:rPr>
                <w:b/>
                <w:bCs/>
              </w:rPr>
              <w:t>0,00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1EBCAB12" w14:textId="77777777" w:rsidR="00357CC3" w:rsidRPr="00AA7E1C" w:rsidRDefault="00357CC3" w:rsidP="00AA7E1C">
            <w:pPr>
              <w:keepNext/>
              <w:shd w:val="clear" w:color="auto" w:fill="FFFFFF"/>
              <w:jc w:val="center"/>
              <w:rPr>
                <w:b/>
                <w:bCs/>
              </w:rPr>
            </w:pPr>
            <w:r w:rsidRPr="00AA7E1C">
              <w:rPr>
                <w:b/>
                <w:bCs/>
              </w:rPr>
              <w:t>0,00</w:t>
            </w:r>
          </w:p>
        </w:tc>
        <w:tc>
          <w:tcPr>
            <w:tcW w:w="1418" w:type="dxa"/>
            <w:shd w:val="clear" w:color="auto" w:fill="auto"/>
            <w:noWrap/>
            <w:hideMark/>
          </w:tcPr>
          <w:p w14:paraId="46FB87F0" w14:textId="77777777" w:rsidR="00357CC3" w:rsidRPr="00AA7E1C" w:rsidRDefault="00357CC3" w:rsidP="00AA7E1C">
            <w:pPr>
              <w:keepNext/>
              <w:shd w:val="clear" w:color="auto" w:fill="FFFFFF"/>
              <w:jc w:val="center"/>
              <w:rPr>
                <w:b/>
                <w:bCs/>
              </w:rPr>
            </w:pPr>
            <w:r w:rsidRPr="00AA7E1C">
              <w:rPr>
                <w:b/>
                <w:bCs/>
              </w:rPr>
              <w:t>0,00</w:t>
            </w:r>
          </w:p>
        </w:tc>
      </w:tr>
      <w:tr w:rsidR="00AA7E1C" w:rsidRPr="00D766FB" w14:paraId="2D5E38BD" w14:textId="77777777" w:rsidTr="00AA7E1C">
        <w:trPr>
          <w:trHeight w:val="315"/>
        </w:trPr>
        <w:tc>
          <w:tcPr>
            <w:tcW w:w="579" w:type="dxa"/>
            <w:vMerge/>
            <w:shd w:val="clear" w:color="auto" w:fill="auto"/>
            <w:hideMark/>
          </w:tcPr>
          <w:p w14:paraId="613A12C0" w14:textId="77777777" w:rsidR="00357CC3" w:rsidRPr="00D766FB" w:rsidRDefault="00357CC3" w:rsidP="00AA7E1C">
            <w:pPr>
              <w:keepNext/>
              <w:shd w:val="clear" w:color="auto" w:fill="FFFFFF"/>
              <w:jc w:val="center"/>
            </w:pPr>
          </w:p>
        </w:tc>
        <w:tc>
          <w:tcPr>
            <w:tcW w:w="3357" w:type="dxa"/>
            <w:vMerge/>
            <w:shd w:val="clear" w:color="auto" w:fill="auto"/>
            <w:hideMark/>
          </w:tcPr>
          <w:p w14:paraId="0BEE2C97" w14:textId="77777777" w:rsidR="00357CC3" w:rsidRPr="00D766FB" w:rsidRDefault="00357CC3" w:rsidP="00AA7E1C">
            <w:pPr>
              <w:keepNext/>
              <w:shd w:val="clear" w:color="auto" w:fill="FFFFFF"/>
              <w:jc w:val="center"/>
            </w:pPr>
          </w:p>
        </w:tc>
        <w:tc>
          <w:tcPr>
            <w:tcW w:w="2551" w:type="dxa"/>
            <w:shd w:val="clear" w:color="auto" w:fill="auto"/>
            <w:hideMark/>
          </w:tcPr>
          <w:p w14:paraId="4B31525B" w14:textId="77777777" w:rsidR="00357CC3" w:rsidRPr="00D766FB" w:rsidRDefault="00357CC3" w:rsidP="00AA7E1C">
            <w:pPr>
              <w:keepNext/>
              <w:shd w:val="clear" w:color="auto" w:fill="FFFFFF"/>
              <w:jc w:val="center"/>
            </w:pPr>
            <w:r w:rsidRPr="00D766FB">
              <w:t>за счет средств федерального бюджета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3E313B0F" w14:textId="77777777" w:rsidR="00357CC3" w:rsidRPr="00AA7E1C" w:rsidRDefault="00357CC3" w:rsidP="00AA7E1C">
            <w:pPr>
              <w:keepNext/>
              <w:shd w:val="clear" w:color="auto" w:fill="FFFFFF"/>
              <w:jc w:val="center"/>
              <w:rPr>
                <w:b/>
                <w:bCs/>
              </w:rPr>
            </w:pPr>
            <w:r w:rsidRPr="00AA7E1C">
              <w:rPr>
                <w:b/>
                <w:bCs/>
              </w:rPr>
              <w:t>0,00</w:t>
            </w:r>
          </w:p>
        </w:tc>
        <w:tc>
          <w:tcPr>
            <w:tcW w:w="1560" w:type="dxa"/>
            <w:shd w:val="clear" w:color="auto" w:fill="auto"/>
            <w:noWrap/>
            <w:hideMark/>
          </w:tcPr>
          <w:p w14:paraId="01B38BAA" w14:textId="77777777" w:rsidR="00357CC3" w:rsidRPr="00D766FB" w:rsidRDefault="00357CC3" w:rsidP="00AA7E1C">
            <w:pPr>
              <w:keepNext/>
              <w:shd w:val="clear" w:color="auto" w:fill="FFFFFF"/>
              <w:jc w:val="center"/>
            </w:pPr>
            <w:r w:rsidRPr="00D766FB">
              <w:t>0,00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14:paraId="6001AABC" w14:textId="77777777" w:rsidR="00357CC3" w:rsidRPr="00D766FB" w:rsidRDefault="00357CC3" w:rsidP="00AA7E1C">
            <w:pPr>
              <w:keepNext/>
              <w:shd w:val="clear" w:color="auto" w:fill="FFFFFF"/>
              <w:jc w:val="center"/>
            </w:pPr>
            <w:r w:rsidRPr="00D766FB">
              <w:t>0,00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3AFFCE0F" w14:textId="77777777" w:rsidR="00357CC3" w:rsidRPr="00D766FB" w:rsidRDefault="00357CC3" w:rsidP="00AA7E1C">
            <w:pPr>
              <w:keepNext/>
              <w:shd w:val="clear" w:color="auto" w:fill="FFFFFF"/>
              <w:jc w:val="center"/>
            </w:pPr>
            <w:r w:rsidRPr="00D766FB">
              <w:t>0,00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0290E52D" w14:textId="77777777" w:rsidR="00357CC3" w:rsidRPr="00D766FB" w:rsidRDefault="00357CC3" w:rsidP="00AA7E1C">
            <w:pPr>
              <w:keepNext/>
              <w:shd w:val="clear" w:color="auto" w:fill="FFFFFF"/>
              <w:jc w:val="center"/>
            </w:pPr>
            <w:r w:rsidRPr="00D766FB">
              <w:t>0,00</w:t>
            </w:r>
          </w:p>
        </w:tc>
        <w:tc>
          <w:tcPr>
            <w:tcW w:w="1418" w:type="dxa"/>
            <w:shd w:val="clear" w:color="auto" w:fill="auto"/>
            <w:noWrap/>
            <w:hideMark/>
          </w:tcPr>
          <w:p w14:paraId="0BB4AD04" w14:textId="77777777" w:rsidR="00357CC3" w:rsidRPr="00D766FB" w:rsidRDefault="00357CC3" w:rsidP="00AA7E1C">
            <w:pPr>
              <w:keepNext/>
              <w:shd w:val="clear" w:color="auto" w:fill="FFFFFF"/>
              <w:jc w:val="center"/>
            </w:pPr>
            <w:r w:rsidRPr="00D766FB">
              <w:t>0,00</w:t>
            </w:r>
          </w:p>
        </w:tc>
      </w:tr>
      <w:tr w:rsidR="00AA7E1C" w:rsidRPr="00D766FB" w14:paraId="1F60CCCC" w14:textId="77777777" w:rsidTr="00AA7E1C">
        <w:trPr>
          <w:trHeight w:val="315"/>
        </w:trPr>
        <w:tc>
          <w:tcPr>
            <w:tcW w:w="579" w:type="dxa"/>
            <w:vMerge/>
            <w:shd w:val="clear" w:color="auto" w:fill="auto"/>
            <w:hideMark/>
          </w:tcPr>
          <w:p w14:paraId="12B383AB" w14:textId="77777777" w:rsidR="00357CC3" w:rsidRPr="00D766FB" w:rsidRDefault="00357CC3" w:rsidP="00AA7E1C">
            <w:pPr>
              <w:keepNext/>
              <w:shd w:val="clear" w:color="auto" w:fill="FFFFFF"/>
              <w:jc w:val="center"/>
            </w:pPr>
          </w:p>
        </w:tc>
        <w:tc>
          <w:tcPr>
            <w:tcW w:w="3357" w:type="dxa"/>
            <w:vMerge/>
            <w:shd w:val="clear" w:color="auto" w:fill="auto"/>
            <w:hideMark/>
          </w:tcPr>
          <w:p w14:paraId="0BCEF9A0" w14:textId="77777777" w:rsidR="00357CC3" w:rsidRPr="00D766FB" w:rsidRDefault="00357CC3" w:rsidP="00AA7E1C">
            <w:pPr>
              <w:keepNext/>
              <w:shd w:val="clear" w:color="auto" w:fill="FFFFFF"/>
              <w:jc w:val="center"/>
            </w:pPr>
          </w:p>
        </w:tc>
        <w:tc>
          <w:tcPr>
            <w:tcW w:w="2551" w:type="dxa"/>
            <w:shd w:val="clear" w:color="auto" w:fill="auto"/>
            <w:hideMark/>
          </w:tcPr>
          <w:p w14:paraId="1E4B1754" w14:textId="77777777" w:rsidR="00357CC3" w:rsidRPr="00D766FB" w:rsidRDefault="00357CC3" w:rsidP="00AA7E1C">
            <w:pPr>
              <w:keepNext/>
              <w:shd w:val="clear" w:color="auto" w:fill="FFFFFF"/>
              <w:jc w:val="center"/>
            </w:pPr>
            <w:r w:rsidRPr="00D766FB">
              <w:t>за счет средств краевого бюджета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41CAA315" w14:textId="77777777" w:rsidR="00357CC3" w:rsidRPr="00AA7E1C" w:rsidRDefault="00357CC3" w:rsidP="00AA7E1C">
            <w:pPr>
              <w:keepNext/>
              <w:shd w:val="clear" w:color="auto" w:fill="FFFFFF"/>
              <w:jc w:val="center"/>
              <w:rPr>
                <w:b/>
                <w:bCs/>
              </w:rPr>
            </w:pPr>
            <w:r w:rsidRPr="00AA7E1C">
              <w:rPr>
                <w:b/>
                <w:bCs/>
              </w:rPr>
              <w:t>0,00</w:t>
            </w:r>
          </w:p>
        </w:tc>
        <w:tc>
          <w:tcPr>
            <w:tcW w:w="1560" w:type="dxa"/>
            <w:shd w:val="clear" w:color="auto" w:fill="auto"/>
            <w:noWrap/>
            <w:hideMark/>
          </w:tcPr>
          <w:p w14:paraId="15DF293F" w14:textId="77777777" w:rsidR="00357CC3" w:rsidRPr="00D766FB" w:rsidRDefault="00357CC3" w:rsidP="00AA7E1C">
            <w:pPr>
              <w:keepNext/>
              <w:shd w:val="clear" w:color="auto" w:fill="FFFFFF"/>
              <w:jc w:val="center"/>
            </w:pPr>
            <w:r w:rsidRPr="00D766FB">
              <w:t>0,00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14:paraId="2D3E1221" w14:textId="77777777" w:rsidR="00357CC3" w:rsidRPr="00D766FB" w:rsidRDefault="00357CC3" w:rsidP="00AA7E1C">
            <w:pPr>
              <w:keepNext/>
              <w:shd w:val="clear" w:color="auto" w:fill="FFFFFF"/>
              <w:jc w:val="center"/>
            </w:pPr>
            <w:r w:rsidRPr="00D766FB">
              <w:t>0,00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414A5753" w14:textId="77777777" w:rsidR="00357CC3" w:rsidRPr="00D766FB" w:rsidRDefault="00357CC3" w:rsidP="00AA7E1C">
            <w:pPr>
              <w:keepNext/>
              <w:shd w:val="clear" w:color="auto" w:fill="FFFFFF"/>
              <w:jc w:val="center"/>
            </w:pPr>
            <w:r w:rsidRPr="00D766FB">
              <w:t>0,00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5C04F519" w14:textId="77777777" w:rsidR="00357CC3" w:rsidRPr="00D766FB" w:rsidRDefault="00357CC3" w:rsidP="00AA7E1C">
            <w:pPr>
              <w:keepNext/>
              <w:shd w:val="clear" w:color="auto" w:fill="FFFFFF"/>
              <w:jc w:val="center"/>
            </w:pPr>
            <w:r w:rsidRPr="00D766FB">
              <w:t>0,00</w:t>
            </w:r>
          </w:p>
        </w:tc>
        <w:tc>
          <w:tcPr>
            <w:tcW w:w="1418" w:type="dxa"/>
            <w:shd w:val="clear" w:color="auto" w:fill="auto"/>
            <w:noWrap/>
            <w:hideMark/>
          </w:tcPr>
          <w:p w14:paraId="453BBA24" w14:textId="77777777" w:rsidR="00357CC3" w:rsidRPr="00D766FB" w:rsidRDefault="00357CC3" w:rsidP="00AA7E1C">
            <w:pPr>
              <w:keepNext/>
              <w:shd w:val="clear" w:color="auto" w:fill="FFFFFF"/>
              <w:jc w:val="center"/>
            </w:pPr>
            <w:r w:rsidRPr="00D766FB">
              <w:t>0,00</w:t>
            </w:r>
          </w:p>
        </w:tc>
      </w:tr>
      <w:tr w:rsidR="00AA7E1C" w:rsidRPr="00357CC3" w14:paraId="3E27ECE3" w14:textId="77777777" w:rsidTr="00AA7E1C">
        <w:trPr>
          <w:trHeight w:val="315"/>
        </w:trPr>
        <w:tc>
          <w:tcPr>
            <w:tcW w:w="579" w:type="dxa"/>
            <w:vMerge/>
            <w:shd w:val="clear" w:color="auto" w:fill="auto"/>
            <w:hideMark/>
          </w:tcPr>
          <w:p w14:paraId="5F9D8027" w14:textId="77777777" w:rsidR="00357CC3" w:rsidRPr="00D766FB" w:rsidRDefault="00357CC3" w:rsidP="00AA7E1C">
            <w:pPr>
              <w:keepNext/>
              <w:shd w:val="clear" w:color="auto" w:fill="FFFFFF"/>
              <w:jc w:val="center"/>
            </w:pPr>
          </w:p>
        </w:tc>
        <w:tc>
          <w:tcPr>
            <w:tcW w:w="3357" w:type="dxa"/>
            <w:vMerge/>
            <w:shd w:val="clear" w:color="auto" w:fill="auto"/>
            <w:hideMark/>
          </w:tcPr>
          <w:p w14:paraId="384A5466" w14:textId="77777777" w:rsidR="00357CC3" w:rsidRPr="00D766FB" w:rsidRDefault="00357CC3" w:rsidP="00AA7E1C">
            <w:pPr>
              <w:keepNext/>
              <w:shd w:val="clear" w:color="auto" w:fill="FFFFFF"/>
              <w:jc w:val="center"/>
            </w:pPr>
          </w:p>
        </w:tc>
        <w:tc>
          <w:tcPr>
            <w:tcW w:w="2551" w:type="dxa"/>
            <w:shd w:val="clear" w:color="auto" w:fill="auto"/>
            <w:hideMark/>
          </w:tcPr>
          <w:p w14:paraId="1694AD0A" w14:textId="77777777" w:rsidR="00357CC3" w:rsidRPr="00D766FB" w:rsidRDefault="00357CC3" w:rsidP="00AA7E1C">
            <w:pPr>
              <w:keepNext/>
              <w:shd w:val="clear" w:color="auto" w:fill="FFFFFF"/>
              <w:jc w:val="center"/>
            </w:pPr>
            <w:r w:rsidRPr="00D766FB">
              <w:t>за счет средств бюджета округа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60BF2642" w14:textId="77777777" w:rsidR="00357CC3" w:rsidRPr="00AA7E1C" w:rsidRDefault="00357CC3" w:rsidP="00AA7E1C">
            <w:pPr>
              <w:keepNext/>
              <w:shd w:val="clear" w:color="auto" w:fill="FFFFFF"/>
              <w:jc w:val="center"/>
              <w:rPr>
                <w:b/>
                <w:bCs/>
              </w:rPr>
            </w:pPr>
            <w:r w:rsidRPr="00AA7E1C">
              <w:rPr>
                <w:b/>
                <w:bCs/>
              </w:rPr>
              <w:t>0,00</w:t>
            </w:r>
          </w:p>
        </w:tc>
        <w:tc>
          <w:tcPr>
            <w:tcW w:w="1560" w:type="dxa"/>
            <w:shd w:val="clear" w:color="auto" w:fill="auto"/>
            <w:noWrap/>
            <w:hideMark/>
          </w:tcPr>
          <w:p w14:paraId="202B92B6" w14:textId="77777777" w:rsidR="00357CC3" w:rsidRPr="00D766FB" w:rsidRDefault="00357CC3" w:rsidP="00AA7E1C">
            <w:pPr>
              <w:keepNext/>
              <w:shd w:val="clear" w:color="auto" w:fill="FFFFFF"/>
              <w:jc w:val="center"/>
            </w:pPr>
            <w:r w:rsidRPr="00D766FB">
              <w:t>0,00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14:paraId="42A816B3" w14:textId="77777777" w:rsidR="00357CC3" w:rsidRPr="00D766FB" w:rsidRDefault="00357CC3" w:rsidP="00AA7E1C">
            <w:pPr>
              <w:keepNext/>
              <w:shd w:val="clear" w:color="auto" w:fill="FFFFFF"/>
              <w:jc w:val="center"/>
            </w:pPr>
            <w:r w:rsidRPr="00D766FB">
              <w:t>0,00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457BAEEA" w14:textId="77777777" w:rsidR="00357CC3" w:rsidRPr="00D766FB" w:rsidRDefault="00357CC3" w:rsidP="00AA7E1C">
            <w:pPr>
              <w:keepNext/>
              <w:shd w:val="clear" w:color="auto" w:fill="FFFFFF"/>
              <w:jc w:val="center"/>
            </w:pPr>
            <w:r w:rsidRPr="00D766FB">
              <w:t>0,00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14:paraId="34F21156" w14:textId="77777777" w:rsidR="00357CC3" w:rsidRPr="00D766FB" w:rsidRDefault="00357CC3" w:rsidP="00AA7E1C">
            <w:pPr>
              <w:keepNext/>
              <w:shd w:val="clear" w:color="auto" w:fill="FFFFFF"/>
              <w:jc w:val="center"/>
            </w:pPr>
            <w:r w:rsidRPr="00D766FB">
              <w:t>0,00</w:t>
            </w:r>
          </w:p>
        </w:tc>
        <w:tc>
          <w:tcPr>
            <w:tcW w:w="1418" w:type="dxa"/>
            <w:shd w:val="clear" w:color="auto" w:fill="auto"/>
            <w:noWrap/>
            <w:hideMark/>
          </w:tcPr>
          <w:p w14:paraId="458FF146" w14:textId="77777777" w:rsidR="00357CC3" w:rsidRPr="00357CC3" w:rsidRDefault="00357CC3" w:rsidP="00AA7E1C">
            <w:pPr>
              <w:keepNext/>
              <w:shd w:val="clear" w:color="auto" w:fill="FFFFFF"/>
              <w:jc w:val="center"/>
            </w:pPr>
            <w:r w:rsidRPr="00D766FB">
              <w:t>0,00</w:t>
            </w:r>
          </w:p>
        </w:tc>
      </w:tr>
    </w:tbl>
    <w:p w14:paraId="7A8059B4" w14:textId="77777777" w:rsidR="00F9440C" w:rsidRPr="00F9440C" w:rsidRDefault="00F9440C" w:rsidP="00F9440C">
      <w:pPr>
        <w:keepNext/>
        <w:shd w:val="clear" w:color="auto" w:fill="FFFFFF"/>
        <w:jc w:val="center"/>
      </w:pPr>
    </w:p>
    <w:p w14:paraId="28FE4514" w14:textId="77777777" w:rsidR="00F9440C" w:rsidRPr="00F9440C" w:rsidRDefault="00F9440C" w:rsidP="00F9440C">
      <w:pPr>
        <w:keepNext/>
        <w:shd w:val="clear" w:color="auto" w:fill="FFFFFF"/>
        <w:jc w:val="center"/>
        <w:rPr>
          <w:sz w:val="36"/>
          <w:szCs w:val="36"/>
        </w:rPr>
      </w:pPr>
    </w:p>
    <w:sectPr w:rsidR="00F9440C" w:rsidRPr="00F9440C" w:rsidSect="00357CC3">
      <w:pgSz w:w="16838" w:h="11906" w:orient="landscape"/>
      <w:pgMar w:top="1701" w:right="1134" w:bottom="567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9C3E0E8" w14:textId="77777777" w:rsidR="00E94CB3" w:rsidRDefault="00E94CB3">
      <w:r>
        <w:separator/>
      </w:r>
    </w:p>
  </w:endnote>
  <w:endnote w:type="continuationSeparator" w:id="0">
    <w:p w14:paraId="57E2300E" w14:textId="77777777" w:rsidR="00E94CB3" w:rsidRDefault="00E94C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45C129F" w14:textId="77777777" w:rsidR="00E94CB3" w:rsidRDefault="00E94CB3">
      <w:r>
        <w:separator/>
      </w:r>
    </w:p>
  </w:footnote>
  <w:footnote w:type="continuationSeparator" w:id="0">
    <w:p w14:paraId="7E738CB3" w14:textId="77777777" w:rsidR="00E94CB3" w:rsidRDefault="00E94C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62EED0" w14:textId="77777777" w:rsidR="00F9440C" w:rsidRDefault="00F9440C" w:rsidP="00396F08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end"/>
    </w:r>
  </w:p>
  <w:p w14:paraId="5F706047" w14:textId="77777777" w:rsidR="00F9440C" w:rsidRDefault="00F9440C"/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2143B3" w14:textId="20D975D3" w:rsidR="00A74F33" w:rsidRDefault="00A74F33">
    <w:pPr>
      <w:pStyle w:val="af"/>
      <w:jc w:val="center"/>
    </w:pPr>
    <w:r>
      <w:fldChar w:fldCharType="begin"/>
    </w:r>
    <w:r>
      <w:instrText>PAGE   \* MERGEFORMAT</w:instrText>
    </w:r>
    <w:r>
      <w:fldChar w:fldCharType="separate"/>
    </w:r>
    <w:r w:rsidR="006A4FC4">
      <w:rPr>
        <w:noProof/>
      </w:rPr>
      <w:t>29</w:t>
    </w:r>
    <w:r>
      <w:fldChar w:fldCharType="end"/>
    </w:r>
  </w:p>
  <w:p w14:paraId="0CC997ED" w14:textId="77777777" w:rsidR="00A74F33" w:rsidRDefault="00A74F33">
    <w:pPr>
      <w:pStyle w:val="af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171FE9"/>
    <w:multiLevelType w:val="hybridMultilevel"/>
    <w:tmpl w:val="FE9E9A76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E75949"/>
    <w:multiLevelType w:val="hybridMultilevel"/>
    <w:tmpl w:val="5A1C7590"/>
    <w:lvl w:ilvl="0" w:tplc="5EB6DD2A">
      <w:start w:val="1"/>
      <w:numFmt w:val="bullet"/>
      <w:pStyle w:val="a"/>
      <w:lvlText w:val=""/>
      <w:lvlJc w:val="left"/>
      <w:pPr>
        <w:tabs>
          <w:tab w:val="num" w:pos="873"/>
        </w:tabs>
        <w:ind w:left="873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tabs>
          <w:tab w:val="num" w:pos="2007"/>
        </w:tabs>
        <w:ind w:left="2007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2B9F3644"/>
    <w:multiLevelType w:val="hybridMultilevel"/>
    <w:tmpl w:val="3D60F794"/>
    <w:lvl w:ilvl="0" w:tplc="7AB4B918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  <w:sz w:val="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222386"/>
    <w:multiLevelType w:val="hybridMultilevel"/>
    <w:tmpl w:val="E4BEF044"/>
    <w:lvl w:ilvl="0" w:tplc="04190001">
      <w:start w:val="1"/>
      <w:numFmt w:val="bullet"/>
      <w:lvlText w:val=""/>
      <w:lvlJc w:val="left"/>
      <w:pPr>
        <w:ind w:left="75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4" w15:restartNumberingAfterBreak="0">
    <w:nsid w:val="32B042B0"/>
    <w:multiLevelType w:val="hybridMultilevel"/>
    <w:tmpl w:val="1DFCCB90"/>
    <w:lvl w:ilvl="0" w:tplc="7AB4B918">
      <w:start w:val="1"/>
      <w:numFmt w:val="bullet"/>
      <w:lvlText w:val=""/>
      <w:lvlJc w:val="left"/>
      <w:pPr>
        <w:ind w:left="750" w:hanging="360"/>
      </w:pPr>
      <w:rPr>
        <w:rFonts w:ascii="Symbol" w:hAnsi="Symbol" w:hint="default"/>
        <w:sz w:val="8"/>
      </w:rPr>
    </w:lvl>
    <w:lvl w:ilvl="1" w:tplc="0419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5" w15:restartNumberingAfterBreak="0">
    <w:nsid w:val="37207F7D"/>
    <w:multiLevelType w:val="hybridMultilevel"/>
    <w:tmpl w:val="822AFC1E"/>
    <w:lvl w:ilvl="0" w:tplc="934EC19C">
      <w:start w:val="1"/>
      <w:numFmt w:val="bullet"/>
      <w:pStyle w:val="1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869665D"/>
    <w:multiLevelType w:val="hybridMultilevel"/>
    <w:tmpl w:val="74683360"/>
    <w:lvl w:ilvl="0" w:tplc="7AB4B918">
      <w:start w:val="1"/>
      <w:numFmt w:val="bullet"/>
      <w:lvlText w:val=""/>
      <w:lvlJc w:val="left"/>
      <w:pPr>
        <w:ind w:left="747" w:hanging="360"/>
      </w:pPr>
      <w:rPr>
        <w:rFonts w:ascii="Symbol" w:hAnsi="Symbol" w:hint="default"/>
        <w:sz w:val="8"/>
      </w:rPr>
    </w:lvl>
    <w:lvl w:ilvl="1" w:tplc="04190003" w:tentative="1">
      <w:start w:val="1"/>
      <w:numFmt w:val="bullet"/>
      <w:lvlText w:val="o"/>
      <w:lvlJc w:val="left"/>
      <w:pPr>
        <w:ind w:left="146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8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0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2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4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6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8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07" w:hanging="360"/>
      </w:pPr>
      <w:rPr>
        <w:rFonts w:ascii="Wingdings" w:hAnsi="Wingdings" w:hint="default"/>
      </w:rPr>
    </w:lvl>
  </w:abstractNum>
  <w:abstractNum w:abstractNumId="7" w15:restartNumberingAfterBreak="0">
    <w:nsid w:val="3BF01B81"/>
    <w:multiLevelType w:val="hybridMultilevel"/>
    <w:tmpl w:val="8B6C0F6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4B578D"/>
    <w:multiLevelType w:val="hybridMultilevel"/>
    <w:tmpl w:val="16F40FE4"/>
    <w:lvl w:ilvl="0" w:tplc="934EC19C">
      <w:start w:val="1"/>
      <w:numFmt w:val="bullet"/>
      <w:pStyle w:val="2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007598A"/>
    <w:multiLevelType w:val="hybridMultilevel"/>
    <w:tmpl w:val="95263FDC"/>
    <w:lvl w:ilvl="0" w:tplc="7AB4B918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  <w:sz w:val="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111313C"/>
    <w:multiLevelType w:val="hybridMultilevel"/>
    <w:tmpl w:val="2E6C4D40"/>
    <w:lvl w:ilvl="0" w:tplc="7AB4B918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  <w:sz w:val="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1B37411"/>
    <w:multiLevelType w:val="singleLevel"/>
    <w:tmpl w:val="05CCB920"/>
    <w:lvl w:ilvl="0">
      <w:start w:val="1"/>
      <w:numFmt w:val="decimal"/>
      <w:pStyle w:val="a0"/>
      <w:lvlText w:val="%1."/>
      <w:lvlJc w:val="left"/>
      <w:pPr>
        <w:tabs>
          <w:tab w:val="num" w:pos="927"/>
        </w:tabs>
        <w:ind w:left="0" w:firstLine="567"/>
      </w:pPr>
      <w:rPr>
        <w:b/>
        <w:i w:val="0"/>
      </w:rPr>
    </w:lvl>
  </w:abstractNum>
  <w:abstractNum w:abstractNumId="12" w15:restartNumberingAfterBreak="0">
    <w:nsid w:val="68387900"/>
    <w:multiLevelType w:val="hybridMultilevel"/>
    <w:tmpl w:val="74DEDB76"/>
    <w:lvl w:ilvl="0" w:tplc="7AB4B918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  <w:sz w:val="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04427A"/>
    <w:multiLevelType w:val="hybridMultilevel"/>
    <w:tmpl w:val="15745DFA"/>
    <w:lvl w:ilvl="0" w:tplc="7AB4B918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  <w:sz w:val="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0887471"/>
    <w:multiLevelType w:val="hybridMultilevel"/>
    <w:tmpl w:val="AD5E6064"/>
    <w:lvl w:ilvl="0" w:tplc="7AB4B918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  <w:sz w:val="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FEB1EE3"/>
    <w:multiLevelType w:val="hybridMultilevel"/>
    <w:tmpl w:val="2C38B724"/>
    <w:lvl w:ilvl="0" w:tplc="7AB4B918">
      <w:start w:val="1"/>
      <w:numFmt w:val="bullet"/>
      <w:lvlText w:val=""/>
      <w:lvlJc w:val="left"/>
      <w:pPr>
        <w:ind w:left="1053" w:hanging="360"/>
      </w:pPr>
      <w:rPr>
        <w:rFonts w:ascii="Symbol" w:hAnsi="Symbol" w:hint="default"/>
        <w:sz w:val="8"/>
      </w:rPr>
    </w:lvl>
    <w:lvl w:ilvl="1" w:tplc="04190003" w:tentative="1">
      <w:start w:val="1"/>
      <w:numFmt w:val="bullet"/>
      <w:lvlText w:val="o"/>
      <w:lvlJc w:val="left"/>
      <w:pPr>
        <w:ind w:left="17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13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1"/>
  </w:num>
  <w:num w:numId="4">
    <w:abstractNumId w:val="11"/>
  </w:num>
  <w:num w:numId="5">
    <w:abstractNumId w:val="7"/>
  </w:num>
  <w:num w:numId="6">
    <w:abstractNumId w:val="9"/>
  </w:num>
  <w:num w:numId="7">
    <w:abstractNumId w:val="10"/>
  </w:num>
  <w:num w:numId="8">
    <w:abstractNumId w:val="14"/>
  </w:num>
  <w:num w:numId="9">
    <w:abstractNumId w:val="2"/>
  </w:num>
  <w:num w:numId="10">
    <w:abstractNumId w:val="12"/>
  </w:num>
  <w:num w:numId="11">
    <w:abstractNumId w:val="15"/>
  </w:num>
  <w:num w:numId="12">
    <w:abstractNumId w:val="6"/>
  </w:num>
  <w:num w:numId="13">
    <w:abstractNumId w:val="13"/>
  </w:num>
  <w:num w:numId="14">
    <w:abstractNumId w:val="0"/>
  </w:num>
  <w:num w:numId="15">
    <w:abstractNumId w:val="3"/>
  </w:num>
  <w:num w:numId="16">
    <w:abstractNumId w:val="4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drawingGridHorizontalSpacing w:val="12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60B05"/>
    <w:rsid w:val="00004E9A"/>
    <w:rsid w:val="00006159"/>
    <w:rsid w:val="00012FDB"/>
    <w:rsid w:val="000139CB"/>
    <w:rsid w:val="00014EA5"/>
    <w:rsid w:val="00015635"/>
    <w:rsid w:val="00016269"/>
    <w:rsid w:val="0001790B"/>
    <w:rsid w:val="00020E17"/>
    <w:rsid w:val="00022966"/>
    <w:rsid w:val="000231A8"/>
    <w:rsid w:val="00027471"/>
    <w:rsid w:val="0003042E"/>
    <w:rsid w:val="00032A4F"/>
    <w:rsid w:val="000352C6"/>
    <w:rsid w:val="00035562"/>
    <w:rsid w:val="00036E79"/>
    <w:rsid w:val="000374E3"/>
    <w:rsid w:val="00040426"/>
    <w:rsid w:val="00040783"/>
    <w:rsid w:val="00043F61"/>
    <w:rsid w:val="00047D2D"/>
    <w:rsid w:val="000521B8"/>
    <w:rsid w:val="000531DA"/>
    <w:rsid w:val="00063B6B"/>
    <w:rsid w:val="0006424E"/>
    <w:rsid w:val="00066657"/>
    <w:rsid w:val="000706EF"/>
    <w:rsid w:val="00071597"/>
    <w:rsid w:val="00074E07"/>
    <w:rsid w:val="0007518C"/>
    <w:rsid w:val="0007520A"/>
    <w:rsid w:val="00075387"/>
    <w:rsid w:val="00076101"/>
    <w:rsid w:val="00076F26"/>
    <w:rsid w:val="00085DB4"/>
    <w:rsid w:val="00086828"/>
    <w:rsid w:val="00092965"/>
    <w:rsid w:val="00095600"/>
    <w:rsid w:val="000964FB"/>
    <w:rsid w:val="000966C5"/>
    <w:rsid w:val="0009710B"/>
    <w:rsid w:val="000A3F51"/>
    <w:rsid w:val="000A5A32"/>
    <w:rsid w:val="000A5E45"/>
    <w:rsid w:val="000A7342"/>
    <w:rsid w:val="000B2C69"/>
    <w:rsid w:val="000C32AA"/>
    <w:rsid w:val="000C4048"/>
    <w:rsid w:val="000C43C2"/>
    <w:rsid w:val="000C469E"/>
    <w:rsid w:val="000D14F9"/>
    <w:rsid w:val="000D2B00"/>
    <w:rsid w:val="000D3381"/>
    <w:rsid w:val="000D5476"/>
    <w:rsid w:val="000D6929"/>
    <w:rsid w:val="000E2A71"/>
    <w:rsid w:val="000E5773"/>
    <w:rsid w:val="000E714C"/>
    <w:rsid w:val="000E7F3E"/>
    <w:rsid w:val="000F07EE"/>
    <w:rsid w:val="000F3DCB"/>
    <w:rsid w:val="000F56F5"/>
    <w:rsid w:val="000F5DAE"/>
    <w:rsid w:val="000F707B"/>
    <w:rsid w:val="00110727"/>
    <w:rsid w:val="00110BE9"/>
    <w:rsid w:val="00111D30"/>
    <w:rsid w:val="001130DC"/>
    <w:rsid w:val="001148C9"/>
    <w:rsid w:val="001167E2"/>
    <w:rsid w:val="00116E60"/>
    <w:rsid w:val="00117050"/>
    <w:rsid w:val="00117969"/>
    <w:rsid w:val="00120DA1"/>
    <w:rsid w:val="0012413F"/>
    <w:rsid w:val="001257F1"/>
    <w:rsid w:val="00125C07"/>
    <w:rsid w:val="00130867"/>
    <w:rsid w:val="00130C11"/>
    <w:rsid w:val="001354EB"/>
    <w:rsid w:val="001358AE"/>
    <w:rsid w:val="00135F59"/>
    <w:rsid w:val="00137A53"/>
    <w:rsid w:val="001406AC"/>
    <w:rsid w:val="00141171"/>
    <w:rsid w:val="00150303"/>
    <w:rsid w:val="00150ED1"/>
    <w:rsid w:val="00153BF3"/>
    <w:rsid w:val="00164D36"/>
    <w:rsid w:val="0017005C"/>
    <w:rsid w:val="00171A73"/>
    <w:rsid w:val="00175502"/>
    <w:rsid w:val="00177009"/>
    <w:rsid w:val="001773EB"/>
    <w:rsid w:val="00177782"/>
    <w:rsid w:val="001811DB"/>
    <w:rsid w:val="0018612D"/>
    <w:rsid w:val="0019004D"/>
    <w:rsid w:val="0019535B"/>
    <w:rsid w:val="00196458"/>
    <w:rsid w:val="001A0B75"/>
    <w:rsid w:val="001A55B2"/>
    <w:rsid w:val="001B0B92"/>
    <w:rsid w:val="001B1226"/>
    <w:rsid w:val="001B35E5"/>
    <w:rsid w:val="001B42FC"/>
    <w:rsid w:val="001B5515"/>
    <w:rsid w:val="001C0412"/>
    <w:rsid w:val="001C0929"/>
    <w:rsid w:val="001C1628"/>
    <w:rsid w:val="001C29F6"/>
    <w:rsid w:val="001C5F7E"/>
    <w:rsid w:val="001D2DC4"/>
    <w:rsid w:val="001D35A8"/>
    <w:rsid w:val="001D62F7"/>
    <w:rsid w:val="001E1942"/>
    <w:rsid w:val="001E5543"/>
    <w:rsid w:val="001E64F3"/>
    <w:rsid w:val="001F0AAA"/>
    <w:rsid w:val="001F1AD2"/>
    <w:rsid w:val="001F5C4B"/>
    <w:rsid w:val="001F60A1"/>
    <w:rsid w:val="001F6193"/>
    <w:rsid w:val="001F7812"/>
    <w:rsid w:val="00201644"/>
    <w:rsid w:val="00202CE4"/>
    <w:rsid w:val="00202FC1"/>
    <w:rsid w:val="002115F2"/>
    <w:rsid w:val="0021408B"/>
    <w:rsid w:val="0021667F"/>
    <w:rsid w:val="0022371B"/>
    <w:rsid w:val="00224C60"/>
    <w:rsid w:val="00224DCA"/>
    <w:rsid w:val="00225833"/>
    <w:rsid w:val="002311DD"/>
    <w:rsid w:val="00231A37"/>
    <w:rsid w:val="00231D29"/>
    <w:rsid w:val="00232E4C"/>
    <w:rsid w:val="00233BA9"/>
    <w:rsid w:val="002370A3"/>
    <w:rsid w:val="002408A6"/>
    <w:rsid w:val="00241FCE"/>
    <w:rsid w:val="00242124"/>
    <w:rsid w:val="00244BA5"/>
    <w:rsid w:val="00247C0B"/>
    <w:rsid w:val="00247FF8"/>
    <w:rsid w:val="00254CA0"/>
    <w:rsid w:val="0025625F"/>
    <w:rsid w:val="00256E37"/>
    <w:rsid w:val="00275A07"/>
    <w:rsid w:val="002763E2"/>
    <w:rsid w:val="00276DF8"/>
    <w:rsid w:val="00291D09"/>
    <w:rsid w:val="00292D4E"/>
    <w:rsid w:val="0029411C"/>
    <w:rsid w:val="00296423"/>
    <w:rsid w:val="002A29C5"/>
    <w:rsid w:val="002A2B29"/>
    <w:rsid w:val="002B2DC7"/>
    <w:rsid w:val="002B3A82"/>
    <w:rsid w:val="002C126E"/>
    <w:rsid w:val="002C492F"/>
    <w:rsid w:val="002C5492"/>
    <w:rsid w:val="002D0891"/>
    <w:rsid w:val="002D1C7B"/>
    <w:rsid w:val="002D485A"/>
    <w:rsid w:val="002D4C5F"/>
    <w:rsid w:val="002D5576"/>
    <w:rsid w:val="002D6484"/>
    <w:rsid w:val="002D6937"/>
    <w:rsid w:val="002D6D1C"/>
    <w:rsid w:val="002E0A4F"/>
    <w:rsid w:val="002E32F0"/>
    <w:rsid w:val="002E43BB"/>
    <w:rsid w:val="002E5C1A"/>
    <w:rsid w:val="002E6644"/>
    <w:rsid w:val="002F0E21"/>
    <w:rsid w:val="002F5370"/>
    <w:rsid w:val="0030167B"/>
    <w:rsid w:val="00306335"/>
    <w:rsid w:val="00310F36"/>
    <w:rsid w:val="003126AF"/>
    <w:rsid w:val="00314DA8"/>
    <w:rsid w:val="003165BC"/>
    <w:rsid w:val="003218AD"/>
    <w:rsid w:val="0032434D"/>
    <w:rsid w:val="00324F6F"/>
    <w:rsid w:val="003305AD"/>
    <w:rsid w:val="003312E6"/>
    <w:rsid w:val="00332FD9"/>
    <w:rsid w:val="00333E19"/>
    <w:rsid w:val="003404DD"/>
    <w:rsid w:val="0034173A"/>
    <w:rsid w:val="00341CF6"/>
    <w:rsid w:val="00346836"/>
    <w:rsid w:val="00346862"/>
    <w:rsid w:val="00351F3F"/>
    <w:rsid w:val="0035435A"/>
    <w:rsid w:val="00357051"/>
    <w:rsid w:val="00357CC3"/>
    <w:rsid w:val="003601A5"/>
    <w:rsid w:val="00360B05"/>
    <w:rsid w:val="0036187A"/>
    <w:rsid w:val="00362CD6"/>
    <w:rsid w:val="00362D98"/>
    <w:rsid w:val="00366CAD"/>
    <w:rsid w:val="0036724A"/>
    <w:rsid w:val="0037483F"/>
    <w:rsid w:val="00377059"/>
    <w:rsid w:val="003779FF"/>
    <w:rsid w:val="0038197F"/>
    <w:rsid w:val="00382030"/>
    <w:rsid w:val="00382D3B"/>
    <w:rsid w:val="00384D5D"/>
    <w:rsid w:val="00392A02"/>
    <w:rsid w:val="00393726"/>
    <w:rsid w:val="00394949"/>
    <w:rsid w:val="003A0FE6"/>
    <w:rsid w:val="003A1EDB"/>
    <w:rsid w:val="003A3219"/>
    <w:rsid w:val="003A346C"/>
    <w:rsid w:val="003A3EBB"/>
    <w:rsid w:val="003A4728"/>
    <w:rsid w:val="003A5426"/>
    <w:rsid w:val="003A716E"/>
    <w:rsid w:val="003B73AA"/>
    <w:rsid w:val="003B7FDC"/>
    <w:rsid w:val="003C09B7"/>
    <w:rsid w:val="003C39D1"/>
    <w:rsid w:val="003D0CE5"/>
    <w:rsid w:val="003D1EBB"/>
    <w:rsid w:val="003D268A"/>
    <w:rsid w:val="003D4BB9"/>
    <w:rsid w:val="003D4FFC"/>
    <w:rsid w:val="003D5475"/>
    <w:rsid w:val="003E0CAE"/>
    <w:rsid w:val="003E330F"/>
    <w:rsid w:val="003E573B"/>
    <w:rsid w:val="003E5F87"/>
    <w:rsid w:val="003F33B4"/>
    <w:rsid w:val="003F3504"/>
    <w:rsid w:val="003F493B"/>
    <w:rsid w:val="003F56AD"/>
    <w:rsid w:val="003F5AE7"/>
    <w:rsid w:val="003F6073"/>
    <w:rsid w:val="00400574"/>
    <w:rsid w:val="00402863"/>
    <w:rsid w:val="00402B18"/>
    <w:rsid w:val="00404C96"/>
    <w:rsid w:val="00404CA5"/>
    <w:rsid w:val="00407EBE"/>
    <w:rsid w:val="004119C4"/>
    <w:rsid w:val="00413C7D"/>
    <w:rsid w:val="00415436"/>
    <w:rsid w:val="00420796"/>
    <w:rsid w:val="00420EA0"/>
    <w:rsid w:val="00422072"/>
    <w:rsid w:val="00423E61"/>
    <w:rsid w:val="0042757D"/>
    <w:rsid w:val="00433544"/>
    <w:rsid w:val="00433D26"/>
    <w:rsid w:val="00434936"/>
    <w:rsid w:val="00434B0D"/>
    <w:rsid w:val="004353DC"/>
    <w:rsid w:val="00441EA5"/>
    <w:rsid w:val="00442455"/>
    <w:rsid w:val="00444976"/>
    <w:rsid w:val="00446452"/>
    <w:rsid w:val="0044770B"/>
    <w:rsid w:val="00452C1E"/>
    <w:rsid w:val="00453836"/>
    <w:rsid w:val="00456EEF"/>
    <w:rsid w:val="00457E6A"/>
    <w:rsid w:val="0046609A"/>
    <w:rsid w:val="00470240"/>
    <w:rsid w:val="004702D0"/>
    <w:rsid w:val="004827AE"/>
    <w:rsid w:val="0048475E"/>
    <w:rsid w:val="00494FCF"/>
    <w:rsid w:val="004A054B"/>
    <w:rsid w:val="004A07CC"/>
    <w:rsid w:val="004A3946"/>
    <w:rsid w:val="004A3ABA"/>
    <w:rsid w:val="004A3ABD"/>
    <w:rsid w:val="004A4FB9"/>
    <w:rsid w:val="004A56E9"/>
    <w:rsid w:val="004A6F71"/>
    <w:rsid w:val="004A726B"/>
    <w:rsid w:val="004B1503"/>
    <w:rsid w:val="004B180B"/>
    <w:rsid w:val="004C174C"/>
    <w:rsid w:val="004C31E6"/>
    <w:rsid w:val="004C4D79"/>
    <w:rsid w:val="004C63FF"/>
    <w:rsid w:val="004D0093"/>
    <w:rsid w:val="004D1582"/>
    <w:rsid w:val="004D2112"/>
    <w:rsid w:val="004D31F2"/>
    <w:rsid w:val="004D42F7"/>
    <w:rsid w:val="004D7D37"/>
    <w:rsid w:val="004E0830"/>
    <w:rsid w:val="004E11DE"/>
    <w:rsid w:val="004E371B"/>
    <w:rsid w:val="004E4784"/>
    <w:rsid w:val="004E7C3D"/>
    <w:rsid w:val="004F12E5"/>
    <w:rsid w:val="004F2D50"/>
    <w:rsid w:val="004F4D74"/>
    <w:rsid w:val="004F5019"/>
    <w:rsid w:val="004F652E"/>
    <w:rsid w:val="0050057F"/>
    <w:rsid w:val="0050222E"/>
    <w:rsid w:val="00505A02"/>
    <w:rsid w:val="00507AF4"/>
    <w:rsid w:val="0051261A"/>
    <w:rsid w:val="00513D73"/>
    <w:rsid w:val="00514CF4"/>
    <w:rsid w:val="00520A25"/>
    <w:rsid w:val="00520DF8"/>
    <w:rsid w:val="00522FDB"/>
    <w:rsid w:val="0052653A"/>
    <w:rsid w:val="00530D86"/>
    <w:rsid w:val="00532E71"/>
    <w:rsid w:val="00536EE0"/>
    <w:rsid w:val="00537288"/>
    <w:rsid w:val="005407E9"/>
    <w:rsid w:val="005455B7"/>
    <w:rsid w:val="00550524"/>
    <w:rsid w:val="00551DEC"/>
    <w:rsid w:val="00553369"/>
    <w:rsid w:val="00561123"/>
    <w:rsid w:val="005611E7"/>
    <w:rsid w:val="005631F6"/>
    <w:rsid w:val="0057107A"/>
    <w:rsid w:val="00573863"/>
    <w:rsid w:val="00574421"/>
    <w:rsid w:val="005771AD"/>
    <w:rsid w:val="00580137"/>
    <w:rsid w:val="005838F8"/>
    <w:rsid w:val="005841E1"/>
    <w:rsid w:val="00584563"/>
    <w:rsid w:val="0058512E"/>
    <w:rsid w:val="00585AE5"/>
    <w:rsid w:val="0058765C"/>
    <w:rsid w:val="0059013C"/>
    <w:rsid w:val="00593CE9"/>
    <w:rsid w:val="005968F4"/>
    <w:rsid w:val="005A0284"/>
    <w:rsid w:val="005A22E4"/>
    <w:rsid w:val="005A301B"/>
    <w:rsid w:val="005A3AC7"/>
    <w:rsid w:val="005A5837"/>
    <w:rsid w:val="005B25A0"/>
    <w:rsid w:val="005C2D90"/>
    <w:rsid w:val="005C3D42"/>
    <w:rsid w:val="005C5C74"/>
    <w:rsid w:val="005D1EC6"/>
    <w:rsid w:val="005D284A"/>
    <w:rsid w:val="005D5F70"/>
    <w:rsid w:val="005D6ACE"/>
    <w:rsid w:val="005E4C85"/>
    <w:rsid w:val="005E7753"/>
    <w:rsid w:val="005F346C"/>
    <w:rsid w:val="005F3BA1"/>
    <w:rsid w:val="005F791A"/>
    <w:rsid w:val="00600652"/>
    <w:rsid w:val="00601701"/>
    <w:rsid w:val="00603423"/>
    <w:rsid w:val="00605FCC"/>
    <w:rsid w:val="0060614D"/>
    <w:rsid w:val="0060628F"/>
    <w:rsid w:val="006071E7"/>
    <w:rsid w:val="00610DB8"/>
    <w:rsid w:val="00617EFB"/>
    <w:rsid w:val="00620C07"/>
    <w:rsid w:val="0062613B"/>
    <w:rsid w:val="00630CD8"/>
    <w:rsid w:val="00631934"/>
    <w:rsid w:val="00632BEF"/>
    <w:rsid w:val="00632CAA"/>
    <w:rsid w:val="00634004"/>
    <w:rsid w:val="0063525F"/>
    <w:rsid w:val="006370A4"/>
    <w:rsid w:val="00637D5C"/>
    <w:rsid w:val="00641711"/>
    <w:rsid w:val="00644971"/>
    <w:rsid w:val="006512D8"/>
    <w:rsid w:val="0066166F"/>
    <w:rsid w:val="00661F07"/>
    <w:rsid w:val="00664D97"/>
    <w:rsid w:val="00667E19"/>
    <w:rsid w:val="00670E79"/>
    <w:rsid w:val="00680720"/>
    <w:rsid w:val="00686692"/>
    <w:rsid w:val="00690E7F"/>
    <w:rsid w:val="00694ED4"/>
    <w:rsid w:val="006971B8"/>
    <w:rsid w:val="006A0C46"/>
    <w:rsid w:val="006A4D53"/>
    <w:rsid w:val="006A4FC4"/>
    <w:rsid w:val="006B06A0"/>
    <w:rsid w:val="006B2652"/>
    <w:rsid w:val="006B3454"/>
    <w:rsid w:val="006C09A1"/>
    <w:rsid w:val="006C1E2A"/>
    <w:rsid w:val="006C71C2"/>
    <w:rsid w:val="006C7ADA"/>
    <w:rsid w:val="006D3D19"/>
    <w:rsid w:val="006D60CA"/>
    <w:rsid w:val="006D7AE0"/>
    <w:rsid w:val="006E23FE"/>
    <w:rsid w:val="006E5036"/>
    <w:rsid w:val="006E73E2"/>
    <w:rsid w:val="006E7FEA"/>
    <w:rsid w:val="006F4053"/>
    <w:rsid w:val="006F42AF"/>
    <w:rsid w:val="006F7542"/>
    <w:rsid w:val="00703023"/>
    <w:rsid w:val="0070404C"/>
    <w:rsid w:val="00705299"/>
    <w:rsid w:val="007109D1"/>
    <w:rsid w:val="007121C1"/>
    <w:rsid w:val="00712417"/>
    <w:rsid w:val="00712B9E"/>
    <w:rsid w:val="0071510E"/>
    <w:rsid w:val="00717187"/>
    <w:rsid w:val="007206D7"/>
    <w:rsid w:val="00727826"/>
    <w:rsid w:val="0073009E"/>
    <w:rsid w:val="00734CBC"/>
    <w:rsid w:val="007376AD"/>
    <w:rsid w:val="00740ABB"/>
    <w:rsid w:val="007454CD"/>
    <w:rsid w:val="00750D35"/>
    <w:rsid w:val="00754B42"/>
    <w:rsid w:val="007572B6"/>
    <w:rsid w:val="00757FE6"/>
    <w:rsid w:val="00767313"/>
    <w:rsid w:val="00770421"/>
    <w:rsid w:val="00770E40"/>
    <w:rsid w:val="00771D3F"/>
    <w:rsid w:val="00772ED6"/>
    <w:rsid w:val="00775CB9"/>
    <w:rsid w:val="0077630F"/>
    <w:rsid w:val="00776423"/>
    <w:rsid w:val="007778A1"/>
    <w:rsid w:val="00780A28"/>
    <w:rsid w:val="00781FDD"/>
    <w:rsid w:val="00782F3B"/>
    <w:rsid w:val="00783F42"/>
    <w:rsid w:val="00784BA6"/>
    <w:rsid w:val="00790389"/>
    <w:rsid w:val="00793A0D"/>
    <w:rsid w:val="00793C09"/>
    <w:rsid w:val="007A08A3"/>
    <w:rsid w:val="007A1715"/>
    <w:rsid w:val="007A6355"/>
    <w:rsid w:val="007A67B7"/>
    <w:rsid w:val="007A73B4"/>
    <w:rsid w:val="007B1D02"/>
    <w:rsid w:val="007B23E2"/>
    <w:rsid w:val="007B47DD"/>
    <w:rsid w:val="007B5C71"/>
    <w:rsid w:val="007B5E7A"/>
    <w:rsid w:val="007B6335"/>
    <w:rsid w:val="007C1977"/>
    <w:rsid w:val="007C2E64"/>
    <w:rsid w:val="007C46FC"/>
    <w:rsid w:val="007C503A"/>
    <w:rsid w:val="007C61EC"/>
    <w:rsid w:val="007D0C8A"/>
    <w:rsid w:val="007D0CA1"/>
    <w:rsid w:val="007D306C"/>
    <w:rsid w:val="007D5D8E"/>
    <w:rsid w:val="007E16D4"/>
    <w:rsid w:val="007E40E4"/>
    <w:rsid w:val="007F115E"/>
    <w:rsid w:val="007F2C29"/>
    <w:rsid w:val="007F6805"/>
    <w:rsid w:val="007F688D"/>
    <w:rsid w:val="007F7089"/>
    <w:rsid w:val="007F7C3C"/>
    <w:rsid w:val="007F7CA7"/>
    <w:rsid w:val="008014DF"/>
    <w:rsid w:val="00803A37"/>
    <w:rsid w:val="00805174"/>
    <w:rsid w:val="00805A37"/>
    <w:rsid w:val="00805C44"/>
    <w:rsid w:val="008061FF"/>
    <w:rsid w:val="00806DA6"/>
    <w:rsid w:val="00810562"/>
    <w:rsid w:val="00813C73"/>
    <w:rsid w:val="00816F24"/>
    <w:rsid w:val="008175B1"/>
    <w:rsid w:val="00817920"/>
    <w:rsid w:val="008179A3"/>
    <w:rsid w:val="00821D3A"/>
    <w:rsid w:val="00827B26"/>
    <w:rsid w:val="00830A21"/>
    <w:rsid w:val="0083346C"/>
    <w:rsid w:val="00834F8E"/>
    <w:rsid w:val="0083795A"/>
    <w:rsid w:val="008402E9"/>
    <w:rsid w:val="008412D4"/>
    <w:rsid w:val="008429B6"/>
    <w:rsid w:val="00842DBB"/>
    <w:rsid w:val="008431A5"/>
    <w:rsid w:val="00844150"/>
    <w:rsid w:val="008449B3"/>
    <w:rsid w:val="008464E2"/>
    <w:rsid w:val="00846E22"/>
    <w:rsid w:val="00852CDC"/>
    <w:rsid w:val="008547FE"/>
    <w:rsid w:val="008555FA"/>
    <w:rsid w:val="00857E39"/>
    <w:rsid w:val="008635DE"/>
    <w:rsid w:val="00863F46"/>
    <w:rsid w:val="008653BF"/>
    <w:rsid w:val="00872FD8"/>
    <w:rsid w:val="00874746"/>
    <w:rsid w:val="00875B23"/>
    <w:rsid w:val="00880765"/>
    <w:rsid w:val="008807F5"/>
    <w:rsid w:val="00882D2D"/>
    <w:rsid w:val="00884077"/>
    <w:rsid w:val="00886738"/>
    <w:rsid w:val="00887431"/>
    <w:rsid w:val="008A2487"/>
    <w:rsid w:val="008A3646"/>
    <w:rsid w:val="008A430B"/>
    <w:rsid w:val="008B03A9"/>
    <w:rsid w:val="008B6D4E"/>
    <w:rsid w:val="008C2A7E"/>
    <w:rsid w:val="008C33A6"/>
    <w:rsid w:val="008C527E"/>
    <w:rsid w:val="008C610D"/>
    <w:rsid w:val="008C7EEC"/>
    <w:rsid w:val="008D0CA3"/>
    <w:rsid w:val="008D310A"/>
    <w:rsid w:val="008D4809"/>
    <w:rsid w:val="008D5C7C"/>
    <w:rsid w:val="008D7A06"/>
    <w:rsid w:val="008E382C"/>
    <w:rsid w:val="008F0485"/>
    <w:rsid w:val="008F3086"/>
    <w:rsid w:val="008F6B9D"/>
    <w:rsid w:val="00900943"/>
    <w:rsid w:val="009023CA"/>
    <w:rsid w:val="009104CA"/>
    <w:rsid w:val="00913A02"/>
    <w:rsid w:val="00915A2A"/>
    <w:rsid w:val="00915DA9"/>
    <w:rsid w:val="009166E7"/>
    <w:rsid w:val="009168A4"/>
    <w:rsid w:val="00932F10"/>
    <w:rsid w:val="00933774"/>
    <w:rsid w:val="00935D97"/>
    <w:rsid w:val="009414B0"/>
    <w:rsid w:val="0094267E"/>
    <w:rsid w:val="00943E71"/>
    <w:rsid w:val="009440BF"/>
    <w:rsid w:val="00944CC9"/>
    <w:rsid w:val="00945453"/>
    <w:rsid w:val="009454C7"/>
    <w:rsid w:val="00945866"/>
    <w:rsid w:val="00945E14"/>
    <w:rsid w:val="00945F45"/>
    <w:rsid w:val="00946DDB"/>
    <w:rsid w:val="009500DD"/>
    <w:rsid w:val="009543A6"/>
    <w:rsid w:val="009569BA"/>
    <w:rsid w:val="00960AFB"/>
    <w:rsid w:val="00962F11"/>
    <w:rsid w:val="009630C2"/>
    <w:rsid w:val="00965DB8"/>
    <w:rsid w:val="0096664A"/>
    <w:rsid w:val="00966CD7"/>
    <w:rsid w:val="00974C47"/>
    <w:rsid w:val="00977288"/>
    <w:rsid w:val="00980303"/>
    <w:rsid w:val="00980A96"/>
    <w:rsid w:val="0098386D"/>
    <w:rsid w:val="00985D45"/>
    <w:rsid w:val="00987BA5"/>
    <w:rsid w:val="00992B09"/>
    <w:rsid w:val="00993DBD"/>
    <w:rsid w:val="00993E5D"/>
    <w:rsid w:val="009A14B5"/>
    <w:rsid w:val="009A2FE6"/>
    <w:rsid w:val="009B0650"/>
    <w:rsid w:val="009B390C"/>
    <w:rsid w:val="009B41F4"/>
    <w:rsid w:val="009B5583"/>
    <w:rsid w:val="009C09CC"/>
    <w:rsid w:val="009C1558"/>
    <w:rsid w:val="009C2DA8"/>
    <w:rsid w:val="009C5251"/>
    <w:rsid w:val="009C7D85"/>
    <w:rsid w:val="009D03A3"/>
    <w:rsid w:val="009D4CDA"/>
    <w:rsid w:val="009D61AE"/>
    <w:rsid w:val="009E07E5"/>
    <w:rsid w:val="009E2F14"/>
    <w:rsid w:val="009E443B"/>
    <w:rsid w:val="009E70B7"/>
    <w:rsid w:val="009F019F"/>
    <w:rsid w:val="009F2100"/>
    <w:rsid w:val="009F240A"/>
    <w:rsid w:val="009F6369"/>
    <w:rsid w:val="00A00F7B"/>
    <w:rsid w:val="00A0144D"/>
    <w:rsid w:val="00A02B11"/>
    <w:rsid w:val="00A05A95"/>
    <w:rsid w:val="00A10280"/>
    <w:rsid w:val="00A20825"/>
    <w:rsid w:val="00A25AC0"/>
    <w:rsid w:val="00A305A7"/>
    <w:rsid w:val="00A30AF2"/>
    <w:rsid w:val="00A326A2"/>
    <w:rsid w:val="00A35986"/>
    <w:rsid w:val="00A42CB6"/>
    <w:rsid w:val="00A43F16"/>
    <w:rsid w:val="00A45204"/>
    <w:rsid w:val="00A524CE"/>
    <w:rsid w:val="00A52573"/>
    <w:rsid w:val="00A53F36"/>
    <w:rsid w:val="00A541B6"/>
    <w:rsid w:val="00A566AB"/>
    <w:rsid w:val="00A63766"/>
    <w:rsid w:val="00A63F60"/>
    <w:rsid w:val="00A723D0"/>
    <w:rsid w:val="00A74F33"/>
    <w:rsid w:val="00A75202"/>
    <w:rsid w:val="00A77392"/>
    <w:rsid w:val="00A77C06"/>
    <w:rsid w:val="00A82DAC"/>
    <w:rsid w:val="00A86390"/>
    <w:rsid w:val="00A864DC"/>
    <w:rsid w:val="00A878D0"/>
    <w:rsid w:val="00A914F9"/>
    <w:rsid w:val="00A93BD4"/>
    <w:rsid w:val="00A940D8"/>
    <w:rsid w:val="00A94D9C"/>
    <w:rsid w:val="00AA0EF2"/>
    <w:rsid w:val="00AA4C26"/>
    <w:rsid w:val="00AA5134"/>
    <w:rsid w:val="00AA7E1C"/>
    <w:rsid w:val="00AB500C"/>
    <w:rsid w:val="00AB731B"/>
    <w:rsid w:val="00AC2328"/>
    <w:rsid w:val="00AC271B"/>
    <w:rsid w:val="00AC34D0"/>
    <w:rsid w:val="00AC78CC"/>
    <w:rsid w:val="00AD131A"/>
    <w:rsid w:val="00AD2472"/>
    <w:rsid w:val="00AD2DBC"/>
    <w:rsid w:val="00AD3794"/>
    <w:rsid w:val="00AE0B84"/>
    <w:rsid w:val="00AE0BA2"/>
    <w:rsid w:val="00AE0FDF"/>
    <w:rsid w:val="00AE230D"/>
    <w:rsid w:val="00AE23A9"/>
    <w:rsid w:val="00AE285F"/>
    <w:rsid w:val="00AE2BE6"/>
    <w:rsid w:val="00AE36E7"/>
    <w:rsid w:val="00AE3EA2"/>
    <w:rsid w:val="00AE4779"/>
    <w:rsid w:val="00AE5735"/>
    <w:rsid w:val="00AF0687"/>
    <w:rsid w:val="00AF24C6"/>
    <w:rsid w:val="00AF477D"/>
    <w:rsid w:val="00B01AC2"/>
    <w:rsid w:val="00B0333A"/>
    <w:rsid w:val="00B20E14"/>
    <w:rsid w:val="00B21A7B"/>
    <w:rsid w:val="00B23F19"/>
    <w:rsid w:val="00B271D9"/>
    <w:rsid w:val="00B3401F"/>
    <w:rsid w:val="00B354D8"/>
    <w:rsid w:val="00B371A9"/>
    <w:rsid w:val="00B423E0"/>
    <w:rsid w:val="00B5055C"/>
    <w:rsid w:val="00B514D4"/>
    <w:rsid w:val="00B5303E"/>
    <w:rsid w:val="00B56774"/>
    <w:rsid w:val="00B601DF"/>
    <w:rsid w:val="00B658E8"/>
    <w:rsid w:val="00B67DF4"/>
    <w:rsid w:val="00B708B6"/>
    <w:rsid w:val="00B71194"/>
    <w:rsid w:val="00B7227D"/>
    <w:rsid w:val="00B72300"/>
    <w:rsid w:val="00B77302"/>
    <w:rsid w:val="00B856F7"/>
    <w:rsid w:val="00B86023"/>
    <w:rsid w:val="00B87139"/>
    <w:rsid w:val="00B948BC"/>
    <w:rsid w:val="00B966E9"/>
    <w:rsid w:val="00BA08B0"/>
    <w:rsid w:val="00BA1EDF"/>
    <w:rsid w:val="00BA2A54"/>
    <w:rsid w:val="00BA4519"/>
    <w:rsid w:val="00BA69CD"/>
    <w:rsid w:val="00BB0113"/>
    <w:rsid w:val="00BB1482"/>
    <w:rsid w:val="00BB3A88"/>
    <w:rsid w:val="00BB638D"/>
    <w:rsid w:val="00BC31F7"/>
    <w:rsid w:val="00BC365E"/>
    <w:rsid w:val="00BD4524"/>
    <w:rsid w:val="00BD562A"/>
    <w:rsid w:val="00BD5CED"/>
    <w:rsid w:val="00BD70D7"/>
    <w:rsid w:val="00BD7A73"/>
    <w:rsid w:val="00BE3A6F"/>
    <w:rsid w:val="00BF42C9"/>
    <w:rsid w:val="00BF55C9"/>
    <w:rsid w:val="00BF670D"/>
    <w:rsid w:val="00BF6AB3"/>
    <w:rsid w:val="00C03702"/>
    <w:rsid w:val="00C062C7"/>
    <w:rsid w:val="00C20CFC"/>
    <w:rsid w:val="00C21A8E"/>
    <w:rsid w:val="00C21D30"/>
    <w:rsid w:val="00C25B9C"/>
    <w:rsid w:val="00C26CE9"/>
    <w:rsid w:val="00C352C3"/>
    <w:rsid w:val="00C371CE"/>
    <w:rsid w:val="00C37D54"/>
    <w:rsid w:val="00C37DBB"/>
    <w:rsid w:val="00C37FD9"/>
    <w:rsid w:val="00C41C45"/>
    <w:rsid w:val="00C43AE4"/>
    <w:rsid w:val="00C43C23"/>
    <w:rsid w:val="00C51359"/>
    <w:rsid w:val="00C51DBE"/>
    <w:rsid w:val="00C53135"/>
    <w:rsid w:val="00C53359"/>
    <w:rsid w:val="00C6153E"/>
    <w:rsid w:val="00C61601"/>
    <w:rsid w:val="00C64482"/>
    <w:rsid w:val="00C67E5D"/>
    <w:rsid w:val="00C67EF6"/>
    <w:rsid w:val="00C72CDE"/>
    <w:rsid w:val="00C7514A"/>
    <w:rsid w:val="00C77AD8"/>
    <w:rsid w:val="00C826E3"/>
    <w:rsid w:val="00C83CB7"/>
    <w:rsid w:val="00C84BD4"/>
    <w:rsid w:val="00C8591F"/>
    <w:rsid w:val="00C85A0E"/>
    <w:rsid w:val="00C87774"/>
    <w:rsid w:val="00C91F61"/>
    <w:rsid w:val="00C9548C"/>
    <w:rsid w:val="00C95E67"/>
    <w:rsid w:val="00CA0ACB"/>
    <w:rsid w:val="00CA2C5F"/>
    <w:rsid w:val="00CA3D4D"/>
    <w:rsid w:val="00CA6BB5"/>
    <w:rsid w:val="00CA6D6B"/>
    <w:rsid w:val="00CB1BEA"/>
    <w:rsid w:val="00CB2097"/>
    <w:rsid w:val="00CB2CA3"/>
    <w:rsid w:val="00CB2F74"/>
    <w:rsid w:val="00CB3567"/>
    <w:rsid w:val="00CB5CE9"/>
    <w:rsid w:val="00CB7B74"/>
    <w:rsid w:val="00CC09DB"/>
    <w:rsid w:val="00CC31AD"/>
    <w:rsid w:val="00CD3F78"/>
    <w:rsid w:val="00CD641D"/>
    <w:rsid w:val="00CD6F50"/>
    <w:rsid w:val="00CE09FC"/>
    <w:rsid w:val="00CE33C9"/>
    <w:rsid w:val="00CE77B7"/>
    <w:rsid w:val="00CF0BA4"/>
    <w:rsid w:val="00CF0BF2"/>
    <w:rsid w:val="00CF4822"/>
    <w:rsid w:val="00D046C4"/>
    <w:rsid w:val="00D056D8"/>
    <w:rsid w:val="00D06AE1"/>
    <w:rsid w:val="00D112F1"/>
    <w:rsid w:val="00D13E42"/>
    <w:rsid w:val="00D1436A"/>
    <w:rsid w:val="00D151E0"/>
    <w:rsid w:val="00D16667"/>
    <w:rsid w:val="00D221DF"/>
    <w:rsid w:val="00D22A7E"/>
    <w:rsid w:val="00D259E1"/>
    <w:rsid w:val="00D3381B"/>
    <w:rsid w:val="00D340BA"/>
    <w:rsid w:val="00D3445A"/>
    <w:rsid w:val="00D41055"/>
    <w:rsid w:val="00D4245F"/>
    <w:rsid w:val="00D440FE"/>
    <w:rsid w:val="00D44357"/>
    <w:rsid w:val="00D451CA"/>
    <w:rsid w:val="00D53C5B"/>
    <w:rsid w:val="00D547B0"/>
    <w:rsid w:val="00D67EDC"/>
    <w:rsid w:val="00D70D6C"/>
    <w:rsid w:val="00D716EF"/>
    <w:rsid w:val="00D7517A"/>
    <w:rsid w:val="00D766FB"/>
    <w:rsid w:val="00D76F4D"/>
    <w:rsid w:val="00D774DE"/>
    <w:rsid w:val="00D81E3E"/>
    <w:rsid w:val="00D837D5"/>
    <w:rsid w:val="00D84B6B"/>
    <w:rsid w:val="00D87231"/>
    <w:rsid w:val="00D9003F"/>
    <w:rsid w:val="00D90F10"/>
    <w:rsid w:val="00D93BB0"/>
    <w:rsid w:val="00DA05EC"/>
    <w:rsid w:val="00DA1CAB"/>
    <w:rsid w:val="00DA206B"/>
    <w:rsid w:val="00DA3962"/>
    <w:rsid w:val="00DA66EE"/>
    <w:rsid w:val="00DB0DA0"/>
    <w:rsid w:val="00DB0F0B"/>
    <w:rsid w:val="00DB4B23"/>
    <w:rsid w:val="00DB57B8"/>
    <w:rsid w:val="00DB57DD"/>
    <w:rsid w:val="00DB5B66"/>
    <w:rsid w:val="00DB67AE"/>
    <w:rsid w:val="00DC33EF"/>
    <w:rsid w:val="00DC7A9B"/>
    <w:rsid w:val="00DD1486"/>
    <w:rsid w:val="00DD198B"/>
    <w:rsid w:val="00DD45B7"/>
    <w:rsid w:val="00DD4B48"/>
    <w:rsid w:val="00DD5C69"/>
    <w:rsid w:val="00DD6756"/>
    <w:rsid w:val="00DE334B"/>
    <w:rsid w:val="00DE3F1E"/>
    <w:rsid w:val="00DE4019"/>
    <w:rsid w:val="00DE413B"/>
    <w:rsid w:val="00DE5802"/>
    <w:rsid w:val="00DF18C7"/>
    <w:rsid w:val="00DF3FB1"/>
    <w:rsid w:val="00DF625F"/>
    <w:rsid w:val="00E01D0C"/>
    <w:rsid w:val="00E01DA2"/>
    <w:rsid w:val="00E06CE7"/>
    <w:rsid w:val="00E10CBF"/>
    <w:rsid w:val="00E13735"/>
    <w:rsid w:val="00E15EEB"/>
    <w:rsid w:val="00E21B3A"/>
    <w:rsid w:val="00E238C9"/>
    <w:rsid w:val="00E25E96"/>
    <w:rsid w:val="00E301F9"/>
    <w:rsid w:val="00E3697C"/>
    <w:rsid w:val="00E377C2"/>
    <w:rsid w:val="00E4511B"/>
    <w:rsid w:val="00E477F9"/>
    <w:rsid w:val="00E54A48"/>
    <w:rsid w:val="00E56A8B"/>
    <w:rsid w:val="00E57215"/>
    <w:rsid w:val="00E608B0"/>
    <w:rsid w:val="00E6181D"/>
    <w:rsid w:val="00E62E95"/>
    <w:rsid w:val="00E678BA"/>
    <w:rsid w:val="00E67D1C"/>
    <w:rsid w:val="00E70A46"/>
    <w:rsid w:val="00E7157C"/>
    <w:rsid w:val="00E83DAE"/>
    <w:rsid w:val="00E85A53"/>
    <w:rsid w:val="00E86059"/>
    <w:rsid w:val="00E867A1"/>
    <w:rsid w:val="00E910E2"/>
    <w:rsid w:val="00E94CB3"/>
    <w:rsid w:val="00E956D6"/>
    <w:rsid w:val="00E9785C"/>
    <w:rsid w:val="00E979A6"/>
    <w:rsid w:val="00EA61F4"/>
    <w:rsid w:val="00EB0B74"/>
    <w:rsid w:val="00EB4FB3"/>
    <w:rsid w:val="00EB77D7"/>
    <w:rsid w:val="00EC0EDB"/>
    <w:rsid w:val="00EC26CE"/>
    <w:rsid w:val="00EC2B23"/>
    <w:rsid w:val="00EC5A82"/>
    <w:rsid w:val="00EC7E96"/>
    <w:rsid w:val="00ED2FEF"/>
    <w:rsid w:val="00ED3FD6"/>
    <w:rsid w:val="00ED6F59"/>
    <w:rsid w:val="00ED7FB4"/>
    <w:rsid w:val="00EE7B9B"/>
    <w:rsid w:val="00EF5BC0"/>
    <w:rsid w:val="00F04DD9"/>
    <w:rsid w:val="00F07A96"/>
    <w:rsid w:val="00F103D1"/>
    <w:rsid w:val="00F11087"/>
    <w:rsid w:val="00F112BF"/>
    <w:rsid w:val="00F11CEC"/>
    <w:rsid w:val="00F12429"/>
    <w:rsid w:val="00F13A1F"/>
    <w:rsid w:val="00F15CB2"/>
    <w:rsid w:val="00F17883"/>
    <w:rsid w:val="00F230B2"/>
    <w:rsid w:val="00F25591"/>
    <w:rsid w:val="00F30C26"/>
    <w:rsid w:val="00F34EFB"/>
    <w:rsid w:val="00F35DD7"/>
    <w:rsid w:val="00F35FE0"/>
    <w:rsid w:val="00F4406F"/>
    <w:rsid w:val="00F469BD"/>
    <w:rsid w:val="00F478F9"/>
    <w:rsid w:val="00F52551"/>
    <w:rsid w:val="00F52C0F"/>
    <w:rsid w:val="00F560A4"/>
    <w:rsid w:val="00F602CB"/>
    <w:rsid w:val="00F643AE"/>
    <w:rsid w:val="00F64A54"/>
    <w:rsid w:val="00F65865"/>
    <w:rsid w:val="00F73621"/>
    <w:rsid w:val="00F75F0D"/>
    <w:rsid w:val="00F80FC1"/>
    <w:rsid w:val="00F8203E"/>
    <w:rsid w:val="00F8348B"/>
    <w:rsid w:val="00F86CAF"/>
    <w:rsid w:val="00F873CF"/>
    <w:rsid w:val="00F905B7"/>
    <w:rsid w:val="00F911A1"/>
    <w:rsid w:val="00F916C4"/>
    <w:rsid w:val="00F9173B"/>
    <w:rsid w:val="00F9440C"/>
    <w:rsid w:val="00F956E4"/>
    <w:rsid w:val="00F95766"/>
    <w:rsid w:val="00F95916"/>
    <w:rsid w:val="00FA12DE"/>
    <w:rsid w:val="00FA63AF"/>
    <w:rsid w:val="00FA7183"/>
    <w:rsid w:val="00FB3411"/>
    <w:rsid w:val="00FB4425"/>
    <w:rsid w:val="00FB77DB"/>
    <w:rsid w:val="00FC12E6"/>
    <w:rsid w:val="00FC25B9"/>
    <w:rsid w:val="00FC51AC"/>
    <w:rsid w:val="00FC7864"/>
    <w:rsid w:val="00FD6F07"/>
    <w:rsid w:val="00FD786C"/>
    <w:rsid w:val="00FE1763"/>
    <w:rsid w:val="00FE533B"/>
    <w:rsid w:val="00FF12BE"/>
    <w:rsid w:val="00FF601C"/>
    <w:rsid w:val="00FF61DF"/>
    <w:rsid w:val="00FF7D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44FFD8A1"/>
  <w15:chartTrackingRefBased/>
  <w15:docId w15:val="{9209DD3B-3DD3-43B5-B9CB-1B09686856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List Number 2" w:uiPriority="99"/>
    <w:lsdException w:name="Title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rsid w:val="00E67D1C"/>
    <w:rPr>
      <w:sz w:val="24"/>
      <w:szCs w:val="24"/>
    </w:rPr>
  </w:style>
  <w:style w:type="paragraph" w:styleId="10">
    <w:name w:val="heading 1"/>
    <w:basedOn w:val="a1"/>
    <w:next w:val="a1"/>
    <w:link w:val="11"/>
    <w:qFormat/>
    <w:rsid w:val="00360B05"/>
    <w:pPr>
      <w:keepNext/>
      <w:outlineLvl w:val="0"/>
    </w:pPr>
    <w:rPr>
      <w:sz w:val="28"/>
      <w:szCs w:val="20"/>
      <w:lang w:val="x-none" w:eastAsia="x-none"/>
    </w:rPr>
  </w:style>
  <w:style w:type="paragraph" w:styleId="20">
    <w:name w:val="heading 2"/>
    <w:basedOn w:val="a1"/>
    <w:next w:val="a1"/>
    <w:link w:val="21"/>
    <w:qFormat/>
    <w:rsid w:val="00360B05"/>
    <w:pPr>
      <w:keepNext/>
      <w:outlineLvl w:val="1"/>
    </w:pPr>
    <w:rPr>
      <w:szCs w:val="20"/>
    </w:rPr>
  </w:style>
  <w:style w:type="paragraph" w:styleId="3">
    <w:name w:val="heading 3"/>
    <w:basedOn w:val="a1"/>
    <w:next w:val="a1"/>
    <w:link w:val="30"/>
    <w:qFormat/>
    <w:rsid w:val="00360B05"/>
    <w:pPr>
      <w:keepNext/>
      <w:jc w:val="center"/>
      <w:outlineLvl w:val="2"/>
    </w:pPr>
    <w:rPr>
      <w:b/>
      <w:bCs/>
      <w:sz w:val="2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1">
    <w:name w:val="Заголовок 1 Знак"/>
    <w:link w:val="10"/>
    <w:rsid w:val="00324F6F"/>
    <w:rPr>
      <w:sz w:val="28"/>
    </w:rPr>
  </w:style>
  <w:style w:type="character" w:customStyle="1" w:styleId="21">
    <w:name w:val="Заголовок 2 Знак"/>
    <w:link w:val="20"/>
    <w:rsid w:val="00CA6D6B"/>
    <w:rPr>
      <w:sz w:val="24"/>
    </w:rPr>
  </w:style>
  <w:style w:type="character" w:customStyle="1" w:styleId="30">
    <w:name w:val="Заголовок 3 Знак"/>
    <w:link w:val="3"/>
    <w:rsid w:val="00CA6D6B"/>
    <w:rPr>
      <w:b/>
      <w:bCs/>
      <w:sz w:val="28"/>
      <w:szCs w:val="24"/>
    </w:rPr>
  </w:style>
  <w:style w:type="character" w:customStyle="1" w:styleId="a5">
    <w:name w:val="Гипертекстовая ссылка"/>
    <w:rsid w:val="00360B05"/>
    <w:rPr>
      <w:color w:val="008000"/>
      <w:sz w:val="20"/>
      <w:szCs w:val="20"/>
      <w:u w:val="single"/>
    </w:rPr>
  </w:style>
  <w:style w:type="paragraph" w:styleId="a6">
    <w:name w:val="Balloon Text"/>
    <w:basedOn w:val="a1"/>
    <w:link w:val="a7"/>
    <w:rsid w:val="00C61601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rsid w:val="00CA6D6B"/>
    <w:rPr>
      <w:rFonts w:ascii="Tahoma" w:hAnsi="Tahoma" w:cs="Tahoma"/>
      <w:sz w:val="16"/>
      <w:szCs w:val="16"/>
    </w:rPr>
  </w:style>
  <w:style w:type="paragraph" w:customStyle="1" w:styleId="a8">
    <w:name w:val="Знак"/>
    <w:basedOn w:val="a1"/>
    <w:rsid w:val="007B1D02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ConsPlusNonformat">
    <w:name w:val="ConsPlusNonformat"/>
    <w:link w:val="ConsPlusNonformat0"/>
    <w:rsid w:val="00C43AE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ConsPlusNonformat0">
    <w:name w:val="ConsPlusNonformat Знак"/>
    <w:link w:val="ConsPlusNonformat"/>
    <w:locked/>
    <w:rsid w:val="00BD70D7"/>
    <w:rPr>
      <w:rFonts w:ascii="Courier New" w:hAnsi="Courier New" w:cs="Courier New"/>
      <w:lang w:val="ru-RU" w:eastAsia="ru-RU" w:bidi="ar-SA"/>
    </w:rPr>
  </w:style>
  <w:style w:type="paragraph" w:styleId="a9">
    <w:name w:val="Body Text Indent"/>
    <w:basedOn w:val="a1"/>
    <w:link w:val="aa"/>
    <w:rsid w:val="00C43AE4"/>
    <w:pPr>
      <w:spacing w:after="120"/>
      <w:ind w:left="283"/>
    </w:pPr>
  </w:style>
  <w:style w:type="character" w:customStyle="1" w:styleId="aa">
    <w:name w:val="Основной текст с отступом Знак"/>
    <w:link w:val="a9"/>
    <w:rsid w:val="00C43AE4"/>
    <w:rPr>
      <w:sz w:val="24"/>
      <w:szCs w:val="24"/>
      <w:lang w:val="ru-RU" w:eastAsia="ru-RU" w:bidi="ar-SA"/>
    </w:rPr>
  </w:style>
  <w:style w:type="table" w:styleId="ab">
    <w:name w:val="Table Theme"/>
    <w:basedOn w:val="a3"/>
    <w:rsid w:val="006512D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31">
    <w:name w:val="Знак Знак3 Знак Знак"/>
    <w:basedOn w:val="a1"/>
    <w:rsid w:val="009B0650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">
    <w:name w:val="Char Char Знак Знак Знак"/>
    <w:basedOn w:val="a1"/>
    <w:rsid w:val="00AF477D"/>
    <w:pPr>
      <w:autoSpaceDE w:val="0"/>
      <w:autoSpaceDN w:val="0"/>
      <w:spacing w:after="160" w:line="240" w:lineRule="exact"/>
    </w:pPr>
    <w:rPr>
      <w:rFonts w:ascii="Arial" w:hAnsi="Arial" w:cs="Arial"/>
      <w:b/>
      <w:bCs/>
      <w:sz w:val="20"/>
      <w:szCs w:val="20"/>
      <w:lang w:val="en-US" w:eastAsia="de-DE"/>
    </w:rPr>
  </w:style>
  <w:style w:type="paragraph" w:styleId="ac">
    <w:name w:val="Normal (Web)"/>
    <w:basedOn w:val="a1"/>
    <w:link w:val="12"/>
    <w:rsid w:val="00C062C7"/>
    <w:pPr>
      <w:spacing w:before="100" w:beforeAutospacing="1" w:after="100" w:afterAutospacing="1"/>
    </w:pPr>
  </w:style>
  <w:style w:type="character" w:customStyle="1" w:styleId="12">
    <w:name w:val="Обычный (веб) Знак1"/>
    <w:link w:val="ac"/>
    <w:locked/>
    <w:rsid w:val="00CA6D6B"/>
    <w:rPr>
      <w:sz w:val="24"/>
      <w:szCs w:val="24"/>
    </w:rPr>
  </w:style>
  <w:style w:type="paragraph" w:customStyle="1" w:styleId="ConsPlusCell">
    <w:name w:val="ConsPlusCell"/>
    <w:rsid w:val="00224DC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BodyTextKeep">
    <w:name w:val="Body Text Keep"/>
    <w:basedOn w:val="ad"/>
    <w:link w:val="BodyTextKeepChar"/>
    <w:rsid w:val="00224DCA"/>
    <w:pPr>
      <w:spacing w:before="120"/>
      <w:ind w:left="567"/>
      <w:jc w:val="both"/>
    </w:pPr>
    <w:rPr>
      <w:spacing w:val="-5"/>
      <w:lang w:eastAsia="en-US"/>
    </w:rPr>
  </w:style>
  <w:style w:type="paragraph" w:styleId="ad">
    <w:name w:val="Body Text"/>
    <w:basedOn w:val="a1"/>
    <w:link w:val="ae"/>
    <w:rsid w:val="00224DCA"/>
    <w:pPr>
      <w:spacing w:after="120"/>
    </w:pPr>
  </w:style>
  <w:style w:type="character" w:customStyle="1" w:styleId="ae">
    <w:name w:val="Основной текст Знак"/>
    <w:link w:val="ad"/>
    <w:rsid w:val="00CA6D6B"/>
    <w:rPr>
      <w:sz w:val="24"/>
      <w:szCs w:val="24"/>
    </w:rPr>
  </w:style>
  <w:style w:type="character" w:customStyle="1" w:styleId="BodyTextKeepChar">
    <w:name w:val="Body Text Keep Char"/>
    <w:link w:val="BodyTextKeep"/>
    <w:locked/>
    <w:rsid w:val="00224DCA"/>
    <w:rPr>
      <w:spacing w:val="-5"/>
      <w:sz w:val="24"/>
      <w:szCs w:val="24"/>
      <w:lang w:val="ru-RU" w:eastAsia="en-US" w:bidi="ar-SA"/>
    </w:rPr>
  </w:style>
  <w:style w:type="character" w:customStyle="1" w:styleId="WW8Num1z0">
    <w:name w:val="WW8Num1z0"/>
    <w:rsid w:val="003D1EBB"/>
    <w:rPr>
      <w:rFonts w:ascii="Courier New" w:hAnsi="Courier New"/>
    </w:rPr>
  </w:style>
  <w:style w:type="character" w:customStyle="1" w:styleId="FontStyle11">
    <w:name w:val="Font Style11"/>
    <w:rsid w:val="003D1EBB"/>
    <w:rPr>
      <w:rFonts w:ascii="Times New Roman" w:hAnsi="Times New Roman" w:cs="Times New Roman"/>
      <w:sz w:val="26"/>
      <w:szCs w:val="26"/>
    </w:rPr>
  </w:style>
  <w:style w:type="paragraph" w:customStyle="1" w:styleId="13">
    <w:name w:val="Название1"/>
    <w:basedOn w:val="a1"/>
    <w:rsid w:val="005A0284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styleId="af">
    <w:name w:val="header"/>
    <w:basedOn w:val="a1"/>
    <w:link w:val="af0"/>
    <w:uiPriority w:val="99"/>
    <w:rsid w:val="00F8348B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link w:val="af"/>
    <w:uiPriority w:val="99"/>
    <w:rsid w:val="00F8348B"/>
    <w:rPr>
      <w:sz w:val="24"/>
      <w:szCs w:val="24"/>
    </w:rPr>
  </w:style>
  <w:style w:type="paragraph" w:styleId="af1">
    <w:name w:val="footer"/>
    <w:basedOn w:val="a1"/>
    <w:link w:val="af2"/>
    <w:rsid w:val="00F8348B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link w:val="af1"/>
    <w:rsid w:val="00F8348B"/>
    <w:rPr>
      <w:sz w:val="24"/>
      <w:szCs w:val="24"/>
    </w:rPr>
  </w:style>
  <w:style w:type="paragraph" w:customStyle="1" w:styleId="ConsPlusNormal">
    <w:name w:val="ConsPlusNormal"/>
    <w:rsid w:val="00AA0EF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14">
    <w:name w:val="Обычный1"/>
    <w:rsid w:val="00AC271B"/>
    <w:pPr>
      <w:widowControl w:val="0"/>
      <w:spacing w:before="60" w:line="300" w:lineRule="auto"/>
      <w:ind w:firstLine="720"/>
      <w:jc w:val="both"/>
    </w:pPr>
    <w:rPr>
      <w:snapToGrid w:val="0"/>
      <w:sz w:val="24"/>
    </w:rPr>
  </w:style>
  <w:style w:type="paragraph" w:customStyle="1" w:styleId="FR1">
    <w:name w:val="FR1"/>
    <w:rsid w:val="00AC271B"/>
    <w:pPr>
      <w:widowControl w:val="0"/>
      <w:spacing w:before="40" w:line="260" w:lineRule="auto"/>
      <w:ind w:firstLine="720"/>
      <w:jc w:val="both"/>
    </w:pPr>
    <w:rPr>
      <w:snapToGrid w:val="0"/>
      <w:sz w:val="28"/>
    </w:rPr>
  </w:style>
  <w:style w:type="paragraph" w:customStyle="1" w:styleId="15">
    <w:name w:val="Знак1 Знак Знак Знак"/>
    <w:basedOn w:val="a1"/>
    <w:rsid w:val="007A08A3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3">
    <w:name w:val="Hyperlink"/>
    <w:uiPriority w:val="99"/>
    <w:unhideWhenUsed/>
    <w:rsid w:val="00FD786C"/>
    <w:rPr>
      <w:color w:val="0000FF"/>
      <w:u w:val="single"/>
    </w:rPr>
  </w:style>
  <w:style w:type="character" w:styleId="af4">
    <w:name w:val="FollowedHyperlink"/>
    <w:uiPriority w:val="99"/>
    <w:unhideWhenUsed/>
    <w:rsid w:val="00FD786C"/>
    <w:rPr>
      <w:color w:val="800080"/>
      <w:u w:val="single"/>
    </w:rPr>
  </w:style>
  <w:style w:type="paragraph" w:customStyle="1" w:styleId="msonormal0">
    <w:name w:val="msonormal"/>
    <w:basedOn w:val="a1"/>
    <w:rsid w:val="00FD786C"/>
    <w:pPr>
      <w:spacing w:before="100" w:beforeAutospacing="1" w:after="100" w:afterAutospacing="1"/>
    </w:pPr>
  </w:style>
  <w:style w:type="paragraph" w:customStyle="1" w:styleId="xl67">
    <w:name w:val="xl67"/>
    <w:basedOn w:val="a1"/>
    <w:rsid w:val="00FD786C"/>
    <w:pPr>
      <w:spacing w:before="100" w:beforeAutospacing="1" w:after="100" w:afterAutospacing="1"/>
    </w:pPr>
    <w:rPr>
      <w:sz w:val="22"/>
      <w:szCs w:val="22"/>
    </w:rPr>
  </w:style>
  <w:style w:type="paragraph" w:customStyle="1" w:styleId="xl68">
    <w:name w:val="xl68"/>
    <w:basedOn w:val="a1"/>
    <w:rsid w:val="00FD786C"/>
    <w:pPr>
      <w:spacing w:before="100" w:beforeAutospacing="1" w:after="100" w:afterAutospacing="1"/>
      <w:textAlignment w:val="top"/>
    </w:pPr>
    <w:rPr>
      <w:sz w:val="22"/>
      <w:szCs w:val="22"/>
    </w:rPr>
  </w:style>
  <w:style w:type="paragraph" w:customStyle="1" w:styleId="xl69">
    <w:name w:val="xl69"/>
    <w:basedOn w:val="a1"/>
    <w:rsid w:val="00FD786C"/>
    <w:pPr>
      <w:spacing w:before="100" w:beforeAutospacing="1" w:after="100" w:afterAutospacing="1"/>
    </w:pPr>
  </w:style>
  <w:style w:type="paragraph" w:customStyle="1" w:styleId="xl70">
    <w:name w:val="xl70"/>
    <w:basedOn w:val="a1"/>
    <w:rsid w:val="00FD78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1">
    <w:name w:val="xl71"/>
    <w:basedOn w:val="a1"/>
    <w:rsid w:val="00FD78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2">
    <w:name w:val="xl72"/>
    <w:basedOn w:val="a1"/>
    <w:rsid w:val="00FD78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3">
    <w:name w:val="xl73"/>
    <w:basedOn w:val="a1"/>
    <w:rsid w:val="00FD786C"/>
    <w:pPr>
      <w:spacing w:before="100" w:beforeAutospacing="1" w:after="100" w:afterAutospacing="1"/>
      <w:jc w:val="center"/>
      <w:textAlignment w:val="center"/>
    </w:pPr>
  </w:style>
  <w:style w:type="paragraph" w:customStyle="1" w:styleId="xl74">
    <w:name w:val="xl74"/>
    <w:basedOn w:val="a1"/>
    <w:rsid w:val="00FD786C"/>
    <w:pPr>
      <w:spacing w:before="100" w:beforeAutospacing="1" w:after="100" w:afterAutospacing="1"/>
    </w:pPr>
  </w:style>
  <w:style w:type="paragraph" w:customStyle="1" w:styleId="xl75">
    <w:name w:val="xl75"/>
    <w:basedOn w:val="a1"/>
    <w:rsid w:val="00FD786C"/>
    <w:pPr>
      <w:spacing w:before="100" w:beforeAutospacing="1" w:after="100" w:afterAutospacing="1"/>
      <w:jc w:val="both"/>
      <w:textAlignment w:val="center"/>
    </w:pPr>
  </w:style>
  <w:style w:type="paragraph" w:customStyle="1" w:styleId="xl76">
    <w:name w:val="xl76"/>
    <w:basedOn w:val="a1"/>
    <w:rsid w:val="00FD786C"/>
    <w:pP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77">
    <w:name w:val="xl77"/>
    <w:basedOn w:val="a1"/>
    <w:rsid w:val="00FD786C"/>
    <w:pPr>
      <w:spacing w:before="100" w:beforeAutospacing="1" w:after="100" w:afterAutospacing="1"/>
      <w:textAlignment w:val="top"/>
    </w:pPr>
    <w:rPr>
      <w:b/>
      <w:bCs/>
      <w:sz w:val="22"/>
      <w:szCs w:val="22"/>
    </w:rPr>
  </w:style>
  <w:style w:type="paragraph" w:customStyle="1" w:styleId="xl78">
    <w:name w:val="xl78"/>
    <w:basedOn w:val="a1"/>
    <w:rsid w:val="00FD78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79">
    <w:name w:val="xl79"/>
    <w:basedOn w:val="a1"/>
    <w:rsid w:val="00FD78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80">
    <w:name w:val="xl80"/>
    <w:basedOn w:val="a1"/>
    <w:rsid w:val="00FD78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1">
    <w:name w:val="xl81"/>
    <w:basedOn w:val="a1"/>
    <w:rsid w:val="00FD78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2">
    <w:name w:val="xl82"/>
    <w:basedOn w:val="a1"/>
    <w:rsid w:val="00FD786C"/>
    <w:pPr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83">
    <w:name w:val="xl83"/>
    <w:basedOn w:val="a1"/>
    <w:rsid w:val="00FD786C"/>
    <w:pPr>
      <w:spacing w:before="100" w:beforeAutospacing="1" w:after="100" w:afterAutospacing="1"/>
      <w:jc w:val="center"/>
      <w:textAlignment w:val="center"/>
    </w:pPr>
  </w:style>
  <w:style w:type="paragraph" w:customStyle="1" w:styleId="xl84">
    <w:name w:val="xl84"/>
    <w:basedOn w:val="a1"/>
    <w:rsid w:val="00FD786C"/>
    <w:pPr>
      <w:spacing w:before="100" w:beforeAutospacing="1" w:after="100" w:afterAutospacing="1"/>
      <w:jc w:val="center"/>
      <w:textAlignment w:val="center"/>
    </w:pPr>
  </w:style>
  <w:style w:type="paragraph" w:customStyle="1" w:styleId="xl85">
    <w:name w:val="xl85"/>
    <w:basedOn w:val="a1"/>
    <w:rsid w:val="00FD786C"/>
    <w:pPr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86">
    <w:name w:val="xl86"/>
    <w:basedOn w:val="a1"/>
    <w:rsid w:val="00FD78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7">
    <w:name w:val="xl87"/>
    <w:basedOn w:val="a1"/>
    <w:rsid w:val="00FD78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8">
    <w:name w:val="xl88"/>
    <w:basedOn w:val="a1"/>
    <w:rsid w:val="00FD786C"/>
    <w:pPr>
      <w:spacing w:before="100" w:beforeAutospacing="1" w:after="100" w:afterAutospacing="1"/>
      <w:textAlignment w:val="center"/>
    </w:pPr>
    <w:rPr>
      <w:sz w:val="22"/>
      <w:szCs w:val="22"/>
    </w:rPr>
  </w:style>
  <w:style w:type="paragraph" w:customStyle="1" w:styleId="xl89">
    <w:name w:val="xl89"/>
    <w:basedOn w:val="a1"/>
    <w:rsid w:val="00FD786C"/>
    <w:pPr>
      <w:spacing w:before="100" w:beforeAutospacing="1" w:after="100" w:afterAutospacing="1"/>
      <w:jc w:val="right"/>
    </w:pPr>
  </w:style>
  <w:style w:type="paragraph" w:customStyle="1" w:styleId="xl90">
    <w:name w:val="xl90"/>
    <w:basedOn w:val="a1"/>
    <w:rsid w:val="00FD786C"/>
    <w:pPr>
      <w:spacing w:before="100" w:beforeAutospacing="1" w:after="100" w:afterAutospacing="1"/>
      <w:jc w:val="center"/>
      <w:textAlignment w:val="center"/>
    </w:pPr>
    <w:rPr>
      <w:b/>
      <w:bCs/>
      <w:sz w:val="28"/>
      <w:szCs w:val="28"/>
    </w:rPr>
  </w:style>
  <w:style w:type="paragraph" w:customStyle="1" w:styleId="xl91">
    <w:name w:val="xl91"/>
    <w:basedOn w:val="a1"/>
    <w:rsid w:val="00FD78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2">
    <w:name w:val="xl92"/>
    <w:basedOn w:val="a1"/>
    <w:rsid w:val="00FD78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</w:style>
  <w:style w:type="paragraph" w:customStyle="1" w:styleId="xl93">
    <w:name w:val="xl93"/>
    <w:basedOn w:val="a1"/>
    <w:rsid w:val="00FD786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</w:style>
  <w:style w:type="paragraph" w:customStyle="1" w:styleId="xl94">
    <w:name w:val="xl94"/>
    <w:basedOn w:val="a1"/>
    <w:rsid w:val="00FD786C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</w:style>
  <w:style w:type="paragraph" w:customStyle="1" w:styleId="xl95">
    <w:name w:val="xl95"/>
    <w:basedOn w:val="a1"/>
    <w:rsid w:val="00FD786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</w:style>
  <w:style w:type="paragraph" w:customStyle="1" w:styleId="xl96">
    <w:name w:val="xl96"/>
    <w:basedOn w:val="a1"/>
    <w:rsid w:val="00FD786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7">
    <w:name w:val="xl97"/>
    <w:basedOn w:val="a1"/>
    <w:rsid w:val="00FD786C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8">
    <w:name w:val="xl98"/>
    <w:basedOn w:val="a1"/>
    <w:rsid w:val="00FD786C"/>
    <w:pPr>
      <w:spacing w:before="100" w:beforeAutospacing="1" w:after="100" w:afterAutospacing="1"/>
      <w:jc w:val="right"/>
      <w:textAlignment w:val="center"/>
    </w:pPr>
    <w:rPr>
      <w:sz w:val="22"/>
      <w:szCs w:val="22"/>
    </w:rPr>
  </w:style>
  <w:style w:type="paragraph" w:customStyle="1" w:styleId="xl99">
    <w:name w:val="xl99"/>
    <w:basedOn w:val="a1"/>
    <w:rsid w:val="00FD786C"/>
    <w:pPr>
      <w:spacing w:before="100" w:beforeAutospacing="1" w:after="100" w:afterAutospacing="1"/>
      <w:jc w:val="center"/>
      <w:textAlignment w:val="center"/>
    </w:pPr>
    <w:rPr>
      <w:b/>
      <w:bCs/>
      <w:sz w:val="28"/>
      <w:szCs w:val="28"/>
    </w:rPr>
  </w:style>
  <w:style w:type="table" w:styleId="af5">
    <w:name w:val="Table Grid"/>
    <w:basedOn w:val="a3"/>
    <w:rsid w:val="00CA6D6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2">
    <w:name w:val="Body Text Indent 2"/>
    <w:basedOn w:val="a1"/>
    <w:link w:val="23"/>
    <w:rsid w:val="00CA6D6B"/>
    <w:pPr>
      <w:ind w:firstLine="720"/>
      <w:jc w:val="both"/>
    </w:pPr>
    <w:rPr>
      <w:sz w:val="28"/>
    </w:rPr>
  </w:style>
  <w:style w:type="character" w:customStyle="1" w:styleId="23">
    <w:name w:val="Основной текст с отступом 2 Знак"/>
    <w:link w:val="22"/>
    <w:rsid w:val="00CA6D6B"/>
    <w:rPr>
      <w:sz w:val="28"/>
      <w:szCs w:val="24"/>
    </w:rPr>
  </w:style>
  <w:style w:type="character" w:styleId="af6">
    <w:name w:val="page number"/>
    <w:rsid w:val="00CA6D6B"/>
  </w:style>
  <w:style w:type="paragraph" w:styleId="HTML">
    <w:name w:val="HTML Preformatted"/>
    <w:basedOn w:val="a1"/>
    <w:link w:val="HTML0"/>
    <w:rsid w:val="00CA6D6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link w:val="HTML"/>
    <w:rsid w:val="00CA6D6B"/>
    <w:rPr>
      <w:rFonts w:ascii="Courier New" w:hAnsi="Courier New" w:cs="Courier New"/>
    </w:rPr>
  </w:style>
  <w:style w:type="paragraph" w:customStyle="1" w:styleId="text3cl">
    <w:name w:val="text3cl"/>
    <w:basedOn w:val="a1"/>
    <w:rsid w:val="00CA6D6B"/>
    <w:pPr>
      <w:spacing w:before="144" w:after="288"/>
    </w:pPr>
  </w:style>
  <w:style w:type="paragraph" w:customStyle="1" w:styleId="a">
    <w:name w:val="Список с номерами"/>
    <w:basedOn w:val="a1"/>
    <w:rsid w:val="00CA6D6B"/>
    <w:pPr>
      <w:numPr>
        <w:numId w:val="3"/>
      </w:numPr>
      <w:tabs>
        <w:tab w:val="clear" w:pos="873"/>
        <w:tab w:val="num" w:pos="1276"/>
      </w:tabs>
      <w:spacing w:before="120"/>
      <w:ind w:left="0" w:firstLine="851"/>
      <w:jc w:val="both"/>
    </w:pPr>
    <w:rPr>
      <w:sz w:val="26"/>
      <w:szCs w:val="20"/>
    </w:rPr>
  </w:style>
  <w:style w:type="paragraph" w:customStyle="1" w:styleId="a0">
    <w:name w:val="Обычный СПИСОК Точка"/>
    <w:basedOn w:val="a1"/>
    <w:rsid w:val="00CA6D6B"/>
    <w:pPr>
      <w:numPr>
        <w:numId w:val="4"/>
      </w:numPr>
      <w:tabs>
        <w:tab w:val="clear" w:pos="927"/>
        <w:tab w:val="num" w:pos="873"/>
      </w:tabs>
      <w:ind w:left="873" w:hanging="360"/>
      <w:jc w:val="both"/>
    </w:pPr>
    <w:rPr>
      <w:sz w:val="28"/>
    </w:rPr>
  </w:style>
  <w:style w:type="paragraph" w:customStyle="1" w:styleId="1">
    <w:name w:val="Список 1"/>
    <w:basedOn w:val="a1"/>
    <w:rsid w:val="00CA6D6B"/>
    <w:pPr>
      <w:numPr>
        <w:numId w:val="1"/>
      </w:numPr>
      <w:spacing w:before="120" w:after="120"/>
      <w:jc w:val="both"/>
    </w:pPr>
    <w:rPr>
      <w:sz w:val="28"/>
      <w:szCs w:val="20"/>
    </w:rPr>
  </w:style>
  <w:style w:type="paragraph" w:customStyle="1" w:styleId="af7">
    <w:name w:val="Абзац"/>
    <w:basedOn w:val="a1"/>
    <w:rsid w:val="00CA6D6B"/>
    <w:pPr>
      <w:overflowPunct w:val="0"/>
      <w:autoSpaceDE w:val="0"/>
      <w:autoSpaceDN w:val="0"/>
      <w:adjustRightInd w:val="0"/>
      <w:spacing w:before="120"/>
      <w:ind w:firstLine="851"/>
      <w:jc w:val="both"/>
      <w:textAlignment w:val="baseline"/>
    </w:pPr>
    <w:rPr>
      <w:sz w:val="26"/>
      <w:szCs w:val="20"/>
    </w:rPr>
  </w:style>
  <w:style w:type="paragraph" w:customStyle="1" w:styleId="af8">
    <w:name w:val="Прижатый влево"/>
    <w:basedOn w:val="a1"/>
    <w:next w:val="a1"/>
    <w:uiPriority w:val="99"/>
    <w:rsid w:val="00CA6D6B"/>
    <w:pPr>
      <w:widowControl w:val="0"/>
      <w:autoSpaceDE w:val="0"/>
      <w:autoSpaceDN w:val="0"/>
      <w:adjustRightInd w:val="0"/>
    </w:pPr>
    <w:rPr>
      <w:rFonts w:ascii="Arial" w:eastAsia="SimSun" w:hAnsi="Arial" w:cs="Arial"/>
      <w:lang w:eastAsia="zh-CN"/>
    </w:rPr>
  </w:style>
  <w:style w:type="paragraph" w:customStyle="1" w:styleId="2">
    <w:name w:val="Список_2"/>
    <w:basedOn w:val="af9"/>
    <w:rsid w:val="00CA6D6B"/>
    <w:pPr>
      <w:numPr>
        <w:numId w:val="2"/>
      </w:numPr>
      <w:tabs>
        <w:tab w:val="num" w:pos="2726"/>
      </w:tabs>
      <w:spacing w:after="200" w:line="360" w:lineRule="auto"/>
      <w:ind w:left="2726" w:hanging="1875"/>
      <w:contextualSpacing/>
      <w:jc w:val="both"/>
    </w:pPr>
    <w:rPr>
      <w:rFonts w:eastAsia="Calibri"/>
      <w:sz w:val="26"/>
      <w:szCs w:val="22"/>
      <w:lang w:eastAsia="en-US"/>
    </w:rPr>
  </w:style>
  <w:style w:type="paragraph" w:styleId="af9">
    <w:name w:val="List Paragraph"/>
    <w:basedOn w:val="a1"/>
    <w:uiPriority w:val="34"/>
    <w:qFormat/>
    <w:rsid w:val="00CA6D6B"/>
    <w:pPr>
      <w:ind w:left="708"/>
    </w:pPr>
  </w:style>
  <w:style w:type="paragraph" w:styleId="24">
    <w:name w:val="List Number 2"/>
    <w:basedOn w:val="2"/>
    <w:uiPriority w:val="99"/>
    <w:unhideWhenUsed/>
    <w:rsid w:val="00CA6D6B"/>
  </w:style>
  <w:style w:type="paragraph" w:customStyle="1" w:styleId="Default">
    <w:name w:val="Default"/>
    <w:rsid w:val="00CA6D6B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afa">
    <w:name w:val="Strong"/>
    <w:uiPriority w:val="22"/>
    <w:qFormat/>
    <w:rsid w:val="00CA6D6B"/>
    <w:rPr>
      <w:b/>
      <w:bCs/>
    </w:rPr>
  </w:style>
  <w:style w:type="character" w:customStyle="1" w:styleId="25">
    <w:name w:val="Основной текст (2)_"/>
    <w:link w:val="26"/>
    <w:rsid w:val="00CA6D6B"/>
    <w:rPr>
      <w:sz w:val="28"/>
      <w:szCs w:val="28"/>
      <w:shd w:val="clear" w:color="auto" w:fill="FFFFFF"/>
    </w:rPr>
  </w:style>
  <w:style w:type="paragraph" w:customStyle="1" w:styleId="26">
    <w:name w:val="Основной текст (2)"/>
    <w:basedOn w:val="a1"/>
    <w:link w:val="25"/>
    <w:rsid w:val="00CA6D6B"/>
    <w:pPr>
      <w:widowControl w:val="0"/>
      <w:shd w:val="clear" w:color="auto" w:fill="FFFFFF"/>
      <w:spacing w:before="60" w:after="360" w:line="0" w:lineRule="atLeast"/>
      <w:jc w:val="both"/>
    </w:pPr>
    <w:rPr>
      <w:sz w:val="28"/>
      <w:szCs w:val="28"/>
    </w:rPr>
  </w:style>
  <w:style w:type="paragraph" w:customStyle="1" w:styleId="xl100">
    <w:name w:val="xl100"/>
    <w:basedOn w:val="a1"/>
    <w:rsid w:val="00CA6D6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</w:style>
  <w:style w:type="paragraph" w:customStyle="1" w:styleId="afb">
    <w:basedOn w:val="a1"/>
    <w:next w:val="ac"/>
    <w:link w:val="afc"/>
    <w:unhideWhenUsed/>
    <w:rsid w:val="00F9440C"/>
    <w:pPr>
      <w:spacing w:before="100" w:beforeAutospacing="1" w:after="100" w:afterAutospacing="1"/>
      <w:ind w:firstLine="284"/>
    </w:pPr>
  </w:style>
  <w:style w:type="character" w:customStyle="1" w:styleId="afc">
    <w:name w:val="Обычный (веб) Знак"/>
    <w:link w:val="afb"/>
    <w:locked/>
    <w:rsid w:val="00F9440C"/>
    <w:rPr>
      <w:sz w:val="24"/>
      <w:szCs w:val="24"/>
      <w:lang w:val="ru-RU"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88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5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42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2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86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93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4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0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51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12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43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4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4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1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35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6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3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wmf"/><Relationship Id="rId18" Type="http://schemas.openxmlformats.org/officeDocument/2006/relationships/image" Target="media/image9.wmf"/><Relationship Id="rId26" Type="http://schemas.openxmlformats.org/officeDocument/2006/relationships/image" Target="media/image17.wmf"/><Relationship Id="rId3" Type="http://schemas.openxmlformats.org/officeDocument/2006/relationships/styles" Target="styles.xml"/><Relationship Id="rId21" Type="http://schemas.openxmlformats.org/officeDocument/2006/relationships/image" Target="media/image12.wmf"/><Relationship Id="rId34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3.wmf"/><Relationship Id="rId17" Type="http://schemas.openxmlformats.org/officeDocument/2006/relationships/image" Target="media/image8.wmf"/><Relationship Id="rId25" Type="http://schemas.openxmlformats.org/officeDocument/2006/relationships/image" Target="media/image16.wmf"/><Relationship Id="rId33" Type="http://schemas.openxmlformats.org/officeDocument/2006/relationships/image" Target="media/image24.wmf"/><Relationship Id="rId2" Type="http://schemas.openxmlformats.org/officeDocument/2006/relationships/numbering" Target="numbering.xml"/><Relationship Id="rId16" Type="http://schemas.openxmlformats.org/officeDocument/2006/relationships/image" Target="media/image7.wmf"/><Relationship Id="rId20" Type="http://schemas.openxmlformats.org/officeDocument/2006/relationships/image" Target="media/image11.wmf"/><Relationship Id="rId29" Type="http://schemas.openxmlformats.org/officeDocument/2006/relationships/image" Target="media/image20.wm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wmf"/><Relationship Id="rId24" Type="http://schemas.openxmlformats.org/officeDocument/2006/relationships/image" Target="media/image15.wmf"/><Relationship Id="rId32" Type="http://schemas.openxmlformats.org/officeDocument/2006/relationships/image" Target="media/image23.wmf"/><Relationship Id="rId5" Type="http://schemas.openxmlformats.org/officeDocument/2006/relationships/webSettings" Target="webSettings.xml"/><Relationship Id="rId15" Type="http://schemas.openxmlformats.org/officeDocument/2006/relationships/image" Target="media/image6.wmf"/><Relationship Id="rId23" Type="http://schemas.openxmlformats.org/officeDocument/2006/relationships/image" Target="media/image14.wmf"/><Relationship Id="rId28" Type="http://schemas.openxmlformats.org/officeDocument/2006/relationships/image" Target="media/image19.wmf"/><Relationship Id="rId10" Type="http://schemas.openxmlformats.org/officeDocument/2006/relationships/header" Target="header2.xml"/><Relationship Id="rId19" Type="http://schemas.openxmlformats.org/officeDocument/2006/relationships/image" Target="media/image10.wmf"/><Relationship Id="rId31" Type="http://schemas.openxmlformats.org/officeDocument/2006/relationships/image" Target="media/image22.wmf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image" Target="media/image5.wmf"/><Relationship Id="rId22" Type="http://schemas.openxmlformats.org/officeDocument/2006/relationships/image" Target="media/image13.wmf"/><Relationship Id="rId27" Type="http://schemas.openxmlformats.org/officeDocument/2006/relationships/image" Target="media/image18.wmf"/><Relationship Id="rId30" Type="http://schemas.openxmlformats.org/officeDocument/2006/relationships/image" Target="media/image21.wmf"/><Relationship Id="rId35" Type="http://schemas.openxmlformats.org/officeDocument/2006/relationships/theme" Target="theme/theme1.xml"/><Relationship Id="rId8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F7053C-1ED3-41C6-B1EC-6F9DFA4BF6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745</TotalTime>
  <Pages>28</Pages>
  <Words>5044</Words>
  <Characters>28754</Characters>
  <Application>Microsoft Office Word</Application>
  <DocSecurity>0</DocSecurity>
  <Lines>239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MicroSoft</Company>
  <LinksUpToDate>false</LinksUpToDate>
  <CharactersWithSpaces>33731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</dc:creator>
  <cp:keywords/>
  <dc:description/>
  <cp:lastModifiedBy>Admin</cp:lastModifiedBy>
  <cp:revision>40</cp:revision>
  <cp:lastPrinted>2023-10-27T10:07:00Z</cp:lastPrinted>
  <dcterms:created xsi:type="dcterms:W3CDTF">2025-03-20T00:56:00Z</dcterms:created>
  <dcterms:modified xsi:type="dcterms:W3CDTF">2025-03-31T22:58:00Z</dcterms:modified>
</cp:coreProperties>
</file>