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2721F" w14:textId="2336D15A" w:rsidR="00F12F62" w:rsidRDefault="00F12F62" w:rsidP="00F12F62">
      <w:pPr>
        <w:pStyle w:val="11"/>
        <w:jc w:val="center"/>
      </w:pPr>
      <w:r>
        <w:rPr>
          <w:noProof/>
        </w:rPr>
        <w:drawing>
          <wp:inline distT="0" distB="0" distL="0" distR="0" wp14:anchorId="22651B47" wp14:editId="1BD4254C">
            <wp:extent cx="495300" cy="628650"/>
            <wp:effectExtent l="19050" t="0" r="0" b="0"/>
            <wp:docPr id="4" name="Рисунок 4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D10A37" w14:textId="77777777" w:rsidR="00F12F62" w:rsidRDefault="00F12F62" w:rsidP="00F12F62">
      <w:pPr>
        <w:pStyle w:val="11"/>
        <w:jc w:val="center"/>
      </w:pPr>
      <w:r>
        <w:t>Российская Федерация</w:t>
      </w:r>
    </w:p>
    <w:p w14:paraId="5781E2F4" w14:textId="77777777" w:rsidR="00F12F62" w:rsidRDefault="00F12F62" w:rsidP="00F12F62">
      <w:pPr>
        <w:pStyle w:val="11"/>
        <w:jc w:val="center"/>
      </w:pPr>
      <w:r>
        <w:t>Камчатский край</w:t>
      </w:r>
    </w:p>
    <w:p w14:paraId="2CEC97F6" w14:textId="77777777" w:rsidR="00F12F62" w:rsidRDefault="00F12F62" w:rsidP="00F12F62">
      <w:pPr>
        <w:pStyle w:val="11"/>
        <w:jc w:val="center"/>
      </w:pPr>
    </w:p>
    <w:p w14:paraId="0B8E92BC" w14:textId="77777777" w:rsidR="00F12F62" w:rsidRDefault="00F12F62" w:rsidP="00F12F62">
      <w:pPr>
        <w:pStyle w:val="11"/>
        <w:jc w:val="center"/>
      </w:pPr>
      <w:r>
        <w:rPr>
          <w:b/>
          <w:sz w:val="28"/>
        </w:rPr>
        <w:t>СОВЕТ НАРОДНЫХ ДЕПУТАТОВ</w:t>
      </w:r>
    </w:p>
    <w:p w14:paraId="779FEC04" w14:textId="3847F254" w:rsidR="00F12F62" w:rsidRDefault="00F12F62" w:rsidP="00F12F62">
      <w:pPr>
        <w:pStyle w:val="11"/>
        <w:jc w:val="center"/>
      </w:pPr>
      <w:r>
        <w:rPr>
          <w:b/>
          <w:sz w:val="28"/>
        </w:rPr>
        <w:t>Усть-Камч</w:t>
      </w:r>
      <w:r w:rsidR="00281353">
        <w:rPr>
          <w:b/>
          <w:sz w:val="28"/>
        </w:rPr>
        <w:t xml:space="preserve">атского муниципального </w:t>
      </w:r>
      <w:r w:rsidR="00CE4A31">
        <w:rPr>
          <w:b/>
          <w:sz w:val="28"/>
        </w:rPr>
        <w:t>округа</w:t>
      </w:r>
      <w:r w:rsidR="00141DD2">
        <w:rPr>
          <w:b/>
          <w:sz w:val="28"/>
        </w:rPr>
        <w:t xml:space="preserve"> Камчатского края</w:t>
      </w:r>
    </w:p>
    <w:p w14:paraId="4D2E5EB9" w14:textId="77777777" w:rsidR="00F12F62" w:rsidRPr="00281353" w:rsidRDefault="00F12F62" w:rsidP="00F12F62">
      <w:pPr>
        <w:pStyle w:val="11"/>
        <w:jc w:val="center"/>
      </w:pPr>
    </w:p>
    <w:p w14:paraId="06F4B00F" w14:textId="77777777" w:rsidR="00F12F62" w:rsidRDefault="00F12F62" w:rsidP="00F12F62">
      <w:pPr>
        <w:pStyle w:val="11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7412E28C" w14:textId="77777777" w:rsidR="00F12F62" w:rsidRDefault="00F12F62" w:rsidP="00F12F62">
      <w:pPr>
        <w:pStyle w:val="11"/>
        <w:jc w:val="center"/>
        <w:rPr>
          <w:b/>
          <w:sz w:val="28"/>
        </w:rPr>
      </w:pPr>
    </w:p>
    <w:p w14:paraId="138A106B" w14:textId="5EA26BCA" w:rsidR="00F12F62" w:rsidRPr="00AD1F94" w:rsidRDefault="00F12F62" w:rsidP="00F12F62">
      <w:pPr>
        <w:pStyle w:val="11"/>
        <w:jc w:val="center"/>
        <w:rPr>
          <w:sz w:val="28"/>
        </w:rPr>
      </w:pPr>
      <w:r w:rsidRPr="00831687">
        <w:rPr>
          <w:sz w:val="28"/>
        </w:rPr>
        <w:t>от «</w:t>
      </w:r>
      <w:r w:rsidR="00931632">
        <w:rPr>
          <w:sz w:val="28"/>
        </w:rPr>
        <w:t>25</w:t>
      </w:r>
      <w:r w:rsidRPr="00831687">
        <w:rPr>
          <w:sz w:val="28"/>
        </w:rPr>
        <w:t>»</w:t>
      </w:r>
      <w:r w:rsidR="00931632">
        <w:rPr>
          <w:sz w:val="28"/>
        </w:rPr>
        <w:t xml:space="preserve"> марта</w:t>
      </w:r>
      <w:r>
        <w:rPr>
          <w:sz w:val="28"/>
        </w:rPr>
        <w:t xml:space="preserve"> 20</w:t>
      </w:r>
      <w:r w:rsidR="00022DE0">
        <w:rPr>
          <w:sz w:val="28"/>
        </w:rPr>
        <w:t>2</w:t>
      </w:r>
      <w:r w:rsidR="00AE0E47">
        <w:rPr>
          <w:sz w:val="28"/>
        </w:rPr>
        <w:t>5</w:t>
      </w:r>
      <w:r>
        <w:rPr>
          <w:sz w:val="28"/>
        </w:rPr>
        <w:t xml:space="preserve"> </w:t>
      </w:r>
      <w:r w:rsidRPr="00831687">
        <w:rPr>
          <w:sz w:val="28"/>
        </w:rPr>
        <w:t>г. №</w:t>
      </w:r>
      <w:r w:rsidR="00931632">
        <w:rPr>
          <w:sz w:val="28"/>
        </w:rPr>
        <w:t xml:space="preserve"> 76</w:t>
      </w:r>
      <w:r w:rsidR="00ED055E">
        <w:rPr>
          <w:sz w:val="28"/>
        </w:rPr>
        <w:t>-нпа</w:t>
      </w:r>
      <w:r>
        <w:rPr>
          <w:sz w:val="28"/>
        </w:rPr>
        <w:t xml:space="preserve"> </w:t>
      </w:r>
    </w:p>
    <w:p w14:paraId="32A4A094" w14:textId="77777777" w:rsidR="00F12F62" w:rsidRPr="00F12F62" w:rsidRDefault="00F12F62" w:rsidP="00F12F62">
      <w:pPr>
        <w:rPr>
          <w:sz w:val="28"/>
        </w:rPr>
      </w:pPr>
    </w:p>
    <w:p w14:paraId="68C238B1" w14:textId="097DAC1A" w:rsidR="007929B8" w:rsidRDefault="00DE2B5A" w:rsidP="00F12F62">
      <w:pPr>
        <w:jc w:val="center"/>
        <w:rPr>
          <w:b/>
          <w:color w:val="000000"/>
          <w:spacing w:val="2"/>
          <w:sz w:val="28"/>
          <w:szCs w:val="28"/>
        </w:rPr>
      </w:pPr>
      <w:bookmarkStart w:id="0" w:name="_GoBack"/>
      <w:r w:rsidRPr="00DE2B5A">
        <w:rPr>
          <w:b/>
          <w:color w:val="000000"/>
          <w:spacing w:val="2"/>
          <w:sz w:val="28"/>
          <w:szCs w:val="28"/>
        </w:rPr>
        <w:t xml:space="preserve">Об установлении нормы предоставления </w:t>
      </w:r>
      <w:r w:rsidR="007929B8">
        <w:rPr>
          <w:b/>
          <w:color w:val="000000"/>
          <w:spacing w:val="2"/>
          <w:sz w:val="28"/>
          <w:szCs w:val="28"/>
        </w:rPr>
        <w:t xml:space="preserve">площади </w:t>
      </w:r>
      <w:r w:rsidRPr="00DE2B5A">
        <w:rPr>
          <w:b/>
          <w:color w:val="000000"/>
          <w:spacing w:val="2"/>
          <w:sz w:val="28"/>
          <w:szCs w:val="28"/>
        </w:rPr>
        <w:t>жилого помещения по договору социального найма и учетной нормы площади жилого помещения на территории Усть-Камчатского муниципального округа</w:t>
      </w:r>
      <w:r w:rsidR="004A257D">
        <w:rPr>
          <w:b/>
          <w:color w:val="000000"/>
          <w:spacing w:val="2"/>
          <w:sz w:val="28"/>
          <w:szCs w:val="28"/>
        </w:rPr>
        <w:t xml:space="preserve"> </w:t>
      </w:r>
    </w:p>
    <w:p w14:paraId="564F223B" w14:textId="547770E8" w:rsidR="00F12F62" w:rsidRDefault="004A257D" w:rsidP="00F12F62">
      <w:pPr>
        <w:jc w:val="center"/>
        <w:rPr>
          <w:b/>
          <w:color w:val="000000"/>
          <w:spacing w:val="2"/>
          <w:sz w:val="28"/>
          <w:szCs w:val="28"/>
        </w:rPr>
      </w:pPr>
      <w:r>
        <w:rPr>
          <w:b/>
          <w:color w:val="000000"/>
          <w:spacing w:val="2"/>
          <w:sz w:val="28"/>
          <w:szCs w:val="28"/>
        </w:rPr>
        <w:t>Камчатского края</w:t>
      </w:r>
    </w:p>
    <w:bookmarkEnd w:id="0"/>
    <w:p w14:paraId="05335A56" w14:textId="77777777" w:rsidR="00ED055E" w:rsidRPr="00DE2B5A" w:rsidRDefault="00ED055E" w:rsidP="00F12F62">
      <w:pPr>
        <w:jc w:val="center"/>
        <w:rPr>
          <w:b/>
          <w:sz w:val="28"/>
          <w:szCs w:val="28"/>
        </w:rPr>
      </w:pPr>
    </w:p>
    <w:p w14:paraId="34E11829" w14:textId="77777777" w:rsidR="00F12F62" w:rsidRPr="00F12F62" w:rsidRDefault="00F12F62" w:rsidP="00F12F62">
      <w:pPr>
        <w:jc w:val="center"/>
        <w:rPr>
          <w:i/>
          <w:sz w:val="22"/>
          <w:szCs w:val="22"/>
        </w:rPr>
      </w:pPr>
      <w:r w:rsidRPr="00F12F62">
        <w:rPr>
          <w:i/>
          <w:sz w:val="22"/>
          <w:szCs w:val="22"/>
        </w:rPr>
        <w:t xml:space="preserve">Принято Решением Совета народных депутатов </w:t>
      </w:r>
    </w:p>
    <w:p w14:paraId="3A68B7DC" w14:textId="742A27F6" w:rsidR="00F12F62" w:rsidRPr="00F12F62" w:rsidRDefault="00F12F62" w:rsidP="00F12F62">
      <w:pPr>
        <w:jc w:val="center"/>
        <w:rPr>
          <w:i/>
          <w:sz w:val="22"/>
          <w:szCs w:val="22"/>
        </w:rPr>
      </w:pPr>
      <w:r w:rsidRPr="00F12F62">
        <w:rPr>
          <w:i/>
          <w:sz w:val="22"/>
          <w:szCs w:val="22"/>
        </w:rPr>
        <w:t xml:space="preserve">Усть-Камчатского муниципального </w:t>
      </w:r>
      <w:r w:rsidR="00F524B0">
        <w:rPr>
          <w:i/>
          <w:sz w:val="22"/>
          <w:szCs w:val="22"/>
        </w:rPr>
        <w:t>округа</w:t>
      </w:r>
      <w:r w:rsidRPr="00F12F62">
        <w:rPr>
          <w:i/>
          <w:sz w:val="22"/>
          <w:szCs w:val="22"/>
        </w:rPr>
        <w:t xml:space="preserve"> </w:t>
      </w:r>
      <w:r w:rsidR="00141DD2">
        <w:rPr>
          <w:i/>
          <w:sz w:val="22"/>
          <w:szCs w:val="22"/>
        </w:rPr>
        <w:t>Камчатского края</w:t>
      </w:r>
    </w:p>
    <w:p w14:paraId="5E623A07" w14:textId="56A3268F" w:rsidR="00F12F62" w:rsidRPr="00F12F62" w:rsidRDefault="00F12F62" w:rsidP="00F12F62">
      <w:pPr>
        <w:jc w:val="center"/>
        <w:rPr>
          <w:i/>
          <w:sz w:val="22"/>
          <w:szCs w:val="22"/>
        </w:rPr>
      </w:pPr>
      <w:r w:rsidRPr="00F12F62">
        <w:rPr>
          <w:i/>
          <w:sz w:val="22"/>
          <w:szCs w:val="22"/>
        </w:rPr>
        <w:t>от «</w:t>
      </w:r>
      <w:r w:rsidR="00931632">
        <w:rPr>
          <w:i/>
          <w:sz w:val="22"/>
          <w:szCs w:val="22"/>
        </w:rPr>
        <w:t>25</w:t>
      </w:r>
      <w:r w:rsidRPr="00F12F62">
        <w:rPr>
          <w:i/>
          <w:sz w:val="22"/>
          <w:szCs w:val="22"/>
        </w:rPr>
        <w:t>»</w:t>
      </w:r>
      <w:r w:rsidR="00AB5554">
        <w:rPr>
          <w:i/>
          <w:sz w:val="22"/>
          <w:szCs w:val="22"/>
        </w:rPr>
        <w:t xml:space="preserve"> </w:t>
      </w:r>
      <w:r w:rsidR="00931632">
        <w:rPr>
          <w:i/>
          <w:sz w:val="22"/>
          <w:szCs w:val="22"/>
        </w:rPr>
        <w:t>марта</w:t>
      </w:r>
      <w:r w:rsidRPr="00F12F62">
        <w:rPr>
          <w:i/>
          <w:sz w:val="22"/>
          <w:szCs w:val="22"/>
        </w:rPr>
        <w:t xml:space="preserve"> 20</w:t>
      </w:r>
      <w:r w:rsidR="00022DE0">
        <w:rPr>
          <w:i/>
          <w:sz w:val="22"/>
          <w:szCs w:val="22"/>
        </w:rPr>
        <w:t>2</w:t>
      </w:r>
      <w:r w:rsidR="00AE0E47">
        <w:rPr>
          <w:i/>
          <w:sz w:val="22"/>
          <w:szCs w:val="22"/>
        </w:rPr>
        <w:t>5</w:t>
      </w:r>
      <w:r w:rsidRPr="00F12F62">
        <w:rPr>
          <w:i/>
          <w:sz w:val="22"/>
          <w:szCs w:val="22"/>
        </w:rPr>
        <w:t xml:space="preserve"> года №</w:t>
      </w:r>
      <w:r w:rsidR="00931632">
        <w:rPr>
          <w:i/>
          <w:sz w:val="22"/>
          <w:szCs w:val="22"/>
        </w:rPr>
        <w:t xml:space="preserve"> 157</w:t>
      </w:r>
    </w:p>
    <w:p w14:paraId="795906D7" w14:textId="77777777" w:rsidR="008A53E0" w:rsidRDefault="008A53E0" w:rsidP="0094102B">
      <w:pPr>
        <w:pStyle w:val="ConsPlusNormal"/>
        <w:widowControl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2FAAC0F" w14:textId="24620BE1" w:rsidR="00777960" w:rsidRDefault="00777960" w:rsidP="007779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Установить следующую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норму предоставления</w:t>
      </w:r>
      <w:r w:rsidR="007929B8">
        <w:rPr>
          <w:sz w:val="28"/>
          <w:szCs w:val="28"/>
        </w:rPr>
        <w:t xml:space="preserve"> площади</w:t>
      </w:r>
      <w:r>
        <w:rPr>
          <w:sz w:val="28"/>
          <w:szCs w:val="28"/>
        </w:rPr>
        <w:t xml:space="preserve"> жилого помещения по договору социального найма и учетную норму площади жилого помещения на территории Усть-Камчатского </w:t>
      </w:r>
      <w:r w:rsidR="004A257D">
        <w:rPr>
          <w:sz w:val="28"/>
          <w:szCs w:val="28"/>
        </w:rPr>
        <w:t xml:space="preserve">муниципального </w:t>
      </w:r>
      <w:r w:rsidR="00494842">
        <w:rPr>
          <w:sz w:val="28"/>
          <w:szCs w:val="28"/>
        </w:rPr>
        <w:t>округа Камчатского края</w:t>
      </w:r>
      <w:r>
        <w:rPr>
          <w:sz w:val="28"/>
          <w:szCs w:val="28"/>
        </w:rPr>
        <w:t>:</w:t>
      </w:r>
    </w:p>
    <w:p w14:paraId="55A78F25" w14:textId="6078B180" w:rsidR="00777960" w:rsidRDefault="00777960" w:rsidP="007779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норма предоставления площади жилого помещения гражданам, состоящим на учете в качестве нуждающихся в получении жилых помещений муниципального жилищного фонда Усть-Камчатского </w:t>
      </w:r>
      <w:r w:rsidR="004A257D">
        <w:rPr>
          <w:sz w:val="28"/>
          <w:szCs w:val="28"/>
        </w:rPr>
        <w:t>муниципального округа</w:t>
      </w:r>
      <w:r w:rsidR="00494842">
        <w:rPr>
          <w:sz w:val="28"/>
          <w:szCs w:val="28"/>
        </w:rPr>
        <w:t xml:space="preserve"> Камчатского края</w:t>
      </w:r>
      <w:r>
        <w:rPr>
          <w:sz w:val="28"/>
          <w:szCs w:val="28"/>
        </w:rPr>
        <w:t>, по договорам социального найма из расч</w:t>
      </w:r>
      <w:r w:rsidR="007929B8">
        <w:rPr>
          <w:sz w:val="28"/>
          <w:szCs w:val="28"/>
        </w:rPr>
        <w:t xml:space="preserve">ета на одного человека составляет </w:t>
      </w:r>
      <w:r w:rsidR="009E5838">
        <w:rPr>
          <w:sz w:val="28"/>
          <w:szCs w:val="28"/>
        </w:rPr>
        <w:t xml:space="preserve">15 </w:t>
      </w:r>
      <w:r>
        <w:rPr>
          <w:sz w:val="28"/>
          <w:szCs w:val="28"/>
        </w:rPr>
        <w:t>квадратных метров общей площади жилого помещения;</w:t>
      </w:r>
    </w:p>
    <w:p w14:paraId="182B542A" w14:textId="36EBDA02" w:rsidR="00777960" w:rsidRDefault="00777960" w:rsidP="007929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учетная норма площади жилого помещения при постановке на учет граждан, нуждающихся в получении жилых помещений муниципального жилого фонда Усть-Камчатского </w:t>
      </w:r>
      <w:r w:rsidR="004A257D">
        <w:rPr>
          <w:sz w:val="28"/>
          <w:szCs w:val="28"/>
        </w:rPr>
        <w:t>муниципального округа</w:t>
      </w:r>
      <w:r w:rsidR="00494842">
        <w:rPr>
          <w:sz w:val="28"/>
          <w:szCs w:val="28"/>
        </w:rPr>
        <w:t xml:space="preserve"> Камчатского края</w:t>
      </w:r>
      <w:r w:rsidR="007929B8">
        <w:rPr>
          <w:sz w:val="28"/>
          <w:szCs w:val="28"/>
        </w:rPr>
        <w:t xml:space="preserve">, из расчета на </w:t>
      </w:r>
      <w:r>
        <w:rPr>
          <w:sz w:val="28"/>
          <w:szCs w:val="28"/>
        </w:rPr>
        <w:t xml:space="preserve">одного </w:t>
      </w:r>
      <w:r w:rsidR="00ED055E">
        <w:rPr>
          <w:sz w:val="28"/>
          <w:szCs w:val="28"/>
        </w:rPr>
        <w:t>человека составляет</w:t>
      </w:r>
      <w:r w:rsidR="007929B8">
        <w:rPr>
          <w:sz w:val="28"/>
          <w:szCs w:val="28"/>
        </w:rPr>
        <w:t xml:space="preserve"> 14 </w:t>
      </w:r>
      <w:r>
        <w:rPr>
          <w:sz w:val="28"/>
          <w:szCs w:val="28"/>
        </w:rPr>
        <w:t>квадратных метров общей площади жилого помещения.</w:t>
      </w:r>
    </w:p>
    <w:p w14:paraId="51487AF1" w14:textId="77777777" w:rsidR="00777960" w:rsidRDefault="00777960" w:rsidP="0077796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дня его официального опубликования.</w:t>
      </w:r>
    </w:p>
    <w:p w14:paraId="7C7023A5" w14:textId="77777777" w:rsidR="00ED055E" w:rsidRDefault="00777960" w:rsidP="007779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Со дня вступления в силу настоящего Решения признать утратившим</w:t>
      </w:r>
      <w:r w:rsidR="00ED055E">
        <w:rPr>
          <w:sz w:val="28"/>
          <w:szCs w:val="28"/>
        </w:rPr>
        <w:t>и</w:t>
      </w:r>
      <w:r>
        <w:rPr>
          <w:sz w:val="28"/>
          <w:szCs w:val="28"/>
        </w:rPr>
        <w:t xml:space="preserve"> силу</w:t>
      </w:r>
      <w:r w:rsidR="00ED055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14:paraId="64A1456B" w14:textId="43342238" w:rsidR="00777960" w:rsidRDefault="00ED055E" w:rsidP="007779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847C1F">
        <w:rPr>
          <w:sz w:val="28"/>
          <w:szCs w:val="28"/>
        </w:rPr>
        <w:t xml:space="preserve"> </w:t>
      </w:r>
      <w:r w:rsidR="00777960">
        <w:rPr>
          <w:sz w:val="28"/>
          <w:szCs w:val="28"/>
        </w:rPr>
        <w:t xml:space="preserve">Решение Собрания депутатов Усть-Камчатского сельского поселения «Об установлении нормы предоставления жилого помещения по договору социального найма и учетной нормы площади жилого помещения на территории Усть-Камчатского </w:t>
      </w:r>
      <w:r w:rsidR="004A257D">
        <w:rPr>
          <w:sz w:val="28"/>
          <w:szCs w:val="28"/>
        </w:rPr>
        <w:t>сельского</w:t>
      </w:r>
      <w:r w:rsidR="00777960">
        <w:rPr>
          <w:sz w:val="28"/>
          <w:szCs w:val="28"/>
        </w:rPr>
        <w:t xml:space="preserve"> поселения»</w:t>
      </w:r>
      <w:r w:rsidR="00847C1F">
        <w:rPr>
          <w:sz w:val="28"/>
          <w:szCs w:val="28"/>
        </w:rPr>
        <w:t xml:space="preserve"> от 20.12.2018 № 136-нд;</w:t>
      </w:r>
    </w:p>
    <w:p w14:paraId="196BA3CC" w14:textId="7459BFF6" w:rsidR="00E339A3" w:rsidRDefault="00847C1F" w:rsidP="00E339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Решение </w:t>
      </w:r>
      <w:r w:rsidR="00E339A3">
        <w:rPr>
          <w:sz w:val="28"/>
          <w:szCs w:val="28"/>
        </w:rPr>
        <w:t xml:space="preserve">Собрания депутатов Ключевского сельского поселения «О норме предоставления жилого помещения по договору социального найма и учетной </w:t>
      </w:r>
      <w:r w:rsidR="00E339A3">
        <w:rPr>
          <w:sz w:val="28"/>
          <w:szCs w:val="28"/>
        </w:rPr>
        <w:lastRenderedPageBreak/>
        <w:t>норме площади жилого помещения на территории Усть-Камчатского сельского поселения» от 28.06.2012 № 10;</w:t>
      </w:r>
    </w:p>
    <w:p w14:paraId="01C70482" w14:textId="7A9DF710" w:rsidR="00E339A3" w:rsidRDefault="00E339A3" w:rsidP="00E339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Решение Собрания депутатов Ключевского сельского поселения «О внесении изменений в Решение «О норме предоставления жилого помещения по договору социального найма и учетной норме площади жилого помещения на территории Усть-Камчатского сельского поселения» от 17.08.2012 № 6;</w:t>
      </w:r>
    </w:p>
    <w:p w14:paraId="7A9AD9D7" w14:textId="19E2AEB0" w:rsidR="00467D7A" w:rsidRDefault="00467D7A" w:rsidP="00467D7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Решение Собрания депутатов Ключевского сельского поселения «О внесении изменений в Решение «О норме предоставления жилого помещения по договору социального найма и учетной норме площади жилого помещения на территории Усть-Камчатского сельского поселения» от 12.11.2012 № 33-нд;</w:t>
      </w:r>
    </w:p>
    <w:p w14:paraId="48A1CA5D" w14:textId="3472C1A7" w:rsidR="00467D7A" w:rsidRDefault="00467D7A" w:rsidP="00467D7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Решение Собрания депутатов Козыревского сельского поселения «Об установлении нормы предоставления и учетной нормы площади жилого помещения в Козыревском сельского поселения» от 02.07.2012 № 132-нд.</w:t>
      </w:r>
    </w:p>
    <w:p w14:paraId="4CAE142F" w14:textId="35D4F6B2" w:rsidR="00777960" w:rsidRPr="00262C95" w:rsidRDefault="00777960" w:rsidP="00777960">
      <w:pPr>
        <w:jc w:val="both"/>
        <w:rPr>
          <w:sz w:val="28"/>
          <w:szCs w:val="28"/>
        </w:rPr>
      </w:pPr>
    </w:p>
    <w:p w14:paraId="72857F47" w14:textId="77777777" w:rsidR="00351304" w:rsidRPr="00DF1C48" w:rsidRDefault="00351304" w:rsidP="00351304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14:paraId="2FC873CC" w14:textId="77777777" w:rsidR="00454B59" w:rsidRPr="00DF1C48" w:rsidRDefault="00454B59" w:rsidP="00454B59">
      <w:pPr>
        <w:rPr>
          <w:sz w:val="28"/>
          <w:szCs w:val="28"/>
        </w:rPr>
      </w:pPr>
      <w:r w:rsidRPr="00DF1C48">
        <w:rPr>
          <w:sz w:val="28"/>
          <w:szCs w:val="28"/>
        </w:rPr>
        <w:t xml:space="preserve">Глава Усть-Камчатского </w:t>
      </w:r>
    </w:p>
    <w:p w14:paraId="61720AFE" w14:textId="77777777" w:rsidR="00931632" w:rsidRDefault="00454B59" w:rsidP="00351304">
      <w:pPr>
        <w:rPr>
          <w:sz w:val="28"/>
          <w:szCs w:val="28"/>
        </w:rPr>
      </w:pPr>
      <w:r w:rsidRPr="00DF1C48">
        <w:rPr>
          <w:sz w:val="28"/>
          <w:szCs w:val="28"/>
        </w:rPr>
        <w:t xml:space="preserve">муниципального </w:t>
      </w:r>
      <w:r w:rsidR="00551F74" w:rsidRPr="00DF1C48">
        <w:rPr>
          <w:sz w:val="28"/>
          <w:szCs w:val="28"/>
        </w:rPr>
        <w:t>округа</w:t>
      </w:r>
    </w:p>
    <w:p w14:paraId="3A420487" w14:textId="21B9B243" w:rsidR="00281353" w:rsidRDefault="00931632" w:rsidP="00351304">
      <w:pPr>
        <w:rPr>
          <w:sz w:val="28"/>
          <w:szCs w:val="28"/>
        </w:rPr>
      </w:pPr>
      <w:r>
        <w:rPr>
          <w:sz w:val="28"/>
          <w:szCs w:val="28"/>
        </w:rPr>
        <w:t xml:space="preserve">Камчатского края          </w:t>
      </w:r>
      <w:r w:rsidR="00454B59" w:rsidRPr="00DF1C48">
        <w:rPr>
          <w:sz w:val="28"/>
          <w:szCs w:val="28"/>
        </w:rPr>
        <w:t xml:space="preserve">                                                                        </w:t>
      </w:r>
      <w:r w:rsidR="00551F74" w:rsidRPr="00DF1C48">
        <w:rPr>
          <w:sz w:val="28"/>
          <w:szCs w:val="28"/>
        </w:rPr>
        <w:t>О.С. Бондаренко</w:t>
      </w:r>
    </w:p>
    <w:sectPr w:rsidR="00281353" w:rsidSect="007929B8">
      <w:pgSz w:w="11906" w:h="16838"/>
      <w:pgMar w:top="1134" w:right="567" w:bottom="851" w:left="1418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7D30F" w14:textId="77777777" w:rsidR="003915B2" w:rsidRDefault="003915B2" w:rsidP="00554104">
      <w:r>
        <w:separator/>
      </w:r>
    </w:p>
  </w:endnote>
  <w:endnote w:type="continuationSeparator" w:id="0">
    <w:p w14:paraId="395DD1F1" w14:textId="77777777" w:rsidR="003915B2" w:rsidRDefault="003915B2" w:rsidP="0055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4D11B4" w14:textId="77777777" w:rsidR="003915B2" w:rsidRDefault="003915B2" w:rsidP="00554104">
      <w:r>
        <w:separator/>
      </w:r>
    </w:p>
  </w:footnote>
  <w:footnote w:type="continuationSeparator" w:id="0">
    <w:p w14:paraId="524B5302" w14:textId="77777777" w:rsidR="003915B2" w:rsidRDefault="003915B2" w:rsidP="005541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D77AA"/>
    <w:multiLevelType w:val="multilevel"/>
    <w:tmpl w:val="3514C1C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143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9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5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1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7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9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50" w:hanging="360"/>
      </w:pPr>
      <w:rPr>
        <w:rFonts w:hint="default"/>
      </w:rPr>
    </w:lvl>
  </w:abstractNum>
  <w:abstractNum w:abstractNumId="1" w15:restartNumberingAfterBreak="0">
    <w:nsid w:val="00C064BC"/>
    <w:multiLevelType w:val="hybridMultilevel"/>
    <w:tmpl w:val="9A1460E6"/>
    <w:lvl w:ilvl="0" w:tplc="BFB64140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B8218E6"/>
    <w:multiLevelType w:val="hybridMultilevel"/>
    <w:tmpl w:val="054A63F4"/>
    <w:lvl w:ilvl="0" w:tplc="BF7682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AAB4A1D"/>
    <w:multiLevelType w:val="hybridMultilevel"/>
    <w:tmpl w:val="EC725F6C"/>
    <w:lvl w:ilvl="0" w:tplc="617C31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056C11"/>
    <w:multiLevelType w:val="hybridMultilevel"/>
    <w:tmpl w:val="131EE6DA"/>
    <w:lvl w:ilvl="0" w:tplc="1730CC5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BE4E80"/>
    <w:multiLevelType w:val="hybridMultilevel"/>
    <w:tmpl w:val="B30C4E38"/>
    <w:lvl w:ilvl="0" w:tplc="F9584F4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D191C"/>
    <w:multiLevelType w:val="hybridMultilevel"/>
    <w:tmpl w:val="C2B4F12C"/>
    <w:lvl w:ilvl="0" w:tplc="1598B5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FC7150"/>
    <w:multiLevelType w:val="multilevel"/>
    <w:tmpl w:val="3CBED30E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143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9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5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1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7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3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9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50" w:hanging="360"/>
      </w:pPr>
      <w:rPr>
        <w:rFonts w:hint="default"/>
      </w:rPr>
    </w:lvl>
  </w:abstractNum>
  <w:abstractNum w:abstractNumId="8" w15:restartNumberingAfterBreak="0">
    <w:nsid w:val="2726122A"/>
    <w:multiLevelType w:val="hybridMultilevel"/>
    <w:tmpl w:val="D1CC37AA"/>
    <w:lvl w:ilvl="0" w:tplc="382E8B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796779"/>
    <w:multiLevelType w:val="multilevel"/>
    <w:tmpl w:val="6568D8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8C13C71"/>
    <w:multiLevelType w:val="hybridMultilevel"/>
    <w:tmpl w:val="B8062B7C"/>
    <w:lvl w:ilvl="0" w:tplc="8BB878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75B587F"/>
    <w:multiLevelType w:val="multilevel"/>
    <w:tmpl w:val="3CBED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DED6FAD"/>
    <w:multiLevelType w:val="hybridMultilevel"/>
    <w:tmpl w:val="34BA275C"/>
    <w:lvl w:ilvl="0" w:tplc="6AB2A20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9980F79"/>
    <w:multiLevelType w:val="hybridMultilevel"/>
    <w:tmpl w:val="5150E5C6"/>
    <w:lvl w:ilvl="0" w:tplc="1F2065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410230"/>
    <w:multiLevelType w:val="multilevel"/>
    <w:tmpl w:val="6568D8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0D54D32"/>
    <w:multiLevelType w:val="multilevel"/>
    <w:tmpl w:val="A0D474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3E80E91"/>
    <w:multiLevelType w:val="hybridMultilevel"/>
    <w:tmpl w:val="D192551C"/>
    <w:lvl w:ilvl="0" w:tplc="AB14B9C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48A4B0C"/>
    <w:multiLevelType w:val="hybridMultilevel"/>
    <w:tmpl w:val="D1CC37AA"/>
    <w:lvl w:ilvl="0" w:tplc="382E8B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AEE0A68"/>
    <w:multiLevelType w:val="hybridMultilevel"/>
    <w:tmpl w:val="55A64160"/>
    <w:lvl w:ilvl="0" w:tplc="EF2C2EB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79A0302D"/>
    <w:multiLevelType w:val="hybridMultilevel"/>
    <w:tmpl w:val="10586CF6"/>
    <w:lvl w:ilvl="0" w:tplc="A348A608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A3E6808"/>
    <w:multiLevelType w:val="hybridMultilevel"/>
    <w:tmpl w:val="571EA11C"/>
    <w:lvl w:ilvl="0" w:tplc="227679B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7F8A273E"/>
    <w:multiLevelType w:val="hybridMultilevel"/>
    <w:tmpl w:val="46440152"/>
    <w:lvl w:ilvl="0" w:tplc="F9584F4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0"/>
  </w:num>
  <w:num w:numId="5">
    <w:abstractNumId w:val="11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4"/>
  </w:num>
  <w:num w:numId="11">
    <w:abstractNumId w:val="16"/>
  </w:num>
  <w:num w:numId="12">
    <w:abstractNumId w:val="12"/>
  </w:num>
  <w:num w:numId="13">
    <w:abstractNumId w:val="10"/>
  </w:num>
  <w:num w:numId="14">
    <w:abstractNumId w:val="19"/>
  </w:num>
  <w:num w:numId="15">
    <w:abstractNumId w:val="2"/>
  </w:num>
  <w:num w:numId="16">
    <w:abstractNumId w:val="4"/>
  </w:num>
  <w:num w:numId="17">
    <w:abstractNumId w:val="13"/>
  </w:num>
  <w:num w:numId="18">
    <w:abstractNumId w:val="8"/>
  </w:num>
  <w:num w:numId="19">
    <w:abstractNumId w:val="20"/>
  </w:num>
  <w:num w:numId="20">
    <w:abstractNumId w:val="17"/>
  </w:num>
  <w:num w:numId="21">
    <w:abstractNumId w:val="6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FCB"/>
    <w:rsid w:val="000018A6"/>
    <w:rsid w:val="000034FF"/>
    <w:rsid w:val="000052F1"/>
    <w:rsid w:val="00005B68"/>
    <w:rsid w:val="00005C70"/>
    <w:rsid w:val="00006FF2"/>
    <w:rsid w:val="00007C39"/>
    <w:rsid w:val="00007E38"/>
    <w:rsid w:val="0001170C"/>
    <w:rsid w:val="000122CB"/>
    <w:rsid w:val="00012585"/>
    <w:rsid w:val="00014357"/>
    <w:rsid w:val="000146C6"/>
    <w:rsid w:val="00020AC6"/>
    <w:rsid w:val="000210A8"/>
    <w:rsid w:val="00021346"/>
    <w:rsid w:val="00022DE0"/>
    <w:rsid w:val="00022FCF"/>
    <w:rsid w:val="00023A28"/>
    <w:rsid w:val="00024BC7"/>
    <w:rsid w:val="00025446"/>
    <w:rsid w:val="00025B97"/>
    <w:rsid w:val="000318C0"/>
    <w:rsid w:val="00032814"/>
    <w:rsid w:val="00034984"/>
    <w:rsid w:val="0003604E"/>
    <w:rsid w:val="0004057E"/>
    <w:rsid w:val="00041360"/>
    <w:rsid w:val="00044258"/>
    <w:rsid w:val="0004437A"/>
    <w:rsid w:val="000507E0"/>
    <w:rsid w:val="00051A2A"/>
    <w:rsid w:val="000527B5"/>
    <w:rsid w:val="00053CC1"/>
    <w:rsid w:val="000571DC"/>
    <w:rsid w:val="00061DED"/>
    <w:rsid w:val="00063886"/>
    <w:rsid w:val="00063CCA"/>
    <w:rsid w:val="00064A24"/>
    <w:rsid w:val="00064EC8"/>
    <w:rsid w:val="00065278"/>
    <w:rsid w:val="00065358"/>
    <w:rsid w:val="000662FA"/>
    <w:rsid w:val="000664E6"/>
    <w:rsid w:val="00066696"/>
    <w:rsid w:val="000670EE"/>
    <w:rsid w:val="00067AA3"/>
    <w:rsid w:val="00070FCA"/>
    <w:rsid w:val="00071AA6"/>
    <w:rsid w:val="00071CAC"/>
    <w:rsid w:val="000737A5"/>
    <w:rsid w:val="00073BB8"/>
    <w:rsid w:val="00074B62"/>
    <w:rsid w:val="00075DC3"/>
    <w:rsid w:val="0007719D"/>
    <w:rsid w:val="00077845"/>
    <w:rsid w:val="000779F2"/>
    <w:rsid w:val="00084519"/>
    <w:rsid w:val="0008624A"/>
    <w:rsid w:val="0008751F"/>
    <w:rsid w:val="00091BD6"/>
    <w:rsid w:val="00093224"/>
    <w:rsid w:val="00095585"/>
    <w:rsid w:val="00096367"/>
    <w:rsid w:val="000A0206"/>
    <w:rsid w:val="000A07F2"/>
    <w:rsid w:val="000A370E"/>
    <w:rsid w:val="000A3966"/>
    <w:rsid w:val="000A3F9C"/>
    <w:rsid w:val="000A5B2D"/>
    <w:rsid w:val="000A5D11"/>
    <w:rsid w:val="000A608A"/>
    <w:rsid w:val="000A6252"/>
    <w:rsid w:val="000B019E"/>
    <w:rsid w:val="000B0C95"/>
    <w:rsid w:val="000B15BF"/>
    <w:rsid w:val="000B1E5C"/>
    <w:rsid w:val="000B3C58"/>
    <w:rsid w:val="000B6BDD"/>
    <w:rsid w:val="000B7AB7"/>
    <w:rsid w:val="000C040E"/>
    <w:rsid w:val="000C06E3"/>
    <w:rsid w:val="000C13FB"/>
    <w:rsid w:val="000C185D"/>
    <w:rsid w:val="000C4444"/>
    <w:rsid w:val="000C6911"/>
    <w:rsid w:val="000C7067"/>
    <w:rsid w:val="000D0368"/>
    <w:rsid w:val="000D0DED"/>
    <w:rsid w:val="000D43F9"/>
    <w:rsid w:val="000D583A"/>
    <w:rsid w:val="000D6457"/>
    <w:rsid w:val="000D6BF7"/>
    <w:rsid w:val="000D7FC1"/>
    <w:rsid w:val="000E024D"/>
    <w:rsid w:val="000E0988"/>
    <w:rsid w:val="000E44B5"/>
    <w:rsid w:val="000E4B03"/>
    <w:rsid w:val="000F3784"/>
    <w:rsid w:val="000F6A1B"/>
    <w:rsid w:val="000F6EB6"/>
    <w:rsid w:val="00103A39"/>
    <w:rsid w:val="001048D0"/>
    <w:rsid w:val="00112246"/>
    <w:rsid w:val="00113619"/>
    <w:rsid w:val="00116DD7"/>
    <w:rsid w:val="0012027D"/>
    <w:rsid w:val="00122415"/>
    <w:rsid w:val="00124BEF"/>
    <w:rsid w:val="00125524"/>
    <w:rsid w:val="00125769"/>
    <w:rsid w:val="00126E8C"/>
    <w:rsid w:val="001275BD"/>
    <w:rsid w:val="00136779"/>
    <w:rsid w:val="00140470"/>
    <w:rsid w:val="00140F25"/>
    <w:rsid w:val="00141DD2"/>
    <w:rsid w:val="00142184"/>
    <w:rsid w:val="00143D19"/>
    <w:rsid w:val="0015213B"/>
    <w:rsid w:val="00153C7D"/>
    <w:rsid w:val="001557E4"/>
    <w:rsid w:val="00155A83"/>
    <w:rsid w:val="0015732E"/>
    <w:rsid w:val="00160CBD"/>
    <w:rsid w:val="00162275"/>
    <w:rsid w:val="001652C6"/>
    <w:rsid w:val="001669C9"/>
    <w:rsid w:val="00171FEA"/>
    <w:rsid w:val="00174F0E"/>
    <w:rsid w:val="00174F43"/>
    <w:rsid w:val="00176DB5"/>
    <w:rsid w:val="00180FF6"/>
    <w:rsid w:val="00181D4C"/>
    <w:rsid w:val="00183347"/>
    <w:rsid w:val="001834F6"/>
    <w:rsid w:val="00191426"/>
    <w:rsid w:val="00192437"/>
    <w:rsid w:val="00193D5C"/>
    <w:rsid w:val="001944FD"/>
    <w:rsid w:val="00194571"/>
    <w:rsid w:val="00197516"/>
    <w:rsid w:val="001A0699"/>
    <w:rsid w:val="001A270B"/>
    <w:rsid w:val="001A2C79"/>
    <w:rsid w:val="001A3E77"/>
    <w:rsid w:val="001A43B7"/>
    <w:rsid w:val="001A5FCD"/>
    <w:rsid w:val="001A682E"/>
    <w:rsid w:val="001A702B"/>
    <w:rsid w:val="001A71FE"/>
    <w:rsid w:val="001B069B"/>
    <w:rsid w:val="001B085A"/>
    <w:rsid w:val="001B2729"/>
    <w:rsid w:val="001B31D5"/>
    <w:rsid w:val="001B34A6"/>
    <w:rsid w:val="001B37CB"/>
    <w:rsid w:val="001B38D2"/>
    <w:rsid w:val="001B3BC0"/>
    <w:rsid w:val="001B45AA"/>
    <w:rsid w:val="001B46D2"/>
    <w:rsid w:val="001B4AA4"/>
    <w:rsid w:val="001B5D05"/>
    <w:rsid w:val="001B70B3"/>
    <w:rsid w:val="001B7921"/>
    <w:rsid w:val="001C199D"/>
    <w:rsid w:val="001C2E00"/>
    <w:rsid w:val="001C68AC"/>
    <w:rsid w:val="001C767E"/>
    <w:rsid w:val="001D0BFC"/>
    <w:rsid w:val="001D44A1"/>
    <w:rsid w:val="001D49B4"/>
    <w:rsid w:val="001D4F24"/>
    <w:rsid w:val="001D55E9"/>
    <w:rsid w:val="001D5F90"/>
    <w:rsid w:val="001D708F"/>
    <w:rsid w:val="001D7112"/>
    <w:rsid w:val="001D72DA"/>
    <w:rsid w:val="001D7539"/>
    <w:rsid w:val="001D79E3"/>
    <w:rsid w:val="001E0F06"/>
    <w:rsid w:val="001E2C80"/>
    <w:rsid w:val="001E416C"/>
    <w:rsid w:val="001E50C9"/>
    <w:rsid w:val="001E5F27"/>
    <w:rsid w:val="001E620C"/>
    <w:rsid w:val="001F12E4"/>
    <w:rsid w:val="001F1672"/>
    <w:rsid w:val="001F230E"/>
    <w:rsid w:val="001F37ED"/>
    <w:rsid w:val="001F3A39"/>
    <w:rsid w:val="001F3E8D"/>
    <w:rsid w:val="001F4354"/>
    <w:rsid w:val="001F5422"/>
    <w:rsid w:val="001F5B37"/>
    <w:rsid w:val="001F5D07"/>
    <w:rsid w:val="001F7050"/>
    <w:rsid w:val="002004B6"/>
    <w:rsid w:val="002012D8"/>
    <w:rsid w:val="0020427E"/>
    <w:rsid w:val="002053CA"/>
    <w:rsid w:val="002072DC"/>
    <w:rsid w:val="00207A32"/>
    <w:rsid w:val="00210BBD"/>
    <w:rsid w:val="00211267"/>
    <w:rsid w:val="00212036"/>
    <w:rsid w:val="002235F8"/>
    <w:rsid w:val="00223835"/>
    <w:rsid w:val="00224214"/>
    <w:rsid w:val="00225452"/>
    <w:rsid w:val="0022731A"/>
    <w:rsid w:val="00235D90"/>
    <w:rsid w:val="00241AFF"/>
    <w:rsid w:val="0024571A"/>
    <w:rsid w:val="0024574E"/>
    <w:rsid w:val="0025073E"/>
    <w:rsid w:val="00252522"/>
    <w:rsid w:val="00253643"/>
    <w:rsid w:val="00253783"/>
    <w:rsid w:val="00254C98"/>
    <w:rsid w:val="0025602A"/>
    <w:rsid w:val="0025679B"/>
    <w:rsid w:val="00257622"/>
    <w:rsid w:val="00257AA3"/>
    <w:rsid w:val="0026015C"/>
    <w:rsid w:val="00260289"/>
    <w:rsid w:val="00260B4B"/>
    <w:rsid w:val="00260CEB"/>
    <w:rsid w:val="00261967"/>
    <w:rsid w:val="00261A06"/>
    <w:rsid w:val="00263817"/>
    <w:rsid w:val="002663C6"/>
    <w:rsid w:val="0026672C"/>
    <w:rsid w:val="00267984"/>
    <w:rsid w:val="00267C01"/>
    <w:rsid w:val="00270C0F"/>
    <w:rsid w:val="00271240"/>
    <w:rsid w:val="002717A1"/>
    <w:rsid w:val="00272974"/>
    <w:rsid w:val="0027302C"/>
    <w:rsid w:val="002745CD"/>
    <w:rsid w:val="00274BD2"/>
    <w:rsid w:val="00281353"/>
    <w:rsid w:val="0028253C"/>
    <w:rsid w:val="0028289E"/>
    <w:rsid w:val="0028332F"/>
    <w:rsid w:val="00287766"/>
    <w:rsid w:val="002905E7"/>
    <w:rsid w:val="00290C42"/>
    <w:rsid w:val="0029195D"/>
    <w:rsid w:val="002926F3"/>
    <w:rsid w:val="00296418"/>
    <w:rsid w:val="0029663C"/>
    <w:rsid w:val="002972E8"/>
    <w:rsid w:val="00297481"/>
    <w:rsid w:val="002975AA"/>
    <w:rsid w:val="002A0ACF"/>
    <w:rsid w:val="002A171D"/>
    <w:rsid w:val="002A240B"/>
    <w:rsid w:val="002A3C28"/>
    <w:rsid w:val="002A6098"/>
    <w:rsid w:val="002A7C1B"/>
    <w:rsid w:val="002B1784"/>
    <w:rsid w:val="002B3242"/>
    <w:rsid w:val="002B3476"/>
    <w:rsid w:val="002B5413"/>
    <w:rsid w:val="002B5AAE"/>
    <w:rsid w:val="002C2269"/>
    <w:rsid w:val="002C228E"/>
    <w:rsid w:val="002C346B"/>
    <w:rsid w:val="002C50A0"/>
    <w:rsid w:val="002C7BED"/>
    <w:rsid w:val="002D1280"/>
    <w:rsid w:val="002D428A"/>
    <w:rsid w:val="002D7B90"/>
    <w:rsid w:val="002E28FA"/>
    <w:rsid w:val="002E35F4"/>
    <w:rsid w:val="002E4546"/>
    <w:rsid w:val="002E6BDA"/>
    <w:rsid w:val="002E7B96"/>
    <w:rsid w:val="002E7E60"/>
    <w:rsid w:val="002F6F5A"/>
    <w:rsid w:val="00302BA2"/>
    <w:rsid w:val="003043A8"/>
    <w:rsid w:val="00305711"/>
    <w:rsid w:val="00305C68"/>
    <w:rsid w:val="00306E3D"/>
    <w:rsid w:val="00307574"/>
    <w:rsid w:val="003105CD"/>
    <w:rsid w:val="00312297"/>
    <w:rsid w:val="00315180"/>
    <w:rsid w:val="003167BA"/>
    <w:rsid w:val="003205DB"/>
    <w:rsid w:val="00323EE8"/>
    <w:rsid w:val="00330177"/>
    <w:rsid w:val="00331A07"/>
    <w:rsid w:val="00335141"/>
    <w:rsid w:val="003413E8"/>
    <w:rsid w:val="003423ED"/>
    <w:rsid w:val="00345CB1"/>
    <w:rsid w:val="00350378"/>
    <w:rsid w:val="0035097C"/>
    <w:rsid w:val="00351304"/>
    <w:rsid w:val="00354C05"/>
    <w:rsid w:val="00354E36"/>
    <w:rsid w:val="00355C05"/>
    <w:rsid w:val="003564F5"/>
    <w:rsid w:val="0035665A"/>
    <w:rsid w:val="003566F4"/>
    <w:rsid w:val="003601F6"/>
    <w:rsid w:val="003607B2"/>
    <w:rsid w:val="00360CB2"/>
    <w:rsid w:val="0036353B"/>
    <w:rsid w:val="003668E5"/>
    <w:rsid w:val="00370170"/>
    <w:rsid w:val="00370243"/>
    <w:rsid w:val="00373DA4"/>
    <w:rsid w:val="00373E5F"/>
    <w:rsid w:val="003754FD"/>
    <w:rsid w:val="00375DD4"/>
    <w:rsid w:val="003803F5"/>
    <w:rsid w:val="00380935"/>
    <w:rsid w:val="00381D1B"/>
    <w:rsid w:val="00381E5D"/>
    <w:rsid w:val="00383CBF"/>
    <w:rsid w:val="0038423B"/>
    <w:rsid w:val="00385A44"/>
    <w:rsid w:val="00390E8E"/>
    <w:rsid w:val="003915B2"/>
    <w:rsid w:val="0039262D"/>
    <w:rsid w:val="00395490"/>
    <w:rsid w:val="003976B0"/>
    <w:rsid w:val="003A0B01"/>
    <w:rsid w:val="003A0F92"/>
    <w:rsid w:val="003A17DB"/>
    <w:rsid w:val="003A1866"/>
    <w:rsid w:val="003A2CDD"/>
    <w:rsid w:val="003A3D0A"/>
    <w:rsid w:val="003A3FC9"/>
    <w:rsid w:val="003B0845"/>
    <w:rsid w:val="003B2268"/>
    <w:rsid w:val="003B54C6"/>
    <w:rsid w:val="003B6D89"/>
    <w:rsid w:val="003C00CD"/>
    <w:rsid w:val="003C2A95"/>
    <w:rsid w:val="003C330C"/>
    <w:rsid w:val="003C3476"/>
    <w:rsid w:val="003C42EC"/>
    <w:rsid w:val="003C5948"/>
    <w:rsid w:val="003D3725"/>
    <w:rsid w:val="003D51D6"/>
    <w:rsid w:val="003D5A05"/>
    <w:rsid w:val="003D5D37"/>
    <w:rsid w:val="003E2C68"/>
    <w:rsid w:val="003E2E30"/>
    <w:rsid w:val="003E32A5"/>
    <w:rsid w:val="003E3450"/>
    <w:rsid w:val="003E4A88"/>
    <w:rsid w:val="003E4DD8"/>
    <w:rsid w:val="003E4EF0"/>
    <w:rsid w:val="003E5AAC"/>
    <w:rsid w:val="003E6074"/>
    <w:rsid w:val="003E769E"/>
    <w:rsid w:val="003E78B5"/>
    <w:rsid w:val="003F13D1"/>
    <w:rsid w:val="003F3074"/>
    <w:rsid w:val="0040079F"/>
    <w:rsid w:val="00400A0D"/>
    <w:rsid w:val="00401AC7"/>
    <w:rsid w:val="00403233"/>
    <w:rsid w:val="0040351B"/>
    <w:rsid w:val="00403933"/>
    <w:rsid w:val="00404213"/>
    <w:rsid w:val="00404DCF"/>
    <w:rsid w:val="00407B3A"/>
    <w:rsid w:val="00413B07"/>
    <w:rsid w:val="00413FF4"/>
    <w:rsid w:val="00417991"/>
    <w:rsid w:val="00421249"/>
    <w:rsid w:val="0042796E"/>
    <w:rsid w:val="0043264A"/>
    <w:rsid w:val="00434125"/>
    <w:rsid w:val="004364D0"/>
    <w:rsid w:val="00442C25"/>
    <w:rsid w:val="00445968"/>
    <w:rsid w:val="00446BE9"/>
    <w:rsid w:val="00446E38"/>
    <w:rsid w:val="0044748D"/>
    <w:rsid w:val="00450173"/>
    <w:rsid w:val="00450775"/>
    <w:rsid w:val="00451022"/>
    <w:rsid w:val="00452A85"/>
    <w:rsid w:val="00454B59"/>
    <w:rsid w:val="004567CB"/>
    <w:rsid w:val="00461293"/>
    <w:rsid w:val="00463F15"/>
    <w:rsid w:val="004659FD"/>
    <w:rsid w:val="00466D89"/>
    <w:rsid w:val="00467825"/>
    <w:rsid w:val="00467D7A"/>
    <w:rsid w:val="00467F5A"/>
    <w:rsid w:val="0047095C"/>
    <w:rsid w:val="00470993"/>
    <w:rsid w:val="00472964"/>
    <w:rsid w:val="004739A9"/>
    <w:rsid w:val="004741E9"/>
    <w:rsid w:val="00474E09"/>
    <w:rsid w:val="004810A3"/>
    <w:rsid w:val="00481877"/>
    <w:rsid w:val="00481F75"/>
    <w:rsid w:val="0048345F"/>
    <w:rsid w:val="00484A42"/>
    <w:rsid w:val="00484CCD"/>
    <w:rsid w:val="004866ED"/>
    <w:rsid w:val="0048741E"/>
    <w:rsid w:val="0049214F"/>
    <w:rsid w:val="004925B9"/>
    <w:rsid w:val="00493839"/>
    <w:rsid w:val="00494842"/>
    <w:rsid w:val="00494CFD"/>
    <w:rsid w:val="00494FD7"/>
    <w:rsid w:val="00495246"/>
    <w:rsid w:val="00497B3D"/>
    <w:rsid w:val="00497E64"/>
    <w:rsid w:val="004A17C6"/>
    <w:rsid w:val="004A257D"/>
    <w:rsid w:val="004A3897"/>
    <w:rsid w:val="004A41B0"/>
    <w:rsid w:val="004A47E4"/>
    <w:rsid w:val="004B1942"/>
    <w:rsid w:val="004B3F9E"/>
    <w:rsid w:val="004B496F"/>
    <w:rsid w:val="004B5024"/>
    <w:rsid w:val="004B56F8"/>
    <w:rsid w:val="004B5C60"/>
    <w:rsid w:val="004B7146"/>
    <w:rsid w:val="004C005D"/>
    <w:rsid w:val="004C01B5"/>
    <w:rsid w:val="004C1357"/>
    <w:rsid w:val="004C36AD"/>
    <w:rsid w:val="004C5DD1"/>
    <w:rsid w:val="004C7150"/>
    <w:rsid w:val="004C7BF7"/>
    <w:rsid w:val="004D0BD0"/>
    <w:rsid w:val="004D1739"/>
    <w:rsid w:val="004D2AD0"/>
    <w:rsid w:val="004D46A8"/>
    <w:rsid w:val="004D4BA9"/>
    <w:rsid w:val="004D60F3"/>
    <w:rsid w:val="004E1A81"/>
    <w:rsid w:val="004E487C"/>
    <w:rsid w:val="004E4A4A"/>
    <w:rsid w:val="004E4E35"/>
    <w:rsid w:val="004E4E49"/>
    <w:rsid w:val="004F4227"/>
    <w:rsid w:val="004F77B2"/>
    <w:rsid w:val="005030B5"/>
    <w:rsid w:val="00504110"/>
    <w:rsid w:val="00505DD0"/>
    <w:rsid w:val="005078F8"/>
    <w:rsid w:val="00507D78"/>
    <w:rsid w:val="00510A4C"/>
    <w:rsid w:val="0051116E"/>
    <w:rsid w:val="00513F9D"/>
    <w:rsid w:val="005147B7"/>
    <w:rsid w:val="00516380"/>
    <w:rsid w:val="005167C2"/>
    <w:rsid w:val="0052063B"/>
    <w:rsid w:val="005217D0"/>
    <w:rsid w:val="005218C2"/>
    <w:rsid w:val="00522024"/>
    <w:rsid w:val="005262EC"/>
    <w:rsid w:val="00531AB2"/>
    <w:rsid w:val="005323DA"/>
    <w:rsid w:val="005325A2"/>
    <w:rsid w:val="005342ED"/>
    <w:rsid w:val="0053594F"/>
    <w:rsid w:val="005379FE"/>
    <w:rsid w:val="005402FE"/>
    <w:rsid w:val="00541FC2"/>
    <w:rsid w:val="005429D4"/>
    <w:rsid w:val="00544FD4"/>
    <w:rsid w:val="005474D7"/>
    <w:rsid w:val="00547CD9"/>
    <w:rsid w:val="00547F09"/>
    <w:rsid w:val="00550B41"/>
    <w:rsid w:val="0055134F"/>
    <w:rsid w:val="00551F74"/>
    <w:rsid w:val="00554104"/>
    <w:rsid w:val="00554B2B"/>
    <w:rsid w:val="00555232"/>
    <w:rsid w:val="00556D8A"/>
    <w:rsid w:val="00557247"/>
    <w:rsid w:val="00560426"/>
    <w:rsid w:val="0056264C"/>
    <w:rsid w:val="005626B8"/>
    <w:rsid w:val="005632D3"/>
    <w:rsid w:val="005633EB"/>
    <w:rsid w:val="00563C22"/>
    <w:rsid w:val="0056413B"/>
    <w:rsid w:val="0056539B"/>
    <w:rsid w:val="005655ED"/>
    <w:rsid w:val="00566C65"/>
    <w:rsid w:val="00572AFA"/>
    <w:rsid w:val="00572E9D"/>
    <w:rsid w:val="00573E1F"/>
    <w:rsid w:val="005759EF"/>
    <w:rsid w:val="00575CD8"/>
    <w:rsid w:val="00575D82"/>
    <w:rsid w:val="00576931"/>
    <w:rsid w:val="005803DE"/>
    <w:rsid w:val="005812A2"/>
    <w:rsid w:val="005825E8"/>
    <w:rsid w:val="0058275D"/>
    <w:rsid w:val="00582D93"/>
    <w:rsid w:val="00583B55"/>
    <w:rsid w:val="00586C46"/>
    <w:rsid w:val="00592624"/>
    <w:rsid w:val="00594372"/>
    <w:rsid w:val="00595ACB"/>
    <w:rsid w:val="005A10C3"/>
    <w:rsid w:val="005A4E7D"/>
    <w:rsid w:val="005A4F94"/>
    <w:rsid w:val="005B0434"/>
    <w:rsid w:val="005B22E0"/>
    <w:rsid w:val="005B7882"/>
    <w:rsid w:val="005B7FB6"/>
    <w:rsid w:val="005C303B"/>
    <w:rsid w:val="005D079E"/>
    <w:rsid w:val="005D2E4E"/>
    <w:rsid w:val="005D33FD"/>
    <w:rsid w:val="005D39B4"/>
    <w:rsid w:val="005D3EA5"/>
    <w:rsid w:val="005E068F"/>
    <w:rsid w:val="005E0E43"/>
    <w:rsid w:val="005E1170"/>
    <w:rsid w:val="005E18F7"/>
    <w:rsid w:val="005E1DD5"/>
    <w:rsid w:val="005E3925"/>
    <w:rsid w:val="005E41A8"/>
    <w:rsid w:val="005E447D"/>
    <w:rsid w:val="005E4B6F"/>
    <w:rsid w:val="005E4E26"/>
    <w:rsid w:val="005E550F"/>
    <w:rsid w:val="005E6EB6"/>
    <w:rsid w:val="005F049C"/>
    <w:rsid w:val="005F14BC"/>
    <w:rsid w:val="005F4AF6"/>
    <w:rsid w:val="005F51D4"/>
    <w:rsid w:val="005F66BD"/>
    <w:rsid w:val="005F676A"/>
    <w:rsid w:val="005F7E73"/>
    <w:rsid w:val="006009CA"/>
    <w:rsid w:val="00600BEA"/>
    <w:rsid w:val="00601BD0"/>
    <w:rsid w:val="00601DA3"/>
    <w:rsid w:val="00603669"/>
    <w:rsid w:val="006038ED"/>
    <w:rsid w:val="00603ED6"/>
    <w:rsid w:val="00604C16"/>
    <w:rsid w:val="00605A95"/>
    <w:rsid w:val="00605D67"/>
    <w:rsid w:val="00606FFC"/>
    <w:rsid w:val="00607768"/>
    <w:rsid w:val="00610546"/>
    <w:rsid w:val="00611629"/>
    <w:rsid w:val="006154A5"/>
    <w:rsid w:val="00615625"/>
    <w:rsid w:val="006169D7"/>
    <w:rsid w:val="00616A7F"/>
    <w:rsid w:val="00617152"/>
    <w:rsid w:val="00621ECD"/>
    <w:rsid w:val="00622750"/>
    <w:rsid w:val="00622953"/>
    <w:rsid w:val="00623229"/>
    <w:rsid w:val="00624C7F"/>
    <w:rsid w:val="00626D29"/>
    <w:rsid w:val="006301A1"/>
    <w:rsid w:val="00632528"/>
    <w:rsid w:val="0063294D"/>
    <w:rsid w:val="00632D05"/>
    <w:rsid w:val="006331FF"/>
    <w:rsid w:val="00633450"/>
    <w:rsid w:val="00633643"/>
    <w:rsid w:val="00641A61"/>
    <w:rsid w:val="006426C4"/>
    <w:rsid w:val="00643A82"/>
    <w:rsid w:val="00644989"/>
    <w:rsid w:val="006452E6"/>
    <w:rsid w:val="00645862"/>
    <w:rsid w:val="006459C9"/>
    <w:rsid w:val="00646EF1"/>
    <w:rsid w:val="00653199"/>
    <w:rsid w:val="00653C70"/>
    <w:rsid w:val="00653F4F"/>
    <w:rsid w:val="00654487"/>
    <w:rsid w:val="006544D2"/>
    <w:rsid w:val="00655ED9"/>
    <w:rsid w:val="00656C53"/>
    <w:rsid w:val="00661555"/>
    <w:rsid w:val="006645FE"/>
    <w:rsid w:val="0066546E"/>
    <w:rsid w:val="006663F9"/>
    <w:rsid w:val="006669B4"/>
    <w:rsid w:val="00666EE6"/>
    <w:rsid w:val="0066704B"/>
    <w:rsid w:val="00667558"/>
    <w:rsid w:val="006709A1"/>
    <w:rsid w:val="00670BBE"/>
    <w:rsid w:val="00673091"/>
    <w:rsid w:val="00673C16"/>
    <w:rsid w:val="006746A8"/>
    <w:rsid w:val="00676828"/>
    <w:rsid w:val="00686087"/>
    <w:rsid w:val="0068637E"/>
    <w:rsid w:val="0068750A"/>
    <w:rsid w:val="0069007B"/>
    <w:rsid w:val="006901AA"/>
    <w:rsid w:val="006910A7"/>
    <w:rsid w:val="006934B0"/>
    <w:rsid w:val="00694EBF"/>
    <w:rsid w:val="00696330"/>
    <w:rsid w:val="00697C56"/>
    <w:rsid w:val="006A0B3E"/>
    <w:rsid w:val="006A28DB"/>
    <w:rsid w:val="006A2F6F"/>
    <w:rsid w:val="006B03C1"/>
    <w:rsid w:val="006B5D8F"/>
    <w:rsid w:val="006B66F6"/>
    <w:rsid w:val="006C3C2F"/>
    <w:rsid w:val="006C4539"/>
    <w:rsid w:val="006C4FA8"/>
    <w:rsid w:val="006C59DF"/>
    <w:rsid w:val="006C5CED"/>
    <w:rsid w:val="006C7856"/>
    <w:rsid w:val="006D0807"/>
    <w:rsid w:val="006D2254"/>
    <w:rsid w:val="006D401D"/>
    <w:rsid w:val="006D4AAD"/>
    <w:rsid w:val="006D4BA8"/>
    <w:rsid w:val="006D6234"/>
    <w:rsid w:val="006E0F9A"/>
    <w:rsid w:val="006E1A15"/>
    <w:rsid w:val="006E400A"/>
    <w:rsid w:val="006E414A"/>
    <w:rsid w:val="006E427E"/>
    <w:rsid w:val="006E7442"/>
    <w:rsid w:val="006E7B1D"/>
    <w:rsid w:val="006F05E1"/>
    <w:rsid w:val="006F161C"/>
    <w:rsid w:val="006F1899"/>
    <w:rsid w:val="006F23C5"/>
    <w:rsid w:val="006F28B4"/>
    <w:rsid w:val="006F587B"/>
    <w:rsid w:val="007012E8"/>
    <w:rsid w:val="0070359A"/>
    <w:rsid w:val="007039D1"/>
    <w:rsid w:val="0070439E"/>
    <w:rsid w:val="007044EB"/>
    <w:rsid w:val="00704A84"/>
    <w:rsid w:val="0070550D"/>
    <w:rsid w:val="007061A1"/>
    <w:rsid w:val="007118FF"/>
    <w:rsid w:val="007163E9"/>
    <w:rsid w:val="007170C5"/>
    <w:rsid w:val="00720174"/>
    <w:rsid w:val="00721202"/>
    <w:rsid w:val="0072184B"/>
    <w:rsid w:val="00725B43"/>
    <w:rsid w:val="00727ABA"/>
    <w:rsid w:val="007308B8"/>
    <w:rsid w:val="007327FC"/>
    <w:rsid w:val="00734223"/>
    <w:rsid w:val="007344A1"/>
    <w:rsid w:val="00735CF9"/>
    <w:rsid w:val="00736D03"/>
    <w:rsid w:val="00740C0A"/>
    <w:rsid w:val="00741F0E"/>
    <w:rsid w:val="00743FB3"/>
    <w:rsid w:val="0074451A"/>
    <w:rsid w:val="00747D0B"/>
    <w:rsid w:val="00747D9D"/>
    <w:rsid w:val="007520F6"/>
    <w:rsid w:val="0075487F"/>
    <w:rsid w:val="00755B01"/>
    <w:rsid w:val="00761A8E"/>
    <w:rsid w:val="00763642"/>
    <w:rsid w:val="0076505E"/>
    <w:rsid w:val="00765267"/>
    <w:rsid w:val="00770C2A"/>
    <w:rsid w:val="007716F4"/>
    <w:rsid w:val="0077431F"/>
    <w:rsid w:val="00775361"/>
    <w:rsid w:val="007765F9"/>
    <w:rsid w:val="00777960"/>
    <w:rsid w:val="00781747"/>
    <w:rsid w:val="00786375"/>
    <w:rsid w:val="00786E22"/>
    <w:rsid w:val="007908F9"/>
    <w:rsid w:val="0079172F"/>
    <w:rsid w:val="007929B8"/>
    <w:rsid w:val="00792DE6"/>
    <w:rsid w:val="00794187"/>
    <w:rsid w:val="0079573D"/>
    <w:rsid w:val="00797484"/>
    <w:rsid w:val="00797A74"/>
    <w:rsid w:val="007A12B3"/>
    <w:rsid w:val="007A1314"/>
    <w:rsid w:val="007A4EDD"/>
    <w:rsid w:val="007A7215"/>
    <w:rsid w:val="007B048A"/>
    <w:rsid w:val="007B16F9"/>
    <w:rsid w:val="007B21E9"/>
    <w:rsid w:val="007B22B4"/>
    <w:rsid w:val="007B7089"/>
    <w:rsid w:val="007B72DD"/>
    <w:rsid w:val="007C0365"/>
    <w:rsid w:val="007C1675"/>
    <w:rsid w:val="007C2D89"/>
    <w:rsid w:val="007C5569"/>
    <w:rsid w:val="007D2DA7"/>
    <w:rsid w:val="007D3853"/>
    <w:rsid w:val="007D7719"/>
    <w:rsid w:val="007D7B6A"/>
    <w:rsid w:val="007D7BA3"/>
    <w:rsid w:val="007E03B9"/>
    <w:rsid w:val="007E0F8A"/>
    <w:rsid w:val="007E1776"/>
    <w:rsid w:val="007E1FFC"/>
    <w:rsid w:val="007E5DA2"/>
    <w:rsid w:val="007E6FCB"/>
    <w:rsid w:val="007F1261"/>
    <w:rsid w:val="007F1EF2"/>
    <w:rsid w:val="007F2A6A"/>
    <w:rsid w:val="007F5FF3"/>
    <w:rsid w:val="00800CF8"/>
    <w:rsid w:val="0080168E"/>
    <w:rsid w:val="008017D7"/>
    <w:rsid w:val="0080283C"/>
    <w:rsid w:val="008032F2"/>
    <w:rsid w:val="00803F42"/>
    <w:rsid w:val="00805F63"/>
    <w:rsid w:val="00807619"/>
    <w:rsid w:val="008136C4"/>
    <w:rsid w:val="008164E6"/>
    <w:rsid w:val="00816A50"/>
    <w:rsid w:val="00816B81"/>
    <w:rsid w:val="0081717C"/>
    <w:rsid w:val="008171C9"/>
    <w:rsid w:val="008200E8"/>
    <w:rsid w:val="00820E14"/>
    <w:rsid w:val="00821AB7"/>
    <w:rsid w:val="00823AC3"/>
    <w:rsid w:val="00823DF3"/>
    <w:rsid w:val="00824A62"/>
    <w:rsid w:val="008303DD"/>
    <w:rsid w:val="008342E0"/>
    <w:rsid w:val="0083478C"/>
    <w:rsid w:val="0083559E"/>
    <w:rsid w:val="00835C60"/>
    <w:rsid w:val="0083731D"/>
    <w:rsid w:val="008407DC"/>
    <w:rsid w:val="00842041"/>
    <w:rsid w:val="008438C1"/>
    <w:rsid w:val="00843FFA"/>
    <w:rsid w:val="008446A3"/>
    <w:rsid w:val="00844ED0"/>
    <w:rsid w:val="008458DE"/>
    <w:rsid w:val="00846658"/>
    <w:rsid w:val="008478EB"/>
    <w:rsid w:val="00847C1F"/>
    <w:rsid w:val="008515F5"/>
    <w:rsid w:val="0085214D"/>
    <w:rsid w:val="008521BA"/>
    <w:rsid w:val="00855787"/>
    <w:rsid w:val="00855DCD"/>
    <w:rsid w:val="00857264"/>
    <w:rsid w:val="008606CD"/>
    <w:rsid w:val="00861AFB"/>
    <w:rsid w:val="0086263F"/>
    <w:rsid w:val="008648A3"/>
    <w:rsid w:val="00866C5F"/>
    <w:rsid w:val="00867D41"/>
    <w:rsid w:val="00873E2C"/>
    <w:rsid w:val="0087557E"/>
    <w:rsid w:val="0087635D"/>
    <w:rsid w:val="00880614"/>
    <w:rsid w:val="00883F20"/>
    <w:rsid w:val="00885F69"/>
    <w:rsid w:val="00891BA0"/>
    <w:rsid w:val="008A2685"/>
    <w:rsid w:val="008A2E50"/>
    <w:rsid w:val="008A487D"/>
    <w:rsid w:val="008A5300"/>
    <w:rsid w:val="008A53E0"/>
    <w:rsid w:val="008A742F"/>
    <w:rsid w:val="008A7830"/>
    <w:rsid w:val="008B0A2E"/>
    <w:rsid w:val="008B25E4"/>
    <w:rsid w:val="008B38BC"/>
    <w:rsid w:val="008B4A55"/>
    <w:rsid w:val="008B51B5"/>
    <w:rsid w:val="008B7A16"/>
    <w:rsid w:val="008C10AB"/>
    <w:rsid w:val="008C125F"/>
    <w:rsid w:val="008C2E88"/>
    <w:rsid w:val="008C4232"/>
    <w:rsid w:val="008C6DC4"/>
    <w:rsid w:val="008C7878"/>
    <w:rsid w:val="008D1FF4"/>
    <w:rsid w:val="008D20D1"/>
    <w:rsid w:val="008D259E"/>
    <w:rsid w:val="008D2DE1"/>
    <w:rsid w:val="008D3A62"/>
    <w:rsid w:val="008D3AF7"/>
    <w:rsid w:val="008D48CF"/>
    <w:rsid w:val="008D5D21"/>
    <w:rsid w:val="008D6152"/>
    <w:rsid w:val="008D6265"/>
    <w:rsid w:val="008D6BA3"/>
    <w:rsid w:val="008D6E5C"/>
    <w:rsid w:val="008E00B2"/>
    <w:rsid w:val="008E0C9D"/>
    <w:rsid w:val="008E0E8B"/>
    <w:rsid w:val="008E10FA"/>
    <w:rsid w:val="008E1A57"/>
    <w:rsid w:val="008E3BC1"/>
    <w:rsid w:val="008E3C92"/>
    <w:rsid w:val="008E57AE"/>
    <w:rsid w:val="008E7509"/>
    <w:rsid w:val="008E7C40"/>
    <w:rsid w:val="008F414D"/>
    <w:rsid w:val="008F4510"/>
    <w:rsid w:val="008F48AB"/>
    <w:rsid w:val="008F4DB6"/>
    <w:rsid w:val="008F6855"/>
    <w:rsid w:val="00900286"/>
    <w:rsid w:val="00900FDC"/>
    <w:rsid w:val="00901524"/>
    <w:rsid w:val="00901A16"/>
    <w:rsid w:val="00903A8F"/>
    <w:rsid w:val="00903D7C"/>
    <w:rsid w:val="0091276D"/>
    <w:rsid w:val="00913677"/>
    <w:rsid w:val="0091637C"/>
    <w:rsid w:val="009257BB"/>
    <w:rsid w:val="00927491"/>
    <w:rsid w:val="00930424"/>
    <w:rsid w:val="00931632"/>
    <w:rsid w:val="009320F5"/>
    <w:rsid w:val="00932222"/>
    <w:rsid w:val="00932D69"/>
    <w:rsid w:val="009349AF"/>
    <w:rsid w:val="00934D0F"/>
    <w:rsid w:val="0093567B"/>
    <w:rsid w:val="00935B17"/>
    <w:rsid w:val="0093609E"/>
    <w:rsid w:val="0094022C"/>
    <w:rsid w:val="0094102B"/>
    <w:rsid w:val="0094299C"/>
    <w:rsid w:val="00943BB8"/>
    <w:rsid w:val="00944490"/>
    <w:rsid w:val="009448D8"/>
    <w:rsid w:val="00944E4F"/>
    <w:rsid w:val="009464A3"/>
    <w:rsid w:val="00946658"/>
    <w:rsid w:val="00946FD7"/>
    <w:rsid w:val="009476A4"/>
    <w:rsid w:val="00947788"/>
    <w:rsid w:val="00947B40"/>
    <w:rsid w:val="00950319"/>
    <w:rsid w:val="00952154"/>
    <w:rsid w:val="009543E3"/>
    <w:rsid w:val="00954F26"/>
    <w:rsid w:val="00955A0A"/>
    <w:rsid w:val="00956D0C"/>
    <w:rsid w:val="00957EE5"/>
    <w:rsid w:val="009634A2"/>
    <w:rsid w:val="00967CF2"/>
    <w:rsid w:val="00971137"/>
    <w:rsid w:val="00973859"/>
    <w:rsid w:val="009740C3"/>
    <w:rsid w:val="0097549E"/>
    <w:rsid w:val="00975F8A"/>
    <w:rsid w:val="00976087"/>
    <w:rsid w:val="00976E86"/>
    <w:rsid w:val="0098033A"/>
    <w:rsid w:val="00981917"/>
    <w:rsid w:val="00981D4F"/>
    <w:rsid w:val="00981E32"/>
    <w:rsid w:val="0098272E"/>
    <w:rsid w:val="00982E52"/>
    <w:rsid w:val="00984C5B"/>
    <w:rsid w:val="009851AC"/>
    <w:rsid w:val="009851C7"/>
    <w:rsid w:val="00987232"/>
    <w:rsid w:val="009918B7"/>
    <w:rsid w:val="009931B4"/>
    <w:rsid w:val="00994554"/>
    <w:rsid w:val="009956D0"/>
    <w:rsid w:val="00996109"/>
    <w:rsid w:val="009A0FD4"/>
    <w:rsid w:val="009A504C"/>
    <w:rsid w:val="009A6D08"/>
    <w:rsid w:val="009B3BB8"/>
    <w:rsid w:val="009B3BCF"/>
    <w:rsid w:val="009B60BA"/>
    <w:rsid w:val="009B7701"/>
    <w:rsid w:val="009C1508"/>
    <w:rsid w:val="009C2CE3"/>
    <w:rsid w:val="009C33A4"/>
    <w:rsid w:val="009C58BD"/>
    <w:rsid w:val="009D2467"/>
    <w:rsid w:val="009D2649"/>
    <w:rsid w:val="009D266F"/>
    <w:rsid w:val="009D2AC8"/>
    <w:rsid w:val="009D2C70"/>
    <w:rsid w:val="009D2D31"/>
    <w:rsid w:val="009D3BDE"/>
    <w:rsid w:val="009D518B"/>
    <w:rsid w:val="009D7C9F"/>
    <w:rsid w:val="009E0954"/>
    <w:rsid w:val="009E1245"/>
    <w:rsid w:val="009E28A8"/>
    <w:rsid w:val="009E3573"/>
    <w:rsid w:val="009E3EF9"/>
    <w:rsid w:val="009E44FC"/>
    <w:rsid w:val="009E5838"/>
    <w:rsid w:val="009E6047"/>
    <w:rsid w:val="009F0D9D"/>
    <w:rsid w:val="009F54D9"/>
    <w:rsid w:val="009F61FE"/>
    <w:rsid w:val="009F7D86"/>
    <w:rsid w:val="00A00DF5"/>
    <w:rsid w:val="00A00F14"/>
    <w:rsid w:val="00A01EA6"/>
    <w:rsid w:val="00A054B5"/>
    <w:rsid w:val="00A06CCB"/>
    <w:rsid w:val="00A11D5B"/>
    <w:rsid w:val="00A171B2"/>
    <w:rsid w:val="00A179B3"/>
    <w:rsid w:val="00A26513"/>
    <w:rsid w:val="00A30015"/>
    <w:rsid w:val="00A32E2B"/>
    <w:rsid w:val="00A333C7"/>
    <w:rsid w:val="00A36310"/>
    <w:rsid w:val="00A36923"/>
    <w:rsid w:val="00A40087"/>
    <w:rsid w:val="00A40DA3"/>
    <w:rsid w:val="00A439A7"/>
    <w:rsid w:val="00A43AF9"/>
    <w:rsid w:val="00A4595F"/>
    <w:rsid w:val="00A46807"/>
    <w:rsid w:val="00A468AF"/>
    <w:rsid w:val="00A4741B"/>
    <w:rsid w:val="00A52A4C"/>
    <w:rsid w:val="00A568FB"/>
    <w:rsid w:val="00A605E9"/>
    <w:rsid w:val="00A633BF"/>
    <w:rsid w:val="00A63C29"/>
    <w:rsid w:val="00A65579"/>
    <w:rsid w:val="00A66429"/>
    <w:rsid w:val="00A711C7"/>
    <w:rsid w:val="00A72A32"/>
    <w:rsid w:val="00A7449A"/>
    <w:rsid w:val="00A74F0B"/>
    <w:rsid w:val="00A7602A"/>
    <w:rsid w:val="00A76156"/>
    <w:rsid w:val="00A7673C"/>
    <w:rsid w:val="00A772DE"/>
    <w:rsid w:val="00A802D7"/>
    <w:rsid w:val="00A83131"/>
    <w:rsid w:val="00A835E6"/>
    <w:rsid w:val="00A835F3"/>
    <w:rsid w:val="00A83B25"/>
    <w:rsid w:val="00A83E03"/>
    <w:rsid w:val="00A85C3D"/>
    <w:rsid w:val="00A86182"/>
    <w:rsid w:val="00A86CCC"/>
    <w:rsid w:val="00A92625"/>
    <w:rsid w:val="00A9487A"/>
    <w:rsid w:val="00A953C1"/>
    <w:rsid w:val="00A954AE"/>
    <w:rsid w:val="00A9558A"/>
    <w:rsid w:val="00A95B16"/>
    <w:rsid w:val="00A96385"/>
    <w:rsid w:val="00A979E3"/>
    <w:rsid w:val="00AA0FC8"/>
    <w:rsid w:val="00AA1E30"/>
    <w:rsid w:val="00AA2221"/>
    <w:rsid w:val="00AA248A"/>
    <w:rsid w:val="00AA3AB6"/>
    <w:rsid w:val="00AA6E5F"/>
    <w:rsid w:val="00AA7995"/>
    <w:rsid w:val="00AB2446"/>
    <w:rsid w:val="00AB2770"/>
    <w:rsid w:val="00AB408D"/>
    <w:rsid w:val="00AB481C"/>
    <w:rsid w:val="00AB5322"/>
    <w:rsid w:val="00AB5554"/>
    <w:rsid w:val="00AB5D34"/>
    <w:rsid w:val="00AB6AB0"/>
    <w:rsid w:val="00AC30EC"/>
    <w:rsid w:val="00AC6ECC"/>
    <w:rsid w:val="00AD0D55"/>
    <w:rsid w:val="00AD0DDE"/>
    <w:rsid w:val="00AD53B8"/>
    <w:rsid w:val="00AD5A33"/>
    <w:rsid w:val="00AD66B0"/>
    <w:rsid w:val="00AE0795"/>
    <w:rsid w:val="00AE0E47"/>
    <w:rsid w:val="00AE2176"/>
    <w:rsid w:val="00AE2FBB"/>
    <w:rsid w:val="00AE2FE1"/>
    <w:rsid w:val="00AE4108"/>
    <w:rsid w:val="00AE42C6"/>
    <w:rsid w:val="00AE6DB9"/>
    <w:rsid w:val="00AE6FCC"/>
    <w:rsid w:val="00AE798C"/>
    <w:rsid w:val="00AF0D30"/>
    <w:rsid w:val="00AF1D45"/>
    <w:rsid w:val="00AF2247"/>
    <w:rsid w:val="00AF2BC4"/>
    <w:rsid w:val="00AF2FAA"/>
    <w:rsid w:val="00AF52DA"/>
    <w:rsid w:val="00AF5F40"/>
    <w:rsid w:val="00B01CE4"/>
    <w:rsid w:val="00B0328C"/>
    <w:rsid w:val="00B05337"/>
    <w:rsid w:val="00B0605D"/>
    <w:rsid w:val="00B11755"/>
    <w:rsid w:val="00B1397B"/>
    <w:rsid w:val="00B146A2"/>
    <w:rsid w:val="00B148CF"/>
    <w:rsid w:val="00B17905"/>
    <w:rsid w:val="00B17AF8"/>
    <w:rsid w:val="00B20560"/>
    <w:rsid w:val="00B20746"/>
    <w:rsid w:val="00B21ECE"/>
    <w:rsid w:val="00B23FF8"/>
    <w:rsid w:val="00B269FF"/>
    <w:rsid w:val="00B33984"/>
    <w:rsid w:val="00B34354"/>
    <w:rsid w:val="00B346E1"/>
    <w:rsid w:val="00B34C0E"/>
    <w:rsid w:val="00B409F2"/>
    <w:rsid w:val="00B44742"/>
    <w:rsid w:val="00B46144"/>
    <w:rsid w:val="00B4747D"/>
    <w:rsid w:val="00B54352"/>
    <w:rsid w:val="00B54D13"/>
    <w:rsid w:val="00B55D5A"/>
    <w:rsid w:val="00B577A8"/>
    <w:rsid w:val="00B57C21"/>
    <w:rsid w:val="00B626F4"/>
    <w:rsid w:val="00B62C41"/>
    <w:rsid w:val="00B64B46"/>
    <w:rsid w:val="00B65C3A"/>
    <w:rsid w:val="00B675C9"/>
    <w:rsid w:val="00B70A87"/>
    <w:rsid w:val="00B7159F"/>
    <w:rsid w:val="00B72A6D"/>
    <w:rsid w:val="00B73172"/>
    <w:rsid w:val="00B74B13"/>
    <w:rsid w:val="00B814B1"/>
    <w:rsid w:val="00B815C1"/>
    <w:rsid w:val="00B82D08"/>
    <w:rsid w:val="00B84AE8"/>
    <w:rsid w:val="00B862B2"/>
    <w:rsid w:val="00B90632"/>
    <w:rsid w:val="00B952D6"/>
    <w:rsid w:val="00B95F31"/>
    <w:rsid w:val="00B96AAD"/>
    <w:rsid w:val="00B971DE"/>
    <w:rsid w:val="00BA02FC"/>
    <w:rsid w:val="00BA1B84"/>
    <w:rsid w:val="00BA4894"/>
    <w:rsid w:val="00BA5DEE"/>
    <w:rsid w:val="00BA6931"/>
    <w:rsid w:val="00BA6C2F"/>
    <w:rsid w:val="00BA7F3F"/>
    <w:rsid w:val="00BA7F87"/>
    <w:rsid w:val="00BB1391"/>
    <w:rsid w:val="00BB1C18"/>
    <w:rsid w:val="00BB21FB"/>
    <w:rsid w:val="00BB3284"/>
    <w:rsid w:val="00BB352E"/>
    <w:rsid w:val="00BB79F3"/>
    <w:rsid w:val="00BB7E94"/>
    <w:rsid w:val="00BC309C"/>
    <w:rsid w:val="00BC3242"/>
    <w:rsid w:val="00BC5701"/>
    <w:rsid w:val="00BD172D"/>
    <w:rsid w:val="00BD1818"/>
    <w:rsid w:val="00BD2B85"/>
    <w:rsid w:val="00BD550E"/>
    <w:rsid w:val="00BD5C9B"/>
    <w:rsid w:val="00BD783B"/>
    <w:rsid w:val="00BD7C06"/>
    <w:rsid w:val="00BE077E"/>
    <w:rsid w:val="00BE08EB"/>
    <w:rsid w:val="00BE106E"/>
    <w:rsid w:val="00BE2AEB"/>
    <w:rsid w:val="00BE3893"/>
    <w:rsid w:val="00BE613D"/>
    <w:rsid w:val="00BE73D6"/>
    <w:rsid w:val="00BE77B2"/>
    <w:rsid w:val="00BE7894"/>
    <w:rsid w:val="00BF4882"/>
    <w:rsid w:val="00BF6431"/>
    <w:rsid w:val="00C00E44"/>
    <w:rsid w:val="00C014B9"/>
    <w:rsid w:val="00C01A0C"/>
    <w:rsid w:val="00C03BDB"/>
    <w:rsid w:val="00C0468C"/>
    <w:rsid w:val="00C04CB4"/>
    <w:rsid w:val="00C075EF"/>
    <w:rsid w:val="00C07C3E"/>
    <w:rsid w:val="00C1003A"/>
    <w:rsid w:val="00C1054E"/>
    <w:rsid w:val="00C11B54"/>
    <w:rsid w:val="00C15867"/>
    <w:rsid w:val="00C16752"/>
    <w:rsid w:val="00C175DD"/>
    <w:rsid w:val="00C20A6B"/>
    <w:rsid w:val="00C23942"/>
    <w:rsid w:val="00C274D9"/>
    <w:rsid w:val="00C2753A"/>
    <w:rsid w:val="00C30F03"/>
    <w:rsid w:val="00C3138C"/>
    <w:rsid w:val="00C31422"/>
    <w:rsid w:val="00C31A0D"/>
    <w:rsid w:val="00C35BFA"/>
    <w:rsid w:val="00C36019"/>
    <w:rsid w:val="00C369DB"/>
    <w:rsid w:val="00C40B74"/>
    <w:rsid w:val="00C41AE2"/>
    <w:rsid w:val="00C43E41"/>
    <w:rsid w:val="00C46426"/>
    <w:rsid w:val="00C474E6"/>
    <w:rsid w:val="00C50F67"/>
    <w:rsid w:val="00C51216"/>
    <w:rsid w:val="00C52D37"/>
    <w:rsid w:val="00C52E3F"/>
    <w:rsid w:val="00C52EE3"/>
    <w:rsid w:val="00C53446"/>
    <w:rsid w:val="00C544C3"/>
    <w:rsid w:val="00C57A7D"/>
    <w:rsid w:val="00C60F0C"/>
    <w:rsid w:val="00C6270F"/>
    <w:rsid w:val="00C628CB"/>
    <w:rsid w:val="00C6350F"/>
    <w:rsid w:val="00C63829"/>
    <w:rsid w:val="00C67820"/>
    <w:rsid w:val="00C7046C"/>
    <w:rsid w:val="00C719A3"/>
    <w:rsid w:val="00C72CF7"/>
    <w:rsid w:val="00C72F73"/>
    <w:rsid w:val="00C73399"/>
    <w:rsid w:val="00C741AD"/>
    <w:rsid w:val="00C74B8E"/>
    <w:rsid w:val="00C75EA7"/>
    <w:rsid w:val="00C75FBA"/>
    <w:rsid w:val="00C76EF4"/>
    <w:rsid w:val="00C80529"/>
    <w:rsid w:val="00C8136B"/>
    <w:rsid w:val="00C8271B"/>
    <w:rsid w:val="00C82B3A"/>
    <w:rsid w:val="00C839F6"/>
    <w:rsid w:val="00C8565A"/>
    <w:rsid w:val="00C85D15"/>
    <w:rsid w:val="00C86062"/>
    <w:rsid w:val="00C87350"/>
    <w:rsid w:val="00C87E29"/>
    <w:rsid w:val="00C87F32"/>
    <w:rsid w:val="00C9167D"/>
    <w:rsid w:val="00C92530"/>
    <w:rsid w:val="00C93CBB"/>
    <w:rsid w:val="00C9770F"/>
    <w:rsid w:val="00CA0627"/>
    <w:rsid w:val="00CA23C4"/>
    <w:rsid w:val="00CA2C6B"/>
    <w:rsid w:val="00CA446F"/>
    <w:rsid w:val="00CA45B7"/>
    <w:rsid w:val="00CA605F"/>
    <w:rsid w:val="00CA6D1E"/>
    <w:rsid w:val="00CA7AAD"/>
    <w:rsid w:val="00CB0246"/>
    <w:rsid w:val="00CB608A"/>
    <w:rsid w:val="00CB6BF8"/>
    <w:rsid w:val="00CB6F99"/>
    <w:rsid w:val="00CC01C5"/>
    <w:rsid w:val="00CC3D06"/>
    <w:rsid w:val="00CC6A8D"/>
    <w:rsid w:val="00CC7880"/>
    <w:rsid w:val="00CD101E"/>
    <w:rsid w:val="00CD1393"/>
    <w:rsid w:val="00CD2389"/>
    <w:rsid w:val="00CD23AF"/>
    <w:rsid w:val="00CD43AE"/>
    <w:rsid w:val="00CD76CA"/>
    <w:rsid w:val="00CE06F1"/>
    <w:rsid w:val="00CE0D68"/>
    <w:rsid w:val="00CE0F21"/>
    <w:rsid w:val="00CE1510"/>
    <w:rsid w:val="00CE26EC"/>
    <w:rsid w:val="00CE2DAD"/>
    <w:rsid w:val="00CE34BE"/>
    <w:rsid w:val="00CE4A31"/>
    <w:rsid w:val="00CE4D6D"/>
    <w:rsid w:val="00CE5346"/>
    <w:rsid w:val="00CE6AA7"/>
    <w:rsid w:val="00CE763C"/>
    <w:rsid w:val="00CF05D5"/>
    <w:rsid w:val="00CF333B"/>
    <w:rsid w:val="00CF6193"/>
    <w:rsid w:val="00CF6E93"/>
    <w:rsid w:val="00D001E0"/>
    <w:rsid w:val="00D002D1"/>
    <w:rsid w:val="00D01F38"/>
    <w:rsid w:val="00D03710"/>
    <w:rsid w:val="00D07F76"/>
    <w:rsid w:val="00D10E5D"/>
    <w:rsid w:val="00D11050"/>
    <w:rsid w:val="00D11489"/>
    <w:rsid w:val="00D131BB"/>
    <w:rsid w:val="00D151C1"/>
    <w:rsid w:val="00D16B98"/>
    <w:rsid w:val="00D16D71"/>
    <w:rsid w:val="00D176FD"/>
    <w:rsid w:val="00D1797F"/>
    <w:rsid w:val="00D21689"/>
    <w:rsid w:val="00D22C4C"/>
    <w:rsid w:val="00D239ED"/>
    <w:rsid w:val="00D23CBB"/>
    <w:rsid w:val="00D24542"/>
    <w:rsid w:val="00D25586"/>
    <w:rsid w:val="00D25C7C"/>
    <w:rsid w:val="00D25CDE"/>
    <w:rsid w:val="00D26606"/>
    <w:rsid w:val="00D27373"/>
    <w:rsid w:val="00D32C15"/>
    <w:rsid w:val="00D36C39"/>
    <w:rsid w:val="00D40D8E"/>
    <w:rsid w:val="00D464C4"/>
    <w:rsid w:val="00D5015F"/>
    <w:rsid w:val="00D51519"/>
    <w:rsid w:val="00D5196D"/>
    <w:rsid w:val="00D531B2"/>
    <w:rsid w:val="00D53767"/>
    <w:rsid w:val="00D60678"/>
    <w:rsid w:val="00D60A76"/>
    <w:rsid w:val="00D63987"/>
    <w:rsid w:val="00D67FCA"/>
    <w:rsid w:val="00D71628"/>
    <w:rsid w:val="00D743A0"/>
    <w:rsid w:val="00D8087F"/>
    <w:rsid w:val="00D80FA6"/>
    <w:rsid w:val="00D81B2F"/>
    <w:rsid w:val="00D877A6"/>
    <w:rsid w:val="00D877FE"/>
    <w:rsid w:val="00D87F16"/>
    <w:rsid w:val="00D90487"/>
    <w:rsid w:val="00D92CE7"/>
    <w:rsid w:val="00D934DF"/>
    <w:rsid w:val="00D947A4"/>
    <w:rsid w:val="00D94B57"/>
    <w:rsid w:val="00D95A14"/>
    <w:rsid w:val="00D9749F"/>
    <w:rsid w:val="00D97FA4"/>
    <w:rsid w:val="00DA1688"/>
    <w:rsid w:val="00DA2353"/>
    <w:rsid w:val="00DA373D"/>
    <w:rsid w:val="00DA578A"/>
    <w:rsid w:val="00DA6B23"/>
    <w:rsid w:val="00DA6C1A"/>
    <w:rsid w:val="00DA7151"/>
    <w:rsid w:val="00DB03F8"/>
    <w:rsid w:val="00DB0BF9"/>
    <w:rsid w:val="00DB4FAD"/>
    <w:rsid w:val="00DC1B15"/>
    <w:rsid w:val="00DC1CDB"/>
    <w:rsid w:val="00DC50C2"/>
    <w:rsid w:val="00DC6163"/>
    <w:rsid w:val="00DC7C97"/>
    <w:rsid w:val="00DD0747"/>
    <w:rsid w:val="00DD1D0A"/>
    <w:rsid w:val="00DD366A"/>
    <w:rsid w:val="00DD71D9"/>
    <w:rsid w:val="00DD74EC"/>
    <w:rsid w:val="00DD7BA6"/>
    <w:rsid w:val="00DE02EA"/>
    <w:rsid w:val="00DE0DA6"/>
    <w:rsid w:val="00DE13F4"/>
    <w:rsid w:val="00DE1C65"/>
    <w:rsid w:val="00DE2B5A"/>
    <w:rsid w:val="00DE2FD2"/>
    <w:rsid w:val="00DE5C74"/>
    <w:rsid w:val="00DE5D93"/>
    <w:rsid w:val="00DE6112"/>
    <w:rsid w:val="00DE670D"/>
    <w:rsid w:val="00DE6C9B"/>
    <w:rsid w:val="00DF0A02"/>
    <w:rsid w:val="00DF12EF"/>
    <w:rsid w:val="00DF1C48"/>
    <w:rsid w:val="00DF1FEC"/>
    <w:rsid w:val="00DF3BE6"/>
    <w:rsid w:val="00DF42FB"/>
    <w:rsid w:val="00DF5F8C"/>
    <w:rsid w:val="00DF70BB"/>
    <w:rsid w:val="00DF7392"/>
    <w:rsid w:val="00E00628"/>
    <w:rsid w:val="00E0153A"/>
    <w:rsid w:val="00E01B31"/>
    <w:rsid w:val="00E0221C"/>
    <w:rsid w:val="00E036C2"/>
    <w:rsid w:val="00E036E8"/>
    <w:rsid w:val="00E065E5"/>
    <w:rsid w:val="00E06C91"/>
    <w:rsid w:val="00E072CA"/>
    <w:rsid w:val="00E074B3"/>
    <w:rsid w:val="00E07B69"/>
    <w:rsid w:val="00E10075"/>
    <w:rsid w:val="00E10235"/>
    <w:rsid w:val="00E1060A"/>
    <w:rsid w:val="00E109CD"/>
    <w:rsid w:val="00E12EF5"/>
    <w:rsid w:val="00E16021"/>
    <w:rsid w:val="00E17530"/>
    <w:rsid w:val="00E20313"/>
    <w:rsid w:val="00E203A1"/>
    <w:rsid w:val="00E20DE5"/>
    <w:rsid w:val="00E22AE0"/>
    <w:rsid w:val="00E23321"/>
    <w:rsid w:val="00E24AEB"/>
    <w:rsid w:val="00E267D2"/>
    <w:rsid w:val="00E2683A"/>
    <w:rsid w:val="00E26DAA"/>
    <w:rsid w:val="00E30565"/>
    <w:rsid w:val="00E31ACF"/>
    <w:rsid w:val="00E32B15"/>
    <w:rsid w:val="00E339A3"/>
    <w:rsid w:val="00E40B04"/>
    <w:rsid w:val="00E40DCC"/>
    <w:rsid w:val="00E420AA"/>
    <w:rsid w:val="00E42296"/>
    <w:rsid w:val="00E440CB"/>
    <w:rsid w:val="00E44635"/>
    <w:rsid w:val="00E47AEF"/>
    <w:rsid w:val="00E502A2"/>
    <w:rsid w:val="00E508F8"/>
    <w:rsid w:val="00E53CCC"/>
    <w:rsid w:val="00E53D0D"/>
    <w:rsid w:val="00E543DF"/>
    <w:rsid w:val="00E555F8"/>
    <w:rsid w:val="00E56D83"/>
    <w:rsid w:val="00E609D7"/>
    <w:rsid w:val="00E60A8B"/>
    <w:rsid w:val="00E60FE5"/>
    <w:rsid w:val="00E619ED"/>
    <w:rsid w:val="00E62795"/>
    <w:rsid w:val="00E62B31"/>
    <w:rsid w:val="00E634D4"/>
    <w:rsid w:val="00E64EE7"/>
    <w:rsid w:val="00E66ACC"/>
    <w:rsid w:val="00E66DE8"/>
    <w:rsid w:val="00E70DC3"/>
    <w:rsid w:val="00E74B50"/>
    <w:rsid w:val="00E766F7"/>
    <w:rsid w:val="00E76842"/>
    <w:rsid w:val="00E80262"/>
    <w:rsid w:val="00E82B6D"/>
    <w:rsid w:val="00E82C40"/>
    <w:rsid w:val="00E82DCC"/>
    <w:rsid w:val="00E834E4"/>
    <w:rsid w:val="00E85758"/>
    <w:rsid w:val="00E85ABA"/>
    <w:rsid w:val="00E87276"/>
    <w:rsid w:val="00E87B6C"/>
    <w:rsid w:val="00E902E5"/>
    <w:rsid w:val="00E91359"/>
    <w:rsid w:val="00E91841"/>
    <w:rsid w:val="00E91C16"/>
    <w:rsid w:val="00E920E9"/>
    <w:rsid w:val="00E935D4"/>
    <w:rsid w:val="00E94A82"/>
    <w:rsid w:val="00E9618D"/>
    <w:rsid w:val="00E967B9"/>
    <w:rsid w:val="00EA31FA"/>
    <w:rsid w:val="00EA4496"/>
    <w:rsid w:val="00EA5200"/>
    <w:rsid w:val="00EA5766"/>
    <w:rsid w:val="00EB062A"/>
    <w:rsid w:val="00EB0D0B"/>
    <w:rsid w:val="00EB241C"/>
    <w:rsid w:val="00EB551F"/>
    <w:rsid w:val="00EB6031"/>
    <w:rsid w:val="00EC2DD5"/>
    <w:rsid w:val="00EC2E40"/>
    <w:rsid w:val="00EC4454"/>
    <w:rsid w:val="00EC4689"/>
    <w:rsid w:val="00EC4B69"/>
    <w:rsid w:val="00EC7BAF"/>
    <w:rsid w:val="00ED055E"/>
    <w:rsid w:val="00ED1A06"/>
    <w:rsid w:val="00ED417A"/>
    <w:rsid w:val="00ED52AA"/>
    <w:rsid w:val="00ED6B08"/>
    <w:rsid w:val="00EE319C"/>
    <w:rsid w:val="00EE58DA"/>
    <w:rsid w:val="00EE5F0B"/>
    <w:rsid w:val="00EE7FDF"/>
    <w:rsid w:val="00EF283B"/>
    <w:rsid w:val="00EF3440"/>
    <w:rsid w:val="00EF4301"/>
    <w:rsid w:val="00EF541E"/>
    <w:rsid w:val="00EF5D40"/>
    <w:rsid w:val="00EF758B"/>
    <w:rsid w:val="00EF7E23"/>
    <w:rsid w:val="00EF7EC6"/>
    <w:rsid w:val="00F01032"/>
    <w:rsid w:val="00F0421A"/>
    <w:rsid w:val="00F050E4"/>
    <w:rsid w:val="00F0516F"/>
    <w:rsid w:val="00F06A8B"/>
    <w:rsid w:val="00F11920"/>
    <w:rsid w:val="00F125F3"/>
    <w:rsid w:val="00F125F6"/>
    <w:rsid w:val="00F12847"/>
    <w:rsid w:val="00F12F62"/>
    <w:rsid w:val="00F13084"/>
    <w:rsid w:val="00F132CD"/>
    <w:rsid w:val="00F15054"/>
    <w:rsid w:val="00F169FB"/>
    <w:rsid w:val="00F2171F"/>
    <w:rsid w:val="00F217F8"/>
    <w:rsid w:val="00F2320D"/>
    <w:rsid w:val="00F3151A"/>
    <w:rsid w:val="00F31601"/>
    <w:rsid w:val="00F32F2D"/>
    <w:rsid w:val="00F34062"/>
    <w:rsid w:val="00F345FD"/>
    <w:rsid w:val="00F34F62"/>
    <w:rsid w:val="00F37E08"/>
    <w:rsid w:val="00F4091F"/>
    <w:rsid w:val="00F40EFA"/>
    <w:rsid w:val="00F41A23"/>
    <w:rsid w:val="00F43AB6"/>
    <w:rsid w:val="00F443B0"/>
    <w:rsid w:val="00F45BE5"/>
    <w:rsid w:val="00F477A4"/>
    <w:rsid w:val="00F4788A"/>
    <w:rsid w:val="00F50D32"/>
    <w:rsid w:val="00F51DD0"/>
    <w:rsid w:val="00F524B0"/>
    <w:rsid w:val="00F524CC"/>
    <w:rsid w:val="00F52FA9"/>
    <w:rsid w:val="00F533A5"/>
    <w:rsid w:val="00F53DDD"/>
    <w:rsid w:val="00F57A49"/>
    <w:rsid w:val="00F57DC7"/>
    <w:rsid w:val="00F6336C"/>
    <w:rsid w:val="00F6419C"/>
    <w:rsid w:val="00F64A9E"/>
    <w:rsid w:val="00F65152"/>
    <w:rsid w:val="00F65201"/>
    <w:rsid w:val="00F66941"/>
    <w:rsid w:val="00F6795D"/>
    <w:rsid w:val="00F7055F"/>
    <w:rsid w:val="00F72572"/>
    <w:rsid w:val="00F73DDA"/>
    <w:rsid w:val="00F7449A"/>
    <w:rsid w:val="00F7491E"/>
    <w:rsid w:val="00F762FF"/>
    <w:rsid w:val="00F76906"/>
    <w:rsid w:val="00F771FC"/>
    <w:rsid w:val="00F77216"/>
    <w:rsid w:val="00F80346"/>
    <w:rsid w:val="00F80806"/>
    <w:rsid w:val="00F80A20"/>
    <w:rsid w:val="00F80E99"/>
    <w:rsid w:val="00F83A03"/>
    <w:rsid w:val="00F84A0F"/>
    <w:rsid w:val="00F85181"/>
    <w:rsid w:val="00F8527D"/>
    <w:rsid w:val="00F85874"/>
    <w:rsid w:val="00F85FD6"/>
    <w:rsid w:val="00F86B82"/>
    <w:rsid w:val="00F934C8"/>
    <w:rsid w:val="00F938BE"/>
    <w:rsid w:val="00F9469B"/>
    <w:rsid w:val="00F95401"/>
    <w:rsid w:val="00F9726E"/>
    <w:rsid w:val="00FA0655"/>
    <w:rsid w:val="00FA0BAC"/>
    <w:rsid w:val="00FA1839"/>
    <w:rsid w:val="00FA19B9"/>
    <w:rsid w:val="00FA2091"/>
    <w:rsid w:val="00FA28DC"/>
    <w:rsid w:val="00FA47FC"/>
    <w:rsid w:val="00FA4F54"/>
    <w:rsid w:val="00FA6B36"/>
    <w:rsid w:val="00FA7A7C"/>
    <w:rsid w:val="00FB1A96"/>
    <w:rsid w:val="00FB211F"/>
    <w:rsid w:val="00FB5566"/>
    <w:rsid w:val="00FB5C16"/>
    <w:rsid w:val="00FB6E04"/>
    <w:rsid w:val="00FC13AB"/>
    <w:rsid w:val="00FC428C"/>
    <w:rsid w:val="00FC491C"/>
    <w:rsid w:val="00FC5087"/>
    <w:rsid w:val="00FC5D32"/>
    <w:rsid w:val="00FD2779"/>
    <w:rsid w:val="00FD30C0"/>
    <w:rsid w:val="00FD3418"/>
    <w:rsid w:val="00FE1015"/>
    <w:rsid w:val="00FE1303"/>
    <w:rsid w:val="00FE758B"/>
    <w:rsid w:val="00FF235D"/>
    <w:rsid w:val="00FF25CA"/>
    <w:rsid w:val="00FF3FDB"/>
    <w:rsid w:val="00FF444F"/>
    <w:rsid w:val="00FF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D9CFB"/>
  <w15:docId w15:val="{D0217621-0C94-4AB5-A9D9-8B71BCF12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6F4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7E6FCB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qFormat/>
    <w:rsid w:val="007E6FC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E6F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E6FC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7E6FC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6FCB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E6FC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E6FC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80">
    <w:name w:val="Заголовок 8 Знак"/>
    <w:basedOn w:val="a0"/>
    <w:link w:val="8"/>
    <w:rsid w:val="007E6FC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7E6FCB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rsid w:val="007E6FCB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7E6FC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7E6FCB"/>
    <w:pPr>
      <w:jc w:val="center"/>
    </w:pPr>
    <w:rPr>
      <w:sz w:val="28"/>
    </w:rPr>
  </w:style>
  <w:style w:type="character" w:customStyle="1" w:styleId="a6">
    <w:name w:val="Заголовок Знак"/>
    <w:basedOn w:val="a0"/>
    <w:link w:val="a5"/>
    <w:rsid w:val="007E6F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6F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6F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Стиль"/>
    <w:rsid w:val="008E7509"/>
    <w:pPr>
      <w:ind w:firstLine="720"/>
      <w:jc w:val="both"/>
    </w:pPr>
    <w:rPr>
      <w:rFonts w:ascii="Arial" w:eastAsia="Times New Roman" w:hAnsi="Arial"/>
      <w:snapToGrid w:val="0"/>
    </w:rPr>
  </w:style>
  <w:style w:type="paragraph" w:styleId="21">
    <w:name w:val="Body Text Indent 2"/>
    <w:basedOn w:val="a"/>
    <w:link w:val="22"/>
    <w:rsid w:val="008E7509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8E750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6B03C1"/>
    <w:rPr>
      <w:b/>
      <w:bCs/>
      <w:color w:val="000080"/>
      <w:sz w:val="20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55410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54104"/>
    <w:rPr>
      <w:rFonts w:ascii="Times New Roman" w:eastAsia="Times New Roman" w:hAnsi="Times New Roman"/>
    </w:rPr>
  </w:style>
  <w:style w:type="paragraph" w:styleId="ad">
    <w:name w:val="footer"/>
    <w:basedOn w:val="a"/>
    <w:link w:val="ae"/>
    <w:uiPriority w:val="99"/>
    <w:semiHidden/>
    <w:unhideWhenUsed/>
    <w:rsid w:val="0055410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554104"/>
    <w:rPr>
      <w:rFonts w:ascii="Times New Roman" w:eastAsia="Times New Roman" w:hAnsi="Times New Roman"/>
    </w:rPr>
  </w:style>
  <w:style w:type="paragraph" w:styleId="af">
    <w:name w:val="List Paragraph"/>
    <w:basedOn w:val="a"/>
    <w:uiPriority w:val="34"/>
    <w:qFormat/>
    <w:rsid w:val="009E6047"/>
    <w:pPr>
      <w:ind w:left="720"/>
      <w:contextualSpacing/>
    </w:pPr>
  </w:style>
  <w:style w:type="character" w:customStyle="1" w:styleId="af0">
    <w:name w:val="Гипертекстовая ссылка"/>
    <w:basedOn w:val="aa"/>
    <w:uiPriority w:val="99"/>
    <w:rsid w:val="00622750"/>
    <w:rPr>
      <w:b/>
      <w:bCs/>
      <w:color w:val="106BBE"/>
      <w:sz w:val="20"/>
      <w:szCs w:val="20"/>
    </w:rPr>
  </w:style>
  <w:style w:type="character" w:customStyle="1" w:styleId="af1">
    <w:name w:val="Не вступил в силу"/>
    <w:basedOn w:val="aa"/>
    <w:uiPriority w:val="99"/>
    <w:rsid w:val="00622750"/>
    <w:rPr>
      <w:b/>
      <w:bCs/>
      <w:color w:val="000000"/>
      <w:sz w:val="20"/>
      <w:szCs w:val="20"/>
      <w:shd w:val="clear" w:color="auto" w:fill="D8EDE8"/>
    </w:rPr>
  </w:style>
  <w:style w:type="paragraph" w:styleId="af2">
    <w:name w:val="Normal (Web)"/>
    <w:basedOn w:val="a"/>
    <w:uiPriority w:val="99"/>
    <w:semiHidden/>
    <w:unhideWhenUsed/>
    <w:rsid w:val="00F80E99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af3">
    <w:name w:val="No Spacing"/>
    <w:uiPriority w:val="1"/>
    <w:qFormat/>
    <w:rsid w:val="00241AFF"/>
    <w:rPr>
      <w:rFonts w:ascii="Times New Roman" w:eastAsia="Times New Roman" w:hAnsi="Times New Roman"/>
    </w:rPr>
  </w:style>
  <w:style w:type="paragraph" w:customStyle="1" w:styleId="af4">
    <w:name w:val="Заголовок статьи"/>
    <w:basedOn w:val="a"/>
    <w:next w:val="a"/>
    <w:uiPriority w:val="99"/>
    <w:rsid w:val="00823DF3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</w:rPr>
  </w:style>
  <w:style w:type="paragraph" w:customStyle="1" w:styleId="af5">
    <w:name w:val="Комментарий"/>
    <w:basedOn w:val="a"/>
    <w:next w:val="a"/>
    <w:uiPriority w:val="99"/>
    <w:rsid w:val="00823DF3"/>
    <w:pPr>
      <w:autoSpaceDE w:val="0"/>
      <w:autoSpaceDN w:val="0"/>
      <w:adjustRightInd w:val="0"/>
      <w:spacing w:before="75"/>
      <w:ind w:left="170"/>
      <w:jc w:val="both"/>
    </w:pPr>
    <w:rPr>
      <w:rFonts w:ascii="Arial" w:eastAsia="Calibri" w:hAnsi="Arial" w:cs="Arial"/>
      <w:color w:val="353842"/>
      <w:sz w:val="24"/>
      <w:szCs w:val="24"/>
      <w:shd w:val="clear" w:color="auto" w:fill="F0F0F0"/>
    </w:rPr>
  </w:style>
  <w:style w:type="paragraph" w:customStyle="1" w:styleId="af6">
    <w:name w:val="Информация об изменениях документа"/>
    <w:basedOn w:val="af5"/>
    <w:next w:val="a"/>
    <w:uiPriority w:val="99"/>
    <w:rsid w:val="00823DF3"/>
    <w:rPr>
      <w:i/>
      <w:iCs/>
    </w:rPr>
  </w:style>
  <w:style w:type="paragraph" w:customStyle="1" w:styleId="ConsPlusNormal">
    <w:name w:val="ConsPlusNormal"/>
    <w:uiPriority w:val="99"/>
    <w:rsid w:val="004C01B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7">
    <w:name w:val="Hyperlink"/>
    <w:basedOn w:val="a0"/>
    <w:uiPriority w:val="99"/>
    <w:unhideWhenUsed/>
    <w:rsid w:val="004C01B5"/>
    <w:rPr>
      <w:color w:val="0000FF"/>
      <w:u w:val="single"/>
    </w:rPr>
  </w:style>
  <w:style w:type="paragraph" w:customStyle="1" w:styleId="CharChar">
    <w:name w:val="Char Char Знак Знак Знак"/>
    <w:basedOn w:val="a"/>
    <w:rsid w:val="00E967B9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table" w:styleId="af8">
    <w:name w:val="Table Grid"/>
    <w:basedOn w:val="a1"/>
    <w:uiPriority w:val="59"/>
    <w:rsid w:val="001F37ED"/>
    <w:rPr>
      <w:rFonts w:ascii="Times New Roman" w:eastAsiaTheme="minorHAnsi" w:hAnsi="Times New Roman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1"/>
    <w:rsid w:val="00091BD6"/>
    <w:pPr>
      <w:snapToGrid w:val="0"/>
    </w:pPr>
    <w:rPr>
      <w:rFonts w:ascii="Times New Roman" w:eastAsia="Times New Roman" w:hAnsi="Times New Roman"/>
      <w:color w:val="000000"/>
      <w:sz w:val="24"/>
    </w:rPr>
  </w:style>
  <w:style w:type="paragraph" w:customStyle="1" w:styleId="ConsPlusTitle">
    <w:name w:val="ConsPlusTitle"/>
    <w:rsid w:val="00091BD6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23">
    <w:name w:val="Основной текст2"/>
    <w:rsid w:val="00F132CD"/>
    <w:pPr>
      <w:snapToGrid w:val="0"/>
    </w:pPr>
    <w:rPr>
      <w:rFonts w:ascii="Times New Roman" w:eastAsia="Times New Roman" w:hAnsi="Times New Roman"/>
      <w:color w:val="000000"/>
      <w:sz w:val="24"/>
    </w:rPr>
  </w:style>
  <w:style w:type="paragraph" w:customStyle="1" w:styleId="formattext">
    <w:name w:val="formattext"/>
    <w:basedOn w:val="a"/>
    <w:rsid w:val="003513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mrcssattr">
    <w:name w:val="formattext_mr_css_attr"/>
    <w:basedOn w:val="a"/>
    <w:rsid w:val="00351304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351304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6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77204-EEB2-46EE-B026-F7E0D30FD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3029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Городская Дума П-К го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novitskaya</dc:creator>
  <cp:lastModifiedBy>UKMR</cp:lastModifiedBy>
  <cp:revision>206</cp:revision>
  <cp:lastPrinted>2025-03-04T20:52:00Z</cp:lastPrinted>
  <dcterms:created xsi:type="dcterms:W3CDTF">2024-10-21T00:52:00Z</dcterms:created>
  <dcterms:modified xsi:type="dcterms:W3CDTF">2025-03-31T00:15:00Z</dcterms:modified>
</cp:coreProperties>
</file>