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DE85E5" w14:textId="77777777" w:rsidR="00213476" w:rsidRPr="00846E05" w:rsidRDefault="00213476" w:rsidP="00213476">
      <w:pPr>
        <w:pStyle w:val="1"/>
        <w:jc w:val="center"/>
        <w:rPr>
          <w:color w:val="auto"/>
        </w:rPr>
      </w:pPr>
      <w:r w:rsidRPr="00846E05">
        <w:rPr>
          <w:noProof/>
          <w:color w:val="auto"/>
        </w:rPr>
        <w:drawing>
          <wp:inline distT="0" distB="0" distL="0" distR="0" wp14:anchorId="7B21B01D" wp14:editId="566E4956">
            <wp:extent cx="495300" cy="628650"/>
            <wp:effectExtent l="19050" t="0" r="0" b="0"/>
            <wp:docPr id="4" name="Рисунок 4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C35332" w14:textId="77777777" w:rsidR="00213476" w:rsidRPr="00846E05" w:rsidRDefault="00213476" w:rsidP="00213476">
      <w:pPr>
        <w:pStyle w:val="1"/>
        <w:jc w:val="center"/>
        <w:rPr>
          <w:color w:val="auto"/>
        </w:rPr>
      </w:pPr>
      <w:r w:rsidRPr="00846E05">
        <w:rPr>
          <w:color w:val="auto"/>
        </w:rPr>
        <w:t>Российская Федерация</w:t>
      </w:r>
    </w:p>
    <w:p w14:paraId="5A5B770F" w14:textId="77777777" w:rsidR="00213476" w:rsidRPr="00846E05" w:rsidRDefault="00213476" w:rsidP="00213476">
      <w:pPr>
        <w:pStyle w:val="1"/>
        <w:jc w:val="center"/>
        <w:rPr>
          <w:color w:val="auto"/>
        </w:rPr>
      </w:pPr>
      <w:r w:rsidRPr="00846E05">
        <w:rPr>
          <w:color w:val="auto"/>
        </w:rPr>
        <w:t>Камчатский край</w:t>
      </w:r>
    </w:p>
    <w:p w14:paraId="01F368BF" w14:textId="77777777" w:rsidR="00213476" w:rsidRPr="00846E05" w:rsidRDefault="00213476" w:rsidP="00213476">
      <w:pPr>
        <w:pStyle w:val="1"/>
        <w:jc w:val="center"/>
        <w:rPr>
          <w:color w:val="auto"/>
        </w:rPr>
      </w:pPr>
    </w:p>
    <w:p w14:paraId="7206293F" w14:textId="77777777" w:rsidR="00213476" w:rsidRPr="00846E05" w:rsidRDefault="00213476" w:rsidP="00213476">
      <w:pPr>
        <w:pStyle w:val="1"/>
        <w:jc w:val="center"/>
        <w:rPr>
          <w:color w:val="auto"/>
        </w:rPr>
      </w:pPr>
      <w:r w:rsidRPr="00846E05">
        <w:rPr>
          <w:b/>
          <w:color w:val="auto"/>
          <w:sz w:val="28"/>
        </w:rPr>
        <w:t>СОВЕТ НАРОДНЫХ ДЕПУТАТОВ</w:t>
      </w:r>
    </w:p>
    <w:p w14:paraId="71694920" w14:textId="565E6E76" w:rsidR="00213476" w:rsidRPr="00846E05" w:rsidRDefault="00213476" w:rsidP="00213476">
      <w:pPr>
        <w:pStyle w:val="1"/>
        <w:jc w:val="center"/>
        <w:rPr>
          <w:color w:val="auto"/>
        </w:rPr>
      </w:pPr>
      <w:r w:rsidRPr="00846E05">
        <w:rPr>
          <w:b/>
          <w:color w:val="auto"/>
          <w:sz w:val="28"/>
        </w:rPr>
        <w:t xml:space="preserve">Усть-Камчатского муниципального </w:t>
      </w:r>
      <w:r w:rsidR="00144BF0">
        <w:rPr>
          <w:b/>
          <w:color w:val="auto"/>
          <w:sz w:val="28"/>
        </w:rPr>
        <w:t>округа Камчатского края</w:t>
      </w:r>
    </w:p>
    <w:p w14:paraId="6F274F7A" w14:textId="77777777" w:rsidR="00213476" w:rsidRPr="00846E05" w:rsidRDefault="00213476" w:rsidP="00213476">
      <w:pPr>
        <w:pStyle w:val="1"/>
        <w:jc w:val="center"/>
        <w:rPr>
          <w:color w:val="auto"/>
        </w:rPr>
      </w:pPr>
    </w:p>
    <w:p w14:paraId="5220E917" w14:textId="77777777" w:rsidR="00213476" w:rsidRPr="00846E05" w:rsidRDefault="00213476" w:rsidP="00213476">
      <w:pPr>
        <w:pStyle w:val="1"/>
        <w:jc w:val="center"/>
        <w:rPr>
          <w:b/>
          <w:color w:val="auto"/>
          <w:sz w:val="28"/>
        </w:rPr>
      </w:pPr>
      <w:r w:rsidRPr="00846E05">
        <w:rPr>
          <w:b/>
          <w:color w:val="auto"/>
          <w:sz w:val="28"/>
        </w:rPr>
        <w:t>РЕШЕНИЕ</w:t>
      </w:r>
    </w:p>
    <w:p w14:paraId="539AF53D" w14:textId="77777777" w:rsidR="00213476" w:rsidRPr="00846E05" w:rsidRDefault="00213476" w:rsidP="00213476">
      <w:pPr>
        <w:pStyle w:val="1"/>
        <w:jc w:val="center"/>
        <w:rPr>
          <w:b/>
          <w:color w:val="auto"/>
          <w:sz w:val="28"/>
        </w:rPr>
      </w:pPr>
    </w:p>
    <w:p w14:paraId="7ABF15D9" w14:textId="26AF35BB" w:rsidR="00213476" w:rsidRPr="00846E05" w:rsidRDefault="00213476" w:rsidP="00213476">
      <w:pPr>
        <w:pStyle w:val="1"/>
        <w:jc w:val="center"/>
        <w:rPr>
          <w:color w:val="auto"/>
          <w:sz w:val="28"/>
        </w:rPr>
      </w:pPr>
      <w:r w:rsidRPr="00846E05">
        <w:rPr>
          <w:color w:val="auto"/>
          <w:sz w:val="28"/>
        </w:rPr>
        <w:t>от «</w:t>
      </w:r>
      <w:r w:rsidR="000432BE">
        <w:rPr>
          <w:color w:val="auto"/>
          <w:sz w:val="28"/>
        </w:rPr>
        <w:t>25</w:t>
      </w:r>
      <w:r w:rsidRPr="00846E05">
        <w:rPr>
          <w:color w:val="auto"/>
          <w:sz w:val="28"/>
        </w:rPr>
        <w:t xml:space="preserve">» </w:t>
      </w:r>
      <w:r w:rsidR="00144BF0">
        <w:rPr>
          <w:color w:val="auto"/>
          <w:sz w:val="28"/>
        </w:rPr>
        <w:t>марта</w:t>
      </w:r>
      <w:r w:rsidRPr="00846E05">
        <w:rPr>
          <w:color w:val="auto"/>
          <w:sz w:val="28"/>
        </w:rPr>
        <w:t xml:space="preserve"> 202</w:t>
      </w:r>
      <w:r w:rsidR="00144BF0">
        <w:rPr>
          <w:color w:val="auto"/>
          <w:sz w:val="28"/>
        </w:rPr>
        <w:t>5</w:t>
      </w:r>
      <w:r w:rsidRPr="00846E05">
        <w:rPr>
          <w:color w:val="auto"/>
          <w:sz w:val="28"/>
        </w:rPr>
        <w:t xml:space="preserve"> г. №</w:t>
      </w:r>
      <w:r w:rsidR="001C213E">
        <w:rPr>
          <w:color w:val="auto"/>
          <w:sz w:val="28"/>
        </w:rPr>
        <w:t xml:space="preserve"> </w:t>
      </w:r>
      <w:r w:rsidR="000432BE">
        <w:rPr>
          <w:color w:val="auto"/>
          <w:sz w:val="28"/>
        </w:rPr>
        <w:t>75</w:t>
      </w:r>
      <w:r w:rsidRPr="00846E05">
        <w:rPr>
          <w:color w:val="auto"/>
          <w:sz w:val="28"/>
        </w:rPr>
        <w:t>-нпа</w:t>
      </w:r>
    </w:p>
    <w:p w14:paraId="0FB62D3B" w14:textId="77777777" w:rsidR="00213476" w:rsidRPr="00846E05" w:rsidRDefault="00213476" w:rsidP="00213476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5530941D" w14:textId="77777777" w:rsidR="00144BF0" w:rsidRDefault="00213476" w:rsidP="00213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46E05">
        <w:rPr>
          <w:rFonts w:ascii="Times New Roman" w:hAnsi="Times New Roman" w:cs="Times New Roman"/>
          <w:b/>
          <w:sz w:val="28"/>
          <w:szCs w:val="28"/>
        </w:rPr>
        <w:t>О порядке оформления продажи муниципального имущества</w:t>
      </w:r>
    </w:p>
    <w:p w14:paraId="42F385C6" w14:textId="77777777" w:rsidR="000432BE" w:rsidRDefault="00213476" w:rsidP="00213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E05">
        <w:rPr>
          <w:rFonts w:ascii="Times New Roman" w:hAnsi="Times New Roman" w:cs="Times New Roman"/>
          <w:b/>
          <w:sz w:val="28"/>
          <w:szCs w:val="28"/>
        </w:rPr>
        <w:t xml:space="preserve">Усть-Камчатского муниципального </w:t>
      </w:r>
      <w:r w:rsidR="00144BF0">
        <w:rPr>
          <w:rFonts w:ascii="Times New Roman" w:hAnsi="Times New Roman" w:cs="Times New Roman"/>
          <w:b/>
          <w:sz w:val="28"/>
          <w:szCs w:val="28"/>
        </w:rPr>
        <w:t>округа</w:t>
      </w:r>
      <w:r w:rsidR="000432BE" w:rsidRPr="000432BE">
        <w:t xml:space="preserve"> </w:t>
      </w:r>
      <w:r w:rsidR="000432BE" w:rsidRPr="000432BE">
        <w:rPr>
          <w:rFonts w:ascii="Times New Roman" w:hAnsi="Times New Roman" w:cs="Times New Roman"/>
          <w:b/>
          <w:sz w:val="28"/>
          <w:szCs w:val="28"/>
        </w:rPr>
        <w:t>Камчатского края</w:t>
      </w:r>
      <w:r w:rsidRPr="000432BE">
        <w:rPr>
          <w:rFonts w:ascii="Times New Roman" w:hAnsi="Times New Roman" w:cs="Times New Roman"/>
          <w:b/>
          <w:sz w:val="28"/>
          <w:szCs w:val="28"/>
        </w:rPr>
        <w:t>,</w:t>
      </w:r>
      <w:r w:rsidRPr="00846E05">
        <w:rPr>
          <w:rFonts w:ascii="Times New Roman" w:hAnsi="Times New Roman" w:cs="Times New Roman"/>
          <w:b/>
          <w:sz w:val="28"/>
          <w:szCs w:val="28"/>
        </w:rPr>
        <w:t xml:space="preserve"> закрепленного за муниципальными предприятиями </w:t>
      </w:r>
    </w:p>
    <w:p w14:paraId="7A22D05F" w14:textId="1A86DDB1" w:rsidR="00144BF0" w:rsidRDefault="00213476" w:rsidP="00213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E05">
        <w:rPr>
          <w:rFonts w:ascii="Times New Roman" w:hAnsi="Times New Roman" w:cs="Times New Roman"/>
          <w:b/>
          <w:sz w:val="28"/>
          <w:szCs w:val="28"/>
        </w:rPr>
        <w:t>и муниципальными учреждениями</w:t>
      </w:r>
    </w:p>
    <w:p w14:paraId="5AF1EC9A" w14:textId="48D6F932" w:rsidR="00213476" w:rsidRPr="00846E05" w:rsidRDefault="00213476" w:rsidP="00213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E05">
        <w:rPr>
          <w:rFonts w:ascii="Times New Roman" w:hAnsi="Times New Roman" w:cs="Times New Roman"/>
          <w:b/>
          <w:sz w:val="28"/>
          <w:szCs w:val="28"/>
        </w:rPr>
        <w:t>на праве хозяйственного веде</w:t>
      </w:r>
      <w:r w:rsidR="001C213E">
        <w:rPr>
          <w:rFonts w:ascii="Times New Roman" w:hAnsi="Times New Roman" w:cs="Times New Roman"/>
          <w:b/>
          <w:sz w:val="28"/>
          <w:szCs w:val="28"/>
        </w:rPr>
        <w:t>ния или оперативного управления</w:t>
      </w:r>
    </w:p>
    <w:bookmarkEnd w:id="0"/>
    <w:p w14:paraId="0E0EA451" w14:textId="77777777" w:rsidR="00213476" w:rsidRPr="00846E05" w:rsidRDefault="00213476" w:rsidP="00213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C27F21" w14:textId="77777777" w:rsidR="00213476" w:rsidRPr="00846E05" w:rsidRDefault="00213476" w:rsidP="00213476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846E05">
        <w:rPr>
          <w:rFonts w:ascii="Times New Roman" w:hAnsi="Times New Roman" w:cs="Times New Roman"/>
          <w:i/>
        </w:rPr>
        <w:t xml:space="preserve">Принято Решением Совета народных депутатов </w:t>
      </w:r>
    </w:p>
    <w:p w14:paraId="5A940EAC" w14:textId="4682D43E" w:rsidR="00213476" w:rsidRPr="00846E05" w:rsidRDefault="00213476" w:rsidP="00213476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846E05">
        <w:rPr>
          <w:rFonts w:ascii="Times New Roman" w:hAnsi="Times New Roman" w:cs="Times New Roman"/>
          <w:i/>
        </w:rPr>
        <w:t xml:space="preserve">Усть-Камчатского муниципального </w:t>
      </w:r>
      <w:r w:rsidR="00144BF0">
        <w:rPr>
          <w:rFonts w:ascii="Times New Roman" w:hAnsi="Times New Roman" w:cs="Times New Roman"/>
          <w:i/>
        </w:rPr>
        <w:t>округа Камчатского края</w:t>
      </w:r>
      <w:r w:rsidRPr="00846E05">
        <w:rPr>
          <w:rFonts w:ascii="Times New Roman" w:hAnsi="Times New Roman" w:cs="Times New Roman"/>
          <w:i/>
        </w:rPr>
        <w:t xml:space="preserve"> </w:t>
      </w:r>
    </w:p>
    <w:p w14:paraId="7D03B5B8" w14:textId="4F1CC990" w:rsidR="00213476" w:rsidRPr="004F1E2A" w:rsidRDefault="00213476" w:rsidP="004F1E2A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846E05">
        <w:rPr>
          <w:rFonts w:ascii="Times New Roman" w:hAnsi="Times New Roman" w:cs="Times New Roman"/>
          <w:i/>
        </w:rPr>
        <w:t>от «</w:t>
      </w:r>
      <w:r w:rsidR="000432BE">
        <w:rPr>
          <w:rFonts w:ascii="Times New Roman" w:hAnsi="Times New Roman" w:cs="Times New Roman"/>
          <w:i/>
        </w:rPr>
        <w:t>25</w:t>
      </w:r>
      <w:r w:rsidRPr="00846E05">
        <w:rPr>
          <w:rFonts w:ascii="Times New Roman" w:hAnsi="Times New Roman" w:cs="Times New Roman"/>
          <w:i/>
        </w:rPr>
        <w:t xml:space="preserve">» </w:t>
      </w:r>
      <w:r w:rsidR="00144BF0">
        <w:rPr>
          <w:rFonts w:ascii="Times New Roman" w:hAnsi="Times New Roman" w:cs="Times New Roman"/>
          <w:i/>
        </w:rPr>
        <w:t>марта</w:t>
      </w:r>
      <w:r w:rsidRPr="00846E05">
        <w:rPr>
          <w:rFonts w:ascii="Times New Roman" w:hAnsi="Times New Roman" w:cs="Times New Roman"/>
          <w:i/>
        </w:rPr>
        <w:t xml:space="preserve"> 202</w:t>
      </w:r>
      <w:r w:rsidR="00144BF0">
        <w:rPr>
          <w:rFonts w:ascii="Times New Roman" w:hAnsi="Times New Roman" w:cs="Times New Roman"/>
          <w:i/>
        </w:rPr>
        <w:t>5</w:t>
      </w:r>
      <w:r w:rsidRPr="00846E05">
        <w:rPr>
          <w:rFonts w:ascii="Times New Roman" w:hAnsi="Times New Roman" w:cs="Times New Roman"/>
          <w:i/>
        </w:rPr>
        <w:t xml:space="preserve"> года № </w:t>
      </w:r>
      <w:r w:rsidR="000432BE">
        <w:rPr>
          <w:rFonts w:ascii="Times New Roman" w:hAnsi="Times New Roman" w:cs="Times New Roman"/>
          <w:i/>
        </w:rPr>
        <w:t>156</w:t>
      </w:r>
    </w:p>
    <w:p w14:paraId="125F60DD" w14:textId="77777777" w:rsidR="00213476" w:rsidRPr="00846E05" w:rsidRDefault="00213476" w:rsidP="002134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9066" w:type="dxa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7648"/>
      </w:tblGrid>
      <w:tr w:rsidR="00A86637" w14:paraId="48F54E04" w14:textId="77777777" w:rsidTr="000432BE">
        <w:tc>
          <w:tcPr>
            <w:tcW w:w="1418" w:type="dxa"/>
          </w:tcPr>
          <w:p w14:paraId="55221443" w14:textId="02292056" w:rsidR="00A86637" w:rsidRDefault="00A86637" w:rsidP="00A86637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7"/>
              <w:jc w:val="both"/>
              <w:rPr>
                <w:b/>
              </w:rPr>
            </w:pPr>
            <w:r w:rsidRPr="00846E05">
              <w:rPr>
                <w:b/>
              </w:rPr>
              <w:t xml:space="preserve">Статья </w:t>
            </w:r>
            <w:r>
              <w:rPr>
                <w:b/>
              </w:rPr>
              <w:t>1</w:t>
            </w:r>
            <w:r w:rsidRPr="00846E05">
              <w:rPr>
                <w:b/>
              </w:rPr>
              <w:t>.</w:t>
            </w:r>
          </w:p>
        </w:tc>
        <w:tc>
          <w:tcPr>
            <w:tcW w:w="7648" w:type="dxa"/>
          </w:tcPr>
          <w:p w14:paraId="17704434" w14:textId="6469C6E4" w:rsidR="00A86637" w:rsidRDefault="00A86637" w:rsidP="000432BE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</w:rPr>
            </w:pPr>
            <w:r w:rsidRPr="00846E05">
              <w:rPr>
                <w:b/>
              </w:rPr>
              <w:t>Общие положения</w:t>
            </w:r>
          </w:p>
        </w:tc>
      </w:tr>
    </w:tbl>
    <w:p w14:paraId="3DBCE157" w14:textId="57652BBD" w:rsidR="002A7362" w:rsidRPr="00846E05" w:rsidRDefault="00213476" w:rsidP="00A866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1. </w:t>
      </w:r>
      <w:r w:rsidR="004600D3">
        <w:rPr>
          <w:rFonts w:ascii="Times New Roman" w:hAnsi="Times New Roman" w:cs="Times New Roman"/>
          <w:sz w:val="28"/>
          <w:szCs w:val="28"/>
        </w:rPr>
        <w:t>Решение «О п</w:t>
      </w:r>
      <w:r w:rsidR="0036642B" w:rsidRPr="00846E05">
        <w:rPr>
          <w:rFonts w:ascii="Times New Roman" w:hAnsi="Times New Roman" w:cs="Times New Roman"/>
          <w:sz w:val="28"/>
          <w:szCs w:val="28"/>
        </w:rPr>
        <w:t>орядк</w:t>
      </w:r>
      <w:r w:rsidR="004600D3">
        <w:rPr>
          <w:rFonts w:ascii="Times New Roman" w:hAnsi="Times New Roman" w:cs="Times New Roman"/>
          <w:sz w:val="28"/>
          <w:szCs w:val="28"/>
        </w:rPr>
        <w:t>е</w:t>
      </w:r>
      <w:r w:rsidR="0036642B" w:rsidRPr="00846E05">
        <w:rPr>
          <w:rFonts w:ascii="Times New Roman" w:hAnsi="Times New Roman" w:cs="Times New Roman"/>
          <w:sz w:val="28"/>
          <w:szCs w:val="28"/>
        </w:rPr>
        <w:t xml:space="preserve"> оформления продажи муниципального имущества Усть-Камчатского муниципального </w:t>
      </w:r>
      <w:r w:rsidR="00144BF0">
        <w:rPr>
          <w:rFonts w:ascii="Times New Roman" w:hAnsi="Times New Roman" w:cs="Times New Roman"/>
          <w:sz w:val="28"/>
          <w:szCs w:val="28"/>
        </w:rPr>
        <w:t>округа</w:t>
      </w:r>
      <w:r w:rsidR="000432BE" w:rsidRPr="000432BE">
        <w:t xml:space="preserve"> </w:t>
      </w:r>
      <w:r w:rsidR="000432BE" w:rsidRPr="000432BE">
        <w:rPr>
          <w:rFonts w:ascii="Times New Roman" w:hAnsi="Times New Roman" w:cs="Times New Roman"/>
          <w:sz w:val="28"/>
          <w:szCs w:val="28"/>
        </w:rPr>
        <w:t>Камчатского края</w:t>
      </w:r>
      <w:r w:rsidR="0036642B" w:rsidRPr="000432BE">
        <w:rPr>
          <w:rFonts w:ascii="Times New Roman" w:hAnsi="Times New Roman" w:cs="Times New Roman"/>
          <w:sz w:val="28"/>
          <w:szCs w:val="28"/>
        </w:rPr>
        <w:t>,</w:t>
      </w:r>
      <w:r w:rsidR="0036642B" w:rsidRPr="00846E05">
        <w:rPr>
          <w:rFonts w:ascii="Times New Roman" w:hAnsi="Times New Roman" w:cs="Times New Roman"/>
          <w:sz w:val="28"/>
          <w:szCs w:val="28"/>
        </w:rPr>
        <w:t xml:space="preserve"> закрепленного за муниципальными предприятиями и муниципальными учреждениями на праве хозяйственного ведения или оперативного управления</w:t>
      </w:r>
      <w:r w:rsidR="0036642B" w:rsidRPr="00846E05">
        <w:rPr>
          <w:rFonts w:ascii="Times New Roman" w:hAnsi="Times New Roman" w:cs="Times New Roman"/>
          <w:spacing w:val="2"/>
          <w:sz w:val="28"/>
          <w:szCs w:val="28"/>
        </w:rPr>
        <w:t>»</w:t>
      </w:r>
      <w:r w:rsidR="0036642B" w:rsidRPr="00846E05">
        <w:rPr>
          <w:rFonts w:ascii="Times New Roman" w:hAnsi="Times New Roman" w:cs="Times New Roman"/>
          <w:sz w:val="28"/>
          <w:szCs w:val="28"/>
        </w:rPr>
        <w:t xml:space="preserve"> (далее – Решение) разработан</w:t>
      </w:r>
      <w:r w:rsidR="004600D3">
        <w:rPr>
          <w:rFonts w:ascii="Times New Roman" w:hAnsi="Times New Roman" w:cs="Times New Roman"/>
          <w:sz w:val="28"/>
          <w:szCs w:val="28"/>
        </w:rPr>
        <w:t>о</w:t>
      </w:r>
      <w:r w:rsidR="0036642B" w:rsidRPr="00846E05">
        <w:rPr>
          <w:rFonts w:ascii="Times New Roman" w:hAnsi="Times New Roman" w:cs="Times New Roman"/>
          <w:sz w:val="28"/>
          <w:szCs w:val="28"/>
        </w:rPr>
        <w:t xml:space="preserve"> в соответствии с Гражданским кодексом Российской Федерации, Федеральным законом от 12.01.1996 № 7-ФЗ «О некоммерческих организациях», Федеральным законом от 14.11.2002 № 161-ФЗ «О государственных и муниципальных унитарных предприятиях»,</w:t>
      </w:r>
      <w:r w:rsidR="0036642B" w:rsidRPr="00846E05">
        <w:rPr>
          <w:rFonts w:ascii="Times New Roman" w:hAnsi="Times New Roman" w:cs="Times New Roman"/>
          <w:sz w:val="24"/>
          <w:szCs w:val="24"/>
        </w:rPr>
        <w:t xml:space="preserve"> </w:t>
      </w:r>
      <w:r w:rsidR="0036642B" w:rsidRPr="00846E05">
        <w:rPr>
          <w:rFonts w:ascii="Times New Roman" w:hAnsi="Times New Roman" w:cs="Times New Roman"/>
          <w:sz w:val="28"/>
          <w:szCs w:val="28"/>
        </w:rPr>
        <w:t>со статьей 1</w:t>
      </w:r>
      <w:r w:rsidR="00144BF0">
        <w:rPr>
          <w:rFonts w:ascii="Times New Roman" w:hAnsi="Times New Roman" w:cs="Times New Roman"/>
          <w:sz w:val="28"/>
          <w:szCs w:val="28"/>
        </w:rPr>
        <w:t>6</w:t>
      </w:r>
      <w:r w:rsidR="0036642B" w:rsidRPr="00846E05">
        <w:rPr>
          <w:rFonts w:ascii="Times New Roman" w:hAnsi="Times New Roman" w:cs="Times New Roman"/>
          <w:sz w:val="28"/>
          <w:szCs w:val="28"/>
        </w:rPr>
        <w:t xml:space="preserve"> Фе</w:t>
      </w:r>
      <w:r w:rsidR="000432BE">
        <w:rPr>
          <w:rFonts w:ascii="Times New Roman" w:hAnsi="Times New Roman" w:cs="Times New Roman"/>
          <w:sz w:val="28"/>
          <w:szCs w:val="28"/>
        </w:rPr>
        <w:t xml:space="preserve">дерального закона от 06.10.2003 </w:t>
      </w:r>
      <w:r w:rsidR="0036642B" w:rsidRPr="00846E05">
        <w:rPr>
          <w:rFonts w:ascii="Times New Roman" w:hAnsi="Times New Roman" w:cs="Times New Roman"/>
          <w:sz w:val="28"/>
          <w:szCs w:val="28"/>
        </w:rPr>
        <w:t xml:space="preserve">№ 131-ФЗ «Об общих принципах организации местного самоуправления в Российской Федерации» </w:t>
      </w:r>
      <w:r w:rsidR="0036642B">
        <w:rPr>
          <w:rFonts w:ascii="Times New Roman" w:hAnsi="Times New Roman" w:cs="Times New Roman"/>
          <w:sz w:val="28"/>
          <w:szCs w:val="28"/>
        </w:rPr>
        <w:t xml:space="preserve">и 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определяет порядок оформления продажи </w:t>
      </w:r>
      <w:r w:rsidRPr="00846E05">
        <w:rPr>
          <w:rFonts w:ascii="Times New Roman" w:hAnsi="Times New Roman" w:cs="Times New Roman"/>
          <w:sz w:val="28"/>
          <w:szCs w:val="28"/>
        </w:rPr>
        <w:t>муниципального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имущества </w:t>
      </w:r>
      <w:r w:rsidRPr="00846E05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</w:t>
      </w:r>
      <w:r w:rsidR="00144BF0">
        <w:rPr>
          <w:rFonts w:ascii="Times New Roman" w:hAnsi="Times New Roman" w:cs="Times New Roman"/>
          <w:sz w:val="28"/>
          <w:szCs w:val="28"/>
        </w:rPr>
        <w:t>округа</w:t>
      </w:r>
      <w:r w:rsidR="000432BE" w:rsidRPr="000432BE">
        <w:t xml:space="preserve"> </w:t>
      </w:r>
      <w:r w:rsidR="000432BE" w:rsidRPr="000432BE">
        <w:rPr>
          <w:rFonts w:ascii="Times New Roman" w:hAnsi="Times New Roman" w:cs="Times New Roman"/>
          <w:sz w:val="28"/>
          <w:szCs w:val="28"/>
        </w:rPr>
        <w:t>Камчатского края</w:t>
      </w:r>
      <w:r w:rsidR="00583926" w:rsidRPr="000432BE">
        <w:rPr>
          <w:rFonts w:ascii="Times New Roman" w:hAnsi="Times New Roman" w:cs="Times New Roman"/>
          <w:sz w:val="28"/>
          <w:szCs w:val="28"/>
        </w:rPr>
        <w:t>,</w:t>
      </w:r>
      <w:r w:rsidR="00583926" w:rsidRPr="00846E05">
        <w:rPr>
          <w:rFonts w:ascii="Times New Roman" w:hAnsi="Times New Roman" w:cs="Times New Roman"/>
          <w:sz w:val="28"/>
          <w:szCs w:val="28"/>
        </w:rPr>
        <w:t xml:space="preserve"> закрепленного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за </w:t>
      </w:r>
      <w:r w:rsidRPr="00846E05">
        <w:rPr>
          <w:rFonts w:ascii="Times New Roman" w:hAnsi="Times New Roman" w:cs="Times New Roman"/>
          <w:sz w:val="28"/>
          <w:szCs w:val="28"/>
        </w:rPr>
        <w:t>муниципальными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предприятиями</w:t>
      </w:r>
      <w:r w:rsidRPr="00846E05">
        <w:rPr>
          <w:rFonts w:ascii="Times New Roman" w:hAnsi="Times New Roman" w:cs="Times New Roman"/>
          <w:sz w:val="28"/>
          <w:szCs w:val="28"/>
        </w:rPr>
        <w:t xml:space="preserve"> и муниципальными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учреждениями на праве хозяйственного ведения или операти</w:t>
      </w:r>
      <w:r w:rsidR="002A7362" w:rsidRPr="00846E05">
        <w:rPr>
          <w:rFonts w:ascii="Times New Roman" w:hAnsi="Times New Roman" w:cs="Times New Roman"/>
          <w:sz w:val="28"/>
          <w:szCs w:val="28"/>
        </w:rPr>
        <w:t>вного управления.</w:t>
      </w:r>
    </w:p>
    <w:p w14:paraId="121DA671" w14:textId="79FD8ECD" w:rsidR="00CB72D0" w:rsidRDefault="006F57B9" w:rsidP="00EC69D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2. </w:t>
      </w:r>
      <w:r w:rsidR="00CB72D0" w:rsidRPr="00846E05">
        <w:rPr>
          <w:rFonts w:ascii="Times New Roman" w:hAnsi="Times New Roman" w:cs="Times New Roman"/>
          <w:sz w:val="28"/>
          <w:szCs w:val="28"/>
        </w:rPr>
        <w:t xml:space="preserve">Настоящее Решение распространяется на отношения, возникающие при </w:t>
      </w:r>
      <w:r w:rsidR="00082143" w:rsidRPr="00846E05">
        <w:rPr>
          <w:rFonts w:ascii="Times New Roman" w:hAnsi="Times New Roman" w:cs="Times New Roman"/>
          <w:sz w:val="28"/>
          <w:szCs w:val="28"/>
        </w:rPr>
        <w:t>продаже муниципального имущества</w:t>
      </w:r>
      <w:r w:rsidR="004826BE">
        <w:rPr>
          <w:rFonts w:ascii="Times New Roman" w:hAnsi="Times New Roman" w:cs="Times New Roman"/>
          <w:sz w:val="28"/>
          <w:szCs w:val="28"/>
        </w:rPr>
        <w:t>,</w:t>
      </w:r>
      <w:r w:rsidR="00082143" w:rsidRPr="00846E05">
        <w:rPr>
          <w:rFonts w:ascii="Times New Roman" w:hAnsi="Times New Roman" w:cs="Times New Roman"/>
          <w:sz w:val="28"/>
          <w:szCs w:val="28"/>
        </w:rPr>
        <w:t xml:space="preserve"> закрепленного за муниципальными предприятиями и муниципальными учреждениями на праве хозяйственного ведения или оперативного управления.</w:t>
      </w:r>
    </w:p>
    <w:p w14:paraId="474F36E5" w14:textId="77777777" w:rsidR="00344EF0" w:rsidRDefault="00CB72D0" w:rsidP="00EC69D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3. Настоящее Решение не распространяется на отношения, возникающие при </w:t>
      </w:r>
      <w:r w:rsidR="00082143" w:rsidRPr="00846E05">
        <w:rPr>
          <w:rFonts w:ascii="Times New Roman" w:hAnsi="Times New Roman" w:cs="Times New Roman"/>
          <w:sz w:val="28"/>
          <w:szCs w:val="28"/>
        </w:rPr>
        <w:t>продаже</w:t>
      </w:r>
      <w:r w:rsidRPr="00846E05">
        <w:rPr>
          <w:rFonts w:ascii="Times New Roman" w:hAnsi="Times New Roman" w:cs="Times New Roman"/>
          <w:sz w:val="28"/>
          <w:szCs w:val="28"/>
        </w:rPr>
        <w:t xml:space="preserve"> муниципального имущества</w:t>
      </w:r>
      <w:r w:rsidR="00344EF0" w:rsidRPr="00344EF0">
        <w:rPr>
          <w:rFonts w:ascii="Times New Roman" w:hAnsi="Times New Roman" w:cs="Times New Roman"/>
          <w:sz w:val="28"/>
          <w:szCs w:val="28"/>
        </w:rPr>
        <w:t>:</w:t>
      </w:r>
    </w:p>
    <w:p w14:paraId="75664445" w14:textId="40353DD7" w:rsidR="00344EF0" w:rsidRDefault="00344EF0" w:rsidP="00EC69D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B72D0" w:rsidRPr="00846E05">
        <w:rPr>
          <w:rFonts w:ascii="Times New Roman" w:hAnsi="Times New Roman" w:cs="Times New Roman"/>
          <w:sz w:val="28"/>
          <w:szCs w:val="28"/>
        </w:rPr>
        <w:t xml:space="preserve"> находящегося </w:t>
      </w:r>
      <w:r w:rsidR="004826BE">
        <w:rPr>
          <w:rFonts w:ascii="Times New Roman" w:hAnsi="Times New Roman" w:cs="Times New Roman"/>
          <w:sz w:val="28"/>
          <w:szCs w:val="28"/>
        </w:rPr>
        <w:t xml:space="preserve">в </w:t>
      </w:r>
      <w:r w:rsidR="00CB72D0" w:rsidRPr="00846E05">
        <w:rPr>
          <w:rFonts w:ascii="Times New Roman" w:hAnsi="Times New Roman" w:cs="Times New Roman"/>
          <w:sz w:val="28"/>
          <w:szCs w:val="28"/>
        </w:rPr>
        <w:t xml:space="preserve">казне муниципального имущества Усть-Камчатского муниципального </w:t>
      </w:r>
      <w:r w:rsidR="008A20D8">
        <w:rPr>
          <w:rFonts w:ascii="Times New Roman" w:hAnsi="Times New Roman" w:cs="Times New Roman"/>
          <w:sz w:val="28"/>
          <w:szCs w:val="28"/>
        </w:rPr>
        <w:t>округа</w:t>
      </w:r>
      <w:r w:rsidR="000432BE" w:rsidRPr="000432BE">
        <w:t xml:space="preserve"> </w:t>
      </w:r>
      <w:r w:rsidR="000432BE" w:rsidRPr="000432BE"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0432BE">
        <w:rPr>
          <w:rFonts w:ascii="Times New Roman" w:hAnsi="Times New Roman" w:cs="Times New Roman"/>
          <w:sz w:val="28"/>
          <w:szCs w:val="28"/>
        </w:rPr>
        <w:t>;</w:t>
      </w:r>
    </w:p>
    <w:p w14:paraId="2ED05ABF" w14:textId="1B35CDAA" w:rsidR="004453A2" w:rsidRDefault="00344EF0" w:rsidP="00EC69D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EF0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826BE">
        <w:rPr>
          <w:rFonts w:ascii="Times New Roman" w:hAnsi="Times New Roman" w:cs="Times New Roman"/>
          <w:sz w:val="28"/>
          <w:szCs w:val="28"/>
        </w:rPr>
        <w:t>закрепленного</w:t>
      </w:r>
      <w:r w:rsidR="004453A2">
        <w:rPr>
          <w:rFonts w:ascii="Times New Roman" w:hAnsi="Times New Roman" w:cs="Times New Roman"/>
          <w:sz w:val="28"/>
          <w:szCs w:val="28"/>
        </w:rPr>
        <w:t xml:space="preserve"> на праве оперативного управления за муниципальными учреждениями и </w:t>
      </w:r>
      <w:r w:rsidR="004826BE">
        <w:rPr>
          <w:rFonts w:ascii="Times New Roman" w:hAnsi="Times New Roman" w:cs="Times New Roman"/>
          <w:sz w:val="28"/>
          <w:szCs w:val="28"/>
        </w:rPr>
        <w:t>содержащегося</w:t>
      </w:r>
      <w:r w:rsidRPr="00344E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44EF0">
        <w:rPr>
          <w:rFonts w:ascii="Times New Roman" w:hAnsi="Times New Roman" w:cs="Times New Roman"/>
          <w:sz w:val="28"/>
          <w:szCs w:val="28"/>
        </w:rPr>
        <w:t>Перечн</w:t>
      </w:r>
      <w:r w:rsidR="004826BE">
        <w:rPr>
          <w:rFonts w:ascii="Times New Roman" w:hAnsi="Times New Roman" w:cs="Times New Roman"/>
          <w:sz w:val="28"/>
          <w:szCs w:val="28"/>
        </w:rPr>
        <w:t>е</w:t>
      </w:r>
      <w:r w:rsidRPr="00344EF0">
        <w:rPr>
          <w:rFonts w:ascii="Times New Roman" w:hAnsi="Times New Roman" w:cs="Times New Roman"/>
          <w:sz w:val="28"/>
          <w:szCs w:val="28"/>
        </w:rPr>
        <w:t xml:space="preserve"> муниципального имущества Усть-Камчатского муниципального округа</w:t>
      </w:r>
      <w:r w:rsidR="000432BE" w:rsidRPr="000432BE">
        <w:t xml:space="preserve"> </w:t>
      </w:r>
      <w:r w:rsidR="000432BE" w:rsidRPr="000432BE"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0432BE">
        <w:rPr>
          <w:rFonts w:ascii="Times New Roman" w:hAnsi="Times New Roman" w:cs="Times New Roman"/>
          <w:sz w:val="28"/>
          <w:szCs w:val="28"/>
        </w:rPr>
        <w:t>,</w:t>
      </w:r>
      <w:r w:rsidRPr="00344EF0">
        <w:rPr>
          <w:rFonts w:ascii="Times New Roman" w:hAnsi="Times New Roman" w:cs="Times New Roman"/>
          <w:sz w:val="28"/>
          <w:szCs w:val="28"/>
        </w:rPr>
        <w:t xml:space="preserve">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rFonts w:ascii="Times New Roman" w:hAnsi="Times New Roman" w:cs="Times New Roman"/>
          <w:sz w:val="28"/>
          <w:szCs w:val="28"/>
        </w:rPr>
        <w:t>», за исключением муниципального имущества</w:t>
      </w:r>
      <w:r w:rsidR="004453A2">
        <w:rPr>
          <w:rFonts w:ascii="Times New Roman" w:hAnsi="Times New Roman" w:cs="Times New Roman"/>
          <w:sz w:val="28"/>
          <w:szCs w:val="28"/>
        </w:rPr>
        <w:t>.</w:t>
      </w:r>
    </w:p>
    <w:p w14:paraId="539AC7A2" w14:textId="77777777" w:rsidR="00D35BCF" w:rsidRPr="00344EF0" w:rsidRDefault="00CB72D0" w:rsidP="00CA3F2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EF0">
        <w:rPr>
          <w:rFonts w:ascii="Times New Roman" w:hAnsi="Times New Roman" w:cs="Times New Roman"/>
          <w:sz w:val="28"/>
          <w:szCs w:val="28"/>
        </w:rPr>
        <w:t>4</w:t>
      </w:r>
      <w:r w:rsidR="006F57B9" w:rsidRPr="00344EF0">
        <w:rPr>
          <w:rFonts w:ascii="Times New Roman" w:hAnsi="Times New Roman" w:cs="Times New Roman"/>
          <w:sz w:val="28"/>
          <w:szCs w:val="28"/>
        </w:rPr>
        <w:t xml:space="preserve">. Понятия, используемые в настоящем </w:t>
      </w:r>
      <w:r w:rsidR="002A7362" w:rsidRPr="00344EF0">
        <w:rPr>
          <w:rFonts w:ascii="Times New Roman" w:hAnsi="Times New Roman" w:cs="Times New Roman"/>
          <w:sz w:val="28"/>
          <w:szCs w:val="28"/>
        </w:rPr>
        <w:t>Решении</w:t>
      </w:r>
      <w:r w:rsidR="006F57B9" w:rsidRPr="00344EF0">
        <w:rPr>
          <w:rFonts w:ascii="Times New Roman" w:hAnsi="Times New Roman" w:cs="Times New Roman"/>
          <w:sz w:val="28"/>
          <w:szCs w:val="28"/>
        </w:rPr>
        <w:t>:</w:t>
      </w:r>
    </w:p>
    <w:p w14:paraId="73E97E0C" w14:textId="2C0E3259" w:rsidR="00D35BCF" w:rsidRPr="004600D3" w:rsidRDefault="004600D3" w:rsidP="00D35BCF">
      <w:pPr>
        <w:tabs>
          <w:tab w:val="left" w:pos="42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5BCF" w:rsidRPr="00344EF0">
        <w:rPr>
          <w:rFonts w:ascii="Times New Roman" w:hAnsi="Times New Roman" w:cs="Times New Roman"/>
          <w:sz w:val="28"/>
          <w:szCs w:val="28"/>
        </w:rPr>
        <w:t>«</w:t>
      </w:r>
      <w:r w:rsidR="006F57B9" w:rsidRPr="00344EF0">
        <w:rPr>
          <w:rFonts w:ascii="Times New Roman" w:hAnsi="Times New Roman" w:cs="Times New Roman"/>
          <w:sz w:val="28"/>
          <w:szCs w:val="28"/>
        </w:rPr>
        <w:t>объекты недвижимого имущества</w:t>
      </w:r>
      <w:r w:rsidR="00D35BCF" w:rsidRPr="00344EF0">
        <w:rPr>
          <w:rFonts w:ascii="Times New Roman" w:hAnsi="Times New Roman" w:cs="Times New Roman"/>
          <w:sz w:val="28"/>
          <w:szCs w:val="28"/>
        </w:rPr>
        <w:t>»</w:t>
      </w:r>
      <w:r w:rsidR="006F57B9" w:rsidRPr="00344EF0">
        <w:rPr>
          <w:rFonts w:ascii="Times New Roman" w:hAnsi="Times New Roman" w:cs="Times New Roman"/>
          <w:sz w:val="28"/>
          <w:szCs w:val="28"/>
        </w:rPr>
        <w:t xml:space="preserve"> </w:t>
      </w:r>
      <w:r w:rsidR="002A7362" w:rsidRPr="00344EF0">
        <w:rPr>
          <w:rFonts w:ascii="Times New Roman" w:hAnsi="Times New Roman" w:cs="Times New Roman"/>
          <w:sz w:val="28"/>
          <w:szCs w:val="28"/>
        </w:rPr>
        <w:t>– все, что прочно связано с землей, то есть объекты, перемещение которых без несоразмерного ущерба их назначению невозможно, в том числе здания, сооружения, объекты незавершенного строительства, ж</w:t>
      </w:r>
      <w:r w:rsidR="002A7362" w:rsidRPr="00846E05">
        <w:rPr>
          <w:rFonts w:ascii="Times New Roman" w:hAnsi="Times New Roman" w:cs="Times New Roman"/>
          <w:sz w:val="28"/>
          <w:szCs w:val="28"/>
        </w:rPr>
        <w:t>илые и нежилые помещения, а также предназначенные для размещения транспортных средств части зданий или сооружений (</w:t>
      </w:r>
      <w:proofErr w:type="spellStart"/>
      <w:r w:rsidR="002A7362" w:rsidRPr="00846E05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="002A7362" w:rsidRPr="00846E05">
        <w:rPr>
          <w:rFonts w:ascii="Times New Roman" w:hAnsi="Times New Roman" w:cs="Times New Roman"/>
          <w:sz w:val="28"/>
          <w:szCs w:val="28"/>
        </w:rPr>
        <w:t xml:space="preserve">-места), если границы таких помещений, частей зданий или сооружений описаны в установленном законодательством о государственном кадастровом учете </w:t>
      </w:r>
      <w:hyperlink r:id="rId8" w:history="1">
        <w:r w:rsidR="002A7362" w:rsidRPr="00846E05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="00D35BCF" w:rsidRPr="00846E05">
        <w:rPr>
          <w:rFonts w:ascii="Times New Roman" w:hAnsi="Times New Roman" w:cs="Times New Roman"/>
          <w:sz w:val="28"/>
          <w:szCs w:val="28"/>
        </w:rPr>
        <w:t>, а</w:t>
      </w:r>
      <w:r w:rsidR="002A7362" w:rsidRPr="00846E05">
        <w:rPr>
          <w:rFonts w:ascii="Times New Roman" w:hAnsi="Times New Roman" w:cs="Times New Roman"/>
          <w:sz w:val="28"/>
          <w:szCs w:val="28"/>
        </w:rPr>
        <w:t xml:space="preserve"> также относятся подлежащие государственной регистрации воздушные и морские </w:t>
      </w:r>
      <w:r w:rsidR="00D35BCF" w:rsidRPr="00846E05">
        <w:rPr>
          <w:rFonts w:ascii="Times New Roman" w:hAnsi="Times New Roman" w:cs="Times New Roman"/>
          <w:sz w:val="28"/>
          <w:szCs w:val="28"/>
        </w:rPr>
        <w:t>суда, суда внутреннего плавания, либо</w:t>
      </w:r>
      <w:r w:rsidR="002A7362" w:rsidRPr="00846E05">
        <w:rPr>
          <w:rFonts w:ascii="Times New Roman" w:hAnsi="Times New Roman" w:cs="Times New Roman"/>
          <w:sz w:val="28"/>
          <w:szCs w:val="28"/>
        </w:rPr>
        <w:t xml:space="preserve"> иное имущество</w:t>
      </w:r>
      <w:r w:rsidR="00D35BCF" w:rsidRPr="00846E05">
        <w:rPr>
          <w:rFonts w:ascii="Times New Roman" w:hAnsi="Times New Roman" w:cs="Times New Roman"/>
          <w:sz w:val="28"/>
          <w:szCs w:val="28"/>
        </w:rPr>
        <w:t xml:space="preserve"> отнесенное законом к недвижимости, за исключением земельных участков</w:t>
      </w:r>
      <w:r w:rsidRPr="004600D3">
        <w:rPr>
          <w:rFonts w:ascii="Times New Roman" w:hAnsi="Times New Roman" w:cs="Times New Roman"/>
          <w:sz w:val="28"/>
          <w:szCs w:val="28"/>
        </w:rPr>
        <w:t>;</w:t>
      </w:r>
    </w:p>
    <w:p w14:paraId="5F957749" w14:textId="29B19489" w:rsidR="00CA3F2C" w:rsidRPr="00D527F4" w:rsidRDefault="004600D3" w:rsidP="00CA3F2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5BCF" w:rsidRPr="00846E05">
        <w:rPr>
          <w:rFonts w:ascii="Times New Roman" w:hAnsi="Times New Roman" w:cs="Times New Roman"/>
          <w:sz w:val="28"/>
          <w:szCs w:val="28"/>
        </w:rPr>
        <w:t>«</w:t>
      </w:r>
      <w:r w:rsidR="006F57B9" w:rsidRPr="00846E05">
        <w:rPr>
          <w:rFonts w:ascii="Times New Roman" w:hAnsi="Times New Roman" w:cs="Times New Roman"/>
          <w:sz w:val="28"/>
          <w:szCs w:val="28"/>
        </w:rPr>
        <w:t>объекты движимого имущества</w:t>
      </w:r>
      <w:r w:rsidR="00D35BCF" w:rsidRPr="00846E05">
        <w:rPr>
          <w:rFonts w:ascii="Times New Roman" w:hAnsi="Times New Roman" w:cs="Times New Roman"/>
          <w:sz w:val="28"/>
          <w:szCs w:val="28"/>
        </w:rPr>
        <w:t>»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D35BCF" w:rsidRPr="00846E05">
        <w:rPr>
          <w:sz w:val="28"/>
          <w:szCs w:val="28"/>
        </w:rPr>
        <w:t>–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D35BCF" w:rsidRPr="00846E05">
        <w:rPr>
          <w:rFonts w:ascii="Times New Roman" w:hAnsi="Times New Roman" w:cs="Times New Roman"/>
          <w:sz w:val="28"/>
          <w:szCs w:val="28"/>
        </w:rPr>
        <w:t xml:space="preserve">вещи, не относящиеся к </w:t>
      </w:r>
      <w:r w:rsidR="00D35BCF" w:rsidRPr="00D527F4">
        <w:rPr>
          <w:rFonts w:ascii="Times New Roman" w:hAnsi="Times New Roman" w:cs="Times New Roman"/>
          <w:sz w:val="28"/>
          <w:szCs w:val="28"/>
        </w:rPr>
        <w:t>недвижимости, включая деньги и ценные бумаги, доли (акции) в уставных (складочных) капиталах других хозяйственных товариществ и обществ.</w:t>
      </w:r>
    </w:p>
    <w:p w14:paraId="040E1F23" w14:textId="77777777" w:rsidR="00082143" w:rsidRPr="00D527F4" w:rsidRDefault="00082143" w:rsidP="00CA3F2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7F4">
        <w:rPr>
          <w:rFonts w:ascii="Times New Roman" w:hAnsi="Times New Roman" w:cs="Times New Roman"/>
          <w:sz w:val="28"/>
          <w:szCs w:val="28"/>
        </w:rPr>
        <w:t>5</w:t>
      </w:r>
      <w:r w:rsidR="006F57B9" w:rsidRPr="00D527F4">
        <w:rPr>
          <w:rFonts w:ascii="Times New Roman" w:hAnsi="Times New Roman" w:cs="Times New Roman"/>
          <w:sz w:val="28"/>
          <w:szCs w:val="28"/>
        </w:rPr>
        <w:t xml:space="preserve">. </w:t>
      </w:r>
      <w:r w:rsidRPr="00D527F4">
        <w:rPr>
          <w:rFonts w:ascii="Times New Roman" w:hAnsi="Times New Roman" w:cs="Times New Roman"/>
          <w:sz w:val="28"/>
          <w:szCs w:val="28"/>
        </w:rPr>
        <w:t xml:space="preserve">Основными принципами реализации муниципального имущества, закрепленного за муниципальными предприятиями и муниципальными учреждениями на праве хозяйственного ведения или оперативного управления, являются признание равенства покупателей муниципального имущества и открытость деятельности органов местного самоуправления. </w:t>
      </w:r>
    </w:p>
    <w:p w14:paraId="2CCD3F9B" w14:textId="77777777" w:rsidR="00082143" w:rsidRPr="00846E05" w:rsidRDefault="00082143" w:rsidP="00CA3F2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7F4">
        <w:rPr>
          <w:rFonts w:ascii="Times New Roman" w:hAnsi="Times New Roman" w:cs="Times New Roman"/>
          <w:sz w:val="28"/>
          <w:szCs w:val="28"/>
        </w:rPr>
        <w:t xml:space="preserve">6. </w:t>
      </w:r>
      <w:r w:rsidR="00367940" w:rsidRPr="00D527F4">
        <w:rPr>
          <w:rFonts w:ascii="Times New Roman" w:hAnsi="Times New Roman" w:cs="Times New Roman"/>
          <w:sz w:val="28"/>
          <w:szCs w:val="28"/>
        </w:rPr>
        <w:t>Муниципальное имущество, реализуется в собственность физических (или) юридических лиц исключительно на возмездной основе (за плату).</w:t>
      </w:r>
    </w:p>
    <w:p w14:paraId="590DF87F" w14:textId="77777777" w:rsidR="005614A7" w:rsidRPr="00846E05" w:rsidRDefault="005614A7" w:rsidP="00CA3F2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7. Продажа</w:t>
      </w:r>
      <w:r w:rsidR="000A3095" w:rsidRPr="00846E0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46E05">
        <w:rPr>
          <w:rFonts w:ascii="Times New Roman" w:hAnsi="Times New Roman" w:cs="Times New Roman"/>
          <w:sz w:val="28"/>
          <w:szCs w:val="28"/>
        </w:rPr>
        <w:t xml:space="preserve"> имущества осуществляется по цене не ниже рыночной стоимости имущества, определенной в порядке, предусмотренном законодательством об оценочной деятельности Российской Федерации</w:t>
      </w:r>
      <w:r w:rsidR="00583926" w:rsidRPr="00846E05">
        <w:rPr>
          <w:rFonts w:ascii="Times New Roman" w:hAnsi="Times New Roman" w:cs="Times New Roman"/>
          <w:sz w:val="28"/>
          <w:szCs w:val="28"/>
        </w:rPr>
        <w:t>.</w:t>
      </w:r>
    </w:p>
    <w:p w14:paraId="0802FC27" w14:textId="77777777" w:rsidR="00CA3F2C" w:rsidRPr="00846E05" w:rsidRDefault="005614A7" w:rsidP="00CA3F2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8</w:t>
      </w:r>
      <w:r w:rsidR="00367940" w:rsidRPr="00846E05">
        <w:rPr>
          <w:rFonts w:ascii="Times New Roman" w:hAnsi="Times New Roman" w:cs="Times New Roman"/>
          <w:sz w:val="28"/>
          <w:szCs w:val="28"/>
        </w:rPr>
        <w:t xml:space="preserve">. 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Действие настоящего </w:t>
      </w:r>
      <w:r w:rsidR="00D35BCF" w:rsidRPr="00846E05">
        <w:rPr>
          <w:rFonts w:ascii="Times New Roman" w:hAnsi="Times New Roman" w:cs="Times New Roman"/>
          <w:sz w:val="28"/>
          <w:szCs w:val="28"/>
        </w:rPr>
        <w:t>Решения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не распространяется на продажу в собственность граждан и</w:t>
      </w:r>
      <w:r w:rsidR="00082143" w:rsidRPr="00846E05">
        <w:rPr>
          <w:rFonts w:ascii="Times New Roman" w:hAnsi="Times New Roman" w:cs="Times New Roman"/>
          <w:sz w:val="28"/>
          <w:szCs w:val="28"/>
        </w:rPr>
        <w:t xml:space="preserve"> (или)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юридических лиц имущества (активов) </w:t>
      </w:r>
      <w:r w:rsidR="00D35BCF" w:rsidRPr="00846E05">
        <w:rPr>
          <w:rFonts w:ascii="Times New Roman" w:hAnsi="Times New Roman" w:cs="Times New Roman"/>
          <w:sz w:val="28"/>
          <w:szCs w:val="28"/>
        </w:rPr>
        <w:t>муниципальных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предприятий, основанных на праве хозяйственного ведения или оперативного управления, в отношении которых приняты решения о ликвидации или в отношении которых по основаниям и в порядке, установленными законодательством Российской Федерации</w:t>
      </w:r>
      <w:r w:rsidR="00EC69DC" w:rsidRPr="00846E05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anchor="7D20K3" w:history="1">
        <w:r w:rsidR="006F57B9" w:rsidRPr="0036642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 несостоятельности (банкротстве)</w:t>
        </w:r>
      </w:hyperlink>
      <w:r w:rsidR="00EC69DC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6F57B9" w:rsidRPr="00846E05">
        <w:rPr>
          <w:rFonts w:ascii="Times New Roman" w:hAnsi="Times New Roman" w:cs="Times New Roman"/>
          <w:sz w:val="28"/>
          <w:szCs w:val="28"/>
        </w:rPr>
        <w:t>предприятий, принято решение о применении ликвидационных процедур.</w:t>
      </w:r>
    </w:p>
    <w:p w14:paraId="759019BD" w14:textId="77777777" w:rsidR="00367940" w:rsidRPr="00846E05" w:rsidRDefault="005614A7" w:rsidP="00CA3F2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9</w:t>
      </w:r>
      <w:r w:rsidR="00367940" w:rsidRPr="00846E05">
        <w:rPr>
          <w:rFonts w:ascii="Times New Roman" w:hAnsi="Times New Roman" w:cs="Times New Roman"/>
          <w:sz w:val="28"/>
          <w:szCs w:val="28"/>
        </w:rPr>
        <w:t xml:space="preserve">. В качестве продавца муниципального имущества, закрепленного за муниципальными предприятиями и муниципальными учреждениями на праве </w:t>
      </w:r>
      <w:r w:rsidR="00367940" w:rsidRPr="00846E05">
        <w:rPr>
          <w:rFonts w:ascii="Times New Roman" w:hAnsi="Times New Roman" w:cs="Times New Roman"/>
          <w:sz w:val="28"/>
          <w:szCs w:val="28"/>
        </w:rPr>
        <w:lastRenderedPageBreak/>
        <w:t>хозяйственного ведения или оперативного управления, выступают сами предприятия или учреждения.</w:t>
      </w:r>
    </w:p>
    <w:p w14:paraId="343862FE" w14:textId="77777777" w:rsidR="00CA3F2C" w:rsidRPr="00846E05" w:rsidRDefault="005614A7" w:rsidP="00CA3F2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10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. Права на объекты недвижимого имущества, предлагаемые к продаже в соответствии с настоящим </w:t>
      </w:r>
      <w:r w:rsidR="00D35BCF" w:rsidRPr="00846E05">
        <w:rPr>
          <w:rFonts w:ascii="Times New Roman" w:hAnsi="Times New Roman" w:cs="Times New Roman"/>
          <w:sz w:val="28"/>
          <w:szCs w:val="28"/>
        </w:rPr>
        <w:t>Решением</w:t>
      </w:r>
      <w:r w:rsidR="006F57B9" w:rsidRPr="00846E05">
        <w:rPr>
          <w:rFonts w:ascii="Times New Roman" w:hAnsi="Times New Roman" w:cs="Times New Roman"/>
          <w:sz w:val="28"/>
          <w:szCs w:val="28"/>
        </w:rPr>
        <w:t>, подлежат государственной регистрации в случаях и порядке, установленными</w:t>
      </w:r>
      <w:r w:rsidR="007910B4" w:rsidRPr="00846E05">
        <w:rPr>
          <w:rFonts w:ascii="Times New Roman" w:hAnsi="Times New Roman" w:cs="Times New Roman"/>
          <w:sz w:val="28"/>
          <w:szCs w:val="28"/>
        </w:rPr>
        <w:t xml:space="preserve"> действующим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законодательством Российской Федерации.</w:t>
      </w:r>
    </w:p>
    <w:p w14:paraId="723A8383" w14:textId="77777777" w:rsidR="005614A7" w:rsidRPr="00846E05" w:rsidRDefault="005614A7" w:rsidP="005614A7">
      <w:pPr>
        <w:pStyle w:val="FR1"/>
        <w:spacing w:line="240" w:lineRule="auto"/>
        <w:ind w:left="0" w:right="0" w:firstLine="708"/>
        <w:jc w:val="both"/>
        <w:rPr>
          <w:b w:val="0"/>
        </w:rPr>
      </w:pPr>
      <w:r w:rsidRPr="00846E05">
        <w:rPr>
          <w:b w:val="0"/>
        </w:rPr>
        <w:t>11</w:t>
      </w:r>
      <w:r w:rsidR="006F57B9" w:rsidRPr="00846E05">
        <w:rPr>
          <w:b w:val="0"/>
        </w:rPr>
        <w:t>.</w:t>
      </w:r>
      <w:r w:rsidRPr="00846E05">
        <w:rPr>
          <w:b w:val="0"/>
        </w:rPr>
        <w:t xml:space="preserve"> Муниципальные унитарные предприятия и муниципальные учреждения реализуют закрепленное за ними на праве хозяйственного ведения или оперативного управления муниципальное имущество</w:t>
      </w:r>
      <w:r w:rsidR="001573A5" w:rsidRPr="00846E05">
        <w:rPr>
          <w:b w:val="0"/>
        </w:rPr>
        <w:t xml:space="preserve"> с согласия собственника этого имущества</w:t>
      </w:r>
      <w:r w:rsidRPr="00846E05">
        <w:rPr>
          <w:b w:val="0"/>
        </w:rPr>
        <w:t xml:space="preserve"> в соответствии с законодательством Российской Федерации в порядке, определенном настоящим Решением.</w:t>
      </w:r>
    </w:p>
    <w:p w14:paraId="49D41F3E" w14:textId="77777777" w:rsidR="005614A7" w:rsidRPr="00846E05" w:rsidRDefault="005614A7" w:rsidP="005614A7">
      <w:pPr>
        <w:pStyle w:val="FR1"/>
        <w:spacing w:line="240" w:lineRule="auto"/>
        <w:ind w:left="0" w:right="0" w:firstLine="708"/>
        <w:jc w:val="both"/>
        <w:rPr>
          <w:b w:val="0"/>
        </w:rPr>
      </w:pPr>
      <w:r w:rsidRPr="00846E05">
        <w:rPr>
          <w:b w:val="0"/>
        </w:rPr>
        <w:t>Полномочия муниципальных унитарных предприятий определяются Федеральным законом от 14.11.2002 № 161-ФЗ «О государственных и муниципальных предприятиях», Уставами предприятий, настоящим Решением.</w:t>
      </w:r>
    </w:p>
    <w:p w14:paraId="69BF61AA" w14:textId="2B8999D9" w:rsidR="005614A7" w:rsidRPr="00846E05" w:rsidRDefault="005614A7" w:rsidP="005614A7">
      <w:pPr>
        <w:pStyle w:val="FR1"/>
        <w:spacing w:line="240" w:lineRule="auto"/>
        <w:ind w:left="0" w:right="0" w:firstLine="708"/>
        <w:jc w:val="both"/>
        <w:rPr>
          <w:b w:val="0"/>
        </w:rPr>
      </w:pPr>
      <w:r w:rsidRPr="00846E05">
        <w:rPr>
          <w:b w:val="0"/>
        </w:rPr>
        <w:t>Полномочия муниципальных учреждений определяются Федеральным законом от 12.01.1996 №</w:t>
      </w:r>
      <w:r w:rsidR="000432BE">
        <w:rPr>
          <w:b w:val="0"/>
        </w:rPr>
        <w:t xml:space="preserve"> </w:t>
      </w:r>
      <w:r w:rsidRPr="00846E05">
        <w:rPr>
          <w:b w:val="0"/>
        </w:rPr>
        <w:t>7-ФЗ «О некоммерческих организациях», Уставами учреждений, настоящим Решением.</w:t>
      </w:r>
    </w:p>
    <w:p w14:paraId="6E12B649" w14:textId="77777777" w:rsidR="00C8400F" w:rsidRPr="00846E05" w:rsidRDefault="00C8400F" w:rsidP="005614A7">
      <w:pPr>
        <w:pStyle w:val="FR1"/>
        <w:spacing w:line="240" w:lineRule="auto"/>
        <w:ind w:left="0" w:right="0" w:firstLine="708"/>
        <w:jc w:val="both"/>
        <w:rPr>
          <w:b w:val="0"/>
        </w:rPr>
      </w:pPr>
      <w:r w:rsidRPr="00846E05">
        <w:rPr>
          <w:b w:val="0"/>
        </w:rPr>
        <w:t>12. Заключение договоров купли-продажи объектов недвижимого и движимого имущества осуществляется:</w:t>
      </w:r>
    </w:p>
    <w:p w14:paraId="5EE7EE34" w14:textId="16945EAF" w:rsidR="00C8400F" w:rsidRPr="00846E05" w:rsidRDefault="00C8400F" w:rsidP="005614A7">
      <w:pPr>
        <w:pStyle w:val="FR1"/>
        <w:spacing w:line="240" w:lineRule="auto"/>
        <w:ind w:left="0" w:right="0" w:firstLine="708"/>
        <w:jc w:val="both"/>
        <w:rPr>
          <w:b w:val="0"/>
        </w:rPr>
      </w:pPr>
      <w:r w:rsidRPr="00846E05">
        <w:rPr>
          <w:b w:val="0"/>
        </w:rPr>
        <w:t xml:space="preserve">1) без проведения торгов, </w:t>
      </w:r>
      <w:r w:rsidR="00382DB3" w:rsidRPr="00846E05">
        <w:rPr>
          <w:b w:val="0"/>
        </w:rPr>
        <w:t>при условии</w:t>
      </w:r>
      <w:r w:rsidRPr="00846E05">
        <w:rPr>
          <w:b w:val="0"/>
        </w:rPr>
        <w:t xml:space="preserve"> размещения информационного сообщения о продаже недвижимого или движимого имущества на официальном сайте Усть-Камчатского муниципального </w:t>
      </w:r>
      <w:r w:rsidR="008A20D8">
        <w:rPr>
          <w:b w:val="0"/>
        </w:rPr>
        <w:t>округа</w:t>
      </w:r>
      <w:r w:rsidRPr="00846E05">
        <w:rPr>
          <w:b w:val="0"/>
        </w:rPr>
        <w:t xml:space="preserve"> </w:t>
      </w:r>
      <w:r w:rsidR="0036642B">
        <w:rPr>
          <w:b w:val="0"/>
        </w:rPr>
        <w:t xml:space="preserve">в информационно-телекоммуникационной сети «Интернет» </w:t>
      </w:r>
      <w:r w:rsidRPr="00846E05">
        <w:rPr>
          <w:b w:val="0"/>
        </w:rPr>
        <w:t xml:space="preserve">по адресу: </w:t>
      </w:r>
      <w:hyperlink r:id="rId10" w:history="1">
        <w:r w:rsidRPr="0036642B">
          <w:rPr>
            <w:rStyle w:val="a3"/>
            <w:b w:val="0"/>
            <w:color w:val="auto"/>
            <w:u w:val="none"/>
            <w:lang w:val="en-US"/>
          </w:rPr>
          <w:t>www</w:t>
        </w:r>
        <w:r w:rsidRPr="0036642B">
          <w:rPr>
            <w:rStyle w:val="a3"/>
            <w:b w:val="0"/>
            <w:color w:val="auto"/>
            <w:u w:val="none"/>
          </w:rPr>
          <w:t>.</w:t>
        </w:r>
        <w:proofErr w:type="spellStart"/>
        <w:r w:rsidRPr="0036642B">
          <w:rPr>
            <w:rStyle w:val="a3"/>
            <w:b w:val="0"/>
            <w:color w:val="auto"/>
            <w:u w:val="none"/>
            <w:lang w:val="en-US"/>
          </w:rPr>
          <w:t>ust</w:t>
        </w:r>
        <w:proofErr w:type="spellEnd"/>
        <w:r w:rsidRPr="0036642B">
          <w:rPr>
            <w:rStyle w:val="a3"/>
            <w:b w:val="0"/>
            <w:color w:val="auto"/>
            <w:u w:val="none"/>
          </w:rPr>
          <w:t>-</w:t>
        </w:r>
        <w:proofErr w:type="spellStart"/>
        <w:r w:rsidRPr="0036642B">
          <w:rPr>
            <w:rStyle w:val="a3"/>
            <w:b w:val="0"/>
            <w:color w:val="auto"/>
            <w:u w:val="none"/>
            <w:lang w:val="en-US"/>
          </w:rPr>
          <w:t>kam</w:t>
        </w:r>
        <w:proofErr w:type="spellEnd"/>
        <w:r w:rsidRPr="0036642B">
          <w:rPr>
            <w:rStyle w:val="a3"/>
            <w:b w:val="0"/>
            <w:color w:val="auto"/>
            <w:u w:val="none"/>
          </w:rPr>
          <w:t>.</w:t>
        </w:r>
        <w:proofErr w:type="spellStart"/>
        <w:r w:rsidRPr="0036642B">
          <w:rPr>
            <w:rStyle w:val="a3"/>
            <w:b w:val="0"/>
            <w:color w:val="auto"/>
            <w:u w:val="none"/>
            <w:lang w:val="en-US"/>
          </w:rPr>
          <w:t>ru</w:t>
        </w:r>
        <w:proofErr w:type="spellEnd"/>
      </w:hyperlink>
      <w:r w:rsidRPr="00846E05">
        <w:rPr>
          <w:b w:val="0"/>
        </w:rPr>
        <w:t xml:space="preserve"> в разделе «Объявления»</w:t>
      </w:r>
      <w:r w:rsidR="004600D3">
        <w:rPr>
          <w:b w:val="0"/>
        </w:rPr>
        <w:t xml:space="preserve"> (далее – Официальный сайт округа)</w:t>
      </w:r>
      <w:r w:rsidR="00FC7A5A" w:rsidRPr="00846E05">
        <w:rPr>
          <w:b w:val="0"/>
        </w:rPr>
        <w:t>, а также на официальных сайтах муниципальных предприятий и (или) муниципальных учреждений</w:t>
      </w:r>
      <w:r w:rsidRPr="00846E05">
        <w:rPr>
          <w:b w:val="0"/>
        </w:rPr>
        <w:t xml:space="preserve"> в информационно-телекоммуникационной сети «Интернет»</w:t>
      </w:r>
      <w:r w:rsidR="004600D3">
        <w:rPr>
          <w:b w:val="0"/>
        </w:rPr>
        <w:t xml:space="preserve"> (далее – </w:t>
      </w:r>
      <w:r w:rsidR="009C1322">
        <w:rPr>
          <w:b w:val="0"/>
        </w:rPr>
        <w:t>О</w:t>
      </w:r>
      <w:r w:rsidR="004600D3">
        <w:rPr>
          <w:b w:val="0"/>
        </w:rPr>
        <w:t>фициальный сайт муниципальных предприятий</w:t>
      </w:r>
      <w:r w:rsidR="006E345C">
        <w:rPr>
          <w:b w:val="0"/>
        </w:rPr>
        <w:t xml:space="preserve"> (учреждений</w:t>
      </w:r>
      <w:r w:rsidR="004600D3">
        <w:rPr>
          <w:b w:val="0"/>
        </w:rPr>
        <w:t>)</w:t>
      </w:r>
      <w:r w:rsidRPr="00846E05">
        <w:rPr>
          <w:b w:val="0"/>
        </w:rPr>
        <w:t xml:space="preserve">, </w:t>
      </w:r>
      <w:r w:rsidR="00382DB3" w:rsidRPr="00846E05">
        <w:rPr>
          <w:b w:val="0"/>
        </w:rPr>
        <w:t>в случае если</w:t>
      </w:r>
      <w:r w:rsidRPr="00846E05">
        <w:rPr>
          <w:b w:val="0"/>
        </w:rPr>
        <w:t xml:space="preserve"> по истечении 15</w:t>
      </w:r>
      <w:r w:rsidR="00CE3F5A" w:rsidRPr="00846E05">
        <w:rPr>
          <w:b w:val="0"/>
        </w:rPr>
        <w:t xml:space="preserve"> (пятнадцати)</w:t>
      </w:r>
      <w:r w:rsidRPr="00846E05">
        <w:rPr>
          <w:b w:val="0"/>
        </w:rPr>
        <w:t xml:space="preserve"> календарных дней со дня размещения указанного сообщения подана только одна заявка </w:t>
      </w:r>
      <w:r w:rsidR="00CE3F5A" w:rsidRPr="00846E05">
        <w:rPr>
          <w:b w:val="0"/>
        </w:rPr>
        <w:t>о приобретении имущества.</w:t>
      </w:r>
    </w:p>
    <w:p w14:paraId="6C537727" w14:textId="1DE785E2" w:rsidR="00D91A5B" w:rsidRDefault="00CE3F5A" w:rsidP="00D91A5B">
      <w:pPr>
        <w:pStyle w:val="FR1"/>
        <w:spacing w:line="240" w:lineRule="auto"/>
        <w:ind w:left="0" w:right="0" w:firstLine="708"/>
        <w:jc w:val="both"/>
        <w:rPr>
          <w:b w:val="0"/>
        </w:rPr>
      </w:pPr>
      <w:r w:rsidRPr="00846E05">
        <w:rPr>
          <w:b w:val="0"/>
        </w:rPr>
        <w:t>2) по результатам торгов,</w:t>
      </w:r>
      <w:r w:rsidR="00382DB3" w:rsidRPr="00846E05">
        <w:rPr>
          <w:b w:val="0"/>
        </w:rPr>
        <w:t xml:space="preserve"> при условии размещения информационного сообщения о продаже недвижимого или движимого имущества на </w:t>
      </w:r>
      <w:r w:rsidR="009C1322">
        <w:rPr>
          <w:b w:val="0"/>
        </w:rPr>
        <w:t>О</w:t>
      </w:r>
      <w:r w:rsidR="00382DB3" w:rsidRPr="00846E05">
        <w:rPr>
          <w:b w:val="0"/>
        </w:rPr>
        <w:t>фициальном сайте</w:t>
      </w:r>
      <w:r w:rsidR="009C1322">
        <w:rPr>
          <w:b w:val="0"/>
        </w:rPr>
        <w:t xml:space="preserve"> округа</w:t>
      </w:r>
      <w:r w:rsidR="00FC7A5A" w:rsidRPr="00846E05">
        <w:rPr>
          <w:b w:val="0"/>
        </w:rPr>
        <w:t xml:space="preserve">, а также на </w:t>
      </w:r>
      <w:r w:rsidR="009C1322">
        <w:rPr>
          <w:b w:val="0"/>
        </w:rPr>
        <w:t>О</w:t>
      </w:r>
      <w:r w:rsidR="00FC7A5A" w:rsidRPr="00846E05">
        <w:rPr>
          <w:b w:val="0"/>
        </w:rPr>
        <w:t>фициальных сайтах муниципальных</w:t>
      </w:r>
      <w:r w:rsidR="009C1322">
        <w:rPr>
          <w:b w:val="0"/>
        </w:rPr>
        <w:t xml:space="preserve"> учреждений</w:t>
      </w:r>
      <w:r w:rsidR="00FC7A5A" w:rsidRPr="00846E05">
        <w:rPr>
          <w:b w:val="0"/>
        </w:rPr>
        <w:t xml:space="preserve"> </w:t>
      </w:r>
      <w:r w:rsidR="009C1322">
        <w:rPr>
          <w:b w:val="0"/>
        </w:rPr>
        <w:t>(</w:t>
      </w:r>
      <w:r w:rsidR="00FC7A5A" w:rsidRPr="00846E05">
        <w:rPr>
          <w:b w:val="0"/>
        </w:rPr>
        <w:t>предприятий</w:t>
      </w:r>
      <w:r w:rsidR="009C1322">
        <w:rPr>
          <w:b w:val="0"/>
        </w:rPr>
        <w:t>)</w:t>
      </w:r>
      <w:r w:rsidR="00382DB3" w:rsidRPr="00846E05">
        <w:rPr>
          <w:b w:val="0"/>
        </w:rPr>
        <w:t>, в случае если по истечении 15 (пятнадцати) календарных дней со дня размещения указанного сообщения</w:t>
      </w:r>
      <w:r w:rsidR="005F07EB" w:rsidRPr="00846E05">
        <w:rPr>
          <w:b w:val="0"/>
        </w:rPr>
        <w:t xml:space="preserve"> поступило две и б</w:t>
      </w:r>
      <w:r w:rsidRPr="00846E05">
        <w:rPr>
          <w:b w:val="0"/>
        </w:rPr>
        <w:t xml:space="preserve">олее заявок </w:t>
      </w:r>
      <w:r w:rsidR="00627906" w:rsidRPr="00846E05">
        <w:rPr>
          <w:b w:val="0"/>
        </w:rPr>
        <w:t>о приобретении имущества</w:t>
      </w:r>
      <w:r w:rsidR="0028550C" w:rsidRPr="00846E05">
        <w:rPr>
          <w:b w:val="0"/>
        </w:rPr>
        <w:t>. В этом случае</w:t>
      </w:r>
      <w:r w:rsidR="00627906" w:rsidRPr="00846E05">
        <w:rPr>
          <w:b w:val="0"/>
        </w:rPr>
        <w:t xml:space="preserve"> осуществляется организация и проведение торгов в форме аукциона (далее - торги) в порядке, установленном статьями 447, 448 Гражданского кодекса Российской Федерации (далее – ГК РФ), </w:t>
      </w:r>
      <w:r w:rsidR="003247CC" w:rsidRPr="00846E05">
        <w:rPr>
          <w:b w:val="0"/>
        </w:rPr>
        <w:t xml:space="preserve">а также в порядке, установленном антимонопольным органом, утвержденным </w:t>
      </w:r>
      <w:r w:rsidR="003D2CF0">
        <w:rPr>
          <w:b w:val="0"/>
        </w:rPr>
        <w:t>п</w:t>
      </w:r>
      <w:r w:rsidR="003D2CF0" w:rsidRPr="003D2CF0">
        <w:rPr>
          <w:b w:val="0"/>
        </w:rPr>
        <w:t>риказ</w:t>
      </w:r>
      <w:r w:rsidR="003D2CF0">
        <w:rPr>
          <w:b w:val="0"/>
        </w:rPr>
        <w:t>ом</w:t>
      </w:r>
      <w:r w:rsidR="003D2CF0" w:rsidRPr="003D2CF0">
        <w:rPr>
          <w:b w:val="0"/>
        </w:rPr>
        <w:t xml:space="preserve"> ФАС России от 21.03.2023 </w:t>
      </w:r>
      <w:r w:rsidR="003D2CF0">
        <w:rPr>
          <w:b w:val="0"/>
        </w:rPr>
        <w:t>№</w:t>
      </w:r>
      <w:r w:rsidR="003D2CF0" w:rsidRPr="003D2CF0">
        <w:rPr>
          <w:b w:val="0"/>
        </w:rPr>
        <w:t xml:space="preserve"> 147/23 </w:t>
      </w:r>
      <w:r w:rsidR="003D2CF0">
        <w:rPr>
          <w:b w:val="0"/>
        </w:rPr>
        <w:t>«</w:t>
      </w:r>
      <w:r w:rsidR="003D2CF0" w:rsidRPr="003D2CF0">
        <w:rPr>
          <w:b w:val="0"/>
        </w:rPr>
        <w:t>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</w:t>
      </w:r>
      <w:r w:rsidR="003D2CF0">
        <w:rPr>
          <w:b w:val="0"/>
        </w:rPr>
        <w:t>»</w:t>
      </w:r>
      <w:r w:rsidR="00E530F2" w:rsidRPr="00846E05">
        <w:rPr>
          <w:b w:val="0"/>
        </w:rPr>
        <w:t xml:space="preserve"> (далее – Приказ ФАС России </w:t>
      </w:r>
      <w:r w:rsidR="00526AD7">
        <w:rPr>
          <w:b w:val="0"/>
        </w:rPr>
        <w:t xml:space="preserve">от </w:t>
      </w:r>
      <w:r w:rsidR="00526AD7">
        <w:rPr>
          <w:b w:val="0"/>
        </w:rPr>
        <w:lastRenderedPageBreak/>
        <w:t xml:space="preserve">21.03.2023 </w:t>
      </w:r>
      <w:r w:rsidR="00E530F2" w:rsidRPr="00846E05">
        <w:rPr>
          <w:b w:val="0"/>
        </w:rPr>
        <w:t xml:space="preserve">№ </w:t>
      </w:r>
      <w:r w:rsidR="003D2CF0">
        <w:rPr>
          <w:b w:val="0"/>
        </w:rPr>
        <w:t>147/23</w:t>
      </w:r>
      <w:r w:rsidR="00E530F2" w:rsidRPr="00846E05">
        <w:rPr>
          <w:b w:val="0"/>
        </w:rPr>
        <w:t>)</w:t>
      </w:r>
      <w:r w:rsidR="003247CC" w:rsidRPr="00846E05">
        <w:rPr>
          <w:b w:val="0"/>
        </w:rPr>
        <w:t>.</w:t>
      </w:r>
    </w:p>
    <w:p w14:paraId="0581728C" w14:textId="15026D66" w:rsidR="00D91A5B" w:rsidRPr="00D91A5B" w:rsidRDefault="00D91A5B" w:rsidP="00D91A5B">
      <w:pPr>
        <w:pStyle w:val="FR1"/>
        <w:spacing w:line="240" w:lineRule="auto"/>
        <w:ind w:left="0" w:right="0" w:firstLine="708"/>
        <w:jc w:val="both"/>
        <w:rPr>
          <w:b w:val="0"/>
        </w:rPr>
      </w:pPr>
      <w:r w:rsidRPr="00D91A5B">
        <w:rPr>
          <w:b w:val="0"/>
        </w:rPr>
        <w:t>При проведени</w:t>
      </w:r>
      <w:r w:rsidR="000F2A33">
        <w:rPr>
          <w:b w:val="0"/>
        </w:rPr>
        <w:t>и</w:t>
      </w:r>
      <w:r w:rsidRPr="00D91A5B">
        <w:rPr>
          <w:b w:val="0"/>
        </w:rPr>
        <w:t xml:space="preserve"> торгов заявителем может быть любое юридическое лицо независимо от организационно-правовой формы, места нахождения и места происхождения капитала или любое физическое лицо, в том числе индивидуальный предприниматель, претендующие на заключение договора и подавшие заявку на участие в конкурсе или аукционе (далее - заявитель).</w:t>
      </w:r>
    </w:p>
    <w:p w14:paraId="3B3ED05C" w14:textId="3364E309" w:rsidR="000F2A33" w:rsidRDefault="00D91A5B" w:rsidP="00D91A5B">
      <w:pPr>
        <w:pStyle w:val="FR1"/>
        <w:spacing w:line="240" w:lineRule="auto"/>
        <w:ind w:left="0" w:right="0" w:firstLine="708"/>
        <w:jc w:val="both"/>
        <w:rPr>
          <w:b w:val="0"/>
        </w:rPr>
      </w:pPr>
      <w:r w:rsidRPr="00D91A5B">
        <w:rPr>
          <w:b w:val="0"/>
        </w:rPr>
        <w:t xml:space="preserve">Участие в конкурсе или аукционе вправе принимать заявители, зарегистрированные в государственной информационной системе «Официальный сайт Российской Федерации в информационно-телекоммуникационной сети </w:t>
      </w:r>
      <w:r w:rsidR="000F2A33">
        <w:rPr>
          <w:b w:val="0"/>
        </w:rPr>
        <w:t>«</w:t>
      </w:r>
      <w:r w:rsidRPr="00D91A5B">
        <w:rPr>
          <w:b w:val="0"/>
        </w:rPr>
        <w:t xml:space="preserve">Интернет» </w:t>
      </w:r>
      <w:r w:rsidRPr="00A86637">
        <w:rPr>
          <w:b w:val="0"/>
        </w:rPr>
        <w:t>www.torgi.gov.ru</w:t>
      </w:r>
      <w:r w:rsidRPr="00D91A5B">
        <w:rPr>
          <w:b w:val="0"/>
        </w:rPr>
        <w:t xml:space="preserve"> (далее - </w:t>
      </w:r>
      <w:r w:rsidR="006E345C">
        <w:rPr>
          <w:b w:val="0"/>
        </w:rPr>
        <w:t>О</w:t>
      </w:r>
      <w:r w:rsidRPr="00D91A5B">
        <w:rPr>
          <w:b w:val="0"/>
        </w:rPr>
        <w:t>фициальный сайт</w:t>
      </w:r>
      <w:r w:rsidR="009C1322">
        <w:rPr>
          <w:b w:val="0"/>
        </w:rPr>
        <w:t xml:space="preserve"> торг</w:t>
      </w:r>
      <w:r w:rsidR="006E345C">
        <w:rPr>
          <w:b w:val="0"/>
        </w:rPr>
        <w:t>ов</w:t>
      </w:r>
      <w:r w:rsidRPr="00D91A5B">
        <w:rPr>
          <w:b w:val="0"/>
        </w:rPr>
        <w:t xml:space="preserve">) в соответствии с </w:t>
      </w:r>
      <w:r w:rsidRPr="00A86637">
        <w:rPr>
          <w:b w:val="0"/>
        </w:rPr>
        <w:t>главой II</w:t>
      </w:r>
      <w:r w:rsidRPr="00D91A5B">
        <w:rPr>
          <w:b w:val="0"/>
        </w:rPr>
        <w:t xml:space="preserve"> Регламента государственной информационной системы «Официальный сайт Российской Федерации в информационно-телекоммуникационной сети «Интернет» www.torgi.gov.ru, утвержденного приказом Федерального казначейства от </w:t>
      </w:r>
      <w:r w:rsidR="00F62315">
        <w:rPr>
          <w:b w:val="0"/>
        </w:rPr>
        <w:t>0</w:t>
      </w:r>
      <w:r w:rsidRPr="00D91A5B">
        <w:rPr>
          <w:b w:val="0"/>
        </w:rPr>
        <w:t>2</w:t>
      </w:r>
      <w:r w:rsidR="00F62315">
        <w:rPr>
          <w:b w:val="0"/>
        </w:rPr>
        <w:t>.12.</w:t>
      </w:r>
      <w:r w:rsidRPr="00D91A5B">
        <w:rPr>
          <w:b w:val="0"/>
        </w:rPr>
        <w:t>2021 № 38н.</w:t>
      </w:r>
    </w:p>
    <w:p w14:paraId="5522FD42" w14:textId="537F23A8" w:rsidR="00D91A5B" w:rsidRPr="00D91A5B" w:rsidRDefault="00D91A5B" w:rsidP="00D91A5B">
      <w:pPr>
        <w:pStyle w:val="FR1"/>
        <w:spacing w:line="240" w:lineRule="auto"/>
        <w:ind w:left="0" w:right="0" w:firstLine="708"/>
        <w:jc w:val="both"/>
        <w:rPr>
          <w:b w:val="0"/>
        </w:rPr>
      </w:pPr>
      <w:r w:rsidRPr="00D91A5B">
        <w:rPr>
          <w:b w:val="0"/>
        </w:rPr>
        <w:t xml:space="preserve">Заявители, зарегистрированные на официальном сайте, считаются зарегистрированными на электронной площадке не позднее рабочего дня, следующего за днем регистрации лица на </w:t>
      </w:r>
      <w:r w:rsidR="009C1322">
        <w:rPr>
          <w:b w:val="0"/>
        </w:rPr>
        <w:t>О</w:t>
      </w:r>
      <w:r w:rsidRPr="00D91A5B">
        <w:rPr>
          <w:b w:val="0"/>
        </w:rPr>
        <w:t>фициальном сайте</w:t>
      </w:r>
      <w:r w:rsidR="009C1322">
        <w:rPr>
          <w:b w:val="0"/>
        </w:rPr>
        <w:t xml:space="preserve"> торги</w:t>
      </w:r>
      <w:r w:rsidRPr="00D91A5B">
        <w:rPr>
          <w:b w:val="0"/>
        </w:rPr>
        <w:t>.</w:t>
      </w:r>
    </w:p>
    <w:p w14:paraId="45830876" w14:textId="77777777" w:rsidR="00D91A5B" w:rsidRDefault="00D91A5B" w:rsidP="003D2CF0">
      <w:pPr>
        <w:pStyle w:val="FR1"/>
        <w:spacing w:line="240" w:lineRule="auto"/>
        <w:ind w:left="0" w:right="0" w:firstLine="708"/>
        <w:jc w:val="both"/>
        <w:rPr>
          <w:b w:val="0"/>
        </w:rPr>
      </w:pPr>
    </w:p>
    <w:tbl>
      <w:tblPr>
        <w:tblStyle w:val="ac"/>
        <w:tblW w:w="9066" w:type="dxa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7648"/>
      </w:tblGrid>
      <w:tr w:rsidR="00A86637" w14:paraId="74186755" w14:textId="77777777" w:rsidTr="00A86637">
        <w:tc>
          <w:tcPr>
            <w:tcW w:w="1418" w:type="dxa"/>
          </w:tcPr>
          <w:p w14:paraId="33F2BE7F" w14:textId="74B619A9" w:rsidR="00A86637" w:rsidRDefault="00A86637" w:rsidP="00A86637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7"/>
              <w:jc w:val="both"/>
              <w:rPr>
                <w:b/>
              </w:rPr>
            </w:pPr>
            <w:r w:rsidRPr="00846E05">
              <w:rPr>
                <w:b/>
              </w:rPr>
              <w:t>Статья 2.</w:t>
            </w:r>
          </w:p>
        </w:tc>
        <w:tc>
          <w:tcPr>
            <w:tcW w:w="7648" w:type="dxa"/>
          </w:tcPr>
          <w:p w14:paraId="0282EF06" w14:textId="121A315D" w:rsidR="00A86637" w:rsidRDefault="00A86637" w:rsidP="00B445ED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</w:rPr>
            </w:pPr>
            <w:r w:rsidRPr="00846E05">
              <w:rPr>
                <w:b/>
              </w:rPr>
              <w:t xml:space="preserve">Субъекты, участвующие в порядке оформления продажи муниципального имущества Усть-Камчатского муниципального </w:t>
            </w:r>
            <w:r>
              <w:rPr>
                <w:b/>
              </w:rPr>
              <w:t>округа</w:t>
            </w:r>
            <w:r w:rsidR="000432BE">
              <w:t xml:space="preserve"> </w:t>
            </w:r>
            <w:r w:rsidR="000432BE" w:rsidRPr="000432BE">
              <w:rPr>
                <w:b/>
              </w:rPr>
              <w:t>Камчатского края</w:t>
            </w:r>
            <w:r w:rsidRPr="00846E05">
              <w:rPr>
                <w:b/>
              </w:rPr>
              <w:t>, закрепленного за муниципальными предприятиями и муниципальными учреждениями на праве хозяйственного ведения или оперативного управления</w:t>
            </w:r>
          </w:p>
        </w:tc>
      </w:tr>
    </w:tbl>
    <w:p w14:paraId="60305DAA" w14:textId="66EA96CF" w:rsidR="00B445ED" w:rsidRPr="00846E05" w:rsidRDefault="00B445ED" w:rsidP="00B445E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1. Субъектами, участвующими в порядке оформления прод</w:t>
      </w:r>
      <w:r w:rsidR="001C213E">
        <w:rPr>
          <w:rFonts w:ascii="Times New Roman" w:hAnsi="Times New Roman" w:cs="Times New Roman"/>
          <w:sz w:val="28"/>
          <w:szCs w:val="28"/>
        </w:rPr>
        <w:t>ажи муниципального имущества Ус</w:t>
      </w:r>
      <w:r w:rsidRPr="00846E05">
        <w:rPr>
          <w:rFonts w:ascii="Times New Roman" w:hAnsi="Times New Roman" w:cs="Times New Roman"/>
          <w:sz w:val="28"/>
          <w:szCs w:val="28"/>
        </w:rPr>
        <w:t xml:space="preserve">ть-Камчатского муниципального </w:t>
      </w:r>
      <w:r w:rsidR="00526AD7">
        <w:rPr>
          <w:rFonts w:ascii="Times New Roman" w:hAnsi="Times New Roman" w:cs="Times New Roman"/>
          <w:sz w:val="28"/>
          <w:szCs w:val="28"/>
        </w:rPr>
        <w:t>округа</w:t>
      </w:r>
      <w:r w:rsidR="000432BE" w:rsidRPr="000432BE">
        <w:t xml:space="preserve"> </w:t>
      </w:r>
      <w:r w:rsidR="000432BE" w:rsidRPr="000432BE"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0432BE">
        <w:rPr>
          <w:rFonts w:ascii="Times New Roman" w:hAnsi="Times New Roman" w:cs="Times New Roman"/>
          <w:sz w:val="28"/>
          <w:szCs w:val="28"/>
        </w:rPr>
        <w:t>,</w:t>
      </w:r>
      <w:r w:rsidRPr="00846E05">
        <w:rPr>
          <w:rFonts w:ascii="Times New Roman" w:hAnsi="Times New Roman" w:cs="Times New Roman"/>
          <w:sz w:val="28"/>
          <w:szCs w:val="28"/>
        </w:rPr>
        <w:t xml:space="preserve"> закрепленного за муниципальными предприятиями и муниципальными учреждениями на праве хозяйственного ведения или опера</w:t>
      </w:r>
      <w:r w:rsidR="00700B1E" w:rsidRPr="00846E05">
        <w:rPr>
          <w:rFonts w:ascii="Times New Roman" w:hAnsi="Times New Roman" w:cs="Times New Roman"/>
          <w:sz w:val="28"/>
          <w:szCs w:val="28"/>
        </w:rPr>
        <w:t>тивного управления, регулируемом</w:t>
      </w:r>
      <w:r w:rsidRPr="00846E05">
        <w:rPr>
          <w:rFonts w:ascii="Times New Roman" w:hAnsi="Times New Roman" w:cs="Times New Roman"/>
          <w:sz w:val="28"/>
          <w:szCs w:val="28"/>
        </w:rPr>
        <w:t xml:space="preserve"> настоящим Решением</w:t>
      </w:r>
      <w:r w:rsidR="00526AD7">
        <w:rPr>
          <w:rFonts w:ascii="Times New Roman" w:hAnsi="Times New Roman" w:cs="Times New Roman"/>
          <w:sz w:val="28"/>
          <w:szCs w:val="28"/>
        </w:rPr>
        <w:t>,</w:t>
      </w:r>
      <w:r w:rsidRPr="00846E05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3A862297" w14:textId="42974378" w:rsidR="00B445ED" w:rsidRPr="0082528C" w:rsidRDefault="00B445ED" w:rsidP="00B445E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1</w:t>
      </w:r>
      <w:r w:rsidR="009C1322">
        <w:rPr>
          <w:rFonts w:ascii="Times New Roman" w:hAnsi="Times New Roman" w:cs="Times New Roman"/>
          <w:sz w:val="28"/>
          <w:szCs w:val="28"/>
        </w:rPr>
        <w:t>)</w:t>
      </w:r>
      <w:r w:rsidRPr="00846E05">
        <w:rPr>
          <w:rFonts w:ascii="Times New Roman" w:hAnsi="Times New Roman" w:cs="Times New Roman"/>
          <w:sz w:val="28"/>
          <w:szCs w:val="28"/>
        </w:rPr>
        <w:t xml:space="preserve"> Совет народных депутатов Усть-Камчатского муниципального </w:t>
      </w:r>
      <w:r w:rsidR="00526AD7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526AD7" w:rsidRPr="00133961">
        <w:rPr>
          <w:rFonts w:ascii="Times New Roman" w:hAnsi="Times New Roman" w:cs="Times New Roman"/>
          <w:sz w:val="28"/>
          <w:szCs w:val="28"/>
        </w:rPr>
        <w:t>Камчатского края</w:t>
      </w:r>
      <w:r w:rsidR="00821040" w:rsidRPr="00133961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9C1322"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="00821040" w:rsidRPr="00133961">
        <w:rPr>
          <w:rFonts w:ascii="Times New Roman" w:hAnsi="Times New Roman" w:cs="Times New Roman"/>
          <w:sz w:val="28"/>
          <w:szCs w:val="28"/>
        </w:rPr>
        <w:t>)</w:t>
      </w:r>
      <w:r w:rsidR="0082528C" w:rsidRPr="0082528C">
        <w:rPr>
          <w:rFonts w:ascii="Times New Roman" w:hAnsi="Times New Roman" w:cs="Times New Roman"/>
          <w:sz w:val="28"/>
          <w:szCs w:val="28"/>
        </w:rPr>
        <w:t>;</w:t>
      </w:r>
    </w:p>
    <w:p w14:paraId="42907053" w14:textId="7A9F7633" w:rsidR="00526AD7" w:rsidRPr="0082528C" w:rsidRDefault="0082528C" w:rsidP="00B445E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B445ED" w:rsidRPr="00133961">
        <w:rPr>
          <w:rFonts w:ascii="Times New Roman" w:hAnsi="Times New Roman" w:cs="Times New Roman"/>
          <w:sz w:val="28"/>
          <w:szCs w:val="28"/>
        </w:rPr>
        <w:t xml:space="preserve"> </w:t>
      </w:r>
      <w:r w:rsidR="00526AD7" w:rsidRPr="00133961">
        <w:rPr>
          <w:rFonts w:ascii="Times New Roman" w:hAnsi="Times New Roman" w:cs="Times New Roman"/>
          <w:sz w:val="28"/>
          <w:szCs w:val="28"/>
        </w:rPr>
        <w:t xml:space="preserve">Администрация Усть-Камчатского муниципального </w:t>
      </w:r>
      <w:r w:rsidR="001305B5" w:rsidRPr="00133961">
        <w:rPr>
          <w:rFonts w:ascii="Times New Roman" w:hAnsi="Times New Roman" w:cs="Times New Roman"/>
          <w:sz w:val="28"/>
          <w:szCs w:val="28"/>
        </w:rPr>
        <w:t>округа</w:t>
      </w:r>
      <w:r w:rsidR="00526AD7" w:rsidRPr="00133961">
        <w:rPr>
          <w:rFonts w:ascii="Times New Roman" w:hAnsi="Times New Roman" w:cs="Times New Roman"/>
          <w:sz w:val="28"/>
          <w:szCs w:val="28"/>
        </w:rPr>
        <w:t xml:space="preserve"> Камчатского края (далее Администрация)</w:t>
      </w:r>
      <w:r w:rsidRPr="0082528C">
        <w:rPr>
          <w:rFonts w:ascii="Times New Roman" w:hAnsi="Times New Roman" w:cs="Times New Roman"/>
          <w:sz w:val="28"/>
          <w:szCs w:val="28"/>
        </w:rPr>
        <w:t>;</w:t>
      </w:r>
    </w:p>
    <w:p w14:paraId="46E9E0E8" w14:textId="51D57DBB" w:rsidR="00B445ED" w:rsidRPr="00846E05" w:rsidRDefault="0082528C" w:rsidP="00B445E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526AD7" w:rsidRPr="00133961">
        <w:rPr>
          <w:rFonts w:ascii="Times New Roman" w:hAnsi="Times New Roman" w:cs="Times New Roman"/>
          <w:sz w:val="28"/>
          <w:szCs w:val="28"/>
        </w:rPr>
        <w:t xml:space="preserve"> </w:t>
      </w:r>
      <w:r w:rsidR="00B445ED" w:rsidRPr="00133961">
        <w:rPr>
          <w:rFonts w:ascii="Times New Roman" w:hAnsi="Times New Roman" w:cs="Times New Roman"/>
          <w:sz w:val="28"/>
          <w:szCs w:val="28"/>
        </w:rPr>
        <w:t>У</w:t>
      </w:r>
      <w:r w:rsidR="00B0616E" w:rsidRPr="00133961">
        <w:rPr>
          <w:rFonts w:ascii="Times New Roman" w:hAnsi="Times New Roman" w:cs="Times New Roman"/>
          <w:sz w:val="28"/>
          <w:szCs w:val="28"/>
        </w:rPr>
        <w:t>правление</w:t>
      </w:r>
      <w:r w:rsidR="00B445ED" w:rsidRPr="00133961">
        <w:rPr>
          <w:rFonts w:ascii="Times New Roman" w:hAnsi="Times New Roman" w:cs="Times New Roman"/>
          <w:sz w:val="28"/>
          <w:szCs w:val="28"/>
        </w:rPr>
        <w:t xml:space="preserve"> имущественных и земельных отношений администрации Усть-Камчатского муниципального </w:t>
      </w:r>
      <w:r w:rsidR="00526AD7" w:rsidRPr="00133961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B0616E" w:rsidRPr="00133961">
        <w:rPr>
          <w:rFonts w:ascii="Times New Roman" w:hAnsi="Times New Roman" w:cs="Times New Roman"/>
          <w:sz w:val="28"/>
          <w:szCs w:val="28"/>
        </w:rPr>
        <w:t>, уполномоченное</w:t>
      </w:r>
      <w:r w:rsidR="00B0616E" w:rsidRPr="00846E05">
        <w:rPr>
          <w:rFonts w:ascii="Times New Roman" w:hAnsi="Times New Roman" w:cs="Times New Roman"/>
          <w:sz w:val="28"/>
          <w:szCs w:val="28"/>
        </w:rPr>
        <w:t xml:space="preserve"> осуществлять функции и полномочия собственника</w:t>
      </w:r>
      <w:r w:rsidR="00821040" w:rsidRPr="00846E05">
        <w:rPr>
          <w:rFonts w:ascii="Times New Roman" w:hAnsi="Times New Roman" w:cs="Times New Roman"/>
          <w:sz w:val="28"/>
          <w:szCs w:val="28"/>
        </w:rPr>
        <w:t xml:space="preserve"> (далее – Управление ИЗО)</w:t>
      </w:r>
      <w:r w:rsidR="00B445ED" w:rsidRPr="00846E05">
        <w:rPr>
          <w:rFonts w:ascii="Times New Roman" w:hAnsi="Times New Roman" w:cs="Times New Roman"/>
          <w:sz w:val="28"/>
          <w:szCs w:val="28"/>
        </w:rPr>
        <w:t>;</w:t>
      </w:r>
    </w:p>
    <w:p w14:paraId="15660D42" w14:textId="0E26C81D" w:rsidR="00B445ED" w:rsidRPr="0082528C" w:rsidRDefault="0082528C" w:rsidP="00B445E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B445ED" w:rsidRPr="00846E05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3A1488" w:rsidRPr="00846E05">
        <w:rPr>
          <w:rFonts w:ascii="Times New Roman" w:hAnsi="Times New Roman" w:cs="Times New Roman"/>
          <w:sz w:val="28"/>
          <w:szCs w:val="28"/>
        </w:rPr>
        <w:t>ы</w:t>
      </w:r>
      <w:r w:rsidR="00B445ED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526AD7">
        <w:rPr>
          <w:rFonts w:ascii="Times New Roman" w:hAnsi="Times New Roman" w:cs="Times New Roman"/>
          <w:sz w:val="28"/>
          <w:szCs w:val="28"/>
        </w:rPr>
        <w:t>А</w:t>
      </w:r>
      <w:r w:rsidR="00B445ED" w:rsidRPr="00846E05">
        <w:rPr>
          <w:rFonts w:ascii="Times New Roman" w:hAnsi="Times New Roman" w:cs="Times New Roman"/>
          <w:sz w:val="28"/>
          <w:szCs w:val="28"/>
        </w:rPr>
        <w:t xml:space="preserve">дминистрации, </w:t>
      </w:r>
      <w:r w:rsidR="003A1488" w:rsidRPr="00846E05">
        <w:rPr>
          <w:rFonts w:ascii="Times New Roman" w:hAnsi="Times New Roman" w:cs="Times New Roman"/>
          <w:sz w:val="28"/>
          <w:szCs w:val="28"/>
        </w:rPr>
        <w:t>уполномоченные</w:t>
      </w:r>
      <w:r w:rsidR="00B445ED" w:rsidRPr="00846E05">
        <w:rPr>
          <w:rFonts w:ascii="Times New Roman" w:hAnsi="Times New Roman" w:cs="Times New Roman"/>
          <w:sz w:val="28"/>
          <w:szCs w:val="28"/>
        </w:rPr>
        <w:t xml:space="preserve"> осуществлят</w:t>
      </w:r>
      <w:r w:rsidR="00B0616E" w:rsidRPr="00846E05">
        <w:rPr>
          <w:rFonts w:ascii="Times New Roman" w:hAnsi="Times New Roman" w:cs="Times New Roman"/>
          <w:sz w:val="28"/>
          <w:szCs w:val="28"/>
        </w:rPr>
        <w:t>ь</w:t>
      </w:r>
      <w:r w:rsidR="00B445ED" w:rsidRPr="00846E05">
        <w:rPr>
          <w:rFonts w:ascii="Times New Roman" w:hAnsi="Times New Roman" w:cs="Times New Roman"/>
          <w:sz w:val="28"/>
          <w:szCs w:val="28"/>
        </w:rPr>
        <w:t xml:space="preserve"> функции и полномочия учредител</w:t>
      </w:r>
      <w:r w:rsidR="00650072" w:rsidRPr="00846E05">
        <w:rPr>
          <w:rFonts w:ascii="Times New Roman" w:hAnsi="Times New Roman" w:cs="Times New Roman"/>
          <w:sz w:val="28"/>
          <w:szCs w:val="28"/>
        </w:rPr>
        <w:t>ей</w:t>
      </w:r>
      <w:r w:rsidRPr="0082528C">
        <w:rPr>
          <w:rFonts w:ascii="Times New Roman" w:hAnsi="Times New Roman" w:cs="Times New Roman"/>
          <w:sz w:val="28"/>
          <w:szCs w:val="28"/>
        </w:rPr>
        <w:t>;</w:t>
      </w:r>
    </w:p>
    <w:p w14:paraId="071762D0" w14:textId="6F667A25" w:rsidR="00B0616E" w:rsidRPr="0082528C" w:rsidRDefault="0082528C" w:rsidP="00B445E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B0616E" w:rsidRPr="00846E05">
        <w:rPr>
          <w:rFonts w:ascii="Times New Roman" w:hAnsi="Times New Roman" w:cs="Times New Roman"/>
          <w:sz w:val="28"/>
          <w:szCs w:val="28"/>
        </w:rPr>
        <w:t xml:space="preserve"> Муниципальные унитарные предприятия</w:t>
      </w:r>
      <w:r w:rsidRPr="0082528C">
        <w:rPr>
          <w:rFonts w:ascii="Times New Roman" w:hAnsi="Times New Roman" w:cs="Times New Roman"/>
          <w:sz w:val="28"/>
          <w:szCs w:val="28"/>
        </w:rPr>
        <w:t>;</w:t>
      </w:r>
    </w:p>
    <w:p w14:paraId="27368421" w14:textId="562E8A1C" w:rsidR="00B0616E" w:rsidRPr="0082528C" w:rsidRDefault="0082528C" w:rsidP="00B445E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B0616E" w:rsidRPr="00846E05">
        <w:rPr>
          <w:rFonts w:ascii="Times New Roman" w:hAnsi="Times New Roman" w:cs="Times New Roman"/>
          <w:sz w:val="28"/>
          <w:szCs w:val="28"/>
        </w:rPr>
        <w:t xml:space="preserve"> Муниципальные бюджетные учреждения, муниципальные казенные учреждения, муниципальные автономные учреждения</w:t>
      </w:r>
      <w:r w:rsidRPr="0082528C">
        <w:rPr>
          <w:rFonts w:ascii="Times New Roman" w:hAnsi="Times New Roman" w:cs="Times New Roman"/>
          <w:sz w:val="28"/>
          <w:szCs w:val="28"/>
        </w:rPr>
        <w:t>;</w:t>
      </w:r>
    </w:p>
    <w:p w14:paraId="7177B329" w14:textId="1CA17357" w:rsidR="00B0616E" w:rsidRPr="00846E05" w:rsidRDefault="0082528C" w:rsidP="00B445E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B0616E" w:rsidRPr="00846E05">
        <w:rPr>
          <w:rFonts w:ascii="Times New Roman" w:hAnsi="Times New Roman" w:cs="Times New Roman"/>
          <w:sz w:val="28"/>
          <w:szCs w:val="28"/>
        </w:rPr>
        <w:t xml:space="preserve"> Физические и (или) юридические лица </w:t>
      </w:r>
      <w:r w:rsidR="003A1488" w:rsidRPr="00846E05">
        <w:rPr>
          <w:rFonts w:ascii="Times New Roman" w:hAnsi="Times New Roman" w:cs="Times New Roman"/>
          <w:sz w:val="28"/>
          <w:szCs w:val="28"/>
        </w:rPr>
        <w:t>(в качестве покупателей).</w:t>
      </w:r>
    </w:p>
    <w:p w14:paraId="18212F8C" w14:textId="77777777" w:rsidR="00B445ED" w:rsidRPr="00846E05" w:rsidRDefault="00B445ED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731999B" w14:textId="77777777" w:rsidR="00A86637" w:rsidRDefault="00A86637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c"/>
        <w:tblW w:w="9066" w:type="dxa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7648"/>
      </w:tblGrid>
      <w:tr w:rsidR="00A86637" w14:paraId="3969CEED" w14:textId="77777777" w:rsidTr="000432BE">
        <w:tc>
          <w:tcPr>
            <w:tcW w:w="1418" w:type="dxa"/>
          </w:tcPr>
          <w:p w14:paraId="7C198A5E" w14:textId="08E7FBD5" w:rsidR="00A86637" w:rsidRDefault="00A86637" w:rsidP="000432BE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7"/>
              <w:jc w:val="both"/>
              <w:rPr>
                <w:b/>
              </w:rPr>
            </w:pPr>
            <w:r w:rsidRPr="00846E05">
              <w:rPr>
                <w:b/>
              </w:rPr>
              <w:lastRenderedPageBreak/>
              <w:t xml:space="preserve">Статья </w:t>
            </w:r>
            <w:r>
              <w:rPr>
                <w:b/>
              </w:rPr>
              <w:t>3</w:t>
            </w:r>
            <w:r w:rsidRPr="00846E05">
              <w:rPr>
                <w:b/>
              </w:rPr>
              <w:t>.</w:t>
            </w:r>
          </w:p>
        </w:tc>
        <w:tc>
          <w:tcPr>
            <w:tcW w:w="7648" w:type="dxa"/>
          </w:tcPr>
          <w:p w14:paraId="7ADE337A" w14:textId="666C6264" w:rsidR="00A86637" w:rsidRDefault="00A86637" w:rsidP="000432BE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</w:rPr>
            </w:pPr>
            <w:r w:rsidRPr="00846E05">
              <w:rPr>
                <w:b/>
              </w:rPr>
              <w:t>Порядок оформления продажи муниципального имущества, закрепленного за муниципальными унитарными предприятиями на праве хозяйственного ведения</w:t>
            </w:r>
          </w:p>
        </w:tc>
      </w:tr>
    </w:tbl>
    <w:p w14:paraId="79BF8857" w14:textId="77777777" w:rsidR="00CA3F2C" w:rsidRPr="00846E05" w:rsidRDefault="00CA3F2C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1. Настоящая статья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устанавливает порядок оформления продажи </w:t>
      </w:r>
      <w:r w:rsidR="00700B1E" w:rsidRPr="00846E0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имущества, закрепленного за </w:t>
      </w:r>
      <w:r w:rsidRPr="00846E05">
        <w:rPr>
          <w:rFonts w:ascii="Times New Roman" w:hAnsi="Times New Roman" w:cs="Times New Roman"/>
          <w:sz w:val="28"/>
          <w:szCs w:val="28"/>
        </w:rPr>
        <w:t>муниципальными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унитарными предприятиями на праве хозяйственного ведения.</w:t>
      </w:r>
    </w:p>
    <w:p w14:paraId="43DE734E" w14:textId="77777777" w:rsidR="00CA3F2C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2. Субъектами при продаже</w:t>
      </w:r>
      <w:r w:rsidR="00700B1E" w:rsidRPr="00846E0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46E05">
        <w:rPr>
          <w:rFonts w:ascii="Times New Roman" w:hAnsi="Times New Roman" w:cs="Times New Roman"/>
          <w:sz w:val="28"/>
          <w:szCs w:val="28"/>
        </w:rPr>
        <w:t xml:space="preserve"> имущества могут выступать:</w:t>
      </w:r>
    </w:p>
    <w:p w14:paraId="47FA615C" w14:textId="77777777" w:rsidR="00CA3F2C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- </w:t>
      </w:r>
      <w:r w:rsidR="00CA3F2C" w:rsidRPr="00846E05">
        <w:rPr>
          <w:rFonts w:ascii="Times New Roman" w:hAnsi="Times New Roman" w:cs="Times New Roman"/>
          <w:sz w:val="28"/>
          <w:szCs w:val="28"/>
        </w:rPr>
        <w:t>муниципальные</w:t>
      </w:r>
      <w:r w:rsidRPr="00846E05">
        <w:rPr>
          <w:rFonts w:ascii="Times New Roman" w:hAnsi="Times New Roman" w:cs="Times New Roman"/>
          <w:sz w:val="28"/>
          <w:szCs w:val="28"/>
        </w:rPr>
        <w:t xml:space="preserve"> унитарные предприятия</w:t>
      </w:r>
      <w:r w:rsidR="00420918" w:rsidRPr="00846E05">
        <w:rPr>
          <w:rFonts w:ascii="Times New Roman" w:hAnsi="Times New Roman" w:cs="Times New Roman"/>
          <w:sz w:val="28"/>
          <w:szCs w:val="28"/>
        </w:rPr>
        <w:t xml:space="preserve"> (далее - Предприятия)</w:t>
      </w:r>
      <w:r w:rsidRPr="00846E05">
        <w:rPr>
          <w:rFonts w:ascii="Times New Roman" w:hAnsi="Times New Roman" w:cs="Times New Roman"/>
          <w:sz w:val="28"/>
          <w:szCs w:val="28"/>
        </w:rPr>
        <w:t>;</w:t>
      </w:r>
    </w:p>
    <w:p w14:paraId="6B75E115" w14:textId="77777777" w:rsidR="00CA3F2C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- </w:t>
      </w:r>
      <w:r w:rsidR="00CA3F2C" w:rsidRPr="00846E05">
        <w:rPr>
          <w:rFonts w:ascii="Times New Roman" w:hAnsi="Times New Roman" w:cs="Times New Roman"/>
          <w:sz w:val="28"/>
          <w:szCs w:val="28"/>
        </w:rPr>
        <w:t>физические</w:t>
      </w:r>
      <w:r w:rsidRPr="00846E05">
        <w:rPr>
          <w:rFonts w:ascii="Times New Roman" w:hAnsi="Times New Roman" w:cs="Times New Roman"/>
          <w:sz w:val="28"/>
          <w:szCs w:val="28"/>
        </w:rPr>
        <w:t xml:space="preserve"> и</w:t>
      </w:r>
      <w:r w:rsidR="00420918" w:rsidRPr="00846E05">
        <w:rPr>
          <w:rFonts w:ascii="Times New Roman" w:hAnsi="Times New Roman" w:cs="Times New Roman"/>
          <w:sz w:val="28"/>
          <w:szCs w:val="28"/>
        </w:rPr>
        <w:t xml:space="preserve"> (или)</w:t>
      </w:r>
      <w:r w:rsidRPr="00846E05">
        <w:rPr>
          <w:rFonts w:ascii="Times New Roman" w:hAnsi="Times New Roman" w:cs="Times New Roman"/>
          <w:sz w:val="28"/>
          <w:szCs w:val="28"/>
        </w:rPr>
        <w:t xml:space="preserve"> юридические лица (в качестве покупателей).</w:t>
      </w:r>
    </w:p>
    <w:p w14:paraId="2448DA97" w14:textId="77777777" w:rsidR="00CA3F2C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3. Продажа</w:t>
      </w:r>
      <w:r w:rsidR="000959C6" w:rsidRPr="00846E0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46E05">
        <w:rPr>
          <w:rFonts w:ascii="Times New Roman" w:hAnsi="Times New Roman" w:cs="Times New Roman"/>
          <w:sz w:val="28"/>
          <w:szCs w:val="28"/>
        </w:rPr>
        <w:t xml:space="preserve"> имущества, закрепленного за </w:t>
      </w:r>
      <w:r w:rsidR="00420918" w:rsidRPr="00846E05">
        <w:rPr>
          <w:rFonts w:ascii="Times New Roman" w:hAnsi="Times New Roman" w:cs="Times New Roman"/>
          <w:sz w:val="28"/>
          <w:szCs w:val="28"/>
        </w:rPr>
        <w:t>Предприятиями</w:t>
      </w:r>
      <w:r w:rsidRPr="00846E05">
        <w:rPr>
          <w:rFonts w:ascii="Times New Roman" w:hAnsi="Times New Roman" w:cs="Times New Roman"/>
          <w:sz w:val="28"/>
          <w:szCs w:val="28"/>
        </w:rPr>
        <w:t xml:space="preserve"> на праве хозяйственного ведения, осуществляется в случаях:</w:t>
      </w:r>
    </w:p>
    <w:p w14:paraId="19F6A55B" w14:textId="77777777" w:rsidR="00CA3F2C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- невозможности или нецелесообразности использования</w:t>
      </w:r>
      <w:r w:rsidR="000A3095" w:rsidRPr="00846E0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46E05">
        <w:rPr>
          <w:rFonts w:ascii="Times New Roman" w:hAnsi="Times New Roman" w:cs="Times New Roman"/>
          <w:sz w:val="28"/>
          <w:szCs w:val="28"/>
        </w:rPr>
        <w:t xml:space="preserve"> имущества </w:t>
      </w:r>
      <w:r w:rsidR="00420918" w:rsidRPr="00846E05">
        <w:rPr>
          <w:rFonts w:ascii="Times New Roman" w:hAnsi="Times New Roman" w:cs="Times New Roman"/>
          <w:sz w:val="28"/>
          <w:szCs w:val="28"/>
        </w:rPr>
        <w:t>П</w:t>
      </w:r>
      <w:r w:rsidRPr="00846E05">
        <w:rPr>
          <w:rFonts w:ascii="Times New Roman" w:hAnsi="Times New Roman" w:cs="Times New Roman"/>
          <w:sz w:val="28"/>
          <w:szCs w:val="28"/>
        </w:rPr>
        <w:t>редприятием по назначению;</w:t>
      </w:r>
    </w:p>
    <w:p w14:paraId="26324703" w14:textId="77777777" w:rsidR="00CA3F2C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- отсутствия у </w:t>
      </w:r>
      <w:r w:rsidR="00420918" w:rsidRPr="00846E05">
        <w:rPr>
          <w:rFonts w:ascii="Times New Roman" w:hAnsi="Times New Roman" w:cs="Times New Roman"/>
          <w:sz w:val="28"/>
          <w:szCs w:val="28"/>
        </w:rPr>
        <w:t>П</w:t>
      </w:r>
      <w:r w:rsidRPr="00846E05">
        <w:rPr>
          <w:rFonts w:ascii="Times New Roman" w:hAnsi="Times New Roman" w:cs="Times New Roman"/>
          <w:sz w:val="28"/>
          <w:szCs w:val="28"/>
        </w:rPr>
        <w:t>редприятия средств для содержания и эксплуатации</w:t>
      </w:r>
      <w:r w:rsidR="000A3095" w:rsidRPr="00846E0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46E05">
        <w:rPr>
          <w:rFonts w:ascii="Times New Roman" w:hAnsi="Times New Roman" w:cs="Times New Roman"/>
          <w:sz w:val="28"/>
          <w:szCs w:val="28"/>
        </w:rPr>
        <w:t xml:space="preserve"> имущества;</w:t>
      </w:r>
    </w:p>
    <w:p w14:paraId="71DB0558" w14:textId="77777777" w:rsidR="00CA3F2C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- если продажа данного имущества не лишает </w:t>
      </w:r>
      <w:r w:rsidR="00420918" w:rsidRPr="00846E05">
        <w:rPr>
          <w:rFonts w:ascii="Times New Roman" w:hAnsi="Times New Roman" w:cs="Times New Roman"/>
          <w:sz w:val="28"/>
          <w:szCs w:val="28"/>
        </w:rPr>
        <w:t>П</w:t>
      </w:r>
      <w:r w:rsidRPr="00846E05">
        <w:rPr>
          <w:rFonts w:ascii="Times New Roman" w:hAnsi="Times New Roman" w:cs="Times New Roman"/>
          <w:sz w:val="28"/>
          <w:szCs w:val="28"/>
        </w:rPr>
        <w:t>редприятие возможности осуществлять д</w:t>
      </w:r>
      <w:r w:rsidR="009C310B" w:rsidRPr="00846E05">
        <w:rPr>
          <w:rFonts w:ascii="Times New Roman" w:hAnsi="Times New Roman" w:cs="Times New Roman"/>
          <w:sz w:val="28"/>
          <w:szCs w:val="28"/>
        </w:rPr>
        <w:t>еятельность, установленную его У</w:t>
      </w:r>
      <w:r w:rsidRPr="00846E05">
        <w:rPr>
          <w:rFonts w:ascii="Times New Roman" w:hAnsi="Times New Roman" w:cs="Times New Roman"/>
          <w:sz w:val="28"/>
          <w:szCs w:val="28"/>
        </w:rPr>
        <w:t>ставом;</w:t>
      </w:r>
    </w:p>
    <w:p w14:paraId="7A68F734" w14:textId="77777777" w:rsidR="004413A8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- при наличии других оснований, не противоречащих </w:t>
      </w:r>
      <w:r w:rsidR="00B93EE1" w:rsidRPr="00846E05">
        <w:rPr>
          <w:rFonts w:ascii="Times New Roman" w:hAnsi="Times New Roman" w:cs="Times New Roman"/>
          <w:sz w:val="28"/>
          <w:szCs w:val="28"/>
        </w:rPr>
        <w:t xml:space="preserve">действующему </w:t>
      </w:r>
      <w:r w:rsidRPr="00846E05">
        <w:rPr>
          <w:rFonts w:ascii="Times New Roman" w:hAnsi="Times New Roman" w:cs="Times New Roman"/>
          <w:sz w:val="28"/>
          <w:szCs w:val="28"/>
        </w:rPr>
        <w:t>законодательству Российской Федерации.</w:t>
      </w:r>
    </w:p>
    <w:p w14:paraId="27E07802" w14:textId="77777777" w:rsidR="004413A8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4. Оформление продажи </w:t>
      </w:r>
      <w:r w:rsidR="009479ED" w:rsidRPr="00846E05">
        <w:rPr>
          <w:rFonts w:ascii="Times New Roman" w:hAnsi="Times New Roman" w:cs="Times New Roman"/>
          <w:sz w:val="28"/>
          <w:szCs w:val="28"/>
        </w:rPr>
        <w:t>муниципального</w:t>
      </w:r>
      <w:r w:rsidR="00D84D67" w:rsidRPr="00846E05">
        <w:rPr>
          <w:rFonts w:ascii="Times New Roman" w:hAnsi="Times New Roman" w:cs="Times New Roman"/>
          <w:sz w:val="28"/>
          <w:szCs w:val="28"/>
        </w:rPr>
        <w:t xml:space="preserve"> (недвижимого и движимого)</w:t>
      </w:r>
      <w:r w:rsidR="00EC69DC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Pr="00846E05">
        <w:rPr>
          <w:rFonts w:ascii="Times New Roman" w:hAnsi="Times New Roman" w:cs="Times New Roman"/>
          <w:sz w:val="28"/>
          <w:szCs w:val="28"/>
        </w:rPr>
        <w:t>имущества:</w:t>
      </w:r>
    </w:p>
    <w:p w14:paraId="6968B0C7" w14:textId="6DE170E6" w:rsidR="00821040" w:rsidRPr="00133961" w:rsidRDefault="0082528C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28C">
        <w:rPr>
          <w:rFonts w:ascii="Times New Roman" w:hAnsi="Times New Roman" w:cs="Times New Roman"/>
          <w:sz w:val="28"/>
          <w:szCs w:val="28"/>
        </w:rPr>
        <w:t>1)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9479ED" w:rsidRPr="00846E05">
        <w:rPr>
          <w:rFonts w:ascii="Times New Roman" w:hAnsi="Times New Roman" w:cs="Times New Roman"/>
          <w:sz w:val="28"/>
          <w:szCs w:val="28"/>
        </w:rPr>
        <w:t>П</w:t>
      </w:r>
      <w:r w:rsidR="006F57B9" w:rsidRPr="00846E05">
        <w:rPr>
          <w:rFonts w:ascii="Times New Roman" w:hAnsi="Times New Roman" w:cs="Times New Roman"/>
          <w:sz w:val="28"/>
          <w:szCs w:val="28"/>
        </w:rPr>
        <w:t>редприятия осуществляют продажу объектов недвижимого</w:t>
      </w:r>
      <w:r w:rsidR="00821040" w:rsidRPr="00846E05">
        <w:rPr>
          <w:rFonts w:ascii="Times New Roman" w:hAnsi="Times New Roman" w:cs="Times New Roman"/>
          <w:sz w:val="28"/>
          <w:szCs w:val="28"/>
        </w:rPr>
        <w:t>, в том числе</w:t>
      </w:r>
      <w:r w:rsidR="00EC69DC" w:rsidRPr="00846E05">
        <w:rPr>
          <w:rFonts w:ascii="Times New Roman" w:hAnsi="Times New Roman" w:cs="Times New Roman"/>
          <w:sz w:val="28"/>
          <w:szCs w:val="28"/>
        </w:rPr>
        <w:t xml:space="preserve"> движимого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821040" w:rsidRPr="00846E05">
        <w:rPr>
          <w:rFonts w:ascii="Times New Roman" w:hAnsi="Times New Roman" w:cs="Times New Roman"/>
          <w:sz w:val="28"/>
          <w:szCs w:val="28"/>
        </w:rPr>
        <w:t xml:space="preserve">, закрепленного за Предприятиями на праве хозяйственного ведения собственником, исключительно с согласия </w:t>
      </w:r>
      <w:r w:rsidR="00821040" w:rsidRPr="00133961">
        <w:rPr>
          <w:rFonts w:ascii="Times New Roman" w:hAnsi="Times New Roman" w:cs="Times New Roman"/>
          <w:sz w:val="28"/>
          <w:szCs w:val="28"/>
        </w:rPr>
        <w:t xml:space="preserve">собственника имущества </w:t>
      </w:r>
      <w:r w:rsidR="00E547A0" w:rsidRPr="00133961">
        <w:rPr>
          <w:rFonts w:ascii="Times New Roman" w:hAnsi="Times New Roman" w:cs="Times New Roman"/>
          <w:sz w:val="28"/>
          <w:szCs w:val="28"/>
        </w:rPr>
        <w:t xml:space="preserve">на основании постановления Администрации </w:t>
      </w:r>
      <w:r w:rsidR="006F57B9" w:rsidRPr="00133961">
        <w:rPr>
          <w:rFonts w:ascii="Times New Roman" w:hAnsi="Times New Roman" w:cs="Times New Roman"/>
          <w:sz w:val="28"/>
          <w:szCs w:val="28"/>
        </w:rPr>
        <w:t>о согласии на продажу объектов</w:t>
      </w:r>
      <w:r w:rsidR="00EC69DC" w:rsidRPr="00133961">
        <w:rPr>
          <w:rFonts w:ascii="Times New Roman" w:hAnsi="Times New Roman" w:cs="Times New Roman"/>
          <w:sz w:val="28"/>
          <w:szCs w:val="28"/>
        </w:rPr>
        <w:t xml:space="preserve"> недвижимого или движимого имущества</w:t>
      </w:r>
      <w:r w:rsidR="006F57B9" w:rsidRPr="00133961">
        <w:rPr>
          <w:rFonts w:ascii="Times New Roman" w:hAnsi="Times New Roman" w:cs="Times New Roman"/>
          <w:sz w:val="28"/>
          <w:szCs w:val="28"/>
        </w:rPr>
        <w:t>.</w:t>
      </w:r>
      <w:r w:rsidR="00000786" w:rsidRPr="0013396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52AA24" w14:textId="2D67457C" w:rsidR="004413A8" w:rsidRPr="00846E05" w:rsidRDefault="0082528C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28C">
        <w:rPr>
          <w:rFonts w:ascii="Times New Roman" w:hAnsi="Times New Roman" w:cs="Times New Roman"/>
          <w:sz w:val="28"/>
          <w:szCs w:val="28"/>
        </w:rPr>
        <w:t>2)</w:t>
      </w:r>
      <w:r w:rsidR="006F57B9" w:rsidRPr="001339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6F57B9" w:rsidRPr="00133961">
        <w:rPr>
          <w:rFonts w:ascii="Times New Roman" w:hAnsi="Times New Roman" w:cs="Times New Roman"/>
          <w:sz w:val="28"/>
          <w:szCs w:val="28"/>
        </w:rPr>
        <w:t>ля рассмотрения вопроса о продаже объектов недвижимого</w:t>
      </w:r>
      <w:r w:rsidR="00000786" w:rsidRPr="00133961">
        <w:rPr>
          <w:rFonts w:ascii="Times New Roman" w:hAnsi="Times New Roman" w:cs="Times New Roman"/>
          <w:sz w:val="28"/>
          <w:szCs w:val="28"/>
        </w:rPr>
        <w:t xml:space="preserve"> или движимого</w:t>
      </w:r>
      <w:r w:rsidR="006F57B9" w:rsidRPr="00133961">
        <w:rPr>
          <w:rFonts w:ascii="Times New Roman" w:hAnsi="Times New Roman" w:cs="Times New Roman"/>
          <w:sz w:val="28"/>
          <w:szCs w:val="28"/>
        </w:rPr>
        <w:t xml:space="preserve"> имущества </w:t>
      </w:r>
      <w:r w:rsidR="00821040" w:rsidRPr="00133961">
        <w:rPr>
          <w:rFonts w:ascii="Times New Roman" w:hAnsi="Times New Roman" w:cs="Times New Roman"/>
          <w:sz w:val="28"/>
          <w:szCs w:val="28"/>
        </w:rPr>
        <w:t>П</w:t>
      </w:r>
      <w:r w:rsidR="006F57B9" w:rsidRPr="00133961">
        <w:rPr>
          <w:rFonts w:ascii="Times New Roman" w:hAnsi="Times New Roman" w:cs="Times New Roman"/>
          <w:sz w:val="28"/>
          <w:szCs w:val="28"/>
        </w:rPr>
        <w:t xml:space="preserve">редприятия, в хозяйственном ведении которых находятся такие объекты, предоставляют в </w:t>
      </w:r>
      <w:r w:rsidR="000E3D82" w:rsidRPr="00133961">
        <w:rPr>
          <w:rFonts w:ascii="Times New Roman" w:hAnsi="Times New Roman" w:cs="Times New Roman"/>
          <w:sz w:val="28"/>
          <w:szCs w:val="28"/>
        </w:rPr>
        <w:t>Администрацию на имя Главы Усть-Камчатского муниципального округа</w:t>
      </w:r>
      <w:r w:rsidR="006F57B9" w:rsidRPr="00133961">
        <w:rPr>
          <w:rFonts w:ascii="Times New Roman" w:hAnsi="Times New Roman" w:cs="Times New Roman"/>
          <w:sz w:val="28"/>
          <w:szCs w:val="28"/>
        </w:rPr>
        <w:t xml:space="preserve"> </w:t>
      </w:r>
      <w:r w:rsidR="000432BE" w:rsidRPr="000432BE">
        <w:rPr>
          <w:rFonts w:ascii="Times New Roman" w:hAnsi="Times New Roman" w:cs="Times New Roman"/>
          <w:sz w:val="28"/>
          <w:szCs w:val="28"/>
        </w:rPr>
        <w:t xml:space="preserve">Камчатского края </w:t>
      </w:r>
      <w:r w:rsidR="006F57B9" w:rsidRPr="00133961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14:paraId="2E561DD7" w14:textId="0E9D8DA1" w:rsidR="008726F8" w:rsidRPr="005E1DBB" w:rsidRDefault="0082528C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000786" w:rsidRPr="00846E05">
        <w:rPr>
          <w:rFonts w:ascii="Times New Roman" w:hAnsi="Times New Roman" w:cs="Times New Roman"/>
          <w:sz w:val="28"/>
          <w:szCs w:val="28"/>
        </w:rPr>
        <w:t>)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000786" w:rsidRPr="00846E05">
        <w:rPr>
          <w:rFonts w:ascii="Times New Roman" w:hAnsi="Times New Roman" w:cs="Times New Roman"/>
          <w:sz w:val="28"/>
          <w:szCs w:val="28"/>
        </w:rPr>
        <w:t>з</w:t>
      </w:r>
      <w:r w:rsidR="00E8006D" w:rsidRPr="00846E05">
        <w:rPr>
          <w:rFonts w:ascii="Times New Roman" w:hAnsi="Times New Roman" w:cs="Times New Roman"/>
          <w:sz w:val="28"/>
          <w:szCs w:val="28"/>
        </w:rPr>
        <w:t>аявление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о </w:t>
      </w:r>
      <w:r w:rsidR="00821040" w:rsidRPr="00846E05">
        <w:rPr>
          <w:rFonts w:ascii="Times New Roman" w:hAnsi="Times New Roman" w:cs="Times New Roman"/>
          <w:sz w:val="28"/>
          <w:szCs w:val="28"/>
        </w:rPr>
        <w:t xml:space="preserve">даче </w:t>
      </w:r>
      <w:r w:rsidR="006F57B9" w:rsidRPr="00846E05">
        <w:rPr>
          <w:rFonts w:ascii="Times New Roman" w:hAnsi="Times New Roman" w:cs="Times New Roman"/>
          <w:sz w:val="28"/>
          <w:szCs w:val="28"/>
        </w:rPr>
        <w:t>соглас</w:t>
      </w:r>
      <w:r w:rsidR="00821040" w:rsidRPr="00846E05">
        <w:rPr>
          <w:rFonts w:ascii="Times New Roman" w:hAnsi="Times New Roman" w:cs="Times New Roman"/>
          <w:sz w:val="28"/>
          <w:szCs w:val="28"/>
        </w:rPr>
        <w:t>ия</w:t>
      </w:r>
      <w:r w:rsidR="00AB2C26" w:rsidRPr="00846E05">
        <w:rPr>
          <w:rFonts w:ascii="Times New Roman" w:hAnsi="Times New Roman" w:cs="Times New Roman"/>
          <w:sz w:val="28"/>
          <w:szCs w:val="28"/>
        </w:rPr>
        <w:t xml:space="preserve"> на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продаж</w:t>
      </w:r>
      <w:r w:rsidR="00AB2C26" w:rsidRPr="00846E05">
        <w:rPr>
          <w:rFonts w:ascii="Times New Roman" w:hAnsi="Times New Roman" w:cs="Times New Roman"/>
          <w:sz w:val="28"/>
          <w:szCs w:val="28"/>
        </w:rPr>
        <w:t>у</w:t>
      </w:r>
      <w:r w:rsidR="00000786" w:rsidRPr="00846E05">
        <w:rPr>
          <w:rFonts w:ascii="Times New Roman" w:hAnsi="Times New Roman" w:cs="Times New Roman"/>
          <w:sz w:val="28"/>
          <w:szCs w:val="28"/>
        </w:rPr>
        <w:t xml:space="preserve"> недвижимого или движимого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имущества, содержащее обоснование </w:t>
      </w:r>
      <w:r w:rsidR="006F57B9" w:rsidRPr="005E1DBB">
        <w:rPr>
          <w:rFonts w:ascii="Times New Roman" w:hAnsi="Times New Roman" w:cs="Times New Roman"/>
          <w:sz w:val="28"/>
          <w:szCs w:val="28"/>
        </w:rPr>
        <w:t>продажи (правовое обоснование, причины продажи, влияние на производственно-хозяйственную деятельность)</w:t>
      </w:r>
      <w:r w:rsidR="000E3D82" w:rsidRPr="005E1DBB">
        <w:rPr>
          <w:rFonts w:ascii="Times New Roman" w:hAnsi="Times New Roman" w:cs="Times New Roman"/>
          <w:sz w:val="28"/>
          <w:szCs w:val="28"/>
        </w:rPr>
        <w:t xml:space="preserve"> по форме, согласно приложению 1 к настоящему Решению</w:t>
      </w:r>
      <w:r w:rsidR="000959C6" w:rsidRPr="005E1DBB">
        <w:rPr>
          <w:rFonts w:ascii="Times New Roman" w:hAnsi="Times New Roman" w:cs="Times New Roman"/>
          <w:sz w:val="28"/>
          <w:szCs w:val="28"/>
        </w:rPr>
        <w:t>;</w:t>
      </w:r>
    </w:p>
    <w:p w14:paraId="38C39733" w14:textId="70548780" w:rsidR="004413A8" w:rsidRPr="00F62315" w:rsidRDefault="0082528C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00786" w:rsidRPr="005E1DBB">
        <w:rPr>
          <w:rFonts w:ascii="Times New Roman" w:hAnsi="Times New Roman" w:cs="Times New Roman"/>
          <w:sz w:val="28"/>
          <w:szCs w:val="28"/>
        </w:rPr>
        <w:t>)</w:t>
      </w:r>
      <w:r w:rsidR="006F57B9" w:rsidRPr="005E1DBB">
        <w:rPr>
          <w:rFonts w:ascii="Times New Roman" w:hAnsi="Times New Roman" w:cs="Times New Roman"/>
          <w:sz w:val="28"/>
          <w:szCs w:val="28"/>
        </w:rPr>
        <w:t xml:space="preserve"> </w:t>
      </w:r>
      <w:r w:rsidR="00000786" w:rsidRPr="005E1DBB">
        <w:rPr>
          <w:rFonts w:ascii="Times New Roman" w:hAnsi="Times New Roman" w:cs="Times New Roman"/>
          <w:sz w:val="28"/>
          <w:szCs w:val="28"/>
        </w:rPr>
        <w:t>п</w:t>
      </w:r>
      <w:r w:rsidR="006F57B9" w:rsidRPr="005E1DBB">
        <w:rPr>
          <w:rFonts w:ascii="Times New Roman" w:hAnsi="Times New Roman" w:cs="Times New Roman"/>
          <w:sz w:val="28"/>
          <w:szCs w:val="28"/>
        </w:rPr>
        <w:t xml:space="preserve">еречень </w:t>
      </w:r>
      <w:r w:rsidR="00000786" w:rsidRPr="005E1DBB">
        <w:rPr>
          <w:rFonts w:ascii="Times New Roman" w:hAnsi="Times New Roman" w:cs="Times New Roman"/>
          <w:sz w:val="28"/>
          <w:szCs w:val="28"/>
        </w:rPr>
        <w:t xml:space="preserve">недвижимого или движимого </w:t>
      </w:r>
      <w:r w:rsidR="006F57B9" w:rsidRPr="005E1DBB">
        <w:rPr>
          <w:rFonts w:ascii="Times New Roman" w:hAnsi="Times New Roman" w:cs="Times New Roman"/>
          <w:sz w:val="28"/>
          <w:szCs w:val="28"/>
        </w:rPr>
        <w:t xml:space="preserve">имущества, предлагаемого к продаже, включающий в себя его наименование, инвентарные номера, данные о </w:t>
      </w:r>
      <w:r w:rsidR="00E8006D" w:rsidRPr="005E1DBB">
        <w:rPr>
          <w:rFonts w:ascii="Times New Roman" w:hAnsi="Times New Roman" w:cs="Times New Roman"/>
          <w:sz w:val="28"/>
          <w:szCs w:val="28"/>
        </w:rPr>
        <w:t>балансовой стоимости, начисленной амортизации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и остаточной стоимости</w:t>
      </w:r>
      <w:r w:rsidR="00E8006D" w:rsidRPr="00846E05">
        <w:rPr>
          <w:rFonts w:ascii="Times New Roman" w:hAnsi="Times New Roman" w:cs="Times New Roman"/>
          <w:sz w:val="28"/>
          <w:szCs w:val="28"/>
        </w:rPr>
        <w:t xml:space="preserve"> на момент подачи заявления,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заверен</w:t>
      </w:r>
      <w:r w:rsidR="00E8006D" w:rsidRPr="00846E05">
        <w:rPr>
          <w:rFonts w:ascii="Times New Roman" w:hAnsi="Times New Roman" w:cs="Times New Roman"/>
          <w:sz w:val="28"/>
          <w:szCs w:val="28"/>
        </w:rPr>
        <w:t>ный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подписями руководителя, главного бухгалтера и скреплен</w:t>
      </w:r>
      <w:r w:rsidR="009D6D97">
        <w:rPr>
          <w:rFonts w:ascii="Times New Roman" w:hAnsi="Times New Roman" w:cs="Times New Roman"/>
          <w:sz w:val="28"/>
          <w:szCs w:val="28"/>
        </w:rPr>
        <w:t>ный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печатью</w:t>
      </w:r>
      <w:r w:rsidR="004413A8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0959C6" w:rsidRPr="00846E05">
        <w:rPr>
          <w:rFonts w:ascii="Times New Roman" w:hAnsi="Times New Roman" w:cs="Times New Roman"/>
          <w:sz w:val="28"/>
          <w:szCs w:val="28"/>
        </w:rPr>
        <w:t>П</w:t>
      </w:r>
      <w:r w:rsidR="006F57B9" w:rsidRPr="00846E05">
        <w:rPr>
          <w:rFonts w:ascii="Times New Roman" w:hAnsi="Times New Roman" w:cs="Times New Roman"/>
          <w:sz w:val="28"/>
          <w:szCs w:val="28"/>
        </w:rPr>
        <w:t>редприятия)</w:t>
      </w:r>
      <w:r w:rsidR="00F62315" w:rsidRPr="00F62315">
        <w:rPr>
          <w:rFonts w:ascii="Times New Roman" w:hAnsi="Times New Roman" w:cs="Times New Roman"/>
          <w:sz w:val="28"/>
          <w:szCs w:val="28"/>
        </w:rPr>
        <w:t>;</w:t>
      </w:r>
    </w:p>
    <w:p w14:paraId="428C4E0D" w14:textId="0B03F633" w:rsidR="004413A8" w:rsidRPr="00F62315" w:rsidRDefault="0082528C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00786" w:rsidRPr="00846E05">
        <w:rPr>
          <w:rFonts w:ascii="Times New Roman" w:hAnsi="Times New Roman" w:cs="Times New Roman"/>
          <w:sz w:val="28"/>
          <w:szCs w:val="28"/>
        </w:rPr>
        <w:t>)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000786" w:rsidRPr="00846E05">
        <w:rPr>
          <w:rFonts w:ascii="Times New Roman" w:hAnsi="Times New Roman" w:cs="Times New Roman"/>
          <w:sz w:val="28"/>
          <w:szCs w:val="28"/>
        </w:rPr>
        <w:t>к</w:t>
      </w:r>
      <w:r w:rsidR="006F57B9" w:rsidRPr="00846E05">
        <w:rPr>
          <w:rFonts w:ascii="Times New Roman" w:hAnsi="Times New Roman" w:cs="Times New Roman"/>
          <w:sz w:val="28"/>
          <w:szCs w:val="28"/>
        </w:rPr>
        <w:t>опию отчета о проведении оценки рыночной стоимости</w:t>
      </w:r>
      <w:r w:rsidR="00000786" w:rsidRPr="00846E05">
        <w:rPr>
          <w:rFonts w:ascii="Times New Roman" w:hAnsi="Times New Roman" w:cs="Times New Roman"/>
          <w:sz w:val="28"/>
          <w:szCs w:val="28"/>
        </w:rPr>
        <w:t xml:space="preserve"> недвижимого или движимого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62315" w:rsidRPr="00F62315">
        <w:rPr>
          <w:rFonts w:ascii="Times New Roman" w:hAnsi="Times New Roman" w:cs="Times New Roman"/>
          <w:sz w:val="28"/>
          <w:szCs w:val="28"/>
        </w:rPr>
        <w:t>;</w:t>
      </w:r>
    </w:p>
    <w:p w14:paraId="1B9B305A" w14:textId="13A85120" w:rsidR="009B60AB" w:rsidRPr="00846E05" w:rsidRDefault="0082528C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000786" w:rsidRPr="00846E05">
        <w:rPr>
          <w:rFonts w:ascii="Times New Roman" w:hAnsi="Times New Roman" w:cs="Times New Roman"/>
          <w:sz w:val="28"/>
          <w:szCs w:val="28"/>
        </w:rPr>
        <w:t>)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000786" w:rsidRPr="00846E05">
        <w:rPr>
          <w:rFonts w:ascii="Times New Roman" w:hAnsi="Times New Roman" w:cs="Times New Roman"/>
          <w:sz w:val="28"/>
          <w:szCs w:val="28"/>
        </w:rPr>
        <w:t>к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опии </w:t>
      </w:r>
      <w:proofErr w:type="spellStart"/>
      <w:r w:rsidR="006F57B9" w:rsidRPr="00846E05">
        <w:rPr>
          <w:rFonts w:ascii="Times New Roman" w:hAnsi="Times New Roman" w:cs="Times New Roman"/>
          <w:sz w:val="28"/>
          <w:szCs w:val="28"/>
        </w:rPr>
        <w:t>правоудостоверяющих</w:t>
      </w:r>
      <w:proofErr w:type="spellEnd"/>
      <w:r w:rsidR="006F57B9" w:rsidRPr="00846E05">
        <w:rPr>
          <w:rFonts w:ascii="Times New Roman" w:hAnsi="Times New Roman" w:cs="Times New Roman"/>
          <w:sz w:val="28"/>
          <w:szCs w:val="28"/>
        </w:rPr>
        <w:t>, правоустанавливающих документов</w:t>
      </w:r>
      <w:r w:rsidR="009B60AB" w:rsidRPr="00846E05">
        <w:rPr>
          <w:rFonts w:ascii="Times New Roman" w:hAnsi="Times New Roman" w:cs="Times New Roman"/>
          <w:sz w:val="28"/>
          <w:szCs w:val="28"/>
        </w:rPr>
        <w:t xml:space="preserve"> на объекты недвижимого или движимого имуществ</w:t>
      </w:r>
      <w:r w:rsidR="00554370" w:rsidRPr="00846E05">
        <w:rPr>
          <w:rFonts w:ascii="Times New Roman" w:hAnsi="Times New Roman" w:cs="Times New Roman"/>
          <w:sz w:val="28"/>
          <w:szCs w:val="28"/>
        </w:rPr>
        <w:t>а</w:t>
      </w:r>
      <w:r w:rsidR="009B60AB" w:rsidRPr="00846E05">
        <w:rPr>
          <w:rFonts w:ascii="Times New Roman" w:hAnsi="Times New Roman" w:cs="Times New Roman"/>
          <w:sz w:val="28"/>
          <w:szCs w:val="28"/>
        </w:rPr>
        <w:t>:</w:t>
      </w:r>
    </w:p>
    <w:p w14:paraId="2B9AA831" w14:textId="77777777" w:rsidR="004413A8" w:rsidRPr="00846E05" w:rsidRDefault="009B60AB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lastRenderedPageBreak/>
        <w:t xml:space="preserve">- в случае реализации объектов недвижимого имущества, таких как здания, сооружения, объекты незавершенного строительства – копии свидетельств о государственной регистрации прав на объекты недвижимого имущества, либо выписки из Единого государственного реестра недвижимости (далее - ЕГРН) на объекты недвижимости, с приложением </w:t>
      </w:r>
      <w:proofErr w:type="spellStart"/>
      <w:r w:rsidRPr="00846E05">
        <w:rPr>
          <w:rFonts w:ascii="Times New Roman" w:hAnsi="Times New Roman" w:cs="Times New Roman"/>
          <w:sz w:val="28"/>
          <w:szCs w:val="28"/>
        </w:rPr>
        <w:t>правоудостоверяющих</w:t>
      </w:r>
      <w:proofErr w:type="spellEnd"/>
      <w:r w:rsidRPr="00846E05">
        <w:rPr>
          <w:rFonts w:ascii="Times New Roman" w:hAnsi="Times New Roman" w:cs="Times New Roman"/>
          <w:sz w:val="28"/>
          <w:szCs w:val="28"/>
        </w:rPr>
        <w:t>, правоустанавливающих документов на земельные участки;</w:t>
      </w:r>
    </w:p>
    <w:p w14:paraId="67331BD1" w14:textId="77777777" w:rsidR="009B60AB" w:rsidRPr="00846E05" w:rsidRDefault="009B60AB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- в случае реализации объектов недвижимого имущества, таких как по</w:t>
      </w:r>
      <w:r w:rsidR="00C803D6" w:rsidRPr="00846E05">
        <w:rPr>
          <w:rFonts w:ascii="Times New Roman" w:hAnsi="Times New Roman" w:cs="Times New Roman"/>
          <w:sz w:val="28"/>
          <w:szCs w:val="28"/>
        </w:rPr>
        <w:t>мещения, а также предназначенных</w:t>
      </w:r>
      <w:r w:rsidRPr="00846E05">
        <w:rPr>
          <w:rFonts w:ascii="Times New Roman" w:hAnsi="Times New Roman" w:cs="Times New Roman"/>
          <w:sz w:val="28"/>
          <w:szCs w:val="28"/>
        </w:rPr>
        <w:t xml:space="preserve"> для разме</w:t>
      </w:r>
      <w:r w:rsidR="00C803D6" w:rsidRPr="00846E05">
        <w:rPr>
          <w:rFonts w:ascii="Times New Roman" w:hAnsi="Times New Roman" w:cs="Times New Roman"/>
          <w:sz w:val="28"/>
          <w:szCs w:val="28"/>
        </w:rPr>
        <w:t>щения транспортных средств частей</w:t>
      </w:r>
      <w:r w:rsidRPr="00846E05">
        <w:rPr>
          <w:rFonts w:ascii="Times New Roman" w:hAnsi="Times New Roman" w:cs="Times New Roman"/>
          <w:sz w:val="28"/>
          <w:szCs w:val="28"/>
        </w:rPr>
        <w:t xml:space="preserve"> зданий или сооружений (</w:t>
      </w:r>
      <w:proofErr w:type="spellStart"/>
      <w:r w:rsidRPr="00846E05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846E05">
        <w:rPr>
          <w:rFonts w:ascii="Times New Roman" w:hAnsi="Times New Roman" w:cs="Times New Roman"/>
          <w:sz w:val="28"/>
          <w:szCs w:val="28"/>
        </w:rPr>
        <w:t xml:space="preserve">-места), если границы таких помещений, частей зданий или сооружений описаны в установленном законодательством о государственном кадастровом учете </w:t>
      </w:r>
      <w:hyperlink r:id="rId11" w:history="1">
        <w:r w:rsidRPr="00846E05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846E05">
        <w:rPr>
          <w:rFonts w:ascii="Times New Roman" w:hAnsi="Times New Roman" w:cs="Times New Roman"/>
          <w:sz w:val="28"/>
          <w:szCs w:val="28"/>
        </w:rPr>
        <w:t xml:space="preserve"> – копии свидетельств о государственной регистрации прав на объекты недвижимого имущества, либо выписки из ЕГРН на объекты недвижимости</w:t>
      </w:r>
      <w:r w:rsidR="00C803D6" w:rsidRPr="00846E05">
        <w:rPr>
          <w:rFonts w:ascii="Times New Roman" w:hAnsi="Times New Roman" w:cs="Times New Roman"/>
          <w:sz w:val="28"/>
          <w:szCs w:val="28"/>
        </w:rPr>
        <w:t>;</w:t>
      </w:r>
    </w:p>
    <w:p w14:paraId="2EBF0DB9" w14:textId="77777777" w:rsidR="00130C9D" w:rsidRPr="00846E05" w:rsidRDefault="00C803D6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- в случае реализации </w:t>
      </w:r>
      <w:r w:rsidR="006660F1" w:rsidRPr="00846E05">
        <w:rPr>
          <w:rFonts w:ascii="Times New Roman" w:hAnsi="Times New Roman" w:cs="Times New Roman"/>
          <w:sz w:val="28"/>
          <w:szCs w:val="28"/>
        </w:rPr>
        <w:t>транспортных</w:t>
      </w:r>
      <w:r w:rsidRPr="00846E05">
        <w:rPr>
          <w:rFonts w:ascii="Times New Roman" w:hAnsi="Times New Roman" w:cs="Times New Roman"/>
          <w:sz w:val="28"/>
          <w:szCs w:val="28"/>
        </w:rPr>
        <w:t xml:space="preserve"> средств – копии паспортов транспортных средств, либо копии паспортов самоходных машин и других видов техники</w:t>
      </w:r>
      <w:r w:rsidR="006660F1" w:rsidRPr="00846E05">
        <w:rPr>
          <w:rFonts w:ascii="Times New Roman" w:hAnsi="Times New Roman" w:cs="Times New Roman"/>
          <w:sz w:val="28"/>
          <w:szCs w:val="28"/>
        </w:rPr>
        <w:t>;</w:t>
      </w:r>
    </w:p>
    <w:p w14:paraId="727E4227" w14:textId="2AB07954" w:rsidR="00E8006D" w:rsidRPr="00846E05" w:rsidRDefault="0082528C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00786" w:rsidRPr="00846E05">
        <w:rPr>
          <w:rFonts w:ascii="Times New Roman" w:hAnsi="Times New Roman" w:cs="Times New Roman"/>
          <w:sz w:val="28"/>
          <w:szCs w:val="28"/>
        </w:rPr>
        <w:t>)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000786" w:rsidRPr="00846E05">
        <w:rPr>
          <w:rFonts w:ascii="Times New Roman" w:hAnsi="Times New Roman" w:cs="Times New Roman"/>
          <w:sz w:val="28"/>
          <w:szCs w:val="28"/>
        </w:rPr>
        <w:t>п</w:t>
      </w:r>
      <w:r w:rsidR="006F57B9" w:rsidRPr="00846E05">
        <w:rPr>
          <w:rFonts w:ascii="Times New Roman" w:hAnsi="Times New Roman" w:cs="Times New Roman"/>
          <w:sz w:val="28"/>
          <w:szCs w:val="28"/>
        </w:rPr>
        <w:t>исьменное согласование продажи</w:t>
      </w:r>
      <w:r w:rsidR="000A3095" w:rsidRPr="00846E0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имущества органом</w:t>
      </w:r>
      <w:r w:rsidR="00B354CA" w:rsidRPr="00846E05">
        <w:rPr>
          <w:rFonts w:ascii="Times New Roman" w:hAnsi="Times New Roman" w:cs="Times New Roman"/>
          <w:sz w:val="28"/>
          <w:szCs w:val="28"/>
        </w:rPr>
        <w:t xml:space="preserve">, </w:t>
      </w:r>
      <w:r w:rsidR="00AB2C26" w:rsidRPr="00846E05">
        <w:rPr>
          <w:rFonts w:ascii="Times New Roman" w:hAnsi="Times New Roman" w:cs="Times New Roman"/>
          <w:sz w:val="28"/>
          <w:szCs w:val="28"/>
        </w:rPr>
        <w:t>уполномоченным осуществлять</w:t>
      </w:r>
      <w:r w:rsidR="00B354CA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AB2C26" w:rsidRPr="00846E05">
        <w:rPr>
          <w:rFonts w:ascii="Times New Roman" w:hAnsi="Times New Roman" w:cs="Times New Roman"/>
          <w:sz w:val="28"/>
          <w:szCs w:val="28"/>
        </w:rPr>
        <w:t>функции и полномочия учредителя</w:t>
      </w:r>
      <w:r w:rsidR="006F57B9" w:rsidRPr="00846E05">
        <w:rPr>
          <w:rFonts w:ascii="Times New Roman" w:hAnsi="Times New Roman" w:cs="Times New Roman"/>
          <w:sz w:val="28"/>
          <w:szCs w:val="28"/>
        </w:rPr>
        <w:t>, в ведомственной подчиненности которого находится</w:t>
      </w:r>
      <w:r w:rsidR="004413A8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AB2C26" w:rsidRPr="00846E05">
        <w:rPr>
          <w:rFonts w:ascii="Times New Roman" w:hAnsi="Times New Roman" w:cs="Times New Roman"/>
          <w:sz w:val="28"/>
          <w:szCs w:val="28"/>
        </w:rPr>
        <w:t>П</w:t>
      </w:r>
      <w:r w:rsidR="006F57B9" w:rsidRPr="00846E05">
        <w:rPr>
          <w:rFonts w:ascii="Times New Roman" w:hAnsi="Times New Roman" w:cs="Times New Roman"/>
          <w:sz w:val="28"/>
          <w:szCs w:val="28"/>
        </w:rPr>
        <w:t>редприятие.</w:t>
      </w:r>
    </w:p>
    <w:p w14:paraId="70BCCB19" w14:textId="3EE6EF58" w:rsidR="00C803D6" w:rsidRPr="00846E05" w:rsidRDefault="0082528C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744931" w:rsidRPr="00A24401">
        <w:rPr>
          <w:rFonts w:ascii="Times New Roman" w:hAnsi="Times New Roman" w:cs="Times New Roman"/>
          <w:sz w:val="28"/>
          <w:szCs w:val="28"/>
        </w:rPr>
        <w:t xml:space="preserve">Администрация в лице </w:t>
      </w:r>
      <w:r w:rsidR="00E8006D" w:rsidRPr="00A24401">
        <w:rPr>
          <w:rFonts w:ascii="Times New Roman" w:hAnsi="Times New Roman" w:cs="Times New Roman"/>
          <w:sz w:val="28"/>
          <w:szCs w:val="28"/>
        </w:rPr>
        <w:t>Управлени</w:t>
      </w:r>
      <w:r w:rsidR="00744931" w:rsidRPr="00A24401">
        <w:rPr>
          <w:rFonts w:ascii="Times New Roman" w:hAnsi="Times New Roman" w:cs="Times New Roman"/>
          <w:sz w:val="28"/>
          <w:szCs w:val="28"/>
        </w:rPr>
        <w:t>я</w:t>
      </w:r>
      <w:r w:rsidR="003C1054" w:rsidRPr="00A24401">
        <w:rPr>
          <w:rFonts w:ascii="Times New Roman" w:hAnsi="Times New Roman" w:cs="Times New Roman"/>
          <w:sz w:val="28"/>
          <w:szCs w:val="28"/>
        </w:rPr>
        <w:t xml:space="preserve"> ИЗО,</w:t>
      </w:r>
      <w:r w:rsidR="003C1054" w:rsidRPr="00846E05">
        <w:rPr>
          <w:rFonts w:ascii="Times New Roman" w:hAnsi="Times New Roman" w:cs="Times New Roman"/>
          <w:sz w:val="28"/>
          <w:szCs w:val="28"/>
        </w:rPr>
        <w:t xml:space="preserve"> при получении документов от Предприятия, указанных в </w:t>
      </w:r>
      <w:r>
        <w:rPr>
          <w:rFonts w:ascii="Times New Roman" w:hAnsi="Times New Roman" w:cs="Times New Roman"/>
          <w:sz w:val="28"/>
          <w:szCs w:val="28"/>
        </w:rPr>
        <w:t>пункте</w:t>
      </w:r>
      <w:r w:rsidR="003C1054" w:rsidRPr="00846E05">
        <w:rPr>
          <w:rFonts w:ascii="Times New Roman" w:hAnsi="Times New Roman" w:cs="Times New Roman"/>
          <w:sz w:val="28"/>
          <w:szCs w:val="28"/>
        </w:rPr>
        <w:t xml:space="preserve"> 2 </w:t>
      </w:r>
      <w:r>
        <w:rPr>
          <w:rFonts w:ascii="Times New Roman" w:hAnsi="Times New Roman" w:cs="Times New Roman"/>
          <w:sz w:val="28"/>
          <w:szCs w:val="28"/>
        </w:rPr>
        <w:t>части</w:t>
      </w:r>
      <w:r w:rsidR="003C1054" w:rsidRPr="00846E05">
        <w:rPr>
          <w:rFonts w:ascii="Times New Roman" w:hAnsi="Times New Roman" w:cs="Times New Roman"/>
          <w:sz w:val="28"/>
          <w:szCs w:val="28"/>
        </w:rPr>
        <w:t xml:space="preserve"> 4 настояще</w:t>
      </w:r>
      <w:r>
        <w:rPr>
          <w:rFonts w:ascii="Times New Roman" w:hAnsi="Times New Roman" w:cs="Times New Roman"/>
          <w:sz w:val="28"/>
          <w:szCs w:val="28"/>
        </w:rPr>
        <w:t>й</w:t>
      </w:r>
      <w:r w:rsidR="003C1054" w:rsidRPr="00846E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статьи</w:t>
      </w:r>
      <w:r w:rsidR="003C1054" w:rsidRPr="00846E05">
        <w:rPr>
          <w:rFonts w:ascii="Times New Roman" w:hAnsi="Times New Roman" w:cs="Times New Roman"/>
          <w:sz w:val="28"/>
          <w:szCs w:val="28"/>
        </w:rPr>
        <w:t>,</w:t>
      </w:r>
      <w:r w:rsidR="000B49B0" w:rsidRPr="00846E05">
        <w:rPr>
          <w:rFonts w:ascii="Times New Roman" w:hAnsi="Times New Roman" w:cs="Times New Roman"/>
          <w:sz w:val="28"/>
          <w:szCs w:val="28"/>
        </w:rPr>
        <w:t xml:space="preserve"> в течение 15 (пятнадцати) календарных дней со дня регистрации и поступления </w:t>
      </w:r>
      <w:r w:rsidR="000B49B0" w:rsidRPr="00A24401">
        <w:rPr>
          <w:rFonts w:ascii="Times New Roman" w:hAnsi="Times New Roman" w:cs="Times New Roman"/>
          <w:sz w:val="28"/>
          <w:szCs w:val="28"/>
        </w:rPr>
        <w:t xml:space="preserve">в </w:t>
      </w:r>
      <w:r w:rsidR="00744931" w:rsidRPr="00A24401">
        <w:rPr>
          <w:rFonts w:ascii="Times New Roman" w:hAnsi="Times New Roman" w:cs="Times New Roman"/>
          <w:sz w:val="28"/>
          <w:szCs w:val="28"/>
        </w:rPr>
        <w:t>Администрацию</w:t>
      </w:r>
      <w:r w:rsidR="000B49B0" w:rsidRPr="00A24401">
        <w:rPr>
          <w:rFonts w:ascii="Times New Roman" w:hAnsi="Times New Roman" w:cs="Times New Roman"/>
          <w:sz w:val="28"/>
          <w:szCs w:val="28"/>
        </w:rPr>
        <w:t>,</w:t>
      </w:r>
      <w:r w:rsidR="003C1054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0879BC" w:rsidRPr="00846E05">
        <w:rPr>
          <w:rFonts w:ascii="Times New Roman" w:hAnsi="Times New Roman" w:cs="Times New Roman"/>
          <w:sz w:val="28"/>
          <w:szCs w:val="28"/>
        </w:rPr>
        <w:t>обеспечивает следующие мероприятия:</w:t>
      </w:r>
    </w:p>
    <w:p w14:paraId="15C884E2" w14:textId="36896948" w:rsidR="006327A5" w:rsidRPr="00846E05" w:rsidRDefault="0082528C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000786" w:rsidRPr="00846E05">
        <w:rPr>
          <w:rFonts w:ascii="Times New Roman" w:hAnsi="Times New Roman" w:cs="Times New Roman"/>
          <w:sz w:val="28"/>
          <w:szCs w:val="28"/>
        </w:rPr>
        <w:t>) осуществляет проверку пол</w:t>
      </w:r>
      <w:r w:rsidR="00C803D6" w:rsidRPr="00846E05">
        <w:rPr>
          <w:rFonts w:ascii="Times New Roman" w:hAnsi="Times New Roman" w:cs="Times New Roman"/>
          <w:sz w:val="28"/>
          <w:szCs w:val="28"/>
        </w:rPr>
        <w:t>ноты представленных документов, согласно</w:t>
      </w:r>
      <w:r w:rsidR="006327A5" w:rsidRPr="00846E05">
        <w:rPr>
          <w:rFonts w:ascii="Times New Roman" w:hAnsi="Times New Roman" w:cs="Times New Roman"/>
          <w:sz w:val="28"/>
          <w:szCs w:val="28"/>
        </w:rPr>
        <w:t xml:space="preserve"> пункту 2 </w:t>
      </w:r>
      <w:r w:rsidR="00062155">
        <w:rPr>
          <w:rFonts w:ascii="Times New Roman" w:hAnsi="Times New Roman" w:cs="Times New Roman"/>
          <w:sz w:val="28"/>
          <w:szCs w:val="28"/>
        </w:rPr>
        <w:t>части</w:t>
      </w:r>
      <w:r w:rsidR="006327A5" w:rsidRPr="00846E05">
        <w:rPr>
          <w:rFonts w:ascii="Times New Roman" w:hAnsi="Times New Roman" w:cs="Times New Roman"/>
          <w:sz w:val="28"/>
          <w:szCs w:val="28"/>
        </w:rPr>
        <w:t xml:space="preserve"> 4 настояще</w:t>
      </w:r>
      <w:r w:rsidR="00062155">
        <w:rPr>
          <w:rFonts w:ascii="Times New Roman" w:hAnsi="Times New Roman" w:cs="Times New Roman"/>
          <w:sz w:val="28"/>
          <w:szCs w:val="28"/>
        </w:rPr>
        <w:t>й</w:t>
      </w:r>
      <w:r w:rsidR="006327A5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062155">
        <w:rPr>
          <w:rFonts w:ascii="Times New Roman" w:hAnsi="Times New Roman" w:cs="Times New Roman"/>
          <w:sz w:val="28"/>
          <w:szCs w:val="28"/>
        </w:rPr>
        <w:t>статьи</w:t>
      </w:r>
      <w:r w:rsidR="006327A5" w:rsidRPr="00846E05">
        <w:rPr>
          <w:rFonts w:ascii="Times New Roman" w:hAnsi="Times New Roman" w:cs="Times New Roman"/>
          <w:sz w:val="28"/>
          <w:szCs w:val="28"/>
        </w:rPr>
        <w:t>,</w:t>
      </w:r>
      <w:r w:rsidR="00C803D6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000786" w:rsidRPr="00846E05">
        <w:rPr>
          <w:rFonts w:ascii="Times New Roman" w:hAnsi="Times New Roman" w:cs="Times New Roman"/>
          <w:sz w:val="28"/>
          <w:szCs w:val="28"/>
        </w:rPr>
        <w:t>и содержащихся в них сведений;</w:t>
      </w:r>
    </w:p>
    <w:p w14:paraId="489E7CE3" w14:textId="634BC251" w:rsidR="00AB2C26" w:rsidRPr="00846E05" w:rsidRDefault="0082528C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00786" w:rsidRPr="00846E05">
        <w:rPr>
          <w:rFonts w:ascii="Times New Roman" w:hAnsi="Times New Roman" w:cs="Times New Roman"/>
          <w:sz w:val="28"/>
          <w:szCs w:val="28"/>
        </w:rPr>
        <w:t>) по результатам проверки готовит</w:t>
      </w:r>
      <w:r w:rsidR="00AB2C26" w:rsidRPr="00846E05">
        <w:rPr>
          <w:rFonts w:ascii="Times New Roman" w:hAnsi="Times New Roman" w:cs="Times New Roman"/>
          <w:sz w:val="28"/>
          <w:szCs w:val="28"/>
        </w:rPr>
        <w:t xml:space="preserve"> проект Решения Совета народных депутатов о разрешении </w:t>
      </w:r>
      <w:r w:rsidR="00000786" w:rsidRPr="00846E05">
        <w:rPr>
          <w:rFonts w:ascii="Times New Roman" w:hAnsi="Times New Roman" w:cs="Times New Roman"/>
          <w:sz w:val="28"/>
          <w:szCs w:val="28"/>
        </w:rPr>
        <w:t xml:space="preserve">либо об отказе в </w:t>
      </w:r>
      <w:r w:rsidR="00AB2C26" w:rsidRPr="00846E05">
        <w:rPr>
          <w:rFonts w:ascii="Times New Roman" w:hAnsi="Times New Roman" w:cs="Times New Roman"/>
          <w:sz w:val="28"/>
          <w:szCs w:val="28"/>
        </w:rPr>
        <w:t>разрешении</w:t>
      </w:r>
      <w:r w:rsidR="00000786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2D38D1" w:rsidRPr="00846E05">
        <w:rPr>
          <w:rFonts w:ascii="Times New Roman" w:hAnsi="Times New Roman" w:cs="Times New Roman"/>
          <w:sz w:val="28"/>
          <w:szCs w:val="28"/>
        </w:rPr>
        <w:t>продажи</w:t>
      </w:r>
      <w:r w:rsidR="00000786" w:rsidRPr="00846E05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2D38D1" w:rsidRPr="00846E05">
        <w:rPr>
          <w:rFonts w:ascii="Times New Roman" w:hAnsi="Times New Roman" w:cs="Times New Roman"/>
          <w:sz w:val="28"/>
          <w:szCs w:val="28"/>
        </w:rPr>
        <w:t>ов</w:t>
      </w:r>
      <w:r w:rsidR="00000786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6327A5" w:rsidRPr="00846E05">
        <w:rPr>
          <w:rFonts w:ascii="Times New Roman" w:hAnsi="Times New Roman" w:cs="Times New Roman"/>
          <w:sz w:val="28"/>
          <w:szCs w:val="28"/>
        </w:rPr>
        <w:t xml:space="preserve">недвижимого или </w:t>
      </w:r>
      <w:r w:rsidR="00000786" w:rsidRPr="00846E05">
        <w:rPr>
          <w:rFonts w:ascii="Times New Roman" w:hAnsi="Times New Roman" w:cs="Times New Roman"/>
          <w:sz w:val="28"/>
          <w:szCs w:val="28"/>
        </w:rPr>
        <w:t>движимого имущества</w:t>
      </w:r>
      <w:r w:rsidR="00AB2C26" w:rsidRPr="00846E05">
        <w:rPr>
          <w:rFonts w:ascii="Times New Roman" w:hAnsi="Times New Roman" w:cs="Times New Roman"/>
          <w:sz w:val="28"/>
          <w:szCs w:val="28"/>
        </w:rPr>
        <w:t>;</w:t>
      </w:r>
    </w:p>
    <w:p w14:paraId="0329DF71" w14:textId="05F90FFC" w:rsidR="006327A5" w:rsidRPr="00846E05" w:rsidRDefault="0082528C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B2C26" w:rsidRPr="00846E05">
        <w:rPr>
          <w:rFonts w:ascii="Times New Roman" w:hAnsi="Times New Roman" w:cs="Times New Roman"/>
          <w:sz w:val="28"/>
          <w:szCs w:val="28"/>
        </w:rPr>
        <w:t xml:space="preserve">) направляет проект Решения </w:t>
      </w:r>
      <w:r w:rsidR="008661DB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="00744931">
        <w:rPr>
          <w:rFonts w:ascii="Times New Roman" w:hAnsi="Times New Roman" w:cs="Times New Roman"/>
          <w:sz w:val="28"/>
          <w:szCs w:val="28"/>
        </w:rPr>
        <w:t xml:space="preserve"> </w:t>
      </w:r>
      <w:r w:rsidR="009C310B" w:rsidRPr="00846E05">
        <w:rPr>
          <w:rFonts w:ascii="Times New Roman" w:hAnsi="Times New Roman" w:cs="Times New Roman"/>
          <w:sz w:val="28"/>
          <w:szCs w:val="28"/>
        </w:rPr>
        <w:t>с приложением</w:t>
      </w:r>
      <w:r w:rsidR="0033045B" w:rsidRPr="00846E05">
        <w:rPr>
          <w:rFonts w:ascii="Times New Roman" w:hAnsi="Times New Roman" w:cs="Times New Roman"/>
          <w:sz w:val="28"/>
          <w:szCs w:val="28"/>
        </w:rPr>
        <w:t xml:space="preserve"> копий</w:t>
      </w:r>
      <w:r w:rsidR="009C310B" w:rsidRPr="00846E05">
        <w:rPr>
          <w:rFonts w:ascii="Times New Roman" w:hAnsi="Times New Roman" w:cs="Times New Roman"/>
          <w:sz w:val="28"/>
          <w:szCs w:val="28"/>
        </w:rPr>
        <w:t xml:space="preserve"> документов, определенных пунктом 2 </w:t>
      </w:r>
      <w:r w:rsidR="008661DB">
        <w:rPr>
          <w:rFonts w:ascii="Times New Roman" w:hAnsi="Times New Roman" w:cs="Times New Roman"/>
          <w:sz w:val="28"/>
          <w:szCs w:val="28"/>
        </w:rPr>
        <w:t>части</w:t>
      </w:r>
      <w:r w:rsidR="009C310B" w:rsidRPr="00846E05">
        <w:rPr>
          <w:rFonts w:ascii="Times New Roman" w:hAnsi="Times New Roman" w:cs="Times New Roman"/>
          <w:sz w:val="28"/>
          <w:szCs w:val="28"/>
        </w:rPr>
        <w:t xml:space="preserve"> 4 настояще</w:t>
      </w:r>
      <w:r w:rsidR="008661DB">
        <w:rPr>
          <w:rFonts w:ascii="Times New Roman" w:hAnsi="Times New Roman" w:cs="Times New Roman"/>
          <w:sz w:val="28"/>
          <w:szCs w:val="28"/>
        </w:rPr>
        <w:t>й</w:t>
      </w:r>
      <w:r w:rsidR="009C310B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8661DB">
        <w:rPr>
          <w:rFonts w:ascii="Times New Roman" w:hAnsi="Times New Roman" w:cs="Times New Roman"/>
          <w:sz w:val="28"/>
          <w:szCs w:val="28"/>
        </w:rPr>
        <w:t>статьи</w:t>
      </w:r>
      <w:r w:rsidR="009C310B" w:rsidRPr="00846E05">
        <w:rPr>
          <w:rFonts w:ascii="Times New Roman" w:hAnsi="Times New Roman" w:cs="Times New Roman"/>
          <w:sz w:val="28"/>
          <w:szCs w:val="28"/>
        </w:rPr>
        <w:t>,</w:t>
      </w:r>
      <w:r w:rsidR="00AB2C26" w:rsidRPr="00846E05">
        <w:rPr>
          <w:rFonts w:ascii="Times New Roman" w:hAnsi="Times New Roman" w:cs="Times New Roman"/>
          <w:sz w:val="28"/>
          <w:szCs w:val="28"/>
        </w:rPr>
        <w:t xml:space="preserve"> в представительный орган для рассмотрения и принятия решения</w:t>
      </w:r>
      <w:r w:rsidR="00DF1D64" w:rsidRPr="00846E05">
        <w:rPr>
          <w:rFonts w:ascii="Times New Roman" w:hAnsi="Times New Roman" w:cs="Times New Roman"/>
          <w:sz w:val="28"/>
          <w:szCs w:val="28"/>
        </w:rPr>
        <w:t xml:space="preserve"> о разрешении либо об отказе в разрешении продажи объектов недвижимого или движимого имущества</w:t>
      </w:r>
      <w:r w:rsidR="00AB2C26" w:rsidRPr="00846E05">
        <w:rPr>
          <w:rFonts w:ascii="Times New Roman" w:hAnsi="Times New Roman" w:cs="Times New Roman"/>
          <w:sz w:val="28"/>
          <w:szCs w:val="28"/>
        </w:rPr>
        <w:t>.</w:t>
      </w:r>
    </w:p>
    <w:p w14:paraId="786DB6C2" w14:textId="40B7911D" w:rsidR="00AB2C26" w:rsidRPr="00846E05" w:rsidRDefault="00AB2C26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4</w:t>
      </w:r>
      <w:r w:rsidR="008661DB">
        <w:rPr>
          <w:rFonts w:ascii="Times New Roman" w:hAnsi="Times New Roman" w:cs="Times New Roman"/>
          <w:sz w:val="28"/>
          <w:szCs w:val="28"/>
        </w:rPr>
        <w:t>)</w:t>
      </w:r>
      <w:r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8661DB"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Pr="00846E05">
        <w:rPr>
          <w:rFonts w:ascii="Times New Roman" w:hAnsi="Times New Roman" w:cs="Times New Roman"/>
          <w:sz w:val="28"/>
          <w:szCs w:val="28"/>
        </w:rPr>
        <w:t xml:space="preserve"> осуществляет следующие мероприятия:</w:t>
      </w:r>
    </w:p>
    <w:p w14:paraId="24091FF9" w14:textId="39EE4C7C" w:rsidR="00AB2C26" w:rsidRPr="00846E05" w:rsidRDefault="008661DB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DF1D64" w:rsidRPr="00846E05">
        <w:rPr>
          <w:rFonts w:ascii="Times New Roman" w:hAnsi="Times New Roman" w:cs="Times New Roman"/>
          <w:sz w:val="28"/>
          <w:szCs w:val="28"/>
        </w:rPr>
        <w:t xml:space="preserve">) осуществляет проверку полноты представленных документов, согласно пункту 2 </w:t>
      </w:r>
      <w:r>
        <w:rPr>
          <w:rFonts w:ascii="Times New Roman" w:hAnsi="Times New Roman" w:cs="Times New Roman"/>
          <w:sz w:val="28"/>
          <w:szCs w:val="28"/>
        </w:rPr>
        <w:t>части</w:t>
      </w:r>
      <w:r w:rsidR="00DF1D64" w:rsidRPr="00846E05">
        <w:rPr>
          <w:rFonts w:ascii="Times New Roman" w:hAnsi="Times New Roman" w:cs="Times New Roman"/>
          <w:sz w:val="28"/>
          <w:szCs w:val="28"/>
        </w:rPr>
        <w:t xml:space="preserve"> 4 </w:t>
      </w:r>
      <w:r>
        <w:rPr>
          <w:rFonts w:ascii="Times New Roman" w:hAnsi="Times New Roman" w:cs="Times New Roman"/>
          <w:sz w:val="28"/>
          <w:szCs w:val="28"/>
        </w:rPr>
        <w:t xml:space="preserve">настоящей </w:t>
      </w:r>
      <w:r w:rsidR="00DF1D64" w:rsidRPr="00846E05">
        <w:rPr>
          <w:rFonts w:ascii="Times New Roman" w:hAnsi="Times New Roman" w:cs="Times New Roman"/>
          <w:sz w:val="28"/>
          <w:szCs w:val="28"/>
        </w:rPr>
        <w:t>статьи, и содержащихся в них сведений;</w:t>
      </w:r>
    </w:p>
    <w:p w14:paraId="0D1C68CE" w14:textId="3DF239A3" w:rsidR="00DF1D64" w:rsidRPr="00846E05" w:rsidRDefault="008661DB" w:rsidP="0005390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DF1D64" w:rsidRPr="00846E05">
        <w:rPr>
          <w:rFonts w:ascii="Times New Roman" w:hAnsi="Times New Roman" w:cs="Times New Roman"/>
          <w:sz w:val="28"/>
          <w:szCs w:val="28"/>
        </w:rPr>
        <w:t xml:space="preserve">) выражает свое мнение о возможности (невозможности) </w:t>
      </w:r>
      <w:r w:rsidR="0005390C" w:rsidRPr="00846E05">
        <w:rPr>
          <w:rFonts w:ascii="Times New Roman" w:hAnsi="Times New Roman" w:cs="Times New Roman"/>
          <w:sz w:val="28"/>
          <w:szCs w:val="28"/>
        </w:rPr>
        <w:t>и</w:t>
      </w:r>
      <w:r w:rsidR="00DF1D64" w:rsidRPr="00846E05">
        <w:rPr>
          <w:rFonts w:ascii="Times New Roman" w:hAnsi="Times New Roman" w:cs="Times New Roman"/>
          <w:sz w:val="28"/>
          <w:szCs w:val="28"/>
        </w:rPr>
        <w:t xml:space="preserve"> целесообразности (нецелесообразности) использования</w:t>
      </w:r>
      <w:r w:rsidR="000A3095" w:rsidRPr="00846E0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DF1D64" w:rsidRPr="00846E05">
        <w:rPr>
          <w:rFonts w:ascii="Times New Roman" w:hAnsi="Times New Roman" w:cs="Times New Roman"/>
          <w:sz w:val="28"/>
          <w:szCs w:val="28"/>
        </w:rPr>
        <w:t xml:space="preserve"> имущества П</w:t>
      </w:r>
      <w:r w:rsidR="0005390C" w:rsidRPr="00846E05">
        <w:rPr>
          <w:rFonts w:ascii="Times New Roman" w:hAnsi="Times New Roman" w:cs="Times New Roman"/>
          <w:sz w:val="28"/>
          <w:szCs w:val="28"/>
        </w:rPr>
        <w:t>редприятием по назначению</w:t>
      </w:r>
      <w:r w:rsidR="00064D9E" w:rsidRPr="00846E05">
        <w:rPr>
          <w:rFonts w:ascii="Times New Roman" w:hAnsi="Times New Roman" w:cs="Times New Roman"/>
          <w:sz w:val="28"/>
          <w:szCs w:val="28"/>
        </w:rPr>
        <w:t>, в том числе</w:t>
      </w:r>
      <w:r w:rsidR="0005390C" w:rsidRPr="00846E05">
        <w:rPr>
          <w:rFonts w:ascii="Times New Roman" w:hAnsi="Times New Roman" w:cs="Times New Roman"/>
          <w:sz w:val="28"/>
          <w:szCs w:val="28"/>
        </w:rPr>
        <w:t xml:space="preserve"> о возможности (невозможности) реализации имущества,</w:t>
      </w:r>
      <w:r w:rsidR="00DF1D64" w:rsidRPr="00846E05">
        <w:rPr>
          <w:rFonts w:ascii="Times New Roman" w:hAnsi="Times New Roman" w:cs="Times New Roman"/>
          <w:sz w:val="28"/>
          <w:szCs w:val="28"/>
        </w:rPr>
        <w:t xml:space="preserve"> если продажа данного имущества не лишает Предприятие возможности осуществлять деятельность, установленную </w:t>
      </w:r>
      <w:r w:rsidR="0005390C" w:rsidRPr="00846E05">
        <w:rPr>
          <w:rFonts w:ascii="Times New Roman" w:hAnsi="Times New Roman" w:cs="Times New Roman"/>
          <w:sz w:val="28"/>
          <w:szCs w:val="28"/>
        </w:rPr>
        <w:t>У</w:t>
      </w:r>
      <w:r w:rsidR="00DF1D64" w:rsidRPr="00846E05">
        <w:rPr>
          <w:rFonts w:ascii="Times New Roman" w:hAnsi="Times New Roman" w:cs="Times New Roman"/>
          <w:sz w:val="28"/>
          <w:szCs w:val="28"/>
        </w:rPr>
        <w:t>ставом</w:t>
      </w:r>
      <w:r w:rsidR="0005390C" w:rsidRPr="00846E05">
        <w:rPr>
          <w:rFonts w:ascii="Times New Roman" w:hAnsi="Times New Roman" w:cs="Times New Roman"/>
          <w:sz w:val="28"/>
          <w:szCs w:val="28"/>
        </w:rPr>
        <w:t xml:space="preserve"> Предприятия</w:t>
      </w:r>
      <w:r w:rsidR="00064D9E" w:rsidRPr="00846E05">
        <w:rPr>
          <w:rFonts w:ascii="Times New Roman" w:hAnsi="Times New Roman" w:cs="Times New Roman"/>
          <w:sz w:val="28"/>
          <w:szCs w:val="28"/>
        </w:rPr>
        <w:t xml:space="preserve">, а также о возможности (невозможности) </w:t>
      </w:r>
      <w:r w:rsidR="003C1054" w:rsidRPr="00846E05">
        <w:rPr>
          <w:rFonts w:ascii="Times New Roman" w:hAnsi="Times New Roman" w:cs="Times New Roman"/>
          <w:sz w:val="28"/>
          <w:szCs w:val="28"/>
        </w:rPr>
        <w:t>реализации</w:t>
      </w:r>
      <w:r w:rsidR="00E143F5" w:rsidRPr="00846E0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064D9E" w:rsidRPr="00846E05">
        <w:rPr>
          <w:rFonts w:ascii="Times New Roman" w:hAnsi="Times New Roman" w:cs="Times New Roman"/>
          <w:sz w:val="28"/>
          <w:szCs w:val="28"/>
        </w:rPr>
        <w:t xml:space="preserve"> имущества,</w:t>
      </w:r>
      <w:r w:rsidR="003C1054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E143F5" w:rsidRPr="00846E05">
        <w:rPr>
          <w:rFonts w:ascii="Times New Roman" w:hAnsi="Times New Roman" w:cs="Times New Roman"/>
          <w:sz w:val="28"/>
          <w:szCs w:val="28"/>
        </w:rPr>
        <w:t xml:space="preserve">если </w:t>
      </w:r>
      <w:r w:rsidR="003C1054" w:rsidRPr="00846E05">
        <w:rPr>
          <w:rFonts w:ascii="Times New Roman" w:hAnsi="Times New Roman" w:cs="Times New Roman"/>
          <w:sz w:val="28"/>
          <w:szCs w:val="28"/>
        </w:rPr>
        <w:t xml:space="preserve">продажа данного имущества не лишает возможности решения вопросов местного значения Усть-Камчатского муниципального </w:t>
      </w:r>
      <w:r w:rsidR="00744931">
        <w:rPr>
          <w:rFonts w:ascii="Times New Roman" w:hAnsi="Times New Roman" w:cs="Times New Roman"/>
          <w:sz w:val="28"/>
          <w:szCs w:val="28"/>
        </w:rPr>
        <w:t>округа</w:t>
      </w:r>
      <w:r w:rsidR="000432BE" w:rsidRPr="000432BE">
        <w:t xml:space="preserve"> </w:t>
      </w:r>
      <w:r w:rsidR="000432BE" w:rsidRPr="000432BE">
        <w:rPr>
          <w:rFonts w:ascii="Times New Roman" w:hAnsi="Times New Roman" w:cs="Times New Roman"/>
          <w:sz w:val="28"/>
          <w:szCs w:val="28"/>
        </w:rPr>
        <w:t>Камчатского края</w:t>
      </w:r>
      <w:r w:rsidR="003C1054" w:rsidRPr="000432BE">
        <w:rPr>
          <w:rFonts w:ascii="Times New Roman" w:hAnsi="Times New Roman" w:cs="Times New Roman"/>
          <w:sz w:val="28"/>
          <w:szCs w:val="28"/>
        </w:rPr>
        <w:t>;</w:t>
      </w:r>
    </w:p>
    <w:p w14:paraId="15ED560B" w14:textId="379D5736" w:rsidR="006327A5" w:rsidRPr="00846E05" w:rsidRDefault="008661DB" w:rsidP="003C1054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3C1054" w:rsidRPr="00846E05">
        <w:rPr>
          <w:rFonts w:ascii="Times New Roman" w:hAnsi="Times New Roman" w:cs="Times New Roman"/>
          <w:sz w:val="28"/>
          <w:szCs w:val="28"/>
        </w:rPr>
        <w:t>)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3C1054" w:rsidRPr="00846E05">
        <w:rPr>
          <w:rFonts w:ascii="Times New Roman" w:hAnsi="Times New Roman" w:cs="Times New Roman"/>
          <w:sz w:val="28"/>
          <w:szCs w:val="28"/>
        </w:rPr>
        <w:t xml:space="preserve">принимает Решение </w:t>
      </w:r>
      <w:r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="003C1054" w:rsidRPr="00846E05">
        <w:rPr>
          <w:rFonts w:ascii="Times New Roman" w:hAnsi="Times New Roman" w:cs="Times New Roman"/>
          <w:sz w:val="28"/>
          <w:szCs w:val="28"/>
        </w:rPr>
        <w:t xml:space="preserve"> о разрешении либо об отказе в разрешении продажи объектов недвижимого или движимого имущества.</w:t>
      </w:r>
    </w:p>
    <w:p w14:paraId="4D0AA81B" w14:textId="1099FE9B" w:rsidR="001E2D3A" w:rsidRPr="00846E05" w:rsidRDefault="003C1054" w:rsidP="001E2D3A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5</w:t>
      </w:r>
      <w:r w:rsidR="008661DB">
        <w:rPr>
          <w:rFonts w:ascii="Times New Roman" w:hAnsi="Times New Roman" w:cs="Times New Roman"/>
          <w:sz w:val="28"/>
          <w:szCs w:val="28"/>
        </w:rPr>
        <w:t>)</w:t>
      </w:r>
      <w:r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8661DB">
        <w:rPr>
          <w:rFonts w:ascii="Times New Roman" w:hAnsi="Times New Roman" w:cs="Times New Roman"/>
          <w:sz w:val="28"/>
          <w:szCs w:val="28"/>
        </w:rPr>
        <w:t>п</w:t>
      </w:r>
      <w:r w:rsidRPr="00846E05">
        <w:rPr>
          <w:rFonts w:ascii="Times New Roman" w:hAnsi="Times New Roman" w:cs="Times New Roman"/>
          <w:sz w:val="28"/>
          <w:szCs w:val="28"/>
        </w:rPr>
        <w:t xml:space="preserve">ри получении от представительного органа Решения </w:t>
      </w:r>
      <w:r w:rsidR="008661DB">
        <w:rPr>
          <w:rFonts w:ascii="Times New Roman" w:hAnsi="Times New Roman" w:cs="Times New Roman"/>
          <w:sz w:val="28"/>
          <w:szCs w:val="28"/>
        </w:rPr>
        <w:t>Совета нар</w:t>
      </w:r>
      <w:r w:rsidR="000432BE">
        <w:rPr>
          <w:rFonts w:ascii="Times New Roman" w:hAnsi="Times New Roman" w:cs="Times New Roman"/>
          <w:sz w:val="28"/>
          <w:szCs w:val="28"/>
        </w:rPr>
        <w:t>о</w:t>
      </w:r>
      <w:r w:rsidR="008661DB">
        <w:rPr>
          <w:rFonts w:ascii="Times New Roman" w:hAnsi="Times New Roman" w:cs="Times New Roman"/>
          <w:sz w:val="28"/>
          <w:szCs w:val="28"/>
        </w:rPr>
        <w:t>дных депутатов</w:t>
      </w:r>
      <w:r w:rsidRPr="00846E05">
        <w:rPr>
          <w:rFonts w:ascii="Times New Roman" w:hAnsi="Times New Roman" w:cs="Times New Roman"/>
          <w:sz w:val="28"/>
          <w:szCs w:val="28"/>
        </w:rPr>
        <w:t xml:space="preserve"> о разрешении либо об отказе в разрешении продажи объектов недвижимого или движимого имущества</w:t>
      </w:r>
      <w:r w:rsidRPr="00A24401">
        <w:rPr>
          <w:rFonts w:ascii="Times New Roman" w:hAnsi="Times New Roman" w:cs="Times New Roman"/>
          <w:sz w:val="28"/>
          <w:szCs w:val="28"/>
        </w:rPr>
        <w:t xml:space="preserve">, </w:t>
      </w:r>
      <w:r w:rsidR="0075331D" w:rsidRPr="00A24401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1E2D3A" w:rsidRPr="00A24401">
        <w:rPr>
          <w:rFonts w:ascii="Times New Roman" w:hAnsi="Times New Roman" w:cs="Times New Roman"/>
          <w:sz w:val="28"/>
          <w:szCs w:val="28"/>
        </w:rPr>
        <w:t>принима</w:t>
      </w:r>
      <w:r w:rsidR="0075331D" w:rsidRPr="00A24401">
        <w:rPr>
          <w:rFonts w:ascii="Times New Roman" w:hAnsi="Times New Roman" w:cs="Times New Roman"/>
          <w:sz w:val="28"/>
          <w:szCs w:val="28"/>
        </w:rPr>
        <w:t>ются</w:t>
      </w:r>
      <w:r w:rsidR="001E2D3A" w:rsidRPr="00846E05">
        <w:rPr>
          <w:rFonts w:ascii="Times New Roman" w:hAnsi="Times New Roman" w:cs="Times New Roman"/>
          <w:sz w:val="28"/>
          <w:szCs w:val="28"/>
        </w:rPr>
        <w:t xml:space="preserve"> следующ</w:t>
      </w:r>
      <w:r w:rsidR="0075331D">
        <w:rPr>
          <w:rFonts w:ascii="Times New Roman" w:hAnsi="Times New Roman" w:cs="Times New Roman"/>
          <w:sz w:val="28"/>
          <w:szCs w:val="28"/>
        </w:rPr>
        <w:t>и</w:t>
      </w:r>
      <w:r w:rsidR="001E2D3A" w:rsidRPr="00846E05">
        <w:rPr>
          <w:rFonts w:ascii="Times New Roman" w:hAnsi="Times New Roman" w:cs="Times New Roman"/>
          <w:sz w:val="28"/>
          <w:szCs w:val="28"/>
        </w:rPr>
        <w:t>е решени</w:t>
      </w:r>
      <w:r w:rsidR="0075331D">
        <w:rPr>
          <w:rFonts w:ascii="Times New Roman" w:hAnsi="Times New Roman" w:cs="Times New Roman"/>
          <w:sz w:val="28"/>
          <w:szCs w:val="28"/>
        </w:rPr>
        <w:t>я</w:t>
      </w:r>
      <w:r w:rsidR="001E2D3A" w:rsidRPr="00846E05">
        <w:rPr>
          <w:rFonts w:ascii="Times New Roman" w:hAnsi="Times New Roman" w:cs="Times New Roman"/>
          <w:sz w:val="28"/>
          <w:szCs w:val="28"/>
        </w:rPr>
        <w:t>:</w:t>
      </w:r>
    </w:p>
    <w:p w14:paraId="2CDFF1EC" w14:textId="5A30820E" w:rsidR="001E2D3A" w:rsidRPr="00846E05" w:rsidRDefault="008661DB" w:rsidP="000B7474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1E2D3A" w:rsidRPr="00846E05">
        <w:rPr>
          <w:rFonts w:ascii="Times New Roman" w:hAnsi="Times New Roman" w:cs="Times New Roman"/>
          <w:sz w:val="28"/>
          <w:szCs w:val="28"/>
        </w:rPr>
        <w:t xml:space="preserve">) в случае разрешения </w:t>
      </w:r>
      <w:r>
        <w:rPr>
          <w:rFonts w:ascii="Times New Roman" w:hAnsi="Times New Roman" w:cs="Times New Roman"/>
          <w:sz w:val="28"/>
          <w:szCs w:val="28"/>
        </w:rPr>
        <w:t>Советом народных депутатов</w:t>
      </w:r>
      <w:r w:rsidR="001E2D3A" w:rsidRPr="00846E05">
        <w:rPr>
          <w:rFonts w:ascii="Times New Roman" w:hAnsi="Times New Roman" w:cs="Times New Roman"/>
          <w:sz w:val="28"/>
          <w:szCs w:val="28"/>
        </w:rPr>
        <w:t xml:space="preserve"> продажи</w:t>
      </w:r>
      <w:r w:rsidR="000A3095" w:rsidRPr="00846E0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1E2D3A" w:rsidRPr="00846E05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0B7474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1612BE">
        <w:rPr>
          <w:rFonts w:ascii="Times New Roman" w:hAnsi="Times New Roman" w:cs="Times New Roman"/>
          <w:sz w:val="28"/>
          <w:szCs w:val="28"/>
        </w:rPr>
        <w:t>Администрация</w:t>
      </w:r>
      <w:r w:rsidR="000B7474" w:rsidRPr="00846E05">
        <w:rPr>
          <w:rFonts w:ascii="Times New Roman" w:hAnsi="Times New Roman" w:cs="Times New Roman"/>
          <w:sz w:val="28"/>
          <w:szCs w:val="28"/>
        </w:rPr>
        <w:t xml:space="preserve"> в течение 15</w:t>
      </w:r>
      <w:r w:rsidR="000B49B0" w:rsidRPr="00846E05">
        <w:rPr>
          <w:rFonts w:ascii="Times New Roman" w:hAnsi="Times New Roman" w:cs="Times New Roman"/>
          <w:sz w:val="28"/>
          <w:szCs w:val="28"/>
        </w:rPr>
        <w:t xml:space="preserve"> (пятнадцати)</w:t>
      </w:r>
      <w:r w:rsidR="000B7474" w:rsidRPr="00846E05">
        <w:rPr>
          <w:rFonts w:ascii="Times New Roman" w:hAnsi="Times New Roman" w:cs="Times New Roman"/>
          <w:sz w:val="28"/>
          <w:szCs w:val="28"/>
        </w:rPr>
        <w:t xml:space="preserve"> календарных дней со дня поступления </w:t>
      </w:r>
      <w:r w:rsidR="000B49B0" w:rsidRPr="00846E05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E230BE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="0075331D">
        <w:rPr>
          <w:rFonts w:ascii="Times New Roman" w:hAnsi="Times New Roman" w:cs="Times New Roman"/>
          <w:sz w:val="28"/>
          <w:szCs w:val="28"/>
        </w:rPr>
        <w:t xml:space="preserve"> </w:t>
      </w:r>
      <w:r w:rsidR="000B49B0" w:rsidRPr="00846E05">
        <w:rPr>
          <w:rFonts w:ascii="Times New Roman" w:hAnsi="Times New Roman" w:cs="Times New Roman"/>
          <w:sz w:val="28"/>
          <w:szCs w:val="28"/>
        </w:rPr>
        <w:t>о разрешении продажи объектов недвижимого или движимого имущества</w:t>
      </w:r>
      <w:r w:rsidR="001E2D3A" w:rsidRPr="00846E05">
        <w:rPr>
          <w:rFonts w:ascii="Times New Roman" w:hAnsi="Times New Roman" w:cs="Times New Roman"/>
          <w:sz w:val="28"/>
          <w:szCs w:val="28"/>
        </w:rPr>
        <w:t xml:space="preserve"> принимает </w:t>
      </w:r>
      <w:r w:rsidR="001612BE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r w:rsidR="001E2D3A" w:rsidRPr="00846E05">
        <w:rPr>
          <w:rFonts w:ascii="Times New Roman" w:hAnsi="Times New Roman" w:cs="Times New Roman"/>
          <w:sz w:val="28"/>
          <w:szCs w:val="28"/>
        </w:rPr>
        <w:t>о согласии на продажу объектов недвижимого или движимого имущества;</w:t>
      </w:r>
    </w:p>
    <w:p w14:paraId="2650A39B" w14:textId="0F9E92B3" w:rsidR="006327A5" w:rsidRPr="00846E05" w:rsidRDefault="008661DB" w:rsidP="000B7474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1E2D3A" w:rsidRPr="00846E05">
        <w:rPr>
          <w:rFonts w:ascii="Times New Roman" w:hAnsi="Times New Roman" w:cs="Times New Roman"/>
          <w:sz w:val="28"/>
          <w:szCs w:val="28"/>
        </w:rPr>
        <w:t xml:space="preserve">) в случае отказа </w:t>
      </w:r>
      <w:r w:rsidR="00E230BE">
        <w:rPr>
          <w:rFonts w:ascii="Times New Roman" w:hAnsi="Times New Roman" w:cs="Times New Roman"/>
          <w:sz w:val="28"/>
          <w:szCs w:val="28"/>
        </w:rPr>
        <w:t>Советом народных депутатов</w:t>
      </w:r>
      <w:r w:rsidR="001E2D3A" w:rsidRPr="00846E05">
        <w:rPr>
          <w:rFonts w:ascii="Times New Roman" w:hAnsi="Times New Roman" w:cs="Times New Roman"/>
          <w:sz w:val="28"/>
          <w:szCs w:val="28"/>
        </w:rPr>
        <w:t xml:space="preserve"> продажи</w:t>
      </w:r>
      <w:r w:rsidR="000A3095" w:rsidRPr="00846E0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1E2D3A" w:rsidRPr="00846E05">
        <w:rPr>
          <w:rFonts w:ascii="Times New Roman" w:hAnsi="Times New Roman" w:cs="Times New Roman"/>
          <w:sz w:val="28"/>
          <w:szCs w:val="28"/>
        </w:rPr>
        <w:t xml:space="preserve"> имущества </w:t>
      </w:r>
      <w:r w:rsidR="001612BE" w:rsidRPr="00A24401">
        <w:rPr>
          <w:rFonts w:ascii="Times New Roman" w:hAnsi="Times New Roman" w:cs="Times New Roman"/>
          <w:sz w:val="28"/>
          <w:szCs w:val="28"/>
        </w:rPr>
        <w:t>Администрация</w:t>
      </w:r>
      <w:r w:rsidR="000B7474" w:rsidRPr="00A24401">
        <w:rPr>
          <w:rFonts w:ascii="Times New Roman" w:hAnsi="Times New Roman" w:cs="Times New Roman"/>
          <w:sz w:val="28"/>
          <w:szCs w:val="28"/>
        </w:rPr>
        <w:t xml:space="preserve"> в</w:t>
      </w:r>
      <w:r w:rsidR="000B7474" w:rsidRPr="00846E05">
        <w:rPr>
          <w:rFonts w:ascii="Times New Roman" w:hAnsi="Times New Roman" w:cs="Times New Roman"/>
          <w:sz w:val="28"/>
          <w:szCs w:val="28"/>
        </w:rPr>
        <w:t xml:space="preserve"> течение 10</w:t>
      </w:r>
      <w:r w:rsidR="000B49B0" w:rsidRPr="00846E05">
        <w:rPr>
          <w:rFonts w:ascii="Times New Roman" w:hAnsi="Times New Roman" w:cs="Times New Roman"/>
          <w:sz w:val="28"/>
          <w:szCs w:val="28"/>
        </w:rPr>
        <w:t xml:space="preserve"> (десяти)</w:t>
      </w:r>
      <w:r w:rsidR="000B7474" w:rsidRPr="00846E05">
        <w:rPr>
          <w:rFonts w:ascii="Times New Roman" w:hAnsi="Times New Roman" w:cs="Times New Roman"/>
          <w:sz w:val="28"/>
          <w:szCs w:val="28"/>
        </w:rPr>
        <w:t xml:space="preserve"> календарных дней со дня поступления </w:t>
      </w:r>
      <w:r w:rsidR="000B49B0" w:rsidRPr="00846E05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E230BE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="000B49B0" w:rsidRPr="00846E05">
        <w:rPr>
          <w:rFonts w:ascii="Times New Roman" w:hAnsi="Times New Roman" w:cs="Times New Roman"/>
          <w:sz w:val="28"/>
          <w:szCs w:val="28"/>
        </w:rPr>
        <w:t xml:space="preserve"> об отказе в разрешении продажи объектов недвижимого или движимого имущества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уведомляет </w:t>
      </w:r>
      <w:r w:rsidR="001E2D3A" w:rsidRPr="00846E05">
        <w:rPr>
          <w:rFonts w:ascii="Times New Roman" w:hAnsi="Times New Roman" w:cs="Times New Roman"/>
          <w:sz w:val="28"/>
          <w:szCs w:val="28"/>
        </w:rPr>
        <w:t>П</w:t>
      </w:r>
      <w:r w:rsidR="00766959" w:rsidRPr="00846E05">
        <w:rPr>
          <w:rFonts w:ascii="Times New Roman" w:hAnsi="Times New Roman" w:cs="Times New Roman"/>
          <w:sz w:val="28"/>
          <w:szCs w:val="28"/>
        </w:rPr>
        <w:t>редприятие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об отказе в даче согласия на продажу объектов недвижимого</w:t>
      </w:r>
      <w:r w:rsidR="006327A5" w:rsidRPr="00846E05">
        <w:rPr>
          <w:rFonts w:ascii="Times New Roman" w:hAnsi="Times New Roman" w:cs="Times New Roman"/>
          <w:sz w:val="28"/>
          <w:szCs w:val="28"/>
        </w:rPr>
        <w:t xml:space="preserve"> или движимого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имущества в письменном виде</w:t>
      </w:r>
      <w:r w:rsidR="008726F8" w:rsidRPr="00846E05">
        <w:rPr>
          <w:rFonts w:ascii="Times New Roman" w:hAnsi="Times New Roman" w:cs="Times New Roman"/>
          <w:sz w:val="28"/>
          <w:szCs w:val="28"/>
        </w:rPr>
        <w:t xml:space="preserve"> с </w:t>
      </w:r>
      <w:r w:rsidR="001E2D3A" w:rsidRPr="00846E05">
        <w:rPr>
          <w:rFonts w:ascii="Times New Roman" w:hAnsi="Times New Roman" w:cs="Times New Roman"/>
          <w:sz w:val="28"/>
          <w:szCs w:val="28"/>
        </w:rPr>
        <w:t>указанием причины отказа</w:t>
      </w:r>
      <w:r w:rsidR="006F57B9" w:rsidRPr="00846E05">
        <w:rPr>
          <w:rFonts w:ascii="Times New Roman" w:hAnsi="Times New Roman" w:cs="Times New Roman"/>
          <w:sz w:val="28"/>
          <w:szCs w:val="28"/>
        </w:rPr>
        <w:t>.</w:t>
      </w:r>
    </w:p>
    <w:p w14:paraId="7EA145F9" w14:textId="1FE5E2F5" w:rsidR="00D57FA7" w:rsidRPr="00846E05" w:rsidRDefault="008717D3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0A3095" w:rsidRPr="00846E05">
        <w:rPr>
          <w:rFonts w:ascii="Times New Roman" w:hAnsi="Times New Roman" w:cs="Times New Roman"/>
          <w:sz w:val="28"/>
          <w:szCs w:val="28"/>
        </w:rPr>
        <w:t xml:space="preserve"> согласовании продажи</w:t>
      </w:r>
      <w:r w:rsidR="00D57FA7" w:rsidRPr="00846E05">
        <w:rPr>
          <w:rFonts w:ascii="Times New Roman" w:hAnsi="Times New Roman" w:cs="Times New Roman"/>
          <w:sz w:val="28"/>
          <w:szCs w:val="28"/>
        </w:rPr>
        <w:t xml:space="preserve"> недвижимого или движимого</w:t>
      </w:r>
      <w:r w:rsidR="006F57B9" w:rsidRPr="00846E05">
        <w:rPr>
          <w:rFonts w:ascii="Times New Roman" w:hAnsi="Times New Roman" w:cs="Times New Roman"/>
          <w:sz w:val="28"/>
          <w:szCs w:val="28"/>
        </w:rPr>
        <w:t xml:space="preserve"> имущества может быть отказано в случаях:</w:t>
      </w:r>
    </w:p>
    <w:p w14:paraId="0C066B67" w14:textId="77777777" w:rsidR="00D57FA7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- нарушения технологического цикла работы </w:t>
      </w:r>
      <w:r w:rsidR="000B7474" w:rsidRPr="00846E05">
        <w:rPr>
          <w:rFonts w:ascii="Times New Roman" w:hAnsi="Times New Roman" w:cs="Times New Roman"/>
          <w:sz w:val="28"/>
          <w:szCs w:val="28"/>
        </w:rPr>
        <w:t>Предприятия</w:t>
      </w:r>
      <w:r w:rsidRPr="00846E05">
        <w:rPr>
          <w:rFonts w:ascii="Times New Roman" w:hAnsi="Times New Roman" w:cs="Times New Roman"/>
          <w:sz w:val="28"/>
          <w:szCs w:val="28"/>
        </w:rPr>
        <w:t xml:space="preserve"> при продаже </w:t>
      </w:r>
      <w:r w:rsidR="005E350C" w:rsidRPr="00846E0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846E05">
        <w:rPr>
          <w:rFonts w:ascii="Times New Roman" w:hAnsi="Times New Roman" w:cs="Times New Roman"/>
          <w:sz w:val="28"/>
          <w:szCs w:val="28"/>
        </w:rPr>
        <w:t>имущества;</w:t>
      </w:r>
    </w:p>
    <w:p w14:paraId="6D531154" w14:textId="77777777" w:rsidR="00D57FA7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- лишения </w:t>
      </w:r>
      <w:r w:rsidR="000B7474" w:rsidRPr="00846E05">
        <w:rPr>
          <w:rFonts w:ascii="Times New Roman" w:hAnsi="Times New Roman" w:cs="Times New Roman"/>
          <w:sz w:val="28"/>
          <w:szCs w:val="28"/>
        </w:rPr>
        <w:t>Предприятия</w:t>
      </w:r>
      <w:r w:rsidRPr="00846E05">
        <w:rPr>
          <w:rFonts w:ascii="Times New Roman" w:hAnsi="Times New Roman" w:cs="Times New Roman"/>
          <w:sz w:val="28"/>
          <w:szCs w:val="28"/>
        </w:rPr>
        <w:t xml:space="preserve"> при продаже</w:t>
      </w:r>
      <w:r w:rsidR="00811D8E" w:rsidRPr="00846E0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46E05">
        <w:rPr>
          <w:rFonts w:ascii="Times New Roman" w:hAnsi="Times New Roman" w:cs="Times New Roman"/>
          <w:sz w:val="28"/>
          <w:szCs w:val="28"/>
        </w:rPr>
        <w:t xml:space="preserve"> имущества возможности осуществлять деятельность, цели, предмет и виды которой определены уставом </w:t>
      </w:r>
      <w:r w:rsidR="000B7474" w:rsidRPr="00846E05">
        <w:rPr>
          <w:rFonts w:ascii="Times New Roman" w:hAnsi="Times New Roman" w:cs="Times New Roman"/>
          <w:sz w:val="28"/>
          <w:szCs w:val="28"/>
        </w:rPr>
        <w:t>П</w:t>
      </w:r>
      <w:r w:rsidRPr="00846E05">
        <w:rPr>
          <w:rFonts w:ascii="Times New Roman" w:hAnsi="Times New Roman" w:cs="Times New Roman"/>
          <w:sz w:val="28"/>
          <w:szCs w:val="28"/>
        </w:rPr>
        <w:t>редприятия;</w:t>
      </w:r>
    </w:p>
    <w:p w14:paraId="26CCA539" w14:textId="18F7759A" w:rsidR="00D57FA7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- принятия в отношении</w:t>
      </w:r>
      <w:r w:rsidR="00D57FA7" w:rsidRPr="00846E05">
        <w:rPr>
          <w:rFonts w:ascii="Times New Roman" w:hAnsi="Times New Roman" w:cs="Times New Roman"/>
          <w:sz w:val="28"/>
          <w:szCs w:val="28"/>
        </w:rPr>
        <w:t xml:space="preserve"> </w:t>
      </w:r>
      <w:r w:rsidR="000B7474" w:rsidRPr="00846E05">
        <w:rPr>
          <w:rFonts w:ascii="Times New Roman" w:hAnsi="Times New Roman" w:cs="Times New Roman"/>
          <w:sz w:val="28"/>
          <w:szCs w:val="28"/>
        </w:rPr>
        <w:t>Предприятия</w:t>
      </w:r>
      <w:r w:rsidRPr="00846E05">
        <w:rPr>
          <w:rFonts w:ascii="Times New Roman" w:hAnsi="Times New Roman" w:cs="Times New Roman"/>
          <w:sz w:val="28"/>
          <w:szCs w:val="28"/>
        </w:rPr>
        <w:t xml:space="preserve"> решения о реорганизации</w:t>
      </w:r>
      <w:r w:rsidR="00F62315">
        <w:rPr>
          <w:rFonts w:ascii="Times New Roman" w:hAnsi="Times New Roman" w:cs="Times New Roman"/>
          <w:sz w:val="28"/>
          <w:szCs w:val="28"/>
        </w:rPr>
        <w:t xml:space="preserve"> (ликвидации)</w:t>
      </w:r>
      <w:r w:rsidRPr="00846E05">
        <w:rPr>
          <w:rFonts w:ascii="Times New Roman" w:hAnsi="Times New Roman" w:cs="Times New Roman"/>
          <w:sz w:val="28"/>
          <w:szCs w:val="28"/>
        </w:rPr>
        <w:t>;</w:t>
      </w:r>
    </w:p>
    <w:p w14:paraId="13EB5027" w14:textId="77777777" w:rsidR="00D57FA7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- изменения правового положения </w:t>
      </w:r>
      <w:r w:rsidR="000B7474" w:rsidRPr="00846E05">
        <w:rPr>
          <w:rFonts w:ascii="Times New Roman" w:hAnsi="Times New Roman" w:cs="Times New Roman"/>
          <w:sz w:val="28"/>
          <w:szCs w:val="28"/>
        </w:rPr>
        <w:t>Предприятия</w:t>
      </w:r>
      <w:r w:rsidRPr="00846E05">
        <w:rPr>
          <w:rFonts w:ascii="Times New Roman" w:hAnsi="Times New Roman" w:cs="Times New Roman"/>
          <w:sz w:val="28"/>
          <w:szCs w:val="28"/>
        </w:rPr>
        <w:t>, предлагающего объекты</w:t>
      </w:r>
      <w:r w:rsidR="000A3095" w:rsidRPr="00846E0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46E05">
        <w:rPr>
          <w:rFonts w:ascii="Times New Roman" w:hAnsi="Times New Roman" w:cs="Times New Roman"/>
          <w:sz w:val="28"/>
          <w:szCs w:val="28"/>
        </w:rPr>
        <w:t xml:space="preserve"> имущества для продажи, вследствие перехода права собственности на </w:t>
      </w:r>
      <w:r w:rsidR="000A3095" w:rsidRPr="00846E05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Pr="00846E05">
        <w:rPr>
          <w:rFonts w:ascii="Times New Roman" w:hAnsi="Times New Roman" w:cs="Times New Roman"/>
          <w:sz w:val="28"/>
          <w:szCs w:val="28"/>
        </w:rPr>
        <w:t>имущество предприятия к другому собственнику;</w:t>
      </w:r>
    </w:p>
    <w:p w14:paraId="456EB6D8" w14:textId="5A7576F0" w:rsidR="00D57FA7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- несоответствия продажи </w:t>
      </w:r>
      <w:r w:rsidR="00811D8E" w:rsidRPr="00846E05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Pr="00846E05">
        <w:rPr>
          <w:rFonts w:ascii="Times New Roman" w:hAnsi="Times New Roman" w:cs="Times New Roman"/>
          <w:sz w:val="28"/>
          <w:szCs w:val="28"/>
        </w:rPr>
        <w:t xml:space="preserve"> интересам </w:t>
      </w:r>
      <w:r w:rsidR="00D57FA7" w:rsidRPr="00846E05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</w:t>
      </w:r>
      <w:r w:rsidR="001612BE">
        <w:rPr>
          <w:rFonts w:ascii="Times New Roman" w:hAnsi="Times New Roman" w:cs="Times New Roman"/>
          <w:sz w:val="28"/>
          <w:szCs w:val="28"/>
        </w:rPr>
        <w:t>округа</w:t>
      </w:r>
      <w:r w:rsidRPr="00846E05">
        <w:rPr>
          <w:rFonts w:ascii="Times New Roman" w:hAnsi="Times New Roman" w:cs="Times New Roman"/>
          <w:sz w:val="28"/>
          <w:szCs w:val="28"/>
        </w:rPr>
        <w:t>;</w:t>
      </w:r>
    </w:p>
    <w:p w14:paraId="43694BAB" w14:textId="796BDC45" w:rsidR="00D57FA7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- несоответствия представленных документов требованиям</w:t>
      </w:r>
      <w:r w:rsidR="00D57FA7" w:rsidRPr="00846E05">
        <w:rPr>
          <w:rFonts w:ascii="Times New Roman" w:hAnsi="Times New Roman" w:cs="Times New Roman"/>
          <w:sz w:val="28"/>
          <w:szCs w:val="28"/>
        </w:rPr>
        <w:t xml:space="preserve">, определенных пунктом 2 </w:t>
      </w:r>
      <w:r w:rsidR="008717D3">
        <w:rPr>
          <w:rFonts w:ascii="Times New Roman" w:hAnsi="Times New Roman" w:cs="Times New Roman"/>
          <w:sz w:val="28"/>
          <w:szCs w:val="28"/>
        </w:rPr>
        <w:t>части</w:t>
      </w:r>
      <w:r w:rsidR="00D57FA7" w:rsidRPr="00846E05">
        <w:rPr>
          <w:rFonts w:ascii="Times New Roman" w:hAnsi="Times New Roman" w:cs="Times New Roman"/>
          <w:sz w:val="28"/>
          <w:szCs w:val="28"/>
        </w:rPr>
        <w:t xml:space="preserve"> 4</w:t>
      </w:r>
      <w:r w:rsidR="008717D3">
        <w:rPr>
          <w:rFonts w:ascii="Times New Roman" w:hAnsi="Times New Roman" w:cs="Times New Roman"/>
          <w:sz w:val="28"/>
          <w:szCs w:val="28"/>
        </w:rPr>
        <w:t xml:space="preserve"> настоящей</w:t>
      </w:r>
      <w:r w:rsidR="00D57FA7" w:rsidRPr="00846E05">
        <w:rPr>
          <w:rFonts w:ascii="Times New Roman" w:hAnsi="Times New Roman" w:cs="Times New Roman"/>
          <w:sz w:val="28"/>
          <w:szCs w:val="28"/>
        </w:rPr>
        <w:t xml:space="preserve"> статьи</w:t>
      </w:r>
      <w:r w:rsidRPr="00846E05">
        <w:rPr>
          <w:rFonts w:ascii="Times New Roman" w:hAnsi="Times New Roman" w:cs="Times New Roman"/>
          <w:sz w:val="28"/>
          <w:szCs w:val="28"/>
        </w:rPr>
        <w:t>;</w:t>
      </w:r>
    </w:p>
    <w:p w14:paraId="3988B8BC" w14:textId="4491B812" w:rsidR="005E16F6" w:rsidRPr="00846E05" w:rsidRDefault="006F57B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 xml:space="preserve">- </w:t>
      </w:r>
      <w:r w:rsidR="000B7474" w:rsidRPr="00846E05">
        <w:rPr>
          <w:rFonts w:ascii="Times New Roman" w:hAnsi="Times New Roman" w:cs="Times New Roman"/>
          <w:sz w:val="28"/>
          <w:szCs w:val="28"/>
        </w:rPr>
        <w:t xml:space="preserve">принятия </w:t>
      </w:r>
      <w:r w:rsidR="008717D3">
        <w:rPr>
          <w:rFonts w:ascii="Times New Roman" w:hAnsi="Times New Roman" w:cs="Times New Roman"/>
          <w:sz w:val="28"/>
          <w:szCs w:val="28"/>
        </w:rPr>
        <w:t>Советом народных депутатов</w:t>
      </w:r>
      <w:r w:rsidR="000B7474" w:rsidRPr="00846E05">
        <w:rPr>
          <w:rFonts w:ascii="Times New Roman" w:hAnsi="Times New Roman" w:cs="Times New Roman"/>
          <w:sz w:val="28"/>
          <w:szCs w:val="28"/>
        </w:rPr>
        <w:t xml:space="preserve"> Решения об отказе в разрешении продажи объектов недвижимого или движимого имущества</w:t>
      </w:r>
      <w:r w:rsidRPr="00846E05">
        <w:rPr>
          <w:rFonts w:ascii="Times New Roman" w:hAnsi="Times New Roman" w:cs="Times New Roman"/>
          <w:sz w:val="28"/>
          <w:szCs w:val="28"/>
        </w:rPr>
        <w:t>.</w:t>
      </w:r>
    </w:p>
    <w:p w14:paraId="4D23E76D" w14:textId="77777777" w:rsidR="005E16F6" w:rsidRPr="00846E05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Порядок продажи объектов недвижимого</w:t>
      </w:r>
      <w:r w:rsidR="00190EBF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движимого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имущества, закрепленного за </w:t>
      </w:r>
      <w:r w:rsidR="00811D8E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редприятиями на праве хозяйственного ведения:</w:t>
      </w:r>
    </w:p>
    <w:p w14:paraId="75722659" w14:textId="210AE7A5" w:rsidR="0025419C" w:rsidRPr="00846E05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717D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17D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осле согласования продажи</w:t>
      </w:r>
      <w:r w:rsidR="002B09A3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 </w:t>
      </w:r>
      <w:r w:rsidR="000F5184" w:rsidRPr="00A2440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</w:t>
      </w:r>
      <w:r w:rsidR="00FC7A5A" w:rsidRPr="00A2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FC7A5A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 </w:t>
      </w:r>
      <w:r w:rsidR="000F5184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</w:t>
      </w:r>
      <w:r w:rsidR="00FC7A5A" w:rsidRPr="00846E05">
        <w:rPr>
          <w:rFonts w:ascii="Times New Roman" w:hAnsi="Times New Roman" w:cs="Times New Roman"/>
          <w:sz w:val="28"/>
          <w:szCs w:val="28"/>
        </w:rPr>
        <w:t>о согласии на продажу объектов недвижимого или движимого имущества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7A5A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Предприятие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размещает</w:t>
      </w:r>
      <w:r w:rsidR="000D1B03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4E6C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717D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E4E6C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фициальном сайте</w:t>
      </w:r>
      <w:r w:rsidR="004F4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17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FC7A5A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на </w:t>
      </w:r>
      <w:r w:rsidR="008717D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C7A5A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фициальном сайте</w:t>
      </w:r>
      <w:r w:rsidR="00694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п</w:t>
      </w:r>
      <w:r w:rsidR="00FC7A5A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редприятия</w:t>
      </w:r>
      <w:r w:rsidR="00694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(учреждения)</w:t>
      </w:r>
      <w:r w:rsidR="00167057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 сообщение о</w:t>
      </w:r>
      <w:r w:rsidR="000D1B03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продаже</w:t>
      </w:r>
      <w:r w:rsidR="006E4E6C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недвижимого или движимого имущества, с указанием его индивидуальных характеристик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3617CC" w14:textId="25863ADA" w:rsidR="0025419C" w:rsidRPr="00846E05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Информационное сообщение, указанное в настоящем </w:t>
      </w:r>
      <w:r w:rsidR="0025419C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пункте, </w:t>
      </w:r>
      <w:r w:rsidR="00A86637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статье</w:t>
      </w:r>
      <w:r w:rsidR="0025419C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435 </w:t>
      </w:r>
      <w:r w:rsidR="00030AA2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ГК РФ</w:t>
      </w:r>
      <w:r w:rsidR="0025419C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предложением делать оферты.</w:t>
      </w:r>
    </w:p>
    <w:p w14:paraId="313BC381" w14:textId="54987FCE" w:rsidR="0025419C" w:rsidRPr="00846E05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945F0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45F0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 если по истечении 15</w:t>
      </w:r>
      <w:r w:rsidR="006E4E6C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(пятнадцати)</w:t>
      </w:r>
      <w:r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419C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календарных </w:t>
      </w:r>
      <w:r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дней со дня размещения </w:t>
      </w:r>
      <w:r w:rsidR="006E4E6C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6945F0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E4E6C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фициальном сайте </w:t>
      </w:r>
      <w:r w:rsidR="00C928B0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FC7A5A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на </w:t>
      </w:r>
      <w:r w:rsidR="006945F0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C7A5A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фициальном сайте </w:t>
      </w:r>
      <w:r w:rsidR="006945F0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п</w:t>
      </w:r>
      <w:r w:rsidR="00FC7A5A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редприятия</w:t>
      </w:r>
      <w:r w:rsidR="006945F0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(учреждения)</w:t>
      </w:r>
      <w:r w:rsidR="006E4E6C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информационного сообщения</w:t>
      </w:r>
      <w:r w:rsidR="00FC7A5A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в пункте 1</w:t>
      </w:r>
      <w:r w:rsidR="00190EBF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45F0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190EBF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</w:t>
      </w:r>
      <w:r w:rsidR="006945F0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настоящей </w:t>
      </w:r>
      <w:r w:rsidR="00190EBF"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P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CC7EFE6" w14:textId="41E9EDAD" w:rsidR="0025419C" w:rsidRPr="00846E05" w:rsidRDefault="0058791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61417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5419C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подана только одна заявка</w:t>
      </w:r>
      <w:r w:rsidR="00867205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приобретении</w:t>
      </w:r>
      <w:r w:rsidR="00811D8E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867205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</w:t>
      </w:r>
      <w:r w:rsidR="0025419C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0F2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Предприятие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вправе заключить договор с лицом, подавшим такую заявку, на условиях, указан</w:t>
      </w:r>
      <w:r w:rsidR="00E530F2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в информационном сообщении;</w:t>
      </w:r>
    </w:p>
    <w:p w14:paraId="7D4B21B1" w14:textId="0000633A" w:rsidR="00CC0680" w:rsidRPr="00C928B0" w:rsidRDefault="00587919" w:rsidP="00CC0680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761417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5419C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поступило две и более заявок</w:t>
      </w:r>
      <w:r w:rsidR="00867205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приобретении</w:t>
      </w:r>
      <w:r w:rsidR="00811D8E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867205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97FFA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530F2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редприятие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организацию и проведение торгов в форме аукциона в порядке, установленном статьями 447, 448</w:t>
      </w:r>
      <w:r w:rsidR="0025419C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0AA2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ГК РФ</w:t>
      </w:r>
      <w:r w:rsidR="00577C81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в порядке, установленном антимонопольным органом, утвержденным Приказом ФАС </w:t>
      </w:r>
      <w:r w:rsidR="00577C81" w:rsidRPr="00C928B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</w:t>
      </w:r>
      <w:r w:rsidR="00C928B0" w:rsidRPr="00C92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C928B0" w:rsidRPr="00C928B0">
        <w:rPr>
          <w:rFonts w:ascii="Times New Roman" w:hAnsi="Times New Roman" w:cs="Times New Roman"/>
          <w:sz w:val="28"/>
          <w:szCs w:val="28"/>
        </w:rPr>
        <w:t>21.03.2023 № 147/23</w:t>
      </w:r>
      <w:hyperlink r:id="rId12" w:anchor="7D20K3" w:history="1"/>
      <w:r w:rsidR="00193310" w:rsidRPr="00C928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6588D05" w14:textId="262E2D9C" w:rsidR="00867205" w:rsidRPr="00846E05" w:rsidRDefault="0058791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193310" w:rsidRPr="00C92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85113" w:rsidRPr="00C928B0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поступлении двух и более обращений от лиц</w:t>
      </w:r>
      <w:r w:rsidR="00B85113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заинтересованных в приобретении объектов недвижимого или движимого имущества, планируемых к продаже, </w:t>
      </w:r>
      <w:r w:rsidR="003C35E8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редприятие осуществляет организацию и проведение торгов в порядке, предусмотренном статьями 447, 448</w:t>
      </w:r>
      <w:r w:rsidR="00867205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0AA2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ГК РФ</w:t>
      </w:r>
      <w:hyperlink r:id="rId13" w:anchor="7D20K3" w:history="1"/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97EC2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в порядке, установленном антимонопольным органом, утвержденным Приказом ФАС России</w:t>
      </w:r>
      <w:r w:rsidR="00C928B0" w:rsidRPr="00C92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C928B0" w:rsidRPr="00C928B0">
        <w:rPr>
          <w:rFonts w:ascii="Times New Roman" w:hAnsi="Times New Roman" w:cs="Times New Roman"/>
          <w:sz w:val="28"/>
          <w:szCs w:val="28"/>
        </w:rPr>
        <w:t>21.03.2023 № 147/23</w:t>
      </w:r>
      <w:r w:rsidR="00097EC2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опубликования информационного сообщения, указанного в </w:t>
      </w:r>
      <w:r w:rsidR="00867205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867205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</w:t>
      </w:r>
      <w:r w:rsidR="00867205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E26CD43" w14:textId="2543D571" w:rsidR="00C62475" w:rsidRPr="00846E05" w:rsidRDefault="00C62475" w:rsidP="00C62475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торгов по продаже недвижимого или движимого имущества (далее – извещение о проведении торгов), отвечающее требованиям статьи 447 ГК РФ</w:t>
      </w:r>
      <w:hyperlink r:id="rId14" w:anchor="7D20K3" w:history="1"/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размещается Предприятием </w:t>
      </w:r>
      <w:r w:rsidRPr="00846E05">
        <w:rPr>
          <w:rFonts w:ascii="Times New Roman" w:hAnsi="Times New Roman" w:cs="Times New Roman"/>
          <w:sz w:val="28"/>
          <w:szCs w:val="28"/>
        </w:rPr>
        <w:t xml:space="preserve">на </w:t>
      </w:r>
      <w:r w:rsidR="00587919">
        <w:rPr>
          <w:rFonts w:ascii="Times New Roman" w:hAnsi="Times New Roman" w:cs="Times New Roman"/>
          <w:sz w:val="28"/>
          <w:szCs w:val="28"/>
        </w:rPr>
        <w:t>О</w:t>
      </w:r>
      <w:r w:rsidRPr="00846E05">
        <w:rPr>
          <w:rFonts w:ascii="Times New Roman" w:hAnsi="Times New Roman" w:cs="Times New Roman"/>
          <w:sz w:val="28"/>
          <w:szCs w:val="28"/>
        </w:rPr>
        <w:t>фициальном сайте торгов не менее чем за 30 (тридцать) дней до дня окончания подачи заявок на участие в аукционе, извещение о проведении торгов также может быть опубликовано в любых средствах массовой информации, а также размещено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фициальном сайте </w:t>
      </w:r>
      <w:r w:rsidR="0057407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либо на официальном сайте</w:t>
      </w:r>
      <w:r w:rsid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723E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предприятия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23E44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="0058791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19D5204" w14:textId="17C19103" w:rsidR="00C62475" w:rsidRPr="00846E05" w:rsidRDefault="00C62475" w:rsidP="00C62475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торгов размещается Предприятием на официальном сайте торгов в течение 15 (пятнадцати) календарных дней по истечению срока с даты размещения информационного сообщения, указанного в пункте 1 </w:t>
      </w:r>
      <w:r w:rsidR="00723E44" w:rsidRP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P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</w:t>
      </w:r>
      <w:r w:rsidR="00723E44" w:rsidRP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настоящей </w:t>
      </w:r>
      <w:r w:rsidRP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статьи.</w:t>
      </w:r>
    </w:p>
    <w:p w14:paraId="0BBA471F" w14:textId="713303EE" w:rsidR="00E560CD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осле продажи объектов недвижимого</w:t>
      </w:r>
      <w:r w:rsidR="00867205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движимого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</w:t>
      </w:r>
      <w:r w:rsidR="00867205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BC4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4676A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редприятия</w:t>
      </w:r>
      <w:r w:rsidR="00E5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 следующие мероприятия</w:t>
      </w:r>
      <w:r w:rsidR="00E560CD" w:rsidRPr="00E560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665EF75" w14:textId="7B3215A3" w:rsidR="00496B42" w:rsidRDefault="00655243" w:rsidP="00E560C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560CD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E560CD" w:rsidRPr="00846E05">
        <w:rPr>
          <w:rFonts w:ascii="Times New Roman" w:hAnsi="Times New Roman" w:cs="Times New Roman"/>
          <w:sz w:val="28"/>
          <w:szCs w:val="28"/>
        </w:rPr>
        <w:t>в случае реализации объектов недвижимого имущества, таких как здания, сооружения, объекты незавершенного строительства</w:t>
      </w:r>
      <w:r w:rsidR="00E560CD">
        <w:rPr>
          <w:rFonts w:ascii="Times New Roman" w:hAnsi="Times New Roman" w:cs="Times New Roman"/>
          <w:sz w:val="28"/>
          <w:szCs w:val="28"/>
        </w:rPr>
        <w:t xml:space="preserve"> обеспечивают работы по государственной регистрацию перехода права собственности на объекты </w:t>
      </w:r>
      <w:r w:rsidR="00E560CD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недвижимого имущества и земельны</w:t>
      </w:r>
      <w:r w:rsid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560CD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E7222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границах которых расположены данные объекты недвижимого имущества</w:t>
      </w:r>
      <w:r w:rsidR="00E560CD" w:rsidRPr="00E5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60CD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органе, осуществляющем государственную регистрацию прав (далее – орган регистрации прав)</w:t>
      </w:r>
      <w:r w:rsidR="00496B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086BAC3" w14:textId="24AD186A" w:rsidR="00496B42" w:rsidRPr="005E1DBB" w:rsidRDefault="00496B42" w:rsidP="00496B4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осле прекращения прав на объекты</w:t>
      </w:r>
      <w:r w:rsidR="006E7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недвижимого имущества и земельные участки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органе регистрации 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обращаются в </w:t>
      </w:r>
      <w:r w:rsidRPr="00A2440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 с заявлением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60CD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исключении из реестра муниципального имущества Усть-Камчатского </w:t>
      </w:r>
      <w:r w:rsidR="00E560CD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муниципального </w:t>
      </w:r>
      <w:r w:rsidR="00E560C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0432BE" w:rsidRPr="000432BE">
        <w:t xml:space="preserve"> </w:t>
      </w:r>
      <w:r w:rsidR="000432BE" w:rsidRPr="000432B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края</w:t>
      </w:r>
      <w:r w:rsidR="00E560CD" w:rsidRPr="000432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60CD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</w:t>
      </w:r>
      <w:r w:rsidR="00034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4040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недвижимого имущества</w:t>
      </w:r>
      <w:r w:rsidR="00E560CD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земельн</w:t>
      </w:r>
      <w:r w:rsidR="002A1B21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E560CD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2A1B21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3D568E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продажей</w:t>
      </w:r>
      <w:r w:rsidR="00034040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форме, согласно приложению </w:t>
      </w:r>
      <w:r w:rsidR="00A24401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14:paraId="1E60D56D" w14:textId="5FDD7484" w:rsidR="00034040" w:rsidRDefault="00034040" w:rsidP="00496B4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об исключении из реестра проданных объектов</w:t>
      </w:r>
      <w:r w:rsidR="00F059B4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недвижимого имущества и земельных участков</w:t>
      </w:r>
      <w:r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прикладываются следующие документы</w:t>
      </w:r>
      <w:r w:rsidR="006935D0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заверенные в порядке, установленном действующим</w:t>
      </w:r>
      <w:r w:rsidR="00693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законодательством</w:t>
      </w:r>
      <w:r w:rsidRPr="000340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FA7B543" w14:textId="5F15749A" w:rsidR="00B123B4" w:rsidRDefault="00034040" w:rsidP="00496B4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копия договора купли</w:t>
      </w:r>
      <w:r w:rsidR="00F623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продажи объект</w:t>
      </w:r>
      <w:r w:rsid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недвижимого имущества и земельн</w:t>
      </w:r>
      <w:r w:rsid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B123B4" w:rsidRPr="00B123B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39DF5C8" w14:textId="201AE329" w:rsidR="006935D0" w:rsidRPr="006935D0" w:rsidRDefault="006935D0" w:rsidP="006935D0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копия 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приема-передачи</w:t>
      </w:r>
      <w:r w:rsidR="0096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(передаточного акта)</w:t>
      </w:r>
      <w:r w:rsidRPr="00693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недвижимого имущества и земельных участков, подтверждающая передачу проданных объектов</w:t>
      </w:r>
      <w:r w:rsidRPr="006935D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DC19B15" w14:textId="4E50942E" w:rsidR="00B123B4" w:rsidRDefault="00B123B4" w:rsidP="00496B4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копии выписок из ЕГРН на объект</w:t>
      </w:r>
      <w:r w:rsid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недвижимого имущества и земельны</w:t>
      </w:r>
      <w:r w:rsid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подтверждающие переход права собственности</w:t>
      </w:r>
      <w:r w:rsidR="00693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проданные объекты</w:t>
      </w:r>
      <w:r w:rsidRPr="00B123B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37B8949" w14:textId="13D84B47" w:rsidR="002A1B21" w:rsidRDefault="00B123B4" w:rsidP="00496B4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3611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решения Предприятия о снятии с бухгалтерского учета (баланса организации) объект</w:t>
      </w:r>
      <w:r w:rsid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13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недвижимого имущества и земельн</w:t>
      </w:r>
      <w:r w:rsid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13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F85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продажей</w:t>
      </w:r>
      <w:r w:rsidR="002A1B21" w:rsidRP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CEFF8C4" w14:textId="7D0ECE5C" w:rsidR="00E560CD" w:rsidRPr="00496B42" w:rsidRDefault="002A1B21" w:rsidP="00496B4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документ, подтверждающий снятие с бухгалтерского учета (баланса организации) проданных объектов недвижимого имущества и земельных участков</w:t>
      </w:r>
      <w:r w:rsidR="00E560CD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61E0121" w14:textId="65DF035F" w:rsidR="006E7222" w:rsidRPr="005E1DBB" w:rsidRDefault="00655243" w:rsidP="006E722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656372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656372" w:rsidRPr="00846E05">
        <w:rPr>
          <w:rFonts w:ascii="Times New Roman" w:hAnsi="Times New Roman" w:cs="Times New Roman"/>
          <w:sz w:val="28"/>
          <w:szCs w:val="28"/>
        </w:rPr>
        <w:t>в случае реализации объектов недвижимого имущества, таких как помещения, а также предназначенных для размещения транспортных средств частей зданий или сооружений (</w:t>
      </w:r>
      <w:proofErr w:type="spellStart"/>
      <w:r w:rsidR="00656372" w:rsidRPr="00846E05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="00656372" w:rsidRPr="00846E05">
        <w:rPr>
          <w:rFonts w:ascii="Times New Roman" w:hAnsi="Times New Roman" w:cs="Times New Roman"/>
          <w:sz w:val="28"/>
          <w:szCs w:val="28"/>
        </w:rPr>
        <w:t xml:space="preserve">-места), если границы таких помещений, частей зданий или сооружений описаны в установленном законодательством о государственном кадастровом учете </w:t>
      </w:r>
      <w:hyperlink r:id="rId15" w:history="1">
        <w:r w:rsidR="00656372" w:rsidRPr="00846E05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="006E7222">
        <w:rPr>
          <w:rFonts w:ascii="Times New Roman" w:hAnsi="Times New Roman" w:cs="Times New Roman"/>
          <w:sz w:val="28"/>
          <w:szCs w:val="28"/>
        </w:rPr>
        <w:t xml:space="preserve"> обеспечивают работы по государственной регистрацию перехода права собственности на объекты </w:t>
      </w:r>
      <w:r w:rsidR="006E7222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недвижимого имущества </w:t>
      </w:r>
      <w:r w:rsidR="006E7222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органе регистрации прав.</w:t>
      </w:r>
    </w:p>
    <w:p w14:paraId="7A55D5A3" w14:textId="10A6295D" w:rsidR="006E7222" w:rsidRPr="005E1DBB" w:rsidRDefault="006E7222" w:rsidP="006E722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прекращения прав на проданные объекты недвижимого имущества в органе регистрации прав обращаются в Администрацию с заявлением</w:t>
      </w:r>
      <w:r w:rsidRPr="005E1DBB">
        <w:rPr>
          <w:rFonts w:ascii="Times New Roman" w:hAnsi="Times New Roman" w:cs="Times New Roman"/>
          <w:sz w:val="28"/>
          <w:szCs w:val="28"/>
        </w:rPr>
        <w:t xml:space="preserve"> </w:t>
      </w:r>
      <w:r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исключении из реестра муниципального имущества Усть-Камчатского муниципального округа</w:t>
      </w:r>
      <w:r w:rsidR="000432BE" w:rsidRPr="000432BE">
        <w:t xml:space="preserve"> </w:t>
      </w:r>
      <w:r w:rsidR="000432BE" w:rsidRPr="000432B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края</w:t>
      </w:r>
      <w:r w:rsidRPr="000432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недвижимого имущества</w:t>
      </w:r>
      <w:r w:rsidR="003D568E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продажей</w:t>
      </w:r>
      <w:r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форме, согласно приложению </w:t>
      </w:r>
      <w:r w:rsidR="00F059B4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14:paraId="49F1D336" w14:textId="4DCBD8F9" w:rsidR="006E7222" w:rsidRDefault="006E7222" w:rsidP="006E722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об исключении из реестра проданных объектов</w:t>
      </w:r>
      <w:r w:rsidR="00F05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недвижимого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прикладываются следующие документы</w:t>
      </w:r>
      <w:r w:rsidR="000C5AF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заверенные в порядке, установленном действующим законодательством</w:t>
      </w:r>
      <w:r w:rsidRPr="000340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D40A857" w14:textId="6D72B90F" w:rsidR="006E7222" w:rsidRDefault="006E7222" w:rsidP="006E722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копия договора купли</w:t>
      </w:r>
      <w:r w:rsidR="006D203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продажи объектов недвижимого имущества</w:t>
      </w:r>
      <w:r w:rsidRPr="00B123B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7757AAE" w14:textId="146F0840" w:rsidR="006935D0" w:rsidRPr="006935D0" w:rsidRDefault="006935D0" w:rsidP="006E722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копия 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приема-передачи</w:t>
      </w:r>
      <w:r w:rsid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(передаточного акта)</w:t>
      </w:r>
      <w:r w:rsidRPr="00693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недвижимого имущества,</w:t>
      </w:r>
      <w:r w:rsidR="000C5AF3" w:rsidRPr="000C5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5A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подтверждающая передачу проданных объектов</w:t>
      </w:r>
      <w:r w:rsidRPr="006935D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486F6C3" w14:textId="2773D117" w:rsidR="006E7222" w:rsidRDefault="006E7222" w:rsidP="006E722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</w:t>
      </w:r>
      <w:r w:rsidR="00F059B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выписк</w:t>
      </w:r>
      <w:r w:rsidR="00F059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ЕГРН на объекты недвижимого имущества, подтверждающ</w:t>
      </w:r>
      <w:r w:rsidR="00F059B4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 права собственности</w:t>
      </w:r>
      <w:r w:rsidR="000C5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проданные объекты</w:t>
      </w:r>
      <w:r w:rsidRPr="00B123B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8B5528F" w14:textId="5075FE74" w:rsidR="006E7222" w:rsidRDefault="006E7222" w:rsidP="006E722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копия решения Предприятия о снятии с бухгалтерского учета (баланса организации) объектов недвижимого имущества</w:t>
      </w:r>
      <w:r w:rsidR="00F85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продажей</w:t>
      </w:r>
      <w:r w:rsidRP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F2D08DE" w14:textId="0877291A" w:rsidR="006E7222" w:rsidRPr="00496B42" w:rsidRDefault="006E7222" w:rsidP="006E722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документ, подтверждающий снятие с бухгалтерского учета (баланса организации) проданных объектов недвижимого имущества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D4214C" w14:textId="76CD3EB2" w:rsidR="00193310" w:rsidRPr="005E1DBB" w:rsidRDefault="00655243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30C9D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A63A8D" w:rsidRPr="005E1DBB">
        <w:rPr>
          <w:rFonts w:ascii="Times New Roman" w:hAnsi="Times New Roman" w:cs="Times New Roman"/>
          <w:sz w:val="28"/>
          <w:szCs w:val="28"/>
        </w:rPr>
        <w:t xml:space="preserve">в случае реализации движимого имущества </w:t>
      </w:r>
      <w:r w:rsidR="003D568E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обращаются в Администрацию с заявлением</w:t>
      </w:r>
      <w:r w:rsidR="003D568E" w:rsidRPr="005E1DBB">
        <w:rPr>
          <w:rFonts w:ascii="Times New Roman" w:hAnsi="Times New Roman" w:cs="Times New Roman"/>
          <w:sz w:val="28"/>
          <w:szCs w:val="28"/>
        </w:rPr>
        <w:t xml:space="preserve"> </w:t>
      </w:r>
      <w:r w:rsidR="003D568E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исключении из реестра муниципального </w:t>
      </w:r>
      <w:r w:rsidR="003D568E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имущества Усть-Камчатского муниципального округа</w:t>
      </w:r>
      <w:r w:rsidR="00F851AE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32BE" w:rsidRPr="000432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="00F851AE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</w:t>
      </w:r>
      <w:r w:rsidR="003D568E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3A8D" w:rsidRPr="005E1DBB">
        <w:rPr>
          <w:rFonts w:ascii="Times New Roman" w:hAnsi="Times New Roman" w:cs="Times New Roman"/>
          <w:sz w:val="28"/>
          <w:szCs w:val="28"/>
        </w:rPr>
        <w:t>движимого имущества</w:t>
      </w:r>
      <w:r w:rsidR="00F851AE" w:rsidRPr="005E1DBB">
        <w:rPr>
          <w:rFonts w:ascii="Times New Roman" w:hAnsi="Times New Roman" w:cs="Times New Roman"/>
          <w:sz w:val="28"/>
          <w:szCs w:val="28"/>
        </w:rPr>
        <w:t xml:space="preserve"> в связи с продажей</w:t>
      </w:r>
      <w:r w:rsidR="00107F9B"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форме, согласно приложению 3 к настоящему Решению</w:t>
      </w:r>
      <w:r w:rsidR="00A63A8D" w:rsidRPr="005E1DBB">
        <w:rPr>
          <w:rFonts w:ascii="Times New Roman" w:hAnsi="Times New Roman" w:cs="Times New Roman"/>
          <w:sz w:val="28"/>
          <w:szCs w:val="28"/>
        </w:rPr>
        <w:t>.</w:t>
      </w:r>
    </w:p>
    <w:p w14:paraId="1E2D624C" w14:textId="3128B963" w:rsidR="00F851AE" w:rsidRDefault="00F851AE" w:rsidP="00F851AE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DBB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об исключении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реестра проданных объектов движимого имущества прикладываются следующие документы, заверенные в порядке, установленном действующим законодательством</w:t>
      </w:r>
      <w:r w:rsidRPr="000340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E20B5CE" w14:textId="74258FBB" w:rsidR="00F851AE" w:rsidRDefault="00F851AE" w:rsidP="00F851AE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копия договора купли</w:t>
      </w:r>
      <w:r w:rsidR="009E72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продажи объектов движимого имущества</w:t>
      </w:r>
      <w:r w:rsidRPr="00B123B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7EB8284" w14:textId="389A3795" w:rsidR="00F851AE" w:rsidRPr="006935D0" w:rsidRDefault="00F851AE" w:rsidP="00F851AE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копия 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приема-передачи</w:t>
      </w:r>
      <w:r w:rsid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(передаточного акта)</w:t>
      </w:r>
      <w:r w:rsidRPr="00693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движимого имущества,</w:t>
      </w:r>
      <w:r w:rsidRPr="000C5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подтверждающая передачу проданных объектов</w:t>
      </w:r>
      <w:r w:rsidRPr="006935D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4139DCE" w14:textId="39334373" w:rsidR="00F851AE" w:rsidRDefault="00F851AE" w:rsidP="00F851AE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копия решения Предприятия о снятии с бухгалтерского учета (баланса организации) объектов движимого имущества в связи с продажей</w:t>
      </w:r>
      <w:r w:rsidRP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F99BBE7" w14:textId="55717C2A" w:rsidR="00F851AE" w:rsidRPr="00655243" w:rsidRDefault="00F851AE" w:rsidP="00F851AE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документ, подтверждающий снятие с бухгалтерского учета (баланса организации) проданных объектов недвижимого имущества</w:t>
      </w:r>
      <w:r w:rsidR="00655243" w:rsidRP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9630941" w14:textId="6F5AFB0E" w:rsidR="00F851AE" w:rsidRPr="00846E05" w:rsidRDefault="009C2AF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6E05">
        <w:rPr>
          <w:rFonts w:ascii="Times New Roman" w:hAnsi="Times New Roman" w:cs="Times New Roman"/>
          <w:sz w:val="28"/>
          <w:szCs w:val="28"/>
        </w:rPr>
        <w:t>в случае реализации транспортного средства: документы, подтверждающие перерегистрацию транспортного средства в органе, осуществляющем государственную регистрацию транспортных средств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E0E518C" w14:textId="77777777" w:rsidR="008E339F" w:rsidRPr="00846E05" w:rsidRDefault="008E339F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c"/>
        <w:tblW w:w="9066" w:type="dxa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7648"/>
      </w:tblGrid>
      <w:tr w:rsidR="00A86637" w14:paraId="2F58C9A3" w14:textId="77777777" w:rsidTr="000432BE">
        <w:tc>
          <w:tcPr>
            <w:tcW w:w="1418" w:type="dxa"/>
          </w:tcPr>
          <w:p w14:paraId="43272F8B" w14:textId="30E53F42" w:rsidR="00A86637" w:rsidRDefault="00A86637" w:rsidP="000432BE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7"/>
              <w:jc w:val="both"/>
              <w:rPr>
                <w:b/>
              </w:rPr>
            </w:pPr>
            <w:r w:rsidRPr="00846E05">
              <w:rPr>
                <w:b/>
              </w:rPr>
              <w:t xml:space="preserve">Статья </w:t>
            </w:r>
            <w:r>
              <w:rPr>
                <w:b/>
              </w:rPr>
              <w:t>4</w:t>
            </w:r>
            <w:r w:rsidRPr="00846E05">
              <w:rPr>
                <w:b/>
              </w:rPr>
              <w:t>.</w:t>
            </w:r>
          </w:p>
        </w:tc>
        <w:tc>
          <w:tcPr>
            <w:tcW w:w="7648" w:type="dxa"/>
          </w:tcPr>
          <w:p w14:paraId="5157C621" w14:textId="7EAD317A" w:rsidR="00A86637" w:rsidRDefault="00B7597D" w:rsidP="000432BE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</w:rPr>
            </w:pPr>
            <w:r w:rsidRPr="00846E05">
              <w:rPr>
                <w:rFonts w:eastAsia="Times New Roman"/>
                <w:b/>
                <w:bCs/>
                <w:lang w:eastAsia="ru-RU"/>
              </w:rPr>
              <w:t>Порядок оформления продажи муниципального имущества, закрепленного за муниципальными учреждениями на праве оперативного управления</w:t>
            </w:r>
          </w:p>
        </w:tc>
      </w:tr>
    </w:tbl>
    <w:p w14:paraId="6A3890A1" w14:textId="77777777" w:rsidR="00B93EE1" w:rsidRPr="00846E05" w:rsidRDefault="008E339F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Настоящей статьей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порядок оформления продажи</w:t>
      </w:r>
      <w:r w:rsidR="000A3095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имущества, закрепленного за 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муниципальными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бюджетными учреждениями, </w:t>
      </w:r>
      <w:r w:rsidR="00B93EE1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муниципальными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казенными учреждениями, </w:t>
      </w:r>
      <w:r w:rsidR="00B93EE1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муниципальными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автономными учреждениями н</w:t>
      </w:r>
      <w:r w:rsidR="00FC66F7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праве оперативного управления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71157BE" w14:textId="77777777" w:rsidR="00B93EE1" w:rsidRPr="00846E05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Субъектами при продаже </w:t>
      </w:r>
      <w:r w:rsidR="00811D8E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 могут выступать:</w:t>
      </w:r>
    </w:p>
    <w:p w14:paraId="0F5FD30B" w14:textId="0285ECD2" w:rsidR="00B93EE1" w:rsidRPr="00846E05" w:rsidRDefault="00655243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автономные, бюджетные, казенные учреждения</w:t>
      </w:r>
      <w:r w:rsidR="00FC66F7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Учреждения)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A2FF741" w14:textId="1DCFBAB7" w:rsidR="00B93EE1" w:rsidRPr="00846E05" w:rsidRDefault="00655243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3EE1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физические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юридические лица (в качестве покупателей).</w:t>
      </w:r>
    </w:p>
    <w:p w14:paraId="4D2D6389" w14:textId="77777777" w:rsidR="00B93EE1" w:rsidRPr="00846E05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Продажа</w:t>
      </w:r>
      <w:r w:rsidR="00811D8E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имущества, закрепленного за </w:t>
      </w:r>
      <w:r w:rsidR="00FC66F7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Учреждениями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праве оперативного управления, осуществляется в следующих случаях:</w:t>
      </w:r>
    </w:p>
    <w:p w14:paraId="61506053" w14:textId="16BFD117" w:rsidR="00B93EE1" w:rsidRPr="00846E05" w:rsidRDefault="00655243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невозможности или нецелесообразности использования</w:t>
      </w:r>
      <w:r w:rsidR="00811D8E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 </w:t>
      </w:r>
      <w:r w:rsidR="00FC66F7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Учреждением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назначению;</w:t>
      </w:r>
    </w:p>
    <w:p w14:paraId="638C3D05" w14:textId="197E6D2F" w:rsidR="00B93EE1" w:rsidRPr="00846E05" w:rsidRDefault="00655243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отсутствия бюджетных средств для содержания и эксплуатации имущества;</w:t>
      </w:r>
    </w:p>
    <w:p w14:paraId="160DE619" w14:textId="1BEBACDB" w:rsidR="00B93EE1" w:rsidRPr="00846E05" w:rsidRDefault="00655243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</w:t>
      </w:r>
      <w:r w:rsidR="008A3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продажа 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</w:t>
      </w:r>
      <w:r w:rsidR="008A31FC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</w:t>
      </w:r>
      <w:r w:rsidR="008A31F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лишает </w:t>
      </w:r>
      <w:r w:rsidR="00FC66F7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возможности осуществлять деятельность, установленную ее уставом;</w:t>
      </w:r>
    </w:p>
    <w:p w14:paraId="2E411B89" w14:textId="5B6F8B39" w:rsidR="00B93EE1" w:rsidRPr="00846E05" w:rsidRDefault="00655243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наличии других оснований, не противоречащих действующему закон</w:t>
      </w:r>
      <w:r w:rsidR="00B93EE1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одательству Российской Федерации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2CA1111" w14:textId="77777777" w:rsidR="002F6D26" w:rsidRPr="00846E05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Оформление продажи </w:t>
      </w:r>
      <w:r w:rsidR="00D84D67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2F6D26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4D67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F6D26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недвижимого</w:t>
      </w:r>
      <w:r w:rsidR="00D84D67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движимого)</w:t>
      </w:r>
      <w:r w:rsidR="002F6D26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имущества:</w:t>
      </w:r>
    </w:p>
    <w:p w14:paraId="6CFD78CA" w14:textId="16F123D3" w:rsidR="002F6D26" w:rsidRPr="00846E05" w:rsidRDefault="00655243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втономные</w:t>
      </w:r>
      <w:r w:rsidR="001F7006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 осуществляют продажу</w:t>
      </w:r>
      <w:r w:rsidR="000E23B3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 недвижимого или движимого имущества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30FBF63" w14:textId="560ED78D" w:rsidR="002F6D26" w:rsidRPr="00107F9B" w:rsidRDefault="00655243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B1C26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недвижимого имущества, закрепленного за ними собственником или приобретенного автономными учреждениями</w:t>
      </w:r>
      <w:r w:rsidR="000E23B3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средств, выделенных им</w:t>
      </w:r>
      <w:r w:rsidR="00193310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собственником на приобретение этого имущества, </w:t>
      </w:r>
      <w:r w:rsidR="000E23B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согласия собственника </w:t>
      </w:r>
      <w:r w:rsidR="000E23B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имущества 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E547A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Администрации 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согласии</w:t>
      </w:r>
      <w:r w:rsidR="00556E6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продажу объектов недвижимого имущества;</w:t>
      </w:r>
    </w:p>
    <w:p w14:paraId="1E2E2949" w14:textId="12700FC5" w:rsidR="000E23B3" w:rsidRPr="00107F9B" w:rsidRDefault="00655243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6B1C26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23B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 ценного движимого имущества, а также движимого имущества, закрепленного за ними собственником или приобретенного автономными учреждениями за счет средств, выделенным им на приобретение этого имущества, с согласия собственника имущества на основании </w:t>
      </w:r>
      <w:r w:rsidR="00E547A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Администрации </w:t>
      </w:r>
      <w:r w:rsidR="000E23B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согласии на продажу указанных объектов;</w:t>
      </w:r>
    </w:p>
    <w:p w14:paraId="6BF293B5" w14:textId="72D826DF" w:rsidR="002F6D26" w:rsidRPr="00107F9B" w:rsidRDefault="00655243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3B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остального имущества, находящегося на праве оперативного управления, </w:t>
      </w:r>
      <w:r w:rsidR="001F7006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автономные</w:t>
      </w:r>
      <w:r w:rsidR="000E23B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</w:t>
      </w:r>
      <w:r w:rsidR="001F7006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0E23B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вправе распоряжаться 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самостоятельно, если иное не предусмотрено законодательством Российской Федерации.</w:t>
      </w:r>
    </w:p>
    <w:p w14:paraId="54197DD0" w14:textId="6EDA28D5" w:rsidR="001F7006" w:rsidRPr="00107F9B" w:rsidRDefault="006B1C26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юджетные</w:t>
      </w:r>
      <w:r w:rsidR="001F7006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 осуществляют продажу объектов недвижимого или движимого имущества:</w:t>
      </w:r>
    </w:p>
    <w:p w14:paraId="70FC8687" w14:textId="7019C058" w:rsidR="001F7006" w:rsidRPr="00107F9B" w:rsidRDefault="00655243" w:rsidP="001F7006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F7006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недвижимого имущества с согласия собственника имущества на основании </w:t>
      </w:r>
      <w:r w:rsidR="00E547A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Администрации </w:t>
      </w:r>
      <w:r w:rsidR="001F7006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согласии на продажу объектов недвижимого имущества;</w:t>
      </w:r>
    </w:p>
    <w:p w14:paraId="22C1CD73" w14:textId="26F4F09F" w:rsidR="001F7006" w:rsidRPr="00107F9B" w:rsidRDefault="00655243" w:rsidP="001F7006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1F7006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особо ценного движимого имущества, а также движимого имущества, закрепленного за ними собственником или приобретенного </w:t>
      </w:r>
      <w:r w:rsidR="00811D8E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бюджетными</w:t>
      </w:r>
      <w:r w:rsidR="001F7006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учреждениями за счет средств, выделенным им на приобретение этого имущества, с согласия собственника имущества на основании </w:t>
      </w:r>
      <w:r w:rsidR="00E547A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</w:t>
      </w:r>
      <w:r w:rsidR="00D04CD9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547A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</w:t>
      </w:r>
      <w:r w:rsidR="001F7006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согласии на продажу указанных объектов;</w:t>
      </w:r>
    </w:p>
    <w:p w14:paraId="7FF37789" w14:textId="5D089B0C" w:rsidR="001F7006" w:rsidRPr="00107F9B" w:rsidRDefault="00655243" w:rsidP="001F7006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F7006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остального имущества, находящегося на праве оперативного управления, </w:t>
      </w:r>
      <w:r w:rsidR="00811D8E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бюджетные</w:t>
      </w:r>
      <w:r w:rsidR="001F7006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 вправе распоряжаться самостоятельно, если иное не предусмотрено законодательством Российской Федерации</w:t>
      </w:r>
      <w:r w:rsidR="00E83E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A3DBCE7" w14:textId="1DBFD8F5" w:rsidR="002F6D26" w:rsidRPr="00107F9B" w:rsidRDefault="001F7006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524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56E6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азенные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 осуществляют продажу объектов недвижимого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движимого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согласия собственника имущества 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D04CD9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Администрации 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согласии на продажу объектов недвижимого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</w:t>
      </w:r>
      <w:r w:rsidR="005E350C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движимого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имущества.</w:t>
      </w:r>
    </w:p>
    <w:p w14:paraId="6D84C6C0" w14:textId="275B8215" w:rsidR="00AC02F9" w:rsidRPr="00107F9B" w:rsidRDefault="00AC02F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Доходы</w:t>
      </w:r>
      <w:r w:rsidR="001C216F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полученные от продажи</w:t>
      </w:r>
      <w:r w:rsidR="001C216F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имущества, закрепленного за казенными учреждениями на праве оперативного управления, поступают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бюджет Усть-Камчатского муниципального </w:t>
      </w:r>
      <w:r w:rsidR="00D04CD9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0432BE" w:rsidRPr="000432BE">
        <w:t xml:space="preserve"> </w:t>
      </w:r>
      <w:r w:rsidR="000432BE" w:rsidRPr="000432B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края</w:t>
      </w:r>
      <w:r w:rsidR="00077D18" w:rsidRPr="000432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C9B5FA" w14:textId="5581438A" w:rsidR="0033407E" w:rsidRPr="004F67FC" w:rsidRDefault="006B1C26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F77C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77C0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ля рассмотрения вопроса о продаже объектов недвижимого</w:t>
      </w:r>
      <w:r w:rsidR="0055437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движимого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 </w:t>
      </w:r>
      <w:r w:rsidR="000A3095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</w:t>
      </w:r>
      <w:r w:rsidR="00193310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оперативном управлении которых находятся такие объекты, предоставляют</w:t>
      </w:r>
      <w:r w:rsidR="00554370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4825" w:rsidRPr="004F67FC">
        <w:rPr>
          <w:rFonts w:ascii="Times New Roman" w:hAnsi="Times New Roman" w:cs="Times New Roman"/>
          <w:sz w:val="28"/>
          <w:szCs w:val="28"/>
        </w:rPr>
        <w:t>в Администрацию на имя Главы Усть-Камчатского муниципального округа</w:t>
      </w:r>
      <w:r w:rsidR="00CF4825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32BE" w:rsidRPr="000432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="00193310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документы:</w:t>
      </w:r>
    </w:p>
    <w:p w14:paraId="6A5705F8" w14:textId="3A8ACD33" w:rsidR="0033407E" w:rsidRPr="004F67FC" w:rsidRDefault="00AF77C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3407E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93310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07E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  <w:r w:rsidR="00193310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554370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даче</w:t>
      </w:r>
      <w:r w:rsidR="00193310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согласи</w:t>
      </w:r>
      <w:r w:rsidR="00554370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93310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продажу </w:t>
      </w:r>
      <w:r w:rsidR="0095170F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недвижимого</w:t>
      </w:r>
      <w:r w:rsidR="00554370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движимого</w:t>
      </w:r>
      <w:r w:rsidR="0095170F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310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имущества, содержащее обоснование продажи (правовое обоснование, причины продажи, влияние на производственно-хозяйственную и уставную деятельность)</w:t>
      </w:r>
      <w:r w:rsidR="00E41455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форме, согласно приложению 1 к настоящему Решению.</w:t>
      </w:r>
    </w:p>
    <w:p w14:paraId="278CE63E" w14:textId="61664DDE" w:rsidR="0033407E" w:rsidRPr="00107F9B" w:rsidRDefault="00AF77C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33407E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3407E" w:rsidRPr="004F67FC">
        <w:rPr>
          <w:rFonts w:ascii="Times New Roman" w:hAnsi="Times New Roman" w:cs="Times New Roman"/>
          <w:sz w:val="28"/>
          <w:szCs w:val="28"/>
        </w:rPr>
        <w:t xml:space="preserve"> перечень недвижимого</w:t>
      </w:r>
      <w:r w:rsidR="00554370" w:rsidRPr="004F67FC">
        <w:rPr>
          <w:rFonts w:ascii="Times New Roman" w:hAnsi="Times New Roman" w:cs="Times New Roman"/>
          <w:sz w:val="28"/>
          <w:szCs w:val="28"/>
        </w:rPr>
        <w:t xml:space="preserve"> или движимого</w:t>
      </w:r>
      <w:r w:rsidR="0033407E" w:rsidRPr="004F67FC">
        <w:rPr>
          <w:rFonts w:ascii="Times New Roman" w:hAnsi="Times New Roman" w:cs="Times New Roman"/>
          <w:sz w:val="28"/>
          <w:szCs w:val="28"/>
        </w:rPr>
        <w:t xml:space="preserve"> имущества, предлагаемого к продаже, включающий в себя его наименование, инвентарные номера, данные о балансовой стоимости, начисленной амортизации</w:t>
      </w:r>
      <w:r w:rsidR="0033407E" w:rsidRPr="00107F9B">
        <w:rPr>
          <w:rFonts w:ascii="Times New Roman" w:hAnsi="Times New Roman" w:cs="Times New Roman"/>
          <w:sz w:val="28"/>
          <w:szCs w:val="28"/>
        </w:rPr>
        <w:t xml:space="preserve"> и остаточной стоимости на момент подачи заявления, заверенный подписями руководителя, главного бухгалтера и скреплен печатью </w:t>
      </w:r>
      <w:r w:rsidR="005E350C" w:rsidRPr="00107F9B">
        <w:rPr>
          <w:rFonts w:ascii="Times New Roman" w:hAnsi="Times New Roman" w:cs="Times New Roman"/>
          <w:sz w:val="28"/>
          <w:szCs w:val="28"/>
        </w:rPr>
        <w:t>Учреждения</w:t>
      </w:r>
      <w:r w:rsidR="0033407E" w:rsidRPr="00107F9B">
        <w:rPr>
          <w:rFonts w:ascii="Times New Roman" w:hAnsi="Times New Roman" w:cs="Times New Roman"/>
          <w:sz w:val="28"/>
          <w:szCs w:val="28"/>
        </w:rPr>
        <w:t>.</w:t>
      </w:r>
    </w:p>
    <w:p w14:paraId="6369A89F" w14:textId="49DE4149" w:rsidR="0033407E" w:rsidRPr="00107F9B" w:rsidRDefault="00AF77C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33407E" w:rsidRPr="00107F9B">
        <w:rPr>
          <w:rFonts w:ascii="Times New Roman" w:hAnsi="Times New Roman" w:cs="Times New Roman"/>
          <w:sz w:val="28"/>
          <w:szCs w:val="28"/>
        </w:rPr>
        <w:t>) копию отчета о проведении оценки рыночной стоимости недвижимого</w:t>
      </w:r>
      <w:r w:rsidR="00554370" w:rsidRPr="00107F9B">
        <w:rPr>
          <w:rFonts w:ascii="Times New Roman" w:hAnsi="Times New Roman" w:cs="Times New Roman"/>
          <w:sz w:val="28"/>
          <w:szCs w:val="28"/>
        </w:rPr>
        <w:t xml:space="preserve"> или движимого</w:t>
      </w:r>
      <w:r w:rsidR="0033407E" w:rsidRPr="00107F9B">
        <w:rPr>
          <w:rFonts w:ascii="Times New Roman" w:hAnsi="Times New Roman" w:cs="Times New Roman"/>
          <w:sz w:val="28"/>
          <w:szCs w:val="28"/>
        </w:rPr>
        <w:t xml:space="preserve"> имущества.</w:t>
      </w:r>
    </w:p>
    <w:p w14:paraId="6776BC44" w14:textId="614E5297" w:rsidR="0033407E" w:rsidRPr="00107F9B" w:rsidRDefault="001D55CB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3407E" w:rsidRPr="00107F9B">
        <w:rPr>
          <w:rFonts w:ascii="Times New Roman" w:hAnsi="Times New Roman" w:cs="Times New Roman"/>
          <w:sz w:val="28"/>
          <w:szCs w:val="28"/>
        </w:rPr>
        <w:t xml:space="preserve">) копии </w:t>
      </w:r>
      <w:proofErr w:type="spellStart"/>
      <w:r w:rsidR="0033407E" w:rsidRPr="00107F9B">
        <w:rPr>
          <w:rFonts w:ascii="Times New Roman" w:hAnsi="Times New Roman" w:cs="Times New Roman"/>
          <w:sz w:val="28"/>
          <w:szCs w:val="28"/>
        </w:rPr>
        <w:t>правоудостоверяющих</w:t>
      </w:r>
      <w:proofErr w:type="spellEnd"/>
      <w:r w:rsidR="0033407E" w:rsidRPr="00107F9B">
        <w:rPr>
          <w:rFonts w:ascii="Times New Roman" w:hAnsi="Times New Roman" w:cs="Times New Roman"/>
          <w:sz w:val="28"/>
          <w:szCs w:val="28"/>
        </w:rPr>
        <w:t>, правоустанавливающих документов на объекты недвижимого</w:t>
      </w:r>
      <w:r w:rsidR="00554370" w:rsidRPr="00107F9B">
        <w:rPr>
          <w:rFonts w:ascii="Times New Roman" w:hAnsi="Times New Roman" w:cs="Times New Roman"/>
          <w:sz w:val="28"/>
          <w:szCs w:val="28"/>
        </w:rPr>
        <w:t xml:space="preserve"> или движимого</w:t>
      </w:r>
      <w:r w:rsidR="0033407E" w:rsidRPr="00107F9B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554370" w:rsidRPr="00107F9B">
        <w:rPr>
          <w:rFonts w:ascii="Times New Roman" w:hAnsi="Times New Roman" w:cs="Times New Roman"/>
          <w:sz w:val="28"/>
          <w:szCs w:val="28"/>
        </w:rPr>
        <w:t>а</w:t>
      </w:r>
      <w:r w:rsidR="0033407E" w:rsidRPr="00107F9B">
        <w:rPr>
          <w:rFonts w:ascii="Times New Roman" w:hAnsi="Times New Roman" w:cs="Times New Roman"/>
          <w:sz w:val="28"/>
          <w:szCs w:val="28"/>
        </w:rPr>
        <w:t>:</w:t>
      </w:r>
    </w:p>
    <w:p w14:paraId="51217B1B" w14:textId="77777777" w:rsidR="0033407E" w:rsidRPr="00107F9B" w:rsidRDefault="0033407E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F9B">
        <w:rPr>
          <w:rFonts w:ascii="Times New Roman" w:hAnsi="Times New Roman" w:cs="Times New Roman"/>
          <w:sz w:val="28"/>
          <w:szCs w:val="28"/>
        </w:rPr>
        <w:t xml:space="preserve">- в случае реализации объектов недвижимого имущества, таких как здания, сооружения, объекты незавершенного строительства – копии свидетельств о государственной регистрации прав на объекты недвижимого имущества, либо выписки из ЕГРН на объекты недвижимости, с приложением </w:t>
      </w:r>
      <w:proofErr w:type="spellStart"/>
      <w:r w:rsidRPr="00107F9B">
        <w:rPr>
          <w:rFonts w:ascii="Times New Roman" w:hAnsi="Times New Roman" w:cs="Times New Roman"/>
          <w:sz w:val="28"/>
          <w:szCs w:val="28"/>
        </w:rPr>
        <w:t>правоудостоверяющих</w:t>
      </w:r>
      <w:proofErr w:type="spellEnd"/>
      <w:r w:rsidRPr="00107F9B">
        <w:rPr>
          <w:rFonts w:ascii="Times New Roman" w:hAnsi="Times New Roman" w:cs="Times New Roman"/>
          <w:sz w:val="28"/>
          <w:szCs w:val="28"/>
        </w:rPr>
        <w:t>, правоустанавливающих документов на земельные участки;</w:t>
      </w:r>
    </w:p>
    <w:p w14:paraId="0C7CA50F" w14:textId="77777777" w:rsidR="0033407E" w:rsidRPr="00107F9B" w:rsidRDefault="0033407E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F9B">
        <w:rPr>
          <w:rFonts w:ascii="Times New Roman" w:hAnsi="Times New Roman" w:cs="Times New Roman"/>
          <w:sz w:val="28"/>
          <w:szCs w:val="28"/>
        </w:rPr>
        <w:t>- в случае реализации объектов недвижимого имущества, таких как помещения, а также предназначенных для размещения транспортных средств частей зданий или сооружений (</w:t>
      </w:r>
      <w:proofErr w:type="spellStart"/>
      <w:r w:rsidRPr="00107F9B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107F9B">
        <w:rPr>
          <w:rFonts w:ascii="Times New Roman" w:hAnsi="Times New Roman" w:cs="Times New Roman"/>
          <w:sz w:val="28"/>
          <w:szCs w:val="28"/>
        </w:rPr>
        <w:t xml:space="preserve">-места), если границы таких помещений, частей зданий или сооружений описаны в установленном законодательством о государственном кадастровом учете </w:t>
      </w:r>
      <w:hyperlink r:id="rId16" w:history="1">
        <w:r w:rsidRPr="00107F9B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107F9B">
        <w:rPr>
          <w:rFonts w:ascii="Times New Roman" w:hAnsi="Times New Roman" w:cs="Times New Roman"/>
          <w:sz w:val="28"/>
          <w:szCs w:val="28"/>
        </w:rPr>
        <w:t xml:space="preserve"> – копии свидетельств о государственной регистрации прав на объекты недвижимого имущества, либо выписки из ЕГРН на объекты недвижимости;</w:t>
      </w:r>
    </w:p>
    <w:p w14:paraId="24D4F9A8" w14:textId="77777777" w:rsidR="00C06ACA" w:rsidRPr="00107F9B" w:rsidRDefault="00C06ACA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F9B">
        <w:rPr>
          <w:rFonts w:ascii="Times New Roman" w:hAnsi="Times New Roman" w:cs="Times New Roman"/>
          <w:sz w:val="28"/>
          <w:szCs w:val="28"/>
        </w:rPr>
        <w:t>- в случае реализации транспортных средств – копии паспортов транспортных средств, либо копии паспортов самоходных машин и других видов техники;</w:t>
      </w:r>
    </w:p>
    <w:p w14:paraId="197A6745" w14:textId="237CA356" w:rsidR="004A49C3" w:rsidRPr="00E81FC4" w:rsidRDefault="001D55CB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A49C3" w:rsidRPr="00107F9B">
        <w:rPr>
          <w:rFonts w:ascii="Times New Roman" w:hAnsi="Times New Roman" w:cs="Times New Roman"/>
          <w:sz w:val="28"/>
          <w:szCs w:val="28"/>
        </w:rPr>
        <w:t>) письменное согласование продажи</w:t>
      </w:r>
      <w:r w:rsidR="000A3095" w:rsidRPr="00107F9B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556E60" w:rsidRPr="00107F9B">
        <w:rPr>
          <w:rFonts w:ascii="Times New Roman" w:hAnsi="Times New Roman" w:cs="Times New Roman"/>
          <w:sz w:val="28"/>
          <w:szCs w:val="28"/>
        </w:rPr>
        <w:t xml:space="preserve"> </w:t>
      </w:r>
      <w:r w:rsidR="004A49C3" w:rsidRPr="00107F9B">
        <w:rPr>
          <w:rFonts w:ascii="Times New Roman" w:hAnsi="Times New Roman" w:cs="Times New Roman"/>
          <w:sz w:val="28"/>
          <w:szCs w:val="28"/>
        </w:rPr>
        <w:t xml:space="preserve">имущества органом, </w:t>
      </w:r>
      <w:r w:rsidR="00C06ACA" w:rsidRPr="00E81FC4">
        <w:rPr>
          <w:rFonts w:ascii="Times New Roman" w:hAnsi="Times New Roman" w:cs="Times New Roman"/>
          <w:sz w:val="28"/>
          <w:szCs w:val="28"/>
        </w:rPr>
        <w:t xml:space="preserve">уполномоченным </w:t>
      </w:r>
      <w:r w:rsidR="004A49C3" w:rsidRPr="00E81FC4">
        <w:rPr>
          <w:rFonts w:ascii="Times New Roman" w:hAnsi="Times New Roman" w:cs="Times New Roman"/>
          <w:sz w:val="28"/>
          <w:szCs w:val="28"/>
        </w:rPr>
        <w:t>осуществля</w:t>
      </w:r>
      <w:r w:rsidR="00C06ACA" w:rsidRPr="00E81FC4">
        <w:rPr>
          <w:rFonts w:ascii="Times New Roman" w:hAnsi="Times New Roman" w:cs="Times New Roman"/>
          <w:sz w:val="28"/>
          <w:szCs w:val="28"/>
        </w:rPr>
        <w:t>ть</w:t>
      </w:r>
      <w:r w:rsidR="004A49C3" w:rsidRPr="00E81FC4">
        <w:rPr>
          <w:rFonts w:ascii="Times New Roman" w:hAnsi="Times New Roman" w:cs="Times New Roman"/>
          <w:sz w:val="28"/>
          <w:szCs w:val="28"/>
        </w:rPr>
        <w:t xml:space="preserve"> функции и полномочия учредителей, в ведомственной по</w:t>
      </w:r>
      <w:r w:rsidR="00C06ACA" w:rsidRPr="00E81FC4">
        <w:rPr>
          <w:rFonts w:ascii="Times New Roman" w:hAnsi="Times New Roman" w:cs="Times New Roman"/>
          <w:sz w:val="28"/>
          <w:szCs w:val="28"/>
        </w:rPr>
        <w:t>дчиненности которого находится Учреждение</w:t>
      </w:r>
      <w:r w:rsidR="004A49C3" w:rsidRPr="00E81FC4">
        <w:rPr>
          <w:rFonts w:ascii="Times New Roman" w:hAnsi="Times New Roman" w:cs="Times New Roman"/>
          <w:sz w:val="28"/>
          <w:szCs w:val="28"/>
        </w:rPr>
        <w:t>.</w:t>
      </w:r>
    </w:p>
    <w:p w14:paraId="07D86F40" w14:textId="54E8E663" w:rsidR="0033407E" w:rsidRPr="00107F9B" w:rsidRDefault="00C06ACA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FC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D55C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93310" w:rsidRPr="00E81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4DD" w:rsidRPr="00E81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в лице </w:t>
      </w:r>
      <w:r w:rsidR="0033407E" w:rsidRPr="00E81FC4">
        <w:rPr>
          <w:rFonts w:ascii="Times New Roman" w:hAnsi="Times New Roman" w:cs="Times New Roman"/>
          <w:sz w:val="28"/>
          <w:szCs w:val="28"/>
        </w:rPr>
        <w:t>Управление</w:t>
      </w:r>
      <w:r w:rsidRPr="00E81FC4">
        <w:rPr>
          <w:rFonts w:ascii="Times New Roman" w:hAnsi="Times New Roman" w:cs="Times New Roman"/>
          <w:sz w:val="28"/>
          <w:szCs w:val="28"/>
        </w:rPr>
        <w:t xml:space="preserve"> ИЗО, при получении документов от Учреждений, указанных в пункте 4 </w:t>
      </w:r>
      <w:r w:rsidR="001D55CB">
        <w:rPr>
          <w:rFonts w:ascii="Times New Roman" w:hAnsi="Times New Roman" w:cs="Times New Roman"/>
          <w:sz w:val="28"/>
          <w:szCs w:val="28"/>
        </w:rPr>
        <w:t>части</w:t>
      </w:r>
      <w:r w:rsidRPr="00E81FC4">
        <w:rPr>
          <w:rFonts w:ascii="Times New Roman" w:hAnsi="Times New Roman" w:cs="Times New Roman"/>
          <w:sz w:val="28"/>
          <w:szCs w:val="28"/>
        </w:rPr>
        <w:t xml:space="preserve"> 4</w:t>
      </w:r>
      <w:r w:rsidR="001D55CB">
        <w:rPr>
          <w:rFonts w:ascii="Times New Roman" w:hAnsi="Times New Roman" w:cs="Times New Roman"/>
          <w:sz w:val="28"/>
          <w:szCs w:val="28"/>
        </w:rPr>
        <w:t xml:space="preserve"> настоящей</w:t>
      </w:r>
      <w:r w:rsidRPr="00E81FC4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2B30D5" w:rsidRPr="00E81FC4">
        <w:rPr>
          <w:rFonts w:ascii="Times New Roman" w:hAnsi="Times New Roman" w:cs="Times New Roman"/>
          <w:sz w:val="28"/>
          <w:szCs w:val="28"/>
        </w:rPr>
        <w:t>4</w:t>
      </w:r>
      <w:r w:rsidRPr="00E81FC4">
        <w:rPr>
          <w:rFonts w:ascii="Times New Roman" w:hAnsi="Times New Roman" w:cs="Times New Roman"/>
          <w:sz w:val="28"/>
          <w:szCs w:val="28"/>
        </w:rPr>
        <w:t>,</w:t>
      </w:r>
      <w:r w:rsidR="000879BC" w:rsidRPr="00E81FC4">
        <w:rPr>
          <w:rFonts w:ascii="Times New Roman" w:hAnsi="Times New Roman" w:cs="Times New Roman"/>
          <w:sz w:val="28"/>
          <w:szCs w:val="28"/>
        </w:rPr>
        <w:t xml:space="preserve"> </w:t>
      </w:r>
      <w:r w:rsidR="000B49B0" w:rsidRPr="00E81FC4">
        <w:rPr>
          <w:rFonts w:ascii="Times New Roman" w:hAnsi="Times New Roman" w:cs="Times New Roman"/>
          <w:sz w:val="28"/>
          <w:szCs w:val="28"/>
        </w:rPr>
        <w:t>в течение 15 (пятнадцати) календарных дней со дня регистрации</w:t>
      </w:r>
      <w:r w:rsidR="000B49B0" w:rsidRPr="00107F9B">
        <w:rPr>
          <w:rFonts w:ascii="Times New Roman" w:hAnsi="Times New Roman" w:cs="Times New Roman"/>
          <w:sz w:val="28"/>
          <w:szCs w:val="28"/>
        </w:rPr>
        <w:t xml:space="preserve"> их поступления в </w:t>
      </w:r>
      <w:r w:rsidR="009D34DD" w:rsidRPr="00107F9B">
        <w:rPr>
          <w:rFonts w:ascii="Times New Roman" w:hAnsi="Times New Roman" w:cs="Times New Roman"/>
          <w:sz w:val="28"/>
          <w:szCs w:val="28"/>
        </w:rPr>
        <w:t>Администраци</w:t>
      </w:r>
      <w:r w:rsidR="001D55CB">
        <w:rPr>
          <w:rFonts w:ascii="Times New Roman" w:hAnsi="Times New Roman" w:cs="Times New Roman"/>
          <w:sz w:val="28"/>
          <w:szCs w:val="28"/>
        </w:rPr>
        <w:t>ю</w:t>
      </w:r>
      <w:r w:rsidR="000B49B0" w:rsidRPr="00107F9B">
        <w:rPr>
          <w:rFonts w:ascii="Times New Roman" w:hAnsi="Times New Roman" w:cs="Times New Roman"/>
          <w:sz w:val="28"/>
          <w:szCs w:val="28"/>
        </w:rPr>
        <w:t xml:space="preserve">, </w:t>
      </w:r>
      <w:r w:rsidR="000879BC" w:rsidRPr="00107F9B">
        <w:rPr>
          <w:rFonts w:ascii="Times New Roman" w:hAnsi="Times New Roman" w:cs="Times New Roman"/>
          <w:sz w:val="28"/>
          <w:szCs w:val="28"/>
        </w:rPr>
        <w:t>обеспечивает следующие мероприятия:</w:t>
      </w:r>
    </w:p>
    <w:p w14:paraId="1530B209" w14:textId="05469AFA" w:rsidR="0033407E" w:rsidRPr="00107F9B" w:rsidRDefault="001D55CB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33407E" w:rsidRPr="00107F9B">
        <w:rPr>
          <w:rFonts w:ascii="Times New Roman" w:hAnsi="Times New Roman" w:cs="Times New Roman"/>
          <w:sz w:val="28"/>
          <w:szCs w:val="28"/>
        </w:rPr>
        <w:t xml:space="preserve">) осуществляет проверку полноты представленных документов, согласно пункту 4 </w:t>
      </w:r>
      <w:r>
        <w:rPr>
          <w:rFonts w:ascii="Times New Roman" w:hAnsi="Times New Roman" w:cs="Times New Roman"/>
          <w:sz w:val="28"/>
          <w:szCs w:val="28"/>
        </w:rPr>
        <w:t>части</w:t>
      </w:r>
      <w:r w:rsidR="0033407E" w:rsidRPr="00107F9B">
        <w:rPr>
          <w:rFonts w:ascii="Times New Roman" w:hAnsi="Times New Roman" w:cs="Times New Roman"/>
          <w:sz w:val="28"/>
          <w:szCs w:val="28"/>
        </w:rPr>
        <w:t xml:space="preserve"> 4 </w:t>
      </w:r>
      <w:r>
        <w:rPr>
          <w:rFonts w:ascii="Times New Roman" w:hAnsi="Times New Roman" w:cs="Times New Roman"/>
          <w:sz w:val="28"/>
          <w:szCs w:val="28"/>
        </w:rPr>
        <w:t xml:space="preserve">настоящей </w:t>
      </w:r>
      <w:r w:rsidR="0033407E" w:rsidRPr="00107F9B">
        <w:rPr>
          <w:rFonts w:ascii="Times New Roman" w:hAnsi="Times New Roman" w:cs="Times New Roman"/>
          <w:sz w:val="28"/>
          <w:szCs w:val="28"/>
        </w:rPr>
        <w:t>статьи, и содержащихся в них сведений;</w:t>
      </w:r>
    </w:p>
    <w:p w14:paraId="082AB733" w14:textId="05A67699" w:rsidR="00C06ACA" w:rsidRPr="00107F9B" w:rsidRDefault="001D55CB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33407E" w:rsidRPr="00107F9B">
        <w:rPr>
          <w:rFonts w:ascii="Times New Roman" w:hAnsi="Times New Roman" w:cs="Times New Roman"/>
          <w:sz w:val="28"/>
          <w:szCs w:val="28"/>
        </w:rPr>
        <w:t xml:space="preserve">) по результатам проверки готовит </w:t>
      </w:r>
      <w:r w:rsidR="00C06ACA" w:rsidRPr="00107F9B">
        <w:rPr>
          <w:rFonts w:ascii="Times New Roman" w:hAnsi="Times New Roman" w:cs="Times New Roman"/>
          <w:sz w:val="28"/>
          <w:szCs w:val="28"/>
        </w:rPr>
        <w:t xml:space="preserve">проект Решения </w:t>
      </w:r>
      <w:r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="00C06ACA" w:rsidRPr="00107F9B">
        <w:rPr>
          <w:rFonts w:ascii="Times New Roman" w:hAnsi="Times New Roman" w:cs="Times New Roman"/>
          <w:sz w:val="28"/>
          <w:szCs w:val="28"/>
        </w:rPr>
        <w:t xml:space="preserve"> о разрешении либо об отказе в разрешении продажи объектов недвижимого или движимого имущества;</w:t>
      </w:r>
    </w:p>
    <w:p w14:paraId="69C2CE48" w14:textId="6AAEA666" w:rsidR="0033407E" w:rsidRPr="00107F9B" w:rsidRDefault="001D55CB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06ACA" w:rsidRPr="00107F9B">
        <w:rPr>
          <w:rFonts w:ascii="Times New Roman" w:hAnsi="Times New Roman" w:cs="Times New Roman"/>
          <w:sz w:val="28"/>
          <w:szCs w:val="28"/>
        </w:rPr>
        <w:t>) направляет проект</w:t>
      </w:r>
      <w:r w:rsidR="005E350C" w:rsidRPr="00107F9B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="00C06ACA" w:rsidRPr="00107F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="005E350C" w:rsidRPr="00107F9B">
        <w:rPr>
          <w:rFonts w:ascii="Times New Roman" w:hAnsi="Times New Roman" w:cs="Times New Roman"/>
          <w:sz w:val="28"/>
          <w:szCs w:val="28"/>
        </w:rPr>
        <w:t xml:space="preserve"> с приложением копий документов, определенных пунктом 4 </w:t>
      </w:r>
      <w:r>
        <w:rPr>
          <w:rFonts w:ascii="Times New Roman" w:hAnsi="Times New Roman" w:cs="Times New Roman"/>
          <w:sz w:val="28"/>
          <w:szCs w:val="28"/>
        </w:rPr>
        <w:t>части</w:t>
      </w:r>
      <w:r w:rsidR="005E350C" w:rsidRPr="00107F9B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настоящей</w:t>
      </w:r>
      <w:r w:rsidR="005E350C" w:rsidRPr="00107F9B">
        <w:rPr>
          <w:rFonts w:ascii="Times New Roman" w:hAnsi="Times New Roman" w:cs="Times New Roman"/>
          <w:sz w:val="28"/>
          <w:szCs w:val="28"/>
        </w:rPr>
        <w:t xml:space="preserve"> статьи,</w:t>
      </w:r>
      <w:r w:rsidR="00C06ACA" w:rsidRPr="00107F9B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="00C06ACA" w:rsidRPr="00107F9B">
        <w:rPr>
          <w:rFonts w:ascii="Times New Roman" w:hAnsi="Times New Roman" w:cs="Times New Roman"/>
          <w:sz w:val="28"/>
          <w:szCs w:val="28"/>
        </w:rPr>
        <w:t xml:space="preserve"> для рассмотрения и принятия реш</w:t>
      </w:r>
      <w:r w:rsidR="00766959" w:rsidRPr="00107F9B">
        <w:rPr>
          <w:rFonts w:ascii="Times New Roman" w:hAnsi="Times New Roman" w:cs="Times New Roman"/>
          <w:sz w:val="28"/>
          <w:szCs w:val="28"/>
        </w:rPr>
        <w:t>е</w:t>
      </w:r>
      <w:r w:rsidR="00C06ACA" w:rsidRPr="00107F9B">
        <w:rPr>
          <w:rFonts w:ascii="Times New Roman" w:hAnsi="Times New Roman" w:cs="Times New Roman"/>
          <w:sz w:val="28"/>
          <w:szCs w:val="28"/>
        </w:rPr>
        <w:t>ния о разрешении либо об отказе в разрешении продажи объектов недвижимого или движимого имущества</w:t>
      </w:r>
      <w:r w:rsidR="00766959" w:rsidRPr="00107F9B">
        <w:rPr>
          <w:rFonts w:ascii="Times New Roman" w:hAnsi="Times New Roman" w:cs="Times New Roman"/>
          <w:sz w:val="28"/>
          <w:szCs w:val="28"/>
        </w:rPr>
        <w:t>.</w:t>
      </w:r>
    </w:p>
    <w:p w14:paraId="7170872E" w14:textId="762425A0" w:rsidR="00766959" w:rsidRPr="00107F9B" w:rsidRDefault="0076695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F9B">
        <w:rPr>
          <w:rFonts w:ascii="Times New Roman" w:hAnsi="Times New Roman" w:cs="Times New Roman"/>
          <w:sz w:val="28"/>
          <w:szCs w:val="28"/>
        </w:rPr>
        <w:t>6</w:t>
      </w:r>
      <w:r w:rsidR="001D55CB">
        <w:rPr>
          <w:rFonts w:ascii="Times New Roman" w:hAnsi="Times New Roman" w:cs="Times New Roman"/>
          <w:sz w:val="28"/>
          <w:szCs w:val="28"/>
        </w:rPr>
        <w:t>)</w:t>
      </w:r>
      <w:r w:rsidRPr="00107F9B">
        <w:rPr>
          <w:rFonts w:ascii="Times New Roman" w:hAnsi="Times New Roman" w:cs="Times New Roman"/>
          <w:sz w:val="28"/>
          <w:szCs w:val="28"/>
        </w:rPr>
        <w:t xml:space="preserve"> </w:t>
      </w:r>
      <w:r w:rsidR="001D55CB"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Pr="00107F9B">
        <w:rPr>
          <w:rFonts w:ascii="Times New Roman" w:hAnsi="Times New Roman" w:cs="Times New Roman"/>
          <w:sz w:val="28"/>
          <w:szCs w:val="28"/>
        </w:rPr>
        <w:t xml:space="preserve"> осуществляет следующие мероприятия:</w:t>
      </w:r>
    </w:p>
    <w:p w14:paraId="04FEE68D" w14:textId="67E28951" w:rsidR="00766959" w:rsidRPr="00107F9B" w:rsidRDefault="001D55CB" w:rsidP="00766959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766959" w:rsidRPr="00107F9B">
        <w:rPr>
          <w:rFonts w:ascii="Times New Roman" w:hAnsi="Times New Roman" w:cs="Times New Roman"/>
          <w:sz w:val="28"/>
          <w:szCs w:val="28"/>
        </w:rPr>
        <w:t>) осуществляет проверку полноты представленных</w:t>
      </w:r>
      <w:r w:rsidR="000B49B0" w:rsidRPr="00107F9B">
        <w:rPr>
          <w:rFonts w:ascii="Times New Roman" w:hAnsi="Times New Roman" w:cs="Times New Roman"/>
          <w:sz w:val="28"/>
          <w:szCs w:val="28"/>
        </w:rPr>
        <w:t xml:space="preserve"> копий</w:t>
      </w:r>
      <w:r w:rsidR="00766959" w:rsidRPr="00107F9B">
        <w:rPr>
          <w:rFonts w:ascii="Times New Roman" w:hAnsi="Times New Roman" w:cs="Times New Roman"/>
          <w:sz w:val="28"/>
          <w:szCs w:val="28"/>
        </w:rPr>
        <w:t xml:space="preserve"> документов, согласно пункту 4 </w:t>
      </w:r>
      <w:r>
        <w:rPr>
          <w:rFonts w:ascii="Times New Roman" w:hAnsi="Times New Roman" w:cs="Times New Roman"/>
          <w:sz w:val="28"/>
          <w:szCs w:val="28"/>
        </w:rPr>
        <w:t>части</w:t>
      </w:r>
      <w:r w:rsidR="00766959" w:rsidRPr="00107F9B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настоящей</w:t>
      </w:r>
      <w:r w:rsidR="00766959" w:rsidRPr="00107F9B">
        <w:rPr>
          <w:rFonts w:ascii="Times New Roman" w:hAnsi="Times New Roman" w:cs="Times New Roman"/>
          <w:sz w:val="28"/>
          <w:szCs w:val="28"/>
        </w:rPr>
        <w:t xml:space="preserve"> статьи, и содержащихся в них сведений;</w:t>
      </w:r>
    </w:p>
    <w:p w14:paraId="41DF65FF" w14:textId="361E77CC" w:rsidR="00766959" w:rsidRPr="00107F9B" w:rsidRDefault="001D55CB" w:rsidP="00766959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766959" w:rsidRPr="00107F9B">
        <w:rPr>
          <w:rFonts w:ascii="Times New Roman" w:hAnsi="Times New Roman" w:cs="Times New Roman"/>
          <w:sz w:val="28"/>
          <w:szCs w:val="28"/>
        </w:rPr>
        <w:t>) выражает свое мнение о возможности (невозможности) и целесообразности (нецелесообразности) использования</w:t>
      </w:r>
      <w:r w:rsidR="00E143F5" w:rsidRPr="00107F9B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66959" w:rsidRPr="00107F9B">
        <w:rPr>
          <w:rFonts w:ascii="Times New Roman" w:hAnsi="Times New Roman" w:cs="Times New Roman"/>
          <w:sz w:val="28"/>
          <w:szCs w:val="28"/>
        </w:rPr>
        <w:t xml:space="preserve"> имущества Учреждением по назначению, в том числе о возможности (невозможности) реализации</w:t>
      </w:r>
      <w:r w:rsidR="00E143F5" w:rsidRPr="00107F9B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66959" w:rsidRPr="00107F9B">
        <w:rPr>
          <w:rFonts w:ascii="Times New Roman" w:hAnsi="Times New Roman" w:cs="Times New Roman"/>
          <w:sz w:val="28"/>
          <w:szCs w:val="28"/>
        </w:rPr>
        <w:t xml:space="preserve"> имущества, если продажа данного имущества не лишает Учреждение возможности осуществлять деятельность, </w:t>
      </w:r>
      <w:r w:rsidR="00766959" w:rsidRPr="00107F9B">
        <w:rPr>
          <w:rFonts w:ascii="Times New Roman" w:hAnsi="Times New Roman" w:cs="Times New Roman"/>
          <w:sz w:val="28"/>
          <w:szCs w:val="28"/>
        </w:rPr>
        <w:lastRenderedPageBreak/>
        <w:t>установленную Уставом Учреждения, а также о возможности (невозможности) реализации</w:t>
      </w:r>
      <w:r w:rsidR="00E143F5" w:rsidRPr="00107F9B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66959" w:rsidRPr="00107F9B">
        <w:rPr>
          <w:rFonts w:ascii="Times New Roman" w:hAnsi="Times New Roman" w:cs="Times New Roman"/>
          <w:sz w:val="28"/>
          <w:szCs w:val="28"/>
        </w:rPr>
        <w:t xml:space="preserve"> имущества,</w:t>
      </w:r>
      <w:r w:rsidR="00E143F5" w:rsidRPr="00107F9B">
        <w:rPr>
          <w:rFonts w:ascii="Times New Roman" w:hAnsi="Times New Roman" w:cs="Times New Roman"/>
          <w:sz w:val="28"/>
          <w:szCs w:val="28"/>
        </w:rPr>
        <w:t xml:space="preserve"> если</w:t>
      </w:r>
      <w:r w:rsidR="00766959" w:rsidRPr="00107F9B">
        <w:rPr>
          <w:rFonts w:ascii="Times New Roman" w:hAnsi="Times New Roman" w:cs="Times New Roman"/>
          <w:sz w:val="28"/>
          <w:szCs w:val="28"/>
        </w:rPr>
        <w:t xml:space="preserve"> продажа данного имущества не лишает возможности решения вопросов местного значения Усть-Камчатского муниципального </w:t>
      </w:r>
      <w:r w:rsidR="00240A9B" w:rsidRPr="00107F9B">
        <w:rPr>
          <w:rFonts w:ascii="Times New Roman" w:hAnsi="Times New Roman" w:cs="Times New Roman"/>
          <w:sz w:val="28"/>
          <w:szCs w:val="28"/>
        </w:rPr>
        <w:t>округа</w:t>
      </w:r>
      <w:r w:rsidR="000432BE" w:rsidRPr="000432BE">
        <w:t xml:space="preserve"> </w:t>
      </w:r>
      <w:r w:rsidR="000432BE" w:rsidRPr="000432BE">
        <w:rPr>
          <w:rFonts w:ascii="Times New Roman" w:hAnsi="Times New Roman" w:cs="Times New Roman"/>
          <w:sz w:val="28"/>
          <w:szCs w:val="28"/>
        </w:rPr>
        <w:t>Камчатского края</w:t>
      </w:r>
      <w:r w:rsidR="00766959" w:rsidRPr="000432BE">
        <w:rPr>
          <w:rFonts w:ascii="Times New Roman" w:hAnsi="Times New Roman" w:cs="Times New Roman"/>
          <w:sz w:val="28"/>
          <w:szCs w:val="28"/>
        </w:rPr>
        <w:t>;</w:t>
      </w:r>
    </w:p>
    <w:p w14:paraId="3258B903" w14:textId="230F80B5" w:rsidR="00766959" w:rsidRPr="00107F9B" w:rsidRDefault="00361E17" w:rsidP="00766959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66959" w:rsidRPr="00107F9B">
        <w:rPr>
          <w:rFonts w:ascii="Times New Roman" w:hAnsi="Times New Roman" w:cs="Times New Roman"/>
          <w:sz w:val="28"/>
          <w:szCs w:val="28"/>
        </w:rPr>
        <w:t xml:space="preserve">) принимает Решение </w:t>
      </w:r>
      <w:r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="00766959" w:rsidRPr="00107F9B">
        <w:rPr>
          <w:rFonts w:ascii="Times New Roman" w:hAnsi="Times New Roman" w:cs="Times New Roman"/>
          <w:sz w:val="28"/>
          <w:szCs w:val="28"/>
        </w:rPr>
        <w:t xml:space="preserve"> о разрешении либо об отказе в разрешении продажи объектов недвижимого или движимого имущества.</w:t>
      </w:r>
    </w:p>
    <w:p w14:paraId="10BE659C" w14:textId="2CA54808" w:rsidR="00766959" w:rsidRPr="00E81FC4" w:rsidRDefault="00766959" w:rsidP="00766959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F9B">
        <w:rPr>
          <w:rFonts w:ascii="Times New Roman" w:hAnsi="Times New Roman" w:cs="Times New Roman"/>
          <w:sz w:val="28"/>
          <w:szCs w:val="28"/>
        </w:rPr>
        <w:t>7</w:t>
      </w:r>
      <w:r w:rsidR="00361E17">
        <w:rPr>
          <w:rFonts w:ascii="Times New Roman" w:hAnsi="Times New Roman" w:cs="Times New Roman"/>
          <w:sz w:val="28"/>
          <w:szCs w:val="28"/>
        </w:rPr>
        <w:t>)</w:t>
      </w:r>
      <w:r w:rsidRPr="00107F9B">
        <w:rPr>
          <w:rFonts w:ascii="Times New Roman" w:hAnsi="Times New Roman" w:cs="Times New Roman"/>
          <w:sz w:val="28"/>
          <w:szCs w:val="28"/>
        </w:rPr>
        <w:t xml:space="preserve"> </w:t>
      </w:r>
      <w:r w:rsidR="00361E17">
        <w:rPr>
          <w:rFonts w:ascii="Times New Roman" w:hAnsi="Times New Roman" w:cs="Times New Roman"/>
          <w:sz w:val="28"/>
          <w:szCs w:val="28"/>
        </w:rPr>
        <w:t>п</w:t>
      </w:r>
      <w:r w:rsidRPr="00107F9B">
        <w:rPr>
          <w:rFonts w:ascii="Times New Roman" w:hAnsi="Times New Roman" w:cs="Times New Roman"/>
          <w:sz w:val="28"/>
          <w:szCs w:val="28"/>
        </w:rPr>
        <w:t xml:space="preserve">ри получении от представительного органа Решения </w:t>
      </w:r>
      <w:r w:rsidR="00361E17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107F9B">
        <w:rPr>
          <w:rFonts w:ascii="Times New Roman" w:hAnsi="Times New Roman" w:cs="Times New Roman"/>
          <w:sz w:val="28"/>
          <w:szCs w:val="28"/>
        </w:rPr>
        <w:t xml:space="preserve"> о разрешении либо об отказе в разрешении продажи объектов недвижимого или движимого имущества, </w:t>
      </w:r>
      <w:r w:rsidR="00240A9B" w:rsidRPr="00E81FC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E81FC4">
        <w:rPr>
          <w:rFonts w:ascii="Times New Roman" w:hAnsi="Times New Roman" w:cs="Times New Roman"/>
          <w:sz w:val="28"/>
          <w:szCs w:val="28"/>
        </w:rPr>
        <w:t>принимает следующее решение:</w:t>
      </w:r>
    </w:p>
    <w:p w14:paraId="734CCA04" w14:textId="49BB1C32" w:rsidR="00766959" w:rsidRPr="00E81FC4" w:rsidRDefault="00361E17" w:rsidP="00766959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766959" w:rsidRPr="00E81FC4">
        <w:rPr>
          <w:rFonts w:ascii="Times New Roman" w:hAnsi="Times New Roman" w:cs="Times New Roman"/>
          <w:sz w:val="28"/>
          <w:szCs w:val="28"/>
        </w:rPr>
        <w:t xml:space="preserve">) в случае разрешения </w:t>
      </w:r>
      <w:r>
        <w:rPr>
          <w:rFonts w:ascii="Times New Roman" w:hAnsi="Times New Roman" w:cs="Times New Roman"/>
          <w:sz w:val="28"/>
          <w:szCs w:val="28"/>
        </w:rPr>
        <w:t>Советом народных депутатов</w:t>
      </w:r>
      <w:r w:rsidR="00766959" w:rsidRPr="00E81FC4">
        <w:rPr>
          <w:rFonts w:ascii="Times New Roman" w:hAnsi="Times New Roman" w:cs="Times New Roman"/>
          <w:sz w:val="28"/>
          <w:szCs w:val="28"/>
        </w:rPr>
        <w:t xml:space="preserve"> продажи</w:t>
      </w:r>
      <w:r w:rsidR="00E143F5" w:rsidRPr="00E81FC4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66959" w:rsidRPr="00E81FC4">
        <w:rPr>
          <w:rFonts w:ascii="Times New Roman" w:hAnsi="Times New Roman" w:cs="Times New Roman"/>
          <w:sz w:val="28"/>
          <w:szCs w:val="28"/>
        </w:rPr>
        <w:t xml:space="preserve"> имущества </w:t>
      </w:r>
      <w:r w:rsidR="00240A9B" w:rsidRPr="00E81FC4">
        <w:rPr>
          <w:rFonts w:ascii="Times New Roman" w:hAnsi="Times New Roman" w:cs="Times New Roman"/>
          <w:sz w:val="28"/>
          <w:szCs w:val="28"/>
        </w:rPr>
        <w:t>Администрация</w:t>
      </w:r>
      <w:r w:rsidR="00766959" w:rsidRPr="00E81FC4">
        <w:rPr>
          <w:rFonts w:ascii="Times New Roman" w:hAnsi="Times New Roman" w:cs="Times New Roman"/>
          <w:sz w:val="28"/>
          <w:szCs w:val="28"/>
        </w:rPr>
        <w:t xml:space="preserve"> в течение 15</w:t>
      </w:r>
      <w:r w:rsidR="000B49B0" w:rsidRPr="00E81FC4">
        <w:rPr>
          <w:rFonts w:ascii="Times New Roman" w:hAnsi="Times New Roman" w:cs="Times New Roman"/>
          <w:sz w:val="28"/>
          <w:szCs w:val="28"/>
        </w:rPr>
        <w:t xml:space="preserve"> (пятнадцати)</w:t>
      </w:r>
      <w:r w:rsidR="00766959" w:rsidRPr="00E81FC4">
        <w:rPr>
          <w:rFonts w:ascii="Times New Roman" w:hAnsi="Times New Roman" w:cs="Times New Roman"/>
          <w:sz w:val="28"/>
          <w:szCs w:val="28"/>
        </w:rPr>
        <w:t xml:space="preserve"> календарных дней со дня поступления </w:t>
      </w:r>
      <w:r w:rsidR="000B49B0" w:rsidRPr="00E81FC4">
        <w:rPr>
          <w:rFonts w:ascii="Times New Roman" w:hAnsi="Times New Roman" w:cs="Times New Roman"/>
          <w:sz w:val="28"/>
          <w:szCs w:val="28"/>
        </w:rPr>
        <w:t xml:space="preserve">Решения </w:t>
      </w:r>
      <w:r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="000B49B0" w:rsidRPr="00E81FC4">
        <w:rPr>
          <w:rFonts w:ascii="Times New Roman" w:hAnsi="Times New Roman" w:cs="Times New Roman"/>
          <w:sz w:val="28"/>
          <w:szCs w:val="28"/>
        </w:rPr>
        <w:t xml:space="preserve"> о разрешении продажи объектов недвижимого или движимого имущества</w:t>
      </w:r>
      <w:r w:rsidR="00766959" w:rsidRPr="00E81FC4">
        <w:rPr>
          <w:rFonts w:ascii="Times New Roman" w:hAnsi="Times New Roman" w:cs="Times New Roman"/>
          <w:sz w:val="28"/>
          <w:szCs w:val="28"/>
        </w:rPr>
        <w:t xml:space="preserve"> принимает </w:t>
      </w:r>
      <w:r w:rsidR="00240A9B" w:rsidRPr="00E81FC4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r w:rsidR="00766959" w:rsidRPr="00E81FC4">
        <w:rPr>
          <w:rFonts w:ascii="Times New Roman" w:hAnsi="Times New Roman" w:cs="Times New Roman"/>
          <w:sz w:val="28"/>
          <w:szCs w:val="28"/>
        </w:rPr>
        <w:t>о согласии на продажу объектов недвижимого или движимого имущества;</w:t>
      </w:r>
    </w:p>
    <w:p w14:paraId="63EEEC12" w14:textId="64B96DA4" w:rsidR="00766959" w:rsidRPr="00107F9B" w:rsidRDefault="00361E17" w:rsidP="00766959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766959" w:rsidRPr="00E81FC4">
        <w:rPr>
          <w:rFonts w:ascii="Times New Roman" w:hAnsi="Times New Roman" w:cs="Times New Roman"/>
          <w:sz w:val="28"/>
          <w:szCs w:val="28"/>
        </w:rPr>
        <w:t>) в случае отказа представительным органом продажи</w:t>
      </w:r>
      <w:r w:rsidR="00E143F5" w:rsidRPr="00E81FC4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66959" w:rsidRPr="00E81FC4">
        <w:rPr>
          <w:rFonts w:ascii="Times New Roman" w:hAnsi="Times New Roman" w:cs="Times New Roman"/>
          <w:sz w:val="28"/>
          <w:szCs w:val="28"/>
        </w:rPr>
        <w:t xml:space="preserve"> имущества </w:t>
      </w:r>
      <w:r w:rsidR="00240A9B" w:rsidRPr="00E81FC4">
        <w:rPr>
          <w:rFonts w:ascii="Times New Roman" w:hAnsi="Times New Roman" w:cs="Times New Roman"/>
          <w:sz w:val="28"/>
          <w:szCs w:val="28"/>
        </w:rPr>
        <w:t>Администрация</w:t>
      </w:r>
      <w:r w:rsidR="00766959" w:rsidRPr="00E81FC4">
        <w:rPr>
          <w:rFonts w:ascii="Times New Roman" w:hAnsi="Times New Roman" w:cs="Times New Roman"/>
          <w:sz w:val="28"/>
          <w:szCs w:val="28"/>
        </w:rPr>
        <w:t xml:space="preserve"> в течение 10</w:t>
      </w:r>
      <w:r w:rsidR="000B49B0" w:rsidRPr="00E81FC4">
        <w:rPr>
          <w:rFonts w:ascii="Times New Roman" w:hAnsi="Times New Roman" w:cs="Times New Roman"/>
          <w:sz w:val="28"/>
          <w:szCs w:val="28"/>
        </w:rPr>
        <w:t xml:space="preserve"> (десяти)</w:t>
      </w:r>
      <w:r w:rsidR="00766959" w:rsidRPr="00E81FC4">
        <w:rPr>
          <w:rFonts w:ascii="Times New Roman" w:hAnsi="Times New Roman" w:cs="Times New Roman"/>
          <w:sz w:val="28"/>
          <w:szCs w:val="28"/>
        </w:rPr>
        <w:t xml:space="preserve"> календарных дней со дня поступления </w:t>
      </w:r>
      <w:r w:rsidR="000B49B0" w:rsidRPr="00E81FC4">
        <w:rPr>
          <w:rFonts w:ascii="Times New Roman" w:hAnsi="Times New Roman" w:cs="Times New Roman"/>
          <w:sz w:val="28"/>
          <w:szCs w:val="28"/>
        </w:rPr>
        <w:t xml:space="preserve">Решения </w:t>
      </w:r>
      <w:r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="000B49B0" w:rsidRPr="00E81FC4">
        <w:rPr>
          <w:rFonts w:ascii="Times New Roman" w:hAnsi="Times New Roman" w:cs="Times New Roman"/>
          <w:sz w:val="28"/>
          <w:szCs w:val="28"/>
        </w:rPr>
        <w:t xml:space="preserve"> об отказе в разреш</w:t>
      </w:r>
      <w:r w:rsidR="000B49B0" w:rsidRPr="00107F9B">
        <w:rPr>
          <w:rFonts w:ascii="Times New Roman" w:hAnsi="Times New Roman" w:cs="Times New Roman"/>
          <w:sz w:val="28"/>
          <w:szCs w:val="28"/>
        </w:rPr>
        <w:t>ении продажи объектов недвижимого или движимого имущества</w:t>
      </w:r>
      <w:r w:rsidR="00766959" w:rsidRPr="00107F9B">
        <w:rPr>
          <w:rFonts w:ascii="Times New Roman" w:hAnsi="Times New Roman" w:cs="Times New Roman"/>
          <w:sz w:val="28"/>
          <w:szCs w:val="28"/>
        </w:rPr>
        <w:t xml:space="preserve"> уведомляет Учреждение об отказе в даче согласия на продажу объектов недвижимого или движимого имущества в письменном виде с указанием причины отказа.</w:t>
      </w:r>
    </w:p>
    <w:p w14:paraId="5FE348AD" w14:textId="64F40D6A" w:rsidR="004A49C3" w:rsidRPr="00107F9B" w:rsidRDefault="0076695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61E1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1E1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43F5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согласовании 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продаж</w:t>
      </w:r>
      <w:r w:rsidR="00E143F5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49C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недвижимого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движимого</w:t>
      </w:r>
      <w:r w:rsidR="004A49C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имущества, находящегося у 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праве оперативного управления, может быть отказано в случаях:</w:t>
      </w:r>
    </w:p>
    <w:p w14:paraId="2D680265" w14:textId="77777777" w:rsidR="004A49C3" w:rsidRPr="00107F9B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нарушения технологического цикла работы </w:t>
      </w:r>
      <w:r w:rsidR="00766959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продаже </w:t>
      </w:r>
      <w:r w:rsidR="005E350C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4A49C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A30A59A" w14:textId="77777777" w:rsidR="004A49C3" w:rsidRPr="00107F9B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принятия в отношении </w:t>
      </w:r>
      <w:r w:rsidR="00766959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о реорганизации;</w:t>
      </w:r>
    </w:p>
    <w:p w14:paraId="074DAE4F" w14:textId="77777777" w:rsidR="004A49C3" w:rsidRPr="00107F9B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изменения правового положения </w:t>
      </w:r>
      <w:r w:rsidR="00766959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предлагающей для продажи объекты, вследствие перехода права собственности на имущество </w:t>
      </w:r>
      <w:r w:rsidR="00766959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другому собственнику;</w:t>
      </w:r>
    </w:p>
    <w:p w14:paraId="4A24CA5D" w14:textId="1C114EEA" w:rsidR="004A49C3" w:rsidRPr="00107F9B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несоответствия продажи </w:t>
      </w:r>
      <w:r w:rsidR="005E350C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имущества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интересам </w:t>
      </w:r>
      <w:r w:rsidR="004A49C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FA75BC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0743E6F" w14:textId="77777777" w:rsidR="004A49C3" w:rsidRPr="00107F9B" w:rsidRDefault="00766959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лишения Учреждения</w:t>
      </w:r>
      <w:r w:rsidR="005E350C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продаже муниципального имущества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возможности осуществлять деятельность, цели, пре</w:t>
      </w:r>
      <w:r w:rsidR="005E350C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дмет и виды которой определены У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ставом 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="00193310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68BEA57" w14:textId="4F99E710" w:rsidR="004A49C3" w:rsidRPr="00107F9B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несоответствия представленных документов требованиям пункта </w:t>
      </w:r>
      <w:r w:rsidR="00766959" w:rsidRP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A49C3" w:rsidRP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1E17" w:rsidRP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4A49C3" w:rsidRP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r w:rsidR="00361E17" w:rsidRP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</w:t>
      </w:r>
      <w:r w:rsidR="004A49C3" w:rsidRP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</w:t>
      </w:r>
      <w:r w:rsidRP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0A9C00F" w14:textId="3B3126BC" w:rsidR="004A49C3" w:rsidRPr="00107F9B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66959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представительным органом Решения 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народных депутатов</w:t>
      </w:r>
      <w:r w:rsidR="00766959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отказе в разрешении продажи объектов недвижимого или движимого имущества</w:t>
      </w:r>
      <w:r w:rsidR="004A49C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B39C41E" w14:textId="77777777" w:rsidR="004A49C3" w:rsidRPr="00107F9B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Порядок продажи объектов недвижимого</w:t>
      </w:r>
      <w:r w:rsidR="00766959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движимого имущества, закрепленного за Учреждениями 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праве оперативного управления:</w:t>
      </w:r>
    </w:p>
    <w:p w14:paraId="02258420" w14:textId="17D56E14" w:rsidR="002B09A3" w:rsidRPr="00107F9B" w:rsidRDefault="00193310" w:rsidP="002B09A3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FC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1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67057" w:rsidRPr="00E81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осле согласования продажи </w:t>
      </w:r>
      <w:r w:rsidR="002B09A3" w:rsidRPr="00E81FC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167057" w:rsidRPr="00E81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</w:t>
      </w:r>
      <w:r w:rsidR="002B09A3" w:rsidRPr="00E81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75BC" w:rsidRPr="00E81FC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</w:t>
      </w:r>
      <w:r w:rsidR="002B09A3" w:rsidRPr="00E81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виде </w:t>
      </w:r>
      <w:r w:rsidR="00FA75BC" w:rsidRPr="00E81FC4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</w:t>
      </w:r>
      <w:r w:rsidR="002B09A3" w:rsidRPr="00E81FC4">
        <w:rPr>
          <w:rFonts w:ascii="Times New Roman" w:hAnsi="Times New Roman" w:cs="Times New Roman"/>
          <w:sz w:val="28"/>
          <w:szCs w:val="28"/>
        </w:rPr>
        <w:t xml:space="preserve">о согласии на продажу </w:t>
      </w:r>
      <w:r w:rsidR="002B09A3" w:rsidRPr="00E81FC4">
        <w:rPr>
          <w:rFonts w:ascii="Times New Roman" w:hAnsi="Times New Roman" w:cs="Times New Roman"/>
          <w:sz w:val="28"/>
          <w:szCs w:val="28"/>
        </w:rPr>
        <w:lastRenderedPageBreak/>
        <w:t>объектов недвижимого или движимого имущества</w:t>
      </w:r>
      <w:r w:rsidR="002B09A3" w:rsidRPr="00E81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Учреждение размещает на 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B09A3" w:rsidRPr="00E81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фициальном сайте </w:t>
      </w:r>
      <w:r w:rsidR="00FA75BC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2B09A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на 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B09A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фициальном сайте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предприятия</w:t>
      </w:r>
      <w:r w:rsidR="002B09A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(у</w:t>
      </w:r>
      <w:r w:rsidR="00197FFA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чреждения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B09A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информационное сообщение о продаже недвижимого или движимого имущества, с указанием его индивидуальных характеристик.</w:t>
      </w:r>
    </w:p>
    <w:p w14:paraId="744A6F34" w14:textId="1FA942E2" w:rsidR="002B09A3" w:rsidRPr="00107F9B" w:rsidRDefault="002B09A3" w:rsidP="002B09A3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Информационное сообщение, указанное в настоящем подпункте, </w:t>
      </w:r>
      <w:r w:rsidR="00B7597D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</w:t>
      </w:r>
      <w:r w:rsidR="00B75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597D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435 ГК РФ является предложением делать оферты.</w:t>
      </w:r>
    </w:p>
    <w:p w14:paraId="669904D8" w14:textId="1E3679EC" w:rsidR="002B09A3" w:rsidRPr="00107F9B" w:rsidRDefault="002B09A3" w:rsidP="002B09A3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 если по истечении 15 (пятнадцати) календарных дней со дня размещения на 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фициальном сайте </w:t>
      </w:r>
      <w:r w:rsidR="00FA75BC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на 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фициальном сайте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предприятия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(у</w:t>
      </w:r>
      <w:r w:rsidR="00197FFA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чреждения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информационного сообщения, указанного в пункте 1 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настоящей 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статьи:</w:t>
      </w:r>
    </w:p>
    <w:p w14:paraId="175BB30E" w14:textId="59D6E17D" w:rsidR="002B09A3" w:rsidRPr="00107F9B" w:rsidRDefault="004A3142" w:rsidP="002B09A3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9A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подана только одна заявка о приобретении</w:t>
      </w:r>
      <w:r w:rsidR="00E143F5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2B09A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 </w:t>
      </w:r>
      <w:r w:rsidR="00197FFA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</w:t>
      </w:r>
      <w:r w:rsidR="002B09A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вправе заключить договор с лицом, подавшим такую заявку, на условиях, указанных в информационном сообщении;</w:t>
      </w:r>
    </w:p>
    <w:p w14:paraId="33F0D8BC" w14:textId="343BDF02" w:rsidR="002B09A3" w:rsidRPr="00107F9B" w:rsidRDefault="004A3142" w:rsidP="002B09A3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2B09A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поступило две и более заявок о приобретении</w:t>
      </w:r>
      <w:r w:rsidR="00E143F5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2B09A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имущества, </w:t>
      </w:r>
      <w:r w:rsidR="00197FFA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</w:t>
      </w:r>
      <w:r w:rsidR="002B09A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организацию и проведение торгов в форме аукциона в порядке, установленном статьями 447, 448 ГК РФ, а также в порядке, установленном антимонопольным органом, утвержденным Приказом ФАС России </w:t>
      </w:r>
      <w:r w:rsidR="00FA75BC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A75BC" w:rsidRPr="00107F9B">
        <w:rPr>
          <w:rFonts w:ascii="Times New Roman" w:hAnsi="Times New Roman" w:cs="Times New Roman"/>
          <w:sz w:val="28"/>
          <w:szCs w:val="28"/>
        </w:rPr>
        <w:t>21.03.2023 № 147/23</w:t>
      </w:r>
      <w:hyperlink r:id="rId17" w:anchor="7D20K3" w:history="1"/>
      <w:r w:rsidR="002B09A3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9B76410" w14:textId="6EF14289" w:rsidR="002B09A3" w:rsidRPr="00107F9B" w:rsidRDefault="002B09A3" w:rsidP="002B09A3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поступлении двух и более обращений от лиц, заинтересованных в приобретении объектов недвижимого или движимого имущества, планируемых к продаже, </w:t>
      </w:r>
      <w:r w:rsidR="00197FFA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организацию и проведение торгов в порядке, предусмотренном статьями 447, 448 ГК РФ</w:t>
      </w:r>
      <w:hyperlink r:id="rId18" w:anchor="7D20K3" w:history="1"/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в порядке, установленном антимонопольным органом, утвержденным Приказом ФАС России</w:t>
      </w:r>
      <w:r w:rsidR="00FA75BC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FA75BC" w:rsidRPr="00107F9B">
        <w:rPr>
          <w:rFonts w:ascii="Times New Roman" w:hAnsi="Times New Roman" w:cs="Times New Roman"/>
          <w:sz w:val="28"/>
          <w:szCs w:val="28"/>
        </w:rPr>
        <w:t>21.03.2023 № 147/23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без опубликования информационного сообщения, указанного в пункте 1 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="004A3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статьи.</w:t>
      </w:r>
    </w:p>
    <w:p w14:paraId="4B868364" w14:textId="6BBE246E" w:rsidR="002B09A3" w:rsidRPr="00107F9B" w:rsidRDefault="002B09A3" w:rsidP="002B09A3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торгов по продаже недвижимого или движимого имущества, отвечающее требованиям статьи 447 ГК РФ</w:t>
      </w:r>
      <w:hyperlink r:id="rId19" w:anchor="7D20K3" w:history="1"/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размещается </w:t>
      </w:r>
      <w:r w:rsidR="00197FFA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Учреждением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7F9B">
        <w:rPr>
          <w:rFonts w:ascii="Times New Roman" w:hAnsi="Times New Roman" w:cs="Times New Roman"/>
          <w:sz w:val="28"/>
          <w:szCs w:val="28"/>
        </w:rPr>
        <w:t xml:space="preserve">на </w:t>
      </w:r>
      <w:r w:rsidR="000A7F04">
        <w:rPr>
          <w:rFonts w:ascii="Times New Roman" w:hAnsi="Times New Roman" w:cs="Times New Roman"/>
          <w:sz w:val="28"/>
          <w:szCs w:val="28"/>
        </w:rPr>
        <w:t>О</w:t>
      </w:r>
      <w:r w:rsidRPr="00107F9B">
        <w:rPr>
          <w:rFonts w:ascii="Times New Roman" w:hAnsi="Times New Roman" w:cs="Times New Roman"/>
          <w:sz w:val="28"/>
          <w:szCs w:val="28"/>
        </w:rPr>
        <w:t>фициальном сайте торгов не менее чем за 30 (тридцать) дней до дня окончания подачи заявок на участие в аукционе, извещение о проведении торгов также может быть опубликовано в любых средствах массовой информации, а также размещено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0A7F0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фициальном сайте </w:t>
      </w:r>
      <w:r w:rsidR="000A7F0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на </w:t>
      </w:r>
      <w:r w:rsidR="000A7F0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фициальном сайте</w:t>
      </w:r>
      <w:r w:rsidR="000A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предприятия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7F04">
        <w:rPr>
          <w:rFonts w:ascii="Times New Roman" w:eastAsia="Times New Roman" w:hAnsi="Times New Roman" w:cs="Times New Roman"/>
          <w:sz w:val="28"/>
          <w:szCs w:val="28"/>
          <w:lang w:eastAsia="ru-RU"/>
        </w:rPr>
        <w:t>(у</w:t>
      </w:r>
      <w:r w:rsidR="00197FFA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чреждения</w:t>
      </w:r>
      <w:r w:rsidR="000A7F0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6B7B68" w14:textId="0273AD38" w:rsidR="002B09A3" w:rsidRPr="00846E05" w:rsidRDefault="002B09A3" w:rsidP="002B09A3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торгов размещается </w:t>
      </w:r>
      <w:r w:rsidR="00197FFA"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Учреждением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0A7F0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фициальном сайте торгов в течение 15 (пятнадцати) календарных дней по истечению срока с даты размещения информационного сообщения, указанного в </w:t>
      </w:r>
      <w:r w:rsidR="000A7F0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ункте 1 </w:t>
      </w:r>
      <w:r w:rsidR="000A7F0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</w:t>
      </w:r>
      <w:r w:rsidR="000A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настоящей </w:t>
      </w:r>
      <w:r w:rsidRP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124FBBD" w14:textId="0ACDE582" w:rsidR="00A00FC7" w:rsidRPr="00A00FC7" w:rsidRDefault="00193310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A7F0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7F0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осле продажи объектов недвижимого </w:t>
      </w:r>
      <w:r w:rsidR="00D4626A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движимого 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имущества </w:t>
      </w:r>
      <w:r w:rsidR="00D4626A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="000879BC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F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 следующие мероприятия</w:t>
      </w:r>
      <w:r w:rsidR="00A00FC7" w:rsidRPr="00A00FC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F1BF23" w14:textId="1363C537" w:rsidR="00174898" w:rsidRPr="00174898" w:rsidRDefault="000A7F04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879BC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0879BC" w:rsidRPr="00846E05">
        <w:rPr>
          <w:rFonts w:ascii="Times New Roman" w:hAnsi="Times New Roman" w:cs="Times New Roman"/>
          <w:sz w:val="28"/>
          <w:szCs w:val="28"/>
        </w:rPr>
        <w:t>в случае реализации объектов недвижимого имущества, таких как здания, сооружения, объекты незавершенного строительства</w:t>
      </w:r>
      <w:r w:rsidR="00174898">
        <w:rPr>
          <w:rFonts w:ascii="Times New Roman" w:hAnsi="Times New Roman" w:cs="Times New Roman"/>
          <w:sz w:val="28"/>
          <w:szCs w:val="28"/>
        </w:rPr>
        <w:t xml:space="preserve"> обеспечивают работы по государственной регистрацию перехода права собственности на объекты </w:t>
      </w:r>
      <w:r w:rsidR="00174898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недвижимого имущества и земельны</w:t>
      </w:r>
      <w:r w:rsidR="0017489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74898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174898">
        <w:rPr>
          <w:rFonts w:ascii="Times New Roman" w:eastAsia="Times New Roman" w:hAnsi="Times New Roman" w:cs="Times New Roman"/>
          <w:sz w:val="28"/>
          <w:szCs w:val="28"/>
          <w:lang w:eastAsia="ru-RU"/>
        </w:rPr>
        <w:t>и, в границах которых расположены данные объекты недвижимого имущества</w:t>
      </w:r>
      <w:r w:rsidR="00174898" w:rsidRPr="00E5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4898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органе регистрации прав</w:t>
      </w:r>
      <w:r w:rsidR="001748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B3E9448" w14:textId="636DBE2E" w:rsidR="00174898" w:rsidRPr="004F67FC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После прекращения прав на объекты недвижимого имущества и земельные участки в органе регистрации прав обращаются в Администрацию с заявлением</w:t>
      </w:r>
      <w:r w:rsidRPr="004F67FC">
        <w:rPr>
          <w:rFonts w:ascii="Times New Roman" w:hAnsi="Times New Roman" w:cs="Times New Roman"/>
          <w:sz w:val="28"/>
          <w:szCs w:val="28"/>
        </w:rPr>
        <w:t xml:space="preserve"> </w:t>
      </w:r>
      <w:r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исключении из реестра муниципального имущества Усть-Камчатского муниципального округа </w:t>
      </w:r>
      <w:r w:rsidR="000432BE" w:rsidRPr="000432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объектов недвижимого имущества и земельных участков в связи с продажей по форме, согласно приложению </w:t>
      </w:r>
      <w:r w:rsidR="00107F9B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14:paraId="3ACB5DA8" w14:textId="69800DFC" w:rsidR="00174898" w:rsidRPr="004F67FC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об исключении из реестра проданных объектов недвижимого имущества и земельных участков прикладываются следующие документы, заверенные в порядке, установленном действующим законодательством:</w:t>
      </w:r>
    </w:p>
    <w:p w14:paraId="26D4C528" w14:textId="2D0D241E" w:rsidR="00174898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копия договора купли</w:t>
      </w:r>
      <w:r w:rsidR="009E72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продажи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 недвижимого имущества и земельных участков</w:t>
      </w:r>
      <w:r w:rsidRPr="00B123B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B9C622D" w14:textId="331EBA17" w:rsidR="00174898" w:rsidRPr="006935D0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копия 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приема-передачи</w:t>
      </w:r>
      <w:r w:rsid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(передаточного акта)</w:t>
      </w:r>
      <w:r w:rsidRPr="00693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недвижимого имущества и земельных участков, подтверждающая передачу проданных объектов</w:t>
      </w:r>
      <w:r w:rsidRPr="006935D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96F3F99" w14:textId="77777777" w:rsidR="00174898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копии выписок из ЕГРН на объекты недвижимого имущества и земельные участки, подтверждающие переход права собственности на проданные объекты</w:t>
      </w:r>
      <w:r w:rsidRPr="00B123B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BE7B5F6" w14:textId="77777777" w:rsidR="00174898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копия решения Предприятия о снятии с бухгалтерского учета (баланса организации) объектов недвижимого имущества и земельных участков в связи с продажей</w:t>
      </w:r>
      <w:r w:rsidRP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3C6EFE" w14:textId="2ED47088" w:rsidR="00174898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документ, подтверждающий снятие с бухгалтерского учета (баланса организации) проданных объектов недвижимого имущества и земельных участков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FF8825" w14:textId="6B85A5D1" w:rsidR="00174898" w:rsidRDefault="000A7F04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174898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174898" w:rsidRPr="00846E05">
        <w:rPr>
          <w:rFonts w:ascii="Times New Roman" w:hAnsi="Times New Roman" w:cs="Times New Roman"/>
          <w:sz w:val="28"/>
          <w:szCs w:val="28"/>
        </w:rPr>
        <w:t>в случае реализации объектов недвижимого имущества, таких как помещения, а также предназначенных для размещения транспортных средств частей зданий или сооружений (</w:t>
      </w:r>
      <w:proofErr w:type="spellStart"/>
      <w:r w:rsidR="00174898" w:rsidRPr="00846E05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="00174898" w:rsidRPr="00846E05">
        <w:rPr>
          <w:rFonts w:ascii="Times New Roman" w:hAnsi="Times New Roman" w:cs="Times New Roman"/>
          <w:sz w:val="28"/>
          <w:szCs w:val="28"/>
        </w:rPr>
        <w:t xml:space="preserve">-места), если границы таких помещений, частей зданий или сооружений описаны в установленном законодательством о государственном кадастровом учете </w:t>
      </w:r>
      <w:hyperlink r:id="rId20" w:history="1">
        <w:r w:rsidR="00174898" w:rsidRPr="00846E05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="00174898">
        <w:rPr>
          <w:rFonts w:ascii="Times New Roman" w:hAnsi="Times New Roman" w:cs="Times New Roman"/>
          <w:sz w:val="28"/>
          <w:szCs w:val="28"/>
        </w:rPr>
        <w:t xml:space="preserve"> обеспечивают работы по государственной регистрацию перехода права собственности на объекты </w:t>
      </w:r>
      <w:r w:rsidR="00174898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недвижимого имущества в органе регистрации прав</w:t>
      </w:r>
      <w:r w:rsidR="001748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A16B1B5" w14:textId="52176326" w:rsidR="00174898" w:rsidRPr="004F67FC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осле прекращения прав на </w:t>
      </w:r>
      <w:r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проданные объекты недвижимого имущества в органе регистрации прав обращаются в Администрацию с заявлением</w:t>
      </w:r>
      <w:r w:rsidRPr="004F67FC">
        <w:rPr>
          <w:rFonts w:ascii="Times New Roman" w:hAnsi="Times New Roman" w:cs="Times New Roman"/>
          <w:sz w:val="28"/>
          <w:szCs w:val="28"/>
        </w:rPr>
        <w:t xml:space="preserve"> </w:t>
      </w:r>
      <w:r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исключении из реестра муниципального имущества Усть-Камчатского муниципального округа </w:t>
      </w:r>
      <w:r w:rsidR="000432BE" w:rsidRPr="000432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недвижимого имущества в связи с продажей по форме, согласно приложению 2 к настоящему Решению.</w:t>
      </w:r>
    </w:p>
    <w:p w14:paraId="43AC446C" w14:textId="70A5709C" w:rsidR="00174898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об исключении из реестра проданных объектов недвижимого имущества прикладываются следующие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документы, заверенные в порядке, установленном действующим законодательством</w:t>
      </w:r>
      <w:r w:rsidRPr="000340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2C9AAA4" w14:textId="6A48594C" w:rsidR="00174898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копия договора купли</w:t>
      </w:r>
      <w:r w:rsidR="00F623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продажи объектов недвижимого имущества</w:t>
      </w:r>
      <w:r w:rsidRPr="00B123B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DA43363" w14:textId="32537073" w:rsidR="00174898" w:rsidRPr="006935D0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копия 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приема-передачи</w:t>
      </w:r>
      <w:r w:rsid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(передаточного акта)</w:t>
      </w:r>
      <w:r w:rsidRPr="00693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недвижимого имущества,</w:t>
      </w:r>
      <w:r w:rsidRPr="000C5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подтверждающая передачу проданных объектов</w:t>
      </w:r>
      <w:r w:rsidRPr="006935D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F5446B1" w14:textId="77777777" w:rsidR="00174898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копия выписки из ЕГРН на объекты недвижимого имущества, подтверждающая переход права собственности на проданные объекты</w:t>
      </w:r>
      <w:r w:rsidRPr="00B123B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F28B317" w14:textId="77777777" w:rsidR="00174898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копия решения Предприятия о снятии с бухгалтерского учета (баланса организации) объектов недвижимого имущества в связи с продажей</w:t>
      </w:r>
      <w:r w:rsidRP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76B5B6F" w14:textId="77777777" w:rsidR="00174898" w:rsidRPr="00496B42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документ, подтверждающий снятие с бухгалтерского учета (баланса организации) проданных объектов недвижимого имущества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9FA89D" w14:textId="1ACD1B95" w:rsidR="00174898" w:rsidRPr="004F67FC" w:rsidRDefault="000A7F04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74898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174898" w:rsidRPr="00846E05">
        <w:rPr>
          <w:rFonts w:ascii="Times New Roman" w:hAnsi="Times New Roman" w:cs="Times New Roman"/>
          <w:sz w:val="28"/>
          <w:szCs w:val="28"/>
        </w:rPr>
        <w:t xml:space="preserve">в </w:t>
      </w:r>
      <w:r w:rsidR="00174898" w:rsidRPr="004F67FC">
        <w:rPr>
          <w:rFonts w:ascii="Times New Roman" w:hAnsi="Times New Roman" w:cs="Times New Roman"/>
          <w:sz w:val="28"/>
          <w:szCs w:val="28"/>
        </w:rPr>
        <w:t xml:space="preserve">случае реализации движимого имущества </w:t>
      </w:r>
      <w:r w:rsidR="00174898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обращаются в Администрацию с заявлением</w:t>
      </w:r>
      <w:r w:rsidR="00174898" w:rsidRPr="004F67FC">
        <w:rPr>
          <w:rFonts w:ascii="Times New Roman" w:hAnsi="Times New Roman" w:cs="Times New Roman"/>
          <w:sz w:val="28"/>
          <w:szCs w:val="28"/>
        </w:rPr>
        <w:t xml:space="preserve"> </w:t>
      </w:r>
      <w:r w:rsidR="00174898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исключении из реестра муниципального имущества Усть-Камчатского муниципального округа </w:t>
      </w:r>
      <w:r w:rsidR="000432BE" w:rsidRPr="000432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="00174898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объектов </w:t>
      </w:r>
      <w:r w:rsidR="00174898" w:rsidRPr="004F67FC">
        <w:rPr>
          <w:rFonts w:ascii="Times New Roman" w:hAnsi="Times New Roman" w:cs="Times New Roman"/>
          <w:sz w:val="28"/>
          <w:szCs w:val="28"/>
        </w:rPr>
        <w:t>движимого имущества в связи с продажей</w:t>
      </w:r>
      <w:r w:rsidR="00107F9B"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форме, согласно приложению 3 к настоящему Решению</w:t>
      </w:r>
      <w:r w:rsidR="00174898" w:rsidRPr="004F67FC">
        <w:rPr>
          <w:rFonts w:ascii="Times New Roman" w:hAnsi="Times New Roman" w:cs="Times New Roman"/>
          <w:sz w:val="28"/>
          <w:szCs w:val="28"/>
        </w:rPr>
        <w:t>.</w:t>
      </w:r>
    </w:p>
    <w:p w14:paraId="3414491B" w14:textId="77777777" w:rsidR="00174898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7FC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об исключении из реестра проданных объектов движимого имущества прикладываются следующие документы, заверенные в порядке, установленном действующим законодательством</w:t>
      </w:r>
      <w:r w:rsidRPr="000340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94561E2" w14:textId="6DA5B74B" w:rsidR="00174898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копия договора купли</w:t>
      </w:r>
      <w:r w:rsidR="009E72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продажи объектов движимого имущества</w:t>
      </w:r>
      <w:r w:rsidRPr="00B123B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5C8E31C" w14:textId="7BBB2EF4" w:rsidR="00174898" w:rsidRPr="006935D0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копия 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приема-передачи</w:t>
      </w:r>
      <w:r w:rsidR="00107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(передаточного акта)</w:t>
      </w:r>
      <w:r w:rsidRPr="00693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движимого имущества,</w:t>
      </w:r>
      <w:r w:rsidRPr="000C5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подтверждающая передачу проданных объектов</w:t>
      </w:r>
      <w:r w:rsidRPr="006935D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BD7201" w14:textId="77777777" w:rsidR="00174898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копия решения Предприятия о снятии с бухгалтерского учета (баланса организации) объектов движимого имущества в связи с продажей</w:t>
      </w:r>
      <w:r w:rsidRPr="002A1B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CCB591E" w14:textId="474F6F7E" w:rsidR="00174898" w:rsidRPr="000A7F04" w:rsidRDefault="00174898" w:rsidP="0017489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документ, подтверждающий снятие с бухгалтерского учета (баланса организации) проданных объектов недвижимого имущества</w:t>
      </w:r>
      <w:r w:rsidR="000A7F04" w:rsidRPr="000A7F0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7DAD32A" w14:textId="77777777" w:rsidR="00174898" w:rsidRDefault="00174898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6E05">
        <w:rPr>
          <w:rFonts w:ascii="Times New Roman" w:hAnsi="Times New Roman" w:cs="Times New Roman"/>
          <w:sz w:val="28"/>
          <w:szCs w:val="28"/>
        </w:rPr>
        <w:t>в случае реализации транспортного средства: документы, подтверждающие перерегистрацию транспортного средства в органе, осуществляющем государственную регистрацию транспортных средств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21D5330" w14:textId="6C093A87" w:rsidR="000879BC" w:rsidRPr="00846E05" w:rsidRDefault="00174898" w:rsidP="00E33407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A51C1" w:rsidRPr="00846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казенные учреждения также прикладывают копии платежных поручений о перечислении денежных средств от продажи в бюджет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9F5D90" w:rsidRPr="00846E05">
        <w:rPr>
          <w:rFonts w:ascii="Times New Roman" w:hAnsi="Times New Roman" w:cs="Times New Roman"/>
          <w:sz w:val="28"/>
          <w:szCs w:val="28"/>
        </w:rPr>
        <w:t>.</w:t>
      </w:r>
    </w:p>
    <w:p w14:paraId="7A0D418F" w14:textId="3B7795FE" w:rsidR="004F1E2A" w:rsidRDefault="004F1E2A" w:rsidP="004C375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c"/>
        <w:tblW w:w="9066" w:type="dxa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7648"/>
      </w:tblGrid>
      <w:tr w:rsidR="00B7597D" w14:paraId="7BEABED0" w14:textId="77777777" w:rsidTr="000432BE">
        <w:tc>
          <w:tcPr>
            <w:tcW w:w="1418" w:type="dxa"/>
          </w:tcPr>
          <w:p w14:paraId="3064E6E1" w14:textId="64103F3E" w:rsidR="00B7597D" w:rsidRDefault="00B7597D" w:rsidP="000432BE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7"/>
              <w:jc w:val="both"/>
              <w:rPr>
                <w:b/>
              </w:rPr>
            </w:pPr>
            <w:r w:rsidRPr="00846E05">
              <w:rPr>
                <w:b/>
              </w:rPr>
              <w:t xml:space="preserve">Статья </w:t>
            </w:r>
            <w:r>
              <w:rPr>
                <w:b/>
              </w:rPr>
              <w:t>5</w:t>
            </w:r>
            <w:r w:rsidRPr="00846E05">
              <w:rPr>
                <w:b/>
              </w:rPr>
              <w:t>.</w:t>
            </w:r>
          </w:p>
        </w:tc>
        <w:tc>
          <w:tcPr>
            <w:tcW w:w="7648" w:type="dxa"/>
          </w:tcPr>
          <w:p w14:paraId="29FA21AD" w14:textId="134A5BC3" w:rsidR="00B7597D" w:rsidRDefault="00B7597D" w:rsidP="000432BE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</w:rPr>
            </w:pPr>
            <w:r w:rsidRPr="00A43FE6">
              <w:rPr>
                <w:rFonts w:eastAsia="Times New Roman"/>
                <w:b/>
                <w:lang w:eastAsia="ru-RU"/>
              </w:rPr>
              <w:t>Вступление в силу настоящего Решения</w:t>
            </w:r>
          </w:p>
        </w:tc>
      </w:tr>
    </w:tbl>
    <w:p w14:paraId="4630BF3A" w14:textId="77777777" w:rsidR="00A43FE6" w:rsidRPr="00A43FE6" w:rsidRDefault="00A43FE6" w:rsidP="00A43F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3FE6">
        <w:rPr>
          <w:rFonts w:ascii="Times New Roman" w:hAnsi="Times New Roman" w:cs="Times New Roman"/>
          <w:sz w:val="28"/>
          <w:szCs w:val="28"/>
        </w:rPr>
        <w:t>1. Настоящее Решение вступает в силу после дня его официального опубликования.</w:t>
      </w:r>
    </w:p>
    <w:p w14:paraId="5724E36B" w14:textId="108476DD" w:rsidR="00A43FE6" w:rsidRPr="00A43FE6" w:rsidRDefault="00A43FE6" w:rsidP="00A43F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3FE6">
        <w:rPr>
          <w:rFonts w:ascii="Times New Roman" w:hAnsi="Times New Roman" w:cs="Times New Roman"/>
          <w:color w:val="000000"/>
          <w:sz w:val="28"/>
          <w:szCs w:val="28"/>
        </w:rPr>
        <w:t>2. Со дня вступления в силу настоящего Решения признать утратившим силу</w:t>
      </w:r>
      <w:r w:rsidR="00AB3802">
        <w:rPr>
          <w:rFonts w:ascii="Times New Roman" w:hAnsi="Times New Roman" w:cs="Times New Roman"/>
          <w:color w:val="000000"/>
          <w:sz w:val="28"/>
          <w:szCs w:val="28"/>
        </w:rPr>
        <w:t xml:space="preserve"> Решение Совета народных депутатов Усть-Камчатского муниципального района «О порядке оформления продажи муниципального имущества Усть-Камчатского муниципального района, закрепленного за муниципальными предприятиями и </w:t>
      </w:r>
      <w:r w:rsidR="00AC2045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муниципальными </w:t>
      </w:r>
      <w:r w:rsidR="00AB3802">
        <w:rPr>
          <w:rFonts w:ascii="Times New Roman" w:hAnsi="Times New Roman" w:cs="Times New Roman"/>
          <w:color w:val="000000"/>
          <w:sz w:val="28"/>
          <w:szCs w:val="28"/>
        </w:rPr>
        <w:t>учреждениями на праве хозяйственного ведения и оперативного управления»</w:t>
      </w:r>
      <w:r w:rsidR="009E72FF">
        <w:rPr>
          <w:rFonts w:ascii="Times New Roman" w:hAnsi="Times New Roman" w:cs="Times New Roman"/>
          <w:color w:val="000000"/>
          <w:sz w:val="28"/>
          <w:szCs w:val="28"/>
        </w:rPr>
        <w:t xml:space="preserve"> от 28.09.2022 № 66-нпа</w:t>
      </w:r>
      <w:r w:rsidR="00082AD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000CFCE" w14:textId="77777777" w:rsidR="00A43FE6" w:rsidRPr="00A43FE6" w:rsidRDefault="00A43FE6" w:rsidP="00A43FE6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6D5EB8" w14:textId="77777777" w:rsidR="004C375D" w:rsidRPr="00846E05" w:rsidRDefault="004C375D" w:rsidP="004C37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D79620" w14:textId="77777777" w:rsidR="004C375D" w:rsidRPr="00846E05" w:rsidRDefault="004C375D" w:rsidP="004C37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E05">
        <w:rPr>
          <w:rFonts w:ascii="Times New Roman" w:hAnsi="Times New Roman" w:cs="Times New Roman"/>
          <w:sz w:val="28"/>
          <w:szCs w:val="28"/>
        </w:rPr>
        <w:t>Глава Усть-Камчатского</w:t>
      </w:r>
    </w:p>
    <w:p w14:paraId="1C4F128C" w14:textId="77777777" w:rsidR="000432BE" w:rsidRDefault="004C375D" w:rsidP="004C375D">
      <w:pPr>
        <w:spacing w:after="0" w:line="240" w:lineRule="auto"/>
        <w:jc w:val="both"/>
      </w:pPr>
      <w:r w:rsidRPr="00846E0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E72FF">
        <w:rPr>
          <w:rFonts w:ascii="Times New Roman" w:hAnsi="Times New Roman" w:cs="Times New Roman"/>
          <w:sz w:val="28"/>
          <w:szCs w:val="28"/>
        </w:rPr>
        <w:t>округа</w:t>
      </w:r>
      <w:r w:rsidR="000432BE" w:rsidRPr="000432BE">
        <w:t xml:space="preserve"> </w:t>
      </w:r>
    </w:p>
    <w:p w14:paraId="7EF927DE" w14:textId="61296E03" w:rsidR="000432BE" w:rsidRDefault="000432BE" w:rsidP="004C37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0432BE" w:rsidSect="00A86637">
          <w:headerReference w:type="default" r:id="rId21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0432BE">
        <w:rPr>
          <w:rFonts w:ascii="Times New Roman" w:hAnsi="Times New Roman" w:cs="Times New Roman"/>
          <w:sz w:val="28"/>
          <w:szCs w:val="28"/>
        </w:rPr>
        <w:t>Камчатского края</w:t>
      </w:r>
      <w:r w:rsidR="004C375D" w:rsidRPr="000432BE">
        <w:rPr>
          <w:rFonts w:ascii="Times New Roman" w:hAnsi="Times New Roman" w:cs="Times New Roman"/>
          <w:sz w:val="28"/>
          <w:szCs w:val="28"/>
        </w:rPr>
        <w:tab/>
      </w:r>
      <w:r w:rsidR="004C375D" w:rsidRPr="00846E05">
        <w:rPr>
          <w:rFonts w:ascii="Times New Roman" w:hAnsi="Times New Roman" w:cs="Times New Roman"/>
          <w:sz w:val="28"/>
          <w:szCs w:val="28"/>
        </w:rPr>
        <w:tab/>
      </w:r>
      <w:r w:rsidR="004C375D" w:rsidRPr="00846E05">
        <w:rPr>
          <w:rFonts w:ascii="Times New Roman" w:hAnsi="Times New Roman" w:cs="Times New Roman"/>
          <w:sz w:val="28"/>
          <w:szCs w:val="28"/>
        </w:rPr>
        <w:tab/>
      </w:r>
      <w:r w:rsidR="004C375D" w:rsidRPr="00846E05">
        <w:rPr>
          <w:rFonts w:ascii="Times New Roman" w:hAnsi="Times New Roman" w:cs="Times New Roman"/>
          <w:sz w:val="28"/>
          <w:szCs w:val="28"/>
        </w:rPr>
        <w:tab/>
      </w:r>
      <w:r w:rsidR="004C375D" w:rsidRPr="00846E05">
        <w:rPr>
          <w:rFonts w:ascii="Times New Roman" w:hAnsi="Times New Roman" w:cs="Times New Roman"/>
          <w:sz w:val="28"/>
          <w:szCs w:val="28"/>
        </w:rPr>
        <w:tab/>
      </w:r>
      <w:r w:rsidR="002C48C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27B2F">
        <w:rPr>
          <w:rFonts w:ascii="Times New Roman" w:hAnsi="Times New Roman" w:cs="Times New Roman"/>
          <w:sz w:val="28"/>
          <w:szCs w:val="28"/>
        </w:rPr>
        <w:t xml:space="preserve">       </w:t>
      </w:r>
      <w:r w:rsidR="004C375D" w:rsidRPr="00846E05">
        <w:rPr>
          <w:rFonts w:ascii="Times New Roman" w:hAnsi="Times New Roman" w:cs="Times New Roman"/>
          <w:sz w:val="28"/>
          <w:szCs w:val="28"/>
        </w:rPr>
        <w:t>О.С. Бондаренко</w:t>
      </w:r>
    </w:p>
    <w:tbl>
      <w:tblPr>
        <w:tblW w:w="5953" w:type="dxa"/>
        <w:tblInd w:w="3794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2C48CA" w:rsidRPr="002C48CA" w14:paraId="258BD4DD" w14:textId="77777777" w:rsidTr="000432BE">
        <w:tc>
          <w:tcPr>
            <w:tcW w:w="5953" w:type="dxa"/>
          </w:tcPr>
          <w:p w14:paraId="00562AD6" w14:textId="77777777" w:rsidR="002C48CA" w:rsidRPr="002C48CA" w:rsidRDefault="002C48CA" w:rsidP="002C48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48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1</w:t>
            </w:r>
          </w:p>
          <w:p w14:paraId="023A38C7" w14:textId="3C1A1EE8" w:rsidR="002C48CA" w:rsidRDefault="002C48CA" w:rsidP="002C48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2C48CA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</w:t>
            </w:r>
            <w:r w:rsidRPr="002C48C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«</w:t>
            </w:r>
            <w:r w:rsidRPr="002C48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порядке оформления продажи муниципального имущества Усть-Камчатского муниципального </w:t>
            </w:r>
            <w:r w:rsidR="000F2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округа</w:t>
            </w:r>
            <w:r w:rsidR="000432BE">
              <w:t xml:space="preserve"> </w:t>
            </w:r>
            <w:r w:rsidR="000432BE" w:rsidRPr="000432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Камчатского края</w:t>
            </w:r>
            <w:r w:rsidRPr="002C48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закрепленного за муниципальными предприятиями и</w:t>
            </w:r>
            <w:r w:rsidR="00AC20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муниципальными</w:t>
            </w:r>
            <w:r w:rsidRPr="002C48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учреждениями на праве хозяйственного ведения и оперативного управления</w:t>
            </w:r>
            <w:r w:rsidRPr="002C48C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4B6147C" w14:textId="777AA772" w:rsidR="002C48CA" w:rsidRPr="002C48CA" w:rsidRDefault="002C48CA" w:rsidP="002C48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2C48C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от </w:t>
            </w:r>
            <w:r w:rsidR="000432B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25.03.2025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2C48C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№ </w:t>
            </w:r>
            <w:r w:rsidR="000432B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75</w:t>
            </w:r>
            <w:r w:rsidRPr="002C48C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-нпа</w:t>
            </w:r>
          </w:p>
          <w:p w14:paraId="583C8A20" w14:textId="77777777" w:rsidR="002C48CA" w:rsidRPr="002C48CA" w:rsidRDefault="002C48CA" w:rsidP="002C48C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071F0D0" w14:textId="77777777" w:rsidR="002C48CA" w:rsidRPr="002C48CA" w:rsidRDefault="002C48CA" w:rsidP="002C48C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896"/>
      </w:tblGrid>
      <w:tr w:rsidR="002C48CA" w:rsidRPr="002C48CA" w14:paraId="78EF0EA0" w14:textId="77777777" w:rsidTr="00894F86">
        <w:tc>
          <w:tcPr>
            <w:tcW w:w="4672" w:type="dxa"/>
          </w:tcPr>
          <w:p w14:paraId="2E301CD4" w14:textId="55BB52BC" w:rsidR="002C48CA" w:rsidRPr="002C48CA" w:rsidRDefault="002C48CA" w:rsidP="002C48CA">
            <w:pPr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 xml:space="preserve">Угловой штамп организации, обращающейся за </w:t>
            </w:r>
            <w:r w:rsidR="00894F86">
              <w:rPr>
                <w:sz w:val="18"/>
                <w:szCs w:val="18"/>
              </w:rPr>
              <w:t>дачей согласия на продажу недвижимого или движимого имущества</w:t>
            </w:r>
          </w:p>
          <w:p w14:paraId="06CEAC84" w14:textId="77777777" w:rsidR="002C48CA" w:rsidRPr="002C48CA" w:rsidRDefault="002C48CA" w:rsidP="002C48CA">
            <w:pPr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 xml:space="preserve">                                                                           </w:t>
            </w:r>
          </w:p>
        </w:tc>
        <w:tc>
          <w:tcPr>
            <w:tcW w:w="4896" w:type="dxa"/>
          </w:tcPr>
          <w:p w14:paraId="64B0E5EF" w14:textId="5670FEDB" w:rsidR="002C48CA" w:rsidRPr="002C48CA" w:rsidRDefault="002C48CA" w:rsidP="002C48CA">
            <w:pPr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Главе Усть-Камчатского муниципального округа</w:t>
            </w:r>
            <w:r w:rsidR="000432BE">
              <w:t xml:space="preserve"> </w:t>
            </w:r>
            <w:r w:rsidR="000432BE" w:rsidRPr="000432BE">
              <w:rPr>
                <w:sz w:val="24"/>
                <w:szCs w:val="24"/>
              </w:rPr>
              <w:t>Камчатского края</w:t>
            </w:r>
          </w:p>
          <w:p w14:paraId="7171F73C" w14:textId="77777777" w:rsidR="002C48CA" w:rsidRPr="002C48CA" w:rsidRDefault="002C48CA" w:rsidP="002C48CA">
            <w:pPr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_______________________________________</w:t>
            </w:r>
          </w:p>
          <w:p w14:paraId="3C26AAD7" w14:textId="77777777" w:rsidR="002C48CA" w:rsidRPr="002C48CA" w:rsidRDefault="002C48CA" w:rsidP="002C48CA">
            <w:pPr>
              <w:jc w:val="center"/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>(ФИО)</w:t>
            </w:r>
          </w:p>
          <w:p w14:paraId="75527F6A" w14:textId="77777777" w:rsidR="002C48CA" w:rsidRPr="002C48CA" w:rsidRDefault="002C48CA" w:rsidP="002C48CA">
            <w:pPr>
              <w:jc w:val="both"/>
              <w:rPr>
                <w:sz w:val="24"/>
                <w:szCs w:val="24"/>
              </w:rPr>
            </w:pPr>
          </w:p>
        </w:tc>
      </w:tr>
    </w:tbl>
    <w:p w14:paraId="0BE9D35B" w14:textId="77777777" w:rsidR="002C48CA" w:rsidRPr="002C48CA" w:rsidRDefault="002C48CA" w:rsidP="002C48CA">
      <w:pPr>
        <w:pStyle w:val="ab"/>
      </w:pPr>
    </w:p>
    <w:p w14:paraId="245DFF2F" w14:textId="77777777" w:rsidR="002C48CA" w:rsidRPr="002C48CA" w:rsidRDefault="002C48CA" w:rsidP="002C48CA">
      <w:pPr>
        <w:pStyle w:val="ab"/>
      </w:pPr>
    </w:p>
    <w:p w14:paraId="1C632EA7" w14:textId="77777777" w:rsidR="00894F86" w:rsidRDefault="00894F86" w:rsidP="00894F86">
      <w:pPr>
        <w:pStyle w:val="ab"/>
        <w:jc w:val="center"/>
        <w:rPr>
          <w:sz w:val="24"/>
          <w:szCs w:val="24"/>
        </w:rPr>
      </w:pPr>
      <w:r>
        <w:rPr>
          <w:sz w:val="24"/>
          <w:szCs w:val="24"/>
        </w:rPr>
        <w:t>З</w:t>
      </w:r>
      <w:r w:rsidRPr="00894F86">
        <w:rPr>
          <w:sz w:val="24"/>
          <w:szCs w:val="24"/>
        </w:rPr>
        <w:t>аявление о даче согласия</w:t>
      </w:r>
    </w:p>
    <w:p w14:paraId="24C36BBD" w14:textId="780901E8" w:rsidR="00E81FC4" w:rsidRDefault="00894F86" w:rsidP="00894F86">
      <w:pPr>
        <w:pStyle w:val="ab"/>
        <w:jc w:val="center"/>
        <w:rPr>
          <w:sz w:val="24"/>
          <w:szCs w:val="24"/>
        </w:rPr>
      </w:pPr>
      <w:r w:rsidRPr="00894F86">
        <w:rPr>
          <w:sz w:val="24"/>
          <w:szCs w:val="24"/>
        </w:rPr>
        <w:t xml:space="preserve">на продажу </w:t>
      </w:r>
      <w:r w:rsidR="00E81FC4">
        <w:rPr>
          <w:sz w:val="24"/>
          <w:szCs w:val="24"/>
        </w:rPr>
        <w:t>муниципального имущества</w:t>
      </w:r>
    </w:p>
    <w:p w14:paraId="6BA3D9C8" w14:textId="33B72285" w:rsidR="00894F86" w:rsidRDefault="00E81FC4" w:rsidP="00894F86">
      <w:pPr>
        <w:pStyle w:val="ab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="00894F86" w:rsidRPr="00894F86">
        <w:rPr>
          <w:sz w:val="24"/>
          <w:szCs w:val="24"/>
        </w:rPr>
        <w:t>недвижимого или движимого имущества</w:t>
      </w:r>
      <w:r>
        <w:rPr>
          <w:sz w:val="24"/>
          <w:szCs w:val="24"/>
        </w:rPr>
        <w:t>)</w:t>
      </w:r>
    </w:p>
    <w:p w14:paraId="3943E766" w14:textId="77777777" w:rsidR="00894F86" w:rsidRDefault="00894F86" w:rsidP="00894F86">
      <w:pPr>
        <w:pStyle w:val="ab"/>
        <w:jc w:val="center"/>
        <w:rPr>
          <w:sz w:val="24"/>
          <w:szCs w:val="24"/>
        </w:rPr>
      </w:pPr>
    </w:p>
    <w:p w14:paraId="70675B59" w14:textId="18CF19F6" w:rsidR="002C48CA" w:rsidRPr="002C48CA" w:rsidRDefault="002C48CA" w:rsidP="002C48CA">
      <w:pPr>
        <w:pStyle w:val="ab"/>
        <w:jc w:val="both"/>
        <w:rPr>
          <w:sz w:val="24"/>
          <w:szCs w:val="24"/>
        </w:rPr>
      </w:pPr>
      <w:r w:rsidRPr="002C48CA">
        <w:rPr>
          <w:sz w:val="24"/>
          <w:szCs w:val="24"/>
        </w:rPr>
        <w:t>_____________________________________________________________________</w:t>
      </w:r>
      <w:r w:rsidR="007207BB">
        <w:rPr>
          <w:sz w:val="24"/>
          <w:szCs w:val="24"/>
        </w:rPr>
        <w:t>_________</w:t>
      </w:r>
      <w:r w:rsidRPr="002C48CA">
        <w:rPr>
          <w:sz w:val="24"/>
          <w:szCs w:val="24"/>
        </w:rPr>
        <w:t>_</w:t>
      </w:r>
    </w:p>
    <w:p w14:paraId="48285473" w14:textId="6D3879AA" w:rsidR="002C48CA" w:rsidRPr="00811818" w:rsidRDefault="002C48CA" w:rsidP="007207BB">
      <w:pPr>
        <w:pStyle w:val="ab"/>
        <w:jc w:val="both"/>
        <w:rPr>
          <w:sz w:val="18"/>
          <w:szCs w:val="18"/>
        </w:rPr>
      </w:pPr>
      <w:r w:rsidRPr="00811818">
        <w:rPr>
          <w:sz w:val="18"/>
          <w:szCs w:val="18"/>
        </w:rPr>
        <w:t>(</w:t>
      </w:r>
      <w:r w:rsidR="007207BB">
        <w:rPr>
          <w:sz w:val="18"/>
          <w:szCs w:val="18"/>
        </w:rPr>
        <w:t>указывается н</w:t>
      </w:r>
      <w:r w:rsidRPr="00811818">
        <w:rPr>
          <w:sz w:val="18"/>
          <w:szCs w:val="18"/>
        </w:rPr>
        <w:t>аименование</w:t>
      </w:r>
      <w:r w:rsidR="00811818" w:rsidRPr="00811818">
        <w:rPr>
          <w:color w:val="000000"/>
          <w:sz w:val="18"/>
          <w:szCs w:val="18"/>
        </w:rPr>
        <w:t xml:space="preserve"> муниципальн</w:t>
      </w:r>
      <w:r w:rsidR="00811818">
        <w:rPr>
          <w:color w:val="000000"/>
          <w:sz w:val="18"/>
          <w:szCs w:val="18"/>
        </w:rPr>
        <w:t>ого</w:t>
      </w:r>
      <w:r w:rsidR="00811818" w:rsidRPr="00811818">
        <w:rPr>
          <w:color w:val="000000"/>
          <w:sz w:val="18"/>
          <w:szCs w:val="18"/>
        </w:rPr>
        <w:t xml:space="preserve"> предприятия и</w:t>
      </w:r>
      <w:r w:rsidR="00811818">
        <w:rPr>
          <w:color w:val="000000"/>
          <w:sz w:val="18"/>
          <w:szCs w:val="18"/>
        </w:rPr>
        <w:t>ли</w:t>
      </w:r>
      <w:r w:rsidR="00811818" w:rsidRPr="00811818">
        <w:rPr>
          <w:color w:val="000000"/>
          <w:sz w:val="18"/>
          <w:szCs w:val="18"/>
        </w:rPr>
        <w:t xml:space="preserve"> учреждения</w:t>
      </w:r>
      <w:r w:rsidR="00811818">
        <w:rPr>
          <w:color w:val="000000"/>
          <w:sz w:val="18"/>
          <w:szCs w:val="18"/>
        </w:rPr>
        <w:t>, имущество за которыми закреплено</w:t>
      </w:r>
      <w:r w:rsidR="00811818" w:rsidRPr="00811818">
        <w:rPr>
          <w:color w:val="000000"/>
          <w:sz w:val="18"/>
          <w:szCs w:val="18"/>
        </w:rPr>
        <w:t xml:space="preserve"> на праве хозяйственного ведения и</w:t>
      </w:r>
      <w:r w:rsidR="00811818">
        <w:rPr>
          <w:color w:val="000000"/>
          <w:sz w:val="18"/>
          <w:szCs w:val="18"/>
        </w:rPr>
        <w:t>ли</w:t>
      </w:r>
      <w:r w:rsidR="00811818" w:rsidRPr="00811818">
        <w:rPr>
          <w:color w:val="000000"/>
          <w:sz w:val="18"/>
          <w:szCs w:val="18"/>
        </w:rPr>
        <w:t xml:space="preserve"> оперативного управления</w:t>
      </w:r>
      <w:r w:rsidRPr="00811818">
        <w:rPr>
          <w:sz w:val="18"/>
          <w:szCs w:val="18"/>
        </w:rPr>
        <w:t>)</w:t>
      </w:r>
    </w:p>
    <w:p w14:paraId="61123A9A" w14:textId="77777777" w:rsidR="002C48CA" w:rsidRPr="002C48CA" w:rsidRDefault="002C48CA" w:rsidP="002C48C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07A207D3" w14:textId="4627B9E5" w:rsidR="002C48CA" w:rsidRPr="00640751" w:rsidRDefault="002C48CA" w:rsidP="002C48C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40751">
        <w:rPr>
          <w:rFonts w:ascii="Times New Roman" w:hAnsi="Times New Roman" w:cs="Times New Roman"/>
          <w:sz w:val="24"/>
          <w:szCs w:val="24"/>
        </w:rPr>
        <w:t xml:space="preserve">Прошу </w:t>
      </w:r>
      <w:r w:rsidR="00BF22D5" w:rsidRPr="00640751">
        <w:rPr>
          <w:rFonts w:ascii="Times New Roman" w:hAnsi="Times New Roman" w:cs="Times New Roman"/>
          <w:sz w:val="24"/>
          <w:szCs w:val="24"/>
        </w:rPr>
        <w:t>дать согласие на</w:t>
      </w:r>
      <w:r w:rsidR="00F72EE4" w:rsidRPr="00640751">
        <w:rPr>
          <w:rFonts w:ascii="Times New Roman" w:hAnsi="Times New Roman" w:cs="Times New Roman"/>
          <w:sz w:val="24"/>
          <w:szCs w:val="24"/>
        </w:rPr>
        <w:t xml:space="preserve"> продаж</w:t>
      </w:r>
      <w:r w:rsidR="00BF22D5" w:rsidRPr="00640751">
        <w:rPr>
          <w:rFonts w:ascii="Times New Roman" w:hAnsi="Times New Roman" w:cs="Times New Roman"/>
          <w:sz w:val="24"/>
          <w:szCs w:val="24"/>
        </w:rPr>
        <w:t>у</w:t>
      </w:r>
      <w:r w:rsidR="00F72EE4" w:rsidRPr="00640751">
        <w:rPr>
          <w:rFonts w:ascii="Times New Roman" w:hAnsi="Times New Roman" w:cs="Times New Roman"/>
          <w:sz w:val="24"/>
          <w:szCs w:val="24"/>
        </w:rPr>
        <w:t xml:space="preserve"> </w:t>
      </w:r>
      <w:r w:rsidR="00BF22D5" w:rsidRPr="00640751">
        <w:rPr>
          <w:rFonts w:ascii="Times New Roman" w:hAnsi="Times New Roman" w:cs="Times New Roman"/>
          <w:sz w:val="24"/>
          <w:szCs w:val="24"/>
        </w:rPr>
        <w:t>следующего муниципального имущества Усть-Камчатского муниципального округа</w:t>
      </w:r>
      <w:r w:rsidR="00ED12AA" w:rsidRPr="00ED12AA">
        <w:t xml:space="preserve"> </w:t>
      </w:r>
      <w:r w:rsidR="00ED12AA" w:rsidRPr="00ED12AA">
        <w:rPr>
          <w:rFonts w:ascii="Times New Roman" w:hAnsi="Times New Roman" w:cs="Times New Roman"/>
          <w:sz w:val="24"/>
          <w:szCs w:val="24"/>
        </w:rPr>
        <w:t>Камчатского края</w:t>
      </w:r>
      <w:r w:rsidRPr="00ED12AA">
        <w:rPr>
          <w:rFonts w:ascii="Times New Roman" w:hAnsi="Times New Roman" w:cs="Times New Roman"/>
          <w:sz w:val="24"/>
          <w:szCs w:val="24"/>
        </w:rPr>
        <w:t>:</w:t>
      </w:r>
    </w:p>
    <w:p w14:paraId="6E12DE1A" w14:textId="77777777" w:rsidR="002C48CA" w:rsidRPr="002C48CA" w:rsidRDefault="002C48CA" w:rsidP="002C48C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40"/>
        <w:gridCol w:w="4558"/>
        <w:gridCol w:w="4530"/>
      </w:tblGrid>
      <w:tr w:rsidR="00BF22D5" w:rsidRPr="00761C31" w14:paraId="1C047254" w14:textId="77777777" w:rsidTr="000432BE">
        <w:tc>
          <w:tcPr>
            <w:tcW w:w="540" w:type="dxa"/>
          </w:tcPr>
          <w:p w14:paraId="41D5EA72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№ п/п</w:t>
            </w:r>
          </w:p>
        </w:tc>
        <w:tc>
          <w:tcPr>
            <w:tcW w:w="9088" w:type="dxa"/>
            <w:gridSpan w:val="2"/>
          </w:tcPr>
          <w:p w14:paraId="468FF706" w14:textId="77777777" w:rsidR="00BF22D5" w:rsidRPr="00761C31" w:rsidRDefault="00BF22D5" w:rsidP="000432BE">
            <w:pPr>
              <w:jc w:val="center"/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Сведения о муниципальном имуществе</w:t>
            </w:r>
          </w:p>
        </w:tc>
      </w:tr>
      <w:tr w:rsidR="00BF22D5" w:rsidRPr="00761C31" w14:paraId="27BD09D9" w14:textId="77777777" w:rsidTr="000432BE">
        <w:tc>
          <w:tcPr>
            <w:tcW w:w="540" w:type="dxa"/>
          </w:tcPr>
          <w:p w14:paraId="71A2CF7D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1</w:t>
            </w:r>
          </w:p>
        </w:tc>
        <w:tc>
          <w:tcPr>
            <w:tcW w:w="4558" w:type="dxa"/>
          </w:tcPr>
          <w:p w14:paraId="0DFED97C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</w:t>
            </w:r>
            <w:r w:rsidRPr="00761C31">
              <w:rPr>
                <w:sz w:val="24"/>
                <w:szCs w:val="24"/>
              </w:rPr>
              <w:t xml:space="preserve"> имущества*</w:t>
            </w:r>
          </w:p>
        </w:tc>
        <w:tc>
          <w:tcPr>
            <w:tcW w:w="4530" w:type="dxa"/>
          </w:tcPr>
          <w:p w14:paraId="04EA3341" w14:textId="77777777" w:rsidR="00BF22D5" w:rsidRPr="00761C31" w:rsidRDefault="00BF22D5" w:rsidP="000432BE">
            <w:pPr>
              <w:rPr>
                <w:sz w:val="24"/>
                <w:szCs w:val="24"/>
              </w:rPr>
            </w:pPr>
          </w:p>
        </w:tc>
      </w:tr>
      <w:tr w:rsidR="00BF22D5" w:rsidRPr="00761C31" w14:paraId="72B37CED" w14:textId="77777777" w:rsidTr="000432BE">
        <w:tc>
          <w:tcPr>
            <w:tcW w:w="540" w:type="dxa"/>
          </w:tcPr>
          <w:p w14:paraId="1A2F9D61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2</w:t>
            </w:r>
          </w:p>
        </w:tc>
        <w:tc>
          <w:tcPr>
            <w:tcW w:w="4558" w:type="dxa"/>
          </w:tcPr>
          <w:p w14:paraId="2FB55A05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</w:t>
            </w:r>
            <w:r w:rsidRPr="00761C31">
              <w:rPr>
                <w:sz w:val="24"/>
                <w:szCs w:val="24"/>
              </w:rPr>
              <w:t xml:space="preserve"> имущества**</w:t>
            </w:r>
          </w:p>
        </w:tc>
        <w:tc>
          <w:tcPr>
            <w:tcW w:w="4530" w:type="dxa"/>
          </w:tcPr>
          <w:p w14:paraId="5B4B4C1B" w14:textId="77777777" w:rsidR="00BF22D5" w:rsidRPr="00761C31" w:rsidRDefault="00BF22D5" w:rsidP="000432BE">
            <w:pPr>
              <w:rPr>
                <w:sz w:val="24"/>
                <w:szCs w:val="24"/>
              </w:rPr>
            </w:pPr>
          </w:p>
        </w:tc>
      </w:tr>
      <w:tr w:rsidR="00BF22D5" w:rsidRPr="00761C31" w14:paraId="627F3ABC" w14:textId="77777777" w:rsidTr="000432BE">
        <w:tc>
          <w:tcPr>
            <w:tcW w:w="540" w:type="dxa"/>
          </w:tcPr>
          <w:p w14:paraId="6ACC771F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3</w:t>
            </w:r>
          </w:p>
        </w:tc>
        <w:tc>
          <w:tcPr>
            <w:tcW w:w="4558" w:type="dxa"/>
          </w:tcPr>
          <w:p w14:paraId="4102D72C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Наименование имущества</w:t>
            </w:r>
          </w:p>
        </w:tc>
        <w:tc>
          <w:tcPr>
            <w:tcW w:w="4530" w:type="dxa"/>
          </w:tcPr>
          <w:p w14:paraId="25059704" w14:textId="77777777" w:rsidR="00BF22D5" w:rsidRPr="00761C31" w:rsidRDefault="00BF22D5" w:rsidP="000432BE">
            <w:pPr>
              <w:rPr>
                <w:sz w:val="24"/>
                <w:szCs w:val="24"/>
              </w:rPr>
            </w:pPr>
          </w:p>
        </w:tc>
      </w:tr>
      <w:tr w:rsidR="00BF22D5" w:rsidRPr="00761C31" w14:paraId="77A7D39E" w14:textId="77777777" w:rsidTr="000432BE">
        <w:tc>
          <w:tcPr>
            <w:tcW w:w="540" w:type="dxa"/>
          </w:tcPr>
          <w:p w14:paraId="45FD26AC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4</w:t>
            </w:r>
          </w:p>
        </w:tc>
        <w:tc>
          <w:tcPr>
            <w:tcW w:w="4558" w:type="dxa"/>
          </w:tcPr>
          <w:p w14:paraId="1BC16F4D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Балансовая стоимость, руб.</w:t>
            </w:r>
          </w:p>
        </w:tc>
        <w:tc>
          <w:tcPr>
            <w:tcW w:w="4530" w:type="dxa"/>
          </w:tcPr>
          <w:p w14:paraId="66D79624" w14:textId="77777777" w:rsidR="00BF22D5" w:rsidRPr="00761C31" w:rsidRDefault="00BF22D5" w:rsidP="000432BE">
            <w:pPr>
              <w:rPr>
                <w:sz w:val="24"/>
                <w:szCs w:val="24"/>
              </w:rPr>
            </w:pPr>
          </w:p>
        </w:tc>
      </w:tr>
      <w:tr w:rsidR="00BF22D5" w:rsidRPr="00761C31" w14:paraId="2ED04A1F" w14:textId="77777777" w:rsidTr="000432BE">
        <w:tc>
          <w:tcPr>
            <w:tcW w:w="540" w:type="dxa"/>
          </w:tcPr>
          <w:p w14:paraId="7C6E4DDB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5</w:t>
            </w:r>
          </w:p>
        </w:tc>
        <w:tc>
          <w:tcPr>
            <w:tcW w:w="4558" w:type="dxa"/>
          </w:tcPr>
          <w:p w14:paraId="2EADB555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Начисленная амортизация, руб.</w:t>
            </w:r>
          </w:p>
        </w:tc>
        <w:tc>
          <w:tcPr>
            <w:tcW w:w="4530" w:type="dxa"/>
          </w:tcPr>
          <w:p w14:paraId="59125193" w14:textId="77777777" w:rsidR="00BF22D5" w:rsidRPr="00761C31" w:rsidRDefault="00BF22D5" w:rsidP="000432BE">
            <w:pPr>
              <w:rPr>
                <w:sz w:val="24"/>
                <w:szCs w:val="24"/>
              </w:rPr>
            </w:pPr>
          </w:p>
        </w:tc>
      </w:tr>
      <w:tr w:rsidR="00BF22D5" w:rsidRPr="00761C31" w14:paraId="7210DC04" w14:textId="77777777" w:rsidTr="000432BE">
        <w:tc>
          <w:tcPr>
            <w:tcW w:w="540" w:type="dxa"/>
          </w:tcPr>
          <w:p w14:paraId="07B85950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6</w:t>
            </w:r>
          </w:p>
        </w:tc>
        <w:tc>
          <w:tcPr>
            <w:tcW w:w="4558" w:type="dxa"/>
          </w:tcPr>
          <w:p w14:paraId="46470191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Остаточная стоимость, руб.</w:t>
            </w:r>
          </w:p>
        </w:tc>
        <w:tc>
          <w:tcPr>
            <w:tcW w:w="4530" w:type="dxa"/>
          </w:tcPr>
          <w:p w14:paraId="2D13F7A9" w14:textId="77777777" w:rsidR="00BF22D5" w:rsidRPr="00761C31" w:rsidRDefault="00BF22D5" w:rsidP="000432BE">
            <w:pPr>
              <w:rPr>
                <w:sz w:val="24"/>
                <w:szCs w:val="24"/>
              </w:rPr>
            </w:pPr>
          </w:p>
        </w:tc>
      </w:tr>
      <w:tr w:rsidR="00BF22D5" w:rsidRPr="00761C31" w14:paraId="08EF546E" w14:textId="77777777" w:rsidTr="000432BE">
        <w:tc>
          <w:tcPr>
            <w:tcW w:w="540" w:type="dxa"/>
          </w:tcPr>
          <w:p w14:paraId="0BD58C8D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7</w:t>
            </w:r>
          </w:p>
        </w:tc>
        <w:tc>
          <w:tcPr>
            <w:tcW w:w="4558" w:type="dxa"/>
          </w:tcPr>
          <w:p w14:paraId="1A7DC3E2" w14:textId="5FF152C3" w:rsidR="00BF22D5" w:rsidRPr="00761C31" w:rsidRDefault="00B6565F" w:rsidP="00043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  <w:tc>
          <w:tcPr>
            <w:tcW w:w="4530" w:type="dxa"/>
          </w:tcPr>
          <w:p w14:paraId="65D07397" w14:textId="77777777" w:rsidR="00BF22D5" w:rsidRPr="00761C31" w:rsidRDefault="00BF22D5" w:rsidP="000432BE">
            <w:pPr>
              <w:rPr>
                <w:sz w:val="24"/>
                <w:szCs w:val="24"/>
              </w:rPr>
            </w:pPr>
          </w:p>
        </w:tc>
      </w:tr>
    </w:tbl>
    <w:p w14:paraId="63F3D567" w14:textId="77777777" w:rsidR="00BF22D5" w:rsidRDefault="00BF22D5" w:rsidP="00BF22D5">
      <w:pPr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4530"/>
      </w:tblGrid>
      <w:tr w:rsidR="00BF22D5" w:rsidRPr="00761C31" w14:paraId="1B8BAED4" w14:textId="77777777" w:rsidTr="000432BE">
        <w:tc>
          <w:tcPr>
            <w:tcW w:w="562" w:type="dxa"/>
          </w:tcPr>
          <w:p w14:paraId="1C4EB93F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№ п/п</w:t>
            </w:r>
          </w:p>
        </w:tc>
        <w:tc>
          <w:tcPr>
            <w:tcW w:w="9066" w:type="dxa"/>
            <w:gridSpan w:val="2"/>
          </w:tcPr>
          <w:p w14:paraId="13255DC9" w14:textId="77777777" w:rsidR="00BF22D5" w:rsidRPr="00761C31" w:rsidRDefault="00BF22D5" w:rsidP="000432BE">
            <w:pPr>
              <w:jc w:val="center"/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Сведения о правообладателе (балансодержателе)</w:t>
            </w:r>
          </w:p>
        </w:tc>
      </w:tr>
      <w:tr w:rsidR="00BF22D5" w:rsidRPr="00761C31" w14:paraId="0E576796" w14:textId="77777777" w:rsidTr="000432BE">
        <w:tc>
          <w:tcPr>
            <w:tcW w:w="562" w:type="dxa"/>
          </w:tcPr>
          <w:p w14:paraId="58BEC771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14:paraId="29F61E62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530" w:type="dxa"/>
          </w:tcPr>
          <w:p w14:paraId="61F85165" w14:textId="77777777" w:rsidR="00BF22D5" w:rsidRPr="00761C31" w:rsidRDefault="00BF22D5" w:rsidP="000432BE">
            <w:pPr>
              <w:rPr>
                <w:sz w:val="24"/>
                <w:szCs w:val="24"/>
              </w:rPr>
            </w:pPr>
          </w:p>
        </w:tc>
      </w:tr>
      <w:tr w:rsidR="00BF22D5" w:rsidRPr="00761C31" w14:paraId="09D14F24" w14:textId="77777777" w:rsidTr="000432BE">
        <w:tc>
          <w:tcPr>
            <w:tcW w:w="562" w:type="dxa"/>
          </w:tcPr>
          <w:p w14:paraId="4A2D9B71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14:paraId="52B10F7F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 xml:space="preserve"> </w:t>
            </w:r>
            <w:r w:rsidRPr="00761C3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</w:t>
            </w:r>
            <w:r w:rsidRPr="00761C31">
              <w:rPr>
                <w:sz w:val="24"/>
                <w:szCs w:val="24"/>
              </w:rPr>
              <w:t>ОГРН</w:t>
            </w:r>
          </w:p>
        </w:tc>
        <w:tc>
          <w:tcPr>
            <w:tcW w:w="4530" w:type="dxa"/>
          </w:tcPr>
          <w:p w14:paraId="6DAC65FB" w14:textId="77777777" w:rsidR="00BF22D5" w:rsidRPr="00761C31" w:rsidRDefault="00BF22D5" w:rsidP="000432BE">
            <w:pPr>
              <w:rPr>
                <w:sz w:val="24"/>
                <w:szCs w:val="24"/>
              </w:rPr>
            </w:pPr>
          </w:p>
        </w:tc>
      </w:tr>
      <w:tr w:rsidR="00BF22D5" w:rsidRPr="00761C31" w14:paraId="6633DC6A" w14:textId="77777777" w:rsidTr="000432BE">
        <w:tc>
          <w:tcPr>
            <w:tcW w:w="562" w:type="dxa"/>
          </w:tcPr>
          <w:p w14:paraId="3DD5BC6B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14:paraId="4BAA3262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Контакты (почтовый адрес/номер телефона/ адрес электронной почты)</w:t>
            </w:r>
          </w:p>
        </w:tc>
        <w:tc>
          <w:tcPr>
            <w:tcW w:w="4530" w:type="dxa"/>
          </w:tcPr>
          <w:p w14:paraId="5B5BA773" w14:textId="77777777" w:rsidR="00BF22D5" w:rsidRPr="00761C31" w:rsidRDefault="00BF22D5" w:rsidP="000432BE">
            <w:pPr>
              <w:rPr>
                <w:sz w:val="24"/>
                <w:szCs w:val="24"/>
              </w:rPr>
            </w:pPr>
          </w:p>
        </w:tc>
      </w:tr>
      <w:tr w:rsidR="00BF22D5" w:rsidRPr="00761C31" w14:paraId="30EC3F97" w14:textId="77777777" w:rsidTr="000432BE">
        <w:tc>
          <w:tcPr>
            <w:tcW w:w="562" w:type="dxa"/>
          </w:tcPr>
          <w:p w14:paraId="6E9BAF16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14:paraId="6598E45D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Вид вещного права***</w:t>
            </w:r>
          </w:p>
        </w:tc>
        <w:tc>
          <w:tcPr>
            <w:tcW w:w="4530" w:type="dxa"/>
          </w:tcPr>
          <w:p w14:paraId="357DA9EA" w14:textId="77777777" w:rsidR="00BF22D5" w:rsidRPr="00761C31" w:rsidRDefault="00BF22D5" w:rsidP="000432BE">
            <w:pPr>
              <w:rPr>
                <w:sz w:val="24"/>
                <w:szCs w:val="24"/>
              </w:rPr>
            </w:pPr>
          </w:p>
        </w:tc>
      </w:tr>
      <w:tr w:rsidR="00BF22D5" w:rsidRPr="00761C31" w14:paraId="46AB3EC9" w14:textId="77777777" w:rsidTr="000432BE">
        <w:tc>
          <w:tcPr>
            <w:tcW w:w="562" w:type="dxa"/>
          </w:tcPr>
          <w:p w14:paraId="72504591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14:paraId="0C89B0FB" w14:textId="77777777" w:rsidR="00BF22D5" w:rsidRPr="00761C31" w:rsidRDefault="00BF22D5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Основание возникновения иного вещного права (</w:t>
            </w:r>
            <w:r>
              <w:rPr>
                <w:sz w:val="24"/>
                <w:szCs w:val="24"/>
              </w:rPr>
              <w:t xml:space="preserve">наименование и реквизиты </w:t>
            </w:r>
            <w:r w:rsidRPr="00761C31">
              <w:rPr>
                <w:sz w:val="24"/>
                <w:szCs w:val="24"/>
              </w:rPr>
              <w:t>распорядительн</w:t>
            </w:r>
            <w:r>
              <w:rPr>
                <w:sz w:val="24"/>
                <w:szCs w:val="24"/>
              </w:rPr>
              <w:t>ого</w:t>
            </w:r>
            <w:r w:rsidRPr="00761C31">
              <w:rPr>
                <w:sz w:val="24"/>
                <w:szCs w:val="24"/>
              </w:rPr>
              <w:t xml:space="preserve"> акт</w:t>
            </w:r>
            <w:r>
              <w:rPr>
                <w:sz w:val="24"/>
                <w:szCs w:val="24"/>
              </w:rPr>
              <w:t>а</w:t>
            </w:r>
            <w:r w:rsidRPr="00761C31">
              <w:rPr>
                <w:sz w:val="24"/>
                <w:szCs w:val="24"/>
              </w:rPr>
              <w:t>)</w:t>
            </w:r>
          </w:p>
        </w:tc>
        <w:tc>
          <w:tcPr>
            <w:tcW w:w="4530" w:type="dxa"/>
          </w:tcPr>
          <w:p w14:paraId="195756D7" w14:textId="77777777" w:rsidR="00BF22D5" w:rsidRPr="00761C31" w:rsidRDefault="00BF22D5" w:rsidP="000432BE">
            <w:pPr>
              <w:rPr>
                <w:sz w:val="24"/>
                <w:szCs w:val="24"/>
              </w:rPr>
            </w:pPr>
          </w:p>
        </w:tc>
      </w:tr>
    </w:tbl>
    <w:p w14:paraId="1DACD679" w14:textId="77777777" w:rsidR="00BF22D5" w:rsidRDefault="00BF22D5" w:rsidP="00BF22D5">
      <w:pPr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94"/>
        <w:gridCol w:w="4504"/>
        <w:gridCol w:w="4530"/>
      </w:tblGrid>
      <w:tr w:rsidR="00BF22D5" w:rsidRPr="00044EB9" w14:paraId="278B15CF" w14:textId="77777777" w:rsidTr="000432BE">
        <w:tc>
          <w:tcPr>
            <w:tcW w:w="594" w:type="dxa"/>
          </w:tcPr>
          <w:p w14:paraId="0AAC9396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№ п/п</w:t>
            </w:r>
          </w:p>
        </w:tc>
        <w:tc>
          <w:tcPr>
            <w:tcW w:w="9034" w:type="dxa"/>
            <w:gridSpan w:val="2"/>
          </w:tcPr>
          <w:p w14:paraId="19A69ABD" w14:textId="77777777" w:rsidR="00BF22D5" w:rsidRPr="00044EB9" w:rsidRDefault="00BF22D5" w:rsidP="000432BE">
            <w:pPr>
              <w:pStyle w:val="ab"/>
              <w:jc w:val="center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Сведения о недвижимом имуществе</w:t>
            </w:r>
          </w:p>
        </w:tc>
      </w:tr>
      <w:tr w:rsidR="00BF22D5" w:rsidRPr="00044EB9" w14:paraId="714C1E64" w14:textId="77777777" w:rsidTr="000432BE">
        <w:tc>
          <w:tcPr>
            <w:tcW w:w="594" w:type="dxa"/>
          </w:tcPr>
          <w:p w14:paraId="1DD0752D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504" w:type="dxa"/>
          </w:tcPr>
          <w:p w14:paraId="612C040E" w14:textId="21070BDA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Кадастровый номер</w:t>
            </w:r>
            <w:r w:rsidR="000F485F"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4530" w:type="dxa"/>
          </w:tcPr>
          <w:p w14:paraId="70A47C94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BF22D5" w:rsidRPr="00044EB9" w14:paraId="303F8C79" w14:textId="77777777" w:rsidTr="000432BE">
        <w:tc>
          <w:tcPr>
            <w:tcW w:w="594" w:type="dxa"/>
          </w:tcPr>
          <w:p w14:paraId="1036E070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2</w:t>
            </w:r>
          </w:p>
        </w:tc>
        <w:tc>
          <w:tcPr>
            <w:tcW w:w="4504" w:type="dxa"/>
          </w:tcPr>
          <w:p w14:paraId="244CD0C7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Идентификационная характеристика (площадь (</w:t>
            </w:r>
            <w:proofErr w:type="spellStart"/>
            <w:r w:rsidRPr="00044EB9">
              <w:rPr>
                <w:sz w:val="24"/>
                <w:szCs w:val="24"/>
              </w:rPr>
              <w:t>кв.м</w:t>
            </w:r>
            <w:proofErr w:type="spellEnd"/>
            <w:r w:rsidRPr="00044EB9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–</w:t>
            </w:r>
            <w:r w:rsidRPr="00044EB9">
              <w:rPr>
                <w:sz w:val="24"/>
                <w:szCs w:val="24"/>
              </w:rPr>
              <w:t xml:space="preserve"> для зданий, помещений</w:t>
            </w:r>
            <w:r>
              <w:rPr>
                <w:sz w:val="24"/>
                <w:szCs w:val="24"/>
              </w:rPr>
              <w:t>, сооружений, земельных участков</w:t>
            </w:r>
            <w:r w:rsidRPr="00044EB9">
              <w:rPr>
                <w:sz w:val="24"/>
                <w:szCs w:val="24"/>
              </w:rPr>
              <w:t>; протяженность (м), объем (</w:t>
            </w:r>
            <w:proofErr w:type="spellStart"/>
            <w:r w:rsidRPr="00044EB9">
              <w:rPr>
                <w:sz w:val="24"/>
                <w:szCs w:val="24"/>
              </w:rPr>
              <w:t>куб.м</w:t>
            </w:r>
            <w:proofErr w:type="spellEnd"/>
            <w:r w:rsidRPr="00044EB9">
              <w:rPr>
                <w:sz w:val="24"/>
                <w:szCs w:val="24"/>
              </w:rPr>
              <w:t>), площадь застройки (</w:t>
            </w:r>
            <w:proofErr w:type="spellStart"/>
            <w:r w:rsidRPr="00044EB9">
              <w:rPr>
                <w:sz w:val="24"/>
                <w:szCs w:val="24"/>
              </w:rPr>
              <w:t>кв.м</w:t>
            </w:r>
            <w:proofErr w:type="spellEnd"/>
            <w:r w:rsidRPr="00044EB9">
              <w:rPr>
                <w:sz w:val="24"/>
                <w:szCs w:val="24"/>
              </w:rPr>
              <w:t xml:space="preserve">), глубина залегания (м) </w:t>
            </w:r>
            <w:r>
              <w:rPr>
                <w:sz w:val="24"/>
                <w:szCs w:val="24"/>
              </w:rPr>
              <w:t>–</w:t>
            </w:r>
            <w:r w:rsidRPr="00044EB9">
              <w:rPr>
                <w:sz w:val="24"/>
                <w:szCs w:val="24"/>
              </w:rPr>
              <w:t xml:space="preserve"> для сооружений)</w:t>
            </w:r>
          </w:p>
        </w:tc>
        <w:tc>
          <w:tcPr>
            <w:tcW w:w="4530" w:type="dxa"/>
          </w:tcPr>
          <w:p w14:paraId="31F21C97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BF22D5" w:rsidRPr="00044EB9" w14:paraId="6FB690DE" w14:textId="77777777" w:rsidTr="000432BE">
        <w:tc>
          <w:tcPr>
            <w:tcW w:w="594" w:type="dxa"/>
          </w:tcPr>
          <w:p w14:paraId="10FCB99A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3</w:t>
            </w:r>
          </w:p>
        </w:tc>
        <w:tc>
          <w:tcPr>
            <w:tcW w:w="4504" w:type="dxa"/>
          </w:tcPr>
          <w:p w14:paraId="4A6912E6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Техническое состояние объекта недвижимости</w:t>
            </w:r>
            <w:r>
              <w:rPr>
                <w:sz w:val="24"/>
                <w:szCs w:val="24"/>
              </w:rPr>
              <w:t xml:space="preserve"> </w:t>
            </w:r>
            <w:r w:rsidRPr="00224F36">
              <w:rPr>
                <w:sz w:val="24"/>
                <w:szCs w:val="24"/>
              </w:rPr>
              <w:t>&lt;****&gt;</w:t>
            </w:r>
          </w:p>
        </w:tc>
        <w:tc>
          <w:tcPr>
            <w:tcW w:w="4530" w:type="dxa"/>
          </w:tcPr>
          <w:p w14:paraId="3C06E61C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F136EA" w:rsidRPr="00044EB9" w14:paraId="08ED5BE3" w14:textId="77777777" w:rsidTr="000432BE">
        <w:tc>
          <w:tcPr>
            <w:tcW w:w="594" w:type="dxa"/>
          </w:tcPr>
          <w:p w14:paraId="5A182515" w14:textId="14EAB6C2" w:rsidR="00F136EA" w:rsidRPr="00044EB9" w:rsidRDefault="00F136EA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04" w:type="dxa"/>
          </w:tcPr>
          <w:p w14:paraId="6B538B71" w14:textId="2D304690" w:rsidR="00F136EA" w:rsidRPr="00044EB9" w:rsidRDefault="00F136EA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4530" w:type="dxa"/>
          </w:tcPr>
          <w:p w14:paraId="7F194EB4" w14:textId="77777777" w:rsidR="00F136EA" w:rsidRPr="00044EB9" w:rsidRDefault="00F136EA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0F485F" w:rsidRPr="00044EB9" w14:paraId="7AA11311" w14:textId="77777777" w:rsidTr="000432BE">
        <w:tc>
          <w:tcPr>
            <w:tcW w:w="594" w:type="dxa"/>
          </w:tcPr>
          <w:p w14:paraId="2C31FD2E" w14:textId="10656EF6" w:rsidR="000F485F" w:rsidRDefault="000F485F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04" w:type="dxa"/>
          </w:tcPr>
          <w:p w14:paraId="14CA91F9" w14:textId="13CF9BF7" w:rsidR="000F485F" w:rsidRDefault="000F485F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Площадь земельного участка,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4530" w:type="dxa"/>
          </w:tcPr>
          <w:p w14:paraId="3A4EC324" w14:textId="77777777" w:rsidR="000F485F" w:rsidRPr="00044EB9" w:rsidRDefault="000F485F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BF22D5" w:rsidRPr="00044EB9" w14:paraId="2D989D22" w14:textId="77777777" w:rsidTr="000432BE">
        <w:tc>
          <w:tcPr>
            <w:tcW w:w="594" w:type="dxa"/>
          </w:tcPr>
          <w:p w14:paraId="49E0868A" w14:textId="558023B5" w:rsidR="00BF22D5" w:rsidRPr="00044EB9" w:rsidRDefault="000F485F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04" w:type="dxa"/>
          </w:tcPr>
          <w:p w14:paraId="45963992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4530" w:type="dxa"/>
          </w:tcPr>
          <w:p w14:paraId="2F2B5CEC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BF22D5" w:rsidRPr="00044EB9" w14:paraId="0D99A4FB" w14:textId="77777777" w:rsidTr="000432BE">
        <w:tc>
          <w:tcPr>
            <w:tcW w:w="594" w:type="dxa"/>
          </w:tcPr>
          <w:p w14:paraId="52D0DB32" w14:textId="3EE8063D" w:rsidR="00BF22D5" w:rsidRPr="00044EB9" w:rsidRDefault="000F485F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04" w:type="dxa"/>
          </w:tcPr>
          <w:p w14:paraId="3175EFB2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Вид разрешенного использования</w:t>
            </w:r>
          </w:p>
        </w:tc>
        <w:tc>
          <w:tcPr>
            <w:tcW w:w="4530" w:type="dxa"/>
          </w:tcPr>
          <w:p w14:paraId="14795409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BF22D5" w:rsidRPr="00044EB9" w14:paraId="60F37969" w14:textId="77777777" w:rsidTr="000432BE">
        <w:tc>
          <w:tcPr>
            <w:tcW w:w="594" w:type="dxa"/>
          </w:tcPr>
          <w:p w14:paraId="5A5ADE24" w14:textId="606FCCA3" w:rsidR="00BF22D5" w:rsidRPr="00044EB9" w:rsidRDefault="000F485F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504" w:type="dxa"/>
          </w:tcPr>
          <w:p w14:paraId="6B08E451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Адрес расположения объекта (местоположение)</w:t>
            </w:r>
          </w:p>
        </w:tc>
        <w:tc>
          <w:tcPr>
            <w:tcW w:w="4530" w:type="dxa"/>
          </w:tcPr>
          <w:p w14:paraId="4F2BDE14" w14:textId="77777777" w:rsidR="00BF22D5" w:rsidRPr="00044EB9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</w:tbl>
    <w:p w14:paraId="77858A4E" w14:textId="77777777" w:rsidR="00BF22D5" w:rsidRPr="00015300" w:rsidRDefault="00BF22D5" w:rsidP="00BF22D5">
      <w:pPr>
        <w:pStyle w:val="ab"/>
        <w:jc w:val="both"/>
        <w:rPr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04"/>
        <w:gridCol w:w="4394"/>
        <w:gridCol w:w="4530"/>
      </w:tblGrid>
      <w:tr w:rsidR="00BF22D5" w:rsidRPr="003843FC" w14:paraId="4065E091" w14:textId="77777777" w:rsidTr="000432BE">
        <w:tc>
          <w:tcPr>
            <w:tcW w:w="704" w:type="dxa"/>
          </w:tcPr>
          <w:p w14:paraId="5917D862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№ п/п</w:t>
            </w:r>
          </w:p>
        </w:tc>
        <w:tc>
          <w:tcPr>
            <w:tcW w:w="8924" w:type="dxa"/>
            <w:gridSpan w:val="2"/>
          </w:tcPr>
          <w:p w14:paraId="02D4FFCC" w14:textId="77777777" w:rsidR="00BF22D5" w:rsidRPr="003843FC" w:rsidRDefault="00BF22D5" w:rsidP="000432BE">
            <w:pPr>
              <w:pStyle w:val="ab"/>
              <w:jc w:val="center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Сведения о движимом имуществе</w:t>
            </w:r>
          </w:p>
        </w:tc>
      </w:tr>
      <w:tr w:rsidR="00BF22D5" w:rsidRPr="003843FC" w14:paraId="1B12831D" w14:textId="77777777" w:rsidTr="000432BE">
        <w:tc>
          <w:tcPr>
            <w:tcW w:w="704" w:type="dxa"/>
          </w:tcPr>
          <w:p w14:paraId="1F650202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14:paraId="010ABD5A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Инвентарный номер</w:t>
            </w:r>
          </w:p>
        </w:tc>
        <w:tc>
          <w:tcPr>
            <w:tcW w:w="4530" w:type="dxa"/>
          </w:tcPr>
          <w:p w14:paraId="140EE922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BF22D5" w:rsidRPr="003843FC" w14:paraId="15D714F0" w14:textId="77777777" w:rsidTr="000432BE">
        <w:tc>
          <w:tcPr>
            <w:tcW w:w="704" w:type="dxa"/>
          </w:tcPr>
          <w:p w14:paraId="303CB2A2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239DD0CD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Марка, модель</w:t>
            </w:r>
          </w:p>
        </w:tc>
        <w:tc>
          <w:tcPr>
            <w:tcW w:w="4530" w:type="dxa"/>
          </w:tcPr>
          <w:p w14:paraId="785FFF6E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BF22D5" w:rsidRPr="003843FC" w14:paraId="28EE486D" w14:textId="77777777" w:rsidTr="000432BE">
        <w:tc>
          <w:tcPr>
            <w:tcW w:w="704" w:type="dxa"/>
          </w:tcPr>
          <w:p w14:paraId="774B01B1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14:paraId="138CE095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3843FC">
              <w:rPr>
                <w:sz w:val="24"/>
                <w:szCs w:val="24"/>
              </w:rPr>
              <w:t>омер кузова, шасси</w:t>
            </w:r>
          </w:p>
        </w:tc>
        <w:tc>
          <w:tcPr>
            <w:tcW w:w="4530" w:type="dxa"/>
          </w:tcPr>
          <w:p w14:paraId="1E908295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BF22D5" w:rsidRPr="003843FC" w14:paraId="4B49C9D2" w14:textId="77777777" w:rsidTr="000432BE">
        <w:tc>
          <w:tcPr>
            <w:tcW w:w="704" w:type="dxa"/>
          </w:tcPr>
          <w:p w14:paraId="585D3D36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14:paraId="0C0222A0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Год выпуска</w:t>
            </w:r>
          </w:p>
        </w:tc>
        <w:tc>
          <w:tcPr>
            <w:tcW w:w="4530" w:type="dxa"/>
          </w:tcPr>
          <w:p w14:paraId="48F71E14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BF22D5" w:rsidRPr="003843FC" w14:paraId="70257E81" w14:textId="77777777" w:rsidTr="000432BE">
        <w:tc>
          <w:tcPr>
            <w:tcW w:w="704" w:type="dxa"/>
          </w:tcPr>
          <w:p w14:paraId="68D04DFC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14:paraId="1A4CAE71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Государственный регистрационный знак (для автотранспорта)</w:t>
            </w:r>
          </w:p>
        </w:tc>
        <w:tc>
          <w:tcPr>
            <w:tcW w:w="4530" w:type="dxa"/>
          </w:tcPr>
          <w:p w14:paraId="0ACCDC20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BF22D5" w:rsidRPr="003843FC" w14:paraId="40388363" w14:textId="77777777" w:rsidTr="000432BE">
        <w:tc>
          <w:tcPr>
            <w:tcW w:w="704" w:type="dxa"/>
          </w:tcPr>
          <w:p w14:paraId="6973149F" w14:textId="77777777" w:rsidR="00BF22D5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14:paraId="7EEAF80B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Состав (принадлежности) имущества </w:t>
            </w:r>
            <w:hyperlink r:id="rId22" w:history="1">
              <w:r w:rsidRPr="0042300F">
                <w:rPr>
                  <w:rFonts w:eastAsia="Calibri"/>
                  <w:sz w:val="24"/>
                  <w:szCs w:val="24"/>
                </w:rPr>
                <w:t>&lt;****</w:t>
              </w:r>
              <w:r>
                <w:rPr>
                  <w:rFonts w:eastAsia="Calibri"/>
                  <w:sz w:val="24"/>
                  <w:szCs w:val="24"/>
                </w:rPr>
                <w:t>*</w:t>
              </w:r>
              <w:r w:rsidRPr="0042300F">
                <w:rPr>
                  <w:rFonts w:eastAsia="Calibri"/>
                  <w:sz w:val="24"/>
                  <w:szCs w:val="24"/>
                </w:rPr>
                <w:t xml:space="preserve">&gt; </w:t>
              </w:r>
            </w:hyperlink>
          </w:p>
        </w:tc>
        <w:tc>
          <w:tcPr>
            <w:tcW w:w="4530" w:type="dxa"/>
          </w:tcPr>
          <w:p w14:paraId="173AA77F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BF22D5" w:rsidRPr="003843FC" w14:paraId="0B0C4D92" w14:textId="77777777" w:rsidTr="000432BE">
        <w:tc>
          <w:tcPr>
            <w:tcW w:w="704" w:type="dxa"/>
          </w:tcPr>
          <w:p w14:paraId="5315350C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14:paraId="6FA0DD28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Техническое состояние и моральный износ</w:t>
            </w:r>
          </w:p>
        </w:tc>
        <w:tc>
          <w:tcPr>
            <w:tcW w:w="4530" w:type="dxa"/>
          </w:tcPr>
          <w:p w14:paraId="09513288" w14:textId="77777777" w:rsidR="00BF22D5" w:rsidRPr="003843FC" w:rsidRDefault="00BF22D5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</w:tbl>
    <w:p w14:paraId="72089C6C" w14:textId="7DDC8467" w:rsidR="00BF22D5" w:rsidRDefault="00BF22D5" w:rsidP="00BF22D5">
      <w:pPr>
        <w:pStyle w:val="ab"/>
        <w:ind w:firstLine="708"/>
        <w:jc w:val="both"/>
        <w:rPr>
          <w:sz w:val="24"/>
          <w:szCs w:val="24"/>
        </w:rPr>
      </w:pPr>
    </w:p>
    <w:p w14:paraId="76B83BD4" w14:textId="1355709B" w:rsidR="00A5781F" w:rsidRDefault="00A5781F" w:rsidP="00A5781F">
      <w:pPr>
        <w:pStyle w:val="ab"/>
        <w:rPr>
          <w:sz w:val="24"/>
          <w:szCs w:val="24"/>
        </w:rPr>
      </w:pPr>
      <w:r>
        <w:rPr>
          <w:sz w:val="24"/>
          <w:szCs w:val="24"/>
        </w:rPr>
        <w:t>О</w:t>
      </w:r>
      <w:r w:rsidRPr="00894F86">
        <w:rPr>
          <w:sz w:val="24"/>
          <w:szCs w:val="24"/>
        </w:rPr>
        <w:t>боснование продажи</w:t>
      </w:r>
      <w:r w:rsidRPr="00A5781F">
        <w:rPr>
          <w:sz w:val="24"/>
          <w:szCs w:val="24"/>
        </w:rPr>
        <w:t>:</w:t>
      </w:r>
      <w:r>
        <w:rPr>
          <w:sz w:val="24"/>
          <w:szCs w:val="24"/>
        </w:rPr>
        <w:t xml:space="preserve"> ____________________________________________________________</w:t>
      </w:r>
    </w:p>
    <w:p w14:paraId="5481A3BB" w14:textId="77777777" w:rsidR="003536F0" w:rsidRPr="003536F0" w:rsidRDefault="00A5781F" w:rsidP="00C1290B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3536F0">
        <w:rPr>
          <w:rFonts w:ascii="Times New Roman" w:hAnsi="Times New Roman" w:cs="Times New Roman"/>
          <w:sz w:val="18"/>
          <w:szCs w:val="18"/>
        </w:rPr>
        <w:t>(указ</w:t>
      </w:r>
      <w:r w:rsidR="003D2979" w:rsidRPr="003536F0">
        <w:rPr>
          <w:rFonts w:ascii="Times New Roman" w:hAnsi="Times New Roman" w:cs="Times New Roman"/>
          <w:sz w:val="18"/>
          <w:szCs w:val="18"/>
        </w:rPr>
        <w:t>ывается</w:t>
      </w:r>
      <w:r w:rsidRPr="003536F0">
        <w:rPr>
          <w:rFonts w:ascii="Times New Roman" w:hAnsi="Times New Roman" w:cs="Times New Roman"/>
          <w:sz w:val="18"/>
          <w:szCs w:val="18"/>
        </w:rPr>
        <w:t xml:space="preserve"> правовое обоснование, причины продажи, влияние на производственно-хозяйственную деятельность</w:t>
      </w:r>
      <w:r w:rsidR="00C1290B" w:rsidRPr="003536F0">
        <w:rPr>
          <w:rFonts w:ascii="Times New Roman" w:hAnsi="Times New Roman" w:cs="Times New Roman"/>
          <w:sz w:val="18"/>
          <w:szCs w:val="18"/>
        </w:rPr>
        <w:t>, в том числе указываются случаи, пре</w:t>
      </w:r>
      <w:r w:rsidR="003536F0" w:rsidRPr="003536F0">
        <w:rPr>
          <w:rFonts w:ascii="Times New Roman" w:hAnsi="Times New Roman" w:cs="Times New Roman"/>
          <w:sz w:val="18"/>
          <w:szCs w:val="18"/>
        </w:rPr>
        <w:t>дусматривающие</w:t>
      </w:r>
      <w:r w:rsidR="00C1290B" w:rsidRPr="003536F0">
        <w:rPr>
          <w:rFonts w:ascii="Times New Roman" w:hAnsi="Times New Roman" w:cs="Times New Roman"/>
          <w:sz w:val="18"/>
          <w:szCs w:val="18"/>
        </w:rPr>
        <w:t xml:space="preserve"> продаж</w:t>
      </w:r>
      <w:r w:rsidR="003536F0" w:rsidRPr="003536F0">
        <w:rPr>
          <w:rFonts w:ascii="Times New Roman" w:hAnsi="Times New Roman" w:cs="Times New Roman"/>
          <w:sz w:val="18"/>
          <w:szCs w:val="18"/>
        </w:rPr>
        <w:t>у</w:t>
      </w:r>
      <w:r w:rsidR="00C1290B" w:rsidRPr="003536F0">
        <w:rPr>
          <w:rFonts w:ascii="Times New Roman" w:hAnsi="Times New Roman" w:cs="Times New Roman"/>
          <w:sz w:val="18"/>
          <w:szCs w:val="18"/>
        </w:rPr>
        <w:t xml:space="preserve"> муниципального имущества</w:t>
      </w:r>
      <w:r w:rsidR="003536F0" w:rsidRPr="003536F0">
        <w:rPr>
          <w:rFonts w:ascii="Times New Roman" w:hAnsi="Times New Roman" w:cs="Times New Roman"/>
          <w:sz w:val="18"/>
          <w:szCs w:val="18"/>
        </w:rPr>
        <w:t xml:space="preserve"> согласно</w:t>
      </w:r>
      <w:r w:rsidR="00C1290B" w:rsidRPr="003536F0">
        <w:rPr>
          <w:rFonts w:ascii="Times New Roman" w:hAnsi="Times New Roman" w:cs="Times New Roman"/>
          <w:sz w:val="18"/>
          <w:szCs w:val="18"/>
        </w:rPr>
        <w:t xml:space="preserve"> п. </w:t>
      </w:r>
      <w:r w:rsidR="003536F0" w:rsidRPr="003536F0">
        <w:rPr>
          <w:rFonts w:ascii="Times New Roman" w:hAnsi="Times New Roman" w:cs="Times New Roman"/>
          <w:sz w:val="18"/>
          <w:szCs w:val="18"/>
        </w:rPr>
        <w:t>3</w:t>
      </w:r>
      <w:r w:rsidR="00C1290B" w:rsidRPr="003536F0">
        <w:rPr>
          <w:rFonts w:ascii="Times New Roman" w:hAnsi="Times New Roman" w:cs="Times New Roman"/>
          <w:sz w:val="18"/>
          <w:szCs w:val="18"/>
        </w:rPr>
        <w:t xml:space="preserve"> ст. 3 для Предприятий</w:t>
      </w:r>
    </w:p>
    <w:p w14:paraId="33B7EFB3" w14:textId="0ED3EA81" w:rsidR="00A5781F" w:rsidRPr="004F67FC" w:rsidRDefault="00C1290B" w:rsidP="004F67F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3536F0">
        <w:rPr>
          <w:rFonts w:ascii="Times New Roman" w:hAnsi="Times New Roman" w:cs="Times New Roman"/>
          <w:sz w:val="18"/>
          <w:szCs w:val="18"/>
        </w:rPr>
        <w:t xml:space="preserve">либо п. </w:t>
      </w:r>
      <w:r w:rsidR="003536F0" w:rsidRPr="003536F0">
        <w:rPr>
          <w:rFonts w:ascii="Times New Roman" w:hAnsi="Times New Roman" w:cs="Times New Roman"/>
          <w:sz w:val="18"/>
          <w:szCs w:val="18"/>
        </w:rPr>
        <w:t>3</w:t>
      </w:r>
      <w:r w:rsidRPr="003536F0">
        <w:rPr>
          <w:rFonts w:ascii="Times New Roman" w:hAnsi="Times New Roman" w:cs="Times New Roman"/>
          <w:sz w:val="18"/>
          <w:szCs w:val="18"/>
        </w:rPr>
        <w:t xml:space="preserve"> ст</w:t>
      </w:r>
      <w:r>
        <w:rPr>
          <w:rFonts w:ascii="Times New Roman" w:hAnsi="Times New Roman" w:cs="Times New Roman"/>
          <w:sz w:val="18"/>
          <w:szCs w:val="18"/>
        </w:rPr>
        <w:t xml:space="preserve">. 4 для Учреждений настоящего Решения) </w:t>
      </w:r>
      <w:r w:rsidRPr="00CB5F6C">
        <w:rPr>
          <w:rFonts w:ascii="Times New Roman" w:hAnsi="Times New Roman" w:cs="Times New Roman"/>
          <w:sz w:val="18"/>
          <w:szCs w:val="18"/>
        </w:rPr>
        <w:t>&lt;******&gt;</w:t>
      </w:r>
    </w:p>
    <w:p w14:paraId="0613FD6C" w14:textId="20727F71" w:rsidR="009346C4" w:rsidRDefault="009346C4" w:rsidP="009346C4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4D581105" w14:textId="7AD9FC8F" w:rsidR="009346C4" w:rsidRPr="001B4AC7" w:rsidRDefault="003D2979" w:rsidP="00CB5F6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(указывается н</w:t>
      </w:r>
      <w:r w:rsidRPr="00811818">
        <w:rPr>
          <w:rFonts w:ascii="Times New Roman" w:hAnsi="Times New Roman" w:cs="Times New Roman"/>
          <w:sz w:val="18"/>
          <w:szCs w:val="18"/>
        </w:rPr>
        <w:t>аименование</w:t>
      </w:r>
      <w:r w:rsidRPr="00811818">
        <w:rPr>
          <w:color w:val="000000"/>
          <w:sz w:val="18"/>
          <w:szCs w:val="18"/>
        </w:rPr>
        <w:t xml:space="preserve"> </w:t>
      </w:r>
      <w:r w:rsidRPr="001B4AC7">
        <w:rPr>
          <w:rFonts w:ascii="Times New Roman" w:hAnsi="Times New Roman" w:cs="Times New Roman"/>
          <w:color w:val="000000"/>
          <w:sz w:val="18"/>
          <w:szCs w:val="18"/>
        </w:rPr>
        <w:t>муниципального предприятия или учреждения, имущество за которыми закреплено на праве хозяйственного ведения или оперативного управления)</w:t>
      </w:r>
    </w:p>
    <w:p w14:paraId="66D6194F" w14:textId="77777777" w:rsidR="003D2979" w:rsidRDefault="003D2979" w:rsidP="009346C4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14:paraId="2F4053B7" w14:textId="3C3A134D" w:rsidR="00ED12AA" w:rsidRDefault="003D2979" w:rsidP="009346C4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2979">
        <w:rPr>
          <w:rFonts w:ascii="Times New Roman" w:hAnsi="Times New Roman" w:cs="Times New Roman"/>
          <w:color w:val="000000"/>
          <w:sz w:val="24"/>
          <w:szCs w:val="24"/>
        </w:rPr>
        <w:t>гарантирует, что продажа муниципального имущества Усть-Камчатского муниципального округа</w:t>
      </w:r>
      <w:r w:rsidR="00ED12AA" w:rsidRPr="00ED12AA">
        <w:t xml:space="preserve"> </w:t>
      </w:r>
      <w:r w:rsidR="00ED12AA" w:rsidRPr="00ED12AA">
        <w:rPr>
          <w:rFonts w:ascii="Times New Roman" w:hAnsi="Times New Roman" w:cs="Times New Roman"/>
          <w:color w:val="000000"/>
          <w:sz w:val="24"/>
          <w:szCs w:val="24"/>
        </w:rPr>
        <w:t>Камчатского края</w:t>
      </w:r>
      <w:r w:rsidRPr="00ED12AA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закрепленного на праве </w:t>
      </w:r>
      <w:r w:rsidR="00ED12AA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</w:t>
      </w:r>
    </w:p>
    <w:p w14:paraId="2EE92569" w14:textId="71464134" w:rsidR="003D2979" w:rsidRDefault="003D2979" w:rsidP="009346C4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</w:t>
      </w:r>
      <w:r w:rsidR="007207BB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5A59524D" w14:textId="3F1EA545" w:rsidR="003D2979" w:rsidRPr="003D2979" w:rsidRDefault="003D2979" w:rsidP="003D2979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(указывается на каком виде права передано имущество</w:t>
      </w:r>
      <w:r w:rsidRPr="003D2979">
        <w:rPr>
          <w:rFonts w:ascii="Times New Roman" w:hAnsi="Times New Roman" w:cs="Times New Roman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хозяйственного ведения либо оперативного управления)</w:t>
      </w:r>
    </w:p>
    <w:p w14:paraId="0B590F02" w14:textId="45FC203B" w:rsidR="009346C4" w:rsidRDefault="007207BB" w:rsidP="007207BB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7BB">
        <w:rPr>
          <w:rFonts w:ascii="Times New Roman" w:hAnsi="Times New Roman" w:cs="Times New Roman"/>
          <w:sz w:val="24"/>
          <w:szCs w:val="24"/>
        </w:rPr>
        <w:t>не повлияет на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</w:t>
      </w:r>
    </w:p>
    <w:p w14:paraId="662D6608" w14:textId="6E5E9C53" w:rsidR="00376BF0" w:rsidRDefault="007207BB" w:rsidP="003536F0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(указываются </w:t>
      </w:r>
      <w:r w:rsidR="001B4AC7">
        <w:rPr>
          <w:rFonts w:ascii="Times New Roman" w:hAnsi="Times New Roman" w:cs="Times New Roman"/>
          <w:sz w:val="18"/>
          <w:szCs w:val="18"/>
        </w:rPr>
        <w:t xml:space="preserve">критерии, являющиеся основанием для отказа в согласовании продажи муниципального имущества, определенные </w:t>
      </w:r>
      <w:proofErr w:type="spellStart"/>
      <w:r w:rsidR="001B4AC7">
        <w:rPr>
          <w:rFonts w:ascii="Times New Roman" w:hAnsi="Times New Roman" w:cs="Times New Roman"/>
          <w:sz w:val="18"/>
          <w:szCs w:val="18"/>
        </w:rPr>
        <w:t>п.п</w:t>
      </w:r>
      <w:proofErr w:type="spellEnd"/>
      <w:r w:rsidR="001B4AC7">
        <w:rPr>
          <w:rFonts w:ascii="Times New Roman" w:hAnsi="Times New Roman" w:cs="Times New Roman"/>
          <w:sz w:val="18"/>
          <w:szCs w:val="18"/>
        </w:rPr>
        <w:t xml:space="preserve">. 4.6 п. 4 ст. 3 для Предприятий либо </w:t>
      </w:r>
      <w:proofErr w:type="spellStart"/>
      <w:r w:rsidR="001B4AC7">
        <w:rPr>
          <w:rFonts w:ascii="Times New Roman" w:hAnsi="Times New Roman" w:cs="Times New Roman"/>
          <w:sz w:val="18"/>
          <w:szCs w:val="18"/>
        </w:rPr>
        <w:t>п.п</w:t>
      </w:r>
      <w:proofErr w:type="spellEnd"/>
      <w:r w:rsidR="001B4AC7">
        <w:rPr>
          <w:rFonts w:ascii="Times New Roman" w:hAnsi="Times New Roman" w:cs="Times New Roman"/>
          <w:sz w:val="18"/>
          <w:szCs w:val="18"/>
        </w:rPr>
        <w:t>. 4.8 п. 4 ст. 4 для Учреждений настоящего Решения</w:t>
      </w:r>
      <w:r>
        <w:rPr>
          <w:rFonts w:ascii="Times New Roman" w:hAnsi="Times New Roman" w:cs="Times New Roman"/>
          <w:sz w:val="18"/>
          <w:szCs w:val="18"/>
        </w:rPr>
        <w:t>)</w:t>
      </w:r>
      <w:r w:rsidR="00CB5F6C">
        <w:rPr>
          <w:rFonts w:ascii="Times New Roman" w:hAnsi="Times New Roman" w:cs="Times New Roman"/>
          <w:sz w:val="18"/>
          <w:szCs w:val="18"/>
        </w:rPr>
        <w:t xml:space="preserve"> </w:t>
      </w:r>
      <w:r w:rsidR="00CB5F6C" w:rsidRPr="00CB5F6C">
        <w:rPr>
          <w:rFonts w:ascii="Times New Roman" w:hAnsi="Times New Roman" w:cs="Times New Roman"/>
          <w:sz w:val="18"/>
          <w:szCs w:val="18"/>
        </w:rPr>
        <w:t>&lt;*****</w:t>
      </w:r>
      <w:r w:rsidR="003536F0" w:rsidRPr="003536F0">
        <w:rPr>
          <w:rFonts w:ascii="Times New Roman" w:hAnsi="Times New Roman" w:cs="Times New Roman"/>
          <w:sz w:val="18"/>
          <w:szCs w:val="18"/>
        </w:rPr>
        <w:t>*</w:t>
      </w:r>
      <w:r w:rsidR="00CB5F6C" w:rsidRPr="00CB5F6C">
        <w:rPr>
          <w:rFonts w:ascii="Times New Roman" w:hAnsi="Times New Roman" w:cs="Times New Roman"/>
          <w:sz w:val="18"/>
          <w:szCs w:val="18"/>
        </w:rPr>
        <w:t>*&gt;</w:t>
      </w:r>
    </w:p>
    <w:p w14:paraId="2AB74AD6" w14:textId="77777777" w:rsidR="00D1713F" w:rsidRDefault="00D1713F" w:rsidP="00BF22D5">
      <w:pPr>
        <w:pStyle w:val="ab"/>
        <w:ind w:firstLine="708"/>
        <w:jc w:val="both"/>
        <w:rPr>
          <w:sz w:val="24"/>
          <w:szCs w:val="24"/>
        </w:rPr>
      </w:pPr>
    </w:p>
    <w:p w14:paraId="0C40BE44" w14:textId="77777777" w:rsidR="002C48CA" w:rsidRPr="004E0FAD" w:rsidRDefault="002C48CA" w:rsidP="002C48CA">
      <w:pPr>
        <w:pStyle w:val="ab"/>
        <w:ind w:firstLine="709"/>
        <w:jc w:val="both"/>
        <w:rPr>
          <w:sz w:val="24"/>
          <w:szCs w:val="24"/>
        </w:rPr>
      </w:pPr>
      <w:r w:rsidRPr="004E0FAD">
        <w:rPr>
          <w:sz w:val="24"/>
          <w:szCs w:val="24"/>
        </w:rPr>
        <w:t>Приложение:</w:t>
      </w:r>
    </w:p>
    <w:p w14:paraId="1714D9C4" w14:textId="688F514E" w:rsidR="004E0FAD" w:rsidRPr="004E0FAD" w:rsidRDefault="004E0FAD" w:rsidP="004E0FA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E0FAD">
        <w:rPr>
          <w:rFonts w:ascii="Times New Roman" w:hAnsi="Times New Roman" w:cs="Times New Roman"/>
          <w:sz w:val="24"/>
          <w:szCs w:val="24"/>
        </w:rPr>
        <w:t>) перечень недвижимого или движимого имущества, предлагаемого к продаже, включающий в себя его наименование, инвентарные номера, данные о балансовой стоимости, начисленной амортизации и остаточной стоимости на момент подачи заявления, заверенный подписями руководителя, главного бухгалтера и скреплен печатью Предприятия).</w:t>
      </w:r>
    </w:p>
    <w:p w14:paraId="15F2EECD" w14:textId="705F8D67" w:rsidR="004E0FAD" w:rsidRPr="004E0FAD" w:rsidRDefault="004E0FAD" w:rsidP="004E0FA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4E0FAD">
        <w:rPr>
          <w:rFonts w:ascii="Times New Roman" w:hAnsi="Times New Roman" w:cs="Times New Roman"/>
          <w:sz w:val="24"/>
          <w:szCs w:val="24"/>
        </w:rPr>
        <w:t>) копию отчета о проведении оценки рыночной стоимости недвижимого или движимого имущества.</w:t>
      </w:r>
    </w:p>
    <w:p w14:paraId="23BFE399" w14:textId="228DF611" w:rsidR="004E0FAD" w:rsidRPr="004E0FAD" w:rsidRDefault="004E0FAD" w:rsidP="004E0FA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4E0FAD">
        <w:rPr>
          <w:rFonts w:ascii="Times New Roman" w:hAnsi="Times New Roman" w:cs="Times New Roman"/>
          <w:sz w:val="24"/>
          <w:szCs w:val="24"/>
        </w:rPr>
        <w:t xml:space="preserve">) копии </w:t>
      </w:r>
      <w:proofErr w:type="spellStart"/>
      <w:r w:rsidRPr="004E0FAD">
        <w:rPr>
          <w:rFonts w:ascii="Times New Roman" w:hAnsi="Times New Roman" w:cs="Times New Roman"/>
          <w:sz w:val="24"/>
          <w:szCs w:val="24"/>
        </w:rPr>
        <w:t>правоудостоверяющих</w:t>
      </w:r>
      <w:proofErr w:type="spellEnd"/>
      <w:r w:rsidRPr="004E0FAD">
        <w:rPr>
          <w:rFonts w:ascii="Times New Roman" w:hAnsi="Times New Roman" w:cs="Times New Roman"/>
          <w:sz w:val="24"/>
          <w:szCs w:val="24"/>
        </w:rPr>
        <w:t>, правоустанавливающих документов на объекты недвижимого или движимого имущества:</w:t>
      </w:r>
    </w:p>
    <w:p w14:paraId="138B361B" w14:textId="77777777" w:rsidR="004E0FAD" w:rsidRPr="004E0FAD" w:rsidRDefault="004E0FAD" w:rsidP="004E0FA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FAD">
        <w:rPr>
          <w:rFonts w:ascii="Times New Roman" w:hAnsi="Times New Roman" w:cs="Times New Roman"/>
          <w:sz w:val="24"/>
          <w:szCs w:val="24"/>
        </w:rPr>
        <w:t xml:space="preserve">- в случае реализации объектов недвижимого имущества, таких как здания, сооружения, объекты незавершенного строительства – копии свидетельств о государственной регистрации прав на объекты недвижимого имущества, либо выписки из Единого государственного реестра недвижимости (далее - ЕГРН) на объекты недвижимости, с приложением </w:t>
      </w:r>
      <w:proofErr w:type="spellStart"/>
      <w:r w:rsidRPr="004E0FAD">
        <w:rPr>
          <w:rFonts w:ascii="Times New Roman" w:hAnsi="Times New Roman" w:cs="Times New Roman"/>
          <w:sz w:val="24"/>
          <w:szCs w:val="24"/>
        </w:rPr>
        <w:t>правоудостоверяющих</w:t>
      </w:r>
      <w:proofErr w:type="spellEnd"/>
      <w:r w:rsidRPr="004E0FAD">
        <w:rPr>
          <w:rFonts w:ascii="Times New Roman" w:hAnsi="Times New Roman" w:cs="Times New Roman"/>
          <w:sz w:val="24"/>
          <w:szCs w:val="24"/>
        </w:rPr>
        <w:t>, правоустанавливающих документов на земельные участки;</w:t>
      </w:r>
    </w:p>
    <w:p w14:paraId="5EA77543" w14:textId="77777777" w:rsidR="004E0FAD" w:rsidRPr="004E0FAD" w:rsidRDefault="004E0FAD" w:rsidP="004E0FA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FAD">
        <w:rPr>
          <w:rFonts w:ascii="Times New Roman" w:hAnsi="Times New Roman" w:cs="Times New Roman"/>
          <w:sz w:val="24"/>
          <w:szCs w:val="24"/>
        </w:rPr>
        <w:t>- в случае реализации объектов недвижимого имущества, таких как помещения, а также предназначенных для размещения транспортных средств частей зданий или сооружений (</w:t>
      </w:r>
      <w:proofErr w:type="spellStart"/>
      <w:r w:rsidRPr="004E0FAD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4E0FAD">
        <w:rPr>
          <w:rFonts w:ascii="Times New Roman" w:hAnsi="Times New Roman" w:cs="Times New Roman"/>
          <w:sz w:val="24"/>
          <w:szCs w:val="24"/>
        </w:rPr>
        <w:t xml:space="preserve">-места), если границы таких помещений, частей зданий или сооружений описаны в установленном законодательством о государственном кадастровом учете </w:t>
      </w:r>
      <w:hyperlink r:id="rId23" w:history="1">
        <w:r w:rsidRPr="004E0FAD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4E0FAD">
        <w:rPr>
          <w:rFonts w:ascii="Times New Roman" w:hAnsi="Times New Roman" w:cs="Times New Roman"/>
          <w:sz w:val="24"/>
          <w:szCs w:val="24"/>
        </w:rPr>
        <w:t xml:space="preserve"> – копии свидетельств о государственной регистрации прав на объекты недвижимого имущества, либо выписки из ЕГРН на объекты недвижимости;</w:t>
      </w:r>
    </w:p>
    <w:p w14:paraId="594A61CE" w14:textId="77777777" w:rsidR="004E0FAD" w:rsidRPr="004E0FAD" w:rsidRDefault="004E0FAD" w:rsidP="004E0FAD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FAD">
        <w:rPr>
          <w:rFonts w:ascii="Times New Roman" w:hAnsi="Times New Roman" w:cs="Times New Roman"/>
          <w:sz w:val="24"/>
          <w:szCs w:val="24"/>
        </w:rPr>
        <w:t>- в случае реализации транспортных средств – копии паспортов транспортных средств, либо копии паспортов самоходных машин и других видов техники;</w:t>
      </w:r>
    </w:p>
    <w:p w14:paraId="701C1B8F" w14:textId="1ACCCD54" w:rsidR="002C48CA" w:rsidRPr="004E0FAD" w:rsidRDefault="004E0FAD" w:rsidP="004E0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E0FAD">
        <w:rPr>
          <w:rFonts w:ascii="Times New Roman" w:hAnsi="Times New Roman" w:cs="Times New Roman"/>
          <w:sz w:val="24"/>
          <w:szCs w:val="24"/>
        </w:rPr>
        <w:t>) письменное согласование продажи муниципального имущества органом, уполномоченным осуществлять функции и полномочия учредителя, в ведомственной подчиненности которого находится Предприятие</w:t>
      </w:r>
      <w:r w:rsidR="00B6565F">
        <w:rPr>
          <w:rFonts w:ascii="Times New Roman" w:hAnsi="Times New Roman" w:cs="Times New Roman"/>
          <w:sz w:val="24"/>
          <w:szCs w:val="24"/>
        </w:rPr>
        <w:t xml:space="preserve"> / Учреждение</w:t>
      </w:r>
      <w:r w:rsidRPr="004E0FAD">
        <w:rPr>
          <w:rFonts w:ascii="Times New Roman" w:hAnsi="Times New Roman" w:cs="Times New Roman"/>
          <w:sz w:val="24"/>
          <w:szCs w:val="24"/>
        </w:rPr>
        <w:t>.</w:t>
      </w:r>
    </w:p>
    <w:p w14:paraId="015A421A" w14:textId="77777777" w:rsidR="002C48CA" w:rsidRPr="004E0FAD" w:rsidRDefault="002C48CA" w:rsidP="002C48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A68A60" w14:textId="77777777" w:rsidR="002C48CA" w:rsidRPr="002C48CA" w:rsidRDefault="002C48CA" w:rsidP="002C48CA">
      <w:pPr>
        <w:pStyle w:val="ab"/>
        <w:jc w:val="both"/>
        <w:rPr>
          <w:sz w:val="24"/>
          <w:szCs w:val="24"/>
        </w:rPr>
      </w:pPr>
      <w:r w:rsidRPr="002C48CA">
        <w:rPr>
          <w:sz w:val="24"/>
          <w:szCs w:val="24"/>
        </w:rPr>
        <w:t>«_____» _________________ 20____ г.</w:t>
      </w:r>
    </w:p>
    <w:p w14:paraId="56178826" w14:textId="77777777" w:rsidR="002C48CA" w:rsidRPr="002C48CA" w:rsidRDefault="002C48CA" w:rsidP="002C48CA">
      <w:pPr>
        <w:pStyle w:val="ab"/>
        <w:jc w:val="both"/>
        <w:rPr>
          <w:sz w:val="18"/>
          <w:szCs w:val="18"/>
        </w:rPr>
      </w:pPr>
      <w:r w:rsidRPr="002C48CA">
        <w:rPr>
          <w:sz w:val="18"/>
          <w:szCs w:val="18"/>
        </w:rPr>
        <w:t xml:space="preserve">                                           (дата)</w:t>
      </w:r>
    </w:p>
    <w:p w14:paraId="5FCF082C" w14:textId="77777777" w:rsidR="002C48CA" w:rsidRPr="002C48CA" w:rsidRDefault="002C48CA" w:rsidP="002C48CA">
      <w:pPr>
        <w:pStyle w:val="ab"/>
        <w:jc w:val="both"/>
        <w:rPr>
          <w:sz w:val="18"/>
          <w:szCs w:val="1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2C48CA" w:rsidRPr="002C48CA" w14:paraId="73971E82" w14:textId="77777777" w:rsidTr="000432BE">
        <w:tc>
          <w:tcPr>
            <w:tcW w:w="3115" w:type="dxa"/>
          </w:tcPr>
          <w:p w14:paraId="24796F2E" w14:textId="77777777" w:rsidR="002C48CA" w:rsidRPr="002C48CA" w:rsidRDefault="002C48CA" w:rsidP="002C48CA">
            <w:pPr>
              <w:pStyle w:val="ab"/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_____________________</w:t>
            </w:r>
          </w:p>
        </w:tc>
        <w:tc>
          <w:tcPr>
            <w:tcW w:w="3115" w:type="dxa"/>
          </w:tcPr>
          <w:p w14:paraId="61AB0077" w14:textId="77777777" w:rsidR="002C48CA" w:rsidRPr="002C48CA" w:rsidRDefault="002C48CA" w:rsidP="002C48CA">
            <w:pPr>
              <w:pStyle w:val="ab"/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___________________</w:t>
            </w:r>
          </w:p>
        </w:tc>
        <w:tc>
          <w:tcPr>
            <w:tcW w:w="3115" w:type="dxa"/>
          </w:tcPr>
          <w:p w14:paraId="783DBD61" w14:textId="77777777" w:rsidR="002C48CA" w:rsidRPr="002C48CA" w:rsidRDefault="002C48CA" w:rsidP="002C48CA">
            <w:pPr>
              <w:pStyle w:val="ab"/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_____________________</w:t>
            </w:r>
          </w:p>
        </w:tc>
      </w:tr>
      <w:tr w:rsidR="002C48CA" w:rsidRPr="002C48CA" w14:paraId="0122E5E5" w14:textId="77777777" w:rsidTr="000432BE">
        <w:tc>
          <w:tcPr>
            <w:tcW w:w="3115" w:type="dxa"/>
          </w:tcPr>
          <w:p w14:paraId="077A4D34" w14:textId="77777777" w:rsidR="002C48CA" w:rsidRPr="002C48CA" w:rsidRDefault="002C48CA" w:rsidP="002C48CA">
            <w:pPr>
              <w:pStyle w:val="ab"/>
              <w:jc w:val="center"/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>(должность)</w:t>
            </w:r>
          </w:p>
        </w:tc>
        <w:tc>
          <w:tcPr>
            <w:tcW w:w="3115" w:type="dxa"/>
          </w:tcPr>
          <w:p w14:paraId="79F06D9F" w14:textId="77777777" w:rsidR="002C48CA" w:rsidRPr="002C48CA" w:rsidRDefault="002C48CA" w:rsidP="002C48CA">
            <w:pPr>
              <w:pStyle w:val="ab"/>
              <w:jc w:val="center"/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>(подпись)</w:t>
            </w:r>
          </w:p>
        </w:tc>
        <w:tc>
          <w:tcPr>
            <w:tcW w:w="3115" w:type="dxa"/>
          </w:tcPr>
          <w:p w14:paraId="17AA73A3" w14:textId="77777777" w:rsidR="002C48CA" w:rsidRPr="002C48CA" w:rsidRDefault="002C48CA" w:rsidP="002C48CA">
            <w:pPr>
              <w:pStyle w:val="ab"/>
              <w:jc w:val="center"/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>(ФИО)</w:t>
            </w:r>
          </w:p>
        </w:tc>
      </w:tr>
    </w:tbl>
    <w:p w14:paraId="32DA4614" w14:textId="77777777" w:rsidR="002C48CA" w:rsidRPr="002C48CA" w:rsidRDefault="002C48CA" w:rsidP="002C48CA">
      <w:pPr>
        <w:pStyle w:val="ab"/>
        <w:jc w:val="both"/>
        <w:rPr>
          <w:sz w:val="24"/>
          <w:szCs w:val="24"/>
        </w:rPr>
      </w:pPr>
    </w:p>
    <w:p w14:paraId="7ABF3678" w14:textId="77777777" w:rsidR="002C48CA" w:rsidRPr="002C48CA" w:rsidRDefault="002C48CA" w:rsidP="002C48CA">
      <w:pPr>
        <w:pStyle w:val="ab"/>
        <w:jc w:val="both"/>
        <w:rPr>
          <w:sz w:val="24"/>
          <w:szCs w:val="24"/>
        </w:rPr>
      </w:pPr>
    </w:p>
    <w:p w14:paraId="149990B2" w14:textId="77777777" w:rsidR="002C48CA" w:rsidRPr="002C48CA" w:rsidRDefault="002C48CA" w:rsidP="002C48CA">
      <w:pPr>
        <w:pStyle w:val="ab"/>
        <w:jc w:val="both"/>
        <w:rPr>
          <w:sz w:val="24"/>
          <w:szCs w:val="24"/>
        </w:rPr>
      </w:pPr>
      <w:r w:rsidRPr="002C48CA">
        <w:rPr>
          <w:sz w:val="24"/>
          <w:szCs w:val="24"/>
        </w:rPr>
        <w:t>_________________________________________________________</w:t>
      </w:r>
    </w:p>
    <w:p w14:paraId="6250B888" w14:textId="77777777" w:rsidR="002C48CA" w:rsidRPr="002C48CA" w:rsidRDefault="002C48CA" w:rsidP="002C48CA">
      <w:pPr>
        <w:pStyle w:val="ab"/>
        <w:jc w:val="both"/>
        <w:rPr>
          <w:sz w:val="24"/>
          <w:szCs w:val="24"/>
        </w:rPr>
      </w:pPr>
    </w:p>
    <w:p w14:paraId="5E41D6A5" w14:textId="77777777" w:rsidR="00721EC3" w:rsidRPr="00721EC3" w:rsidRDefault="00721EC3" w:rsidP="00721EC3">
      <w:pPr>
        <w:pStyle w:val="ab"/>
        <w:ind w:firstLine="709"/>
        <w:jc w:val="both"/>
      </w:pPr>
      <w:r w:rsidRPr="00721EC3">
        <w:t>&lt;*&gt; указать тип имущества: движимое / недвижимое имущество.</w:t>
      </w:r>
    </w:p>
    <w:p w14:paraId="1ED4718D" w14:textId="77777777" w:rsidR="00721EC3" w:rsidRPr="00721EC3" w:rsidRDefault="00721EC3" w:rsidP="00721EC3">
      <w:pPr>
        <w:pStyle w:val="ab"/>
        <w:jc w:val="both"/>
      </w:pPr>
    </w:p>
    <w:p w14:paraId="5715007E" w14:textId="77777777" w:rsidR="00721EC3" w:rsidRPr="00721EC3" w:rsidRDefault="00721EC3" w:rsidP="00721EC3">
      <w:pPr>
        <w:pStyle w:val="ab"/>
        <w:ind w:firstLine="709"/>
        <w:jc w:val="both"/>
      </w:pPr>
      <w:r w:rsidRPr="00721EC3">
        <w:t>&lt;**&gt; указать вид имущества:</w:t>
      </w:r>
    </w:p>
    <w:p w14:paraId="5BC0CC8B" w14:textId="77777777" w:rsidR="00721EC3" w:rsidRPr="00721EC3" w:rsidRDefault="00721EC3" w:rsidP="00721EC3">
      <w:pPr>
        <w:pStyle w:val="ab"/>
        <w:ind w:firstLine="709"/>
        <w:jc w:val="both"/>
      </w:pPr>
      <w:r w:rsidRPr="00721EC3">
        <w:t>- для движимого имущества: оборудование, машины, механизмы, установки, транспортные средства, инвентарь, инструменты пригодные к эксплуатации по назначению с учетом их технического состояния и морального износа;</w:t>
      </w:r>
    </w:p>
    <w:p w14:paraId="1B495B7F" w14:textId="0B6B3A79" w:rsidR="00721EC3" w:rsidRPr="00721EC3" w:rsidRDefault="00703C33" w:rsidP="00703C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д</w:t>
      </w:r>
      <w:r w:rsidR="00721EC3" w:rsidRPr="00721EC3">
        <w:rPr>
          <w:rFonts w:ascii="Times New Roman" w:hAnsi="Times New Roman" w:cs="Times New Roman"/>
          <w:sz w:val="20"/>
          <w:szCs w:val="20"/>
        </w:rPr>
        <w:t>ля недвижимого имущества: здание, сооружение, помещение, единый недвижимый комплекс, земельный участок. Объекты недвижимого имущества, планируемые к использованию под административные, торговые, офисные, производственные и иные цели, а также подключенные к сетям инженерно-технического обеспечения (или готовые для подключения) и имеющие подъездные пути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6847C644" w14:textId="77777777" w:rsidR="00721EC3" w:rsidRPr="00721EC3" w:rsidRDefault="00721EC3" w:rsidP="00721EC3">
      <w:pPr>
        <w:pStyle w:val="ab"/>
        <w:jc w:val="both"/>
      </w:pPr>
    </w:p>
    <w:p w14:paraId="248E0236" w14:textId="77777777" w:rsidR="00721EC3" w:rsidRPr="00721EC3" w:rsidRDefault="00721EC3" w:rsidP="00721EC3">
      <w:pPr>
        <w:pStyle w:val="ab"/>
        <w:ind w:firstLine="709"/>
        <w:jc w:val="both"/>
      </w:pPr>
      <w:r w:rsidRPr="00721EC3">
        <w:t>&lt;***&gt; указать вид вещного права - хозяйственное ведение / оперативное управление.</w:t>
      </w:r>
    </w:p>
    <w:p w14:paraId="76F78D7B" w14:textId="77777777" w:rsidR="00721EC3" w:rsidRPr="00721EC3" w:rsidRDefault="00721EC3" w:rsidP="00721EC3">
      <w:pPr>
        <w:pStyle w:val="ab"/>
        <w:jc w:val="both"/>
      </w:pPr>
    </w:p>
    <w:p w14:paraId="11FBACE9" w14:textId="77777777" w:rsidR="00721EC3" w:rsidRPr="00721EC3" w:rsidRDefault="00FE23D9" w:rsidP="00721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hyperlink r:id="rId24" w:history="1">
        <w:r w:rsidR="00721EC3" w:rsidRPr="00721EC3">
          <w:rPr>
            <w:rFonts w:ascii="Times New Roman" w:eastAsia="Calibri" w:hAnsi="Times New Roman" w:cs="Times New Roman"/>
            <w:sz w:val="20"/>
            <w:szCs w:val="20"/>
          </w:rPr>
          <w:t xml:space="preserve">&lt;****&gt; </w:t>
        </w:r>
      </w:hyperlink>
      <w:r w:rsidR="00721EC3" w:rsidRPr="00721EC3">
        <w:rPr>
          <w:rFonts w:ascii="Times New Roman" w:eastAsia="Calibri" w:hAnsi="Times New Roman" w:cs="Times New Roman"/>
          <w:sz w:val="20"/>
          <w:szCs w:val="20"/>
        </w:rPr>
        <w:t>на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случае, если имущество является объектом незавершенного строительства указывается: объект незавершенного строительства.</w:t>
      </w:r>
    </w:p>
    <w:p w14:paraId="7F25189E" w14:textId="77777777" w:rsidR="00721EC3" w:rsidRPr="00721EC3" w:rsidRDefault="00721EC3" w:rsidP="00721E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DCFFCCB" w14:textId="2507E161" w:rsidR="00CB5F6C" w:rsidRDefault="00721EC3" w:rsidP="00721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1EC3">
        <w:rPr>
          <w:rFonts w:ascii="Times New Roman" w:eastAsia="Calibri" w:hAnsi="Times New Roman" w:cs="Times New Roman"/>
          <w:sz w:val="20"/>
          <w:szCs w:val="20"/>
        </w:rPr>
        <w:t>&lt;*****&gt; указ</w:t>
      </w:r>
      <w:r w:rsidR="007A35F6">
        <w:rPr>
          <w:rFonts w:ascii="Times New Roman" w:eastAsia="Calibri" w:hAnsi="Times New Roman" w:cs="Times New Roman"/>
          <w:sz w:val="20"/>
          <w:szCs w:val="20"/>
        </w:rPr>
        <w:t>ать</w:t>
      </w:r>
      <w:r w:rsidRPr="00721EC3">
        <w:rPr>
          <w:rFonts w:ascii="Times New Roman" w:eastAsia="Calibri" w:hAnsi="Times New Roman" w:cs="Times New Roman"/>
          <w:sz w:val="20"/>
          <w:szCs w:val="20"/>
        </w:rPr>
        <w:t xml:space="preserve"> краткое описание состава имущества, если оно является сложной вещью либо главной вещью, </w:t>
      </w:r>
      <w:r w:rsidR="00CF10BF">
        <w:rPr>
          <w:rFonts w:ascii="Times New Roman" w:eastAsia="Calibri" w:hAnsi="Times New Roman" w:cs="Times New Roman"/>
          <w:sz w:val="20"/>
          <w:szCs w:val="20"/>
        </w:rPr>
        <w:t>планируемой к продаже</w:t>
      </w:r>
      <w:r w:rsidRPr="00721EC3">
        <w:rPr>
          <w:rFonts w:ascii="Times New Roman" w:eastAsia="Calibri" w:hAnsi="Times New Roman" w:cs="Times New Roman"/>
          <w:sz w:val="20"/>
          <w:szCs w:val="20"/>
        </w:rPr>
        <w:t xml:space="preserve"> с другими вещами, предназначенными для ее обслуживания</w:t>
      </w:r>
      <w:r w:rsidR="00CF10BF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5B6E9F83" w14:textId="77777777" w:rsidR="00CB5F6C" w:rsidRDefault="00CB5F6C" w:rsidP="00CB5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AAA8AF" w14:textId="3A590C39" w:rsidR="003536F0" w:rsidRDefault="003536F0" w:rsidP="003536F0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CB5F6C">
        <w:rPr>
          <w:rFonts w:ascii="Times New Roman" w:hAnsi="Times New Roman" w:cs="Times New Roman"/>
          <w:sz w:val="18"/>
          <w:szCs w:val="18"/>
        </w:rPr>
        <w:t>&lt;******&gt;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536F0">
        <w:rPr>
          <w:rFonts w:ascii="Times New Roman" w:hAnsi="Times New Roman" w:cs="Times New Roman"/>
          <w:sz w:val="18"/>
          <w:szCs w:val="18"/>
        </w:rPr>
        <w:t>указ</w:t>
      </w:r>
      <w:r w:rsidR="007A35F6">
        <w:rPr>
          <w:rFonts w:ascii="Times New Roman" w:hAnsi="Times New Roman" w:cs="Times New Roman"/>
          <w:sz w:val="18"/>
          <w:szCs w:val="18"/>
        </w:rPr>
        <w:t>ать</w:t>
      </w:r>
      <w:r w:rsidRPr="003536F0">
        <w:rPr>
          <w:rFonts w:ascii="Times New Roman" w:hAnsi="Times New Roman" w:cs="Times New Roman"/>
          <w:sz w:val="18"/>
          <w:szCs w:val="18"/>
        </w:rPr>
        <w:t xml:space="preserve"> случаи, предусматривающие продажу муниципального имущества согласно п. 3 ст. 3 для Предприятий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536F0">
        <w:rPr>
          <w:rFonts w:ascii="Times New Roman" w:hAnsi="Times New Roman" w:cs="Times New Roman"/>
          <w:sz w:val="18"/>
          <w:szCs w:val="18"/>
        </w:rPr>
        <w:t>либо п. 3 ст</w:t>
      </w:r>
      <w:r>
        <w:rPr>
          <w:rFonts w:ascii="Times New Roman" w:hAnsi="Times New Roman" w:cs="Times New Roman"/>
          <w:sz w:val="18"/>
          <w:szCs w:val="18"/>
        </w:rPr>
        <w:t>. 4 для Учреждений настоящего Решения</w:t>
      </w:r>
      <w:r w:rsidRPr="003536F0">
        <w:rPr>
          <w:rFonts w:ascii="Times New Roman" w:hAnsi="Times New Roman" w:cs="Times New Roman"/>
          <w:sz w:val="18"/>
          <w:szCs w:val="18"/>
        </w:rPr>
        <w:t>:</w:t>
      </w:r>
    </w:p>
    <w:p w14:paraId="267F8DB2" w14:textId="2186C7C6" w:rsidR="003536F0" w:rsidRPr="003536F0" w:rsidRDefault="003536F0" w:rsidP="003536F0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536F0">
        <w:rPr>
          <w:rFonts w:ascii="Times New Roman" w:hAnsi="Times New Roman" w:cs="Times New Roman"/>
          <w:sz w:val="18"/>
          <w:szCs w:val="18"/>
        </w:rPr>
        <w:t>- невозможности или нецелесообразности использования муниципального имущества Предприятием либо Учреждением по назначению;</w:t>
      </w:r>
    </w:p>
    <w:p w14:paraId="066BBFA8" w14:textId="77777777" w:rsidR="003536F0" w:rsidRPr="003536F0" w:rsidRDefault="003536F0" w:rsidP="003536F0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536F0">
        <w:rPr>
          <w:rFonts w:ascii="Times New Roman" w:hAnsi="Times New Roman" w:cs="Times New Roman"/>
          <w:sz w:val="18"/>
          <w:szCs w:val="18"/>
        </w:rPr>
        <w:t>- отсутствия у Предприятия средств, либо бюджетных средств у Учреждения для содержания и эксплуатации муниципального имущества;</w:t>
      </w:r>
    </w:p>
    <w:p w14:paraId="6EA44946" w14:textId="014FF47B" w:rsidR="003536F0" w:rsidRPr="003536F0" w:rsidRDefault="003536F0" w:rsidP="003536F0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536F0">
        <w:rPr>
          <w:rFonts w:ascii="Times New Roman" w:hAnsi="Times New Roman" w:cs="Times New Roman"/>
          <w:sz w:val="18"/>
          <w:szCs w:val="18"/>
        </w:rPr>
        <w:t>- если продажа данного имущества не лишает Предприятие, либо Учреждение возможности осуществлять деятельность, установленную Уставом;</w:t>
      </w:r>
    </w:p>
    <w:p w14:paraId="2F9BF9F1" w14:textId="77777777" w:rsidR="003536F0" w:rsidRPr="003536F0" w:rsidRDefault="003536F0" w:rsidP="003536F0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536F0">
        <w:rPr>
          <w:rFonts w:ascii="Times New Roman" w:hAnsi="Times New Roman" w:cs="Times New Roman"/>
          <w:sz w:val="18"/>
          <w:szCs w:val="18"/>
        </w:rPr>
        <w:lastRenderedPageBreak/>
        <w:t>- при наличии других оснований, не противоречащих действующему законодательству Российской Федерации.</w:t>
      </w:r>
    </w:p>
    <w:p w14:paraId="7924A5BA" w14:textId="0DF6BCC6" w:rsidR="003536F0" w:rsidRDefault="003536F0" w:rsidP="00CB5F6C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14:paraId="106768E6" w14:textId="0CA8E4F6" w:rsidR="00CB5F6C" w:rsidRDefault="00CB5F6C" w:rsidP="00CB5F6C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CB5F6C">
        <w:rPr>
          <w:rFonts w:ascii="Times New Roman" w:hAnsi="Times New Roman" w:cs="Times New Roman"/>
          <w:sz w:val="18"/>
          <w:szCs w:val="18"/>
        </w:rPr>
        <w:t>&lt;******</w:t>
      </w:r>
      <w:r w:rsidR="003536F0" w:rsidRPr="003536F0">
        <w:rPr>
          <w:rFonts w:ascii="Times New Roman" w:hAnsi="Times New Roman" w:cs="Times New Roman"/>
          <w:sz w:val="18"/>
          <w:szCs w:val="18"/>
        </w:rPr>
        <w:t>*</w:t>
      </w:r>
      <w:r w:rsidRPr="00CB5F6C">
        <w:rPr>
          <w:rFonts w:ascii="Times New Roman" w:hAnsi="Times New Roman" w:cs="Times New Roman"/>
          <w:sz w:val="18"/>
          <w:szCs w:val="18"/>
        </w:rPr>
        <w:t>&gt;</w:t>
      </w:r>
      <w:r>
        <w:rPr>
          <w:rFonts w:ascii="Times New Roman" w:hAnsi="Times New Roman" w:cs="Times New Roman"/>
          <w:sz w:val="18"/>
          <w:szCs w:val="18"/>
        </w:rPr>
        <w:t xml:space="preserve"> указ</w:t>
      </w:r>
      <w:r w:rsidR="007A35F6">
        <w:rPr>
          <w:rFonts w:ascii="Times New Roman" w:hAnsi="Times New Roman" w:cs="Times New Roman"/>
          <w:sz w:val="18"/>
          <w:szCs w:val="18"/>
        </w:rPr>
        <w:t>ать</w:t>
      </w:r>
      <w:r>
        <w:rPr>
          <w:rFonts w:ascii="Times New Roman" w:hAnsi="Times New Roman" w:cs="Times New Roman"/>
          <w:sz w:val="18"/>
          <w:szCs w:val="18"/>
        </w:rPr>
        <w:t xml:space="preserve"> критерии, являющиеся основанием для отказа в согласовании в продажи муниципального имущества, определенные </w:t>
      </w:r>
      <w:proofErr w:type="spellStart"/>
      <w:r>
        <w:rPr>
          <w:rFonts w:ascii="Times New Roman" w:hAnsi="Times New Roman" w:cs="Times New Roman"/>
          <w:sz w:val="18"/>
          <w:szCs w:val="18"/>
        </w:rPr>
        <w:t>п.п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. 4.6 п. 4 ст. 3 для Предприятий либо </w:t>
      </w:r>
      <w:proofErr w:type="spellStart"/>
      <w:r>
        <w:rPr>
          <w:rFonts w:ascii="Times New Roman" w:hAnsi="Times New Roman" w:cs="Times New Roman"/>
          <w:sz w:val="18"/>
          <w:szCs w:val="18"/>
        </w:rPr>
        <w:t>п.п</w:t>
      </w:r>
      <w:proofErr w:type="spellEnd"/>
      <w:r>
        <w:rPr>
          <w:rFonts w:ascii="Times New Roman" w:hAnsi="Times New Roman" w:cs="Times New Roman"/>
          <w:sz w:val="18"/>
          <w:szCs w:val="18"/>
        </w:rPr>
        <w:t>. 4.8 п. 4 ст. 4 для Учреждений настоящего Решения</w:t>
      </w:r>
      <w:r w:rsidRPr="00CB5F6C">
        <w:rPr>
          <w:rFonts w:ascii="Times New Roman" w:hAnsi="Times New Roman" w:cs="Times New Roman"/>
          <w:sz w:val="18"/>
          <w:szCs w:val="18"/>
        </w:rPr>
        <w:t>:</w:t>
      </w:r>
    </w:p>
    <w:p w14:paraId="32382472" w14:textId="77777777" w:rsidR="00CB5F6C" w:rsidRPr="00CB5F6C" w:rsidRDefault="00CB5F6C" w:rsidP="00CB5F6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CB5F6C">
        <w:rPr>
          <w:rFonts w:ascii="Times New Roman" w:hAnsi="Times New Roman" w:cs="Times New Roman"/>
          <w:sz w:val="18"/>
          <w:szCs w:val="18"/>
        </w:rPr>
        <w:t>- нарушения технологического цикла работы Предприятия либо Учреждения при продаже муниципального имущества;</w:t>
      </w:r>
    </w:p>
    <w:p w14:paraId="2EDB0893" w14:textId="2BA844C9" w:rsidR="00CB5F6C" w:rsidRPr="00CB5F6C" w:rsidRDefault="00CB5F6C" w:rsidP="00CB5F6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CB5F6C">
        <w:rPr>
          <w:rFonts w:ascii="Times New Roman" w:hAnsi="Times New Roman" w:cs="Times New Roman"/>
          <w:sz w:val="18"/>
          <w:szCs w:val="18"/>
        </w:rPr>
        <w:t>- лишени</w:t>
      </w:r>
      <w:r w:rsidR="00011A55">
        <w:rPr>
          <w:rFonts w:ascii="Times New Roman" w:hAnsi="Times New Roman" w:cs="Times New Roman"/>
          <w:sz w:val="18"/>
          <w:szCs w:val="18"/>
        </w:rPr>
        <w:t>е</w:t>
      </w:r>
      <w:r w:rsidRPr="00CB5F6C">
        <w:rPr>
          <w:rFonts w:ascii="Times New Roman" w:hAnsi="Times New Roman" w:cs="Times New Roman"/>
          <w:sz w:val="18"/>
          <w:szCs w:val="18"/>
        </w:rPr>
        <w:t xml:space="preserve"> Предприятия либо Учреждения при продаже муниципального имущества возможности осуществлять деятельность, цели, предмет и виды которой определены уставом Предприятия</w:t>
      </w:r>
      <w:r w:rsidR="00C1290B">
        <w:rPr>
          <w:rFonts w:ascii="Times New Roman" w:hAnsi="Times New Roman" w:cs="Times New Roman"/>
          <w:sz w:val="18"/>
          <w:szCs w:val="18"/>
        </w:rPr>
        <w:t xml:space="preserve"> или Учреждения</w:t>
      </w:r>
      <w:r w:rsidRPr="00CB5F6C">
        <w:rPr>
          <w:rFonts w:ascii="Times New Roman" w:hAnsi="Times New Roman" w:cs="Times New Roman"/>
          <w:sz w:val="18"/>
          <w:szCs w:val="18"/>
        </w:rPr>
        <w:t>;</w:t>
      </w:r>
    </w:p>
    <w:p w14:paraId="23E4BD1B" w14:textId="4D307093" w:rsidR="00CB5F6C" w:rsidRPr="00CB5F6C" w:rsidRDefault="00CB5F6C" w:rsidP="00CB5F6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CB5F6C">
        <w:rPr>
          <w:rFonts w:ascii="Times New Roman" w:hAnsi="Times New Roman" w:cs="Times New Roman"/>
          <w:sz w:val="18"/>
          <w:szCs w:val="18"/>
        </w:rPr>
        <w:t xml:space="preserve">- </w:t>
      </w:r>
      <w:r w:rsidR="002930B0">
        <w:rPr>
          <w:rFonts w:ascii="Times New Roman" w:hAnsi="Times New Roman" w:cs="Times New Roman"/>
          <w:sz w:val="18"/>
          <w:szCs w:val="18"/>
        </w:rPr>
        <w:t xml:space="preserve">отсутствует </w:t>
      </w:r>
      <w:r w:rsidRPr="00CB5F6C">
        <w:rPr>
          <w:rFonts w:ascii="Times New Roman" w:hAnsi="Times New Roman" w:cs="Times New Roman"/>
          <w:sz w:val="18"/>
          <w:szCs w:val="18"/>
        </w:rPr>
        <w:t>приняти</w:t>
      </w:r>
      <w:r w:rsidR="002930B0">
        <w:rPr>
          <w:rFonts w:ascii="Times New Roman" w:hAnsi="Times New Roman" w:cs="Times New Roman"/>
          <w:sz w:val="18"/>
          <w:szCs w:val="18"/>
        </w:rPr>
        <w:t>е</w:t>
      </w:r>
      <w:r w:rsidRPr="00CB5F6C">
        <w:rPr>
          <w:rFonts w:ascii="Times New Roman" w:hAnsi="Times New Roman" w:cs="Times New Roman"/>
          <w:sz w:val="18"/>
          <w:szCs w:val="18"/>
        </w:rPr>
        <w:t xml:space="preserve"> в отношении Предприятия либо Учреждения решения о реорганизации;</w:t>
      </w:r>
    </w:p>
    <w:p w14:paraId="19377626" w14:textId="1808044E" w:rsidR="00CB5F6C" w:rsidRPr="00CB5F6C" w:rsidRDefault="00CB5F6C" w:rsidP="00CB5F6C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CB5F6C">
        <w:rPr>
          <w:rFonts w:ascii="Times New Roman" w:hAnsi="Times New Roman" w:cs="Times New Roman"/>
          <w:sz w:val="18"/>
          <w:szCs w:val="18"/>
        </w:rPr>
        <w:t>- изменени</w:t>
      </w:r>
      <w:r w:rsidR="00011A55">
        <w:rPr>
          <w:rFonts w:ascii="Times New Roman" w:hAnsi="Times New Roman" w:cs="Times New Roman"/>
          <w:sz w:val="18"/>
          <w:szCs w:val="18"/>
        </w:rPr>
        <w:t>е</w:t>
      </w:r>
      <w:r w:rsidRPr="00CB5F6C">
        <w:rPr>
          <w:rFonts w:ascii="Times New Roman" w:hAnsi="Times New Roman" w:cs="Times New Roman"/>
          <w:sz w:val="18"/>
          <w:szCs w:val="18"/>
        </w:rPr>
        <w:t xml:space="preserve"> правового положения Предприятия либо Учреждения, предлагающего объекты муниципального имущества для продажи, вследствие перехода права собственности на муниципальное имущество предприяти</w:t>
      </w:r>
      <w:r w:rsidR="002930B0">
        <w:rPr>
          <w:rFonts w:ascii="Times New Roman" w:hAnsi="Times New Roman" w:cs="Times New Roman"/>
          <w:sz w:val="18"/>
          <w:szCs w:val="18"/>
        </w:rPr>
        <w:t>я либо учреждени</w:t>
      </w:r>
      <w:r w:rsidR="00011A55">
        <w:rPr>
          <w:rFonts w:ascii="Times New Roman" w:hAnsi="Times New Roman" w:cs="Times New Roman"/>
          <w:sz w:val="18"/>
          <w:szCs w:val="18"/>
        </w:rPr>
        <w:t>е</w:t>
      </w:r>
      <w:r w:rsidRPr="00CB5F6C">
        <w:rPr>
          <w:rFonts w:ascii="Times New Roman" w:hAnsi="Times New Roman" w:cs="Times New Roman"/>
          <w:sz w:val="18"/>
          <w:szCs w:val="18"/>
        </w:rPr>
        <w:t xml:space="preserve"> к другому собственнику;</w:t>
      </w:r>
    </w:p>
    <w:p w14:paraId="692BB5CB" w14:textId="77777777" w:rsidR="00ED12AA" w:rsidRDefault="00CB5F6C" w:rsidP="00CB5F6C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  <w:sectPr w:rsidR="00ED12AA" w:rsidSect="00A86637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CB5F6C">
        <w:rPr>
          <w:rFonts w:ascii="Times New Roman" w:hAnsi="Times New Roman" w:cs="Times New Roman"/>
          <w:sz w:val="18"/>
          <w:szCs w:val="18"/>
        </w:rPr>
        <w:t>- несоответстви</w:t>
      </w:r>
      <w:r w:rsidR="00011A55">
        <w:rPr>
          <w:rFonts w:ascii="Times New Roman" w:hAnsi="Times New Roman" w:cs="Times New Roman"/>
          <w:sz w:val="18"/>
          <w:szCs w:val="18"/>
        </w:rPr>
        <w:t>е</w:t>
      </w:r>
      <w:r w:rsidRPr="00CB5F6C">
        <w:rPr>
          <w:rFonts w:ascii="Times New Roman" w:hAnsi="Times New Roman" w:cs="Times New Roman"/>
          <w:sz w:val="18"/>
          <w:szCs w:val="18"/>
        </w:rPr>
        <w:t xml:space="preserve"> продажи муниципального имущества интересам Усть-Камчатского муниципального округа</w:t>
      </w:r>
      <w:r w:rsidR="00011A55">
        <w:rPr>
          <w:rFonts w:ascii="Times New Roman" w:hAnsi="Times New Roman" w:cs="Times New Roman"/>
          <w:sz w:val="18"/>
          <w:szCs w:val="18"/>
        </w:rPr>
        <w:t>.</w:t>
      </w:r>
    </w:p>
    <w:tbl>
      <w:tblPr>
        <w:tblW w:w="5953" w:type="dxa"/>
        <w:tblInd w:w="3794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A24401" w:rsidRPr="002C48CA" w14:paraId="5AD01F43" w14:textId="77777777" w:rsidTr="000432BE">
        <w:tc>
          <w:tcPr>
            <w:tcW w:w="5953" w:type="dxa"/>
          </w:tcPr>
          <w:p w14:paraId="476CC6FD" w14:textId="688A88D9" w:rsidR="00A24401" w:rsidRPr="002C48CA" w:rsidRDefault="00ED12AA" w:rsidP="000432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</w:t>
            </w:r>
            <w:r w:rsidR="00A24401" w:rsidRPr="002C48CA">
              <w:rPr>
                <w:rFonts w:ascii="Times New Roman" w:hAnsi="Times New Roman" w:cs="Times New Roman"/>
                <w:sz w:val="24"/>
                <w:szCs w:val="24"/>
              </w:rPr>
              <w:t xml:space="preserve">жение </w:t>
            </w:r>
            <w:r w:rsidR="00A244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31AA9F5" w14:textId="7EFDB16E" w:rsidR="00A24401" w:rsidRDefault="00A24401" w:rsidP="000432B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2C48CA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</w:t>
            </w:r>
            <w:r w:rsidRPr="002C48C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«</w:t>
            </w:r>
            <w:r w:rsidRPr="002C48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порядке оформления продажи муниципального имущества Усть-Камчатского муниципального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округа</w:t>
            </w:r>
            <w:r w:rsidR="00ED12AA">
              <w:t xml:space="preserve"> </w:t>
            </w:r>
            <w:r w:rsidR="00ED12AA" w:rsidRPr="00ED12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Камчатского края</w:t>
            </w:r>
            <w:r w:rsidRPr="002C48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закрепленного за муниципальными предприятиями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муниципальными</w:t>
            </w:r>
            <w:r w:rsidRPr="002C48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учреждениями на праве хозяйственного ведения и оперативного управления</w:t>
            </w:r>
            <w:r w:rsidRPr="002C48C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0F6F1E0" w14:textId="02157D53" w:rsidR="00A24401" w:rsidRPr="002C48CA" w:rsidRDefault="00A24401" w:rsidP="000432B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2C48C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от </w:t>
            </w:r>
            <w:r w:rsidR="00ED12A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25.03.2025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2C48C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№ </w:t>
            </w:r>
            <w:r w:rsidR="00ED12A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75</w:t>
            </w:r>
            <w:r w:rsidRPr="002C48C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-нпа</w:t>
            </w:r>
          </w:p>
          <w:p w14:paraId="3CA9D7FF" w14:textId="77777777" w:rsidR="00A24401" w:rsidRPr="002C48CA" w:rsidRDefault="00A24401" w:rsidP="000432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4C2E12" w14:textId="77777777" w:rsidR="00A24401" w:rsidRPr="002C48CA" w:rsidRDefault="00A24401" w:rsidP="00A2440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896"/>
      </w:tblGrid>
      <w:tr w:rsidR="00A24401" w:rsidRPr="002C48CA" w14:paraId="2756184A" w14:textId="77777777" w:rsidTr="000432BE">
        <w:tc>
          <w:tcPr>
            <w:tcW w:w="4672" w:type="dxa"/>
          </w:tcPr>
          <w:p w14:paraId="6E90557B" w14:textId="15F12896" w:rsidR="00A24401" w:rsidRPr="002C48CA" w:rsidRDefault="00A24401" w:rsidP="000432BE">
            <w:pPr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 xml:space="preserve">Угловой штамп организации, обращающейся </w:t>
            </w:r>
            <w:r>
              <w:rPr>
                <w:sz w:val="18"/>
                <w:szCs w:val="18"/>
              </w:rPr>
              <w:t>за исключение из реестра муниципального имущества Усть-Камчатского муниципального округа</w:t>
            </w:r>
            <w:r w:rsidR="0056375B">
              <w:rPr>
                <w:sz w:val="18"/>
                <w:szCs w:val="18"/>
              </w:rPr>
              <w:t xml:space="preserve"> объектов</w:t>
            </w:r>
            <w:r w:rsidR="006A78D2">
              <w:rPr>
                <w:sz w:val="18"/>
                <w:szCs w:val="18"/>
              </w:rPr>
              <w:t xml:space="preserve"> недвижимого имущества</w:t>
            </w:r>
          </w:p>
          <w:p w14:paraId="322C5415" w14:textId="77777777" w:rsidR="00A24401" w:rsidRPr="002C48CA" w:rsidRDefault="00A24401" w:rsidP="000432BE">
            <w:pPr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 xml:space="preserve">                                                                           </w:t>
            </w:r>
          </w:p>
        </w:tc>
        <w:tc>
          <w:tcPr>
            <w:tcW w:w="4896" w:type="dxa"/>
          </w:tcPr>
          <w:p w14:paraId="69A281F8" w14:textId="442225B3" w:rsidR="00A24401" w:rsidRPr="002C48CA" w:rsidRDefault="00A24401" w:rsidP="000432BE">
            <w:pPr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Главе Усть-Камчатского муниципального округа</w:t>
            </w:r>
            <w:r w:rsidR="00ED12AA">
              <w:t xml:space="preserve"> </w:t>
            </w:r>
            <w:r w:rsidR="00ED12AA" w:rsidRPr="00ED12AA">
              <w:rPr>
                <w:sz w:val="24"/>
                <w:szCs w:val="24"/>
              </w:rPr>
              <w:t>Камчатского края</w:t>
            </w:r>
          </w:p>
          <w:p w14:paraId="1A60E6DB" w14:textId="77777777" w:rsidR="00A24401" w:rsidRPr="002C48CA" w:rsidRDefault="00A24401" w:rsidP="000432BE">
            <w:pPr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_______________________________________</w:t>
            </w:r>
          </w:p>
          <w:p w14:paraId="12851848" w14:textId="77777777" w:rsidR="00A24401" w:rsidRPr="002C48CA" w:rsidRDefault="00A24401" w:rsidP="000432BE">
            <w:pPr>
              <w:jc w:val="center"/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>(ФИО)</w:t>
            </w:r>
          </w:p>
          <w:p w14:paraId="170148E4" w14:textId="77777777" w:rsidR="00A24401" w:rsidRPr="002C48CA" w:rsidRDefault="00A24401" w:rsidP="000432BE">
            <w:pPr>
              <w:jc w:val="both"/>
              <w:rPr>
                <w:sz w:val="24"/>
                <w:szCs w:val="24"/>
              </w:rPr>
            </w:pPr>
          </w:p>
        </w:tc>
      </w:tr>
    </w:tbl>
    <w:p w14:paraId="2CEE90F9" w14:textId="77777777" w:rsidR="00A24401" w:rsidRPr="002C48CA" w:rsidRDefault="00A24401" w:rsidP="00A24401">
      <w:pPr>
        <w:pStyle w:val="ab"/>
      </w:pPr>
    </w:p>
    <w:p w14:paraId="573C5BE0" w14:textId="77777777" w:rsidR="00A24401" w:rsidRPr="002C48CA" w:rsidRDefault="00A24401" w:rsidP="00A24401">
      <w:pPr>
        <w:pStyle w:val="ab"/>
      </w:pPr>
    </w:p>
    <w:p w14:paraId="1066495E" w14:textId="77777777" w:rsidR="0056375B" w:rsidRDefault="00A24401" w:rsidP="00A24401">
      <w:pPr>
        <w:pStyle w:val="ab"/>
        <w:jc w:val="center"/>
        <w:rPr>
          <w:sz w:val="24"/>
          <w:szCs w:val="24"/>
        </w:rPr>
      </w:pPr>
      <w:r>
        <w:rPr>
          <w:sz w:val="24"/>
          <w:szCs w:val="24"/>
        </w:rPr>
        <w:t>З</w:t>
      </w:r>
      <w:r w:rsidRPr="00894F86">
        <w:rPr>
          <w:sz w:val="24"/>
          <w:szCs w:val="24"/>
        </w:rPr>
        <w:t xml:space="preserve">аявление </w:t>
      </w:r>
      <w:r>
        <w:rPr>
          <w:sz w:val="24"/>
          <w:szCs w:val="24"/>
        </w:rPr>
        <w:t>об исключении из реестра муниц</w:t>
      </w:r>
      <w:r w:rsidR="0056375B">
        <w:rPr>
          <w:sz w:val="24"/>
          <w:szCs w:val="24"/>
        </w:rPr>
        <w:t>и</w:t>
      </w:r>
      <w:r>
        <w:rPr>
          <w:sz w:val="24"/>
          <w:szCs w:val="24"/>
        </w:rPr>
        <w:t>пального имущества</w:t>
      </w:r>
    </w:p>
    <w:p w14:paraId="46A4C6E3" w14:textId="79D4C85B" w:rsidR="00E81FC4" w:rsidRPr="00ED12AA" w:rsidRDefault="00A24401" w:rsidP="00ED12AA">
      <w:pPr>
        <w:pStyle w:val="ab"/>
        <w:jc w:val="center"/>
        <w:rPr>
          <w:sz w:val="24"/>
          <w:szCs w:val="24"/>
        </w:rPr>
      </w:pPr>
      <w:r>
        <w:rPr>
          <w:sz w:val="24"/>
          <w:szCs w:val="24"/>
        </w:rPr>
        <w:t>Усть-Камчатского муниц</w:t>
      </w:r>
      <w:r w:rsidR="0056375B">
        <w:rPr>
          <w:sz w:val="24"/>
          <w:szCs w:val="24"/>
        </w:rPr>
        <w:t>и</w:t>
      </w:r>
      <w:r>
        <w:rPr>
          <w:sz w:val="24"/>
          <w:szCs w:val="24"/>
        </w:rPr>
        <w:t>пального округа</w:t>
      </w:r>
      <w:r w:rsidR="00ED12AA" w:rsidRPr="00ED12AA">
        <w:t xml:space="preserve"> </w:t>
      </w:r>
      <w:r w:rsidR="00ED12AA" w:rsidRPr="00ED12AA">
        <w:rPr>
          <w:sz w:val="24"/>
          <w:szCs w:val="24"/>
        </w:rPr>
        <w:t>Камчатского края</w:t>
      </w:r>
    </w:p>
    <w:p w14:paraId="51A2BEF0" w14:textId="7F7856BF" w:rsidR="00A24401" w:rsidRDefault="0056375B" w:rsidP="00A24401">
      <w:pPr>
        <w:pStyle w:val="ab"/>
        <w:jc w:val="center"/>
        <w:rPr>
          <w:sz w:val="24"/>
          <w:szCs w:val="24"/>
        </w:rPr>
      </w:pPr>
      <w:r>
        <w:rPr>
          <w:sz w:val="24"/>
          <w:szCs w:val="24"/>
        </w:rPr>
        <w:t>объектов</w:t>
      </w:r>
      <w:r w:rsidR="006A78D2">
        <w:rPr>
          <w:sz w:val="24"/>
          <w:szCs w:val="24"/>
        </w:rPr>
        <w:t xml:space="preserve"> недвижимого имущества</w:t>
      </w:r>
    </w:p>
    <w:p w14:paraId="6B83CCC2" w14:textId="77777777" w:rsidR="00A24401" w:rsidRDefault="00A24401" w:rsidP="00A24401">
      <w:pPr>
        <w:pStyle w:val="ab"/>
        <w:jc w:val="center"/>
        <w:rPr>
          <w:sz w:val="24"/>
          <w:szCs w:val="24"/>
        </w:rPr>
      </w:pPr>
    </w:p>
    <w:p w14:paraId="3A532AEF" w14:textId="77777777" w:rsidR="00A24401" w:rsidRPr="002C48CA" w:rsidRDefault="00A24401" w:rsidP="00A24401">
      <w:pPr>
        <w:pStyle w:val="ab"/>
        <w:jc w:val="both"/>
        <w:rPr>
          <w:sz w:val="24"/>
          <w:szCs w:val="24"/>
        </w:rPr>
      </w:pPr>
      <w:r w:rsidRPr="002C48CA">
        <w:rPr>
          <w:sz w:val="24"/>
          <w:szCs w:val="24"/>
        </w:rPr>
        <w:t>_____________________________________________________________________</w:t>
      </w:r>
      <w:r>
        <w:rPr>
          <w:sz w:val="24"/>
          <w:szCs w:val="24"/>
        </w:rPr>
        <w:t>_________</w:t>
      </w:r>
      <w:r w:rsidRPr="002C48CA">
        <w:rPr>
          <w:sz w:val="24"/>
          <w:szCs w:val="24"/>
        </w:rPr>
        <w:t>_</w:t>
      </w:r>
    </w:p>
    <w:p w14:paraId="23A2E16D" w14:textId="77777777" w:rsidR="00A24401" w:rsidRPr="00811818" w:rsidRDefault="00A24401" w:rsidP="00A24401">
      <w:pPr>
        <w:pStyle w:val="ab"/>
        <w:jc w:val="both"/>
        <w:rPr>
          <w:sz w:val="18"/>
          <w:szCs w:val="18"/>
        </w:rPr>
      </w:pPr>
      <w:r w:rsidRPr="00811818">
        <w:rPr>
          <w:sz w:val="18"/>
          <w:szCs w:val="18"/>
        </w:rPr>
        <w:t>(</w:t>
      </w:r>
      <w:r>
        <w:rPr>
          <w:sz w:val="18"/>
          <w:szCs w:val="18"/>
        </w:rPr>
        <w:t>указывается н</w:t>
      </w:r>
      <w:r w:rsidRPr="00811818">
        <w:rPr>
          <w:sz w:val="18"/>
          <w:szCs w:val="18"/>
        </w:rPr>
        <w:t>аименование</w:t>
      </w:r>
      <w:r w:rsidRPr="00811818">
        <w:rPr>
          <w:color w:val="000000"/>
          <w:sz w:val="18"/>
          <w:szCs w:val="18"/>
        </w:rPr>
        <w:t xml:space="preserve"> муниципальн</w:t>
      </w:r>
      <w:r>
        <w:rPr>
          <w:color w:val="000000"/>
          <w:sz w:val="18"/>
          <w:szCs w:val="18"/>
        </w:rPr>
        <w:t>ого</w:t>
      </w:r>
      <w:r w:rsidRPr="00811818">
        <w:rPr>
          <w:color w:val="000000"/>
          <w:sz w:val="18"/>
          <w:szCs w:val="18"/>
        </w:rPr>
        <w:t xml:space="preserve"> предприятия и</w:t>
      </w:r>
      <w:r>
        <w:rPr>
          <w:color w:val="000000"/>
          <w:sz w:val="18"/>
          <w:szCs w:val="18"/>
        </w:rPr>
        <w:t>ли</w:t>
      </w:r>
      <w:r w:rsidRPr="00811818">
        <w:rPr>
          <w:color w:val="000000"/>
          <w:sz w:val="18"/>
          <w:szCs w:val="18"/>
        </w:rPr>
        <w:t xml:space="preserve"> учреждения</w:t>
      </w:r>
      <w:r>
        <w:rPr>
          <w:color w:val="000000"/>
          <w:sz w:val="18"/>
          <w:szCs w:val="18"/>
        </w:rPr>
        <w:t>, имущество за которыми закреплено</w:t>
      </w:r>
      <w:r w:rsidRPr="00811818">
        <w:rPr>
          <w:color w:val="000000"/>
          <w:sz w:val="18"/>
          <w:szCs w:val="18"/>
        </w:rPr>
        <w:t xml:space="preserve"> на праве хозяйственного ведения и</w:t>
      </w:r>
      <w:r>
        <w:rPr>
          <w:color w:val="000000"/>
          <w:sz w:val="18"/>
          <w:szCs w:val="18"/>
        </w:rPr>
        <w:t>ли</w:t>
      </w:r>
      <w:r w:rsidRPr="00811818">
        <w:rPr>
          <w:color w:val="000000"/>
          <w:sz w:val="18"/>
          <w:szCs w:val="18"/>
        </w:rPr>
        <w:t xml:space="preserve"> оперативного управления</w:t>
      </w:r>
      <w:r w:rsidRPr="00811818">
        <w:rPr>
          <w:sz w:val="18"/>
          <w:szCs w:val="18"/>
        </w:rPr>
        <w:t>)</w:t>
      </w:r>
    </w:p>
    <w:p w14:paraId="3AAEDAD4" w14:textId="77777777" w:rsidR="00A24401" w:rsidRPr="002C48CA" w:rsidRDefault="00A24401" w:rsidP="00A2440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524F0AD9" w14:textId="16981847" w:rsidR="00275246" w:rsidRDefault="00275246" w:rsidP="00A2440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40751">
        <w:rPr>
          <w:rFonts w:ascii="Times New Roman" w:hAnsi="Times New Roman" w:cs="Times New Roman"/>
          <w:sz w:val="24"/>
          <w:szCs w:val="24"/>
        </w:rPr>
        <w:t>В связи продажей муниципального имущества и осуществлением государственной регистрации перехода права собственности на основании договора купли-продажи</w:t>
      </w:r>
      <w:r>
        <w:rPr>
          <w:rFonts w:ascii="Times New Roman" w:hAnsi="Times New Roman" w:cs="Times New Roman"/>
          <w:sz w:val="22"/>
          <w:szCs w:val="22"/>
        </w:rPr>
        <w:t xml:space="preserve"> _________</w:t>
      </w:r>
      <w:r w:rsidR="00640751">
        <w:rPr>
          <w:rFonts w:ascii="Times New Roman" w:hAnsi="Times New Roman" w:cs="Times New Roman"/>
          <w:sz w:val="22"/>
          <w:szCs w:val="22"/>
        </w:rPr>
        <w:t>_</w:t>
      </w:r>
    </w:p>
    <w:p w14:paraId="195980D8" w14:textId="4A23C21A" w:rsidR="00275246" w:rsidRDefault="00275246" w:rsidP="00A2440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  <w:r w:rsidR="00640751">
        <w:rPr>
          <w:rFonts w:ascii="Times New Roman" w:hAnsi="Times New Roman" w:cs="Times New Roman"/>
          <w:sz w:val="22"/>
          <w:szCs w:val="22"/>
        </w:rPr>
        <w:t>,</w:t>
      </w:r>
    </w:p>
    <w:p w14:paraId="42A4D479" w14:textId="51F90C45" w:rsidR="00275246" w:rsidRDefault="00640751" w:rsidP="0064075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(указывается </w:t>
      </w:r>
      <w:r w:rsidR="006A78D2">
        <w:rPr>
          <w:rFonts w:ascii="Times New Roman" w:hAnsi="Times New Roman" w:cs="Times New Roman"/>
          <w:sz w:val="18"/>
          <w:szCs w:val="18"/>
        </w:rPr>
        <w:t xml:space="preserve">полное </w:t>
      </w:r>
      <w:r>
        <w:rPr>
          <w:rFonts w:ascii="Times New Roman" w:hAnsi="Times New Roman" w:cs="Times New Roman"/>
          <w:sz w:val="18"/>
          <w:szCs w:val="18"/>
        </w:rPr>
        <w:t>наименование договора купли-продажи, его реквизиты</w:t>
      </w:r>
      <w:r w:rsidRPr="00640751">
        <w:rPr>
          <w:rFonts w:ascii="Times New Roman" w:hAnsi="Times New Roman" w:cs="Times New Roman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дата и номер)</w:t>
      </w:r>
    </w:p>
    <w:p w14:paraId="466CFBD9" w14:textId="2D537B19" w:rsidR="00640751" w:rsidRDefault="00640751" w:rsidP="0064075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чем в сведениях Единого государственного реестра недвижимости имеется запись</w:t>
      </w:r>
    </w:p>
    <w:p w14:paraId="76A62DEB" w14:textId="5A588410" w:rsidR="00640751" w:rsidRDefault="00640751" w:rsidP="0064075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 № __________________________________________________</w:t>
      </w:r>
    </w:p>
    <w:p w14:paraId="10CF4137" w14:textId="77777777" w:rsidR="006A78D2" w:rsidRPr="006A78D2" w:rsidRDefault="006A78D2" w:rsidP="0064075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14:paraId="610DD4C0" w14:textId="73847FC2" w:rsidR="00A24401" w:rsidRPr="00640751" w:rsidRDefault="00275246" w:rsidP="00A2440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40751">
        <w:rPr>
          <w:rFonts w:ascii="Times New Roman" w:hAnsi="Times New Roman" w:cs="Times New Roman"/>
          <w:sz w:val="24"/>
          <w:szCs w:val="24"/>
        </w:rPr>
        <w:t>п</w:t>
      </w:r>
      <w:r w:rsidR="00A24401" w:rsidRPr="00640751">
        <w:rPr>
          <w:rFonts w:ascii="Times New Roman" w:hAnsi="Times New Roman" w:cs="Times New Roman"/>
          <w:sz w:val="24"/>
          <w:szCs w:val="24"/>
        </w:rPr>
        <w:t xml:space="preserve">рошу </w:t>
      </w:r>
      <w:r w:rsidR="0056375B" w:rsidRPr="00640751">
        <w:rPr>
          <w:rFonts w:ascii="Times New Roman" w:hAnsi="Times New Roman" w:cs="Times New Roman"/>
          <w:sz w:val="24"/>
          <w:szCs w:val="24"/>
        </w:rPr>
        <w:t>исключить из реестра</w:t>
      </w:r>
      <w:r w:rsidR="00A24401" w:rsidRPr="00640751">
        <w:rPr>
          <w:rFonts w:ascii="Times New Roman" w:hAnsi="Times New Roman" w:cs="Times New Roman"/>
          <w:sz w:val="24"/>
          <w:szCs w:val="24"/>
        </w:rPr>
        <w:t xml:space="preserve"> муниципального имущества Усть-Камчатского муниципального округа</w:t>
      </w:r>
      <w:r w:rsidR="0056375B" w:rsidRPr="00640751">
        <w:rPr>
          <w:rFonts w:ascii="Times New Roman" w:hAnsi="Times New Roman" w:cs="Times New Roman"/>
          <w:sz w:val="24"/>
          <w:szCs w:val="24"/>
        </w:rPr>
        <w:t xml:space="preserve"> </w:t>
      </w:r>
      <w:r w:rsidR="00ED12AA" w:rsidRPr="00ED12AA">
        <w:rPr>
          <w:rFonts w:ascii="Times New Roman" w:hAnsi="Times New Roman" w:cs="Times New Roman"/>
          <w:sz w:val="24"/>
          <w:szCs w:val="24"/>
        </w:rPr>
        <w:t xml:space="preserve">Камчатского края </w:t>
      </w:r>
      <w:r w:rsidR="0056375B" w:rsidRPr="00640751">
        <w:rPr>
          <w:rFonts w:ascii="Times New Roman" w:hAnsi="Times New Roman" w:cs="Times New Roman"/>
          <w:sz w:val="24"/>
          <w:szCs w:val="24"/>
        </w:rPr>
        <w:t>следующие объекты</w:t>
      </w:r>
      <w:r w:rsidR="00A24401" w:rsidRPr="00640751">
        <w:rPr>
          <w:rFonts w:ascii="Times New Roman" w:hAnsi="Times New Roman" w:cs="Times New Roman"/>
          <w:sz w:val="24"/>
          <w:szCs w:val="24"/>
        </w:rPr>
        <w:t>:</w:t>
      </w:r>
    </w:p>
    <w:p w14:paraId="6AA7AC81" w14:textId="77777777" w:rsidR="00A24401" w:rsidRPr="002C48CA" w:rsidRDefault="00A24401" w:rsidP="00A2440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40"/>
        <w:gridCol w:w="4558"/>
        <w:gridCol w:w="4530"/>
      </w:tblGrid>
      <w:tr w:rsidR="00A24401" w:rsidRPr="00761C31" w14:paraId="552FADAD" w14:textId="77777777" w:rsidTr="000432BE">
        <w:tc>
          <w:tcPr>
            <w:tcW w:w="540" w:type="dxa"/>
          </w:tcPr>
          <w:p w14:paraId="3D91BA23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№ п/п</w:t>
            </w:r>
          </w:p>
        </w:tc>
        <w:tc>
          <w:tcPr>
            <w:tcW w:w="9088" w:type="dxa"/>
            <w:gridSpan w:val="2"/>
          </w:tcPr>
          <w:p w14:paraId="1A9EB26D" w14:textId="77777777" w:rsidR="00A24401" w:rsidRPr="00761C31" w:rsidRDefault="00A24401" w:rsidP="000432BE">
            <w:pPr>
              <w:jc w:val="center"/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Сведения о муниципальном имуществе</w:t>
            </w:r>
          </w:p>
        </w:tc>
      </w:tr>
      <w:tr w:rsidR="00A24401" w:rsidRPr="00761C31" w14:paraId="33F593A5" w14:textId="77777777" w:rsidTr="000432BE">
        <w:tc>
          <w:tcPr>
            <w:tcW w:w="540" w:type="dxa"/>
          </w:tcPr>
          <w:p w14:paraId="2126BAE3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1</w:t>
            </w:r>
          </w:p>
        </w:tc>
        <w:tc>
          <w:tcPr>
            <w:tcW w:w="4558" w:type="dxa"/>
          </w:tcPr>
          <w:p w14:paraId="65DC65A9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</w:t>
            </w:r>
            <w:r w:rsidRPr="00761C31">
              <w:rPr>
                <w:sz w:val="24"/>
                <w:szCs w:val="24"/>
              </w:rPr>
              <w:t xml:space="preserve"> имущества*</w:t>
            </w:r>
          </w:p>
        </w:tc>
        <w:tc>
          <w:tcPr>
            <w:tcW w:w="4530" w:type="dxa"/>
          </w:tcPr>
          <w:p w14:paraId="5335045F" w14:textId="77777777" w:rsidR="00A24401" w:rsidRPr="00761C31" w:rsidRDefault="00A24401" w:rsidP="000432BE">
            <w:pPr>
              <w:rPr>
                <w:sz w:val="24"/>
                <w:szCs w:val="24"/>
              </w:rPr>
            </w:pPr>
          </w:p>
        </w:tc>
      </w:tr>
      <w:tr w:rsidR="00A24401" w:rsidRPr="00761C31" w14:paraId="749FA9CC" w14:textId="77777777" w:rsidTr="000432BE">
        <w:tc>
          <w:tcPr>
            <w:tcW w:w="540" w:type="dxa"/>
          </w:tcPr>
          <w:p w14:paraId="6F2DE054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2</w:t>
            </w:r>
          </w:p>
        </w:tc>
        <w:tc>
          <w:tcPr>
            <w:tcW w:w="4558" w:type="dxa"/>
          </w:tcPr>
          <w:p w14:paraId="4E03E9FB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</w:t>
            </w:r>
            <w:r w:rsidRPr="00761C31">
              <w:rPr>
                <w:sz w:val="24"/>
                <w:szCs w:val="24"/>
              </w:rPr>
              <w:t xml:space="preserve"> имущества**</w:t>
            </w:r>
          </w:p>
        </w:tc>
        <w:tc>
          <w:tcPr>
            <w:tcW w:w="4530" w:type="dxa"/>
          </w:tcPr>
          <w:p w14:paraId="07341894" w14:textId="77777777" w:rsidR="00A24401" w:rsidRPr="00761C31" w:rsidRDefault="00A24401" w:rsidP="000432BE">
            <w:pPr>
              <w:rPr>
                <w:sz w:val="24"/>
                <w:szCs w:val="24"/>
              </w:rPr>
            </w:pPr>
          </w:p>
        </w:tc>
      </w:tr>
      <w:tr w:rsidR="00A24401" w:rsidRPr="00761C31" w14:paraId="4B28B2E7" w14:textId="77777777" w:rsidTr="000432BE">
        <w:tc>
          <w:tcPr>
            <w:tcW w:w="540" w:type="dxa"/>
          </w:tcPr>
          <w:p w14:paraId="2C41F49E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3</w:t>
            </w:r>
          </w:p>
        </w:tc>
        <w:tc>
          <w:tcPr>
            <w:tcW w:w="4558" w:type="dxa"/>
          </w:tcPr>
          <w:p w14:paraId="79520E76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Наименование имущества</w:t>
            </w:r>
          </w:p>
        </w:tc>
        <w:tc>
          <w:tcPr>
            <w:tcW w:w="4530" w:type="dxa"/>
          </w:tcPr>
          <w:p w14:paraId="5C01C67E" w14:textId="77777777" w:rsidR="00A24401" w:rsidRPr="00761C31" w:rsidRDefault="00A24401" w:rsidP="000432BE">
            <w:pPr>
              <w:rPr>
                <w:sz w:val="24"/>
                <w:szCs w:val="24"/>
              </w:rPr>
            </w:pPr>
          </w:p>
        </w:tc>
      </w:tr>
      <w:tr w:rsidR="00A24401" w:rsidRPr="00761C31" w14:paraId="48D02480" w14:textId="77777777" w:rsidTr="000432BE">
        <w:tc>
          <w:tcPr>
            <w:tcW w:w="540" w:type="dxa"/>
          </w:tcPr>
          <w:p w14:paraId="73642DAB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4</w:t>
            </w:r>
          </w:p>
        </w:tc>
        <w:tc>
          <w:tcPr>
            <w:tcW w:w="4558" w:type="dxa"/>
          </w:tcPr>
          <w:p w14:paraId="6538EC95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Балансовая стоимость, руб.</w:t>
            </w:r>
          </w:p>
        </w:tc>
        <w:tc>
          <w:tcPr>
            <w:tcW w:w="4530" w:type="dxa"/>
          </w:tcPr>
          <w:p w14:paraId="53D90CE2" w14:textId="77777777" w:rsidR="00A24401" w:rsidRPr="00761C31" w:rsidRDefault="00A24401" w:rsidP="000432BE">
            <w:pPr>
              <w:rPr>
                <w:sz w:val="24"/>
                <w:szCs w:val="24"/>
              </w:rPr>
            </w:pPr>
          </w:p>
        </w:tc>
      </w:tr>
      <w:tr w:rsidR="00A24401" w:rsidRPr="00761C31" w14:paraId="11BA39BF" w14:textId="77777777" w:rsidTr="000432BE">
        <w:tc>
          <w:tcPr>
            <w:tcW w:w="540" w:type="dxa"/>
          </w:tcPr>
          <w:p w14:paraId="741519A4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5</w:t>
            </w:r>
          </w:p>
        </w:tc>
        <w:tc>
          <w:tcPr>
            <w:tcW w:w="4558" w:type="dxa"/>
          </w:tcPr>
          <w:p w14:paraId="68858BEE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Начисленная амортизация, руб.</w:t>
            </w:r>
          </w:p>
        </w:tc>
        <w:tc>
          <w:tcPr>
            <w:tcW w:w="4530" w:type="dxa"/>
          </w:tcPr>
          <w:p w14:paraId="66562444" w14:textId="77777777" w:rsidR="00A24401" w:rsidRPr="00761C31" w:rsidRDefault="00A24401" w:rsidP="000432BE">
            <w:pPr>
              <w:rPr>
                <w:sz w:val="24"/>
                <w:szCs w:val="24"/>
              </w:rPr>
            </w:pPr>
          </w:p>
        </w:tc>
      </w:tr>
      <w:tr w:rsidR="00A24401" w:rsidRPr="00761C31" w14:paraId="00828E21" w14:textId="77777777" w:rsidTr="000432BE">
        <w:tc>
          <w:tcPr>
            <w:tcW w:w="540" w:type="dxa"/>
          </w:tcPr>
          <w:p w14:paraId="3045FD39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6</w:t>
            </w:r>
          </w:p>
        </w:tc>
        <w:tc>
          <w:tcPr>
            <w:tcW w:w="4558" w:type="dxa"/>
          </w:tcPr>
          <w:p w14:paraId="08104D53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Остаточная стоимость, руб.</w:t>
            </w:r>
          </w:p>
        </w:tc>
        <w:tc>
          <w:tcPr>
            <w:tcW w:w="4530" w:type="dxa"/>
          </w:tcPr>
          <w:p w14:paraId="747325EB" w14:textId="77777777" w:rsidR="00A24401" w:rsidRPr="00761C31" w:rsidRDefault="00A24401" w:rsidP="000432BE">
            <w:pPr>
              <w:rPr>
                <w:sz w:val="24"/>
                <w:szCs w:val="24"/>
              </w:rPr>
            </w:pPr>
          </w:p>
        </w:tc>
      </w:tr>
      <w:tr w:rsidR="00A24401" w:rsidRPr="00761C31" w14:paraId="253BF70C" w14:textId="77777777" w:rsidTr="000432BE">
        <w:tc>
          <w:tcPr>
            <w:tcW w:w="540" w:type="dxa"/>
          </w:tcPr>
          <w:p w14:paraId="2B932EE1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7</w:t>
            </w:r>
          </w:p>
        </w:tc>
        <w:tc>
          <w:tcPr>
            <w:tcW w:w="4558" w:type="dxa"/>
          </w:tcPr>
          <w:p w14:paraId="487A2BA1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  <w:tc>
          <w:tcPr>
            <w:tcW w:w="4530" w:type="dxa"/>
          </w:tcPr>
          <w:p w14:paraId="11E8A62E" w14:textId="77777777" w:rsidR="00A24401" w:rsidRPr="00761C31" w:rsidRDefault="00A24401" w:rsidP="000432BE">
            <w:pPr>
              <w:rPr>
                <w:sz w:val="24"/>
                <w:szCs w:val="24"/>
              </w:rPr>
            </w:pPr>
          </w:p>
        </w:tc>
      </w:tr>
    </w:tbl>
    <w:p w14:paraId="08815404" w14:textId="77777777" w:rsidR="00A24401" w:rsidRDefault="00A24401" w:rsidP="00A24401">
      <w:pPr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4530"/>
      </w:tblGrid>
      <w:tr w:rsidR="00A24401" w:rsidRPr="00761C31" w14:paraId="5135D5E9" w14:textId="77777777" w:rsidTr="000432BE">
        <w:tc>
          <w:tcPr>
            <w:tcW w:w="562" w:type="dxa"/>
          </w:tcPr>
          <w:p w14:paraId="6480C9F5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№ п/п</w:t>
            </w:r>
          </w:p>
        </w:tc>
        <w:tc>
          <w:tcPr>
            <w:tcW w:w="9066" w:type="dxa"/>
            <w:gridSpan w:val="2"/>
          </w:tcPr>
          <w:p w14:paraId="3BD0B829" w14:textId="77777777" w:rsidR="00A24401" w:rsidRPr="00761C31" w:rsidRDefault="00A24401" w:rsidP="000432BE">
            <w:pPr>
              <w:jc w:val="center"/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Сведения о правообладателе (балансодержателе)</w:t>
            </w:r>
          </w:p>
        </w:tc>
      </w:tr>
      <w:tr w:rsidR="00A24401" w:rsidRPr="00761C31" w14:paraId="23450133" w14:textId="77777777" w:rsidTr="000432BE">
        <w:tc>
          <w:tcPr>
            <w:tcW w:w="562" w:type="dxa"/>
          </w:tcPr>
          <w:p w14:paraId="195C1D65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14:paraId="7DE065AF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530" w:type="dxa"/>
          </w:tcPr>
          <w:p w14:paraId="24A9DB0B" w14:textId="77777777" w:rsidR="00A24401" w:rsidRPr="00761C31" w:rsidRDefault="00A24401" w:rsidP="000432BE">
            <w:pPr>
              <w:rPr>
                <w:sz w:val="24"/>
                <w:szCs w:val="24"/>
              </w:rPr>
            </w:pPr>
          </w:p>
        </w:tc>
      </w:tr>
      <w:tr w:rsidR="00A24401" w:rsidRPr="00761C31" w14:paraId="54146840" w14:textId="77777777" w:rsidTr="000432BE">
        <w:tc>
          <w:tcPr>
            <w:tcW w:w="562" w:type="dxa"/>
          </w:tcPr>
          <w:p w14:paraId="294BD0F4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14:paraId="5C9BE8CC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 xml:space="preserve"> </w:t>
            </w:r>
            <w:r w:rsidRPr="00761C3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</w:t>
            </w:r>
            <w:r w:rsidRPr="00761C31">
              <w:rPr>
                <w:sz w:val="24"/>
                <w:szCs w:val="24"/>
              </w:rPr>
              <w:t>ОГРН</w:t>
            </w:r>
          </w:p>
        </w:tc>
        <w:tc>
          <w:tcPr>
            <w:tcW w:w="4530" w:type="dxa"/>
          </w:tcPr>
          <w:p w14:paraId="643EB0E0" w14:textId="77777777" w:rsidR="00A24401" w:rsidRPr="00761C31" w:rsidRDefault="00A24401" w:rsidP="000432BE">
            <w:pPr>
              <w:rPr>
                <w:sz w:val="24"/>
                <w:szCs w:val="24"/>
              </w:rPr>
            </w:pPr>
          </w:p>
        </w:tc>
      </w:tr>
      <w:tr w:rsidR="00A24401" w:rsidRPr="00761C31" w14:paraId="215849F5" w14:textId="77777777" w:rsidTr="000432BE">
        <w:tc>
          <w:tcPr>
            <w:tcW w:w="562" w:type="dxa"/>
          </w:tcPr>
          <w:p w14:paraId="2DF04827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14:paraId="760CBF08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Контакты (почтовый адрес/номер телефона/ адрес электронной почты)</w:t>
            </w:r>
          </w:p>
        </w:tc>
        <w:tc>
          <w:tcPr>
            <w:tcW w:w="4530" w:type="dxa"/>
          </w:tcPr>
          <w:p w14:paraId="62097EF4" w14:textId="77777777" w:rsidR="00A24401" w:rsidRPr="00761C31" w:rsidRDefault="00A24401" w:rsidP="000432BE">
            <w:pPr>
              <w:rPr>
                <w:sz w:val="24"/>
                <w:szCs w:val="24"/>
              </w:rPr>
            </w:pPr>
          </w:p>
        </w:tc>
      </w:tr>
      <w:tr w:rsidR="00A24401" w:rsidRPr="00761C31" w14:paraId="77536992" w14:textId="77777777" w:rsidTr="000432BE">
        <w:tc>
          <w:tcPr>
            <w:tcW w:w="562" w:type="dxa"/>
          </w:tcPr>
          <w:p w14:paraId="531A0462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14:paraId="28270F46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Вид вещного права***</w:t>
            </w:r>
          </w:p>
        </w:tc>
        <w:tc>
          <w:tcPr>
            <w:tcW w:w="4530" w:type="dxa"/>
          </w:tcPr>
          <w:p w14:paraId="7D81CAF1" w14:textId="77777777" w:rsidR="00A24401" w:rsidRPr="00761C31" w:rsidRDefault="00A24401" w:rsidP="000432BE">
            <w:pPr>
              <w:rPr>
                <w:sz w:val="24"/>
                <w:szCs w:val="24"/>
              </w:rPr>
            </w:pPr>
          </w:p>
        </w:tc>
      </w:tr>
      <w:tr w:rsidR="00A24401" w:rsidRPr="00761C31" w14:paraId="5C1FF722" w14:textId="77777777" w:rsidTr="000432BE">
        <w:tc>
          <w:tcPr>
            <w:tcW w:w="562" w:type="dxa"/>
          </w:tcPr>
          <w:p w14:paraId="56060724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536" w:type="dxa"/>
          </w:tcPr>
          <w:p w14:paraId="404CC8B8" w14:textId="77777777" w:rsidR="00A24401" w:rsidRPr="00761C31" w:rsidRDefault="00A24401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Основание возникновения иного вещного права (</w:t>
            </w:r>
            <w:r>
              <w:rPr>
                <w:sz w:val="24"/>
                <w:szCs w:val="24"/>
              </w:rPr>
              <w:t xml:space="preserve">наименование и реквизиты </w:t>
            </w:r>
            <w:r w:rsidRPr="00761C31">
              <w:rPr>
                <w:sz w:val="24"/>
                <w:szCs w:val="24"/>
              </w:rPr>
              <w:t>распорядительн</w:t>
            </w:r>
            <w:r>
              <w:rPr>
                <w:sz w:val="24"/>
                <w:szCs w:val="24"/>
              </w:rPr>
              <w:t>ого</w:t>
            </w:r>
            <w:r w:rsidRPr="00761C31">
              <w:rPr>
                <w:sz w:val="24"/>
                <w:szCs w:val="24"/>
              </w:rPr>
              <w:t xml:space="preserve"> акт</w:t>
            </w:r>
            <w:r>
              <w:rPr>
                <w:sz w:val="24"/>
                <w:szCs w:val="24"/>
              </w:rPr>
              <w:t>а</w:t>
            </w:r>
            <w:r w:rsidRPr="00761C31">
              <w:rPr>
                <w:sz w:val="24"/>
                <w:szCs w:val="24"/>
              </w:rPr>
              <w:t>)</w:t>
            </w:r>
          </w:p>
        </w:tc>
        <w:tc>
          <w:tcPr>
            <w:tcW w:w="4530" w:type="dxa"/>
          </w:tcPr>
          <w:p w14:paraId="5CBD101C" w14:textId="77777777" w:rsidR="00A24401" w:rsidRPr="00761C31" w:rsidRDefault="00A24401" w:rsidP="000432BE">
            <w:pPr>
              <w:rPr>
                <w:sz w:val="24"/>
                <w:szCs w:val="24"/>
              </w:rPr>
            </w:pPr>
          </w:p>
        </w:tc>
      </w:tr>
    </w:tbl>
    <w:p w14:paraId="5158C1F2" w14:textId="77777777" w:rsidR="00A24401" w:rsidRDefault="00A24401" w:rsidP="00A24401">
      <w:pPr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94"/>
        <w:gridCol w:w="4504"/>
        <w:gridCol w:w="4530"/>
      </w:tblGrid>
      <w:tr w:rsidR="00A24401" w:rsidRPr="00044EB9" w14:paraId="512CADB9" w14:textId="77777777" w:rsidTr="000432BE">
        <w:tc>
          <w:tcPr>
            <w:tcW w:w="594" w:type="dxa"/>
          </w:tcPr>
          <w:p w14:paraId="55153EA6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№ п/п</w:t>
            </w:r>
          </w:p>
        </w:tc>
        <w:tc>
          <w:tcPr>
            <w:tcW w:w="9034" w:type="dxa"/>
            <w:gridSpan w:val="2"/>
          </w:tcPr>
          <w:p w14:paraId="2B114910" w14:textId="77777777" w:rsidR="00A24401" w:rsidRPr="00044EB9" w:rsidRDefault="00A24401" w:rsidP="000432BE">
            <w:pPr>
              <w:pStyle w:val="ab"/>
              <w:jc w:val="center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Сведения о недвижимом имуществе</w:t>
            </w:r>
          </w:p>
        </w:tc>
      </w:tr>
      <w:tr w:rsidR="00A24401" w:rsidRPr="00044EB9" w14:paraId="0D1E9D21" w14:textId="77777777" w:rsidTr="000432BE">
        <w:tc>
          <w:tcPr>
            <w:tcW w:w="594" w:type="dxa"/>
          </w:tcPr>
          <w:p w14:paraId="3A1173EA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1</w:t>
            </w:r>
          </w:p>
        </w:tc>
        <w:tc>
          <w:tcPr>
            <w:tcW w:w="4504" w:type="dxa"/>
          </w:tcPr>
          <w:p w14:paraId="4A98AC74" w14:textId="537D2B52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Кадастровый номер</w:t>
            </w:r>
            <w:r w:rsidR="00F136EA">
              <w:rPr>
                <w:sz w:val="24"/>
                <w:szCs w:val="24"/>
              </w:rPr>
              <w:t xml:space="preserve"> объекта </w:t>
            </w:r>
          </w:p>
        </w:tc>
        <w:tc>
          <w:tcPr>
            <w:tcW w:w="4530" w:type="dxa"/>
          </w:tcPr>
          <w:p w14:paraId="5E1CACD0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A24401" w:rsidRPr="00044EB9" w14:paraId="3923AB51" w14:textId="77777777" w:rsidTr="000432BE">
        <w:tc>
          <w:tcPr>
            <w:tcW w:w="594" w:type="dxa"/>
          </w:tcPr>
          <w:p w14:paraId="6A7EAE3D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2</w:t>
            </w:r>
          </w:p>
        </w:tc>
        <w:tc>
          <w:tcPr>
            <w:tcW w:w="4504" w:type="dxa"/>
          </w:tcPr>
          <w:p w14:paraId="18EF3D4B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Идентификационная характеристика (площадь (</w:t>
            </w:r>
            <w:proofErr w:type="spellStart"/>
            <w:r w:rsidRPr="00044EB9">
              <w:rPr>
                <w:sz w:val="24"/>
                <w:szCs w:val="24"/>
              </w:rPr>
              <w:t>кв.м</w:t>
            </w:r>
            <w:proofErr w:type="spellEnd"/>
            <w:r w:rsidRPr="00044EB9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–</w:t>
            </w:r>
            <w:r w:rsidRPr="00044EB9">
              <w:rPr>
                <w:sz w:val="24"/>
                <w:szCs w:val="24"/>
              </w:rPr>
              <w:t xml:space="preserve"> для зданий, помещений</w:t>
            </w:r>
            <w:r>
              <w:rPr>
                <w:sz w:val="24"/>
                <w:szCs w:val="24"/>
              </w:rPr>
              <w:t>, сооружений, земельных участков</w:t>
            </w:r>
            <w:r w:rsidRPr="00044EB9">
              <w:rPr>
                <w:sz w:val="24"/>
                <w:szCs w:val="24"/>
              </w:rPr>
              <w:t>; протяженность (м), объем (</w:t>
            </w:r>
            <w:proofErr w:type="spellStart"/>
            <w:r w:rsidRPr="00044EB9">
              <w:rPr>
                <w:sz w:val="24"/>
                <w:szCs w:val="24"/>
              </w:rPr>
              <w:t>куб.м</w:t>
            </w:r>
            <w:proofErr w:type="spellEnd"/>
            <w:r w:rsidRPr="00044EB9">
              <w:rPr>
                <w:sz w:val="24"/>
                <w:szCs w:val="24"/>
              </w:rPr>
              <w:t>), площадь застройки (</w:t>
            </w:r>
            <w:proofErr w:type="spellStart"/>
            <w:r w:rsidRPr="00044EB9">
              <w:rPr>
                <w:sz w:val="24"/>
                <w:szCs w:val="24"/>
              </w:rPr>
              <w:t>кв.м</w:t>
            </w:r>
            <w:proofErr w:type="spellEnd"/>
            <w:r w:rsidRPr="00044EB9">
              <w:rPr>
                <w:sz w:val="24"/>
                <w:szCs w:val="24"/>
              </w:rPr>
              <w:t xml:space="preserve">), глубина залегания (м) </w:t>
            </w:r>
            <w:r>
              <w:rPr>
                <w:sz w:val="24"/>
                <w:szCs w:val="24"/>
              </w:rPr>
              <w:t>–</w:t>
            </w:r>
            <w:r w:rsidRPr="00044EB9">
              <w:rPr>
                <w:sz w:val="24"/>
                <w:szCs w:val="24"/>
              </w:rPr>
              <w:t xml:space="preserve"> для сооружений)</w:t>
            </w:r>
          </w:p>
        </w:tc>
        <w:tc>
          <w:tcPr>
            <w:tcW w:w="4530" w:type="dxa"/>
          </w:tcPr>
          <w:p w14:paraId="2D0F25A3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A24401" w:rsidRPr="00044EB9" w14:paraId="177C2F8D" w14:textId="77777777" w:rsidTr="000432BE">
        <w:tc>
          <w:tcPr>
            <w:tcW w:w="594" w:type="dxa"/>
          </w:tcPr>
          <w:p w14:paraId="287018BF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3</w:t>
            </w:r>
          </w:p>
        </w:tc>
        <w:tc>
          <w:tcPr>
            <w:tcW w:w="4504" w:type="dxa"/>
          </w:tcPr>
          <w:p w14:paraId="6F721473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Техническое состояние объекта недвижимости</w:t>
            </w:r>
            <w:r>
              <w:rPr>
                <w:sz w:val="24"/>
                <w:szCs w:val="24"/>
              </w:rPr>
              <w:t xml:space="preserve"> </w:t>
            </w:r>
            <w:r w:rsidRPr="00224F36">
              <w:rPr>
                <w:sz w:val="24"/>
                <w:szCs w:val="24"/>
              </w:rPr>
              <w:t>&lt;****&gt;</w:t>
            </w:r>
          </w:p>
        </w:tc>
        <w:tc>
          <w:tcPr>
            <w:tcW w:w="4530" w:type="dxa"/>
          </w:tcPr>
          <w:p w14:paraId="06878168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F136EA" w:rsidRPr="00044EB9" w14:paraId="0C14B5EE" w14:textId="77777777" w:rsidTr="000432BE">
        <w:tc>
          <w:tcPr>
            <w:tcW w:w="594" w:type="dxa"/>
          </w:tcPr>
          <w:p w14:paraId="25A58573" w14:textId="119416B3" w:rsidR="00F136EA" w:rsidRPr="00044EB9" w:rsidRDefault="00F136EA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04" w:type="dxa"/>
          </w:tcPr>
          <w:p w14:paraId="59FD40ED" w14:textId="0C62B99D" w:rsidR="00F136EA" w:rsidRPr="00044EB9" w:rsidRDefault="00F136EA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4530" w:type="dxa"/>
          </w:tcPr>
          <w:p w14:paraId="63B0AE1F" w14:textId="77777777" w:rsidR="00F136EA" w:rsidRPr="00044EB9" w:rsidRDefault="00F136EA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F136EA" w:rsidRPr="00044EB9" w14:paraId="09B21022" w14:textId="77777777" w:rsidTr="000432BE">
        <w:tc>
          <w:tcPr>
            <w:tcW w:w="594" w:type="dxa"/>
          </w:tcPr>
          <w:p w14:paraId="2658BC55" w14:textId="0F21A785" w:rsidR="00F136EA" w:rsidRDefault="00F136EA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04" w:type="dxa"/>
          </w:tcPr>
          <w:p w14:paraId="353DD05D" w14:textId="157F15F9" w:rsidR="00F136EA" w:rsidRDefault="00F136EA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Площадь земельного участка,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4530" w:type="dxa"/>
          </w:tcPr>
          <w:p w14:paraId="1F6F3E34" w14:textId="77777777" w:rsidR="00F136EA" w:rsidRPr="00044EB9" w:rsidRDefault="00F136EA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A24401" w:rsidRPr="00044EB9" w14:paraId="0F3C6A57" w14:textId="77777777" w:rsidTr="000432BE">
        <w:tc>
          <w:tcPr>
            <w:tcW w:w="594" w:type="dxa"/>
          </w:tcPr>
          <w:p w14:paraId="1238F39D" w14:textId="47DC8D93" w:rsidR="00A24401" w:rsidRPr="00044EB9" w:rsidRDefault="00F136EA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04" w:type="dxa"/>
          </w:tcPr>
          <w:p w14:paraId="2DE69B23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4530" w:type="dxa"/>
          </w:tcPr>
          <w:p w14:paraId="02DA6409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A24401" w:rsidRPr="00044EB9" w14:paraId="49C8CF5F" w14:textId="77777777" w:rsidTr="000432BE">
        <w:tc>
          <w:tcPr>
            <w:tcW w:w="594" w:type="dxa"/>
          </w:tcPr>
          <w:p w14:paraId="1BC84082" w14:textId="14FBCA43" w:rsidR="00A24401" w:rsidRPr="00044EB9" w:rsidRDefault="00F136EA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04" w:type="dxa"/>
          </w:tcPr>
          <w:p w14:paraId="6C5F8ED8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Вид разрешенного использования</w:t>
            </w:r>
          </w:p>
        </w:tc>
        <w:tc>
          <w:tcPr>
            <w:tcW w:w="4530" w:type="dxa"/>
          </w:tcPr>
          <w:p w14:paraId="28F7E995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A24401" w:rsidRPr="00044EB9" w14:paraId="0701F175" w14:textId="77777777" w:rsidTr="000432BE">
        <w:tc>
          <w:tcPr>
            <w:tcW w:w="594" w:type="dxa"/>
          </w:tcPr>
          <w:p w14:paraId="37C84BF9" w14:textId="680B12AE" w:rsidR="00A24401" w:rsidRPr="00044EB9" w:rsidRDefault="00F136EA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504" w:type="dxa"/>
          </w:tcPr>
          <w:p w14:paraId="1A176ED8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044EB9">
              <w:rPr>
                <w:sz w:val="24"/>
                <w:szCs w:val="24"/>
              </w:rPr>
              <w:t>Адрес расположения объекта (местоположение)</w:t>
            </w:r>
          </w:p>
        </w:tc>
        <w:tc>
          <w:tcPr>
            <w:tcW w:w="4530" w:type="dxa"/>
          </w:tcPr>
          <w:p w14:paraId="100410B7" w14:textId="77777777" w:rsidR="00A24401" w:rsidRPr="00044EB9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</w:tbl>
    <w:p w14:paraId="7098D916" w14:textId="77777777" w:rsidR="00A24401" w:rsidRPr="00015300" w:rsidRDefault="00A24401" w:rsidP="00A24401">
      <w:pPr>
        <w:pStyle w:val="ab"/>
        <w:jc w:val="both"/>
        <w:rPr>
          <w:sz w:val="28"/>
          <w:szCs w:val="28"/>
        </w:rPr>
      </w:pPr>
    </w:p>
    <w:p w14:paraId="3BC7642D" w14:textId="77777777" w:rsidR="00A24401" w:rsidRPr="004E0FAD" w:rsidRDefault="00A24401" w:rsidP="00A24401">
      <w:pPr>
        <w:pStyle w:val="ab"/>
        <w:ind w:firstLine="709"/>
        <w:jc w:val="both"/>
        <w:rPr>
          <w:sz w:val="24"/>
          <w:szCs w:val="24"/>
        </w:rPr>
      </w:pPr>
      <w:r w:rsidRPr="004E0FAD">
        <w:rPr>
          <w:sz w:val="24"/>
          <w:szCs w:val="24"/>
        </w:rPr>
        <w:t>Приложение:</w:t>
      </w:r>
    </w:p>
    <w:p w14:paraId="4F9B5954" w14:textId="39038BE0" w:rsidR="006A78D2" w:rsidRPr="00CF2F21" w:rsidRDefault="00CF2F21" w:rsidP="006A78D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CF2F21">
        <w:rPr>
          <w:rFonts w:ascii="Times New Roman" w:hAnsi="Times New Roman" w:cs="Times New Roman"/>
          <w:sz w:val="24"/>
          <w:szCs w:val="24"/>
        </w:rPr>
        <w:t>в случае реализации объектов недвижимого имущества, таких как здания, сооружения, объекты незавершенного строительства после осуществления</w:t>
      </w: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органе регистрации прав</w:t>
      </w:r>
      <w:r w:rsidRPr="00CF2F21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95470A">
        <w:rPr>
          <w:rFonts w:ascii="Times New Roman" w:hAnsi="Times New Roman" w:cs="Times New Roman"/>
          <w:sz w:val="24"/>
          <w:szCs w:val="24"/>
        </w:rPr>
        <w:t>ы</w:t>
      </w:r>
      <w:r w:rsidRPr="00CF2F21">
        <w:rPr>
          <w:rFonts w:ascii="Times New Roman" w:hAnsi="Times New Roman" w:cs="Times New Roman"/>
          <w:sz w:val="24"/>
          <w:szCs w:val="24"/>
        </w:rPr>
        <w:t xml:space="preserve"> по государственной регистрацию перехода права собственности на объекты </w:t>
      </w: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недвижимого имущества и земельные участки, в границах которых расположены данные объекты недвижимого имущества, к</w:t>
      </w:r>
      <w:r w:rsidR="006A78D2"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заявлению об исключении из реестра проданных объектов недвижимого имущества и земельных участков прикладываются следующие документы, заверенные в порядке, установленном действующим законодательством:</w:t>
      </w:r>
    </w:p>
    <w:p w14:paraId="15BEDAA3" w14:textId="0226BD11" w:rsidR="006A78D2" w:rsidRPr="00CF2F21" w:rsidRDefault="006A78D2" w:rsidP="006A78D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договора купли</w:t>
      </w:r>
      <w:r w:rsidR="009E72F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продажи объектов недвижимого имущества и земельных участков;</w:t>
      </w:r>
    </w:p>
    <w:p w14:paraId="55D66100" w14:textId="7D2C35B9" w:rsidR="006A78D2" w:rsidRPr="00CF2F21" w:rsidRDefault="006A78D2" w:rsidP="006A78D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акта приема-передачи</w:t>
      </w:r>
      <w:r w:rsidR="00B96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(передаточного акта)</w:t>
      </w: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недвижимого имущества и земельных участков, подтверждающая передачу проданных объектов;</w:t>
      </w:r>
    </w:p>
    <w:p w14:paraId="1C542946" w14:textId="77777777" w:rsidR="006A78D2" w:rsidRPr="00CF2F21" w:rsidRDefault="006A78D2" w:rsidP="006A78D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копии выписок из ЕГРН на объекты недвижимого имущества и земельные участки, подтверждающие переход права собственности на проданные объекты;</w:t>
      </w:r>
    </w:p>
    <w:p w14:paraId="63C027F6" w14:textId="77777777" w:rsidR="006A78D2" w:rsidRPr="00CF2F21" w:rsidRDefault="006A78D2" w:rsidP="006A78D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решения Предприятия о снятии с бухгалтерского учета (баланса организации) объектов недвижимого имущества и земельных участков в связи с продажей;</w:t>
      </w:r>
    </w:p>
    <w:p w14:paraId="5DC9F7C9" w14:textId="77777777" w:rsidR="006A78D2" w:rsidRPr="00CF2F21" w:rsidRDefault="006A78D2" w:rsidP="006A78D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документ, подтверждающий снятие с бухгалтерского учета (баланса организации) проданных объектов недвижимого имущества и земельных участков.</w:t>
      </w:r>
    </w:p>
    <w:p w14:paraId="07614909" w14:textId="04E286BA" w:rsidR="006A78D2" w:rsidRPr="00CF2F21" w:rsidRDefault="006A78D2" w:rsidP="0095470A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CF2F21">
        <w:rPr>
          <w:rFonts w:ascii="Times New Roman" w:hAnsi="Times New Roman" w:cs="Times New Roman"/>
          <w:sz w:val="24"/>
          <w:szCs w:val="24"/>
        </w:rPr>
        <w:t>в случае реализации объектов недвижимого имущества, таких как помещения, а также предназначенных для размещения транспортных средств частей зданий или сооружений (</w:t>
      </w:r>
      <w:proofErr w:type="spellStart"/>
      <w:r w:rsidRPr="00CF2F21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CF2F21">
        <w:rPr>
          <w:rFonts w:ascii="Times New Roman" w:hAnsi="Times New Roman" w:cs="Times New Roman"/>
          <w:sz w:val="24"/>
          <w:szCs w:val="24"/>
        </w:rPr>
        <w:t xml:space="preserve">-места), если границы таких помещений, частей зданий или сооружений описаны в установленном законодательством о государственном кадастровом учете </w:t>
      </w:r>
      <w:hyperlink r:id="rId25" w:history="1">
        <w:r w:rsidRPr="00CF2F21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CF2F21">
        <w:rPr>
          <w:rFonts w:ascii="Times New Roman" w:hAnsi="Times New Roman" w:cs="Times New Roman"/>
          <w:sz w:val="24"/>
          <w:szCs w:val="24"/>
        </w:rPr>
        <w:t xml:space="preserve"> </w:t>
      </w:r>
      <w:r w:rsidR="00CF2F21">
        <w:rPr>
          <w:rFonts w:ascii="Times New Roman" w:hAnsi="Times New Roman" w:cs="Times New Roman"/>
          <w:sz w:val="24"/>
          <w:szCs w:val="24"/>
        </w:rPr>
        <w:t>после осуществления</w:t>
      </w:r>
      <w:r w:rsidR="0095470A" w:rsidRPr="00954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470A"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органе регистрации прав</w:t>
      </w:r>
      <w:r w:rsidRPr="00CF2F21">
        <w:rPr>
          <w:rFonts w:ascii="Times New Roman" w:hAnsi="Times New Roman" w:cs="Times New Roman"/>
          <w:sz w:val="24"/>
          <w:szCs w:val="24"/>
        </w:rPr>
        <w:t xml:space="preserve"> работы по государственной регистрацию перехода права собственности на объекты </w:t>
      </w: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недвижимого имущества</w:t>
      </w:r>
      <w:r w:rsidR="00954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заявлению об исключении из реестра проданных объектов недвижимого имущества прикладываются следующие документы, заверенные в порядке, установленном действующим законодательством:</w:t>
      </w:r>
    </w:p>
    <w:p w14:paraId="3A3B993D" w14:textId="5CEC52AF" w:rsidR="006A78D2" w:rsidRPr="00CF2F21" w:rsidRDefault="006A78D2" w:rsidP="006A78D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договора купли</w:t>
      </w:r>
      <w:r w:rsidR="009E72F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продажи объектов недвижимого имущества;</w:t>
      </w:r>
    </w:p>
    <w:p w14:paraId="1B729121" w14:textId="14095767" w:rsidR="006A78D2" w:rsidRPr="00CF2F21" w:rsidRDefault="006A78D2" w:rsidP="006A78D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акта приема-передачи</w:t>
      </w:r>
      <w:r w:rsidR="00B96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(передаточного акта)</w:t>
      </w: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недвижимого имущества, подтверждающая передачу проданных объектов;</w:t>
      </w:r>
    </w:p>
    <w:p w14:paraId="15365BE8" w14:textId="77777777" w:rsidR="006A78D2" w:rsidRPr="00CF2F21" w:rsidRDefault="006A78D2" w:rsidP="006A78D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копия выписки из ЕГРН на объекты недвижимого имущества, подтверждающая переход права собственности на проданные объекты;</w:t>
      </w:r>
    </w:p>
    <w:p w14:paraId="6170A09B" w14:textId="77777777" w:rsidR="006A78D2" w:rsidRPr="00CF2F21" w:rsidRDefault="006A78D2" w:rsidP="006A78D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решения Предприятия о снятии с бухгалтерского учета (баланса организации) объектов недвижимого имущества в связи с продажей;</w:t>
      </w:r>
    </w:p>
    <w:p w14:paraId="38CE4588" w14:textId="77777777" w:rsidR="006A78D2" w:rsidRPr="00CF2F21" w:rsidRDefault="006A78D2" w:rsidP="006A78D2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документ, подтверждающий снятие с бухгалтерского учета (баланса организации) проданных объектов недвижимого имущества.</w:t>
      </w:r>
    </w:p>
    <w:p w14:paraId="0C0A1AC3" w14:textId="77777777" w:rsidR="00A24401" w:rsidRPr="004E0FAD" w:rsidRDefault="00A24401" w:rsidP="00A24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B16043" w14:textId="77777777" w:rsidR="00A24401" w:rsidRPr="002C48CA" w:rsidRDefault="00A24401" w:rsidP="00A24401">
      <w:pPr>
        <w:pStyle w:val="ab"/>
        <w:jc w:val="both"/>
        <w:rPr>
          <w:sz w:val="24"/>
          <w:szCs w:val="24"/>
        </w:rPr>
      </w:pPr>
      <w:r w:rsidRPr="002C48CA">
        <w:rPr>
          <w:sz w:val="24"/>
          <w:szCs w:val="24"/>
        </w:rPr>
        <w:t>«_____» _________________ 20____ г.</w:t>
      </w:r>
    </w:p>
    <w:p w14:paraId="01C6D7BD" w14:textId="77777777" w:rsidR="00A24401" w:rsidRPr="002C48CA" w:rsidRDefault="00A24401" w:rsidP="00A24401">
      <w:pPr>
        <w:pStyle w:val="ab"/>
        <w:jc w:val="both"/>
        <w:rPr>
          <w:sz w:val="18"/>
          <w:szCs w:val="18"/>
        </w:rPr>
      </w:pPr>
      <w:r w:rsidRPr="002C48CA">
        <w:rPr>
          <w:sz w:val="18"/>
          <w:szCs w:val="18"/>
        </w:rPr>
        <w:t xml:space="preserve">                                           (дата)</w:t>
      </w:r>
    </w:p>
    <w:p w14:paraId="444F28A1" w14:textId="77777777" w:rsidR="00A24401" w:rsidRPr="002C48CA" w:rsidRDefault="00A24401" w:rsidP="00A24401">
      <w:pPr>
        <w:pStyle w:val="ab"/>
        <w:jc w:val="both"/>
        <w:rPr>
          <w:sz w:val="18"/>
          <w:szCs w:val="1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24401" w:rsidRPr="002C48CA" w14:paraId="0E688E9C" w14:textId="77777777" w:rsidTr="000432BE">
        <w:tc>
          <w:tcPr>
            <w:tcW w:w="3115" w:type="dxa"/>
          </w:tcPr>
          <w:p w14:paraId="2BD68075" w14:textId="77777777" w:rsidR="00A24401" w:rsidRPr="002C48CA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_____________________</w:t>
            </w:r>
          </w:p>
        </w:tc>
        <w:tc>
          <w:tcPr>
            <w:tcW w:w="3115" w:type="dxa"/>
          </w:tcPr>
          <w:p w14:paraId="5F0ADC6C" w14:textId="77777777" w:rsidR="00A24401" w:rsidRPr="002C48CA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___________________</w:t>
            </w:r>
          </w:p>
        </w:tc>
        <w:tc>
          <w:tcPr>
            <w:tcW w:w="3115" w:type="dxa"/>
          </w:tcPr>
          <w:p w14:paraId="3EB705DC" w14:textId="77777777" w:rsidR="00A24401" w:rsidRPr="002C48CA" w:rsidRDefault="00A24401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_____________________</w:t>
            </w:r>
          </w:p>
        </w:tc>
      </w:tr>
      <w:tr w:rsidR="00A24401" w:rsidRPr="002C48CA" w14:paraId="081B56A4" w14:textId="77777777" w:rsidTr="000432BE">
        <w:tc>
          <w:tcPr>
            <w:tcW w:w="3115" w:type="dxa"/>
          </w:tcPr>
          <w:p w14:paraId="5C33A74D" w14:textId="77777777" w:rsidR="00A24401" w:rsidRPr="002C48CA" w:rsidRDefault="00A24401" w:rsidP="000432BE">
            <w:pPr>
              <w:pStyle w:val="ab"/>
              <w:jc w:val="center"/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>(должность)</w:t>
            </w:r>
          </w:p>
        </w:tc>
        <w:tc>
          <w:tcPr>
            <w:tcW w:w="3115" w:type="dxa"/>
          </w:tcPr>
          <w:p w14:paraId="44A60A64" w14:textId="77777777" w:rsidR="00A24401" w:rsidRPr="002C48CA" w:rsidRDefault="00A24401" w:rsidP="000432BE">
            <w:pPr>
              <w:pStyle w:val="ab"/>
              <w:jc w:val="center"/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>(подпись)</w:t>
            </w:r>
          </w:p>
        </w:tc>
        <w:tc>
          <w:tcPr>
            <w:tcW w:w="3115" w:type="dxa"/>
          </w:tcPr>
          <w:p w14:paraId="30E97ADE" w14:textId="77777777" w:rsidR="00A24401" w:rsidRPr="002C48CA" w:rsidRDefault="00A24401" w:rsidP="000432BE">
            <w:pPr>
              <w:pStyle w:val="ab"/>
              <w:jc w:val="center"/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>(ФИО)</w:t>
            </w:r>
          </w:p>
        </w:tc>
      </w:tr>
    </w:tbl>
    <w:p w14:paraId="1BD789B4" w14:textId="77777777" w:rsidR="00A24401" w:rsidRPr="002C48CA" w:rsidRDefault="00A24401" w:rsidP="00A24401">
      <w:pPr>
        <w:pStyle w:val="ab"/>
        <w:jc w:val="both"/>
        <w:rPr>
          <w:sz w:val="24"/>
          <w:szCs w:val="24"/>
        </w:rPr>
      </w:pPr>
    </w:p>
    <w:p w14:paraId="36CA73BE" w14:textId="77777777" w:rsidR="00A24401" w:rsidRPr="002C48CA" w:rsidRDefault="00A24401" w:rsidP="00A24401">
      <w:pPr>
        <w:pStyle w:val="ab"/>
        <w:jc w:val="both"/>
        <w:rPr>
          <w:sz w:val="24"/>
          <w:szCs w:val="24"/>
        </w:rPr>
      </w:pPr>
    </w:p>
    <w:p w14:paraId="0FC70017" w14:textId="77777777" w:rsidR="00A24401" w:rsidRPr="002C48CA" w:rsidRDefault="00A24401" w:rsidP="00A24401">
      <w:pPr>
        <w:pStyle w:val="ab"/>
        <w:jc w:val="both"/>
        <w:rPr>
          <w:sz w:val="24"/>
          <w:szCs w:val="24"/>
        </w:rPr>
      </w:pPr>
      <w:r w:rsidRPr="002C48CA">
        <w:rPr>
          <w:sz w:val="24"/>
          <w:szCs w:val="24"/>
        </w:rPr>
        <w:t>_________________________________________________________</w:t>
      </w:r>
    </w:p>
    <w:p w14:paraId="605B3172" w14:textId="77777777" w:rsidR="00A24401" w:rsidRPr="002C48CA" w:rsidRDefault="00A24401" w:rsidP="00A24401">
      <w:pPr>
        <w:pStyle w:val="ab"/>
        <w:jc w:val="both"/>
        <w:rPr>
          <w:sz w:val="24"/>
          <w:szCs w:val="24"/>
        </w:rPr>
      </w:pPr>
    </w:p>
    <w:p w14:paraId="2584BA02" w14:textId="77777777" w:rsidR="00A24401" w:rsidRPr="00721EC3" w:rsidRDefault="00A24401" w:rsidP="00A24401">
      <w:pPr>
        <w:pStyle w:val="ab"/>
        <w:ind w:firstLine="709"/>
        <w:jc w:val="both"/>
      </w:pPr>
      <w:r w:rsidRPr="00721EC3">
        <w:t>&lt;*&gt; указать тип имущества: движимое / недвижимое имущество.</w:t>
      </w:r>
    </w:p>
    <w:p w14:paraId="6FE09F2A" w14:textId="77777777" w:rsidR="00A24401" w:rsidRPr="00721EC3" w:rsidRDefault="00A24401" w:rsidP="00A24401">
      <w:pPr>
        <w:pStyle w:val="ab"/>
        <w:jc w:val="both"/>
      </w:pPr>
    </w:p>
    <w:p w14:paraId="1746F031" w14:textId="77777777" w:rsidR="00A24401" w:rsidRPr="00721EC3" w:rsidRDefault="00A24401" w:rsidP="00A24401">
      <w:pPr>
        <w:pStyle w:val="ab"/>
        <w:ind w:firstLine="709"/>
        <w:jc w:val="both"/>
      </w:pPr>
      <w:r w:rsidRPr="00721EC3">
        <w:t>&lt;**&gt; указать вид имущества:</w:t>
      </w:r>
    </w:p>
    <w:p w14:paraId="17794ADD" w14:textId="77777777" w:rsidR="00A24401" w:rsidRPr="00721EC3" w:rsidRDefault="00A24401" w:rsidP="00A24401">
      <w:pPr>
        <w:pStyle w:val="ab"/>
        <w:ind w:firstLine="709"/>
        <w:jc w:val="both"/>
      </w:pPr>
      <w:r w:rsidRPr="00721EC3">
        <w:t>- для движимого имущества: оборудование, машины, механизмы, установки, транспортные средства, инвентарь, инструменты пригодные к эксплуатации по назначению с учетом их технического состояния и морального износа;</w:t>
      </w:r>
    </w:p>
    <w:p w14:paraId="2339C991" w14:textId="77777777" w:rsidR="00A24401" w:rsidRPr="00721EC3" w:rsidRDefault="00A24401" w:rsidP="00A24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д</w:t>
      </w:r>
      <w:r w:rsidRPr="00721EC3">
        <w:rPr>
          <w:rFonts w:ascii="Times New Roman" w:hAnsi="Times New Roman" w:cs="Times New Roman"/>
          <w:sz w:val="20"/>
          <w:szCs w:val="20"/>
        </w:rPr>
        <w:t>ля недвижимого имущества: здание, сооружение, помещение, единый недвижимый комплекс, земельный участок. Объекты недвижимого имущества, планируемые к использованию под административные, торговые, офисные, производственные и иные цели, а также подключенные к сетям инженерно-технического обеспечения (или готовые для подключения) и имеющие подъездные пути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7AF68BE0" w14:textId="77777777" w:rsidR="00A24401" w:rsidRPr="00721EC3" w:rsidRDefault="00A24401" w:rsidP="00A24401">
      <w:pPr>
        <w:pStyle w:val="ab"/>
        <w:jc w:val="both"/>
      </w:pPr>
    </w:p>
    <w:p w14:paraId="5F610629" w14:textId="77777777" w:rsidR="00A24401" w:rsidRPr="00721EC3" w:rsidRDefault="00A24401" w:rsidP="00A24401">
      <w:pPr>
        <w:pStyle w:val="ab"/>
        <w:ind w:firstLine="709"/>
        <w:jc w:val="both"/>
      </w:pPr>
      <w:r w:rsidRPr="00721EC3">
        <w:t>&lt;***&gt; указать вид вещного права - хозяйственное ведение / оперативное управление.</w:t>
      </w:r>
    </w:p>
    <w:p w14:paraId="2836416A" w14:textId="77777777" w:rsidR="00A24401" w:rsidRPr="00721EC3" w:rsidRDefault="00A24401" w:rsidP="00A24401">
      <w:pPr>
        <w:pStyle w:val="ab"/>
        <w:jc w:val="both"/>
      </w:pPr>
    </w:p>
    <w:p w14:paraId="7D538C7A" w14:textId="77777777" w:rsidR="00ED12AA" w:rsidRDefault="00FE23D9" w:rsidP="00A244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  <w:sectPr w:rsidR="00ED12AA" w:rsidSect="00A86637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hyperlink r:id="rId26" w:history="1">
        <w:r w:rsidR="00A24401" w:rsidRPr="00721EC3">
          <w:rPr>
            <w:rFonts w:ascii="Times New Roman" w:eastAsia="Calibri" w:hAnsi="Times New Roman" w:cs="Times New Roman"/>
            <w:sz w:val="20"/>
            <w:szCs w:val="20"/>
          </w:rPr>
          <w:t xml:space="preserve">&lt;****&gt; </w:t>
        </w:r>
      </w:hyperlink>
      <w:r w:rsidR="00A24401" w:rsidRPr="00721EC3">
        <w:rPr>
          <w:rFonts w:ascii="Times New Roman" w:eastAsia="Calibri" w:hAnsi="Times New Roman" w:cs="Times New Roman"/>
          <w:sz w:val="20"/>
          <w:szCs w:val="20"/>
        </w:rPr>
        <w:t>на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случае, если имущество является объектом незавершенного строительства указывается: объект незавершенного строительства.</w:t>
      </w:r>
    </w:p>
    <w:tbl>
      <w:tblPr>
        <w:tblW w:w="5953" w:type="dxa"/>
        <w:tblInd w:w="3794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1845A6" w:rsidRPr="002C48CA" w14:paraId="042566D2" w14:textId="77777777" w:rsidTr="000432BE">
        <w:tc>
          <w:tcPr>
            <w:tcW w:w="5953" w:type="dxa"/>
          </w:tcPr>
          <w:p w14:paraId="5E89B7F0" w14:textId="634F705F" w:rsidR="001845A6" w:rsidRPr="002C48CA" w:rsidRDefault="001845A6" w:rsidP="000432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48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646248BA" w14:textId="451BCEFA" w:rsidR="001845A6" w:rsidRDefault="001845A6" w:rsidP="000432B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2C48CA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</w:t>
            </w:r>
            <w:r w:rsidRPr="002C48C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«</w:t>
            </w:r>
            <w:r w:rsidRPr="002C48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порядке оформления продажи муниципального имущества Усть-Камчатского муниципального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округа</w:t>
            </w:r>
            <w:r w:rsidR="00ED12AA">
              <w:t xml:space="preserve"> </w:t>
            </w:r>
            <w:r w:rsidR="00ED12AA" w:rsidRPr="00ED12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Камчатского края</w:t>
            </w:r>
            <w:r w:rsidRPr="002C48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закрепленного за муниципальными предприятиями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муниципальными</w:t>
            </w:r>
            <w:r w:rsidRPr="002C48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учреждениями на праве хозяйственного ведения и оперативного управления</w:t>
            </w:r>
            <w:r w:rsidRPr="002C48C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98CFFE8" w14:textId="6C45AA51" w:rsidR="001845A6" w:rsidRPr="002C48CA" w:rsidRDefault="001845A6" w:rsidP="000432B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2C48C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от </w:t>
            </w:r>
            <w:r w:rsidR="00ED12A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25.03.2025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2C48C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№ </w:t>
            </w:r>
            <w:r w:rsidR="00ED12A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75</w:t>
            </w:r>
            <w:r w:rsidRPr="002C48CA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-нпа</w:t>
            </w:r>
          </w:p>
          <w:p w14:paraId="2142362F" w14:textId="77777777" w:rsidR="001845A6" w:rsidRPr="002C48CA" w:rsidRDefault="001845A6" w:rsidP="000432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E62D2E" w14:textId="77777777" w:rsidR="001845A6" w:rsidRPr="002C48CA" w:rsidRDefault="001845A6" w:rsidP="00184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896"/>
      </w:tblGrid>
      <w:tr w:rsidR="001845A6" w:rsidRPr="002C48CA" w14:paraId="5FFDC2C5" w14:textId="77777777" w:rsidTr="000432BE">
        <w:tc>
          <w:tcPr>
            <w:tcW w:w="4672" w:type="dxa"/>
          </w:tcPr>
          <w:p w14:paraId="7E5FFB99" w14:textId="28AE9795" w:rsidR="001845A6" w:rsidRPr="002C48CA" w:rsidRDefault="001845A6" w:rsidP="000432BE">
            <w:pPr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 xml:space="preserve">Угловой штамп организации, обращающейся </w:t>
            </w:r>
            <w:r>
              <w:rPr>
                <w:sz w:val="18"/>
                <w:szCs w:val="18"/>
              </w:rPr>
              <w:t>за исключение из реестра муниципального имущества Усть-Камчатского муниципального округа объектов движимого имущества</w:t>
            </w:r>
          </w:p>
          <w:p w14:paraId="43441E22" w14:textId="77777777" w:rsidR="001845A6" w:rsidRPr="002C48CA" w:rsidRDefault="001845A6" w:rsidP="000432BE">
            <w:pPr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 xml:space="preserve">                                                                           </w:t>
            </w:r>
          </w:p>
        </w:tc>
        <w:tc>
          <w:tcPr>
            <w:tcW w:w="4896" w:type="dxa"/>
          </w:tcPr>
          <w:p w14:paraId="2744DA71" w14:textId="775A70BB" w:rsidR="001845A6" w:rsidRPr="002C48CA" w:rsidRDefault="001845A6" w:rsidP="000432BE">
            <w:pPr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Главе Усть-Камчатского муниципального округа</w:t>
            </w:r>
            <w:r w:rsidR="00ED12AA">
              <w:t xml:space="preserve"> </w:t>
            </w:r>
            <w:r w:rsidR="00ED12AA" w:rsidRPr="00ED12AA">
              <w:rPr>
                <w:sz w:val="24"/>
                <w:szCs w:val="24"/>
              </w:rPr>
              <w:t>Камчатского края</w:t>
            </w:r>
          </w:p>
          <w:p w14:paraId="177CDD98" w14:textId="77777777" w:rsidR="001845A6" w:rsidRPr="002C48CA" w:rsidRDefault="001845A6" w:rsidP="000432BE">
            <w:pPr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_______________________________________</w:t>
            </w:r>
          </w:p>
          <w:p w14:paraId="2C4DE111" w14:textId="77777777" w:rsidR="001845A6" w:rsidRPr="002C48CA" w:rsidRDefault="001845A6" w:rsidP="000432BE">
            <w:pPr>
              <w:jc w:val="center"/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>(ФИО)</w:t>
            </w:r>
          </w:p>
          <w:p w14:paraId="42C022A4" w14:textId="77777777" w:rsidR="001845A6" w:rsidRPr="002C48CA" w:rsidRDefault="001845A6" w:rsidP="000432BE">
            <w:pPr>
              <w:jc w:val="both"/>
              <w:rPr>
                <w:sz w:val="24"/>
                <w:szCs w:val="24"/>
              </w:rPr>
            </w:pPr>
          </w:p>
        </w:tc>
      </w:tr>
    </w:tbl>
    <w:p w14:paraId="2525ED90" w14:textId="77777777" w:rsidR="001845A6" w:rsidRPr="002C48CA" w:rsidRDefault="001845A6" w:rsidP="001845A6">
      <w:pPr>
        <w:pStyle w:val="ab"/>
      </w:pPr>
    </w:p>
    <w:p w14:paraId="3B1779AA" w14:textId="77777777" w:rsidR="001845A6" w:rsidRPr="002C48CA" w:rsidRDefault="001845A6" w:rsidP="001845A6">
      <w:pPr>
        <w:pStyle w:val="ab"/>
      </w:pPr>
    </w:p>
    <w:p w14:paraId="0EA34C1F" w14:textId="77777777" w:rsidR="001845A6" w:rsidRDefault="001845A6" w:rsidP="001845A6">
      <w:pPr>
        <w:pStyle w:val="ab"/>
        <w:jc w:val="center"/>
        <w:rPr>
          <w:sz w:val="24"/>
          <w:szCs w:val="24"/>
        </w:rPr>
      </w:pPr>
      <w:r>
        <w:rPr>
          <w:sz w:val="24"/>
          <w:szCs w:val="24"/>
        </w:rPr>
        <w:t>З</w:t>
      </w:r>
      <w:r w:rsidRPr="00894F86">
        <w:rPr>
          <w:sz w:val="24"/>
          <w:szCs w:val="24"/>
        </w:rPr>
        <w:t xml:space="preserve">аявление </w:t>
      </w:r>
      <w:r>
        <w:rPr>
          <w:sz w:val="24"/>
          <w:szCs w:val="24"/>
        </w:rPr>
        <w:t>об исключении из реестра муниципального имущества</w:t>
      </w:r>
    </w:p>
    <w:p w14:paraId="3F0CE306" w14:textId="54128017" w:rsidR="00E81FC4" w:rsidRPr="00ED12AA" w:rsidRDefault="001845A6" w:rsidP="00ED12AA">
      <w:pPr>
        <w:pStyle w:val="ab"/>
        <w:jc w:val="center"/>
        <w:rPr>
          <w:sz w:val="24"/>
          <w:szCs w:val="24"/>
        </w:rPr>
      </w:pPr>
      <w:r>
        <w:rPr>
          <w:sz w:val="24"/>
          <w:szCs w:val="24"/>
        </w:rPr>
        <w:t>Усть-Камчатского муниципального округа</w:t>
      </w:r>
      <w:r w:rsidR="00ED12AA" w:rsidRPr="00ED12AA">
        <w:t xml:space="preserve"> </w:t>
      </w:r>
      <w:r w:rsidR="00ED12AA" w:rsidRPr="00ED12AA">
        <w:rPr>
          <w:sz w:val="24"/>
          <w:szCs w:val="24"/>
        </w:rPr>
        <w:t>Камчатского края</w:t>
      </w:r>
    </w:p>
    <w:p w14:paraId="29AC012D" w14:textId="781B0146" w:rsidR="001845A6" w:rsidRDefault="001845A6" w:rsidP="001845A6">
      <w:pPr>
        <w:pStyle w:val="ab"/>
        <w:jc w:val="center"/>
        <w:rPr>
          <w:sz w:val="24"/>
          <w:szCs w:val="24"/>
        </w:rPr>
      </w:pPr>
      <w:r>
        <w:rPr>
          <w:sz w:val="24"/>
          <w:szCs w:val="24"/>
        </w:rPr>
        <w:t>объектов</w:t>
      </w:r>
      <w:r w:rsidR="00E81FC4">
        <w:rPr>
          <w:sz w:val="24"/>
          <w:szCs w:val="24"/>
        </w:rPr>
        <w:t xml:space="preserve"> </w:t>
      </w:r>
      <w:r>
        <w:rPr>
          <w:sz w:val="24"/>
          <w:szCs w:val="24"/>
        </w:rPr>
        <w:t>движимого имущества</w:t>
      </w:r>
    </w:p>
    <w:p w14:paraId="46B5F2DD" w14:textId="77777777" w:rsidR="001845A6" w:rsidRDefault="001845A6" w:rsidP="001845A6">
      <w:pPr>
        <w:pStyle w:val="ab"/>
        <w:jc w:val="center"/>
        <w:rPr>
          <w:sz w:val="24"/>
          <w:szCs w:val="24"/>
        </w:rPr>
      </w:pPr>
    </w:p>
    <w:p w14:paraId="4D32E81E" w14:textId="77777777" w:rsidR="001845A6" w:rsidRPr="002C48CA" w:rsidRDefault="001845A6" w:rsidP="001845A6">
      <w:pPr>
        <w:pStyle w:val="ab"/>
        <w:jc w:val="both"/>
        <w:rPr>
          <w:sz w:val="24"/>
          <w:szCs w:val="24"/>
        </w:rPr>
      </w:pPr>
      <w:r w:rsidRPr="002C48CA">
        <w:rPr>
          <w:sz w:val="24"/>
          <w:szCs w:val="24"/>
        </w:rPr>
        <w:t>_____________________________________________________________________</w:t>
      </w:r>
      <w:r>
        <w:rPr>
          <w:sz w:val="24"/>
          <w:szCs w:val="24"/>
        </w:rPr>
        <w:t>_________</w:t>
      </w:r>
      <w:r w:rsidRPr="002C48CA">
        <w:rPr>
          <w:sz w:val="24"/>
          <w:szCs w:val="24"/>
        </w:rPr>
        <w:t>_</w:t>
      </w:r>
    </w:p>
    <w:p w14:paraId="34FFACF4" w14:textId="77777777" w:rsidR="001845A6" w:rsidRPr="00811818" w:rsidRDefault="001845A6" w:rsidP="001845A6">
      <w:pPr>
        <w:pStyle w:val="ab"/>
        <w:jc w:val="both"/>
        <w:rPr>
          <w:sz w:val="18"/>
          <w:szCs w:val="18"/>
        </w:rPr>
      </w:pPr>
      <w:r w:rsidRPr="00811818">
        <w:rPr>
          <w:sz w:val="18"/>
          <w:szCs w:val="18"/>
        </w:rPr>
        <w:t>(</w:t>
      </w:r>
      <w:r>
        <w:rPr>
          <w:sz w:val="18"/>
          <w:szCs w:val="18"/>
        </w:rPr>
        <w:t>указывается н</w:t>
      </w:r>
      <w:r w:rsidRPr="00811818">
        <w:rPr>
          <w:sz w:val="18"/>
          <w:szCs w:val="18"/>
        </w:rPr>
        <w:t>аименование</w:t>
      </w:r>
      <w:r w:rsidRPr="00811818">
        <w:rPr>
          <w:color w:val="000000"/>
          <w:sz w:val="18"/>
          <w:szCs w:val="18"/>
        </w:rPr>
        <w:t xml:space="preserve"> муниципальн</w:t>
      </w:r>
      <w:r>
        <w:rPr>
          <w:color w:val="000000"/>
          <w:sz w:val="18"/>
          <w:szCs w:val="18"/>
        </w:rPr>
        <w:t>ого</w:t>
      </w:r>
      <w:r w:rsidRPr="00811818">
        <w:rPr>
          <w:color w:val="000000"/>
          <w:sz w:val="18"/>
          <w:szCs w:val="18"/>
        </w:rPr>
        <w:t xml:space="preserve"> предприятия и</w:t>
      </w:r>
      <w:r>
        <w:rPr>
          <w:color w:val="000000"/>
          <w:sz w:val="18"/>
          <w:szCs w:val="18"/>
        </w:rPr>
        <w:t>ли</w:t>
      </w:r>
      <w:r w:rsidRPr="00811818">
        <w:rPr>
          <w:color w:val="000000"/>
          <w:sz w:val="18"/>
          <w:szCs w:val="18"/>
        </w:rPr>
        <w:t xml:space="preserve"> учреждения</w:t>
      </w:r>
      <w:r>
        <w:rPr>
          <w:color w:val="000000"/>
          <w:sz w:val="18"/>
          <w:szCs w:val="18"/>
        </w:rPr>
        <w:t>, имущество за которыми закреплено</w:t>
      </w:r>
      <w:r w:rsidRPr="00811818">
        <w:rPr>
          <w:color w:val="000000"/>
          <w:sz w:val="18"/>
          <w:szCs w:val="18"/>
        </w:rPr>
        <w:t xml:space="preserve"> на праве хозяйственного ведения и</w:t>
      </w:r>
      <w:r>
        <w:rPr>
          <w:color w:val="000000"/>
          <w:sz w:val="18"/>
          <w:szCs w:val="18"/>
        </w:rPr>
        <w:t>ли</w:t>
      </w:r>
      <w:r w:rsidRPr="00811818">
        <w:rPr>
          <w:color w:val="000000"/>
          <w:sz w:val="18"/>
          <w:szCs w:val="18"/>
        </w:rPr>
        <w:t xml:space="preserve"> оперативного управления</w:t>
      </w:r>
      <w:r w:rsidRPr="00811818">
        <w:rPr>
          <w:sz w:val="18"/>
          <w:szCs w:val="18"/>
        </w:rPr>
        <w:t>)</w:t>
      </w:r>
    </w:p>
    <w:p w14:paraId="4F9ACF40" w14:textId="77777777" w:rsidR="001845A6" w:rsidRPr="002C48CA" w:rsidRDefault="001845A6" w:rsidP="00184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061D1859" w14:textId="6E7977A8" w:rsidR="001845A6" w:rsidRDefault="001845A6" w:rsidP="00184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40751">
        <w:rPr>
          <w:rFonts w:ascii="Times New Roman" w:hAnsi="Times New Roman" w:cs="Times New Roman"/>
          <w:sz w:val="24"/>
          <w:szCs w:val="24"/>
        </w:rPr>
        <w:t>В связи продажей муниципального имущества на основании договора купли-продажи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_______________________________________________________________________________________,</w:t>
      </w:r>
    </w:p>
    <w:p w14:paraId="253BB526" w14:textId="0053AE19" w:rsidR="001845A6" w:rsidRDefault="001845A6" w:rsidP="001845A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(указывается полное наименование договора купли-продажи, его реквизиты</w:t>
      </w:r>
      <w:r w:rsidRPr="00640751">
        <w:rPr>
          <w:rFonts w:ascii="Times New Roman" w:hAnsi="Times New Roman" w:cs="Times New Roman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дата и номер)</w:t>
      </w:r>
    </w:p>
    <w:p w14:paraId="254A9D52" w14:textId="77777777" w:rsidR="00B96313" w:rsidRDefault="00B96313" w:rsidP="001845A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14:paraId="0983B206" w14:textId="6575696D" w:rsidR="001845A6" w:rsidRDefault="001845A6" w:rsidP="00184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передачей муниц</w:t>
      </w:r>
      <w:r w:rsidR="00B96313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пального имущества по </w:t>
      </w:r>
      <w:r w:rsidR="00B96313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6473BD13" w14:textId="77777777" w:rsidR="009F300A" w:rsidRDefault="00B96313" w:rsidP="00B96313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(указывается полное наименование документа, подтверждающего передачу муниципального имущества</w:t>
      </w:r>
      <w:r w:rsidRPr="00B96313">
        <w:rPr>
          <w:rFonts w:ascii="Times New Roman" w:hAnsi="Times New Roman" w:cs="Times New Roman"/>
          <w:sz w:val="18"/>
          <w:szCs w:val="18"/>
        </w:rPr>
        <w:t>:</w:t>
      </w:r>
    </w:p>
    <w:p w14:paraId="645A697D" w14:textId="09357FC7" w:rsidR="00B96313" w:rsidRPr="00B96313" w:rsidRDefault="00B96313" w:rsidP="00B96313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акт приема</w:t>
      </w:r>
      <w:r w:rsidR="009F300A"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>передачи (передаточный акт), его дата и номер)</w:t>
      </w:r>
    </w:p>
    <w:p w14:paraId="1C51580A" w14:textId="77777777" w:rsidR="001845A6" w:rsidRPr="006A78D2" w:rsidRDefault="001845A6" w:rsidP="001845A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14:paraId="77AB3286" w14:textId="3AC29F30" w:rsidR="001845A6" w:rsidRPr="00640751" w:rsidRDefault="001845A6" w:rsidP="00184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40751">
        <w:rPr>
          <w:rFonts w:ascii="Times New Roman" w:hAnsi="Times New Roman" w:cs="Times New Roman"/>
          <w:sz w:val="24"/>
          <w:szCs w:val="24"/>
        </w:rPr>
        <w:t xml:space="preserve">прошу исключить из реестра муниципального имущества Усть-Камчатского муниципального округа </w:t>
      </w:r>
      <w:r w:rsidR="00ED12AA" w:rsidRPr="00ED12AA">
        <w:rPr>
          <w:rFonts w:ascii="Times New Roman" w:hAnsi="Times New Roman" w:cs="Times New Roman"/>
          <w:sz w:val="24"/>
          <w:szCs w:val="24"/>
        </w:rPr>
        <w:t xml:space="preserve">Камчатского края </w:t>
      </w:r>
      <w:r w:rsidRPr="00640751">
        <w:rPr>
          <w:rFonts w:ascii="Times New Roman" w:hAnsi="Times New Roman" w:cs="Times New Roman"/>
          <w:sz w:val="24"/>
          <w:szCs w:val="24"/>
        </w:rPr>
        <w:t>следующие объекты:</w:t>
      </w:r>
    </w:p>
    <w:p w14:paraId="7DBE3609" w14:textId="77777777" w:rsidR="001845A6" w:rsidRPr="002C48CA" w:rsidRDefault="001845A6" w:rsidP="00184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40"/>
        <w:gridCol w:w="4558"/>
        <w:gridCol w:w="4530"/>
      </w:tblGrid>
      <w:tr w:rsidR="001845A6" w:rsidRPr="00761C31" w14:paraId="416757D9" w14:textId="77777777" w:rsidTr="000432BE">
        <w:tc>
          <w:tcPr>
            <w:tcW w:w="540" w:type="dxa"/>
          </w:tcPr>
          <w:p w14:paraId="052C051D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№ п/п</w:t>
            </w:r>
          </w:p>
        </w:tc>
        <w:tc>
          <w:tcPr>
            <w:tcW w:w="9088" w:type="dxa"/>
            <w:gridSpan w:val="2"/>
          </w:tcPr>
          <w:p w14:paraId="04CCD72C" w14:textId="77777777" w:rsidR="001845A6" w:rsidRPr="00761C31" w:rsidRDefault="001845A6" w:rsidP="000432BE">
            <w:pPr>
              <w:jc w:val="center"/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Сведения о муниципальном имуществе</w:t>
            </w:r>
          </w:p>
        </w:tc>
      </w:tr>
      <w:tr w:rsidR="001845A6" w:rsidRPr="00761C31" w14:paraId="2D346215" w14:textId="77777777" w:rsidTr="000432BE">
        <w:tc>
          <w:tcPr>
            <w:tcW w:w="540" w:type="dxa"/>
          </w:tcPr>
          <w:p w14:paraId="34A207C2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1</w:t>
            </w:r>
          </w:p>
        </w:tc>
        <w:tc>
          <w:tcPr>
            <w:tcW w:w="4558" w:type="dxa"/>
          </w:tcPr>
          <w:p w14:paraId="471074D8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</w:t>
            </w:r>
            <w:r w:rsidRPr="00761C31">
              <w:rPr>
                <w:sz w:val="24"/>
                <w:szCs w:val="24"/>
              </w:rPr>
              <w:t xml:space="preserve"> имущества*</w:t>
            </w:r>
          </w:p>
        </w:tc>
        <w:tc>
          <w:tcPr>
            <w:tcW w:w="4530" w:type="dxa"/>
          </w:tcPr>
          <w:p w14:paraId="5D5F545D" w14:textId="77777777" w:rsidR="001845A6" w:rsidRPr="00761C31" w:rsidRDefault="001845A6" w:rsidP="000432BE">
            <w:pPr>
              <w:rPr>
                <w:sz w:val="24"/>
                <w:szCs w:val="24"/>
              </w:rPr>
            </w:pPr>
          </w:p>
        </w:tc>
      </w:tr>
      <w:tr w:rsidR="001845A6" w:rsidRPr="00761C31" w14:paraId="28C8BA0F" w14:textId="77777777" w:rsidTr="000432BE">
        <w:tc>
          <w:tcPr>
            <w:tcW w:w="540" w:type="dxa"/>
          </w:tcPr>
          <w:p w14:paraId="4DA3817E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2</w:t>
            </w:r>
          </w:p>
        </w:tc>
        <w:tc>
          <w:tcPr>
            <w:tcW w:w="4558" w:type="dxa"/>
          </w:tcPr>
          <w:p w14:paraId="14AB8BA7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</w:t>
            </w:r>
            <w:r w:rsidRPr="00761C31">
              <w:rPr>
                <w:sz w:val="24"/>
                <w:szCs w:val="24"/>
              </w:rPr>
              <w:t xml:space="preserve"> имущества**</w:t>
            </w:r>
          </w:p>
        </w:tc>
        <w:tc>
          <w:tcPr>
            <w:tcW w:w="4530" w:type="dxa"/>
          </w:tcPr>
          <w:p w14:paraId="14194715" w14:textId="77777777" w:rsidR="001845A6" w:rsidRPr="00761C31" w:rsidRDefault="001845A6" w:rsidP="000432BE">
            <w:pPr>
              <w:rPr>
                <w:sz w:val="24"/>
                <w:szCs w:val="24"/>
              </w:rPr>
            </w:pPr>
          </w:p>
        </w:tc>
      </w:tr>
      <w:tr w:rsidR="001845A6" w:rsidRPr="00761C31" w14:paraId="551FA4DB" w14:textId="77777777" w:rsidTr="000432BE">
        <w:tc>
          <w:tcPr>
            <w:tcW w:w="540" w:type="dxa"/>
          </w:tcPr>
          <w:p w14:paraId="3796AB97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3</w:t>
            </w:r>
          </w:p>
        </w:tc>
        <w:tc>
          <w:tcPr>
            <w:tcW w:w="4558" w:type="dxa"/>
          </w:tcPr>
          <w:p w14:paraId="2A41870A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Наименование имущества</w:t>
            </w:r>
          </w:p>
        </w:tc>
        <w:tc>
          <w:tcPr>
            <w:tcW w:w="4530" w:type="dxa"/>
          </w:tcPr>
          <w:p w14:paraId="2EE6538A" w14:textId="77777777" w:rsidR="001845A6" w:rsidRPr="00761C31" w:rsidRDefault="001845A6" w:rsidP="000432BE">
            <w:pPr>
              <w:rPr>
                <w:sz w:val="24"/>
                <w:szCs w:val="24"/>
              </w:rPr>
            </w:pPr>
          </w:p>
        </w:tc>
      </w:tr>
      <w:tr w:rsidR="001845A6" w:rsidRPr="00761C31" w14:paraId="1366C42C" w14:textId="77777777" w:rsidTr="000432BE">
        <w:tc>
          <w:tcPr>
            <w:tcW w:w="540" w:type="dxa"/>
          </w:tcPr>
          <w:p w14:paraId="3A044997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4</w:t>
            </w:r>
          </w:p>
        </w:tc>
        <w:tc>
          <w:tcPr>
            <w:tcW w:w="4558" w:type="dxa"/>
          </w:tcPr>
          <w:p w14:paraId="5187EC23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Балансовая стоимость, руб.</w:t>
            </w:r>
          </w:p>
        </w:tc>
        <w:tc>
          <w:tcPr>
            <w:tcW w:w="4530" w:type="dxa"/>
          </w:tcPr>
          <w:p w14:paraId="667AE317" w14:textId="77777777" w:rsidR="001845A6" w:rsidRPr="00761C31" w:rsidRDefault="001845A6" w:rsidP="000432BE">
            <w:pPr>
              <w:rPr>
                <w:sz w:val="24"/>
                <w:szCs w:val="24"/>
              </w:rPr>
            </w:pPr>
          </w:p>
        </w:tc>
      </w:tr>
      <w:tr w:rsidR="001845A6" w:rsidRPr="00761C31" w14:paraId="552DB850" w14:textId="77777777" w:rsidTr="000432BE">
        <w:tc>
          <w:tcPr>
            <w:tcW w:w="540" w:type="dxa"/>
          </w:tcPr>
          <w:p w14:paraId="68808527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5</w:t>
            </w:r>
          </w:p>
        </w:tc>
        <w:tc>
          <w:tcPr>
            <w:tcW w:w="4558" w:type="dxa"/>
          </w:tcPr>
          <w:p w14:paraId="258119B6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Начисленная амортизация, руб.</w:t>
            </w:r>
          </w:p>
        </w:tc>
        <w:tc>
          <w:tcPr>
            <w:tcW w:w="4530" w:type="dxa"/>
          </w:tcPr>
          <w:p w14:paraId="64C42E36" w14:textId="77777777" w:rsidR="001845A6" w:rsidRPr="00761C31" w:rsidRDefault="001845A6" w:rsidP="000432BE">
            <w:pPr>
              <w:rPr>
                <w:sz w:val="24"/>
                <w:szCs w:val="24"/>
              </w:rPr>
            </w:pPr>
          </w:p>
        </w:tc>
      </w:tr>
      <w:tr w:rsidR="001845A6" w:rsidRPr="00761C31" w14:paraId="7D77623D" w14:textId="77777777" w:rsidTr="000432BE">
        <w:tc>
          <w:tcPr>
            <w:tcW w:w="540" w:type="dxa"/>
          </w:tcPr>
          <w:p w14:paraId="5604C814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6</w:t>
            </w:r>
          </w:p>
        </w:tc>
        <w:tc>
          <w:tcPr>
            <w:tcW w:w="4558" w:type="dxa"/>
          </w:tcPr>
          <w:p w14:paraId="107C7A24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Остаточная стоимость, руб.</w:t>
            </w:r>
          </w:p>
        </w:tc>
        <w:tc>
          <w:tcPr>
            <w:tcW w:w="4530" w:type="dxa"/>
          </w:tcPr>
          <w:p w14:paraId="12666683" w14:textId="77777777" w:rsidR="001845A6" w:rsidRPr="00761C31" w:rsidRDefault="001845A6" w:rsidP="000432BE">
            <w:pPr>
              <w:rPr>
                <w:sz w:val="24"/>
                <w:szCs w:val="24"/>
              </w:rPr>
            </w:pPr>
          </w:p>
        </w:tc>
      </w:tr>
      <w:tr w:rsidR="001845A6" w:rsidRPr="00761C31" w14:paraId="3FA52F8F" w14:textId="77777777" w:rsidTr="000432BE">
        <w:tc>
          <w:tcPr>
            <w:tcW w:w="540" w:type="dxa"/>
          </w:tcPr>
          <w:p w14:paraId="6800B645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7</w:t>
            </w:r>
          </w:p>
        </w:tc>
        <w:tc>
          <w:tcPr>
            <w:tcW w:w="4558" w:type="dxa"/>
          </w:tcPr>
          <w:p w14:paraId="7E5D557F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  <w:tc>
          <w:tcPr>
            <w:tcW w:w="4530" w:type="dxa"/>
          </w:tcPr>
          <w:p w14:paraId="5DA5E092" w14:textId="77777777" w:rsidR="001845A6" w:rsidRPr="00761C31" w:rsidRDefault="001845A6" w:rsidP="000432BE">
            <w:pPr>
              <w:rPr>
                <w:sz w:val="24"/>
                <w:szCs w:val="24"/>
              </w:rPr>
            </w:pPr>
          </w:p>
        </w:tc>
      </w:tr>
    </w:tbl>
    <w:p w14:paraId="3F1E57B7" w14:textId="77777777" w:rsidR="001845A6" w:rsidRDefault="001845A6" w:rsidP="001845A6">
      <w:pPr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4530"/>
      </w:tblGrid>
      <w:tr w:rsidR="001845A6" w:rsidRPr="00761C31" w14:paraId="0DF7F93C" w14:textId="77777777" w:rsidTr="000432BE">
        <w:tc>
          <w:tcPr>
            <w:tcW w:w="562" w:type="dxa"/>
          </w:tcPr>
          <w:p w14:paraId="0A17EE5C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№ п/п</w:t>
            </w:r>
          </w:p>
        </w:tc>
        <w:tc>
          <w:tcPr>
            <w:tcW w:w="9066" w:type="dxa"/>
            <w:gridSpan w:val="2"/>
          </w:tcPr>
          <w:p w14:paraId="532001F5" w14:textId="77777777" w:rsidR="001845A6" w:rsidRPr="00761C31" w:rsidRDefault="001845A6" w:rsidP="000432BE">
            <w:pPr>
              <w:jc w:val="center"/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Сведения о правообладателе (балансодержателе)</w:t>
            </w:r>
          </w:p>
        </w:tc>
      </w:tr>
      <w:tr w:rsidR="001845A6" w:rsidRPr="00761C31" w14:paraId="1EF22414" w14:textId="77777777" w:rsidTr="000432BE">
        <w:tc>
          <w:tcPr>
            <w:tcW w:w="562" w:type="dxa"/>
          </w:tcPr>
          <w:p w14:paraId="7D21357B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14:paraId="7E0DA2D8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530" w:type="dxa"/>
          </w:tcPr>
          <w:p w14:paraId="6C2D3FB6" w14:textId="77777777" w:rsidR="001845A6" w:rsidRPr="00761C31" w:rsidRDefault="001845A6" w:rsidP="000432BE">
            <w:pPr>
              <w:rPr>
                <w:sz w:val="24"/>
                <w:szCs w:val="24"/>
              </w:rPr>
            </w:pPr>
          </w:p>
        </w:tc>
      </w:tr>
      <w:tr w:rsidR="001845A6" w:rsidRPr="00761C31" w14:paraId="09397505" w14:textId="77777777" w:rsidTr="000432BE">
        <w:tc>
          <w:tcPr>
            <w:tcW w:w="562" w:type="dxa"/>
          </w:tcPr>
          <w:p w14:paraId="4A5EC997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14:paraId="316873C8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 xml:space="preserve"> </w:t>
            </w:r>
            <w:r w:rsidRPr="00761C3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</w:t>
            </w:r>
            <w:r w:rsidRPr="00761C31">
              <w:rPr>
                <w:sz w:val="24"/>
                <w:szCs w:val="24"/>
              </w:rPr>
              <w:t>ОГРН</w:t>
            </w:r>
          </w:p>
        </w:tc>
        <w:tc>
          <w:tcPr>
            <w:tcW w:w="4530" w:type="dxa"/>
          </w:tcPr>
          <w:p w14:paraId="0F2E95E7" w14:textId="77777777" w:rsidR="001845A6" w:rsidRPr="00761C31" w:rsidRDefault="001845A6" w:rsidP="000432BE">
            <w:pPr>
              <w:rPr>
                <w:sz w:val="24"/>
                <w:szCs w:val="24"/>
              </w:rPr>
            </w:pPr>
          </w:p>
        </w:tc>
      </w:tr>
      <w:tr w:rsidR="001845A6" w:rsidRPr="00761C31" w14:paraId="245EC812" w14:textId="77777777" w:rsidTr="000432BE">
        <w:tc>
          <w:tcPr>
            <w:tcW w:w="562" w:type="dxa"/>
          </w:tcPr>
          <w:p w14:paraId="7C4AF9D5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14:paraId="635F6959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Контакты (почтовый адрес/номер телефона/ адрес электронной почты)</w:t>
            </w:r>
          </w:p>
        </w:tc>
        <w:tc>
          <w:tcPr>
            <w:tcW w:w="4530" w:type="dxa"/>
          </w:tcPr>
          <w:p w14:paraId="5E5956AB" w14:textId="77777777" w:rsidR="001845A6" w:rsidRPr="00761C31" w:rsidRDefault="001845A6" w:rsidP="000432BE">
            <w:pPr>
              <w:rPr>
                <w:sz w:val="24"/>
                <w:szCs w:val="24"/>
              </w:rPr>
            </w:pPr>
          </w:p>
        </w:tc>
      </w:tr>
      <w:tr w:rsidR="001845A6" w:rsidRPr="00761C31" w14:paraId="088158F2" w14:textId="77777777" w:rsidTr="000432BE">
        <w:tc>
          <w:tcPr>
            <w:tcW w:w="562" w:type="dxa"/>
          </w:tcPr>
          <w:p w14:paraId="632E2E3B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14:paraId="7DB08983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Вид вещного права***</w:t>
            </w:r>
          </w:p>
        </w:tc>
        <w:tc>
          <w:tcPr>
            <w:tcW w:w="4530" w:type="dxa"/>
          </w:tcPr>
          <w:p w14:paraId="78985EFF" w14:textId="77777777" w:rsidR="001845A6" w:rsidRPr="00761C31" w:rsidRDefault="001845A6" w:rsidP="000432BE">
            <w:pPr>
              <w:rPr>
                <w:sz w:val="24"/>
                <w:szCs w:val="24"/>
              </w:rPr>
            </w:pPr>
          </w:p>
        </w:tc>
      </w:tr>
      <w:tr w:rsidR="001845A6" w:rsidRPr="00761C31" w14:paraId="774C2C3D" w14:textId="77777777" w:rsidTr="000432BE">
        <w:tc>
          <w:tcPr>
            <w:tcW w:w="562" w:type="dxa"/>
          </w:tcPr>
          <w:p w14:paraId="653DFC93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536" w:type="dxa"/>
          </w:tcPr>
          <w:p w14:paraId="160F8A3E" w14:textId="77777777" w:rsidR="001845A6" w:rsidRPr="00761C31" w:rsidRDefault="001845A6" w:rsidP="000432BE">
            <w:pPr>
              <w:rPr>
                <w:sz w:val="24"/>
                <w:szCs w:val="24"/>
              </w:rPr>
            </w:pPr>
            <w:r w:rsidRPr="00761C31">
              <w:rPr>
                <w:sz w:val="24"/>
                <w:szCs w:val="24"/>
              </w:rPr>
              <w:t>Основание возникновения иного вещного права (</w:t>
            </w:r>
            <w:r>
              <w:rPr>
                <w:sz w:val="24"/>
                <w:szCs w:val="24"/>
              </w:rPr>
              <w:t xml:space="preserve">наименование и реквизиты </w:t>
            </w:r>
            <w:r w:rsidRPr="00761C31">
              <w:rPr>
                <w:sz w:val="24"/>
                <w:szCs w:val="24"/>
              </w:rPr>
              <w:t>распорядительн</w:t>
            </w:r>
            <w:r>
              <w:rPr>
                <w:sz w:val="24"/>
                <w:szCs w:val="24"/>
              </w:rPr>
              <w:t>ого</w:t>
            </w:r>
            <w:r w:rsidRPr="00761C31">
              <w:rPr>
                <w:sz w:val="24"/>
                <w:szCs w:val="24"/>
              </w:rPr>
              <w:t xml:space="preserve"> акт</w:t>
            </w:r>
            <w:r>
              <w:rPr>
                <w:sz w:val="24"/>
                <w:szCs w:val="24"/>
              </w:rPr>
              <w:t>а</w:t>
            </w:r>
            <w:r w:rsidRPr="00761C31">
              <w:rPr>
                <w:sz w:val="24"/>
                <w:szCs w:val="24"/>
              </w:rPr>
              <w:t>)</w:t>
            </w:r>
          </w:p>
        </w:tc>
        <w:tc>
          <w:tcPr>
            <w:tcW w:w="4530" w:type="dxa"/>
          </w:tcPr>
          <w:p w14:paraId="6D372325" w14:textId="77777777" w:rsidR="001845A6" w:rsidRPr="00761C31" w:rsidRDefault="001845A6" w:rsidP="000432BE">
            <w:pPr>
              <w:rPr>
                <w:sz w:val="24"/>
                <w:szCs w:val="24"/>
              </w:rPr>
            </w:pPr>
          </w:p>
        </w:tc>
      </w:tr>
    </w:tbl>
    <w:p w14:paraId="404A0C48" w14:textId="77777777" w:rsidR="001845A6" w:rsidRDefault="001845A6" w:rsidP="001845A6">
      <w:pPr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04"/>
        <w:gridCol w:w="4394"/>
        <w:gridCol w:w="4529"/>
      </w:tblGrid>
      <w:tr w:rsidR="001845A6" w:rsidRPr="003843FC" w14:paraId="62E8432D" w14:textId="77777777" w:rsidTr="009F300A">
        <w:tc>
          <w:tcPr>
            <w:tcW w:w="704" w:type="dxa"/>
          </w:tcPr>
          <w:p w14:paraId="592360D6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№ п/п</w:t>
            </w:r>
          </w:p>
        </w:tc>
        <w:tc>
          <w:tcPr>
            <w:tcW w:w="8923" w:type="dxa"/>
            <w:gridSpan w:val="2"/>
          </w:tcPr>
          <w:p w14:paraId="3D46DF10" w14:textId="77777777" w:rsidR="001845A6" w:rsidRPr="003843FC" w:rsidRDefault="001845A6" w:rsidP="000432BE">
            <w:pPr>
              <w:pStyle w:val="ab"/>
              <w:jc w:val="center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Сведения о движимом имуществе</w:t>
            </w:r>
          </w:p>
        </w:tc>
      </w:tr>
      <w:tr w:rsidR="001845A6" w:rsidRPr="003843FC" w14:paraId="5189CDB2" w14:textId="77777777" w:rsidTr="009F300A">
        <w:tc>
          <w:tcPr>
            <w:tcW w:w="704" w:type="dxa"/>
          </w:tcPr>
          <w:p w14:paraId="0365F170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14:paraId="78EC123A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Инвентарный номер</w:t>
            </w:r>
          </w:p>
        </w:tc>
        <w:tc>
          <w:tcPr>
            <w:tcW w:w="4529" w:type="dxa"/>
          </w:tcPr>
          <w:p w14:paraId="13843249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1845A6" w:rsidRPr="003843FC" w14:paraId="3093B768" w14:textId="77777777" w:rsidTr="009F300A">
        <w:tc>
          <w:tcPr>
            <w:tcW w:w="704" w:type="dxa"/>
          </w:tcPr>
          <w:p w14:paraId="2EA501D4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0B43E588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Марка, модель</w:t>
            </w:r>
          </w:p>
        </w:tc>
        <w:tc>
          <w:tcPr>
            <w:tcW w:w="4529" w:type="dxa"/>
          </w:tcPr>
          <w:p w14:paraId="46C938C5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1845A6" w:rsidRPr="003843FC" w14:paraId="18B7E29B" w14:textId="77777777" w:rsidTr="009F300A">
        <w:tc>
          <w:tcPr>
            <w:tcW w:w="704" w:type="dxa"/>
          </w:tcPr>
          <w:p w14:paraId="2DEFE274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14:paraId="66CF5587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3843FC">
              <w:rPr>
                <w:sz w:val="24"/>
                <w:szCs w:val="24"/>
              </w:rPr>
              <w:t>омер кузова, шасси</w:t>
            </w:r>
          </w:p>
        </w:tc>
        <w:tc>
          <w:tcPr>
            <w:tcW w:w="4529" w:type="dxa"/>
          </w:tcPr>
          <w:p w14:paraId="3B1110A2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1845A6" w:rsidRPr="003843FC" w14:paraId="78D8DCD4" w14:textId="77777777" w:rsidTr="009F300A">
        <w:tc>
          <w:tcPr>
            <w:tcW w:w="704" w:type="dxa"/>
          </w:tcPr>
          <w:p w14:paraId="617D2049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14:paraId="184C7168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Год выпуска</w:t>
            </w:r>
          </w:p>
        </w:tc>
        <w:tc>
          <w:tcPr>
            <w:tcW w:w="4529" w:type="dxa"/>
          </w:tcPr>
          <w:p w14:paraId="47A750F0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1845A6" w:rsidRPr="003843FC" w14:paraId="41AB8D88" w14:textId="77777777" w:rsidTr="009F300A">
        <w:tc>
          <w:tcPr>
            <w:tcW w:w="704" w:type="dxa"/>
          </w:tcPr>
          <w:p w14:paraId="329CA275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14:paraId="3E113CA5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Государственный регистрационный знак (для автотранспорта)</w:t>
            </w:r>
          </w:p>
        </w:tc>
        <w:tc>
          <w:tcPr>
            <w:tcW w:w="4529" w:type="dxa"/>
          </w:tcPr>
          <w:p w14:paraId="36504D20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1845A6" w:rsidRPr="003843FC" w14:paraId="22974D54" w14:textId="77777777" w:rsidTr="009F300A">
        <w:tc>
          <w:tcPr>
            <w:tcW w:w="704" w:type="dxa"/>
          </w:tcPr>
          <w:p w14:paraId="6D616A21" w14:textId="77777777" w:rsidR="001845A6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14:paraId="4D315804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Состав (принадлежности) имущества </w:t>
            </w:r>
            <w:hyperlink r:id="rId27" w:history="1">
              <w:r w:rsidRPr="0042300F">
                <w:rPr>
                  <w:rFonts w:eastAsia="Calibri"/>
                  <w:sz w:val="24"/>
                  <w:szCs w:val="24"/>
                </w:rPr>
                <w:t>&lt;****</w:t>
              </w:r>
              <w:r>
                <w:rPr>
                  <w:rFonts w:eastAsia="Calibri"/>
                  <w:sz w:val="24"/>
                  <w:szCs w:val="24"/>
                </w:rPr>
                <w:t>*</w:t>
              </w:r>
              <w:r w:rsidRPr="0042300F">
                <w:rPr>
                  <w:rFonts w:eastAsia="Calibri"/>
                  <w:sz w:val="24"/>
                  <w:szCs w:val="24"/>
                </w:rPr>
                <w:t xml:space="preserve">&gt; </w:t>
              </w:r>
            </w:hyperlink>
          </w:p>
        </w:tc>
        <w:tc>
          <w:tcPr>
            <w:tcW w:w="4529" w:type="dxa"/>
          </w:tcPr>
          <w:p w14:paraId="790A7E2C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1845A6" w:rsidRPr="003843FC" w14:paraId="5608DA44" w14:textId="77777777" w:rsidTr="009F300A">
        <w:tc>
          <w:tcPr>
            <w:tcW w:w="704" w:type="dxa"/>
          </w:tcPr>
          <w:p w14:paraId="217E665C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14:paraId="09299EE8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3843FC">
              <w:rPr>
                <w:sz w:val="24"/>
                <w:szCs w:val="24"/>
              </w:rPr>
              <w:t>Техническое состояние и моральный износ</w:t>
            </w:r>
          </w:p>
        </w:tc>
        <w:tc>
          <w:tcPr>
            <w:tcW w:w="4529" w:type="dxa"/>
          </w:tcPr>
          <w:p w14:paraId="1CC1E8B3" w14:textId="77777777" w:rsidR="001845A6" w:rsidRPr="003843FC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</w:tbl>
    <w:p w14:paraId="2CAA483C" w14:textId="77777777" w:rsidR="001845A6" w:rsidRDefault="001845A6" w:rsidP="001845A6">
      <w:pPr>
        <w:pStyle w:val="ab"/>
        <w:ind w:firstLine="708"/>
        <w:jc w:val="both"/>
        <w:rPr>
          <w:sz w:val="24"/>
          <w:szCs w:val="24"/>
        </w:rPr>
      </w:pPr>
    </w:p>
    <w:p w14:paraId="1BA1DDFF" w14:textId="77777777" w:rsidR="001845A6" w:rsidRPr="004E0FAD" w:rsidRDefault="001845A6" w:rsidP="001845A6">
      <w:pPr>
        <w:pStyle w:val="ab"/>
        <w:ind w:firstLine="709"/>
        <w:jc w:val="both"/>
        <w:rPr>
          <w:sz w:val="24"/>
          <w:szCs w:val="24"/>
        </w:rPr>
      </w:pPr>
      <w:r w:rsidRPr="004E0FAD">
        <w:rPr>
          <w:sz w:val="24"/>
          <w:szCs w:val="24"/>
        </w:rPr>
        <w:t>Приложение:</w:t>
      </w:r>
    </w:p>
    <w:p w14:paraId="6949A393" w14:textId="1221A818" w:rsidR="001845A6" w:rsidRPr="00CF2F21" w:rsidRDefault="009F300A" w:rsidP="001845A6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Для</w:t>
      </w:r>
      <w:r w:rsidR="001845A6" w:rsidRPr="00CF2F21">
        <w:rPr>
          <w:rFonts w:ascii="Times New Roman" w:hAnsi="Times New Roman" w:cs="Times New Roman"/>
          <w:sz w:val="24"/>
          <w:szCs w:val="24"/>
        </w:rPr>
        <w:t xml:space="preserve"> реализации движимого имущества </w:t>
      </w:r>
      <w:r w:rsidR="001845A6">
        <w:rPr>
          <w:rFonts w:ascii="Times New Roman" w:hAnsi="Times New Roman" w:cs="Times New Roman"/>
          <w:sz w:val="24"/>
          <w:szCs w:val="24"/>
        </w:rPr>
        <w:t>к</w:t>
      </w:r>
      <w:r w:rsidR="001845A6"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заявлению об исключении из реестра проданных объектов движимого имущества прикладываются следующие документы, заверенные в порядке, установленном действующим законодательством:</w:t>
      </w:r>
    </w:p>
    <w:p w14:paraId="49151FF5" w14:textId="31B45020" w:rsidR="001845A6" w:rsidRPr="00CF2F21" w:rsidRDefault="001845A6" w:rsidP="001845A6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договора</w:t>
      </w:r>
      <w:r w:rsidR="006D203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купли продажи объектов движимого имущества;</w:t>
      </w:r>
    </w:p>
    <w:p w14:paraId="4A77E6E0" w14:textId="7C91384F" w:rsidR="001845A6" w:rsidRPr="00CF2F21" w:rsidRDefault="001845A6" w:rsidP="001845A6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акта приема-передачи</w:t>
      </w:r>
      <w:r w:rsidR="009F3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(передаточного акта)</w:t>
      </w: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движимого имущества, подтверждающая передачу проданных объектов;</w:t>
      </w:r>
    </w:p>
    <w:p w14:paraId="74E0F64A" w14:textId="77777777" w:rsidR="001845A6" w:rsidRPr="00CF2F21" w:rsidRDefault="001845A6" w:rsidP="001845A6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решения Предприятия о снятии с бухгалтерского учета (баланса организации) объектов движимого имущества в связи с продажей;</w:t>
      </w:r>
    </w:p>
    <w:p w14:paraId="755569B1" w14:textId="77777777" w:rsidR="001845A6" w:rsidRPr="00CF2F21" w:rsidRDefault="001845A6" w:rsidP="001845A6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2F2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документ, подтверждающий снятие с бухгалтерского учета (баланса организации) проданных объектов недвижимого имущества.</w:t>
      </w:r>
    </w:p>
    <w:p w14:paraId="68C4B265" w14:textId="77777777" w:rsidR="001845A6" w:rsidRPr="004E0FAD" w:rsidRDefault="001845A6" w:rsidP="001845A6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2F21">
        <w:rPr>
          <w:rFonts w:ascii="Times New Roman" w:hAnsi="Times New Roman" w:cs="Times New Roman"/>
          <w:sz w:val="24"/>
          <w:szCs w:val="24"/>
        </w:rPr>
        <w:t>- в случае реализации транспортного средства: документы, подтверждающие перерегистрацию транспортного средства в органе, осуществляющем государственную регистрацию транспортных средств</w:t>
      </w:r>
      <w:r w:rsidRPr="004E0FAD">
        <w:rPr>
          <w:rFonts w:ascii="Times New Roman" w:hAnsi="Times New Roman" w:cs="Times New Roman"/>
          <w:sz w:val="24"/>
          <w:szCs w:val="24"/>
        </w:rPr>
        <w:t>.</w:t>
      </w:r>
    </w:p>
    <w:p w14:paraId="5CFCB9B6" w14:textId="77777777" w:rsidR="001845A6" w:rsidRPr="004E0FAD" w:rsidRDefault="001845A6" w:rsidP="001845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6D5FF8" w14:textId="77777777" w:rsidR="001845A6" w:rsidRPr="002C48CA" w:rsidRDefault="001845A6" w:rsidP="001845A6">
      <w:pPr>
        <w:pStyle w:val="ab"/>
        <w:jc w:val="both"/>
        <w:rPr>
          <w:sz w:val="24"/>
          <w:szCs w:val="24"/>
        </w:rPr>
      </w:pPr>
      <w:r w:rsidRPr="002C48CA">
        <w:rPr>
          <w:sz w:val="24"/>
          <w:szCs w:val="24"/>
        </w:rPr>
        <w:t>«_____» _________________ 20____ г.</w:t>
      </w:r>
    </w:p>
    <w:p w14:paraId="0D0799AB" w14:textId="77777777" w:rsidR="001845A6" w:rsidRPr="002C48CA" w:rsidRDefault="001845A6" w:rsidP="001845A6">
      <w:pPr>
        <w:pStyle w:val="ab"/>
        <w:jc w:val="both"/>
        <w:rPr>
          <w:sz w:val="18"/>
          <w:szCs w:val="18"/>
        </w:rPr>
      </w:pPr>
      <w:r w:rsidRPr="002C48CA">
        <w:rPr>
          <w:sz w:val="18"/>
          <w:szCs w:val="18"/>
        </w:rPr>
        <w:t xml:space="preserve">                                           (дата)</w:t>
      </w:r>
    </w:p>
    <w:p w14:paraId="779EF029" w14:textId="77777777" w:rsidR="001845A6" w:rsidRPr="002C48CA" w:rsidRDefault="001845A6" w:rsidP="001845A6">
      <w:pPr>
        <w:pStyle w:val="ab"/>
        <w:jc w:val="both"/>
        <w:rPr>
          <w:sz w:val="18"/>
          <w:szCs w:val="1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845A6" w:rsidRPr="002C48CA" w14:paraId="7C0124C4" w14:textId="77777777" w:rsidTr="000432BE">
        <w:tc>
          <w:tcPr>
            <w:tcW w:w="3115" w:type="dxa"/>
          </w:tcPr>
          <w:p w14:paraId="27705A32" w14:textId="77777777" w:rsidR="001845A6" w:rsidRPr="002C48CA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_____________________</w:t>
            </w:r>
          </w:p>
        </w:tc>
        <w:tc>
          <w:tcPr>
            <w:tcW w:w="3115" w:type="dxa"/>
          </w:tcPr>
          <w:p w14:paraId="1C40E90A" w14:textId="77777777" w:rsidR="001845A6" w:rsidRPr="002C48CA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___________________</w:t>
            </w:r>
          </w:p>
        </w:tc>
        <w:tc>
          <w:tcPr>
            <w:tcW w:w="3115" w:type="dxa"/>
          </w:tcPr>
          <w:p w14:paraId="0138D2F1" w14:textId="77777777" w:rsidR="001845A6" w:rsidRPr="002C48CA" w:rsidRDefault="001845A6" w:rsidP="000432BE">
            <w:pPr>
              <w:pStyle w:val="ab"/>
              <w:jc w:val="both"/>
              <w:rPr>
                <w:sz w:val="24"/>
                <w:szCs w:val="24"/>
              </w:rPr>
            </w:pPr>
            <w:r w:rsidRPr="002C48CA">
              <w:rPr>
                <w:sz w:val="24"/>
                <w:szCs w:val="24"/>
              </w:rPr>
              <w:t>_____________________</w:t>
            </w:r>
          </w:p>
        </w:tc>
      </w:tr>
      <w:tr w:rsidR="001845A6" w:rsidRPr="002C48CA" w14:paraId="0F84418C" w14:textId="77777777" w:rsidTr="000432BE">
        <w:tc>
          <w:tcPr>
            <w:tcW w:w="3115" w:type="dxa"/>
          </w:tcPr>
          <w:p w14:paraId="52EC5C67" w14:textId="77777777" w:rsidR="001845A6" w:rsidRPr="002C48CA" w:rsidRDefault="001845A6" w:rsidP="000432BE">
            <w:pPr>
              <w:pStyle w:val="ab"/>
              <w:jc w:val="center"/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>(должность)</w:t>
            </w:r>
          </w:p>
        </w:tc>
        <w:tc>
          <w:tcPr>
            <w:tcW w:w="3115" w:type="dxa"/>
          </w:tcPr>
          <w:p w14:paraId="50A1C1B2" w14:textId="77777777" w:rsidR="001845A6" w:rsidRPr="002C48CA" w:rsidRDefault="001845A6" w:rsidP="000432BE">
            <w:pPr>
              <w:pStyle w:val="ab"/>
              <w:jc w:val="center"/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>(подпись)</w:t>
            </w:r>
          </w:p>
        </w:tc>
        <w:tc>
          <w:tcPr>
            <w:tcW w:w="3115" w:type="dxa"/>
          </w:tcPr>
          <w:p w14:paraId="6890A12E" w14:textId="77777777" w:rsidR="001845A6" w:rsidRPr="002C48CA" w:rsidRDefault="001845A6" w:rsidP="000432BE">
            <w:pPr>
              <w:pStyle w:val="ab"/>
              <w:jc w:val="center"/>
              <w:rPr>
                <w:sz w:val="18"/>
                <w:szCs w:val="18"/>
              </w:rPr>
            </w:pPr>
            <w:r w:rsidRPr="002C48CA">
              <w:rPr>
                <w:sz w:val="18"/>
                <w:szCs w:val="18"/>
              </w:rPr>
              <w:t>(ФИО)</w:t>
            </w:r>
          </w:p>
        </w:tc>
      </w:tr>
    </w:tbl>
    <w:p w14:paraId="5FD3578C" w14:textId="77777777" w:rsidR="001845A6" w:rsidRPr="002C48CA" w:rsidRDefault="001845A6" w:rsidP="001845A6">
      <w:pPr>
        <w:pStyle w:val="ab"/>
        <w:jc w:val="both"/>
        <w:rPr>
          <w:sz w:val="24"/>
          <w:szCs w:val="24"/>
        </w:rPr>
      </w:pPr>
    </w:p>
    <w:p w14:paraId="2B589D94" w14:textId="77777777" w:rsidR="001845A6" w:rsidRPr="002C48CA" w:rsidRDefault="001845A6" w:rsidP="001845A6">
      <w:pPr>
        <w:pStyle w:val="ab"/>
        <w:jc w:val="both"/>
        <w:rPr>
          <w:sz w:val="24"/>
          <w:szCs w:val="24"/>
        </w:rPr>
      </w:pPr>
      <w:r w:rsidRPr="002C48CA">
        <w:rPr>
          <w:sz w:val="24"/>
          <w:szCs w:val="24"/>
        </w:rPr>
        <w:t>_________________________________________________________</w:t>
      </w:r>
    </w:p>
    <w:p w14:paraId="3D4D8B0E" w14:textId="77777777" w:rsidR="001845A6" w:rsidRPr="00721EC3" w:rsidRDefault="001845A6" w:rsidP="001845A6">
      <w:pPr>
        <w:pStyle w:val="ab"/>
        <w:ind w:firstLine="709"/>
        <w:jc w:val="both"/>
      </w:pPr>
      <w:r w:rsidRPr="00721EC3">
        <w:t>&lt;*&gt; указать тип имущества: движимое / недвижимое имущество.</w:t>
      </w:r>
    </w:p>
    <w:p w14:paraId="62DC755F" w14:textId="77777777" w:rsidR="001845A6" w:rsidRPr="00721EC3" w:rsidRDefault="001845A6" w:rsidP="001845A6">
      <w:pPr>
        <w:pStyle w:val="ab"/>
        <w:jc w:val="both"/>
      </w:pPr>
    </w:p>
    <w:p w14:paraId="3E8FA849" w14:textId="77777777" w:rsidR="001845A6" w:rsidRPr="00721EC3" w:rsidRDefault="001845A6" w:rsidP="001845A6">
      <w:pPr>
        <w:pStyle w:val="ab"/>
        <w:ind w:firstLine="709"/>
        <w:jc w:val="both"/>
      </w:pPr>
      <w:r w:rsidRPr="00721EC3">
        <w:t>&lt;**&gt; указать вид имущества:</w:t>
      </w:r>
    </w:p>
    <w:p w14:paraId="2837CC24" w14:textId="77777777" w:rsidR="001845A6" w:rsidRPr="00721EC3" w:rsidRDefault="001845A6" w:rsidP="001845A6">
      <w:pPr>
        <w:pStyle w:val="ab"/>
        <w:ind w:firstLine="709"/>
        <w:jc w:val="both"/>
      </w:pPr>
      <w:r w:rsidRPr="00721EC3">
        <w:t>- для движимого имущества: оборудование, машины, механизмы, установки, транспортные средства, инвентарь, инструменты пригодные к эксплуатации по назначению с учетом их технического состояния и морального износа;</w:t>
      </w:r>
    </w:p>
    <w:p w14:paraId="7F9F4FD3" w14:textId="77777777" w:rsidR="001845A6" w:rsidRPr="00721EC3" w:rsidRDefault="001845A6" w:rsidP="00184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д</w:t>
      </w:r>
      <w:r w:rsidRPr="00721EC3">
        <w:rPr>
          <w:rFonts w:ascii="Times New Roman" w:hAnsi="Times New Roman" w:cs="Times New Roman"/>
          <w:sz w:val="20"/>
          <w:szCs w:val="20"/>
        </w:rPr>
        <w:t>ля недвижимого имущества: здание, сооружение, помещение, единый недвижимый комплекс, земельный участок. Объекты недвижимого имущества, планируемые к использованию под административные, торговые, офисные, производственные и иные цели, а также подключенные к сетям инженерно-технического обеспечения (или готовые для подключения) и имеющие подъездные пути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1DC64E30" w14:textId="77777777" w:rsidR="001845A6" w:rsidRPr="00721EC3" w:rsidRDefault="001845A6" w:rsidP="001845A6">
      <w:pPr>
        <w:pStyle w:val="ab"/>
        <w:jc w:val="both"/>
      </w:pPr>
    </w:p>
    <w:p w14:paraId="5BB236B7" w14:textId="77777777" w:rsidR="001845A6" w:rsidRPr="00721EC3" w:rsidRDefault="001845A6" w:rsidP="001845A6">
      <w:pPr>
        <w:pStyle w:val="ab"/>
        <w:ind w:firstLine="709"/>
        <w:jc w:val="both"/>
      </w:pPr>
      <w:r w:rsidRPr="00721EC3">
        <w:t>&lt;***&gt; указать вид вещного права - хозяйственное ведение / оперативное управление.</w:t>
      </w:r>
    </w:p>
    <w:p w14:paraId="5EE9FBEC" w14:textId="77777777" w:rsidR="001845A6" w:rsidRPr="00721EC3" w:rsidRDefault="001845A6" w:rsidP="001845A6">
      <w:pPr>
        <w:pStyle w:val="ab"/>
        <w:jc w:val="both"/>
      </w:pPr>
    </w:p>
    <w:p w14:paraId="1EDB4F9B" w14:textId="06DFEED3" w:rsidR="001845A6" w:rsidRPr="00721EC3" w:rsidRDefault="00FE23D9" w:rsidP="00ED12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hyperlink r:id="rId28" w:history="1">
        <w:r w:rsidR="001845A6" w:rsidRPr="00721EC3">
          <w:rPr>
            <w:rFonts w:ascii="Times New Roman" w:eastAsia="Calibri" w:hAnsi="Times New Roman" w:cs="Times New Roman"/>
            <w:sz w:val="20"/>
            <w:szCs w:val="20"/>
          </w:rPr>
          <w:t xml:space="preserve">&lt;****&gt; </w:t>
        </w:r>
      </w:hyperlink>
      <w:r w:rsidR="001845A6" w:rsidRPr="00721EC3">
        <w:rPr>
          <w:rFonts w:ascii="Times New Roman" w:eastAsia="Calibri" w:hAnsi="Times New Roman" w:cs="Times New Roman"/>
          <w:sz w:val="20"/>
          <w:szCs w:val="20"/>
        </w:rPr>
        <w:t>на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случае, если имущество является объектом незавершенного строительства указывается: объект незавершенного строительства.</w:t>
      </w:r>
    </w:p>
    <w:sectPr w:rsidR="001845A6" w:rsidRPr="00721EC3" w:rsidSect="00ED12AA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17A38" w14:textId="77777777" w:rsidR="00FE23D9" w:rsidRDefault="00FE23D9" w:rsidP="00B653A9">
      <w:pPr>
        <w:spacing w:after="0" w:line="240" w:lineRule="auto"/>
      </w:pPr>
      <w:r>
        <w:separator/>
      </w:r>
    </w:p>
  </w:endnote>
  <w:endnote w:type="continuationSeparator" w:id="0">
    <w:p w14:paraId="1D1BD38C" w14:textId="77777777" w:rsidR="00FE23D9" w:rsidRDefault="00FE23D9" w:rsidP="00B65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E2767" w14:textId="77777777" w:rsidR="00FE23D9" w:rsidRDefault="00FE23D9" w:rsidP="00B653A9">
      <w:pPr>
        <w:spacing w:after="0" w:line="240" w:lineRule="auto"/>
      </w:pPr>
      <w:r>
        <w:separator/>
      </w:r>
    </w:p>
  </w:footnote>
  <w:footnote w:type="continuationSeparator" w:id="0">
    <w:p w14:paraId="410F13B3" w14:textId="77777777" w:rsidR="00FE23D9" w:rsidRDefault="00FE23D9" w:rsidP="00B65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EAAD7" w14:textId="77777777" w:rsidR="000432BE" w:rsidRDefault="000432BE" w:rsidP="00B653A9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A00A5D"/>
    <w:multiLevelType w:val="hybridMultilevel"/>
    <w:tmpl w:val="0BCA7F44"/>
    <w:lvl w:ilvl="0" w:tplc="EA58E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310"/>
    <w:rsid w:val="00000786"/>
    <w:rsid w:val="00011A55"/>
    <w:rsid w:val="00030AA2"/>
    <w:rsid w:val="00034040"/>
    <w:rsid w:val="000432BE"/>
    <w:rsid w:val="000437BC"/>
    <w:rsid w:val="0004676A"/>
    <w:rsid w:val="00047129"/>
    <w:rsid w:val="0005390C"/>
    <w:rsid w:val="00062155"/>
    <w:rsid w:val="00064D9E"/>
    <w:rsid w:val="000768DD"/>
    <w:rsid w:val="00077D18"/>
    <w:rsid w:val="00082143"/>
    <w:rsid w:val="00082ADE"/>
    <w:rsid w:val="000879BC"/>
    <w:rsid w:val="000959C6"/>
    <w:rsid w:val="00097EC2"/>
    <w:rsid w:val="000A3095"/>
    <w:rsid w:val="000A7F04"/>
    <w:rsid w:val="000B49B0"/>
    <w:rsid w:val="000B7474"/>
    <w:rsid w:val="000C0D16"/>
    <w:rsid w:val="000C5AF3"/>
    <w:rsid w:val="000C7310"/>
    <w:rsid w:val="000D1B03"/>
    <w:rsid w:val="000E23B3"/>
    <w:rsid w:val="000E3D82"/>
    <w:rsid w:val="000E59CB"/>
    <w:rsid w:val="000F2A33"/>
    <w:rsid w:val="000F485F"/>
    <w:rsid w:val="000F5184"/>
    <w:rsid w:val="00104DCF"/>
    <w:rsid w:val="00107F9B"/>
    <w:rsid w:val="0011622D"/>
    <w:rsid w:val="001305B5"/>
    <w:rsid w:val="00130C9D"/>
    <w:rsid w:val="00133961"/>
    <w:rsid w:val="00136111"/>
    <w:rsid w:val="00144BF0"/>
    <w:rsid w:val="001573A5"/>
    <w:rsid w:val="001612BE"/>
    <w:rsid w:val="00167057"/>
    <w:rsid w:val="00174898"/>
    <w:rsid w:val="001845A6"/>
    <w:rsid w:val="00190EBF"/>
    <w:rsid w:val="00193310"/>
    <w:rsid w:val="00197FFA"/>
    <w:rsid w:val="001B0E96"/>
    <w:rsid w:val="001B4AC7"/>
    <w:rsid w:val="001C213E"/>
    <w:rsid w:val="001C216F"/>
    <w:rsid w:val="001D55CB"/>
    <w:rsid w:val="001E2D3A"/>
    <w:rsid w:val="001F21E4"/>
    <w:rsid w:val="001F7006"/>
    <w:rsid w:val="00213476"/>
    <w:rsid w:val="00225759"/>
    <w:rsid w:val="00240A9B"/>
    <w:rsid w:val="002413B5"/>
    <w:rsid w:val="00242F3B"/>
    <w:rsid w:val="0025419C"/>
    <w:rsid w:val="00271486"/>
    <w:rsid w:val="00273D65"/>
    <w:rsid w:val="00275246"/>
    <w:rsid w:val="0028550C"/>
    <w:rsid w:val="00287763"/>
    <w:rsid w:val="002930B0"/>
    <w:rsid w:val="002A1B21"/>
    <w:rsid w:val="002A7362"/>
    <w:rsid w:val="002B09A3"/>
    <w:rsid w:val="002B30D5"/>
    <w:rsid w:val="002C48CA"/>
    <w:rsid w:val="002D38D1"/>
    <w:rsid w:val="002E3D58"/>
    <w:rsid w:val="002F6D26"/>
    <w:rsid w:val="00321F06"/>
    <w:rsid w:val="003247CC"/>
    <w:rsid w:val="0033045B"/>
    <w:rsid w:val="0033407E"/>
    <w:rsid w:val="003356A1"/>
    <w:rsid w:val="00344EF0"/>
    <w:rsid w:val="003536F0"/>
    <w:rsid w:val="00355944"/>
    <w:rsid w:val="00361E17"/>
    <w:rsid w:val="0036642B"/>
    <w:rsid w:val="00367940"/>
    <w:rsid w:val="00376BF0"/>
    <w:rsid w:val="003813A5"/>
    <w:rsid w:val="00382DB3"/>
    <w:rsid w:val="003A1488"/>
    <w:rsid w:val="003C1054"/>
    <w:rsid w:val="003C35E8"/>
    <w:rsid w:val="003D265D"/>
    <w:rsid w:val="003D2979"/>
    <w:rsid w:val="003D2CF0"/>
    <w:rsid w:val="003D568E"/>
    <w:rsid w:val="003E031C"/>
    <w:rsid w:val="003E2AF1"/>
    <w:rsid w:val="004129C0"/>
    <w:rsid w:val="00420918"/>
    <w:rsid w:val="004332D7"/>
    <w:rsid w:val="004413A8"/>
    <w:rsid w:val="004453A2"/>
    <w:rsid w:val="0045282F"/>
    <w:rsid w:val="004600D3"/>
    <w:rsid w:val="004734E5"/>
    <w:rsid w:val="00477925"/>
    <w:rsid w:val="00477F81"/>
    <w:rsid w:val="004826BE"/>
    <w:rsid w:val="00496B42"/>
    <w:rsid w:val="004A3142"/>
    <w:rsid w:val="004A49C3"/>
    <w:rsid w:val="004A51C1"/>
    <w:rsid w:val="004C375D"/>
    <w:rsid w:val="004D1047"/>
    <w:rsid w:val="004D6C9C"/>
    <w:rsid w:val="004E0FAD"/>
    <w:rsid w:val="004F1E2A"/>
    <w:rsid w:val="004F449A"/>
    <w:rsid w:val="004F67FC"/>
    <w:rsid w:val="00526AD7"/>
    <w:rsid w:val="00527B2F"/>
    <w:rsid w:val="0055325B"/>
    <w:rsid w:val="00554370"/>
    <w:rsid w:val="00556E60"/>
    <w:rsid w:val="005606A1"/>
    <w:rsid w:val="005614A7"/>
    <w:rsid w:val="0056375B"/>
    <w:rsid w:val="00572781"/>
    <w:rsid w:val="00574079"/>
    <w:rsid w:val="00574A0B"/>
    <w:rsid w:val="00577C81"/>
    <w:rsid w:val="00583926"/>
    <w:rsid w:val="00587919"/>
    <w:rsid w:val="005E16F6"/>
    <w:rsid w:val="005E1DBB"/>
    <w:rsid w:val="005E350C"/>
    <w:rsid w:val="005F07EB"/>
    <w:rsid w:val="00607320"/>
    <w:rsid w:val="00627906"/>
    <w:rsid w:val="006327A5"/>
    <w:rsid w:val="00640751"/>
    <w:rsid w:val="00650072"/>
    <w:rsid w:val="00655243"/>
    <w:rsid w:val="00656372"/>
    <w:rsid w:val="006660F1"/>
    <w:rsid w:val="006935D0"/>
    <w:rsid w:val="006945F0"/>
    <w:rsid w:val="006A78D2"/>
    <w:rsid w:val="006B1C26"/>
    <w:rsid w:val="006D2033"/>
    <w:rsid w:val="006E259D"/>
    <w:rsid w:val="006E3237"/>
    <w:rsid w:val="006E345C"/>
    <w:rsid w:val="006E4E6C"/>
    <w:rsid w:val="006E7222"/>
    <w:rsid w:val="006F57B9"/>
    <w:rsid w:val="00700B1E"/>
    <w:rsid w:val="00703C33"/>
    <w:rsid w:val="0070782B"/>
    <w:rsid w:val="007207BB"/>
    <w:rsid w:val="00721EC3"/>
    <w:rsid w:val="007226DA"/>
    <w:rsid w:val="00723E44"/>
    <w:rsid w:val="00744931"/>
    <w:rsid w:val="0075331D"/>
    <w:rsid w:val="00761417"/>
    <w:rsid w:val="00766959"/>
    <w:rsid w:val="007709D8"/>
    <w:rsid w:val="00784B6F"/>
    <w:rsid w:val="007910B4"/>
    <w:rsid w:val="007A2167"/>
    <w:rsid w:val="007A35F6"/>
    <w:rsid w:val="007A6CB7"/>
    <w:rsid w:val="007B68DB"/>
    <w:rsid w:val="007E32E2"/>
    <w:rsid w:val="007E5AB7"/>
    <w:rsid w:val="007E5C41"/>
    <w:rsid w:val="007E6916"/>
    <w:rsid w:val="00811818"/>
    <w:rsid w:val="00811D8E"/>
    <w:rsid w:val="008200A0"/>
    <w:rsid w:val="00821040"/>
    <w:rsid w:val="0082528C"/>
    <w:rsid w:val="00826264"/>
    <w:rsid w:val="00843439"/>
    <w:rsid w:val="00846E05"/>
    <w:rsid w:val="008661DB"/>
    <w:rsid w:val="00867205"/>
    <w:rsid w:val="0086749E"/>
    <w:rsid w:val="008717D3"/>
    <w:rsid w:val="008726F8"/>
    <w:rsid w:val="00872D81"/>
    <w:rsid w:val="00891FA9"/>
    <w:rsid w:val="00894F86"/>
    <w:rsid w:val="008A20D8"/>
    <w:rsid w:val="008A31FC"/>
    <w:rsid w:val="008B2BD4"/>
    <w:rsid w:val="008E339F"/>
    <w:rsid w:val="00902013"/>
    <w:rsid w:val="009346C4"/>
    <w:rsid w:val="00944FF6"/>
    <w:rsid w:val="00946407"/>
    <w:rsid w:val="009479ED"/>
    <w:rsid w:val="0095170F"/>
    <w:rsid w:val="0095470A"/>
    <w:rsid w:val="0096251C"/>
    <w:rsid w:val="00963A6A"/>
    <w:rsid w:val="009829CD"/>
    <w:rsid w:val="009B60AB"/>
    <w:rsid w:val="009B6AE5"/>
    <w:rsid w:val="009C1322"/>
    <w:rsid w:val="009C2AF9"/>
    <w:rsid w:val="009C310B"/>
    <w:rsid w:val="009D34DD"/>
    <w:rsid w:val="009D6D97"/>
    <w:rsid w:val="009E4228"/>
    <w:rsid w:val="009E72FF"/>
    <w:rsid w:val="009F300A"/>
    <w:rsid w:val="009F5D90"/>
    <w:rsid w:val="00A00FC7"/>
    <w:rsid w:val="00A1407C"/>
    <w:rsid w:val="00A24401"/>
    <w:rsid w:val="00A43FE6"/>
    <w:rsid w:val="00A56434"/>
    <w:rsid w:val="00A5781F"/>
    <w:rsid w:val="00A63A8D"/>
    <w:rsid w:val="00A70F10"/>
    <w:rsid w:val="00A86637"/>
    <w:rsid w:val="00AB2C26"/>
    <w:rsid w:val="00AB3802"/>
    <w:rsid w:val="00AC02F9"/>
    <w:rsid w:val="00AC2045"/>
    <w:rsid w:val="00AD6189"/>
    <w:rsid w:val="00AD7883"/>
    <w:rsid w:val="00AE3E4A"/>
    <w:rsid w:val="00AF77C0"/>
    <w:rsid w:val="00B0616E"/>
    <w:rsid w:val="00B123B4"/>
    <w:rsid w:val="00B278AF"/>
    <w:rsid w:val="00B354CA"/>
    <w:rsid w:val="00B445ED"/>
    <w:rsid w:val="00B620A0"/>
    <w:rsid w:val="00B653A9"/>
    <w:rsid w:val="00B6565F"/>
    <w:rsid w:val="00B7597D"/>
    <w:rsid w:val="00B85113"/>
    <w:rsid w:val="00B93EE1"/>
    <w:rsid w:val="00B96313"/>
    <w:rsid w:val="00BC00C4"/>
    <w:rsid w:val="00BF22D5"/>
    <w:rsid w:val="00BF2DD7"/>
    <w:rsid w:val="00C06ACA"/>
    <w:rsid w:val="00C1290B"/>
    <w:rsid w:val="00C273DE"/>
    <w:rsid w:val="00C425D3"/>
    <w:rsid w:val="00C62475"/>
    <w:rsid w:val="00C803D6"/>
    <w:rsid w:val="00C8400F"/>
    <w:rsid w:val="00C928B0"/>
    <w:rsid w:val="00CA3F2C"/>
    <w:rsid w:val="00CB5F6C"/>
    <w:rsid w:val="00CB72CF"/>
    <w:rsid w:val="00CB72D0"/>
    <w:rsid w:val="00CC0680"/>
    <w:rsid w:val="00CC1ECF"/>
    <w:rsid w:val="00CE3F5A"/>
    <w:rsid w:val="00CF10BF"/>
    <w:rsid w:val="00CF2F21"/>
    <w:rsid w:val="00CF4825"/>
    <w:rsid w:val="00D04CD9"/>
    <w:rsid w:val="00D1713F"/>
    <w:rsid w:val="00D27F08"/>
    <w:rsid w:val="00D35BCF"/>
    <w:rsid w:val="00D4626A"/>
    <w:rsid w:val="00D527F4"/>
    <w:rsid w:val="00D57FA7"/>
    <w:rsid w:val="00D71BF4"/>
    <w:rsid w:val="00D804F9"/>
    <w:rsid w:val="00D84D67"/>
    <w:rsid w:val="00D91A5B"/>
    <w:rsid w:val="00DB6BC4"/>
    <w:rsid w:val="00DC1875"/>
    <w:rsid w:val="00DC531E"/>
    <w:rsid w:val="00DD61F2"/>
    <w:rsid w:val="00DD663D"/>
    <w:rsid w:val="00DD7AC0"/>
    <w:rsid w:val="00DF1D64"/>
    <w:rsid w:val="00DF3010"/>
    <w:rsid w:val="00DF5CFD"/>
    <w:rsid w:val="00E143F5"/>
    <w:rsid w:val="00E205EB"/>
    <w:rsid w:val="00E230BE"/>
    <w:rsid w:val="00E30F6D"/>
    <w:rsid w:val="00E33407"/>
    <w:rsid w:val="00E41455"/>
    <w:rsid w:val="00E530F2"/>
    <w:rsid w:val="00E547A0"/>
    <w:rsid w:val="00E560CD"/>
    <w:rsid w:val="00E70832"/>
    <w:rsid w:val="00E74AB3"/>
    <w:rsid w:val="00E8006D"/>
    <w:rsid w:val="00E81FC4"/>
    <w:rsid w:val="00E83ED3"/>
    <w:rsid w:val="00E97E0E"/>
    <w:rsid w:val="00EB6EE9"/>
    <w:rsid w:val="00EC69DC"/>
    <w:rsid w:val="00ED12AA"/>
    <w:rsid w:val="00F00102"/>
    <w:rsid w:val="00F04E8F"/>
    <w:rsid w:val="00F059B4"/>
    <w:rsid w:val="00F061B1"/>
    <w:rsid w:val="00F136EA"/>
    <w:rsid w:val="00F62315"/>
    <w:rsid w:val="00F63F16"/>
    <w:rsid w:val="00F72EE4"/>
    <w:rsid w:val="00F851AE"/>
    <w:rsid w:val="00FA5679"/>
    <w:rsid w:val="00FA5E35"/>
    <w:rsid w:val="00FA75BC"/>
    <w:rsid w:val="00FC66F7"/>
    <w:rsid w:val="00FC7A5A"/>
    <w:rsid w:val="00FE23D9"/>
    <w:rsid w:val="00FE5749"/>
    <w:rsid w:val="00FF3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D4D60"/>
  <w15:chartTrackingRefBased/>
  <w15:docId w15:val="{26B426D6-A93E-4864-9BFA-AB3574FF0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F57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933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331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193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9331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F57B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headertext">
    <w:name w:val="headertext"/>
    <w:basedOn w:val="a"/>
    <w:rsid w:val="006F5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rsid w:val="00104DCF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Title">
    <w:name w:val="ConsPlusTitle"/>
    <w:rsid w:val="00104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2134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7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7310"/>
    <w:rPr>
      <w:rFonts w:ascii="Segoe UI" w:hAnsi="Segoe UI" w:cs="Segoe UI"/>
      <w:sz w:val="18"/>
      <w:szCs w:val="18"/>
    </w:rPr>
  </w:style>
  <w:style w:type="paragraph" w:customStyle="1" w:styleId="FR1">
    <w:name w:val="FR1"/>
    <w:rsid w:val="005614A7"/>
    <w:pPr>
      <w:widowControl w:val="0"/>
      <w:autoSpaceDE w:val="0"/>
      <w:autoSpaceDN w:val="0"/>
      <w:adjustRightInd w:val="0"/>
      <w:spacing w:after="0" w:line="300" w:lineRule="auto"/>
      <w:ind w:left="840" w:right="6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uiPriority w:val="34"/>
    <w:qFormat/>
    <w:rsid w:val="00B445E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653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653A9"/>
  </w:style>
  <w:style w:type="paragraph" w:styleId="a9">
    <w:name w:val="footer"/>
    <w:basedOn w:val="a"/>
    <w:link w:val="aa"/>
    <w:uiPriority w:val="99"/>
    <w:unhideWhenUsed/>
    <w:rsid w:val="00B653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653A9"/>
  </w:style>
  <w:style w:type="paragraph" w:styleId="ab">
    <w:name w:val="No Spacing"/>
    <w:uiPriority w:val="1"/>
    <w:qFormat/>
    <w:rsid w:val="002C4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c">
    <w:name w:val="Table Grid"/>
    <w:basedOn w:val="a1"/>
    <w:uiPriority w:val="59"/>
    <w:rsid w:val="002C48CA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2C48C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0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88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1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92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4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50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153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351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54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122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188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914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765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4838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91398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8713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1724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91583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55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28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2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7837CB3DA3BB5F4C98EE875DA9B92B9DFC7A82B4A1D4C487CACE1FE5E22E642533985CE98CAD630C0B6DDB67AD56C8785030E788DAE203Z7p0G" TargetMode="External"/><Relationship Id="rId13" Type="http://schemas.openxmlformats.org/officeDocument/2006/relationships/hyperlink" Target="https://docs.cntd.ru/document/9027690" TargetMode="External"/><Relationship Id="rId18" Type="http://schemas.openxmlformats.org/officeDocument/2006/relationships/hyperlink" Target="https://docs.cntd.ru/document/9027690" TargetMode="External"/><Relationship Id="rId26" Type="http://schemas.openxmlformats.org/officeDocument/2006/relationships/hyperlink" Target="https://login.consultant.ru/link/?req=doc&amp;base=RLAW296&amp;n=187394&amp;dst=100544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hyperlink" Target="https://docs.cntd.ru/document/9027690" TargetMode="External"/><Relationship Id="rId17" Type="http://schemas.openxmlformats.org/officeDocument/2006/relationships/hyperlink" Target="https://docs.cntd.ru/document/9027690" TargetMode="External"/><Relationship Id="rId25" Type="http://schemas.openxmlformats.org/officeDocument/2006/relationships/hyperlink" Target="consultantplus://offline/ref=287837CB3DA3BB5F4C98EE875DA9B92B9DFC7A82B4A1D4C487CACE1FE5E22E642533985CE98CAD630C0B6DDB67AD56C8785030E788DAE203Z7p0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287837CB3DA3BB5F4C98EE875DA9B92B9DFC7A82B4A1D4C487CACE1FE5E22E642533985CE98CAD630C0B6DDB67AD56C8785030E788DAE203Z7p0G" TargetMode="External"/><Relationship Id="rId20" Type="http://schemas.openxmlformats.org/officeDocument/2006/relationships/hyperlink" Target="consultantplus://offline/ref=287837CB3DA3BB5F4C98EE875DA9B92B9DFC7A82B4A1D4C487CACE1FE5E22E642533985CE98CAD630C0B6DDB67AD56C8785030E788DAE203Z7p0G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87837CB3DA3BB5F4C98EE875DA9B92B9DFC7A82B4A1D4C487CACE1FE5E22E642533985CE98CAD630C0B6DDB67AD56C8785030E788DAE203Z7p0G" TargetMode="External"/><Relationship Id="rId24" Type="http://schemas.openxmlformats.org/officeDocument/2006/relationships/hyperlink" Target="https://login.consultant.ru/link/?req=doc&amp;base=RLAW296&amp;n=187394&amp;dst=100544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287837CB3DA3BB5F4C98EE875DA9B92B9DFC7A82B4A1D4C487CACE1FE5E22E642533985CE98CAD630C0B6DDB67AD56C8785030E788DAE203Z7p0G" TargetMode="External"/><Relationship Id="rId23" Type="http://schemas.openxmlformats.org/officeDocument/2006/relationships/hyperlink" Target="consultantplus://offline/ref=287837CB3DA3BB5F4C98EE875DA9B92B9DFC7A82B4A1D4C487CACE1FE5E22E642533985CE98CAD630C0B6DDB67AD56C8785030E788DAE203Z7p0G" TargetMode="External"/><Relationship Id="rId28" Type="http://schemas.openxmlformats.org/officeDocument/2006/relationships/hyperlink" Target="https://login.consultant.ru/link/?req=doc&amp;base=RLAW296&amp;n=187394&amp;dst=100544" TargetMode="External"/><Relationship Id="rId10" Type="http://schemas.openxmlformats.org/officeDocument/2006/relationships/hyperlink" Target="http://www.ust-kam.ru" TargetMode="External"/><Relationship Id="rId19" Type="http://schemas.openxmlformats.org/officeDocument/2006/relationships/hyperlink" Target="https://docs.cntd.ru/document/90276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1831019" TargetMode="External"/><Relationship Id="rId14" Type="http://schemas.openxmlformats.org/officeDocument/2006/relationships/hyperlink" Target="https://docs.cntd.ru/document/9027690" TargetMode="External"/><Relationship Id="rId22" Type="http://schemas.openxmlformats.org/officeDocument/2006/relationships/hyperlink" Target="https://login.consultant.ru/link/?req=doc&amp;base=RLAW296&amp;n=187394&amp;dst=100544" TargetMode="External"/><Relationship Id="rId27" Type="http://schemas.openxmlformats.org/officeDocument/2006/relationships/hyperlink" Target="https://login.consultant.ru/link/?req=doc&amp;base=RLAW296&amp;n=187394&amp;dst=100544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25</Pages>
  <Words>9505</Words>
  <Characters>54180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Павленко</dc:creator>
  <cp:keywords/>
  <dc:description/>
  <cp:lastModifiedBy>UKMR</cp:lastModifiedBy>
  <cp:revision>69</cp:revision>
  <cp:lastPrinted>2025-02-20T21:41:00Z</cp:lastPrinted>
  <dcterms:created xsi:type="dcterms:W3CDTF">2025-02-19T22:58:00Z</dcterms:created>
  <dcterms:modified xsi:type="dcterms:W3CDTF">2025-03-31T00:14:00Z</dcterms:modified>
</cp:coreProperties>
</file>