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36F43057" w:rsidR="00ED2B05" w:rsidRPr="001F5FCA" w:rsidRDefault="00B14C53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Ропот Римма Валентиновна</w:t>
            </w:r>
          </w:p>
        </w:tc>
        <w:tc>
          <w:tcPr>
            <w:tcW w:w="2483" w:type="dxa"/>
          </w:tcPr>
          <w:p w14:paraId="11C8BED8" w14:textId="5BF2AD53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C53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1416" w:type="dxa"/>
          </w:tcPr>
          <w:p w14:paraId="16C35802" w14:textId="40E0D141" w:rsidR="00ED2B05" w:rsidRPr="001F5FCA" w:rsidRDefault="00B14C53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3261" w:type="dxa"/>
          </w:tcPr>
          <w:p w14:paraId="5D4E2940" w14:textId="68C3C3A7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C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B14C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4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F5FCA"/>
    <w:rsid w:val="00310825"/>
    <w:rsid w:val="00365542"/>
    <w:rsid w:val="003C6538"/>
    <w:rsid w:val="003D39AA"/>
    <w:rsid w:val="004D616E"/>
    <w:rsid w:val="005106BD"/>
    <w:rsid w:val="005A7E35"/>
    <w:rsid w:val="005D13D0"/>
    <w:rsid w:val="00625BE6"/>
    <w:rsid w:val="007A4F22"/>
    <w:rsid w:val="008A5561"/>
    <w:rsid w:val="009432F8"/>
    <w:rsid w:val="009E2F25"/>
    <w:rsid w:val="00B14C53"/>
    <w:rsid w:val="00C6110A"/>
    <w:rsid w:val="00D50AC9"/>
    <w:rsid w:val="00ED2B05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8</cp:revision>
  <cp:lastPrinted>2024-09-19T03:50:00Z</cp:lastPrinted>
  <dcterms:created xsi:type="dcterms:W3CDTF">2024-09-19T03:05:00Z</dcterms:created>
  <dcterms:modified xsi:type="dcterms:W3CDTF">2025-03-26T02:03:00Z</dcterms:modified>
</cp:coreProperties>
</file>