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07592" w14:textId="6CA204E4" w:rsidR="00E81615" w:rsidRDefault="00E81615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EA2943E" wp14:editId="7AE43EF7">
            <wp:extent cx="4830062" cy="3381039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48" t="13349" r="12807" b="12956"/>
                    <a:stretch/>
                  </pic:blipFill>
                  <pic:spPr bwMode="auto">
                    <a:xfrm>
                      <a:off x="0" y="0"/>
                      <a:ext cx="4830686" cy="3381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E815CC" w14:textId="6FECB389" w:rsidR="00974236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746107E7" w14:textId="40CF689A" w:rsidR="00B5526B" w:rsidRPr="00B42D4A" w:rsidRDefault="00022A64" w:rsidP="004E239F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определения эффективности действующих в Камчатском крае мер, направленных на снижение потребления алкогольной продукции, </w:t>
      </w:r>
      <w:r w:rsidR="00E81615">
        <w:rPr>
          <w:rFonts w:ascii="Times New Roman" w:hAnsi="Times New Roman" w:cs="Times New Roman"/>
          <w:sz w:val="28"/>
          <w:szCs w:val="28"/>
        </w:rPr>
        <w:t xml:space="preserve">Министерство экономического развития Камчатского края в период с 11.03.2025 по 25.03.2025 проводит онлайн-опрос предпринимателей просим пройти опрос по ссылке: </w:t>
      </w:r>
      <w:hyperlink r:id="rId6" w:history="1">
        <w:r w:rsidR="00E81615" w:rsidRPr="0024503E">
          <w:rPr>
            <w:rStyle w:val="a3"/>
            <w:rFonts w:ascii="Times New Roman" w:hAnsi="Times New Roman" w:cs="Times New Roman"/>
            <w:sz w:val="28"/>
            <w:szCs w:val="28"/>
          </w:rPr>
          <w:t>https://clck.ru/3HHmoS</w:t>
        </w:r>
      </w:hyperlink>
      <w:r w:rsidR="00E81615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B5526B" w:rsidRPr="00B42D4A" w:rsidSect="00CB086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22A64"/>
    <w:rsid w:val="00044A0A"/>
    <w:rsid w:val="000C352B"/>
    <w:rsid w:val="001155FA"/>
    <w:rsid w:val="00120730"/>
    <w:rsid w:val="001626C5"/>
    <w:rsid w:val="001671BC"/>
    <w:rsid w:val="00176425"/>
    <w:rsid w:val="002305E1"/>
    <w:rsid w:val="00276B97"/>
    <w:rsid w:val="002C4ABE"/>
    <w:rsid w:val="00311B89"/>
    <w:rsid w:val="00326A93"/>
    <w:rsid w:val="003669CA"/>
    <w:rsid w:val="0038327D"/>
    <w:rsid w:val="00393EE7"/>
    <w:rsid w:val="003D1F28"/>
    <w:rsid w:val="003E24A8"/>
    <w:rsid w:val="0040741F"/>
    <w:rsid w:val="00441C4D"/>
    <w:rsid w:val="004826CD"/>
    <w:rsid w:val="004E239F"/>
    <w:rsid w:val="005531B3"/>
    <w:rsid w:val="0057450B"/>
    <w:rsid w:val="005928D2"/>
    <w:rsid w:val="005C19BE"/>
    <w:rsid w:val="005E09E9"/>
    <w:rsid w:val="00610DAA"/>
    <w:rsid w:val="00694265"/>
    <w:rsid w:val="006D27EB"/>
    <w:rsid w:val="00724C1D"/>
    <w:rsid w:val="007A0236"/>
    <w:rsid w:val="007B04D5"/>
    <w:rsid w:val="00824255"/>
    <w:rsid w:val="00843C81"/>
    <w:rsid w:val="00882FCF"/>
    <w:rsid w:val="008D53CD"/>
    <w:rsid w:val="00910FE1"/>
    <w:rsid w:val="00950880"/>
    <w:rsid w:val="00974236"/>
    <w:rsid w:val="009952E9"/>
    <w:rsid w:val="00A15AD4"/>
    <w:rsid w:val="00A77836"/>
    <w:rsid w:val="00AA72FC"/>
    <w:rsid w:val="00B16191"/>
    <w:rsid w:val="00B23913"/>
    <w:rsid w:val="00B42D4A"/>
    <w:rsid w:val="00B5526B"/>
    <w:rsid w:val="00B70656"/>
    <w:rsid w:val="00BC4EA7"/>
    <w:rsid w:val="00C437B4"/>
    <w:rsid w:val="00C73513"/>
    <w:rsid w:val="00C9187C"/>
    <w:rsid w:val="00C95387"/>
    <w:rsid w:val="00CB086C"/>
    <w:rsid w:val="00CB73AB"/>
    <w:rsid w:val="00CE603C"/>
    <w:rsid w:val="00D31A38"/>
    <w:rsid w:val="00E47A66"/>
    <w:rsid w:val="00E655A1"/>
    <w:rsid w:val="00E81615"/>
    <w:rsid w:val="00EB43BC"/>
    <w:rsid w:val="00EC7CF1"/>
    <w:rsid w:val="00F501D4"/>
    <w:rsid w:val="00F5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35A55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9952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04956">
              <w:marLeft w:val="0"/>
              <w:marRight w:val="0"/>
              <w:marTop w:val="0"/>
              <w:marBottom w:val="0"/>
              <w:divBdr>
                <w:top w:val="single" w:sz="6" w:space="12" w:color="DDDDDD"/>
                <w:left w:val="single" w:sz="6" w:space="12" w:color="DDDDDD"/>
                <w:bottom w:val="single" w:sz="6" w:space="12" w:color="DDDDDD"/>
                <w:right w:val="single" w:sz="6" w:space="12" w:color="DDDDDD"/>
              </w:divBdr>
              <w:divsChild>
                <w:div w:id="160402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8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44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42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54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123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144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4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21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059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485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249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8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76639">
          <w:marLeft w:val="0"/>
          <w:marRight w:val="0"/>
          <w:marTop w:val="0"/>
          <w:marBottom w:val="0"/>
          <w:divBdr>
            <w:top w:val="single" w:sz="6" w:space="12" w:color="DDDDDD"/>
            <w:left w:val="single" w:sz="6" w:space="12" w:color="DDDDDD"/>
            <w:bottom w:val="single" w:sz="6" w:space="12" w:color="DDDDDD"/>
            <w:right w:val="single" w:sz="6" w:space="12" w:color="DDDDDD"/>
          </w:divBdr>
          <w:divsChild>
            <w:div w:id="4695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9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1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62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75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76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316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300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511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74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824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59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574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90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1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79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66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4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26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3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809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8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41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73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7088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8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642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30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ck.ru/3HHmo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12</cp:revision>
  <cp:lastPrinted>2024-09-09T23:36:00Z</cp:lastPrinted>
  <dcterms:created xsi:type="dcterms:W3CDTF">2024-09-05T23:50:00Z</dcterms:created>
  <dcterms:modified xsi:type="dcterms:W3CDTF">2025-03-11T22:25:00Z</dcterms:modified>
</cp:coreProperties>
</file>