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6C036" w14:textId="7617965D" w:rsidR="006F1447" w:rsidRDefault="009323B9" w:rsidP="0057450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1F070EA" wp14:editId="16812C3B">
            <wp:extent cx="6480175" cy="36626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66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815CC" w14:textId="40DAD694" w:rsidR="00974236" w:rsidRDefault="00974236" w:rsidP="0057450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746107E7" w14:textId="1EA2B128" w:rsidR="00B5526B" w:rsidRDefault="006F1447" w:rsidP="004E239F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Информируем о проведении в период с 2 по 5 июня 2025 года в г. Москва главного отраслевого мероприятия в сфере розничной торговли – </w:t>
      </w:r>
      <w:r>
        <w:rPr>
          <w:rFonts w:ascii="Times New Roman" w:hAnsi="Times New Roman" w:cs="Times New Roman"/>
          <w:sz w:val="28"/>
          <w:szCs w:val="28"/>
          <w:lang w:val="en-US"/>
        </w:rPr>
        <w:t>XI</w:t>
      </w:r>
      <w:r w:rsidRPr="006F1447">
        <w:rPr>
          <w:rFonts w:ascii="Times New Roman" w:hAnsi="Times New Roman" w:cs="Times New Roman"/>
          <w:sz w:val="28"/>
          <w:szCs w:val="28"/>
        </w:rPr>
        <w:t xml:space="preserve"> </w:t>
      </w:r>
      <w:r w:rsidR="00FE0A73">
        <w:rPr>
          <w:rFonts w:ascii="Times New Roman" w:hAnsi="Times New Roman" w:cs="Times New Roman"/>
          <w:sz w:val="28"/>
          <w:szCs w:val="28"/>
        </w:rPr>
        <w:t>Международного Форума бизнеса и власти «Неделя Российской ритейла»</w:t>
      </w:r>
      <w:r w:rsidR="00CA4BFA">
        <w:rPr>
          <w:rFonts w:ascii="Times New Roman" w:hAnsi="Times New Roman" w:cs="Times New Roman"/>
          <w:sz w:val="28"/>
          <w:szCs w:val="28"/>
        </w:rPr>
        <w:t>.</w:t>
      </w:r>
    </w:p>
    <w:p w14:paraId="62731988" w14:textId="70ACD827" w:rsidR="00CA4BFA" w:rsidRDefault="00CA4BFA" w:rsidP="004E239F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мероприятий формируется и обновляется на официальном сайте </w:t>
      </w:r>
      <w:hyperlink r:id="rId6" w:history="1">
        <w:r w:rsidRPr="009323B9">
          <w:rPr>
            <w:rStyle w:val="a3"/>
            <w:rFonts w:ascii="Times New Roman" w:hAnsi="Times New Roman" w:cs="Times New Roman"/>
            <w:sz w:val="28"/>
            <w:szCs w:val="28"/>
          </w:rPr>
          <w:t>https://retailweek.ru/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14:paraId="3AFCB7C5" w14:textId="6066CF9D" w:rsidR="00CA4BFA" w:rsidRPr="00CA4BFA" w:rsidRDefault="00CA4BFA" w:rsidP="004E239F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получения более подробной информации об участии в Форуме и организационным вопросам просьба обращаться в Дирекцию Форума по электронной почте: </w:t>
      </w:r>
      <w:hyperlink r:id="rId7" w:history="1">
        <w:r w:rsidRPr="00C672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info</w:t>
        </w:r>
        <w:r w:rsidRPr="00CA4BFA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Pr="00C672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retailevent</w:t>
        </w:r>
        <w:proofErr w:type="spellEnd"/>
        <w:r w:rsidRPr="00CA4BF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672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CA4B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тел.:+</w:t>
      </w:r>
      <w:proofErr w:type="gramEnd"/>
      <w:r>
        <w:rPr>
          <w:rFonts w:ascii="Times New Roman" w:hAnsi="Times New Roman" w:cs="Times New Roman"/>
          <w:sz w:val="28"/>
          <w:szCs w:val="28"/>
        </w:rPr>
        <w:t>7(495) 323-71-07</w:t>
      </w:r>
      <w:r w:rsidR="009323B9">
        <w:rPr>
          <w:rFonts w:ascii="Times New Roman" w:hAnsi="Times New Roman" w:cs="Times New Roman"/>
          <w:sz w:val="28"/>
          <w:szCs w:val="28"/>
        </w:rPr>
        <w:t>.</w:t>
      </w:r>
    </w:p>
    <w:sectPr w:rsidR="00CA4BFA" w:rsidRPr="00CA4BFA" w:rsidSect="00CB086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A0A"/>
    <w:rsid w:val="000C352B"/>
    <w:rsid w:val="001155FA"/>
    <w:rsid w:val="00120730"/>
    <w:rsid w:val="001626C5"/>
    <w:rsid w:val="001671BC"/>
    <w:rsid w:val="00176425"/>
    <w:rsid w:val="002305E1"/>
    <w:rsid w:val="00276B97"/>
    <w:rsid w:val="002C4ABE"/>
    <w:rsid w:val="00311B89"/>
    <w:rsid w:val="00326A93"/>
    <w:rsid w:val="003669CA"/>
    <w:rsid w:val="0038327D"/>
    <w:rsid w:val="00393EE7"/>
    <w:rsid w:val="003D1F28"/>
    <w:rsid w:val="003E24A8"/>
    <w:rsid w:val="0040741F"/>
    <w:rsid w:val="00441C4D"/>
    <w:rsid w:val="004826CD"/>
    <w:rsid w:val="004E239F"/>
    <w:rsid w:val="005531B3"/>
    <w:rsid w:val="0057450B"/>
    <w:rsid w:val="005928D2"/>
    <w:rsid w:val="005C19BE"/>
    <w:rsid w:val="005E09E9"/>
    <w:rsid w:val="00610DAA"/>
    <w:rsid w:val="00694265"/>
    <w:rsid w:val="006D27EB"/>
    <w:rsid w:val="006F1447"/>
    <w:rsid w:val="00724C1D"/>
    <w:rsid w:val="007A0236"/>
    <w:rsid w:val="007B04D5"/>
    <w:rsid w:val="00824255"/>
    <w:rsid w:val="00843C81"/>
    <w:rsid w:val="00882FCF"/>
    <w:rsid w:val="008D53CD"/>
    <w:rsid w:val="00910FE1"/>
    <w:rsid w:val="009323B9"/>
    <w:rsid w:val="00950880"/>
    <w:rsid w:val="00974236"/>
    <w:rsid w:val="009952E9"/>
    <w:rsid w:val="00A15AD4"/>
    <w:rsid w:val="00A77836"/>
    <w:rsid w:val="00AA72FC"/>
    <w:rsid w:val="00B16191"/>
    <w:rsid w:val="00B23913"/>
    <w:rsid w:val="00B42D4A"/>
    <w:rsid w:val="00B5526B"/>
    <w:rsid w:val="00B70656"/>
    <w:rsid w:val="00BC4EA7"/>
    <w:rsid w:val="00C437B4"/>
    <w:rsid w:val="00C73513"/>
    <w:rsid w:val="00C9187C"/>
    <w:rsid w:val="00C95387"/>
    <w:rsid w:val="00CA4BFA"/>
    <w:rsid w:val="00CB086C"/>
    <w:rsid w:val="00CB73AB"/>
    <w:rsid w:val="00CE603C"/>
    <w:rsid w:val="00D31A38"/>
    <w:rsid w:val="00E47A66"/>
    <w:rsid w:val="00EB43BC"/>
    <w:rsid w:val="00EC7CF1"/>
    <w:rsid w:val="00F501D4"/>
    <w:rsid w:val="00F5271D"/>
    <w:rsid w:val="00FE0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35A55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styleId="a6">
    <w:name w:val="Unresolved Mention"/>
    <w:basedOn w:val="a0"/>
    <w:uiPriority w:val="99"/>
    <w:semiHidden/>
    <w:unhideWhenUsed/>
    <w:rsid w:val="009952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04956">
              <w:marLeft w:val="0"/>
              <w:marRight w:val="0"/>
              <w:marTop w:val="0"/>
              <w:marBottom w:val="0"/>
              <w:divBdr>
                <w:top w:val="single" w:sz="6" w:space="12" w:color="DDDDDD"/>
                <w:left w:val="single" w:sz="6" w:space="12" w:color="DDDDDD"/>
                <w:bottom w:val="single" w:sz="6" w:space="12" w:color="DDDDDD"/>
                <w:right w:val="single" w:sz="6" w:space="12" w:color="DDDDDD"/>
              </w:divBdr>
              <w:divsChild>
                <w:div w:id="160402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98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44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425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546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123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1441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647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121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059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4856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249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8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76639">
          <w:marLeft w:val="0"/>
          <w:marRight w:val="0"/>
          <w:marTop w:val="0"/>
          <w:marBottom w:val="0"/>
          <w:divBdr>
            <w:top w:val="single" w:sz="6" w:space="12" w:color="DDDDDD"/>
            <w:left w:val="single" w:sz="6" w:space="12" w:color="DDDDDD"/>
            <w:bottom w:val="single" w:sz="6" w:space="12" w:color="DDDDDD"/>
            <w:right w:val="single" w:sz="6" w:space="12" w:color="DDDDDD"/>
          </w:divBdr>
          <w:divsChild>
            <w:div w:id="4695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8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9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76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817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622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1753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576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316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300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511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740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824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59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574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090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714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794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6668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4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345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495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926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33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809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85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411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73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7088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687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642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302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retaileve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tailweek.ru/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12</cp:revision>
  <cp:lastPrinted>2024-09-09T23:36:00Z</cp:lastPrinted>
  <dcterms:created xsi:type="dcterms:W3CDTF">2024-09-05T23:50:00Z</dcterms:created>
  <dcterms:modified xsi:type="dcterms:W3CDTF">2025-03-11T23:28:00Z</dcterms:modified>
</cp:coreProperties>
</file>