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694" w:rsidRDefault="00AA2694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AA2694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AA2694" w:rsidRDefault="00AA2694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7509FA" w:rsidRPr="007509FA" w:rsidRDefault="00DD57C0" w:rsidP="007509FA">
      <w:pPr>
        <w:spacing w:after="0"/>
        <w:ind w:right="4818"/>
        <w:rPr>
          <w:rFonts w:ascii="Times New Roman" w:hAnsi="Times New Roman" w:cs="Times New Roman"/>
          <w:bCs/>
          <w:sz w:val="24"/>
          <w:szCs w:val="24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18.02.2025</w:t>
      </w:r>
      <w:r w:rsidR="007509FA" w:rsidRPr="007509F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80</w:t>
      </w:r>
      <w:bookmarkStart w:id="1" w:name="_GoBack"/>
      <w:bookmarkEnd w:id="1"/>
    </w:p>
    <w:p w:rsidR="00673A8F" w:rsidRDefault="00636679" w:rsidP="007509FA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EE48BE" w:rsidP="007509FA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подготовке </w:t>
            </w:r>
            <w:r w:rsidR="00616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документации по планировке территории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  <w:r w:rsidR="00750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0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межевания территории</w:t>
            </w:r>
            <w:r w:rsidR="006167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750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границах кадастрового квартала 41:09:0010110 населенного пункта п. Ключи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округа </w:t>
            </w:r>
            <w:r w:rsidR="00A55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Камчатского края</w:t>
            </w:r>
          </w:p>
        </w:tc>
      </w:tr>
    </w:tbl>
    <w:p w:rsidR="004E00B2" w:rsidRPr="004549E8" w:rsidRDefault="004E00B2" w:rsidP="007509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Pr="002E4A90" w:rsidRDefault="00E43476" w:rsidP="00D67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86B61" w:rsidRPr="002E4A90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</w:t>
      </w:r>
      <w:r w:rsidR="007509FA">
        <w:rPr>
          <w:rFonts w:ascii="Times New Roman" w:eastAsia="Times New Roman" w:hAnsi="Times New Roman"/>
          <w:sz w:val="28"/>
          <w:szCs w:val="28"/>
          <w:lang w:eastAsia="ru-RU"/>
        </w:rPr>
        <w:t>43</w:t>
      </w:r>
      <w:r w:rsidR="00686B61" w:rsidRPr="002E4A9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509FA">
        <w:rPr>
          <w:rFonts w:ascii="Times New Roman" w:eastAsia="Times New Roman" w:hAnsi="Times New Roman"/>
          <w:sz w:val="28"/>
          <w:szCs w:val="28"/>
          <w:lang w:eastAsia="ru-RU"/>
        </w:rPr>
        <w:t>45</w:t>
      </w:r>
      <w:r w:rsidR="00686B61" w:rsidRPr="002E4A9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509FA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="00686B61" w:rsidRPr="002E4A9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Градостроительного кодекса Российской Федерации,</w:t>
      </w:r>
      <w:r w:rsidR="00686B61" w:rsidRPr="002E4A90">
        <w:rPr>
          <w:rFonts w:ascii="Times New Roman" w:hAnsi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</w:t>
      </w:r>
      <w:r w:rsidR="007509FA">
        <w:rPr>
          <w:rFonts w:ascii="Times New Roman" w:hAnsi="Times New Roman"/>
          <w:sz w:val="28"/>
          <w:szCs w:val="28"/>
        </w:rPr>
        <w:t xml:space="preserve">главой 4.1 </w:t>
      </w:r>
      <w:r w:rsidR="007509FA" w:rsidRPr="007509FA">
        <w:rPr>
          <w:rFonts w:ascii="Times New Roman" w:hAnsi="Times New Roman"/>
          <w:sz w:val="28"/>
          <w:szCs w:val="28"/>
        </w:rPr>
        <w:t>Федеральн</w:t>
      </w:r>
      <w:r w:rsidR="007509FA">
        <w:rPr>
          <w:rFonts w:ascii="Times New Roman" w:hAnsi="Times New Roman"/>
          <w:sz w:val="28"/>
          <w:szCs w:val="28"/>
        </w:rPr>
        <w:t>ого</w:t>
      </w:r>
      <w:r w:rsidR="007509FA" w:rsidRPr="007509FA">
        <w:rPr>
          <w:rFonts w:ascii="Times New Roman" w:hAnsi="Times New Roman"/>
          <w:sz w:val="28"/>
          <w:szCs w:val="28"/>
        </w:rPr>
        <w:t xml:space="preserve"> закон</w:t>
      </w:r>
      <w:r w:rsidR="007509FA">
        <w:rPr>
          <w:rFonts w:ascii="Times New Roman" w:hAnsi="Times New Roman"/>
          <w:sz w:val="28"/>
          <w:szCs w:val="28"/>
        </w:rPr>
        <w:t>а</w:t>
      </w:r>
      <w:r w:rsidR="007509FA" w:rsidRPr="007509FA">
        <w:rPr>
          <w:rFonts w:ascii="Times New Roman" w:hAnsi="Times New Roman"/>
          <w:sz w:val="28"/>
          <w:szCs w:val="28"/>
        </w:rPr>
        <w:t xml:space="preserve"> от 24.07.2007 </w:t>
      </w:r>
      <w:r w:rsidR="007509FA">
        <w:rPr>
          <w:rFonts w:ascii="Times New Roman" w:hAnsi="Times New Roman"/>
          <w:sz w:val="28"/>
          <w:szCs w:val="28"/>
        </w:rPr>
        <w:t>№</w:t>
      </w:r>
      <w:r w:rsidR="007509FA" w:rsidRPr="007509FA">
        <w:rPr>
          <w:rFonts w:ascii="Times New Roman" w:hAnsi="Times New Roman"/>
          <w:sz w:val="28"/>
          <w:szCs w:val="28"/>
        </w:rPr>
        <w:t xml:space="preserve"> 221-ФЗ </w:t>
      </w:r>
      <w:r w:rsidR="007509FA">
        <w:rPr>
          <w:rFonts w:ascii="Times New Roman" w:hAnsi="Times New Roman"/>
          <w:sz w:val="28"/>
          <w:szCs w:val="28"/>
        </w:rPr>
        <w:t>«</w:t>
      </w:r>
      <w:r w:rsidR="007509FA" w:rsidRPr="007509FA">
        <w:rPr>
          <w:rFonts w:ascii="Times New Roman" w:hAnsi="Times New Roman"/>
          <w:sz w:val="28"/>
          <w:szCs w:val="28"/>
        </w:rPr>
        <w:t>О кадастровой деятельности</w:t>
      </w:r>
      <w:r w:rsidR="007509FA">
        <w:rPr>
          <w:rFonts w:ascii="Times New Roman" w:hAnsi="Times New Roman"/>
          <w:sz w:val="28"/>
          <w:szCs w:val="28"/>
        </w:rPr>
        <w:t xml:space="preserve">», а также в целях </w:t>
      </w:r>
      <w:r w:rsidR="007509FA">
        <w:rPr>
          <w:rFonts w:ascii="Times New Roman" w:hAnsi="Times New Roman" w:cs="Times New Roman"/>
          <w:sz w:val="28"/>
          <w:szCs w:val="28"/>
        </w:rPr>
        <w:t xml:space="preserve">определения местоположения границ образуемых и изменяемых земельных участков, </w:t>
      </w:r>
      <w:r w:rsidR="00D67BF5">
        <w:rPr>
          <w:rFonts w:ascii="Times New Roman" w:hAnsi="Times New Roman" w:cs="Times New Roman"/>
          <w:sz w:val="28"/>
          <w:szCs w:val="28"/>
        </w:rPr>
        <w:t>установления, изменения, отмены красных линий,</w:t>
      </w:r>
      <w:r w:rsidR="00D67BF5" w:rsidRPr="00D67BF5">
        <w:rPr>
          <w:rFonts w:ascii="Times New Roman" w:hAnsi="Times New Roman" w:cs="Times New Roman"/>
          <w:sz w:val="28"/>
          <w:szCs w:val="28"/>
        </w:rPr>
        <w:t xml:space="preserve"> </w:t>
      </w:r>
      <w:r w:rsidR="00D67BF5">
        <w:rPr>
          <w:rFonts w:ascii="Times New Roman" w:hAnsi="Times New Roman" w:cs="Times New Roman"/>
          <w:sz w:val="28"/>
          <w:szCs w:val="28"/>
        </w:rPr>
        <w:t>исправления реестровых ошибок в сведениях о местоположении границ земель</w:t>
      </w:r>
      <w:r>
        <w:rPr>
          <w:rFonts w:ascii="Times New Roman" w:hAnsi="Times New Roman" w:cs="Times New Roman"/>
          <w:sz w:val="28"/>
          <w:szCs w:val="28"/>
        </w:rPr>
        <w:t>ных участков,</w:t>
      </w:r>
    </w:p>
    <w:p w:rsidR="00AA3602" w:rsidRPr="002E4A90" w:rsidRDefault="00AA3602" w:rsidP="007509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7509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7509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4A90" w:rsidRPr="00BC0354" w:rsidRDefault="003C1961" w:rsidP="007509F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документации по планировке территории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E351D3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межевания территории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35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границах кадастрового квартала 41:09:0010110 населенного пункта п. Ключи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4A90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2E4A90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A55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2E4A90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354" w:rsidRPr="004948B0" w:rsidRDefault="00BC0354" w:rsidP="007509F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Управление имущественных и земельных отношений </w:t>
      </w:r>
      <w:r w:rsidR="009608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C15C2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ответственным за организацию работ по подготовке 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 по планировке территории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межевания территории) в границах кадастрового квартала 41:09:0010110 населенного пункта п. Ключи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523B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31523B"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</w:t>
      </w:r>
      <w:r w:rsidR="0031523B"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315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48B0" w:rsidRPr="00E45F23" w:rsidRDefault="00E43476" w:rsidP="007509F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</w:t>
      </w:r>
      <w:r w:rsidR="0066092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</w:t>
      </w:r>
      <w:r w:rsidR="006609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</w:t>
      </w:r>
      <w:r w:rsidR="0061678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6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планировке территории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межевания территории</w:t>
      </w:r>
      <w:r w:rsidR="006609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утверждение в Администрацию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</w:t>
      </w:r>
      <w:r w:rsidR="004948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05FD" w:rsidRPr="007805FD" w:rsidRDefault="00660924" w:rsidP="007805FD">
      <w:pPr>
        <w:pStyle w:val="ad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</w:t>
      </w:r>
      <w:r w:rsidR="0061678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планировке территории</w:t>
      </w:r>
      <w:r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</w:t>
      </w:r>
      <w:r w:rsidR="00E45F23"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 межевания 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45F23"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е</w:t>
      </w:r>
      <w:r w:rsidR="0061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45F23"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утверждения подлежит обязательному рассмотрению на общественных обсуждениях</w:t>
      </w:r>
      <w:r w:rsidR="00E45F23" w:rsidRPr="007805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05FD" w:rsidRPr="007805FD" w:rsidRDefault="007805FD" w:rsidP="007805FD">
      <w:pPr>
        <w:pStyle w:val="ad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Определить, что </w:t>
      </w:r>
      <w:r w:rsidR="00E45F23"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или юридические лица вправе представ</w:t>
      </w:r>
      <w:r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лять</w:t>
      </w:r>
      <w:r w:rsidR="00E45F23" w:rsidRPr="0078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предложения о порядке, сроках подготовки и содержании документации по планировке территории</w:t>
      </w:r>
      <w:r w:rsidRPr="007805FD">
        <w:rPr>
          <w:rFonts w:ascii="Times New Roman" w:hAnsi="Times New Roman" w:cs="Times New Roman"/>
          <w:sz w:val="28"/>
          <w:szCs w:val="28"/>
        </w:rPr>
        <w:t xml:space="preserve"> </w:t>
      </w:r>
      <w:r w:rsidR="005F0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форме согласно </w:t>
      </w:r>
      <w:proofErr w:type="gramStart"/>
      <w:r w:rsidR="005F00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="005F0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="005F00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805FD">
        <w:rPr>
          <w:rFonts w:ascii="Times New Roman" w:hAnsi="Times New Roman" w:cs="Times New Roman"/>
          <w:sz w:val="28"/>
          <w:szCs w:val="28"/>
        </w:rPr>
        <w:t>о дня опубликования решения о подготовке документации по планировке территории до момента назначения общественных обсуждений.</w:t>
      </w:r>
    </w:p>
    <w:p w:rsidR="002E4A90" w:rsidRPr="00532039" w:rsidRDefault="002E4A90" w:rsidP="007509FA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</w:t>
      </w:r>
      <w:r w:rsidR="00924D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FA725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2E4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72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и</w:t>
      </w:r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разместить на официальном сайте </w:t>
      </w:r>
      <w:proofErr w:type="spellStart"/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Pr="002E4A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-Камчатского муниципального </w:t>
      </w:r>
      <w:r w:rsidR="00412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53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A90" w:rsidRPr="00532039" w:rsidRDefault="002E4A90" w:rsidP="007509FA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2039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2E4A90" w:rsidRPr="00532039" w:rsidRDefault="00412191" w:rsidP="007509FA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</w:t>
      </w:r>
      <w:r w:rsidR="007C7A72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7C7A72" w:rsidRPr="002F155F">
        <w:rPr>
          <w:rFonts w:ascii="Times New Roman" w:eastAsia="Times New Roman" w:hAnsi="Times New Roman" w:cs="Times New Roman"/>
          <w:sz w:val="26"/>
          <w:szCs w:val="26"/>
          <w:lang w:eastAsia="ru-RU"/>
        </w:rPr>
        <w:t>аместител</w:t>
      </w:r>
      <w:r w:rsidR="007C7A72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7C7A72" w:rsidRPr="002F15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Главы </w:t>
      </w:r>
      <w:r w:rsidR="007C7A72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7C7A72" w:rsidRPr="002F15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дминистрации </w:t>
      </w:r>
      <w:proofErr w:type="spellStart"/>
      <w:r w:rsidR="007C7A72" w:rsidRPr="002F155F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="007C7A72" w:rsidRPr="002F15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-Камчатского муниципального </w:t>
      </w:r>
      <w:r w:rsidR="007C7A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округа Камчатского края </w:t>
      </w:r>
      <w:proofErr w:type="spellStart"/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Скромову</w:t>
      </w:r>
      <w:proofErr w:type="spellEnd"/>
      <w:r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</w:t>
      </w:r>
    </w:p>
    <w:p w:rsidR="00576D34" w:rsidRDefault="00576D34" w:rsidP="007509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64BC" w:rsidRDefault="006664BC" w:rsidP="007509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1"/>
        <w:gridCol w:w="1749"/>
        <w:gridCol w:w="3599"/>
      </w:tblGrid>
      <w:tr w:rsidR="00673A8F" w:rsidRPr="00076132" w:rsidTr="00F812B6">
        <w:trPr>
          <w:trHeight w:val="855"/>
        </w:trPr>
        <w:tc>
          <w:tcPr>
            <w:tcW w:w="4678" w:type="dxa"/>
            <w:shd w:val="clear" w:color="auto" w:fill="auto"/>
          </w:tcPr>
          <w:p w:rsidR="00673A8F" w:rsidRPr="00033533" w:rsidRDefault="00636679" w:rsidP="007509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532039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CF4F20" w:rsidRPr="00CF4F20" w:rsidRDefault="00CF4F20" w:rsidP="007509FA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4"/>
                <w:szCs w:val="24"/>
              </w:rPr>
            </w:pPr>
            <w:bookmarkStart w:id="2" w:name="SIGNERSTAMP1"/>
            <w:r w:rsidRPr="00CF4F20">
              <w:rPr>
                <w:rFonts w:ascii="Times New Roman" w:hAnsi="Times New Roman" w:cs="Times New Roman"/>
                <w:color w:val="D9D9D9"/>
                <w:sz w:val="24"/>
                <w:szCs w:val="24"/>
              </w:rPr>
              <w:t>[горизонтальный штамп подписи 1]</w:t>
            </w:r>
          </w:p>
          <w:bookmarkEnd w:id="2"/>
          <w:p w:rsidR="00673A8F" w:rsidRPr="00076132" w:rsidRDefault="00673A8F" w:rsidP="007509FA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7509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7509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CF4F20" w:rsidRDefault="00CF4F20" w:rsidP="007509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Default="005238A5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Default="005238A5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C7A72" w:rsidRDefault="007C7A72" w:rsidP="005238A5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Pr="00A7682D" w:rsidRDefault="005238A5" w:rsidP="005238A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Pr="00A7682D">
        <w:rPr>
          <w:rFonts w:ascii="Times New Roman" w:hAnsi="Times New Roman"/>
          <w:sz w:val="24"/>
          <w:szCs w:val="24"/>
        </w:rPr>
        <w:t xml:space="preserve"> </w:t>
      </w:r>
    </w:p>
    <w:p w:rsidR="005238A5" w:rsidRPr="00A7682D" w:rsidRDefault="005238A5" w:rsidP="005238A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</w:t>
      </w:r>
      <w:r w:rsidRPr="00A7682D">
        <w:rPr>
          <w:rFonts w:ascii="Times New Roman" w:hAnsi="Times New Roman"/>
          <w:sz w:val="24"/>
          <w:szCs w:val="24"/>
        </w:rPr>
        <w:t xml:space="preserve">дминистрации </w:t>
      </w:r>
    </w:p>
    <w:p w:rsidR="005238A5" w:rsidRPr="00A7682D" w:rsidRDefault="005238A5" w:rsidP="005238A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7682D">
        <w:rPr>
          <w:rFonts w:ascii="Times New Roman" w:hAnsi="Times New Roman"/>
          <w:sz w:val="24"/>
          <w:szCs w:val="24"/>
        </w:rPr>
        <w:t>Усть</w:t>
      </w:r>
      <w:proofErr w:type="spellEnd"/>
      <w:r w:rsidRPr="00A7682D">
        <w:rPr>
          <w:rFonts w:ascii="Times New Roman" w:hAnsi="Times New Roman"/>
          <w:sz w:val="24"/>
          <w:szCs w:val="24"/>
        </w:rPr>
        <w:t>-Камчатского муниципального округа</w:t>
      </w:r>
    </w:p>
    <w:p w:rsidR="005238A5" w:rsidRPr="00A7682D" w:rsidRDefault="005238A5" w:rsidP="005238A5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7682D">
        <w:rPr>
          <w:rFonts w:ascii="Times New Roman" w:hAnsi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238A5" w:rsidRPr="00A7682D" w:rsidTr="00D15C12">
        <w:trPr>
          <w:trHeight w:val="314"/>
        </w:trPr>
        <w:tc>
          <w:tcPr>
            <w:tcW w:w="567" w:type="dxa"/>
            <w:hideMark/>
          </w:tcPr>
          <w:p w:rsidR="005238A5" w:rsidRPr="00A7682D" w:rsidRDefault="005238A5" w:rsidP="00D15C12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682D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5238A5" w:rsidRPr="00A7682D" w:rsidRDefault="005238A5" w:rsidP="00D15C12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7682D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A7682D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REATAMP</w:t>
            </w:r>
            <w:r w:rsidRPr="00A7682D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5238A5" w:rsidRPr="00A7682D" w:rsidRDefault="005238A5" w:rsidP="00D15C12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682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5238A5" w:rsidRPr="00A7682D" w:rsidRDefault="005238A5" w:rsidP="00D15C12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7682D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[RAMP]</w:t>
            </w:r>
          </w:p>
        </w:tc>
      </w:tr>
    </w:tbl>
    <w:p w:rsidR="00072A27" w:rsidRDefault="00072A27" w:rsidP="00F812B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5238A5">
        <w:rPr>
          <w:rFonts w:ascii="Times New Roman" w:hAnsi="Times New Roman" w:cs="Times New Roman"/>
          <w:sz w:val="28"/>
          <w:szCs w:val="28"/>
        </w:rPr>
        <w:tab/>
      </w:r>
      <w:r w:rsidRPr="00DF6D8F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</w:t>
      </w: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F6D8F">
        <w:rPr>
          <w:rFonts w:ascii="Times New Roman" w:hAnsi="Times New Roman" w:cs="Times New Roman"/>
          <w:sz w:val="24"/>
          <w:szCs w:val="24"/>
          <w:u w:val="single"/>
        </w:rPr>
        <w:t>Усть</w:t>
      </w:r>
      <w:proofErr w:type="spellEnd"/>
      <w:r w:rsidRPr="00DF6D8F">
        <w:rPr>
          <w:rFonts w:ascii="Times New Roman" w:hAnsi="Times New Roman" w:cs="Times New Roman"/>
          <w:sz w:val="24"/>
          <w:szCs w:val="24"/>
          <w:u w:val="single"/>
        </w:rPr>
        <w:t>-Камчатского муниципального округа</w:t>
      </w: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F6D8F">
        <w:rPr>
          <w:rFonts w:ascii="Times New Roman" w:hAnsi="Times New Roman" w:cs="Times New Roman"/>
          <w:sz w:val="24"/>
          <w:szCs w:val="24"/>
          <w:u w:val="single"/>
        </w:rPr>
        <w:t xml:space="preserve"> Камчатского края</w:t>
      </w:r>
    </w:p>
    <w:p w:rsidR="005238A5" w:rsidRPr="005238A5" w:rsidRDefault="005238A5" w:rsidP="005238A5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    (наименование органа местного</w:t>
      </w:r>
    </w:p>
    <w:p w:rsidR="005238A5" w:rsidRPr="005238A5" w:rsidRDefault="005238A5" w:rsidP="005238A5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самоуправления поселения)</w:t>
      </w: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238A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DF6D8F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:rsidR="005238A5" w:rsidRPr="005238A5" w:rsidRDefault="005238A5" w:rsidP="005238A5">
      <w:pPr>
        <w:pStyle w:val="ConsPlusNonformat"/>
        <w:jc w:val="right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                                             (наименование или Ф.И.О.)</w:t>
      </w: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                                адрес: </w:t>
      </w:r>
      <w:r w:rsidR="00DF6D8F" w:rsidRPr="00DF6D8F">
        <w:rPr>
          <w:rFonts w:ascii="Times New Roman" w:hAnsi="Times New Roman" w:cs="Times New Roman"/>
          <w:sz w:val="24"/>
          <w:szCs w:val="24"/>
        </w:rPr>
        <w:t>_</w:t>
      </w:r>
      <w:r w:rsidRPr="00DF6D8F">
        <w:rPr>
          <w:rFonts w:ascii="Times New Roman" w:hAnsi="Times New Roman" w:cs="Times New Roman"/>
          <w:sz w:val="24"/>
          <w:szCs w:val="24"/>
        </w:rPr>
        <w:t>______________________________,</w:t>
      </w:r>
    </w:p>
    <w:p w:rsidR="005238A5" w:rsidRPr="00DF6D8F" w:rsidRDefault="005238A5" w:rsidP="005238A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</w:t>
      </w:r>
      <w:r w:rsidR="00DF6D8F" w:rsidRPr="00DF6D8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DF6D8F"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="00DF6D8F" w:rsidRPr="00DF6D8F">
        <w:rPr>
          <w:rFonts w:ascii="Times New Roman" w:hAnsi="Times New Roman" w:cs="Times New Roman"/>
          <w:sz w:val="24"/>
          <w:szCs w:val="24"/>
        </w:rPr>
        <w:t>___</w:t>
      </w:r>
      <w:r w:rsidRPr="00DF6D8F">
        <w:rPr>
          <w:rFonts w:ascii="Times New Roman" w:hAnsi="Times New Roman" w:cs="Times New Roman"/>
          <w:sz w:val="24"/>
          <w:szCs w:val="24"/>
        </w:rPr>
        <w:t>__________, факс: __________,</w:t>
      </w:r>
    </w:p>
    <w:p w:rsidR="005238A5" w:rsidRPr="005238A5" w:rsidRDefault="005238A5" w:rsidP="005238A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                                     адрес электронной почты: _</w:t>
      </w:r>
      <w:r w:rsidR="00DF6D8F" w:rsidRPr="00DF6D8F">
        <w:rPr>
          <w:rFonts w:ascii="Times New Roman" w:hAnsi="Times New Roman" w:cs="Times New Roman"/>
          <w:sz w:val="24"/>
          <w:szCs w:val="24"/>
        </w:rPr>
        <w:t>__</w:t>
      </w:r>
      <w:r w:rsidRPr="00DF6D8F">
        <w:rPr>
          <w:rFonts w:ascii="Times New Roman" w:hAnsi="Times New Roman" w:cs="Times New Roman"/>
          <w:sz w:val="24"/>
          <w:szCs w:val="24"/>
        </w:rPr>
        <w:t>____________</w:t>
      </w:r>
    </w:p>
    <w:p w:rsidR="005238A5" w:rsidRPr="005238A5" w:rsidRDefault="005238A5" w:rsidP="005238A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238A5" w:rsidRPr="00DF6D8F" w:rsidRDefault="005238A5" w:rsidP="005238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Предложение</w:t>
      </w:r>
    </w:p>
    <w:p w:rsidR="005238A5" w:rsidRPr="00DF6D8F" w:rsidRDefault="005238A5" w:rsidP="005238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о порядке, сроках подготовки и содержании</w:t>
      </w:r>
    </w:p>
    <w:p w:rsidR="005238A5" w:rsidRPr="00DF6D8F" w:rsidRDefault="005238A5" w:rsidP="005238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документации по планировке территории</w:t>
      </w:r>
    </w:p>
    <w:p w:rsidR="005238A5" w:rsidRPr="00DF6D8F" w:rsidRDefault="005238A5" w:rsidP="005238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38A5" w:rsidRPr="00DF6D8F" w:rsidRDefault="005238A5" w:rsidP="005238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«___» ___________ ____ г. было опубликовано решение № ________________ от «___» ___________ ____ г. о подготовке документации по планировке территории, находящейся по адресу:</w:t>
      </w:r>
      <w:r w:rsidR="005F00E5">
        <w:rPr>
          <w:rFonts w:ascii="Times New Roman" w:hAnsi="Times New Roman" w:cs="Times New Roman"/>
          <w:sz w:val="24"/>
          <w:szCs w:val="24"/>
        </w:rPr>
        <w:t xml:space="preserve"> </w:t>
      </w:r>
      <w:r w:rsidR="00F47285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DF6D8F" w:rsidRPr="00DF6D8F">
        <w:rPr>
          <w:rFonts w:ascii="Times New Roman" w:hAnsi="Times New Roman" w:cs="Times New Roman"/>
          <w:sz w:val="24"/>
          <w:szCs w:val="24"/>
        </w:rPr>
        <w:t>_______________</w:t>
      </w:r>
      <w:r w:rsidR="00195305">
        <w:rPr>
          <w:rFonts w:ascii="Times New Roman" w:hAnsi="Times New Roman" w:cs="Times New Roman"/>
          <w:sz w:val="24"/>
          <w:szCs w:val="24"/>
        </w:rPr>
        <w:t>___________</w:t>
      </w:r>
      <w:r w:rsidRPr="00DF6D8F">
        <w:rPr>
          <w:rFonts w:ascii="Times New Roman" w:hAnsi="Times New Roman" w:cs="Times New Roman"/>
          <w:sz w:val="24"/>
          <w:szCs w:val="24"/>
        </w:rPr>
        <w:t>.</w:t>
      </w:r>
    </w:p>
    <w:p w:rsidR="005238A5" w:rsidRPr="00DF6D8F" w:rsidRDefault="005238A5" w:rsidP="001953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F47285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238A5" w:rsidRPr="005238A5" w:rsidRDefault="005238A5" w:rsidP="005238A5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>(наименование или Ф.И.О.)</w:t>
      </w:r>
    </w:p>
    <w:p w:rsidR="005238A5" w:rsidRPr="00DF6D8F" w:rsidRDefault="004732C9" w:rsidP="001953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38A5" w:rsidRPr="00DF6D8F">
        <w:rPr>
          <w:rFonts w:ascii="Times New Roman" w:hAnsi="Times New Roman" w:cs="Times New Roman"/>
          <w:sz w:val="24"/>
          <w:szCs w:val="24"/>
        </w:rPr>
        <w:t>в связи с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</w:t>
      </w:r>
      <w:r w:rsidR="005238A5"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</w:t>
      </w:r>
    </w:p>
    <w:p w:rsidR="005238A5" w:rsidRPr="005238A5" w:rsidRDefault="005238A5" w:rsidP="005238A5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>(обоснование позиции заявителя)</w:t>
      </w:r>
    </w:p>
    <w:p w:rsidR="005238A5" w:rsidRPr="00DF6D8F" w:rsidRDefault="005238A5" w:rsidP="005238A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и на основании </w:t>
      </w:r>
      <w:hyperlink r:id="rId9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 w:val="24"/>
            <w:szCs w:val="24"/>
          </w:rPr>
          <w:t>ч. 3 ст. 46</w:t>
        </w:r>
      </w:hyperlink>
      <w:r w:rsidRPr="00DF6D8F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 вносит следующие предложения о порядке, сроках подготовки и содержании документации по планировке территории</w:t>
      </w:r>
      <w:r w:rsidR="005F00E5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 w:rsidR="00F47285">
        <w:rPr>
          <w:rFonts w:ascii="Times New Roman" w:hAnsi="Times New Roman" w:cs="Times New Roman"/>
          <w:sz w:val="24"/>
          <w:szCs w:val="24"/>
        </w:rPr>
        <w:t>___________</w:t>
      </w:r>
    </w:p>
    <w:p w:rsidR="005238A5" w:rsidRPr="00DF6D8F" w:rsidRDefault="005238A5" w:rsidP="005238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38A5">
        <w:rPr>
          <w:rFonts w:ascii="Times New Roman" w:hAnsi="Times New Roman" w:cs="Times New Roman"/>
          <w:szCs w:val="20"/>
        </w:rPr>
        <w:t xml:space="preserve">(наименование поселения или муниципального </w:t>
      </w:r>
      <w:proofErr w:type="gramStart"/>
      <w:r w:rsidRPr="005238A5">
        <w:rPr>
          <w:rFonts w:ascii="Times New Roman" w:hAnsi="Times New Roman" w:cs="Times New Roman"/>
          <w:szCs w:val="20"/>
        </w:rPr>
        <w:t>округа</w:t>
      </w:r>
      <w:proofErr w:type="gramEnd"/>
      <w:r w:rsidRPr="005238A5">
        <w:rPr>
          <w:rFonts w:ascii="Times New Roman" w:hAnsi="Times New Roman" w:cs="Times New Roman"/>
          <w:szCs w:val="20"/>
        </w:rPr>
        <w:t xml:space="preserve"> или городского округа):</w:t>
      </w:r>
      <w:r w:rsidRPr="005238A5">
        <w:rPr>
          <w:rFonts w:ascii="Times New Roman" w:hAnsi="Times New Roman" w:cs="Times New Roman"/>
          <w:sz w:val="28"/>
          <w:szCs w:val="28"/>
        </w:rPr>
        <w:t xml:space="preserve"> </w:t>
      </w:r>
      <w:r w:rsidRPr="00DF6D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5F00E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F47285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DF6D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38A5" w:rsidRPr="005238A5" w:rsidRDefault="005238A5" w:rsidP="005238A5">
      <w:pPr>
        <w:pStyle w:val="ConsPlusNormal"/>
        <w:ind w:firstLine="540"/>
        <w:jc w:val="center"/>
        <w:rPr>
          <w:rFonts w:ascii="Times New Roman" w:hAnsi="Times New Roman" w:cs="Times New Roman"/>
          <w:szCs w:val="20"/>
        </w:rPr>
      </w:pPr>
      <w:r w:rsidRPr="005238A5">
        <w:rPr>
          <w:rFonts w:ascii="Times New Roman" w:hAnsi="Times New Roman" w:cs="Times New Roman"/>
          <w:szCs w:val="20"/>
        </w:rPr>
        <w:t xml:space="preserve">(содержание предложений с учетом </w:t>
      </w:r>
      <w:hyperlink r:id="rId10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ст. ст. 41</w:t>
        </w:r>
      </w:hyperlink>
      <w:r w:rsidRPr="005238A5">
        <w:rPr>
          <w:rFonts w:ascii="Times New Roman" w:hAnsi="Times New Roman" w:cs="Times New Roman"/>
          <w:szCs w:val="20"/>
        </w:rPr>
        <w:t xml:space="preserve"> - </w:t>
      </w:r>
      <w:hyperlink r:id="rId11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43</w:t>
        </w:r>
      </w:hyperlink>
      <w:r w:rsidRPr="005238A5">
        <w:rPr>
          <w:rFonts w:ascii="Times New Roman" w:hAnsi="Times New Roman" w:cs="Times New Roman"/>
          <w:szCs w:val="20"/>
        </w:rPr>
        <w:t xml:space="preserve">, </w:t>
      </w:r>
      <w:hyperlink r:id="rId12" w:tooltip="&quot;Градостроительный кодекс Российской Федерации&quot; от 29.12.2004 N 190-ФЗ (ред. от 26.12.2024) (с изм. и доп., вступ. в силу с 01.01.2025) {КонсультантПлюс}">
        <w:r w:rsidRPr="00DF6D8F">
          <w:rPr>
            <w:rFonts w:ascii="Times New Roman" w:hAnsi="Times New Roman" w:cs="Times New Roman"/>
            <w:szCs w:val="20"/>
          </w:rPr>
          <w:t>ст. 45</w:t>
        </w:r>
      </w:hyperlink>
      <w:r w:rsidRPr="005238A5">
        <w:rPr>
          <w:rFonts w:ascii="Times New Roman" w:hAnsi="Times New Roman" w:cs="Times New Roman"/>
          <w:szCs w:val="20"/>
        </w:rPr>
        <w:t xml:space="preserve"> Градостроительного кодекса Российской Федерации).</w:t>
      </w:r>
    </w:p>
    <w:p w:rsidR="005238A5" w:rsidRPr="005238A5" w:rsidRDefault="005238A5" w:rsidP="005238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38A5" w:rsidRPr="00DF6D8F" w:rsidRDefault="005238A5" w:rsidP="005238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Приложение:</w:t>
      </w:r>
    </w:p>
    <w:p w:rsidR="005238A5" w:rsidRPr="00DF6D8F" w:rsidRDefault="005238A5" w:rsidP="005238A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1. Доверенность представителя заявителя от «__» </w:t>
      </w:r>
      <w:r w:rsidR="00DF6D8F" w:rsidRPr="00DF6D8F">
        <w:rPr>
          <w:rFonts w:ascii="Times New Roman" w:hAnsi="Times New Roman" w:cs="Times New Roman"/>
          <w:sz w:val="24"/>
          <w:szCs w:val="24"/>
        </w:rPr>
        <w:t>_____</w:t>
      </w:r>
      <w:r w:rsidRPr="00DF6D8F">
        <w:rPr>
          <w:rFonts w:ascii="Times New Roman" w:hAnsi="Times New Roman" w:cs="Times New Roman"/>
          <w:sz w:val="24"/>
          <w:szCs w:val="24"/>
        </w:rPr>
        <w:t>____ ____ г. № ____.</w:t>
      </w:r>
    </w:p>
    <w:p w:rsidR="005238A5" w:rsidRPr="00DF6D8F" w:rsidRDefault="005238A5" w:rsidP="005238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38A5" w:rsidRPr="00DF6D8F" w:rsidRDefault="005238A5" w:rsidP="005238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«__» ___________ ____ г.</w:t>
      </w:r>
    </w:p>
    <w:p w:rsidR="005238A5" w:rsidRPr="00DF6D8F" w:rsidRDefault="005238A5" w:rsidP="005238A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>Заявитель (представитель):</w:t>
      </w:r>
    </w:p>
    <w:p w:rsidR="005238A5" w:rsidRPr="00DF6D8F" w:rsidRDefault="005238A5" w:rsidP="005238A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6D8F">
        <w:rPr>
          <w:rFonts w:ascii="Times New Roman" w:hAnsi="Times New Roman" w:cs="Times New Roman"/>
          <w:sz w:val="24"/>
          <w:szCs w:val="24"/>
        </w:rPr>
        <w:t xml:space="preserve">_________________ /_____________________ </w:t>
      </w:r>
    </w:p>
    <w:p w:rsidR="00072A27" w:rsidRPr="008037F3" w:rsidRDefault="008037F3" w:rsidP="005238A5">
      <w:pPr>
        <w:tabs>
          <w:tab w:val="left" w:pos="3096"/>
        </w:tabs>
        <w:spacing w:after="0"/>
        <w:rPr>
          <w:rFonts w:ascii="Times New Roman" w:hAnsi="Times New Roman"/>
          <w:sz w:val="20"/>
          <w:szCs w:val="20"/>
        </w:rPr>
      </w:pPr>
      <w:r w:rsidRPr="008037F3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5238A5" w:rsidRPr="008037F3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5238A5" w:rsidRPr="008037F3">
        <w:rPr>
          <w:rFonts w:ascii="Times New Roman" w:hAnsi="Times New Roman" w:cs="Times New Roman"/>
          <w:sz w:val="20"/>
          <w:szCs w:val="20"/>
        </w:rPr>
        <w:t>подпись)</w:t>
      </w:r>
      <w:r w:rsidRPr="008037F3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8037F3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037F3">
        <w:rPr>
          <w:rFonts w:ascii="Times New Roman" w:hAnsi="Times New Roman" w:cs="Times New Roman"/>
          <w:sz w:val="20"/>
          <w:szCs w:val="20"/>
        </w:rPr>
        <w:t>(Ф.И.О.)</w:t>
      </w:r>
    </w:p>
    <w:sectPr w:rsidR="00072A27" w:rsidRPr="008037F3" w:rsidSect="00CF4F20">
      <w:headerReference w:type="default" r:id="rId13"/>
      <w:pgSz w:w="11906" w:h="16838"/>
      <w:pgMar w:top="907" w:right="851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03B" w:rsidRDefault="00BD003B" w:rsidP="0031799B">
      <w:pPr>
        <w:spacing w:after="0" w:line="240" w:lineRule="auto"/>
      </w:pPr>
      <w:r>
        <w:separator/>
      </w:r>
    </w:p>
  </w:endnote>
  <w:endnote w:type="continuationSeparator" w:id="0">
    <w:p w:rsidR="00BD003B" w:rsidRDefault="00BD003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03B" w:rsidRDefault="00BD003B" w:rsidP="0031799B">
      <w:pPr>
        <w:spacing w:after="0" w:line="240" w:lineRule="auto"/>
      </w:pPr>
      <w:r>
        <w:separator/>
      </w:r>
    </w:p>
  </w:footnote>
  <w:footnote w:type="continuationSeparator" w:id="0">
    <w:p w:rsidR="00BD003B" w:rsidRDefault="00BD003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133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D6871" w:rsidRPr="00697E6F" w:rsidRDefault="000D6871">
        <w:pPr>
          <w:pStyle w:val="aa"/>
          <w:jc w:val="center"/>
          <w:rPr>
            <w:rFonts w:ascii="Times New Roman" w:hAnsi="Times New Roman" w:cs="Times New Roman"/>
          </w:rPr>
        </w:pPr>
        <w:r w:rsidRPr="00697E6F">
          <w:rPr>
            <w:rFonts w:ascii="Times New Roman" w:hAnsi="Times New Roman" w:cs="Times New Roman"/>
          </w:rPr>
          <w:fldChar w:fldCharType="begin"/>
        </w:r>
        <w:r w:rsidRPr="00697E6F">
          <w:rPr>
            <w:rFonts w:ascii="Times New Roman" w:hAnsi="Times New Roman" w:cs="Times New Roman"/>
          </w:rPr>
          <w:instrText>PAGE   \* MERGEFORMAT</w:instrText>
        </w:r>
        <w:r w:rsidRPr="00697E6F">
          <w:rPr>
            <w:rFonts w:ascii="Times New Roman" w:hAnsi="Times New Roman" w:cs="Times New Roman"/>
          </w:rPr>
          <w:fldChar w:fldCharType="separate"/>
        </w:r>
        <w:r w:rsidR="00DD57C0">
          <w:rPr>
            <w:rFonts w:ascii="Times New Roman" w:hAnsi="Times New Roman" w:cs="Times New Roman"/>
            <w:noProof/>
          </w:rPr>
          <w:t>3</w:t>
        </w:r>
        <w:r w:rsidRPr="00697E6F">
          <w:rPr>
            <w:rFonts w:ascii="Times New Roman" w:hAnsi="Times New Roman" w:cs="Times New Roman"/>
          </w:rPr>
          <w:fldChar w:fldCharType="end"/>
        </w:r>
      </w:p>
    </w:sdtContent>
  </w:sdt>
  <w:p w:rsidR="000D6871" w:rsidRDefault="000D687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2B9F"/>
    <w:multiLevelType w:val="hybridMultilevel"/>
    <w:tmpl w:val="636CACF4"/>
    <w:lvl w:ilvl="0" w:tplc="94449300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07B271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604241"/>
    <w:multiLevelType w:val="multilevel"/>
    <w:tmpl w:val="E806A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5071D56"/>
    <w:multiLevelType w:val="hybridMultilevel"/>
    <w:tmpl w:val="00B469EE"/>
    <w:lvl w:ilvl="0" w:tplc="651C70FE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4" w15:restartNumberingAfterBreak="0">
    <w:nsid w:val="3E0337F2"/>
    <w:multiLevelType w:val="multilevel"/>
    <w:tmpl w:val="DFE4A9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084755"/>
    <w:multiLevelType w:val="hybridMultilevel"/>
    <w:tmpl w:val="7B3E6126"/>
    <w:lvl w:ilvl="0" w:tplc="F74CE0E8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6" w15:restartNumberingAfterBreak="0">
    <w:nsid w:val="526D5EA1"/>
    <w:multiLevelType w:val="multilevel"/>
    <w:tmpl w:val="F174B3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94F"/>
    <w:rsid w:val="00013452"/>
    <w:rsid w:val="000179ED"/>
    <w:rsid w:val="00033533"/>
    <w:rsid w:val="00045111"/>
    <w:rsid w:val="00045304"/>
    <w:rsid w:val="00053869"/>
    <w:rsid w:val="00066C50"/>
    <w:rsid w:val="00072A27"/>
    <w:rsid w:val="00076132"/>
    <w:rsid w:val="00077162"/>
    <w:rsid w:val="00082619"/>
    <w:rsid w:val="00095795"/>
    <w:rsid w:val="000B1239"/>
    <w:rsid w:val="000C66FF"/>
    <w:rsid w:val="000C7139"/>
    <w:rsid w:val="000D1C0E"/>
    <w:rsid w:val="000D6871"/>
    <w:rsid w:val="000E2163"/>
    <w:rsid w:val="000E53EF"/>
    <w:rsid w:val="000E5C37"/>
    <w:rsid w:val="001125EB"/>
    <w:rsid w:val="00112C1A"/>
    <w:rsid w:val="00117BBE"/>
    <w:rsid w:val="00120679"/>
    <w:rsid w:val="001208AF"/>
    <w:rsid w:val="00122EF6"/>
    <w:rsid w:val="00126EFA"/>
    <w:rsid w:val="00140E22"/>
    <w:rsid w:val="001562E5"/>
    <w:rsid w:val="00160306"/>
    <w:rsid w:val="00166277"/>
    <w:rsid w:val="001711BF"/>
    <w:rsid w:val="00180140"/>
    <w:rsid w:val="00181702"/>
    <w:rsid w:val="00181A55"/>
    <w:rsid w:val="00186067"/>
    <w:rsid w:val="0019062E"/>
    <w:rsid w:val="00195305"/>
    <w:rsid w:val="001B0A2F"/>
    <w:rsid w:val="001B1A6C"/>
    <w:rsid w:val="001B36BC"/>
    <w:rsid w:val="001C15D6"/>
    <w:rsid w:val="001C56DF"/>
    <w:rsid w:val="001D00F5"/>
    <w:rsid w:val="001D01EE"/>
    <w:rsid w:val="001D4724"/>
    <w:rsid w:val="001F1DD5"/>
    <w:rsid w:val="0022234A"/>
    <w:rsid w:val="00225F0E"/>
    <w:rsid w:val="002279BD"/>
    <w:rsid w:val="00233FCB"/>
    <w:rsid w:val="0024385A"/>
    <w:rsid w:val="00257670"/>
    <w:rsid w:val="00275616"/>
    <w:rsid w:val="00295AC8"/>
    <w:rsid w:val="002C2B5A"/>
    <w:rsid w:val="002D5D0F"/>
    <w:rsid w:val="002E0199"/>
    <w:rsid w:val="002E1AB5"/>
    <w:rsid w:val="002E4A90"/>
    <w:rsid w:val="002E4E87"/>
    <w:rsid w:val="002F155F"/>
    <w:rsid w:val="002F3844"/>
    <w:rsid w:val="002F3897"/>
    <w:rsid w:val="002F66A1"/>
    <w:rsid w:val="0030022E"/>
    <w:rsid w:val="00313CF4"/>
    <w:rsid w:val="0031523B"/>
    <w:rsid w:val="00315339"/>
    <w:rsid w:val="0031799B"/>
    <w:rsid w:val="00325C1D"/>
    <w:rsid w:val="00327B6F"/>
    <w:rsid w:val="0034122A"/>
    <w:rsid w:val="003435A1"/>
    <w:rsid w:val="00367278"/>
    <w:rsid w:val="00374C3C"/>
    <w:rsid w:val="00376AAF"/>
    <w:rsid w:val="0038403D"/>
    <w:rsid w:val="00397C94"/>
    <w:rsid w:val="003B0709"/>
    <w:rsid w:val="003B52E1"/>
    <w:rsid w:val="003B55E1"/>
    <w:rsid w:val="003C1961"/>
    <w:rsid w:val="003C30E0"/>
    <w:rsid w:val="003C314D"/>
    <w:rsid w:val="003E5062"/>
    <w:rsid w:val="003E7D4A"/>
    <w:rsid w:val="00410B96"/>
    <w:rsid w:val="00412191"/>
    <w:rsid w:val="0043251D"/>
    <w:rsid w:val="004348C7"/>
    <w:rsid w:val="0043505F"/>
    <w:rsid w:val="004351FE"/>
    <w:rsid w:val="00435B50"/>
    <w:rsid w:val="00440FCF"/>
    <w:rsid w:val="004415AF"/>
    <w:rsid w:val="004440D5"/>
    <w:rsid w:val="004444DC"/>
    <w:rsid w:val="004549E8"/>
    <w:rsid w:val="00460E0C"/>
    <w:rsid w:val="00462873"/>
    <w:rsid w:val="00464949"/>
    <w:rsid w:val="00466B97"/>
    <w:rsid w:val="004732C9"/>
    <w:rsid w:val="00484089"/>
    <w:rsid w:val="00487131"/>
    <w:rsid w:val="004948B0"/>
    <w:rsid w:val="00496652"/>
    <w:rsid w:val="004A52D7"/>
    <w:rsid w:val="004B221A"/>
    <w:rsid w:val="004C12D3"/>
    <w:rsid w:val="004C1C88"/>
    <w:rsid w:val="004C4064"/>
    <w:rsid w:val="004D3273"/>
    <w:rsid w:val="004E00B2"/>
    <w:rsid w:val="004E554E"/>
    <w:rsid w:val="004E5726"/>
    <w:rsid w:val="004E6A87"/>
    <w:rsid w:val="00503FC3"/>
    <w:rsid w:val="00506D5D"/>
    <w:rsid w:val="005238A5"/>
    <w:rsid w:val="005271B3"/>
    <w:rsid w:val="00532039"/>
    <w:rsid w:val="00552F13"/>
    <w:rsid w:val="005578C9"/>
    <w:rsid w:val="00563B33"/>
    <w:rsid w:val="00576D34"/>
    <w:rsid w:val="005846D7"/>
    <w:rsid w:val="00586BB3"/>
    <w:rsid w:val="00597B7A"/>
    <w:rsid w:val="005A73BE"/>
    <w:rsid w:val="005B3FC2"/>
    <w:rsid w:val="005D2494"/>
    <w:rsid w:val="005D481A"/>
    <w:rsid w:val="005F00E5"/>
    <w:rsid w:val="005F11A7"/>
    <w:rsid w:val="005F1F7D"/>
    <w:rsid w:val="005F631F"/>
    <w:rsid w:val="00600C8A"/>
    <w:rsid w:val="00616786"/>
    <w:rsid w:val="006271E6"/>
    <w:rsid w:val="00631037"/>
    <w:rsid w:val="00636679"/>
    <w:rsid w:val="00640BDE"/>
    <w:rsid w:val="00647DAA"/>
    <w:rsid w:val="00650CAB"/>
    <w:rsid w:val="006549F2"/>
    <w:rsid w:val="00654A18"/>
    <w:rsid w:val="00660924"/>
    <w:rsid w:val="0066201F"/>
    <w:rsid w:val="00663D27"/>
    <w:rsid w:val="006664BC"/>
    <w:rsid w:val="00666603"/>
    <w:rsid w:val="00666EC0"/>
    <w:rsid w:val="0067216E"/>
    <w:rsid w:val="00673A8F"/>
    <w:rsid w:val="006751D8"/>
    <w:rsid w:val="00676EEB"/>
    <w:rsid w:val="00681BFE"/>
    <w:rsid w:val="00686B61"/>
    <w:rsid w:val="0069601C"/>
    <w:rsid w:val="00697E6F"/>
    <w:rsid w:val="006A541B"/>
    <w:rsid w:val="006B0BBA"/>
    <w:rsid w:val="006B115E"/>
    <w:rsid w:val="006B27CB"/>
    <w:rsid w:val="006B7622"/>
    <w:rsid w:val="006C6F74"/>
    <w:rsid w:val="006D0341"/>
    <w:rsid w:val="006D047B"/>
    <w:rsid w:val="006E593A"/>
    <w:rsid w:val="006E6233"/>
    <w:rsid w:val="006F5D44"/>
    <w:rsid w:val="00724DA6"/>
    <w:rsid w:val="00725A0F"/>
    <w:rsid w:val="0074156B"/>
    <w:rsid w:val="00744B7F"/>
    <w:rsid w:val="00745FAD"/>
    <w:rsid w:val="007509FA"/>
    <w:rsid w:val="00754A14"/>
    <w:rsid w:val="00757D66"/>
    <w:rsid w:val="0076212F"/>
    <w:rsid w:val="00764AB8"/>
    <w:rsid w:val="007805FD"/>
    <w:rsid w:val="00780A7A"/>
    <w:rsid w:val="00796B9B"/>
    <w:rsid w:val="007B33C2"/>
    <w:rsid w:val="007B3851"/>
    <w:rsid w:val="007C7A72"/>
    <w:rsid w:val="007D746A"/>
    <w:rsid w:val="007E50A3"/>
    <w:rsid w:val="007E7ADA"/>
    <w:rsid w:val="007F0218"/>
    <w:rsid w:val="007F3D5B"/>
    <w:rsid w:val="008037F3"/>
    <w:rsid w:val="00812B9A"/>
    <w:rsid w:val="00837820"/>
    <w:rsid w:val="00841CE3"/>
    <w:rsid w:val="0085578D"/>
    <w:rsid w:val="00860C71"/>
    <w:rsid w:val="008708D4"/>
    <w:rsid w:val="00885A1B"/>
    <w:rsid w:val="0089042F"/>
    <w:rsid w:val="00890D47"/>
    <w:rsid w:val="00894735"/>
    <w:rsid w:val="008A2CC6"/>
    <w:rsid w:val="008B1995"/>
    <w:rsid w:val="008B262E"/>
    <w:rsid w:val="008B668F"/>
    <w:rsid w:val="008C0054"/>
    <w:rsid w:val="008D4AE0"/>
    <w:rsid w:val="008D6646"/>
    <w:rsid w:val="008D7127"/>
    <w:rsid w:val="008E0633"/>
    <w:rsid w:val="008E71CE"/>
    <w:rsid w:val="008F2635"/>
    <w:rsid w:val="0090003E"/>
    <w:rsid w:val="00901848"/>
    <w:rsid w:val="0090254C"/>
    <w:rsid w:val="00907229"/>
    <w:rsid w:val="0091585A"/>
    <w:rsid w:val="009158D9"/>
    <w:rsid w:val="00924DBD"/>
    <w:rsid w:val="00925E4D"/>
    <w:rsid w:val="009277F0"/>
    <w:rsid w:val="0093395B"/>
    <w:rsid w:val="0093743B"/>
    <w:rsid w:val="0094073A"/>
    <w:rsid w:val="009408A7"/>
    <w:rsid w:val="0095264E"/>
    <w:rsid w:val="0095344D"/>
    <w:rsid w:val="0096083C"/>
    <w:rsid w:val="00962575"/>
    <w:rsid w:val="0096751B"/>
    <w:rsid w:val="00977488"/>
    <w:rsid w:val="00997969"/>
    <w:rsid w:val="009A18DC"/>
    <w:rsid w:val="009A471F"/>
    <w:rsid w:val="009A69D6"/>
    <w:rsid w:val="009A7D41"/>
    <w:rsid w:val="009B5608"/>
    <w:rsid w:val="009C5CAC"/>
    <w:rsid w:val="009C74F1"/>
    <w:rsid w:val="009D2CC5"/>
    <w:rsid w:val="009E10BD"/>
    <w:rsid w:val="009E3A51"/>
    <w:rsid w:val="009F154E"/>
    <w:rsid w:val="009F320C"/>
    <w:rsid w:val="009F3517"/>
    <w:rsid w:val="009F3707"/>
    <w:rsid w:val="009F3B7F"/>
    <w:rsid w:val="009F49C0"/>
    <w:rsid w:val="00A12C7C"/>
    <w:rsid w:val="00A22126"/>
    <w:rsid w:val="00A26C1B"/>
    <w:rsid w:val="00A31252"/>
    <w:rsid w:val="00A3397D"/>
    <w:rsid w:val="00A43195"/>
    <w:rsid w:val="00A479CC"/>
    <w:rsid w:val="00A47EA2"/>
    <w:rsid w:val="00A52748"/>
    <w:rsid w:val="00A55666"/>
    <w:rsid w:val="00A74DDF"/>
    <w:rsid w:val="00A7682D"/>
    <w:rsid w:val="00A8227F"/>
    <w:rsid w:val="00A834AC"/>
    <w:rsid w:val="00A84370"/>
    <w:rsid w:val="00AA0F36"/>
    <w:rsid w:val="00AA2694"/>
    <w:rsid w:val="00AA3602"/>
    <w:rsid w:val="00AA7BCE"/>
    <w:rsid w:val="00AB0F55"/>
    <w:rsid w:val="00AB3ECC"/>
    <w:rsid w:val="00AC6E43"/>
    <w:rsid w:val="00AE7481"/>
    <w:rsid w:val="00AF4409"/>
    <w:rsid w:val="00B11806"/>
    <w:rsid w:val="00B12F65"/>
    <w:rsid w:val="00B131F4"/>
    <w:rsid w:val="00B17074"/>
    <w:rsid w:val="00B17A8B"/>
    <w:rsid w:val="00B356EE"/>
    <w:rsid w:val="00B4087E"/>
    <w:rsid w:val="00B64060"/>
    <w:rsid w:val="00B759EC"/>
    <w:rsid w:val="00B75E4C"/>
    <w:rsid w:val="00B77BDF"/>
    <w:rsid w:val="00B81EC3"/>
    <w:rsid w:val="00B831E8"/>
    <w:rsid w:val="00B833C0"/>
    <w:rsid w:val="00BA505C"/>
    <w:rsid w:val="00BA6DC7"/>
    <w:rsid w:val="00BB478D"/>
    <w:rsid w:val="00BC0354"/>
    <w:rsid w:val="00BC7F20"/>
    <w:rsid w:val="00BD003B"/>
    <w:rsid w:val="00BD13FF"/>
    <w:rsid w:val="00BE1E47"/>
    <w:rsid w:val="00BF3269"/>
    <w:rsid w:val="00C063D5"/>
    <w:rsid w:val="00C12BF9"/>
    <w:rsid w:val="00C15C21"/>
    <w:rsid w:val="00C15E3A"/>
    <w:rsid w:val="00C21147"/>
    <w:rsid w:val="00C22F2F"/>
    <w:rsid w:val="00C24A43"/>
    <w:rsid w:val="00C366DA"/>
    <w:rsid w:val="00C37B1E"/>
    <w:rsid w:val="00C442AB"/>
    <w:rsid w:val="00C45B07"/>
    <w:rsid w:val="00C502D0"/>
    <w:rsid w:val="00C54B43"/>
    <w:rsid w:val="00C5596B"/>
    <w:rsid w:val="00C71813"/>
    <w:rsid w:val="00C73DCC"/>
    <w:rsid w:val="00C772EB"/>
    <w:rsid w:val="00C814DF"/>
    <w:rsid w:val="00C86D7F"/>
    <w:rsid w:val="00C87A18"/>
    <w:rsid w:val="00C90D3D"/>
    <w:rsid w:val="00C90E22"/>
    <w:rsid w:val="00CA17B0"/>
    <w:rsid w:val="00CB0344"/>
    <w:rsid w:val="00CE5FE9"/>
    <w:rsid w:val="00CF4F20"/>
    <w:rsid w:val="00D039F3"/>
    <w:rsid w:val="00D04D50"/>
    <w:rsid w:val="00D13C4B"/>
    <w:rsid w:val="00D16B35"/>
    <w:rsid w:val="00D206A1"/>
    <w:rsid w:val="00D2663A"/>
    <w:rsid w:val="00D26B1C"/>
    <w:rsid w:val="00D31705"/>
    <w:rsid w:val="00D330ED"/>
    <w:rsid w:val="00D43163"/>
    <w:rsid w:val="00D4389D"/>
    <w:rsid w:val="00D47CEF"/>
    <w:rsid w:val="00D50172"/>
    <w:rsid w:val="00D51DAE"/>
    <w:rsid w:val="00D67BF5"/>
    <w:rsid w:val="00D71D3B"/>
    <w:rsid w:val="00D74257"/>
    <w:rsid w:val="00D83274"/>
    <w:rsid w:val="00D97AF1"/>
    <w:rsid w:val="00DC189A"/>
    <w:rsid w:val="00DD227E"/>
    <w:rsid w:val="00DD2845"/>
    <w:rsid w:val="00DD3A94"/>
    <w:rsid w:val="00DD57C0"/>
    <w:rsid w:val="00DE41AE"/>
    <w:rsid w:val="00DF0220"/>
    <w:rsid w:val="00DF15D9"/>
    <w:rsid w:val="00DF3901"/>
    <w:rsid w:val="00DF3A35"/>
    <w:rsid w:val="00DF6D8F"/>
    <w:rsid w:val="00E05881"/>
    <w:rsid w:val="00E0619C"/>
    <w:rsid w:val="00E06B45"/>
    <w:rsid w:val="00E159EE"/>
    <w:rsid w:val="00E21060"/>
    <w:rsid w:val="00E278D0"/>
    <w:rsid w:val="00E351D3"/>
    <w:rsid w:val="00E40D0A"/>
    <w:rsid w:val="00E43476"/>
    <w:rsid w:val="00E43CC4"/>
    <w:rsid w:val="00E45F23"/>
    <w:rsid w:val="00E50862"/>
    <w:rsid w:val="00E60260"/>
    <w:rsid w:val="00E61A8D"/>
    <w:rsid w:val="00E72DA7"/>
    <w:rsid w:val="00E8524F"/>
    <w:rsid w:val="00E92746"/>
    <w:rsid w:val="00E9422C"/>
    <w:rsid w:val="00E96BC6"/>
    <w:rsid w:val="00EB0906"/>
    <w:rsid w:val="00EC2DBB"/>
    <w:rsid w:val="00EE48BE"/>
    <w:rsid w:val="00EF524F"/>
    <w:rsid w:val="00F008EF"/>
    <w:rsid w:val="00F148B5"/>
    <w:rsid w:val="00F415E2"/>
    <w:rsid w:val="00F42F6B"/>
    <w:rsid w:val="00F46EC1"/>
    <w:rsid w:val="00F47285"/>
    <w:rsid w:val="00F50F0D"/>
    <w:rsid w:val="00F52709"/>
    <w:rsid w:val="00F625EE"/>
    <w:rsid w:val="00F63133"/>
    <w:rsid w:val="00F6781D"/>
    <w:rsid w:val="00F812B6"/>
    <w:rsid w:val="00F81A81"/>
    <w:rsid w:val="00F9097C"/>
    <w:rsid w:val="00FA7259"/>
    <w:rsid w:val="00FB293C"/>
    <w:rsid w:val="00FB3C81"/>
    <w:rsid w:val="00FB47AC"/>
    <w:rsid w:val="00FE0846"/>
    <w:rsid w:val="00FE2A7E"/>
    <w:rsid w:val="00FF1DA7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1635C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45F23"/>
    <w:pPr>
      <w:ind w:left="720"/>
      <w:contextualSpacing/>
    </w:pPr>
  </w:style>
  <w:style w:type="paragraph" w:customStyle="1" w:styleId="ConsPlusNormal">
    <w:name w:val="ConsPlusNormal"/>
    <w:rsid w:val="005238A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238A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26&amp;dst=1006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26&amp;dst=139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4926&amp;dst=165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4926&amp;dst=1007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F2705-7DCB-4E5D-A50E-85281BB11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19</cp:revision>
  <cp:lastPrinted>2025-02-07T00:00:00Z</cp:lastPrinted>
  <dcterms:created xsi:type="dcterms:W3CDTF">2025-02-12T06:02:00Z</dcterms:created>
  <dcterms:modified xsi:type="dcterms:W3CDTF">2025-02-18T03:22:00Z</dcterms:modified>
</cp:coreProperties>
</file>