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5C97" w:rsidRDefault="000C5C97" w:rsidP="000C5C97">
      <w:pPr>
        <w:pStyle w:val="1"/>
        <w:jc w:val="center"/>
      </w:pPr>
      <w:r>
        <w:rPr>
          <w:noProof/>
        </w:rPr>
        <w:drawing>
          <wp:inline distT="0" distB="0" distL="0" distR="0" wp14:anchorId="0BDD993E" wp14:editId="4F4CA7E7">
            <wp:extent cx="495300" cy="628650"/>
            <wp:effectExtent l="19050" t="0" r="0" b="0"/>
            <wp:docPr id="3" name="Рисунок 3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5C97" w:rsidRDefault="000C5C97" w:rsidP="000C5C97">
      <w:pPr>
        <w:pStyle w:val="1"/>
        <w:jc w:val="center"/>
      </w:pPr>
      <w:r>
        <w:t>Российская Федерация</w:t>
      </w:r>
    </w:p>
    <w:p w:rsidR="000C5C97" w:rsidRDefault="000C5C97" w:rsidP="000C5C97">
      <w:pPr>
        <w:pStyle w:val="1"/>
        <w:jc w:val="center"/>
      </w:pPr>
      <w:r>
        <w:t>Камчатский край</w:t>
      </w:r>
    </w:p>
    <w:p w:rsidR="000C5C97" w:rsidRPr="00693F74" w:rsidRDefault="000C5C97" w:rsidP="000C5C97">
      <w:pPr>
        <w:pStyle w:val="1"/>
        <w:jc w:val="center"/>
        <w:rPr>
          <w:sz w:val="16"/>
          <w:szCs w:val="16"/>
        </w:rPr>
      </w:pPr>
    </w:p>
    <w:p w:rsidR="000C5C97" w:rsidRDefault="000C5C97" w:rsidP="000C5C97">
      <w:pPr>
        <w:pStyle w:val="1"/>
        <w:jc w:val="center"/>
      </w:pPr>
      <w:r>
        <w:rPr>
          <w:b/>
          <w:sz w:val="28"/>
        </w:rPr>
        <w:t>СОВЕТ НАРОДНЫХ ДЕПУТАТОВ</w:t>
      </w:r>
    </w:p>
    <w:p w:rsidR="000C5C97" w:rsidRDefault="000C5C97" w:rsidP="000C5C97">
      <w:pPr>
        <w:pStyle w:val="1"/>
        <w:jc w:val="center"/>
      </w:pPr>
      <w:r>
        <w:rPr>
          <w:b/>
          <w:sz w:val="28"/>
        </w:rPr>
        <w:t xml:space="preserve">Усть-Камчатского муниципального округа Камчатского края    </w:t>
      </w:r>
    </w:p>
    <w:p w:rsidR="000C5C97" w:rsidRPr="00693F74" w:rsidRDefault="000C5C97" w:rsidP="000C5C97">
      <w:pPr>
        <w:pStyle w:val="1"/>
        <w:jc w:val="center"/>
        <w:rPr>
          <w:sz w:val="16"/>
          <w:szCs w:val="16"/>
        </w:rPr>
      </w:pPr>
    </w:p>
    <w:p w:rsidR="000C5C97" w:rsidRPr="004518D4" w:rsidRDefault="000C5C97" w:rsidP="000C5C97">
      <w:pPr>
        <w:pStyle w:val="1"/>
        <w:jc w:val="center"/>
        <w:rPr>
          <w:b/>
          <w:sz w:val="28"/>
        </w:rPr>
      </w:pPr>
      <w:r>
        <w:rPr>
          <w:b/>
          <w:sz w:val="28"/>
        </w:rPr>
        <w:t xml:space="preserve">РЕШЕНИЕ № </w:t>
      </w:r>
      <w:r w:rsidR="00E511AE">
        <w:rPr>
          <w:b/>
          <w:sz w:val="28"/>
        </w:rPr>
        <w:t>62</w:t>
      </w:r>
    </w:p>
    <w:p w:rsidR="000C5C97" w:rsidRPr="00693F74" w:rsidRDefault="000C5C97" w:rsidP="000C5C97">
      <w:pPr>
        <w:pStyle w:val="1"/>
        <w:jc w:val="center"/>
        <w:rPr>
          <w:b/>
          <w:sz w:val="16"/>
          <w:szCs w:val="16"/>
        </w:rPr>
      </w:pPr>
    </w:p>
    <w:p w:rsidR="000C5C97" w:rsidRPr="000C5C97" w:rsidRDefault="000C5C97" w:rsidP="000C5C97">
      <w:pPr>
        <w:pStyle w:val="1"/>
        <w:rPr>
          <w:b/>
          <w:u w:val="single"/>
        </w:rPr>
      </w:pPr>
      <w:r w:rsidRPr="000C5C97">
        <w:rPr>
          <w:b/>
          <w:sz w:val="28"/>
          <w:u w:val="single"/>
        </w:rPr>
        <w:t xml:space="preserve">Сессия № </w:t>
      </w:r>
      <w:r w:rsidR="00981D45">
        <w:rPr>
          <w:b/>
          <w:sz w:val="28"/>
          <w:u w:val="single"/>
        </w:rPr>
        <w:t>4</w:t>
      </w:r>
      <w:r w:rsidRPr="000C5C97">
        <w:rPr>
          <w:b/>
          <w:sz w:val="28"/>
          <w:u w:val="single"/>
        </w:rPr>
        <w:t xml:space="preserve"> (1-го созыва)</w:t>
      </w:r>
    </w:p>
    <w:p w:rsidR="000C5C97" w:rsidRPr="000C5C97" w:rsidRDefault="000C5C97" w:rsidP="000C5C97">
      <w:pPr>
        <w:rPr>
          <w:rFonts w:ascii="Times New Roman" w:hAnsi="Times New Roman" w:cs="Times New Roman"/>
          <w:b/>
          <w:sz w:val="28"/>
        </w:rPr>
      </w:pPr>
      <w:r w:rsidRPr="000C5C97">
        <w:rPr>
          <w:rFonts w:ascii="Times New Roman" w:hAnsi="Times New Roman" w:cs="Times New Roman"/>
          <w:b/>
          <w:sz w:val="28"/>
        </w:rPr>
        <w:t xml:space="preserve">      п. Усть-Камчатск                                                       от "</w:t>
      </w:r>
      <w:r w:rsidR="00E511AE">
        <w:rPr>
          <w:rFonts w:ascii="Times New Roman" w:hAnsi="Times New Roman" w:cs="Times New Roman"/>
          <w:b/>
          <w:sz w:val="28"/>
        </w:rPr>
        <w:t>27</w:t>
      </w:r>
      <w:bookmarkStart w:id="0" w:name="_GoBack"/>
      <w:bookmarkEnd w:id="0"/>
      <w:r w:rsidR="00E511AE">
        <w:rPr>
          <w:rFonts w:ascii="Times New Roman" w:hAnsi="Times New Roman" w:cs="Times New Roman"/>
          <w:b/>
          <w:sz w:val="28"/>
        </w:rPr>
        <w:t>"</w:t>
      </w:r>
      <w:r w:rsidRPr="000C5C97">
        <w:rPr>
          <w:rFonts w:ascii="Times New Roman" w:hAnsi="Times New Roman" w:cs="Times New Roman"/>
          <w:b/>
          <w:sz w:val="28"/>
        </w:rPr>
        <w:t xml:space="preserve"> ноября 2024 г.</w:t>
      </w:r>
    </w:p>
    <w:tbl>
      <w:tblPr>
        <w:tblW w:w="5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</w:tblGrid>
      <w:tr w:rsidR="000C5C97" w:rsidRPr="00737A04" w:rsidTr="009D75BB">
        <w:trPr>
          <w:trHeight w:val="845"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5C97" w:rsidRPr="00EC719D" w:rsidRDefault="000C5C97" w:rsidP="000C5C97">
            <w:pPr>
              <w:pStyle w:val="1"/>
              <w:jc w:val="both"/>
              <w:rPr>
                <w:sz w:val="28"/>
              </w:rPr>
            </w:pPr>
            <w:r>
              <w:rPr>
                <w:sz w:val="28"/>
                <w:szCs w:val="28"/>
              </w:rPr>
              <w:t>О внесении изменений в Решение «</w:t>
            </w:r>
            <w:r w:rsidRPr="001923F4">
              <w:rPr>
                <w:sz w:val="28"/>
                <w:szCs w:val="28"/>
              </w:rPr>
              <w:t xml:space="preserve">О </w:t>
            </w:r>
            <w:r>
              <w:rPr>
                <w:sz w:val="28"/>
                <w:szCs w:val="28"/>
              </w:rPr>
              <w:t>структуре Администрации Усть-Камчатского муниципального округа Камчатского края»</w:t>
            </w:r>
            <w:r w:rsidRPr="001923F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от 24.10.2024 № 29» </w:t>
            </w:r>
          </w:p>
        </w:tc>
      </w:tr>
    </w:tbl>
    <w:p w:rsidR="000C5C97" w:rsidRPr="00B57EF7" w:rsidRDefault="000C5C97" w:rsidP="000C5C97">
      <w:pPr>
        <w:pStyle w:val="BodyText1"/>
        <w:jc w:val="center"/>
        <w:rPr>
          <w:szCs w:val="24"/>
        </w:rPr>
      </w:pPr>
    </w:p>
    <w:p w:rsidR="000C5C97" w:rsidRDefault="000C5C97" w:rsidP="000C5C97">
      <w:pPr>
        <w:pStyle w:val="1"/>
        <w:jc w:val="both"/>
        <w:rPr>
          <w:sz w:val="28"/>
        </w:rPr>
      </w:pPr>
    </w:p>
    <w:p w:rsidR="000C5C97" w:rsidRDefault="000C5C97" w:rsidP="000C5C9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Рассмотрев проект Решения «</w:t>
      </w:r>
      <w:r w:rsidRPr="00D535A0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«О структуре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535A0">
        <w:rPr>
          <w:rFonts w:ascii="Times New Roman" w:hAnsi="Times New Roman" w:cs="Times New Roman"/>
          <w:sz w:val="28"/>
          <w:szCs w:val="28"/>
        </w:rPr>
        <w:t>дминистрации Усть-К</w:t>
      </w:r>
      <w:r>
        <w:rPr>
          <w:rFonts w:ascii="Times New Roman" w:hAnsi="Times New Roman" w:cs="Times New Roman"/>
          <w:sz w:val="28"/>
          <w:szCs w:val="28"/>
        </w:rPr>
        <w:t>амчатского муниципального округа Камчатского края</w:t>
      </w:r>
      <w:r w:rsidRPr="00D535A0">
        <w:rPr>
          <w:rFonts w:ascii="Times New Roman" w:hAnsi="Times New Roman" w:cs="Times New Roman"/>
          <w:sz w:val="28"/>
          <w:szCs w:val="28"/>
        </w:rPr>
        <w:t xml:space="preserve">» от </w:t>
      </w:r>
      <w:r>
        <w:rPr>
          <w:rFonts w:ascii="Times New Roman" w:hAnsi="Times New Roman" w:cs="Times New Roman"/>
          <w:sz w:val="28"/>
          <w:szCs w:val="28"/>
        </w:rPr>
        <w:t>24.10.2024</w:t>
      </w:r>
      <w:r w:rsidRPr="00D535A0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 xml:space="preserve">29», </w:t>
      </w:r>
      <w:r w:rsidRPr="00AD227A">
        <w:rPr>
          <w:rFonts w:ascii="Times New Roman" w:hAnsi="Times New Roman" w:cs="Times New Roman"/>
          <w:sz w:val="28"/>
          <w:szCs w:val="28"/>
        </w:rPr>
        <w:t>представленный Главой Усть-Камчатского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в</w:t>
      </w:r>
      <w:r w:rsidRPr="00AD227A">
        <w:rPr>
          <w:rFonts w:ascii="Times New Roman" w:hAnsi="Times New Roman" w:cs="Times New Roman"/>
          <w:sz w:val="28"/>
          <w:szCs w:val="28"/>
        </w:rPr>
        <w:t xml:space="preserve"> соответствии с частью 8 статьи 37 Федерального закона от 06.10.2003 №131-ФЗ «Об общих принципах организации местного самоуправления в Российской Федерации», Устав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AD227A">
        <w:rPr>
          <w:rFonts w:ascii="Times New Roman" w:hAnsi="Times New Roman" w:cs="Times New Roman"/>
          <w:sz w:val="28"/>
          <w:szCs w:val="28"/>
        </w:rPr>
        <w:t xml:space="preserve"> Усть-Камчатского муниципального района, </w:t>
      </w:r>
    </w:p>
    <w:p w:rsidR="000C5C97" w:rsidRPr="00AD227A" w:rsidRDefault="000C5C97" w:rsidP="000C5C9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27A">
        <w:rPr>
          <w:rFonts w:ascii="Times New Roman" w:hAnsi="Times New Roman" w:cs="Times New Roman"/>
          <w:sz w:val="28"/>
          <w:szCs w:val="28"/>
        </w:rPr>
        <w:t xml:space="preserve">Совет народных депутатов Усть-Камчатского муниципального </w:t>
      </w:r>
      <w:r>
        <w:rPr>
          <w:rFonts w:ascii="Times New Roman" w:hAnsi="Times New Roman" w:cs="Times New Roman"/>
          <w:sz w:val="28"/>
          <w:szCs w:val="28"/>
        </w:rPr>
        <w:t>округа Камчатского края</w:t>
      </w:r>
    </w:p>
    <w:p w:rsidR="000C5C97" w:rsidRPr="000C5C97" w:rsidRDefault="000C5C97" w:rsidP="000C5C97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5C97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0C5C97" w:rsidRPr="00CD0F10" w:rsidRDefault="000C5C97" w:rsidP="000C5C9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0F10">
        <w:rPr>
          <w:rFonts w:ascii="Times New Roman" w:hAnsi="Times New Roman" w:cs="Times New Roman"/>
          <w:sz w:val="28"/>
          <w:szCs w:val="28"/>
        </w:rPr>
        <w:t xml:space="preserve">1. Внести в Решение «О структуре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D0F10">
        <w:rPr>
          <w:rFonts w:ascii="Times New Roman" w:hAnsi="Times New Roman" w:cs="Times New Roman"/>
          <w:sz w:val="28"/>
          <w:szCs w:val="28"/>
        </w:rPr>
        <w:t xml:space="preserve">дминистрации Усть-Камчатского муниципального </w:t>
      </w:r>
      <w:r w:rsidR="00981D45">
        <w:rPr>
          <w:rFonts w:ascii="Times New Roman" w:hAnsi="Times New Roman" w:cs="Times New Roman"/>
          <w:sz w:val="28"/>
          <w:szCs w:val="28"/>
        </w:rPr>
        <w:t>округа Камчатского края</w:t>
      </w:r>
      <w:r w:rsidRPr="00CD0F10">
        <w:rPr>
          <w:rFonts w:ascii="Times New Roman" w:hAnsi="Times New Roman" w:cs="Times New Roman"/>
          <w:sz w:val="28"/>
          <w:szCs w:val="28"/>
        </w:rPr>
        <w:t xml:space="preserve">» </w:t>
      </w:r>
      <w:r w:rsidRPr="00D535A0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24.10.2024</w:t>
      </w:r>
      <w:r w:rsidRPr="00D535A0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CD0F10">
        <w:rPr>
          <w:rFonts w:ascii="Times New Roman" w:hAnsi="Times New Roman" w:cs="Times New Roman"/>
          <w:sz w:val="28"/>
          <w:szCs w:val="28"/>
        </w:rPr>
        <w:t xml:space="preserve"> следующие изменения: </w:t>
      </w:r>
    </w:p>
    <w:p w:rsidR="000C5C97" w:rsidRDefault="000C5C97" w:rsidP="000C5C9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0F1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) пункт 2.1. части 2 исключить;</w:t>
      </w:r>
    </w:p>
    <w:p w:rsidR="000C5C97" w:rsidRDefault="000C5C97" w:rsidP="000C5C9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в пункте 7 приложения к Решению «О структуре Администрации Усть-Камчатского муниципального округа Камчатского края» </w:t>
      </w:r>
      <w:r w:rsidRPr="00D535A0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24.10.2024</w:t>
      </w:r>
      <w:r w:rsidRPr="00D535A0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29 слова «(наделяется правами юридического лица)» исключить.</w:t>
      </w:r>
    </w:p>
    <w:p w:rsidR="000C5C97" w:rsidRPr="00CD0F10" w:rsidRDefault="000C5C97" w:rsidP="000C5C9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CD0F10">
        <w:rPr>
          <w:rFonts w:ascii="Times New Roman" w:hAnsi="Times New Roman" w:cs="Times New Roman"/>
          <w:sz w:val="28"/>
          <w:szCs w:val="28"/>
        </w:rPr>
        <w:t>. Настоящее Решение вступает в силу после дня его официального опубликования</w:t>
      </w:r>
      <w:r>
        <w:rPr>
          <w:rFonts w:ascii="Times New Roman" w:hAnsi="Times New Roman" w:cs="Times New Roman"/>
          <w:sz w:val="28"/>
          <w:szCs w:val="28"/>
        </w:rPr>
        <w:t>, но не ранее 01.01.2025 года</w:t>
      </w:r>
      <w:r w:rsidRPr="00CD0F10">
        <w:rPr>
          <w:rFonts w:ascii="Times New Roman" w:hAnsi="Times New Roman" w:cs="Times New Roman"/>
          <w:sz w:val="28"/>
          <w:szCs w:val="28"/>
        </w:rPr>
        <w:t>.</w:t>
      </w:r>
    </w:p>
    <w:p w:rsidR="000C5C97" w:rsidRDefault="000C5C97" w:rsidP="000C5C97">
      <w:pPr>
        <w:pStyle w:val="1"/>
        <w:ind w:firstLine="360"/>
        <w:rPr>
          <w:sz w:val="28"/>
        </w:rPr>
      </w:pPr>
      <w:r w:rsidRPr="00562E75">
        <w:rPr>
          <w:b/>
          <w:sz w:val="28"/>
        </w:rPr>
        <w:t xml:space="preserve"> </w:t>
      </w:r>
      <w:r>
        <w:rPr>
          <w:sz w:val="28"/>
        </w:rPr>
        <w:t xml:space="preserve"> </w:t>
      </w:r>
    </w:p>
    <w:p w:rsidR="000C5C97" w:rsidRPr="00F271B9" w:rsidRDefault="000C5C97" w:rsidP="000C5C97">
      <w:pPr>
        <w:pStyle w:val="1"/>
        <w:jc w:val="both"/>
        <w:rPr>
          <w:sz w:val="2"/>
        </w:rPr>
      </w:pPr>
      <w:r>
        <w:tab/>
      </w:r>
    </w:p>
    <w:p w:rsidR="000C5C97" w:rsidRPr="000C5C97" w:rsidRDefault="000C5C97" w:rsidP="000C5C97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C5C97">
        <w:rPr>
          <w:rFonts w:ascii="Times New Roman" w:hAnsi="Times New Roman" w:cs="Times New Roman"/>
          <w:sz w:val="28"/>
        </w:rPr>
        <w:t xml:space="preserve">Председатель Совета народных </w:t>
      </w:r>
    </w:p>
    <w:p w:rsidR="000C5C97" w:rsidRPr="000C5C97" w:rsidRDefault="000C5C97" w:rsidP="000C5C97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C5C97">
        <w:rPr>
          <w:rFonts w:ascii="Times New Roman" w:hAnsi="Times New Roman" w:cs="Times New Roman"/>
          <w:sz w:val="28"/>
        </w:rPr>
        <w:t xml:space="preserve">депутатов Усть-Камчатского </w:t>
      </w:r>
    </w:p>
    <w:p w:rsidR="00EC6351" w:rsidRDefault="000C5C97" w:rsidP="00981D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5C97">
        <w:rPr>
          <w:rFonts w:ascii="Times New Roman" w:hAnsi="Times New Roman" w:cs="Times New Roman"/>
          <w:sz w:val="28"/>
        </w:rPr>
        <w:t>муниципального округа Камчатского края                                      Г.А. Шлычкова</w:t>
      </w:r>
    </w:p>
    <w:sectPr w:rsidR="00EC6351" w:rsidSect="002440A5">
      <w:pgSz w:w="11906" w:h="16838"/>
      <w:pgMar w:top="1134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63F3" w:rsidRDefault="001D63F3" w:rsidP="00E02ACA">
      <w:pPr>
        <w:spacing w:after="0" w:line="240" w:lineRule="auto"/>
      </w:pPr>
      <w:r>
        <w:separator/>
      </w:r>
    </w:p>
  </w:endnote>
  <w:endnote w:type="continuationSeparator" w:id="0">
    <w:p w:rsidR="001D63F3" w:rsidRDefault="001D63F3" w:rsidP="00E02A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63F3" w:rsidRDefault="001D63F3" w:rsidP="00E02ACA">
      <w:pPr>
        <w:spacing w:after="0" w:line="240" w:lineRule="auto"/>
      </w:pPr>
      <w:r>
        <w:separator/>
      </w:r>
    </w:p>
  </w:footnote>
  <w:footnote w:type="continuationSeparator" w:id="0">
    <w:p w:rsidR="001D63F3" w:rsidRDefault="001D63F3" w:rsidP="00E02A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91C16"/>
    <w:multiLevelType w:val="hybridMultilevel"/>
    <w:tmpl w:val="1A4A0BA2"/>
    <w:lvl w:ilvl="0" w:tplc="418AC0CC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C647FE0"/>
    <w:multiLevelType w:val="multilevel"/>
    <w:tmpl w:val="7D4AE3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1BD3356F"/>
    <w:multiLevelType w:val="hybridMultilevel"/>
    <w:tmpl w:val="1832A3EC"/>
    <w:lvl w:ilvl="0" w:tplc="A544AB6C">
      <w:start w:val="1"/>
      <w:numFmt w:val="decimal"/>
      <w:lvlText w:val="%1."/>
      <w:lvlJc w:val="left"/>
      <w:pPr>
        <w:ind w:left="576" w:hanging="5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5CCE"/>
    <w:rsid w:val="00006CAE"/>
    <w:rsid w:val="000162F1"/>
    <w:rsid w:val="00020777"/>
    <w:rsid w:val="00044DB5"/>
    <w:rsid w:val="00051237"/>
    <w:rsid w:val="00052BE8"/>
    <w:rsid w:val="00060BD0"/>
    <w:rsid w:val="00080792"/>
    <w:rsid w:val="00082527"/>
    <w:rsid w:val="000917DC"/>
    <w:rsid w:val="00093548"/>
    <w:rsid w:val="000B2D8C"/>
    <w:rsid w:val="000B78DD"/>
    <w:rsid w:val="000C5C97"/>
    <w:rsid w:val="000D477C"/>
    <w:rsid w:val="000D7E47"/>
    <w:rsid w:val="000E0E52"/>
    <w:rsid w:val="000F0335"/>
    <w:rsid w:val="000F306C"/>
    <w:rsid w:val="00124145"/>
    <w:rsid w:val="00141368"/>
    <w:rsid w:val="001415B3"/>
    <w:rsid w:val="001625A3"/>
    <w:rsid w:val="001917A3"/>
    <w:rsid w:val="001930A1"/>
    <w:rsid w:val="001A75B5"/>
    <w:rsid w:val="001B0DB6"/>
    <w:rsid w:val="001B781C"/>
    <w:rsid w:val="001C7DB7"/>
    <w:rsid w:val="001D63F3"/>
    <w:rsid w:val="001D7F68"/>
    <w:rsid w:val="001E328F"/>
    <w:rsid w:val="00207BEF"/>
    <w:rsid w:val="00214ED7"/>
    <w:rsid w:val="00224FB1"/>
    <w:rsid w:val="00225CCE"/>
    <w:rsid w:val="0023336E"/>
    <w:rsid w:val="002440A5"/>
    <w:rsid w:val="00252A80"/>
    <w:rsid w:val="00260786"/>
    <w:rsid w:val="0026483A"/>
    <w:rsid w:val="0026791C"/>
    <w:rsid w:val="0027476E"/>
    <w:rsid w:val="0027763C"/>
    <w:rsid w:val="00277B8B"/>
    <w:rsid w:val="002836AF"/>
    <w:rsid w:val="00285B68"/>
    <w:rsid w:val="0029089E"/>
    <w:rsid w:val="00294612"/>
    <w:rsid w:val="002C0C4A"/>
    <w:rsid w:val="002D20BD"/>
    <w:rsid w:val="002E38A1"/>
    <w:rsid w:val="002E405A"/>
    <w:rsid w:val="002E4DF9"/>
    <w:rsid w:val="002F37E6"/>
    <w:rsid w:val="0030309D"/>
    <w:rsid w:val="0030744B"/>
    <w:rsid w:val="0032212A"/>
    <w:rsid w:val="00327B75"/>
    <w:rsid w:val="00343C0A"/>
    <w:rsid w:val="00350E4C"/>
    <w:rsid w:val="00361075"/>
    <w:rsid w:val="00364461"/>
    <w:rsid w:val="0037298D"/>
    <w:rsid w:val="00380377"/>
    <w:rsid w:val="00386037"/>
    <w:rsid w:val="00394B24"/>
    <w:rsid w:val="003A4D6A"/>
    <w:rsid w:val="003B15FF"/>
    <w:rsid w:val="003B1963"/>
    <w:rsid w:val="003C2744"/>
    <w:rsid w:val="003D1142"/>
    <w:rsid w:val="003D3960"/>
    <w:rsid w:val="003E427E"/>
    <w:rsid w:val="003E52CC"/>
    <w:rsid w:val="003E65B8"/>
    <w:rsid w:val="003F40AE"/>
    <w:rsid w:val="004408AB"/>
    <w:rsid w:val="00441FF8"/>
    <w:rsid w:val="00450F3D"/>
    <w:rsid w:val="00461C5C"/>
    <w:rsid w:val="00472EC9"/>
    <w:rsid w:val="0047483E"/>
    <w:rsid w:val="00476DB1"/>
    <w:rsid w:val="00482BC8"/>
    <w:rsid w:val="0048475C"/>
    <w:rsid w:val="00485075"/>
    <w:rsid w:val="00485086"/>
    <w:rsid w:val="004850B1"/>
    <w:rsid w:val="004B7E43"/>
    <w:rsid w:val="004D51D0"/>
    <w:rsid w:val="004D7EF4"/>
    <w:rsid w:val="004E3F3E"/>
    <w:rsid w:val="004E692D"/>
    <w:rsid w:val="004E7DC1"/>
    <w:rsid w:val="004F43F1"/>
    <w:rsid w:val="00514361"/>
    <w:rsid w:val="0052023D"/>
    <w:rsid w:val="005219C8"/>
    <w:rsid w:val="005223C5"/>
    <w:rsid w:val="0053079F"/>
    <w:rsid w:val="0053742D"/>
    <w:rsid w:val="005513D8"/>
    <w:rsid w:val="00555176"/>
    <w:rsid w:val="0056793E"/>
    <w:rsid w:val="00567D95"/>
    <w:rsid w:val="00570125"/>
    <w:rsid w:val="005B3BA1"/>
    <w:rsid w:val="005B7720"/>
    <w:rsid w:val="005C100B"/>
    <w:rsid w:val="005C1B47"/>
    <w:rsid w:val="005C5C2E"/>
    <w:rsid w:val="005C6E08"/>
    <w:rsid w:val="005D01A0"/>
    <w:rsid w:val="005D16B5"/>
    <w:rsid w:val="005D261A"/>
    <w:rsid w:val="005E0E9A"/>
    <w:rsid w:val="005E4E91"/>
    <w:rsid w:val="005F4653"/>
    <w:rsid w:val="00603FD7"/>
    <w:rsid w:val="006104BE"/>
    <w:rsid w:val="00615BB7"/>
    <w:rsid w:val="00624479"/>
    <w:rsid w:val="00627176"/>
    <w:rsid w:val="006404DE"/>
    <w:rsid w:val="0064193A"/>
    <w:rsid w:val="00643F3A"/>
    <w:rsid w:val="00664A84"/>
    <w:rsid w:val="006873EA"/>
    <w:rsid w:val="006901C8"/>
    <w:rsid w:val="006B077D"/>
    <w:rsid w:val="006B0A29"/>
    <w:rsid w:val="006B2553"/>
    <w:rsid w:val="006B70D8"/>
    <w:rsid w:val="006D6FC5"/>
    <w:rsid w:val="006E0529"/>
    <w:rsid w:val="006E42CD"/>
    <w:rsid w:val="006E43B1"/>
    <w:rsid w:val="006E46DD"/>
    <w:rsid w:val="006F594E"/>
    <w:rsid w:val="006F7174"/>
    <w:rsid w:val="007032C9"/>
    <w:rsid w:val="00723D35"/>
    <w:rsid w:val="007240C4"/>
    <w:rsid w:val="0073591F"/>
    <w:rsid w:val="007363B7"/>
    <w:rsid w:val="00742B4C"/>
    <w:rsid w:val="0074445C"/>
    <w:rsid w:val="00757713"/>
    <w:rsid w:val="007703F3"/>
    <w:rsid w:val="00777B63"/>
    <w:rsid w:val="007843E1"/>
    <w:rsid w:val="007F1482"/>
    <w:rsid w:val="0080517F"/>
    <w:rsid w:val="0080748A"/>
    <w:rsid w:val="00820791"/>
    <w:rsid w:val="008315AF"/>
    <w:rsid w:val="0083286B"/>
    <w:rsid w:val="008336A1"/>
    <w:rsid w:val="00836648"/>
    <w:rsid w:val="00850001"/>
    <w:rsid w:val="00851BDD"/>
    <w:rsid w:val="00854F6B"/>
    <w:rsid w:val="00864BB3"/>
    <w:rsid w:val="008714CE"/>
    <w:rsid w:val="008728CA"/>
    <w:rsid w:val="008947A1"/>
    <w:rsid w:val="008962D6"/>
    <w:rsid w:val="008B76C1"/>
    <w:rsid w:val="008C16B1"/>
    <w:rsid w:val="008D3791"/>
    <w:rsid w:val="008D5723"/>
    <w:rsid w:val="008E1903"/>
    <w:rsid w:val="008E2BFE"/>
    <w:rsid w:val="008E31DD"/>
    <w:rsid w:val="008F3E9E"/>
    <w:rsid w:val="00911632"/>
    <w:rsid w:val="00913957"/>
    <w:rsid w:val="009202D4"/>
    <w:rsid w:val="00923B82"/>
    <w:rsid w:val="0092447B"/>
    <w:rsid w:val="00927799"/>
    <w:rsid w:val="00943AEA"/>
    <w:rsid w:val="00955B3B"/>
    <w:rsid w:val="00956470"/>
    <w:rsid w:val="00960CBF"/>
    <w:rsid w:val="00975CBF"/>
    <w:rsid w:val="009808F7"/>
    <w:rsid w:val="00981D45"/>
    <w:rsid w:val="00984F72"/>
    <w:rsid w:val="009B19C2"/>
    <w:rsid w:val="009B4764"/>
    <w:rsid w:val="009C1AF1"/>
    <w:rsid w:val="009D0D85"/>
    <w:rsid w:val="009F5EF5"/>
    <w:rsid w:val="00A00E69"/>
    <w:rsid w:val="00A04CBA"/>
    <w:rsid w:val="00A06C7F"/>
    <w:rsid w:val="00A16BC3"/>
    <w:rsid w:val="00A33484"/>
    <w:rsid w:val="00A36B3D"/>
    <w:rsid w:val="00A44EF8"/>
    <w:rsid w:val="00A468AC"/>
    <w:rsid w:val="00A60933"/>
    <w:rsid w:val="00A6700F"/>
    <w:rsid w:val="00A67B89"/>
    <w:rsid w:val="00A7510B"/>
    <w:rsid w:val="00A75849"/>
    <w:rsid w:val="00A805AF"/>
    <w:rsid w:val="00A83EF0"/>
    <w:rsid w:val="00AA7187"/>
    <w:rsid w:val="00AD227A"/>
    <w:rsid w:val="00AD2AF6"/>
    <w:rsid w:val="00AD3021"/>
    <w:rsid w:val="00AD42C3"/>
    <w:rsid w:val="00AD5D69"/>
    <w:rsid w:val="00AD7DB4"/>
    <w:rsid w:val="00AE285B"/>
    <w:rsid w:val="00AE423E"/>
    <w:rsid w:val="00AE4637"/>
    <w:rsid w:val="00B0183C"/>
    <w:rsid w:val="00B02B8E"/>
    <w:rsid w:val="00B20663"/>
    <w:rsid w:val="00B25D99"/>
    <w:rsid w:val="00B270DA"/>
    <w:rsid w:val="00B36352"/>
    <w:rsid w:val="00B41D6D"/>
    <w:rsid w:val="00B45371"/>
    <w:rsid w:val="00B63725"/>
    <w:rsid w:val="00B72FF2"/>
    <w:rsid w:val="00B767F5"/>
    <w:rsid w:val="00B96267"/>
    <w:rsid w:val="00BA17EE"/>
    <w:rsid w:val="00BA537A"/>
    <w:rsid w:val="00BB0DA9"/>
    <w:rsid w:val="00BB4C80"/>
    <w:rsid w:val="00BC68BB"/>
    <w:rsid w:val="00BD1E2C"/>
    <w:rsid w:val="00BD523A"/>
    <w:rsid w:val="00BE4E5E"/>
    <w:rsid w:val="00BF0979"/>
    <w:rsid w:val="00C02640"/>
    <w:rsid w:val="00C03D93"/>
    <w:rsid w:val="00C05C2F"/>
    <w:rsid w:val="00C07CA2"/>
    <w:rsid w:val="00C128FE"/>
    <w:rsid w:val="00C25FAF"/>
    <w:rsid w:val="00C3584A"/>
    <w:rsid w:val="00C4449F"/>
    <w:rsid w:val="00C44A85"/>
    <w:rsid w:val="00C44E3C"/>
    <w:rsid w:val="00C545E1"/>
    <w:rsid w:val="00C5563E"/>
    <w:rsid w:val="00C60707"/>
    <w:rsid w:val="00C612DB"/>
    <w:rsid w:val="00C6467F"/>
    <w:rsid w:val="00C713B3"/>
    <w:rsid w:val="00C735FD"/>
    <w:rsid w:val="00C75465"/>
    <w:rsid w:val="00C848BA"/>
    <w:rsid w:val="00C84F65"/>
    <w:rsid w:val="00C93FFE"/>
    <w:rsid w:val="00CA4F55"/>
    <w:rsid w:val="00CA51D8"/>
    <w:rsid w:val="00CB25B1"/>
    <w:rsid w:val="00CB6F68"/>
    <w:rsid w:val="00CB75CA"/>
    <w:rsid w:val="00CC7EB4"/>
    <w:rsid w:val="00CD0F10"/>
    <w:rsid w:val="00CD3F6D"/>
    <w:rsid w:val="00CD6F79"/>
    <w:rsid w:val="00CE00C6"/>
    <w:rsid w:val="00CE5B66"/>
    <w:rsid w:val="00CE73B6"/>
    <w:rsid w:val="00CF7B6E"/>
    <w:rsid w:val="00D00C10"/>
    <w:rsid w:val="00D21B9C"/>
    <w:rsid w:val="00D23655"/>
    <w:rsid w:val="00D257E7"/>
    <w:rsid w:val="00D41B1C"/>
    <w:rsid w:val="00D45807"/>
    <w:rsid w:val="00D535A0"/>
    <w:rsid w:val="00D6098E"/>
    <w:rsid w:val="00D65B51"/>
    <w:rsid w:val="00D76BD9"/>
    <w:rsid w:val="00D7709A"/>
    <w:rsid w:val="00D9358F"/>
    <w:rsid w:val="00D958A9"/>
    <w:rsid w:val="00D961B4"/>
    <w:rsid w:val="00DA16EB"/>
    <w:rsid w:val="00DA5F51"/>
    <w:rsid w:val="00DA79AB"/>
    <w:rsid w:val="00DC3186"/>
    <w:rsid w:val="00DC4D0F"/>
    <w:rsid w:val="00DD2D0C"/>
    <w:rsid w:val="00DF6A0B"/>
    <w:rsid w:val="00E006CF"/>
    <w:rsid w:val="00E02ACA"/>
    <w:rsid w:val="00E02C49"/>
    <w:rsid w:val="00E034DC"/>
    <w:rsid w:val="00E05499"/>
    <w:rsid w:val="00E22EA4"/>
    <w:rsid w:val="00E35020"/>
    <w:rsid w:val="00E453F9"/>
    <w:rsid w:val="00E477F7"/>
    <w:rsid w:val="00E511AE"/>
    <w:rsid w:val="00E7550D"/>
    <w:rsid w:val="00E84A7D"/>
    <w:rsid w:val="00E97705"/>
    <w:rsid w:val="00EA029D"/>
    <w:rsid w:val="00EB0E70"/>
    <w:rsid w:val="00EB1933"/>
    <w:rsid w:val="00EB67C9"/>
    <w:rsid w:val="00EC20C6"/>
    <w:rsid w:val="00EC52AC"/>
    <w:rsid w:val="00EC6351"/>
    <w:rsid w:val="00ED0319"/>
    <w:rsid w:val="00ED03A2"/>
    <w:rsid w:val="00ED2831"/>
    <w:rsid w:val="00EE4B30"/>
    <w:rsid w:val="00EF456B"/>
    <w:rsid w:val="00F022EC"/>
    <w:rsid w:val="00F20C02"/>
    <w:rsid w:val="00F21F2D"/>
    <w:rsid w:val="00F239E3"/>
    <w:rsid w:val="00F40DD9"/>
    <w:rsid w:val="00F4266D"/>
    <w:rsid w:val="00F47E3B"/>
    <w:rsid w:val="00F50AEA"/>
    <w:rsid w:val="00F612B6"/>
    <w:rsid w:val="00F61536"/>
    <w:rsid w:val="00F64D94"/>
    <w:rsid w:val="00F75D9A"/>
    <w:rsid w:val="00F843B7"/>
    <w:rsid w:val="00F87B96"/>
    <w:rsid w:val="00FC2A41"/>
    <w:rsid w:val="00FD3609"/>
    <w:rsid w:val="00FE5C6C"/>
    <w:rsid w:val="00FF2054"/>
    <w:rsid w:val="00FF2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684B2"/>
  <w15:docId w15:val="{01AF250F-1A3C-46E2-BD32-62F962C8B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4E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225CC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225C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сновной текст1"/>
    <w:rsid w:val="00225CCE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25C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25CC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E02A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02ACA"/>
  </w:style>
  <w:style w:type="paragraph" w:styleId="a9">
    <w:name w:val="footer"/>
    <w:basedOn w:val="a"/>
    <w:link w:val="aa"/>
    <w:uiPriority w:val="99"/>
    <w:semiHidden/>
    <w:unhideWhenUsed/>
    <w:rsid w:val="00E02A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02ACA"/>
  </w:style>
  <w:style w:type="paragraph" w:styleId="ab">
    <w:name w:val="List Paragraph"/>
    <w:basedOn w:val="a"/>
    <w:uiPriority w:val="34"/>
    <w:qFormat/>
    <w:rsid w:val="007240C4"/>
    <w:pPr>
      <w:ind w:left="720"/>
      <w:contextualSpacing/>
    </w:pPr>
  </w:style>
  <w:style w:type="paragraph" w:customStyle="1" w:styleId="ConsPlusNormal">
    <w:name w:val="ConsPlusNormal"/>
    <w:rsid w:val="00C735F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735F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c">
    <w:name w:val="Table Grid"/>
    <w:basedOn w:val="a1"/>
    <w:uiPriority w:val="59"/>
    <w:rsid w:val="00D535A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0">
    <w:name w:val="Без интервала1"/>
    <w:rsid w:val="004D7EF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BodyText1">
    <w:name w:val="Body Text1"/>
    <w:rsid w:val="000C5C97"/>
    <w:pPr>
      <w:snapToGri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0"/>
      <w:lang w:eastAsia="ru-RU"/>
    </w:rPr>
  </w:style>
  <w:style w:type="paragraph" w:customStyle="1" w:styleId="11">
    <w:name w:val="Заголовок1"/>
    <w:basedOn w:val="a"/>
    <w:next w:val="a3"/>
    <w:rsid w:val="00981D45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Mangal"/>
      <w:kern w:val="1"/>
      <w:sz w:val="28"/>
      <w:szCs w:val="2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AA9CE8-7692-48CD-B335-C30769286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1740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UKMR</cp:lastModifiedBy>
  <cp:revision>20</cp:revision>
  <cp:lastPrinted>2024-11-22T01:26:00Z</cp:lastPrinted>
  <dcterms:created xsi:type="dcterms:W3CDTF">2018-07-02T03:39:00Z</dcterms:created>
  <dcterms:modified xsi:type="dcterms:W3CDTF">2024-11-27T21:25:00Z</dcterms:modified>
</cp:coreProperties>
</file>