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A68D8" w14:textId="77777777" w:rsidR="00FC07A1" w:rsidRPr="00613D74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 ПРЕДЛОЖЕНИЙ</w:t>
      </w:r>
    </w:p>
    <w:p w14:paraId="64B506C0" w14:textId="77777777" w:rsidR="00C803D0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Pr="00613D74">
        <w:rPr>
          <w:rFonts w:ascii="Times New Roman" w:hAnsi="Times New Roman" w:cs="Times New Roman"/>
          <w:sz w:val="24"/>
          <w:szCs w:val="24"/>
        </w:rPr>
        <w:t>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«</w:t>
      </w:r>
      <w:r w:rsidRPr="00FC07A1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Усть-Камчатского муниципального района </w:t>
      </w:r>
    </w:p>
    <w:p w14:paraId="0FD0DD41" w14:textId="02AD598B" w:rsidR="00FC07A1" w:rsidRPr="00FC07A1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07A1">
        <w:rPr>
          <w:rFonts w:ascii="Times New Roman" w:hAnsi="Times New Roman" w:cs="Times New Roman"/>
          <w:sz w:val="24"/>
          <w:szCs w:val="24"/>
        </w:rPr>
        <w:t>на 202</w:t>
      </w:r>
      <w:r w:rsidR="0070552F">
        <w:rPr>
          <w:rFonts w:ascii="Times New Roman" w:hAnsi="Times New Roman" w:cs="Times New Roman"/>
          <w:sz w:val="24"/>
          <w:szCs w:val="24"/>
        </w:rPr>
        <w:t>5</w:t>
      </w:r>
      <w:r w:rsidRPr="00FC07A1">
        <w:rPr>
          <w:rFonts w:ascii="Times New Roman" w:hAnsi="Times New Roman" w:cs="Times New Roman"/>
          <w:sz w:val="24"/>
          <w:szCs w:val="24"/>
        </w:rPr>
        <w:t xml:space="preserve"> год»</w:t>
      </w:r>
    </w:p>
    <w:p w14:paraId="5AC4B07F" w14:textId="77777777" w:rsidR="00FC07A1" w:rsidRPr="00613D74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B3E695" w14:textId="391E0250" w:rsidR="00FC07A1" w:rsidRPr="00613D7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 рамках общественных обсуждений принимались с </w:t>
      </w:r>
      <w:r w:rsidR="00BD49AC"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</w:t>
      </w:r>
      <w:r w:rsidR="007055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10.202</w:t>
      </w:r>
      <w:r w:rsidR="0070552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EA1B1ED" w14:textId="77777777" w:rsidR="00FC07A1" w:rsidRPr="00482FD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238"/>
      </w:tblGrid>
      <w:tr w:rsidR="00FC07A1" w:rsidRPr="00482FD4" w14:paraId="342A1436" w14:textId="77777777" w:rsidTr="005C7C78">
        <w:trPr>
          <w:trHeight w:val="1048"/>
        </w:trPr>
        <w:tc>
          <w:tcPr>
            <w:tcW w:w="660" w:type="dxa"/>
          </w:tcPr>
          <w:p w14:paraId="1C33BC19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07C3CD3F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7DA5AC45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Позиция участника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3238" w:type="dxa"/>
          </w:tcPr>
          <w:p w14:paraId="57CED0B8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Комментарий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FC07A1" w:rsidRPr="00482FD4" w14:paraId="79313760" w14:textId="77777777" w:rsidTr="005C7C78">
        <w:trPr>
          <w:trHeight w:val="262"/>
        </w:trPr>
        <w:tc>
          <w:tcPr>
            <w:tcW w:w="660" w:type="dxa"/>
          </w:tcPr>
          <w:p w14:paraId="4D562EA3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7E4806F1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2C3F42B0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14:paraId="11EE2C96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FC07A1" w:rsidRPr="00482FD4" w14:paraId="3A5571F2" w14:textId="77777777" w:rsidTr="005C7C78">
        <w:trPr>
          <w:trHeight w:val="262"/>
        </w:trPr>
        <w:tc>
          <w:tcPr>
            <w:tcW w:w="660" w:type="dxa"/>
          </w:tcPr>
          <w:p w14:paraId="7026699D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0CAEA31A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14:paraId="22B3C1B0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14:paraId="651A3AFA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7B0124AE" w14:textId="77777777" w:rsidR="00FC07A1" w:rsidRPr="00482FD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564"/>
      </w:tblGrid>
      <w:tr w:rsidR="00FC07A1" w:rsidRPr="00482FD4" w14:paraId="648A58E4" w14:textId="77777777" w:rsidTr="005C7C78">
        <w:trPr>
          <w:trHeight w:val="283"/>
        </w:trPr>
        <w:tc>
          <w:tcPr>
            <w:tcW w:w="4929" w:type="dxa"/>
          </w:tcPr>
          <w:p w14:paraId="75E92A42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564" w:type="dxa"/>
          </w:tcPr>
          <w:p w14:paraId="0D071A58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FC07A1" w:rsidRPr="00482FD4" w14:paraId="3C4E6028" w14:textId="77777777" w:rsidTr="005C7C78">
        <w:trPr>
          <w:trHeight w:val="267"/>
        </w:trPr>
        <w:tc>
          <w:tcPr>
            <w:tcW w:w="4929" w:type="dxa"/>
          </w:tcPr>
          <w:p w14:paraId="2A810223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564" w:type="dxa"/>
          </w:tcPr>
          <w:p w14:paraId="323BD45A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FC07A1" w:rsidRPr="00482FD4" w14:paraId="3CB6877C" w14:textId="77777777" w:rsidTr="005C7C78">
        <w:trPr>
          <w:trHeight w:val="267"/>
        </w:trPr>
        <w:tc>
          <w:tcPr>
            <w:tcW w:w="4929" w:type="dxa"/>
          </w:tcPr>
          <w:p w14:paraId="25CBA1BE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564" w:type="dxa"/>
          </w:tcPr>
          <w:p w14:paraId="1008CD3E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FC07A1" w:rsidRPr="00482FD4" w14:paraId="7D4A7B35" w14:textId="77777777" w:rsidTr="005C7C78">
        <w:trPr>
          <w:trHeight w:val="267"/>
        </w:trPr>
        <w:tc>
          <w:tcPr>
            <w:tcW w:w="4929" w:type="dxa"/>
          </w:tcPr>
          <w:p w14:paraId="41787038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564" w:type="dxa"/>
          </w:tcPr>
          <w:p w14:paraId="4475FBD2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2D658AE1" w14:textId="77777777" w:rsidR="00FC07A1" w:rsidRPr="00482FD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FC07A1" w:rsidRPr="00482FD4" w14:paraId="732CA918" w14:textId="77777777" w:rsidTr="005C7C78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8D9F80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Руководитель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FC07A1" w:rsidRPr="00482FD4" w14:paraId="034745AB" w14:textId="77777777" w:rsidTr="005C7C78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135FF562" w14:textId="77777777" w:rsidR="00FC07A1" w:rsidRPr="00482FD4" w:rsidRDefault="00BD49AC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 А.А.</w:t>
            </w:r>
          </w:p>
          <w:p w14:paraId="63556739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E65DF81" w14:textId="1D510A24" w:rsidR="00FC07A1" w:rsidRPr="00482FD4" w:rsidRDefault="00BD49AC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</w:t>
            </w:r>
            <w:r w:rsidR="00FC07A1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.11</w:t>
            </w:r>
            <w:r w:rsidR="00FC07A1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FC07A1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552F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</w:p>
          <w:p w14:paraId="053C43FD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7408F881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17326487" w14:textId="77777777"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6048748E" w14:textId="77777777" w:rsidR="00FC07A1" w:rsidRDefault="00FC07A1"/>
    <w:p w14:paraId="56AC57B5" w14:textId="77777777" w:rsidR="00FC07A1" w:rsidRDefault="00FC07A1"/>
    <w:p w14:paraId="2CADAFB8" w14:textId="77777777" w:rsidR="00FC07A1" w:rsidRDefault="00FC07A1"/>
    <w:p w14:paraId="1E3AEE14" w14:textId="77777777" w:rsidR="00FC07A1" w:rsidRDefault="00FC07A1"/>
    <w:p w14:paraId="55CC2CA3" w14:textId="77777777" w:rsidR="00FC07A1" w:rsidRDefault="00FC07A1"/>
    <w:p w14:paraId="14D94BF9" w14:textId="77777777" w:rsidR="00FC07A1" w:rsidRDefault="00FC07A1"/>
    <w:p w14:paraId="6F44525E" w14:textId="77777777" w:rsidR="00FC07A1" w:rsidRDefault="00FC07A1"/>
    <w:p w14:paraId="2B18C1DB" w14:textId="77777777" w:rsidR="00FC07A1" w:rsidRDefault="00FC07A1"/>
    <w:p w14:paraId="6FD1C300" w14:textId="77777777" w:rsidR="00FC07A1" w:rsidRDefault="00FC07A1"/>
    <w:p w14:paraId="5D32CC09" w14:textId="77777777" w:rsidR="00FC07A1" w:rsidRDefault="00FC07A1"/>
    <w:p w14:paraId="00CA6AFC" w14:textId="77777777" w:rsidR="00FC07A1" w:rsidRDefault="00FC07A1"/>
    <w:p w14:paraId="707706BB" w14:textId="77777777" w:rsidR="00C803D0" w:rsidRDefault="00C803D0"/>
    <w:sectPr w:rsidR="00C80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22070E"/>
    <w:rsid w:val="00222322"/>
    <w:rsid w:val="00267462"/>
    <w:rsid w:val="00394118"/>
    <w:rsid w:val="00482FD4"/>
    <w:rsid w:val="005427A3"/>
    <w:rsid w:val="00557F6E"/>
    <w:rsid w:val="005C18C8"/>
    <w:rsid w:val="00613D74"/>
    <w:rsid w:val="007050B4"/>
    <w:rsid w:val="0070552F"/>
    <w:rsid w:val="00880C65"/>
    <w:rsid w:val="009E0CDB"/>
    <w:rsid w:val="00A04C49"/>
    <w:rsid w:val="00A55722"/>
    <w:rsid w:val="00A9721B"/>
    <w:rsid w:val="00B01414"/>
    <w:rsid w:val="00B01B8A"/>
    <w:rsid w:val="00BD49AC"/>
    <w:rsid w:val="00C32F44"/>
    <w:rsid w:val="00C5142B"/>
    <w:rsid w:val="00C803D0"/>
    <w:rsid w:val="00E31362"/>
    <w:rsid w:val="00EA71DF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92233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3</cp:revision>
  <cp:lastPrinted>2021-08-26T03:44:00Z</cp:lastPrinted>
  <dcterms:created xsi:type="dcterms:W3CDTF">2024-10-31T02:25:00Z</dcterms:created>
  <dcterms:modified xsi:type="dcterms:W3CDTF">2024-10-31T02:26:00Z</dcterms:modified>
</cp:coreProperties>
</file>