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8D636" w14:textId="197302BF" w:rsidR="003564F7" w:rsidRPr="00761B20" w:rsidRDefault="003564F7" w:rsidP="008E44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61B20">
        <w:rPr>
          <w:rFonts w:ascii="Times New Roman" w:hAnsi="Times New Roman" w:cs="Times New Roman"/>
          <w:b/>
          <w:sz w:val="28"/>
          <w:szCs w:val="28"/>
          <w:lang w:eastAsia="ru-RU"/>
        </w:rPr>
        <w:t>ПРОТОКОЛ</w:t>
      </w:r>
      <w:r w:rsidR="00B74B6A" w:rsidRPr="00761B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03476D">
        <w:rPr>
          <w:rFonts w:ascii="Times New Roman" w:hAnsi="Times New Roman" w:cs="Times New Roman"/>
          <w:b/>
          <w:sz w:val="28"/>
          <w:szCs w:val="28"/>
          <w:lang w:eastAsia="ru-RU"/>
        </w:rPr>
        <w:t>23/1</w:t>
      </w:r>
    </w:p>
    <w:p w14:paraId="625EC0C3" w14:textId="77777777" w:rsidR="003564F7" w:rsidRPr="00810466" w:rsidRDefault="00590997" w:rsidP="008E44A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AD55A2">
        <w:rPr>
          <w:rFonts w:ascii="Times New Roman" w:hAnsi="Times New Roman" w:cs="Times New Roman"/>
          <w:sz w:val="28"/>
          <w:szCs w:val="28"/>
        </w:rPr>
        <w:t>комиссии 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</w:p>
    <w:p w14:paraId="6815EF4D" w14:textId="77777777" w:rsidR="003564F7" w:rsidRPr="002F2E82" w:rsidRDefault="003564F7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8A3D7B" w14:textId="72A60521" w:rsidR="00761B20" w:rsidRPr="003D05F9" w:rsidRDefault="003564F7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4711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761B2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711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1107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3D05F9" w:rsidRPr="003D05F9"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="00590997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D05F9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="00593367" w:rsidRPr="003D05F9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3D05F9" w:rsidRPr="003D05F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D32693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E656FB9" w14:textId="77777777" w:rsidR="003564F7" w:rsidRDefault="00B74B6A" w:rsidP="008E4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D05F9">
        <w:rPr>
          <w:rFonts w:ascii="Times New Roman" w:hAnsi="Times New Roman" w:cs="Times New Roman"/>
          <w:sz w:val="28"/>
          <w:szCs w:val="28"/>
          <w:lang w:eastAsia="ru-RU"/>
        </w:rPr>
        <w:t>в 15.00 часов</w:t>
      </w:r>
    </w:p>
    <w:p w14:paraId="247BF675" w14:textId="77777777" w:rsidR="00471107" w:rsidRDefault="00471107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AAAFB6" w14:textId="77777777" w:rsidR="00471107" w:rsidRPr="00471107" w:rsidRDefault="008E44AC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71107" w:rsidRPr="00471107">
        <w:rPr>
          <w:rFonts w:ascii="Times New Roman" w:hAnsi="Times New Roman" w:cs="Times New Roman"/>
          <w:sz w:val="28"/>
          <w:szCs w:val="28"/>
          <w:lang w:eastAsia="ru-RU"/>
        </w:rPr>
        <w:t xml:space="preserve">Место проведения заседания комиссии: </w:t>
      </w:r>
    </w:p>
    <w:p w14:paraId="29239E5A" w14:textId="77777777" w:rsidR="00471107" w:rsidRDefault="008E44AC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71107" w:rsidRPr="00471107">
        <w:rPr>
          <w:rFonts w:ascii="Times New Roman" w:hAnsi="Times New Roman" w:cs="Times New Roman"/>
          <w:sz w:val="28"/>
          <w:szCs w:val="28"/>
          <w:lang w:eastAsia="ru-RU"/>
        </w:rPr>
        <w:t xml:space="preserve">Камчатский край, п. Усть-Камчатск, ул. 60 лет Октября, д.24, третий этаж, актовый зал                     </w:t>
      </w:r>
    </w:p>
    <w:p w14:paraId="567EB63D" w14:textId="77777777" w:rsidR="003564F7" w:rsidRPr="00934852" w:rsidRDefault="003564F7" w:rsidP="008E44A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22304E" w14:textId="77777777" w:rsidR="00761B20" w:rsidRPr="00761B20" w:rsidRDefault="008E44AC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Присутствовали: </w:t>
      </w:r>
    </w:p>
    <w:p w14:paraId="4CB3BF69" w14:textId="601205E6" w:rsidR="00BF08CE" w:rsidRDefault="008E44AC" w:rsidP="003D05F9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комиссии </w:t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– </w:t>
      </w:r>
      <w:r w:rsidR="00761B20">
        <w:rPr>
          <w:rFonts w:ascii="Times New Roman" w:hAnsi="Times New Roman" w:cs="Times New Roman"/>
          <w:sz w:val="28"/>
          <w:szCs w:val="28"/>
          <w:lang w:eastAsia="ar-SA"/>
        </w:rPr>
        <w:t>Аликина А.А</w:t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>.,</w:t>
      </w:r>
    </w:p>
    <w:p w14:paraId="230A13DF" w14:textId="5093653C" w:rsidR="00BF08CE" w:rsidRDefault="00BF08CE" w:rsidP="00BF08CE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 – Козлова Г.А.,</w:t>
      </w:r>
    </w:p>
    <w:p w14:paraId="3C80AE8D" w14:textId="362D4F5D" w:rsidR="00761B20" w:rsidRPr="00761B20" w:rsidRDefault="00761B20" w:rsidP="00BF08CE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proofErr w:type="spellStart"/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Чуносова</w:t>
      </w:r>
      <w:proofErr w:type="spellEnd"/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О.А.,</w:t>
      </w:r>
      <w:r w:rsidR="00B6368E" w:rsidRPr="00B6368E">
        <w:t xml:space="preserve"> </w:t>
      </w:r>
      <w:proofErr w:type="spellStart"/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Чеберяк</w:t>
      </w:r>
      <w:proofErr w:type="spellEnd"/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В.С.,</w:t>
      </w:r>
      <w:r w:rsidR="00B6368E" w:rsidRPr="00B6368E">
        <w:t xml:space="preserve"> </w:t>
      </w:r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Налетов</w:t>
      </w:r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С.В.,</w:t>
      </w:r>
      <w:r w:rsidR="00B6368E" w:rsidRPr="00B6368E">
        <w:t xml:space="preserve"> </w:t>
      </w:r>
      <w:r w:rsidR="00E170BD">
        <w:t xml:space="preserve">        </w:t>
      </w:r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Батурин</w:t>
      </w:r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И.Н.</w:t>
      </w:r>
    </w:p>
    <w:p w14:paraId="2FB527B2" w14:textId="77777777" w:rsidR="00761B20" w:rsidRPr="00761B20" w:rsidRDefault="00761B20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На заседании </w:t>
      </w:r>
      <w:r w:rsidRPr="003D05F9">
        <w:rPr>
          <w:rFonts w:ascii="Times New Roman" w:hAnsi="Times New Roman" w:cs="Times New Roman"/>
          <w:sz w:val="28"/>
          <w:szCs w:val="28"/>
          <w:lang w:eastAsia="ar-SA"/>
        </w:rPr>
        <w:t>присутствуют 6 из 9 членов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Комиссии, кворум имеется.</w:t>
      </w:r>
    </w:p>
    <w:p w14:paraId="53C0B4A6" w14:textId="77777777" w:rsidR="00E96E2A" w:rsidRDefault="00E96E2A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2DF2E1B" w14:textId="77777777" w:rsidR="00FD5584" w:rsidRPr="003D3DE4" w:rsidRDefault="004C4C2A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D3DE4">
        <w:rPr>
          <w:rFonts w:ascii="Times New Roman" w:hAnsi="Times New Roman" w:cs="Times New Roman"/>
          <w:sz w:val="28"/>
          <w:szCs w:val="28"/>
          <w:u w:val="single"/>
        </w:rPr>
        <w:t>Повестка дня:</w:t>
      </w:r>
    </w:p>
    <w:p w14:paraId="66F88791" w14:textId="77777777" w:rsidR="004C4C2A" w:rsidRDefault="004C4C2A" w:rsidP="008E4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75A3A2" w14:textId="77777777" w:rsidR="00E67C1C" w:rsidRDefault="00761B20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4C2A">
        <w:rPr>
          <w:rFonts w:ascii="Times New Roman" w:hAnsi="Times New Roman" w:cs="Times New Roman"/>
          <w:sz w:val="28"/>
          <w:szCs w:val="28"/>
        </w:rPr>
        <w:t xml:space="preserve">1. Рассмотрение предложений по </w:t>
      </w:r>
      <w:r>
        <w:rPr>
          <w:rFonts w:ascii="Times New Roman" w:hAnsi="Times New Roman" w:cs="Times New Roman"/>
          <w:sz w:val="28"/>
          <w:szCs w:val="28"/>
        </w:rPr>
        <w:t xml:space="preserve">внесению изменений в </w:t>
      </w:r>
      <w:r w:rsidR="00F919E7">
        <w:rPr>
          <w:rFonts w:ascii="Times New Roman" w:hAnsi="Times New Roman" w:cs="Times New Roman"/>
          <w:sz w:val="28"/>
          <w:szCs w:val="28"/>
        </w:rPr>
        <w:t xml:space="preserve">перечень площадок и </w:t>
      </w:r>
      <w:r>
        <w:rPr>
          <w:rFonts w:ascii="Times New Roman" w:hAnsi="Times New Roman" w:cs="Times New Roman"/>
          <w:sz w:val="28"/>
          <w:szCs w:val="28"/>
        </w:rPr>
        <w:t>схему</w:t>
      </w:r>
      <w:r w:rsidR="004C4C2A">
        <w:rPr>
          <w:rFonts w:ascii="Times New Roman" w:hAnsi="Times New Roman" w:cs="Times New Roman"/>
          <w:sz w:val="28"/>
          <w:szCs w:val="28"/>
        </w:rPr>
        <w:t xml:space="preserve"> размещения нестационарных торговых объектов </w:t>
      </w:r>
      <w:r w:rsidR="00824346">
        <w:rPr>
          <w:rFonts w:ascii="Times New Roman" w:hAnsi="Times New Roman" w:cs="Times New Roman"/>
          <w:sz w:val="28"/>
          <w:szCs w:val="28"/>
        </w:rPr>
        <w:t xml:space="preserve">(далее – НТО) </w:t>
      </w:r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 на землях государственная собственность на которых не разграничена</w:t>
      </w:r>
      <w:r w:rsidR="004C4C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7137584" w14:textId="77777777" w:rsidR="00017557" w:rsidRDefault="00017557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8FFF81" w14:textId="77777777" w:rsidR="00017557" w:rsidRPr="008E44AC" w:rsidRDefault="00761B20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44AC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D3DE4" w:rsidRPr="008E44AC">
        <w:rPr>
          <w:rFonts w:ascii="Times New Roman" w:hAnsi="Times New Roman" w:cs="Times New Roman"/>
          <w:sz w:val="28"/>
          <w:szCs w:val="28"/>
          <w:lang w:eastAsia="ru-RU"/>
        </w:rPr>
        <w:t>лушали</w:t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E67C1C" w:rsidRPr="008E44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 xml:space="preserve">Аликину А.А. </w:t>
      </w:r>
    </w:p>
    <w:p w14:paraId="1F49B455" w14:textId="77777777" w:rsidR="00017557" w:rsidRDefault="00017557" w:rsidP="008E44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997EAC2" w14:textId="7C828F88" w:rsidR="00824346" w:rsidRDefault="00824346" w:rsidP="0082434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поступи</w:t>
      </w:r>
      <w:r w:rsidR="003D05F9">
        <w:rPr>
          <w:rFonts w:ascii="Times New Roman" w:hAnsi="Times New Roman" w:cs="Times New Roman"/>
          <w:sz w:val="28"/>
          <w:szCs w:val="28"/>
          <w:lang w:eastAsia="ru-RU"/>
        </w:rPr>
        <w:t>ло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>заявлени</w:t>
      </w:r>
      <w:r w:rsidR="003D05F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хозяйствующ</w:t>
      </w:r>
      <w:r w:rsidR="003D05F9">
        <w:rPr>
          <w:rFonts w:ascii="Times New Roman" w:hAnsi="Times New Roman" w:cs="Times New Roman"/>
          <w:sz w:val="28"/>
          <w:szCs w:val="28"/>
          <w:lang w:eastAsia="ru-RU"/>
        </w:rPr>
        <w:t>его субъекта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внесении изменений в перечень площадок и схему размещения нестационарных торговых объектов (далее – НТО) для 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>предоставлени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права размещения НТО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415F211" w14:textId="3E9AFE9A" w:rsidR="00E67C1C" w:rsidRPr="00E67C1C" w:rsidRDefault="00824346" w:rsidP="0082434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данным обращениям 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>Управлением экономического развития и контрольной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района – муниципальным казенным учреждением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проведена</w:t>
      </w:r>
      <w:r w:rsidR="00B74B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работа по расширению перечня площадок и 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схем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НТО </w:t>
      </w:r>
      <w:r w:rsidRPr="004C4C2A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spellStart"/>
      <w:r w:rsidRPr="004C4C2A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Pr="004C4C2A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предложен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для включения в перечень площадок и </w:t>
      </w:r>
      <w:r w:rsidR="00973C7B" w:rsidRPr="00E67C1C">
        <w:rPr>
          <w:rFonts w:ascii="Times New Roman" w:hAnsi="Times New Roman" w:cs="Times New Roman"/>
          <w:sz w:val="28"/>
          <w:szCs w:val="28"/>
          <w:lang w:eastAsia="ru-RU"/>
        </w:rPr>
        <w:t>схем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973C7B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НТО </w:t>
      </w:r>
      <w:r>
        <w:rPr>
          <w:rFonts w:ascii="Times New Roman" w:hAnsi="Times New Roman" w:cs="Times New Roman"/>
          <w:sz w:val="28"/>
          <w:szCs w:val="28"/>
          <w:lang w:eastAsia="ru-RU"/>
        </w:rPr>
        <w:t>следующи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земельны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ок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1F288647" w14:textId="5A6E5471" w:rsidR="00E67C1C" w:rsidRPr="00E67C1C" w:rsidRDefault="00B74B6A" w:rsidP="00B6368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4346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>Земельный участок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 xml:space="preserve">неразграниченный, находящийся на землях населенного пункта, общей площадью 30 </w:t>
      </w:r>
      <w:proofErr w:type="spellStart"/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 xml:space="preserve">., расположенный через улично-дорожную сеть с кадастровым номером 41:09:0010114:4250, на расстоянии 21 м от угла здания с кадастровым номером 41:09:0010114:744, находящийся по адресу: 684415, Камчатский край, р-н Усть-Камчатский, п. Усть-Камчатск, ул. 60 </w:t>
      </w:r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лет Октября, д. 7а, территория жилого дома №7, назначение – нежилое, наименование – магазин «Белочка»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ED77F48" w14:textId="63521135" w:rsidR="00BA5F0C" w:rsidRPr="00E67C1C" w:rsidRDefault="00BA5F0C" w:rsidP="003D05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C3ABF20" w14:textId="77777777" w:rsidR="002A2900" w:rsidRPr="00017557" w:rsidRDefault="00017557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Решили</w:t>
      </w:r>
      <w:r w:rsidR="002A2900" w:rsidRPr="00017557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14:paraId="24C323E4" w14:textId="77777777" w:rsidR="002A2900" w:rsidRDefault="002A2900" w:rsidP="008E4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6D449FA4" w14:textId="15538F70" w:rsidR="002A2900" w:rsidRPr="00127296" w:rsidRDefault="00127296" w:rsidP="008E44AC">
      <w:pPr>
        <w:pStyle w:val="a3"/>
        <w:numPr>
          <w:ilvl w:val="0"/>
          <w:numId w:val="23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изменения в перечень площадок и </w:t>
      </w:r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схему размещения нестационарных торговых объектов на территории </w:t>
      </w:r>
      <w:proofErr w:type="spellStart"/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</w:t>
      </w:r>
      <w:r w:rsidR="008E44AC">
        <w:rPr>
          <w:rFonts w:ascii="Times New Roman" w:hAnsi="Times New Roman" w:cs="Times New Roman"/>
          <w:sz w:val="28"/>
          <w:szCs w:val="28"/>
          <w:lang w:eastAsia="ru-RU"/>
        </w:rPr>
        <w:t xml:space="preserve"> и включить </w:t>
      </w:r>
      <w:r w:rsidR="00BF08CE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BF08CE" w:rsidRPr="00BF08CE">
        <w:rPr>
          <w:rFonts w:ascii="Times New Roman" w:hAnsi="Times New Roman" w:cs="Times New Roman"/>
          <w:sz w:val="28"/>
          <w:szCs w:val="28"/>
          <w:lang w:eastAsia="ru-RU"/>
        </w:rPr>
        <w:t xml:space="preserve">емельный участок, неразграниченный, находящийся на землях населенного пункта, общей площадью 30 </w:t>
      </w:r>
      <w:proofErr w:type="spellStart"/>
      <w:r w:rsidR="00BF08CE" w:rsidRPr="00BF08CE">
        <w:rPr>
          <w:rFonts w:ascii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BF08CE" w:rsidRPr="00BF08CE">
        <w:rPr>
          <w:rFonts w:ascii="Times New Roman" w:hAnsi="Times New Roman" w:cs="Times New Roman"/>
          <w:sz w:val="28"/>
          <w:szCs w:val="28"/>
          <w:lang w:eastAsia="ru-RU"/>
        </w:rPr>
        <w:t>., расположенный через улично-дорожную сеть с кадастровым номером 41:09:0010114:4250, на расстоянии 21 м от угла здания с кадастровым номером 41:09:0010114:744, находящийся по адресу: 684415, Камчатский край, р-н Усть-Камчатский, п. Усть-Камчатск, ул. 60 лет Октября, д. 7а, территория жилого дома №7, назначение – нежилое, наименование – магазин «Белочка».</w:t>
      </w:r>
    </w:p>
    <w:p w14:paraId="20DB8E2C" w14:textId="77777777" w:rsidR="00F95D5E" w:rsidRDefault="00F95D5E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1E9F132" w14:textId="77777777" w:rsidR="00127296" w:rsidRPr="00761B20" w:rsidRDefault="00127296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b/>
          <w:sz w:val="28"/>
          <w:szCs w:val="28"/>
          <w:lang w:eastAsia="ar-SA"/>
        </w:rPr>
        <w:t>ИТОГИ ГОЛОСОВАНИЯ: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26D6E262" w14:textId="77777777" w:rsidR="00127296" w:rsidRPr="00761B20" w:rsidRDefault="00127296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D05F9">
        <w:rPr>
          <w:rFonts w:ascii="Times New Roman" w:hAnsi="Times New Roman" w:cs="Times New Roman"/>
          <w:sz w:val="28"/>
          <w:szCs w:val="28"/>
          <w:lang w:eastAsia="ar-SA"/>
        </w:rPr>
        <w:t>ЗА – единогласно.</w:t>
      </w:r>
    </w:p>
    <w:p w14:paraId="1CB78D90" w14:textId="77777777" w:rsidR="00934852" w:rsidRPr="00AA0A3C" w:rsidRDefault="00934852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BE9D7C" w14:textId="77777777" w:rsidR="00007DE5" w:rsidRPr="00AA0A3C" w:rsidRDefault="00127296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7CE5"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А.А. Аликина</w:t>
      </w:r>
    </w:p>
    <w:p w14:paraId="53AC8586" w14:textId="77777777" w:rsidR="00007DE5" w:rsidRPr="00AA0A3C" w:rsidRDefault="00007DE5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C8B399A" w14:textId="77777777" w:rsidR="00007DE5" w:rsidRPr="00AA0A3C" w:rsidRDefault="00007DE5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7B7CE5"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BE54BE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C1104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944E9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34852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5D5E">
        <w:rPr>
          <w:rFonts w:ascii="Times New Roman" w:hAnsi="Times New Roman" w:cs="Times New Roman"/>
          <w:sz w:val="28"/>
          <w:szCs w:val="28"/>
          <w:lang w:eastAsia="ru-RU"/>
        </w:rPr>
        <w:t xml:space="preserve">      Г.А. Козлова</w:t>
      </w:r>
    </w:p>
    <w:p w14:paraId="242D8D35" w14:textId="77777777" w:rsidR="00DA61D9" w:rsidRDefault="00DA61D9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8EEFF1" w14:textId="77777777" w:rsidR="00761B20" w:rsidRPr="00761B20" w:rsidRDefault="00761B20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097A12E" w14:textId="77777777" w:rsidR="00761B20" w:rsidRPr="00761B20" w:rsidRDefault="00761B20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14:paraId="140F3722" w14:textId="77777777" w:rsidR="00761B20" w:rsidRPr="00761B20" w:rsidRDefault="00761B20" w:rsidP="008E44AC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28"/>
          <w:lang w:eastAsia="ar-SA"/>
        </w:rPr>
      </w:pPr>
    </w:p>
    <w:p w14:paraId="26C2E088" w14:textId="77777777" w:rsidR="00761B20" w:rsidRPr="00761B20" w:rsidRDefault="00761B20" w:rsidP="008E44A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14:paraId="1D2C7855" w14:textId="77777777" w:rsidR="00761B20" w:rsidRPr="00761B20" w:rsidRDefault="00761B20" w:rsidP="008E44A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</w:t>
      </w:r>
    </w:p>
    <w:sectPr w:rsidR="00761B20" w:rsidRPr="00761B20" w:rsidSect="00C503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0B2E45"/>
    <w:multiLevelType w:val="hybridMultilevel"/>
    <w:tmpl w:val="BD6ED6D0"/>
    <w:lvl w:ilvl="0" w:tplc="6F547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553E6DF1"/>
    <w:multiLevelType w:val="hybridMultilevel"/>
    <w:tmpl w:val="22266066"/>
    <w:lvl w:ilvl="0" w:tplc="46126E40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9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2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3"/>
  </w:num>
  <w:num w:numId="5">
    <w:abstractNumId w:val="7"/>
  </w:num>
  <w:num w:numId="6">
    <w:abstractNumId w:val="19"/>
  </w:num>
  <w:num w:numId="7">
    <w:abstractNumId w:val="2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17"/>
  </w:num>
  <w:num w:numId="13">
    <w:abstractNumId w:val="21"/>
  </w:num>
  <w:num w:numId="14">
    <w:abstractNumId w:val="18"/>
  </w:num>
  <w:num w:numId="15">
    <w:abstractNumId w:val="9"/>
  </w:num>
  <w:num w:numId="16">
    <w:abstractNumId w:val="22"/>
  </w:num>
  <w:num w:numId="17">
    <w:abstractNumId w:val="16"/>
  </w:num>
  <w:num w:numId="18">
    <w:abstractNumId w:val="20"/>
  </w:num>
  <w:num w:numId="19">
    <w:abstractNumId w:val="4"/>
  </w:num>
  <w:num w:numId="20">
    <w:abstractNumId w:val="14"/>
  </w:num>
  <w:num w:numId="21">
    <w:abstractNumId w:val="8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557"/>
    <w:rsid w:val="00017C3E"/>
    <w:rsid w:val="00020494"/>
    <w:rsid w:val="0002217E"/>
    <w:rsid w:val="00023B7A"/>
    <w:rsid w:val="000245D9"/>
    <w:rsid w:val="00030896"/>
    <w:rsid w:val="00033C9D"/>
    <w:rsid w:val="0003476D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47E20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296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48F1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06A3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2900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E73D1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4166"/>
    <w:rsid w:val="003B50A2"/>
    <w:rsid w:val="003B58E8"/>
    <w:rsid w:val="003B66F5"/>
    <w:rsid w:val="003B7057"/>
    <w:rsid w:val="003C196C"/>
    <w:rsid w:val="003C1B21"/>
    <w:rsid w:val="003C3B14"/>
    <w:rsid w:val="003C3E2B"/>
    <w:rsid w:val="003C459E"/>
    <w:rsid w:val="003C6271"/>
    <w:rsid w:val="003C729A"/>
    <w:rsid w:val="003D02E1"/>
    <w:rsid w:val="003D05F9"/>
    <w:rsid w:val="003D29E2"/>
    <w:rsid w:val="003D3DE4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3E8F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1107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DE4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A78E5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4C2A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0997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31F4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2E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194E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1B20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B7CE5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4346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E44AC"/>
    <w:rsid w:val="008F042D"/>
    <w:rsid w:val="008F110B"/>
    <w:rsid w:val="008F1A6F"/>
    <w:rsid w:val="008F2300"/>
    <w:rsid w:val="008F35A5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3C7B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590E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BBC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4A8A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0A3C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5A2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68E"/>
    <w:rsid w:val="00B63F89"/>
    <w:rsid w:val="00B666C6"/>
    <w:rsid w:val="00B701C4"/>
    <w:rsid w:val="00B716A0"/>
    <w:rsid w:val="00B72964"/>
    <w:rsid w:val="00B72B54"/>
    <w:rsid w:val="00B74B6A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5F0C"/>
    <w:rsid w:val="00BA622A"/>
    <w:rsid w:val="00BA6A0B"/>
    <w:rsid w:val="00BA7570"/>
    <w:rsid w:val="00BB2943"/>
    <w:rsid w:val="00BB5297"/>
    <w:rsid w:val="00BB55E6"/>
    <w:rsid w:val="00BB6579"/>
    <w:rsid w:val="00BB6D62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08CE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0321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397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14D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693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0BD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67C1C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6E2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19E7"/>
    <w:rsid w:val="00F92864"/>
    <w:rsid w:val="00F928FF"/>
    <w:rsid w:val="00F944E9"/>
    <w:rsid w:val="00F94991"/>
    <w:rsid w:val="00F94FED"/>
    <w:rsid w:val="00F953D8"/>
    <w:rsid w:val="00F95D5E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4C3349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D5E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2</cp:revision>
  <cp:lastPrinted>2024-11-26T04:16:00Z</cp:lastPrinted>
  <dcterms:created xsi:type="dcterms:W3CDTF">2024-12-03T00:45:00Z</dcterms:created>
  <dcterms:modified xsi:type="dcterms:W3CDTF">2024-12-03T00:45:00Z</dcterms:modified>
</cp:coreProperties>
</file>