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5A8F4" w14:textId="77777777" w:rsidR="00BB7B8D" w:rsidRDefault="00BB7B8D" w:rsidP="006A71B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23A3C7" w14:textId="3F6AA4EB" w:rsidR="008E5430" w:rsidRDefault="008E5430" w:rsidP="006A71B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61331137" w14:textId="77777777" w:rsidR="00C33074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33074">
        <w:rPr>
          <w:rFonts w:ascii="Times New Roman" w:hAnsi="Times New Roman" w:cs="Times New Roman"/>
          <w:sz w:val="28"/>
          <w:szCs w:val="28"/>
        </w:rPr>
        <w:t xml:space="preserve"> 4 по 6 декабря 2024 г. в г. Новосибирске состоится ежегодный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межрегиональный форум бизнеса и власти «Дни ритейла в Сибири»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(далее – Форум), организованный Министерством промышленности и торговли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Российской Федерации совместно с Правительством Новосибирской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Министерством промышленности, торговли и развития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Новосибирской области и Российской ассоциацией экспертов рынка ритейла.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111DFB" w14:textId="77777777" w:rsidR="00C33074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074">
        <w:rPr>
          <w:rFonts w:ascii="Times New Roman" w:hAnsi="Times New Roman" w:cs="Times New Roman"/>
          <w:sz w:val="28"/>
          <w:szCs w:val="28"/>
        </w:rPr>
        <w:t>Форум станет ключевой площадкой для обмена опытом и диалога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профессионалами ритейла, представителями органов власти и бизнеса, ведущими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экспертами рынка, лидерами отрасли торговли и специалистами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электронной коммерции.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3D5E28" w14:textId="2C7E6307" w:rsidR="00C33074" w:rsidRPr="00C33074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074">
        <w:rPr>
          <w:rFonts w:ascii="Times New Roman" w:hAnsi="Times New Roman" w:cs="Times New Roman"/>
          <w:sz w:val="28"/>
          <w:szCs w:val="28"/>
        </w:rPr>
        <w:t>Деловая программа охватит актуальные направления ритейла, 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потребительские тренды, стратегии и практики регионального рынка, IT,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 xml:space="preserve">инструменты борьбы с контрафактом в табачной отрасли, тренды в </w:t>
      </w:r>
      <w:proofErr w:type="spellStart"/>
      <w:r w:rsidRPr="00C33074">
        <w:rPr>
          <w:rFonts w:ascii="Times New Roman" w:hAnsi="Times New Roman" w:cs="Times New Roman"/>
          <w:sz w:val="28"/>
          <w:szCs w:val="28"/>
        </w:rPr>
        <w:t>категорийном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менеджменте, изменения рынка виноторговли и многое другое.</w:t>
      </w:r>
    </w:p>
    <w:p w14:paraId="0A5726B1" w14:textId="77777777" w:rsidR="00C33074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074">
        <w:rPr>
          <w:rFonts w:ascii="Times New Roman" w:hAnsi="Times New Roman" w:cs="Times New Roman"/>
          <w:sz w:val="28"/>
          <w:szCs w:val="28"/>
        </w:rPr>
        <w:t>Место проведения Форума: г. Новосибирск, ул. Станционная, д. 104, МВК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«Новосибирск Экспоцентр».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BE0AD5" w14:textId="1C40F91C" w:rsidR="00C33074" w:rsidRPr="00C33074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074">
        <w:rPr>
          <w:rFonts w:ascii="Times New Roman" w:hAnsi="Times New Roman" w:cs="Times New Roman"/>
          <w:sz w:val="28"/>
          <w:szCs w:val="28"/>
        </w:rPr>
        <w:t>С программой Форума можно ознакомиться на сайте siberia.retaildays.ru.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Участие в Форуме бесплатное по предварительной регистрации на сайте.</w:t>
      </w:r>
    </w:p>
    <w:p w14:paraId="28811FF4" w14:textId="7D8B103A" w:rsidR="00D83D3E" w:rsidRDefault="00C33074" w:rsidP="00C33074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33074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об участии в Форуме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>и организационным вопросам просьба обращаться в Дирекцию Форума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074">
        <w:rPr>
          <w:rFonts w:ascii="Times New Roman" w:hAnsi="Times New Roman" w:cs="Times New Roman"/>
          <w:sz w:val="28"/>
          <w:szCs w:val="28"/>
        </w:rPr>
        <w:t xml:space="preserve">электронной почте: info@retailevent.ru и по </w:t>
      </w:r>
      <w:proofErr w:type="gramStart"/>
      <w:r w:rsidRPr="00C33074">
        <w:rPr>
          <w:rFonts w:ascii="Times New Roman" w:hAnsi="Times New Roman" w:cs="Times New Roman"/>
          <w:sz w:val="28"/>
          <w:szCs w:val="28"/>
        </w:rPr>
        <w:t>тел.:+</w:t>
      </w:r>
      <w:proofErr w:type="gramEnd"/>
      <w:r w:rsidRPr="00C33074">
        <w:rPr>
          <w:rFonts w:ascii="Times New Roman" w:hAnsi="Times New Roman" w:cs="Times New Roman"/>
          <w:sz w:val="28"/>
          <w:szCs w:val="28"/>
        </w:rPr>
        <w:t>7(495)323-71-07.</w:t>
      </w:r>
    </w:p>
    <w:p w14:paraId="2E301ECD" w14:textId="53C8D402" w:rsidR="00C33074" w:rsidRPr="007E525F" w:rsidRDefault="00C33074" w:rsidP="00C33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7A3461" wp14:editId="3C1F9B6A">
            <wp:extent cx="6030595" cy="360362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3074" w:rsidRPr="007E525F" w:rsidSect="00C33074">
      <w:pgSz w:w="11906" w:h="16838"/>
      <w:pgMar w:top="0" w:right="99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62BC1"/>
    <w:rsid w:val="00074EE8"/>
    <w:rsid w:val="00095D90"/>
    <w:rsid w:val="000A248C"/>
    <w:rsid w:val="000B2984"/>
    <w:rsid w:val="000B46A3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10842"/>
    <w:rsid w:val="00437754"/>
    <w:rsid w:val="004462AC"/>
    <w:rsid w:val="00507498"/>
    <w:rsid w:val="005142E7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84874"/>
    <w:rsid w:val="00694265"/>
    <w:rsid w:val="006A71BF"/>
    <w:rsid w:val="006C4044"/>
    <w:rsid w:val="006D27EB"/>
    <w:rsid w:val="006D5E12"/>
    <w:rsid w:val="006F0491"/>
    <w:rsid w:val="00742240"/>
    <w:rsid w:val="0078692F"/>
    <w:rsid w:val="007A0236"/>
    <w:rsid w:val="007B04D5"/>
    <w:rsid w:val="007E525F"/>
    <w:rsid w:val="00882FCF"/>
    <w:rsid w:val="008853EF"/>
    <w:rsid w:val="00897778"/>
    <w:rsid w:val="008A1CC9"/>
    <w:rsid w:val="008D31DB"/>
    <w:rsid w:val="008E5430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BB7B8D"/>
    <w:rsid w:val="00BC3D41"/>
    <w:rsid w:val="00BF7149"/>
    <w:rsid w:val="00C2649A"/>
    <w:rsid w:val="00C33074"/>
    <w:rsid w:val="00C437B4"/>
    <w:rsid w:val="00C95387"/>
    <w:rsid w:val="00CB1979"/>
    <w:rsid w:val="00CE603C"/>
    <w:rsid w:val="00D31A38"/>
    <w:rsid w:val="00D32244"/>
    <w:rsid w:val="00D83D3E"/>
    <w:rsid w:val="00E16FF0"/>
    <w:rsid w:val="00E46699"/>
    <w:rsid w:val="00EB43BC"/>
    <w:rsid w:val="00EC7CF1"/>
    <w:rsid w:val="00EE1E7B"/>
    <w:rsid w:val="00F10904"/>
    <w:rsid w:val="00F27E86"/>
    <w:rsid w:val="00F3325F"/>
    <w:rsid w:val="00F34D65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52</cp:revision>
  <dcterms:created xsi:type="dcterms:W3CDTF">2024-01-08T22:35:00Z</dcterms:created>
  <dcterms:modified xsi:type="dcterms:W3CDTF">2024-11-20T00:02:00Z</dcterms:modified>
</cp:coreProperties>
</file>