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3A3C7" w14:textId="77777777" w:rsidR="008E5430" w:rsidRDefault="008E5430" w:rsidP="008E543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14B06C39" w14:textId="2C261DF0" w:rsidR="008E5430" w:rsidRPr="008E5430" w:rsidRDefault="008E5430" w:rsidP="008E543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</w:t>
      </w:r>
      <w:r w:rsidRPr="00BC4E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10.10</w:t>
      </w:r>
      <w:r>
        <w:rPr>
          <w:rFonts w:ascii="Times New Roman" w:hAnsi="Times New Roman" w:cs="Times New Roman"/>
          <w:sz w:val="28"/>
          <w:szCs w:val="28"/>
        </w:rPr>
        <w:t>.2024</w:t>
      </w:r>
      <w:r w:rsidRPr="00BC4EA7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внесены изменения </w:t>
      </w:r>
      <w:r w:rsidRPr="008E5430">
        <w:rPr>
          <w:rFonts w:ascii="Times New Roman" w:hAnsi="Times New Roman" w:cs="Times New Roman"/>
          <w:sz w:val="28"/>
          <w:szCs w:val="28"/>
        </w:rPr>
        <w:t>в постановление Правительства Камчатского края от 28.03.2012 № 167-П "Об установлении дополнительнограничений времени, условий и мест розничной продажи алкогольной продукции, за исключением розничной продажи алкогольной продукции при оказании услуг общественного питания, на территории Камчатского края"</w:t>
      </w:r>
    </w:p>
    <w:p w14:paraId="4F348678" w14:textId="77777777" w:rsidR="008E5430" w:rsidRPr="00BC4EA7" w:rsidRDefault="008E5430" w:rsidP="008E5430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EA7">
        <w:rPr>
          <w:rFonts w:ascii="Times New Roman" w:hAnsi="Times New Roman" w:cs="Times New Roman"/>
          <w:sz w:val="28"/>
          <w:szCs w:val="28"/>
        </w:rPr>
        <w:t>Ознакомит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BC4EA7">
        <w:rPr>
          <w:rFonts w:ascii="Times New Roman" w:hAnsi="Times New Roman" w:cs="Times New Roman"/>
          <w:sz w:val="28"/>
          <w:szCs w:val="28"/>
        </w:rPr>
        <w:t xml:space="preserve">ся с изменениями можно </w:t>
      </w:r>
      <w:r>
        <w:rPr>
          <w:rFonts w:ascii="Times New Roman" w:hAnsi="Times New Roman" w:cs="Times New Roman"/>
          <w:sz w:val="28"/>
          <w:szCs w:val="28"/>
        </w:rPr>
        <w:t>по ссылке: (</w:t>
      </w:r>
      <w:hyperlink r:id="rId5" w:history="1">
        <w:r w:rsidRPr="00961285">
          <w:rPr>
            <w:rStyle w:val="a3"/>
            <w:sz w:val="28"/>
            <w:szCs w:val="28"/>
          </w:rPr>
          <w:t>http://publication.pravo.gov.ru/document/0001202408080079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C4EA7">
        <w:rPr>
          <w:rFonts w:ascii="Times New Roman" w:hAnsi="Times New Roman" w:cs="Times New Roman"/>
          <w:sz w:val="28"/>
          <w:szCs w:val="28"/>
        </w:rPr>
        <w:t>.</w:t>
      </w:r>
    </w:p>
    <w:p w14:paraId="68DE2589" w14:textId="62CEF6ED" w:rsidR="00BC3D41" w:rsidRPr="008E5430" w:rsidRDefault="00BC3D41" w:rsidP="008E5430"/>
    <w:sectPr w:rsidR="00BC3D41" w:rsidRPr="008E5430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163"/>
    <w:rsid w:val="00044A0A"/>
    <w:rsid w:val="00074EE8"/>
    <w:rsid w:val="00095D90"/>
    <w:rsid w:val="000A248C"/>
    <w:rsid w:val="000B2984"/>
    <w:rsid w:val="001155FA"/>
    <w:rsid w:val="00116D11"/>
    <w:rsid w:val="001626C5"/>
    <w:rsid w:val="001671BC"/>
    <w:rsid w:val="001C5638"/>
    <w:rsid w:val="001D6ADF"/>
    <w:rsid w:val="00276B97"/>
    <w:rsid w:val="002C4ABE"/>
    <w:rsid w:val="00305D4A"/>
    <w:rsid w:val="00311B89"/>
    <w:rsid w:val="0034038C"/>
    <w:rsid w:val="003669CA"/>
    <w:rsid w:val="00393EE7"/>
    <w:rsid w:val="0039647F"/>
    <w:rsid w:val="003A0BC6"/>
    <w:rsid w:val="003E4746"/>
    <w:rsid w:val="0040741F"/>
    <w:rsid w:val="00437754"/>
    <w:rsid w:val="004462AC"/>
    <w:rsid w:val="00507498"/>
    <w:rsid w:val="00527B57"/>
    <w:rsid w:val="005479A9"/>
    <w:rsid w:val="005531B3"/>
    <w:rsid w:val="0057450B"/>
    <w:rsid w:val="005928D2"/>
    <w:rsid w:val="00595ABE"/>
    <w:rsid w:val="005C19BE"/>
    <w:rsid w:val="005D69A9"/>
    <w:rsid w:val="005E09E9"/>
    <w:rsid w:val="0060627F"/>
    <w:rsid w:val="00610DAA"/>
    <w:rsid w:val="0062080A"/>
    <w:rsid w:val="00684874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882FCF"/>
    <w:rsid w:val="008853EF"/>
    <w:rsid w:val="008A1CC9"/>
    <w:rsid w:val="008D31DB"/>
    <w:rsid w:val="008E5430"/>
    <w:rsid w:val="00910FE1"/>
    <w:rsid w:val="00950880"/>
    <w:rsid w:val="00974236"/>
    <w:rsid w:val="009C4829"/>
    <w:rsid w:val="009D5F6C"/>
    <w:rsid w:val="00A07CF2"/>
    <w:rsid w:val="00A15AD4"/>
    <w:rsid w:val="00A174BA"/>
    <w:rsid w:val="00A95EE9"/>
    <w:rsid w:val="00AA72FC"/>
    <w:rsid w:val="00AC35A6"/>
    <w:rsid w:val="00B0566D"/>
    <w:rsid w:val="00B1738A"/>
    <w:rsid w:val="00B23913"/>
    <w:rsid w:val="00B70656"/>
    <w:rsid w:val="00B862AA"/>
    <w:rsid w:val="00BC3D41"/>
    <w:rsid w:val="00BF7149"/>
    <w:rsid w:val="00C2649A"/>
    <w:rsid w:val="00C437B4"/>
    <w:rsid w:val="00C95387"/>
    <w:rsid w:val="00CB1979"/>
    <w:rsid w:val="00CE603C"/>
    <w:rsid w:val="00D31A38"/>
    <w:rsid w:val="00D32244"/>
    <w:rsid w:val="00E16FF0"/>
    <w:rsid w:val="00E46699"/>
    <w:rsid w:val="00EB43BC"/>
    <w:rsid w:val="00EC7CF1"/>
    <w:rsid w:val="00EE1E7B"/>
    <w:rsid w:val="00F10904"/>
    <w:rsid w:val="00F27E86"/>
    <w:rsid w:val="00F3325F"/>
    <w:rsid w:val="00F34D65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52C2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5430"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D5F6C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BC3D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blication.pravo.gov.ru/document/00012024080800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1074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48</cp:revision>
  <dcterms:created xsi:type="dcterms:W3CDTF">2024-01-08T22:35:00Z</dcterms:created>
  <dcterms:modified xsi:type="dcterms:W3CDTF">2024-10-15T02:13:00Z</dcterms:modified>
</cp:coreProperties>
</file>