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5A8F4" w14:textId="77777777" w:rsidR="00BB7B8D" w:rsidRDefault="00BB7B8D" w:rsidP="006A71B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23A3C7" w14:textId="3F6AA4EB" w:rsidR="008E5430" w:rsidRDefault="008E5430" w:rsidP="006A71B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36569D17" w14:textId="15EF43A6" w:rsidR="009E54BF" w:rsidRPr="009E54BF" w:rsidRDefault="009E54BF" w:rsidP="009E54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4BF">
        <w:rPr>
          <w:rFonts w:ascii="Times New Roman" w:hAnsi="Times New Roman" w:cs="Times New Roman"/>
          <w:sz w:val="28"/>
          <w:szCs w:val="28"/>
        </w:rPr>
        <w:t>Управление Федеральной налоговой службы по Камчатскому краю</w:t>
      </w:r>
      <w:r w:rsidRPr="009E54BF">
        <w:rPr>
          <w:rFonts w:ascii="Times New Roman" w:hAnsi="Times New Roman" w:cs="Times New Roman"/>
          <w:sz w:val="28"/>
          <w:szCs w:val="28"/>
        </w:rPr>
        <w:t xml:space="preserve"> в целях исполнения обязанности граждан, установленной ст.</w:t>
      </w:r>
      <w:r w:rsidRPr="009E54BF">
        <w:rPr>
          <w:rFonts w:ascii="Times New Roman" w:hAnsi="Times New Roman" w:cs="Times New Roman"/>
          <w:sz w:val="28"/>
          <w:szCs w:val="28"/>
        </w:rPr>
        <w:t xml:space="preserve">  57 </w:t>
      </w:r>
      <w:r w:rsidRPr="009E54BF">
        <w:rPr>
          <w:rFonts w:ascii="Times New Roman" w:hAnsi="Times New Roman" w:cs="Times New Roman"/>
          <w:sz w:val="28"/>
          <w:szCs w:val="28"/>
        </w:rPr>
        <w:t>Конституции Российской Федерации, а также в рамки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4BF">
        <w:rPr>
          <w:rFonts w:ascii="Times New Roman" w:hAnsi="Times New Roman" w:cs="Times New Roman"/>
          <w:sz w:val="28"/>
          <w:szCs w:val="28"/>
        </w:rPr>
        <w:t xml:space="preserve">проводимой </w:t>
      </w:r>
      <w:r w:rsidRPr="009E54BF">
        <w:rPr>
          <w:rFonts w:ascii="Times New Roman" w:hAnsi="Times New Roman" w:cs="Times New Roman"/>
          <w:sz w:val="28"/>
          <w:szCs w:val="28"/>
        </w:rPr>
        <w:t>информационной кампании, направленной на своевременную и полную уплату</w:t>
      </w:r>
      <w:r w:rsidRPr="009E54BF">
        <w:rPr>
          <w:rFonts w:ascii="Times New Roman" w:hAnsi="Times New Roman" w:cs="Times New Roman"/>
          <w:sz w:val="28"/>
          <w:szCs w:val="28"/>
        </w:rPr>
        <w:t xml:space="preserve"> </w:t>
      </w:r>
      <w:r w:rsidRPr="009E54BF">
        <w:rPr>
          <w:rFonts w:ascii="Times New Roman" w:hAnsi="Times New Roman" w:cs="Times New Roman"/>
          <w:sz w:val="28"/>
          <w:szCs w:val="28"/>
        </w:rPr>
        <w:t xml:space="preserve">имущественных налогов, </w:t>
      </w:r>
      <w:r>
        <w:rPr>
          <w:rFonts w:ascii="Times New Roman" w:hAnsi="Times New Roman" w:cs="Times New Roman"/>
          <w:sz w:val="28"/>
          <w:szCs w:val="28"/>
        </w:rPr>
        <w:t>сообщает, что е</w:t>
      </w:r>
      <w:r w:rsidRPr="009E54BF">
        <w:rPr>
          <w:rFonts w:ascii="Times New Roman" w:hAnsi="Times New Roman" w:cs="Times New Roman"/>
          <w:sz w:val="28"/>
          <w:szCs w:val="28"/>
        </w:rPr>
        <w:t>диный срок уплаты имущественных налогов (налога на имущество с</w:t>
      </w:r>
      <w:r w:rsidRPr="009E54BF">
        <w:rPr>
          <w:rFonts w:ascii="Times New Roman" w:hAnsi="Times New Roman" w:cs="Times New Roman"/>
          <w:sz w:val="28"/>
          <w:szCs w:val="28"/>
        </w:rPr>
        <w:t xml:space="preserve"> </w:t>
      </w:r>
      <w:r w:rsidRPr="009E54BF">
        <w:rPr>
          <w:rFonts w:ascii="Times New Roman" w:hAnsi="Times New Roman" w:cs="Times New Roman"/>
          <w:sz w:val="28"/>
          <w:szCs w:val="28"/>
        </w:rPr>
        <w:t>физических лиц, транспортного и земельного налогов) за 2023 год установлен не</w:t>
      </w:r>
      <w:r w:rsidRPr="009E54BF">
        <w:rPr>
          <w:rFonts w:ascii="Times New Roman" w:hAnsi="Times New Roman" w:cs="Times New Roman"/>
          <w:sz w:val="28"/>
          <w:szCs w:val="28"/>
        </w:rPr>
        <w:t xml:space="preserve"> позднее 02.12.2024. </w:t>
      </w:r>
    </w:p>
    <w:p w14:paraId="7E81FAC5" w14:textId="048BE9DA" w:rsidR="000B46A3" w:rsidRPr="00897778" w:rsidRDefault="009E54BF" w:rsidP="009E54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97107D" wp14:editId="1F2CBEB8">
            <wp:extent cx="4877094" cy="64300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8849" cy="643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46A3" w:rsidRPr="00897778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62BC1"/>
    <w:rsid w:val="00074EE8"/>
    <w:rsid w:val="00095D90"/>
    <w:rsid w:val="000A248C"/>
    <w:rsid w:val="000B2984"/>
    <w:rsid w:val="000B46A3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3E4746"/>
    <w:rsid w:val="0040741F"/>
    <w:rsid w:val="00410842"/>
    <w:rsid w:val="00437754"/>
    <w:rsid w:val="004462AC"/>
    <w:rsid w:val="00507498"/>
    <w:rsid w:val="005142E7"/>
    <w:rsid w:val="00527B57"/>
    <w:rsid w:val="005479A9"/>
    <w:rsid w:val="005531B3"/>
    <w:rsid w:val="0057450B"/>
    <w:rsid w:val="005928D2"/>
    <w:rsid w:val="00595ABE"/>
    <w:rsid w:val="005C19BE"/>
    <w:rsid w:val="005D69A9"/>
    <w:rsid w:val="005E09E9"/>
    <w:rsid w:val="0060627F"/>
    <w:rsid w:val="00610DAA"/>
    <w:rsid w:val="0062080A"/>
    <w:rsid w:val="00684874"/>
    <w:rsid w:val="00694265"/>
    <w:rsid w:val="006A71BF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97778"/>
    <w:rsid w:val="008A1CC9"/>
    <w:rsid w:val="008D31DB"/>
    <w:rsid w:val="008E5430"/>
    <w:rsid w:val="00910FE1"/>
    <w:rsid w:val="00950880"/>
    <w:rsid w:val="00960E46"/>
    <w:rsid w:val="00974236"/>
    <w:rsid w:val="009C4829"/>
    <w:rsid w:val="009D5F6C"/>
    <w:rsid w:val="009E54BF"/>
    <w:rsid w:val="00A07CF2"/>
    <w:rsid w:val="00A15AD4"/>
    <w:rsid w:val="00A174BA"/>
    <w:rsid w:val="00A95EE9"/>
    <w:rsid w:val="00AA72FC"/>
    <w:rsid w:val="00AC35A6"/>
    <w:rsid w:val="00AD6399"/>
    <w:rsid w:val="00B0566D"/>
    <w:rsid w:val="00B1738A"/>
    <w:rsid w:val="00B23913"/>
    <w:rsid w:val="00B70656"/>
    <w:rsid w:val="00B862AA"/>
    <w:rsid w:val="00BB7B8D"/>
    <w:rsid w:val="00BC3D41"/>
    <w:rsid w:val="00BF7149"/>
    <w:rsid w:val="00C2649A"/>
    <w:rsid w:val="00C437B4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34D65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430"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51</cp:revision>
  <dcterms:created xsi:type="dcterms:W3CDTF">2024-01-08T22:35:00Z</dcterms:created>
  <dcterms:modified xsi:type="dcterms:W3CDTF">2024-10-15T23:47:00Z</dcterms:modified>
</cp:coreProperties>
</file>