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A8D4C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05FD7B" wp14:editId="61DA4D3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B6822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FD6E426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51FB732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67C6CFD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E6E01FF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3D4F768B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C838358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4C52A06F" w14:textId="34692DB0" w:rsidR="00673A8F" w:rsidRDefault="00D65FA6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304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08.10.2024</w:t>
      </w:r>
    </w:p>
    <w:p w14:paraId="18E19785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217E90F3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F8B86A2" w14:textId="77777777" w:rsidR="00673A8F" w:rsidRPr="00765986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765986" w14:paraId="25A58A1C" w14:textId="77777777" w:rsidTr="00F46EC1">
        <w:tc>
          <w:tcPr>
            <w:tcW w:w="4395" w:type="dxa"/>
          </w:tcPr>
          <w:p w14:paraId="76B8ABD9" w14:textId="579E868A" w:rsidR="006E593A" w:rsidRPr="00765986" w:rsidRDefault="00765986" w:rsidP="00C6402F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 организации отдыха и оздоровления детей в Усть-Камчатском муниципальном районе в период </w:t>
            </w:r>
            <w:r w:rsidR="0090759F">
              <w:rPr>
                <w:rFonts w:ascii="Times New Roman" w:eastAsia="Calibri" w:hAnsi="Times New Roman" w:cs="Times New Roman"/>
                <w:sz w:val="28"/>
                <w:szCs w:val="28"/>
              </w:rPr>
              <w:t>осенних</w:t>
            </w:r>
            <w:r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каникул 2024 года</w:t>
            </w:r>
          </w:p>
        </w:tc>
      </w:tr>
    </w:tbl>
    <w:p w14:paraId="5AB02BC3" w14:textId="77777777" w:rsidR="004E00B2" w:rsidRPr="00765986" w:rsidRDefault="004E00B2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CE5E95" w14:textId="3D7A10A6" w:rsidR="00765986" w:rsidRPr="00765986" w:rsidRDefault="00765986" w:rsidP="0076598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98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76598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65986">
        <w:rPr>
          <w:rFonts w:ascii="Times New Roman" w:hAnsi="Times New Roman" w:cs="Times New Roman"/>
          <w:sz w:val="28"/>
          <w:szCs w:val="28"/>
        </w:rPr>
        <w:t xml:space="preserve"> от 24.07.1998 № 124-ФЗ «Об основных гарантиях прав ребенка в Российской Федерации», Федеральным </w:t>
      </w:r>
      <w:hyperlink r:id="rId10" w:history="1">
        <w:r w:rsidRPr="0076598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65986">
        <w:rPr>
          <w:rFonts w:ascii="Times New Roman" w:hAnsi="Times New Roman" w:cs="Times New Roman"/>
          <w:sz w:val="28"/>
          <w:szCs w:val="28"/>
        </w:rPr>
        <w:t xml:space="preserve"> от 24.06.1999 № 120-ФЗ «Об основах системы профилактики безнадзорности и правонарушений несовершеннолетних», Федеральным </w:t>
      </w:r>
      <w:hyperlink r:id="rId11" w:history="1">
        <w:r w:rsidRPr="0076598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65986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12" w:history="1">
        <w:r w:rsidRPr="00765986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765986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от 23.03.2018 № 103 «Об утверждении Порядка проведения смен оздоровительных лагерей с дневным пребыванием детей в общеобразовательных организациях Усть-Камчатского муниципального района», в целях реализации муниципальной </w:t>
      </w:r>
      <w:hyperlink r:id="rId13" w:history="1">
        <w:r w:rsidRPr="00765986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765986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 «Развитие образования в Усть-Камчатском муниципальном районе», утвержденной постановлением администрации Усть-Камчатского муниципального района от 17.12.2018 № 544, </w:t>
      </w:r>
      <w:r w:rsidR="00B52249">
        <w:rPr>
          <w:rFonts w:ascii="Times New Roman" w:hAnsi="Times New Roman" w:cs="Times New Roman"/>
          <w:sz w:val="28"/>
          <w:szCs w:val="28"/>
        </w:rPr>
        <w:t xml:space="preserve">приказом Министерства образования Камчатского края от </w:t>
      </w:r>
      <w:r w:rsidR="007904FD" w:rsidRPr="007904FD">
        <w:rPr>
          <w:rFonts w:ascii="Times New Roman" w:hAnsi="Times New Roman" w:cs="Times New Roman"/>
          <w:sz w:val="28"/>
          <w:szCs w:val="28"/>
        </w:rPr>
        <w:t>20</w:t>
      </w:r>
      <w:r w:rsidR="00B52249" w:rsidRPr="007904FD">
        <w:rPr>
          <w:rFonts w:ascii="Times New Roman" w:hAnsi="Times New Roman" w:cs="Times New Roman"/>
          <w:sz w:val="28"/>
          <w:szCs w:val="28"/>
        </w:rPr>
        <w:t>.0</w:t>
      </w:r>
      <w:r w:rsidR="007904FD" w:rsidRPr="007904FD">
        <w:rPr>
          <w:rFonts w:ascii="Times New Roman" w:hAnsi="Times New Roman" w:cs="Times New Roman"/>
          <w:sz w:val="28"/>
          <w:szCs w:val="28"/>
        </w:rPr>
        <w:t>9</w:t>
      </w:r>
      <w:r w:rsidR="00B52249" w:rsidRPr="007904FD">
        <w:rPr>
          <w:rFonts w:ascii="Times New Roman" w:hAnsi="Times New Roman" w:cs="Times New Roman"/>
          <w:sz w:val="28"/>
          <w:szCs w:val="28"/>
        </w:rPr>
        <w:t xml:space="preserve">.2024 № </w:t>
      </w:r>
      <w:r w:rsidR="007904FD" w:rsidRPr="007904FD">
        <w:rPr>
          <w:rFonts w:ascii="Times New Roman" w:hAnsi="Times New Roman" w:cs="Times New Roman"/>
          <w:sz w:val="28"/>
          <w:szCs w:val="28"/>
        </w:rPr>
        <w:t>894</w:t>
      </w:r>
      <w:r w:rsidR="00B52249">
        <w:rPr>
          <w:rFonts w:ascii="Times New Roman" w:hAnsi="Times New Roman" w:cs="Times New Roman"/>
          <w:sz w:val="28"/>
          <w:szCs w:val="28"/>
        </w:rPr>
        <w:t xml:space="preserve"> «Об организации отдыха и оздоровления детей в период осенних каникул 2024 года в Камчатском крае», </w:t>
      </w:r>
      <w:r w:rsidRPr="00765986">
        <w:rPr>
          <w:rFonts w:ascii="Times New Roman" w:hAnsi="Times New Roman" w:cs="Times New Roman"/>
          <w:sz w:val="28"/>
          <w:szCs w:val="28"/>
        </w:rPr>
        <w:t>с учетом Протокола заседания межведомственной комиссии по вопросам организации отдыха и оздоровления детей в Камчатском крае № П</w:t>
      </w:r>
      <w:r w:rsidR="00DC532D">
        <w:rPr>
          <w:rFonts w:ascii="Times New Roman" w:hAnsi="Times New Roman" w:cs="Times New Roman"/>
          <w:sz w:val="28"/>
          <w:szCs w:val="28"/>
        </w:rPr>
        <w:t>р</w:t>
      </w:r>
      <w:r w:rsidRPr="00765986">
        <w:rPr>
          <w:rFonts w:ascii="Times New Roman" w:hAnsi="Times New Roman" w:cs="Times New Roman"/>
          <w:sz w:val="28"/>
          <w:szCs w:val="28"/>
        </w:rPr>
        <w:t>-12-</w:t>
      </w:r>
      <w:r w:rsidR="00DC532D">
        <w:rPr>
          <w:rFonts w:ascii="Times New Roman" w:hAnsi="Times New Roman" w:cs="Times New Roman"/>
          <w:sz w:val="28"/>
          <w:szCs w:val="28"/>
        </w:rPr>
        <w:t>10</w:t>
      </w:r>
      <w:r w:rsidRPr="00765986">
        <w:rPr>
          <w:rFonts w:ascii="Times New Roman" w:hAnsi="Times New Roman" w:cs="Times New Roman"/>
          <w:sz w:val="28"/>
          <w:szCs w:val="28"/>
        </w:rPr>
        <w:t xml:space="preserve"> от </w:t>
      </w:r>
      <w:r w:rsidR="00F21572">
        <w:rPr>
          <w:rFonts w:ascii="Times New Roman" w:hAnsi="Times New Roman" w:cs="Times New Roman"/>
          <w:sz w:val="28"/>
          <w:szCs w:val="28"/>
        </w:rPr>
        <w:t>15</w:t>
      </w:r>
      <w:r w:rsidRPr="00765986">
        <w:rPr>
          <w:rFonts w:ascii="Times New Roman" w:hAnsi="Times New Roman" w:cs="Times New Roman"/>
          <w:sz w:val="28"/>
          <w:szCs w:val="28"/>
        </w:rPr>
        <w:t>.</w:t>
      </w:r>
      <w:r w:rsidR="00F21572">
        <w:rPr>
          <w:rFonts w:ascii="Times New Roman" w:hAnsi="Times New Roman" w:cs="Times New Roman"/>
          <w:sz w:val="28"/>
          <w:szCs w:val="28"/>
        </w:rPr>
        <w:t>01</w:t>
      </w:r>
      <w:r w:rsidRPr="00765986">
        <w:rPr>
          <w:rFonts w:ascii="Times New Roman" w:hAnsi="Times New Roman" w:cs="Times New Roman"/>
          <w:sz w:val="28"/>
          <w:szCs w:val="28"/>
        </w:rPr>
        <w:t>.202</w:t>
      </w:r>
      <w:r w:rsidR="00F21572">
        <w:rPr>
          <w:rFonts w:ascii="Times New Roman" w:hAnsi="Times New Roman" w:cs="Times New Roman"/>
          <w:sz w:val="28"/>
          <w:szCs w:val="28"/>
        </w:rPr>
        <w:t>4</w:t>
      </w:r>
      <w:r w:rsidRPr="00765986">
        <w:rPr>
          <w:rFonts w:ascii="Times New Roman" w:hAnsi="Times New Roman" w:cs="Times New Roman"/>
          <w:sz w:val="28"/>
          <w:szCs w:val="28"/>
        </w:rPr>
        <w:t xml:space="preserve"> года,</w:t>
      </w:r>
    </w:p>
    <w:p w14:paraId="131D7B83" w14:textId="77777777" w:rsidR="00972EE7" w:rsidRDefault="00972EE7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81393" w14:textId="77777777" w:rsidR="00033533" w:rsidRPr="00FA6A43" w:rsidRDefault="001208AF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4FB3D714" w14:textId="77777777" w:rsidR="00576D34" w:rsidRDefault="00576D34" w:rsidP="006638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0EA0F3" w14:textId="14B086D4" w:rsidR="00765986" w:rsidRDefault="00765986" w:rsidP="006B6BB7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>Утвердить сеть оздоровительных лагерей</w:t>
      </w:r>
      <w:r w:rsidRPr="00765986">
        <w:rPr>
          <w:rFonts w:ascii="Times New Roman" w:hAnsi="Times New Roman" w:cs="Times New Roman"/>
          <w:sz w:val="28"/>
        </w:rPr>
        <w:t xml:space="preserve"> </w:t>
      </w: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с дневным пребыванием детей в период </w:t>
      </w:r>
      <w:r w:rsidR="00D83467">
        <w:rPr>
          <w:rFonts w:ascii="Times New Roman" w:eastAsia="Calibri" w:hAnsi="Times New Roman" w:cs="Times New Roman"/>
          <w:sz w:val="28"/>
          <w:szCs w:val="28"/>
        </w:rPr>
        <w:t>осен</w:t>
      </w:r>
      <w:r w:rsidRPr="00765986">
        <w:rPr>
          <w:rFonts w:ascii="Times New Roman" w:eastAsia="Calibri" w:hAnsi="Times New Roman" w:cs="Times New Roman"/>
          <w:sz w:val="28"/>
          <w:szCs w:val="28"/>
        </w:rPr>
        <w:t>них каникул 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 года согласно приложению к настоящему </w:t>
      </w:r>
      <w:r w:rsidRPr="00765986">
        <w:rPr>
          <w:rFonts w:ascii="Times New Roman" w:eastAsia="Calibri" w:hAnsi="Times New Roman" w:cs="Times New Roman"/>
          <w:sz w:val="28"/>
          <w:szCs w:val="28"/>
        </w:rPr>
        <w:lastRenderedPageBreak/>
        <w:t>постановлению.</w:t>
      </w:r>
    </w:p>
    <w:p w14:paraId="53312032" w14:textId="4770756A" w:rsidR="00AF628D" w:rsidRPr="00765986" w:rsidRDefault="00AF628D" w:rsidP="006B6BB7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Установить продолжительность смены 5 календарных дней:</w:t>
      </w:r>
      <w:r w:rsidR="00C9694F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28.10.2024 по 01.11.2024</w:t>
      </w:r>
      <w:r w:rsidR="00CB4AA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86EC70A" w14:textId="11FA9B82" w:rsidR="00765986" w:rsidRPr="00AD64C9" w:rsidRDefault="00765986" w:rsidP="00AD64C9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>Утвердить стоимость набора продуктов питания в день на одного ребенка в оздоровительных лагерях</w:t>
      </w:r>
      <w:r w:rsidRPr="00765986">
        <w:rPr>
          <w:rFonts w:ascii="Times New Roman" w:hAnsi="Times New Roman" w:cs="Times New Roman"/>
          <w:sz w:val="28"/>
        </w:rPr>
        <w:t xml:space="preserve"> </w:t>
      </w:r>
      <w:r w:rsidRPr="00765986">
        <w:rPr>
          <w:rFonts w:ascii="Times New Roman" w:eastAsia="Calibri" w:hAnsi="Times New Roman" w:cs="Times New Roman"/>
          <w:sz w:val="28"/>
          <w:szCs w:val="28"/>
        </w:rPr>
        <w:t>с дневным пр</w:t>
      </w:r>
      <w:r w:rsidRPr="008B7D83">
        <w:rPr>
          <w:rFonts w:ascii="Times New Roman" w:eastAsia="Calibri" w:hAnsi="Times New Roman" w:cs="Times New Roman"/>
          <w:sz w:val="28"/>
          <w:szCs w:val="28"/>
        </w:rPr>
        <w:t>ебыванием детей</w:t>
      </w:r>
      <w:r w:rsidR="00AD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7EAA">
        <w:rPr>
          <w:rFonts w:ascii="Times New Roman" w:eastAsia="Calibri" w:hAnsi="Times New Roman" w:cs="Times New Roman"/>
          <w:sz w:val="28"/>
          <w:szCs w:val="28"/>
        </w:rPr>
        <w:t xml:space="preserve">для детей </w:t>
      </w:r>
      <w:r w:rsidR="00AD64C9" w:rsidRPr="00AD64C9">
        <w:rPr>
          <w:rFonts w:ascii="Times New Roman" w:eastAsia="Calibri" w:hAnsi="Times New Roman" w:cs="Times New Roman"/>
          <w:sz w:val="28"/>
          <w:szCs w:val="28"/>
        </w:rPr>
        <w:t>в</w:t>
      </w:r>
      <w:r w:rsidRPr="00AD64C9">
        <w:rPr>
          <w:rFonts w:ascii="Times New Roman" w:eastAsia="Calibri" w:hAnsi="Times New Roman" w:cs="Times New Roman"/>
          <w:sz w:val="28"/>
          <w:szCs w:val="28"/>
        </w:rPr>
        <w:t xml:space="preserve"> возрасте от 7 до 1</w:t>
      </w:r>
      <w:r w:rsidRPr="00257EAA">
        <w:rPr>
          <w:rFonts w:ascii="Times New Roman" w:eastAsia="Calibri" w:hAnsi="Times New Roman" w:cs="Times New Roman"/>
          <w:sz w:val="28"/>
          <w:szCs w:val="28"/>
        </w:rPr>
        <w:t>1</w:t>
      </w:r>
      <w:r w:rsidRPr="00AD64C9">
        <w:rPr>
          <w:rFonts w:ascii="Times New Roman" w:eastAsia="Calibri" w:hAnsi="Times New Roman" w:cs="Times New Roman"/>
          <w:sz w:val="28"/>
          <w:szCs w:val="28"/>
        </w:rPr>
        <w:t xml:space="preserve"> лет в </w:t>
      </w:r>
      <w:r w:rsidRPr="00B93C9A">
        <w:rPr>
          <w:rFonts w:ascii="Times New Roman" w:eastAsia="Calibri" w:hAnsi="Times New Roman" w:cs="Times New Roman"/>
          <w:sz w:val="28"/>
          <w:szCs w:val="28"/>
        </w:rPr>
        <w:t>сумме 5</w:t>
      </w:r>
      <w:r w:rsidR="008B7D83" w:rsidRPr="00B93C9A">
        <w:rPr>
          <w:rFonts w:ascii="Times New Roman" w:eastAsia="Calibri" w:hAnsi="Times New Roman" w:cs="Times New Roman"/>
          <w:sz w:val="28"/>
          <w:szCs w:val="28"/>
        </w:rPr>
        <w:t>96</w:t>
      </w:r>
      <w:r w:rsidRPr="00B93C9A">
        <w:rPr>
          <w:rFonts w:ascii="Times New Roman" w:eastAsia="Calibri" w:hAnsi="Times New Roman" w:cs="Times New Roman"/>
          <w:sz w:val="28"/>
          <w:szCs w:val="28"/>
        </w:rPr>
        <w:t xml:space="preserve"> (пятьсот </w:t>
      </w:r>
      <w:r w:rsidR="008B7D83" w:rsidRPr="00B93C9A">
        <w:rPr>
          <w:rFonts w:ascii="Times New Roman" w:eastAsia="Calibri" w:hAnsi="Times New Roman" w:cs="Times New Roman"/>
          <w:sz w:val="28"/>
          <w:szCs w:val="28"/>
        </w:rPr>
        <w:t>девяносто</w:t>
      </w:r>
      <w:r w:rsidRPr="00B93C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7D83" w:rsidRPr="00B93C9A">
        <w:rPr>
          <w:rFonts w:ascii="Times New Roman" w:eastAsia="Calibri" w:hAnsi="Times New Roman" w:cs="Times New Roman"/>
          <w:sz w:val="28"/>
          <w:szCs w:val="28"/>
        </w:rPr>
        <w:t>шесть</w:t>
      </w:r>
      <w:r w:rsidRPr="00B93C9A">
        <w:rPr>
          <w:rFonts w:ascii="Times New Roman" w:eastAsia="Calibri" w:hAnsi="Times New Roman" w:cs="Times New Roman"/>
          <w:sz w:val="28"/>
          <w:szCs w:val="28"/>
        </w:rPr>
        <w:t>)</w:t>
      </w:r>
      <w:r w:rsidRPr="00AD64C9">
        <w:rPr>
          <w:rFonts w:ascii="Times New Roman" w:eastAsia="Calibri" w:hAnsi="Times New Roman" w:cs="Times New Roman"/>
          <w:sz w:val="28"/>
          <w:szCs w:val="28"/>
        </w:rPr>
        <w:t xml:space="preserve"> рубл</w:t>
      </w:r>
      <w:r w:rsidR="008B7D83" w:rsidRPr="00AD64C9">
        <w:rPr>
          <w:rFonts w:ascii="Times New Roman" w:eastAsia="Calibri" w:hAnsi="Times New Roman" w:cs="Times New Roman"/>
          <w:sz w:val="28"/>
          <w:szCs w:val="28"/>
        </w:rPr>
        <w:t>ей</w:t>
      </w:r>
      <w:r w:rsidR="00AD64C9" w:rsidRPr="00AD64C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82764C2" w14:textId="44204B7D" w:rsidR="00CB4AA6" w:rsidRDefault="00765986" w:rsidP="00AD64C9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>Установить размер родительской платы за путевку в оздоровительных лагерях</w:t>
      </w:r>
      <w:r w:rsidRPr="00765986">
        <w:rPr>
          <w:rFonts w:ascii="Times New Roman" w:hAnsi="Times New Roman" w:cs="Times New Roman"/>
          <w:sz w:val="28"/>
        </w:rPr>
        <w:t xml:space="preserve"> </w:t>
      </w: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с дневным пребыванием </w:t>
      </w:r>
      <w:r w:rsidRPr="00AD64C9">
        <w:rPr>
          <w:rFonts w:ascii="Times New Roman" w:eastAsia="Calibri" w:hAnsi="Times New Roman" w:cs="Times New Roman"/>
          <w:sz w:val="28"/>
          <w:szCs w:val="28"/>
        </w:rPr>
        <w:t>детей</w:t>
      </w:r>
      <w:r w:rsidR="00AD64C9" w:rsidRPr="00AD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5BF6">
        <w:rPr>
          <w:rFonts w:ascii="Times New Roman" w:eastAsia="Calibri" w:hAnsi="Times New Roman" w:cs="Times New Roman"/>
          <w:sz w:val="28"/>
          <w:szCs w:val="28"/>
        </w:rPr>
        <w:t xml:space="preserve">для детей </w:t>
      </w:r>
      <w:r w:rsidRPr="00AD64C9">
        <w:rPr>
          <w:rFonts w:ascii="Times New Roman" w:eastAsia="Calibri" w:hAnsi="Times New Roman" w:cs="Times New Roman"/>
          <w:sz w:val="28"/>
          <w:szCs w:val="28"/>
        </w:rPr>
        <w:t>в возрасте от 7 до 1</w:t>
      </w:r>
      <w:r w:rsidRPr="00FF5BF6">
        <w:rPr>
          <w:rFonts w:ascii="Times New Roman" w:eastAsia="Calibri" w:hAnsi="Times New Roman" w:cs="Times New Roman"/>
          <w:sz w:val="28"/>
          <w:szCs w:val="28"/>
        </w:rPr>
        <w:t>1</w:t>
      </w:r>
      <w:r w:rsidRPr="00AD64C9">
        <w:rPr>
          <w:rFonts w:ascii="Times New Roman" w:eastAsia="Calibri" w:hAnsi="Times New Roman" w:cs="Times New Roman"/>
          <w:sz w:val="28"/>
          <w:szCs w:val="28"/>
        </w:rPr>
        <w:t xml:space="preserve"> лет в сумме </w:t>
      </w:r>
      <w:r w:rsidR="00B93C9A" w:rsidRPr="00B93C9A">
        <w:rPr>
          <w:rFonts w:ascii="Times New Roman" w:eastAsia="Calibri" w:hAnsi="Times New Roman" w:cs="Times New Roman"/>
          <w:sz w:val="28"/>
          <w:szCs w:val="28"/>
        </w:rPr>
        <w:t>745</w:t>
      </w:r>
      <w:r w:rsidRPr="00B93C9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B7D83" w:rsidRPr="00B93C9A">
        <w:rPr>
          <w:rFonts w:ascii="Times New Roman" w:eastAsia="Calibri" w:hAnsi="Times New Roman" w:cs="Times New Roman"/>
          <w:sz w:val="28"/>
          <w:szCs w:val="28"/>
        </w:rPr>
        <w:t>сем</w:t>
      </w:r>
      <w:r w:rsidRPr="00B93C9A">
        <w:rPr>
          <w:rFonts w:ascii="Times New Roman" w:eastAsia="Calibri" w:hAnsi="Times New Roman" w:cs="Times New Roman"/>
          <w:sz w:val="28"/>
          <w:szCs w:val="28"/>
        </w:rPr>
        <w:t xml:space="preserve">ьсот </w:t>
      </w:r>
      <w:r w:rsidR="00B93C9A" w:rsidRPr="00B93C9A">
        <w:rPr>
          <w:rFonts w:ascii="Times New Roman" w:eastAsia="Calibri" w:hAnsi="Times New Roman" w:cs="Times New Roman"/>
          <w:sz w:val="28"/>
          <w:szCs w:val="28"/>
        </w:rPr>
        <w:t>сорок</w:t>
      </w:r>
      <w:r w:rsidR="008B7D83" w:rsidRPr="00B93C9A">
        <w:rPr>
          <w:rFonts w:ascii="Times New Roman" w:eastAsia="Calibri" w:hAnsi="Times New Roman" w:cs="Times New Roman"/>
          <w:sz w:val="28"/>
          <w:szCs w:val="28"/>
        </w:rPr>
        <w:t xml:space="preserve"> пять</w:t>
      </w:r>
      <w:r w:rsidRPr="00B93C9A">
        <w:rPr>
          <w:rFonts w:ascii="Times New Roman" w:eastAsia="Calibri" w:hAnsi="Times New Roman" w:cs="Times New Roman"/>
          <w:sz w:val="28"/>
          <w:szCs w:val="28"/>
        </w:rPr>
        <w:t>) рублей</w:t>
      </w:r>
      <w:r w:rsidR="00AD64C9" w:rsidRPr="00AD64C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3E14D4A" w14:textId="4885EA74" w:rsidR="00765986" w:rsidRPr="00CB4AA6" w:rsidRDefault="00765986" w:rsidP="00CB4AA6">
      <w:pPr>
        <w:pStyle w:val="ad"/>
        <w:widowControl w:val="0"/>
        <w:numPr>
          <w:ilvl w:val="0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CB4AA6">
        <w:rPr>
          <w:rFonts w:eastAsia="Calibri"/>
          <w:sz w:val="28"/>
          <w:szCs w:val="28"/>
        </w:rPr>
        <w:t>Установить льготу в размере 50% родительской платы за путевку в оздоровительный лагерь с дневным пребыванием детей для обучающихся из малоимущих и многодетных семей, детей с ограниченными возможностями здоровья, детей-инвалидов, детей-сирот и детей, оставшихся без попечения родителей, детей из числа коренных малочисленных народов Севера, Сибири и Дальнего Востока и из семей, в которых единственный родитель или хотя бы один из родителей относится к коренным малочисленным народам.</w:t>
      </w:r>
    </w:p>
    <w:p w14:paraId="555F0C90" w14:textId="00DBFD93" w:rsidR="00765986" w:rsidRPr="00765986" w:rsidRDefault="00765986" w:rsidP="00CB4AA6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>Освободить от родительской платы за путевку в оздоровительный лагерь с дневным пребыванием обучающихся из семей военнослужащих, лиц, проходящих службу в подразделениях войск национальной гвардии Российской Федерации и имеющих специальное звание полиции, лиц, проходящих службу в органах Федеральной службы безопасности Российской Федерации, добровольцев, принимающих (принимавших) участие в специальной военной операции на территориях Донецкой Народной Республики, Луганской Народной Республики,</w:t>
      </w:r>
      <w:r w:rsidRPr="00765986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Запорожской области, Херсонской области</w:t>
      </w: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 и Украины</w:t>
      </w:r>
      <w:r w:rsidR="000F1CB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E9586D">
        <w:rPr>
          <w:rFonts w:ascii="Times New Roman" w:eastAsia="Calibri" w:hAnsi="Times New Roman" w:cs="Times New Roman"/>
          <w:sz w:val="28"/>
          <w:szCs w:val="28"/>
        </w:rPr>
        <w:t>в том числе в случае гибели участника специальной военной операции)</w:t>
      </w:r>
      <w:r w:rsidRPr="0076598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A71D3BE" w14:textId="6CD9E4E8" w:rsidR="00765986" w:rsidRPr="00765986" w:rsidRDefault="00765986" w:rsidP="00CB4AA6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>Средства, полученные от родительской платы, направляются на организацию и проведение оздоровительных и культурно-массовых мероприятий, приобретение канцелярских товаров, спортивного инвентаря, страхование детей от несчастных случаев.</w:t>
      </w:r>
    </w:p>
    <w:p w14:paraId="29088662" w14:textId="77777777" w:rsidR="00315F27" w:rsidRDefault="00765986" w:rsidP="00315F27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 </w:t>
      </w:r>
    </w:p>
    <w:p w14:paraId="45A1E95F" w14:textId="77777777" w:rsidR="00315F27" w:rsidRDefault="00765986" w:rsidP="00315F27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5F2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tbl>
      <w:tblPr>
        <w:tblpPr w:leftFromText="180" w:rightFromText="180" w:vertAnchor="text" w:horzAnchor="margin" w:tblpY="1843"/>
        <w:tblW w:w="97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4044"/>
        <w:gridCol w:w="2391"/>
      </w:tblGrid>
      <w:tr w:rsidR="00B25E00" w:rsidRPr="00B332B9" w14:paraId="515DD043" w14:textId="77777777" w:rsidTr="00B25E00">
        <w:trPr>
          <w:trHeight w:val="1135"/>
        </w:trPr>
        <w:tc>
          <w:tcPr>
            <w:tcW w:w="3269" w:type="dxa"/>
            <w:shd w:val="clear" w:color="auto" w:fill="auto"/>
            <w:tcMar>
              <w:left w:w="0" w:type="dxa"/>
              <w:right w:w="0" w:type="dxa"/>
            </w:tcMar>
          </w:tcPr>
          <w:p w14:paraId="1F846C59" w14:textId="64F8C6E4" w:rsidR="00B25E00" w:rsidRDefault="002229DC" w:rsidP="00B25E00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Временно исполняющий полномочия </w:t>
            </w:r>
            <w:r w:rsidR="00B25E00"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ы</w:t>
            </w:r>
            <w:r w:rsidR="00B25E00"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CC389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  </w:t>
            </w:r>
            <w:r w:rsidR="00B25E00"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Усть-Камчатского</w:t>
            </w:r>
          </w:p>
          <w:p w14:paraId="363D5279" w14:textId="77777777" w:rsidR="00B25E00" w:rsidRPr="00B332B9" w:rsidRDefault="00B25E00" w:rsidP="00B25E00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муниципального района</w:t>
            </w:r>
          </w:p>
        </w:tc>
        <w:tc>
          <w:tcPr>
            <w:tcW w:w="4044" w:type="dxa"/>
            <w:shd w:val="clear" w:color="auto" w:fill="auto"/>
            <w:tcMar>
              <w:left w:w="0" w:type="dxa"/>
              <w:right w:w="0" w:type="dxa"/>
            </w:tcMar>
          </w:tcPr>
          <w:p w14:paraId="6991B203" w14:textId="77777777" w:rsidR="00B25E00" w:rsidRPr="00B332B9" w:rsidRDefault="00B25E00" w:rsidP="00B25E00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</w:p>
          <w:p w14:paraId="156716ED" w14:textId="77777777" w:rsidR="00B25E00" w:rsidRPr="00B332B9" w:rsidRDefault="00B25E00" w:rsidP="00B25E00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800DC6">
              <w:rPr>
                <w:rFonts w:ascii="Times New Roman" w:eastAsia="Times New Roman" w:hAnsi="Times New Roman" w:cs="Times New Roman"/>
                <w:color w:val="BFBFBF" w:themeColor="background1" w:themeShade="BF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14:paraId="2EE742E9" w14:textId="77777777" w:rsidR="00B25E00" w:rsidRPr="00B332B9" w:rsidRDefault="00B25E00" w:rsidP="00B25E00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391" w:type="dxa"/>
            <w:shd w:val="clear" w:color="auto" w:fill="auto"/>
            <w:tcMar>
              <w:left w:w="0" w:type="dxa"/>
              <w:right w:w="0" w:type="dxa"/>
            </w:tcMar>
          </w:tcPr>
          <w:p w14:paraId="78FEC30D" w14:textId="77777777" w:rsidR="00B25E00" w:rsidRPr="00B332B9" w:rsidRDefault="00B25E00" w:rsidP="00B25E00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608DC4D4" w14:textId="5BD3464C" w:rsidR="00B25E00" w:rsidRPr="00B332B9" w:rsidRDefault="002229DC" w:rsidP="00B25E00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</w:t>
            </w:r>
            <w:r w:rsidR="00B25E00"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Ю</w:t>
            </w:r>
            <w:r w:rsidR="00B25E00"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Легеза</w:t>
            </w:r>
          </w:p>
          <w:p w14:paraId="39C4E3A4" w14:textId="77777777" w:rsidR="00B25E00" w:rsidRPr="00B332B9" w:rsidRDefault="00B25E00" w:rsidP="00B25E00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1BECFB42" w14:textId="445C7CAE" w:rsidR="006B6BB7" w:rsidRPr="00B25E00" w:rsidRDefault="00315F27" w:rsidP="00315F27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5F27">
        <w:rPr>
          <w:rFonts w:ascii="Times New Roman" w:hAnsi="Times New Roman" w:cs="Times New Roman"/>
          <w:bCs/>
          <w:sz w:val="28"/>
          <w:szCs w:val="28"/>
        </w:rPr>
        <w:t>Контроль исполнения настоящего постановления возложить на исполняющего обязанности руководителя Управления образования администрации Усть-Камчатского муниципального района – муниципального казенного учреждения Асееву И.Н.</w:t>
      </w:r>
    </w:p>
    <w:p w14:paraId="24A92457" w14:textId="533CB231" w:rsidR="00817A4F" w:rsidRDefault="00817A4F" w:rsidP="00FF5BF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184F2FA" w14:textId="5D0755ED" w:rsidR="00EA7E87" w:rsidRPr="00EA7E87" w:rsidRDefault="00EA7E87" w:rsidP="002229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</w:t>
      </w:r>
    </w:p>
    <w:p w14:paraId="046A34E5" w14:textId="77777777" w:rsidR="00EA7E87" w:rsidRPr="00EA7E87" w:rsidRDefault="00EA7E87" w:rsidP="00EA7E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 xml:space="preserve">к постановлению администрации </w:t>
      </w:r>
    </w:p>
    <w:p w14:paraId="797BE105" w14:textId="77777777" w:rsidR="00EA7E87" w:rsidRPr="00EA7E87" w:rsidRDefault="00EA7E87" w:rsidP="00EA7E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Усть-Камчатского муниципального района</w:t>
      </w:r>
    </w:p>
    <w:p w14:paraId="207486FD" w14:textId="2529438C" w:rsidR="00EA7E87" w:rsidRPr="00EA7E87" w:rsidRDefault="00EA7E87" w:rsidP="00EA7E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F73CBB">
        <w:rPr>
          <w:rFonts w:ascii="Times New Roman" w:eastAsia="Calibri" w:hAnsi="Times New Roman" w:cs="Times New Roman"/>
          <w:sz w:val="24"/>
          <w:szCs w:val="24"/>
          <w:u w:val="single"/>
        </w:rPr>
        <w:t>___________</w:t>
      </w:r>
      <w:r w:rsidRPr="00EA7E87">
        <w:rPr>
          <w:rFonts w:ascii="Times New Roman" w:eastAsia="Calibri" w:hAnsi="Times New Roman" w:cs="Times New Roman"/>
          <w:sz w:val="24"/>
          <w:szCs w:val="24"/>
        </w:rPr>
        <w:t>№</w:t>
      </w:r>
      <w:r w:rsidRPr="00EA7E8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F73CBB">
        <w:rPr>
          <w:rFonts w:ascii="Times New Roman" w:eastAsia="Calibri" w:hAnsi="Times New Roman" w:cs="Times New Roman"/>
          <w:sz w:val="24"/>
          <w:szCs w:val="24"/>
          <w:u w:val="single"/>
        </w:rPr>
        <w:t>____</w:t>
      </w:r>
    </w:p>
    <w:p w14:paraId="316B494A" w14:textId="77777777" w:rsidR="00EA7E87" w:rsidRDefault="00EA7E87" w:rsidP="00EA7E87">
      <w:pPr>
        <w:ind w:right="23"/>
        <w:jc w:val="right"/>
        <w:rPr>
          <w:rFonts w:ascii="Calibri" w:eastAsia="Calibri" w:hAnsi="Calibri"/>
        </w:rPr>
      </w:pPr>
    </w:p>
    <w:p w14:paraId="7BE76A41" w14:textId="77777777" w:rsidR="00EA7E87" w:rsidRPr="00F73CBB" w:rsidRDefault="00EA7E87" w:rsidP="00F73CBB">
      <w:pPr>
        <w:spacing w:after="0" w:line="240" w:lineRule="auto"/>
        <w:jc w:val="center"/>
        <w:rPr>
          <w:rFonts w:eastAsia="Calibri"/>
          <w:b/>
          <w:sz w:val="32"/>
          <w:szCs w:val="32"/>
        </w:rPr>
      </w:pPr>
    </w:p>
    <w:p w14:paraId="77E43FAA" w14:textId="77777777" w:rsidR="00EA7E87" w:rsidRPr="009045DA" w:rsidRDefault="00EA7E87" w:rsidP="00F73C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045DA">
        <w:rPr>
          <w:rFonts w:ascii="Times New Roman" w:eastAsia="Calibri" w:hAnsi="Times New Roman" w:cs="Times New Roman"/>
          <w:sz w:val="28"/>
          <w:szCs w:val="28"/>
        </w:rPr>
        <w:t>Сеть оздоровительных лагерей</w:t>
      </w:r>
      <w:r w:rsidRPr="009045DA">
        <w:rPr>
          <w:rFonts w:ascii="Times New Roman" w:hAnsi="Times New Roman" w:cs="Times New Roman"/>
          <w:sz w:val="28"/>
          <w:szCs w:val="28"/>
        </w:rPr>
        <w:t xml:space="preserve"> </w:t>
      </w:r>
      <w:r w:rsidRPr="009045DA">
        <w:rPr>
          <w:rFonts w:ascii="Times New Roman" w:eastAsia="Calibri" w:hAnsi="Times New Roman" w:cs="Times New Roman"/>
          <w:sz w:val="28"/>
          <w:szCs w:val="28"/>
        </w:rPr>
        <w:t xml:space="preserve">с дневным пребыванием детей </w:t>
      </w:r>
    </w:p>
    <w:p w14:paraId="0A6B46EF" w14:textId="66F4AC04" w:rsidR="00EA7E87" w:rsidRPr="009045DA" w:rsidRDefault="00EA7E87" w:rsidP="00F73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5DA">
        <w:rPr>
          <w:rFonts w:ascii="Times New Roman" w:eastAsia="Calibri" w:hAnsi="Times New Roman" w:cs="Times New Roman"/>
          <w:sz w:val="28"/>
          <w:szCs w:val="28"/>
        </w:rPr>
        <w:t xml:space="preserve">в период </w:t>
      </w:r>
      <w:r w:rsidR="00B25E00" w:rsidRPr="009045DA">
        <w:rPr>
          <w:rFonts w:ascii="Times New Roman" w:eastAsia="Calibri" w:hAnsi="Times New Roman" w:cs="Times New Roman"/>
          <w:sz w:val="28"/>
          <w:szCs w:val="28"/>
        </w:rPr>
        <w:t>осен</w:t>
      </w:r>
      <w:r w:rsidRPr="009045DA">
        <w:rPr>
          <w:rFonts w:ascii="Times New Roman" w:eastAsia="Calibri" w:hAnsi="Times New Roman" w:cs="Times New Roman"/>
          <w:sz w:val="28"/>
          <w:szCs w:val="28"/>
        </w:rPr>
        <w:t>них каникул 202</w:t>
      </w:r>
      <w:r w:rsidR="001E5ED4" w:rsidRPr="009045DA">
        <w:rPr>
          <w:rFonts w:ascii="Times New Roman" w:eastAsia="Calibri" w:hAnsi="Times New Roman" w:cs="Times New Roman"/>
          <w:sz w:val="28"/>
          <w:szCs w:val="28"/>
        </w:rPr>
        <w:t>4</w:t>
      </w:r>
      <w:r w:rsidRPr="009045DA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</w:p>
    <w:p w14:paraId="508D0123" w14:textId="77777777" w:rsidR="00EA7E87" w:rsidRPr="00F73CBB" w:rsidRDefault="00EA7E87" w:rsidP="00EA7E87">
      <w:pPr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617"/>
        <w:gridCol w:w="6041"/>
        <w:gridCol w:w="2976"/>
      </w:tblGrid>
      <w:tr w:rsidR="00B25E00" w:rsidRPr="00F73CBB" w14:paraId="6169AD9F" w14:textId="6A4DC56F" w:rsidTr="00E774B0">
        <w:trPr>
          <w:trHeight w:val="276"/>
        </w:trPr>
        <w:tc>
          <w:tcPr>
            <w:tcW w:w="617" w:type="dxa"/>
            <w:shd w:val="clear" w:color="auto" w:fill="auto"/>
            <w:vAlign w:val="center"/>
          </w:tcPr>
          <w:p w14:paraId="4C716C0A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041" w:type="dxa"/>
            <w:shd w:val="clear" w:color="auto" w:fill="auto"/>
            <w:vAlign w:val="center"/>
          </w:tcPr>
          <w:p w14:paraId="364A8AAF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лагеря и его месторасположение</w:t>
            </w:r>
          </w:p>
        </w:tc>
        <w:tc>
          <w:tcPr>
            <w:tcW w:w="2976" w:type="dxa"/>
            <w:vAlign w:val="center"/>
          </w:tcPr>
          <w:p w14:paraId="449C1F72" w14:textId="7E52DDE8" w:rsidR="00B25E00" w:rsidRPr="00C87E2E" w:rsidRDefault="00B25E00" w:rsidP="00F862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Численность детей</w:t>
            </w:r>
            <w:r w:rsidR="00F86259"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, чел.</w:t>
            </w:r>
          </w:p>
        </w:tc>
      </w:tr>
      <w:tr w:rsidR="00B25E00" w:rsidRPr="00F73CBB" w14:paraId="750B8E93" w14:textId="77777777" w:rsidTr="00E774B0">
        <w:tc>
          <w:tcPr>
            <w:tcW w:w="617" w:type="dxa"/>
            <w:shd w:val="clear" w:color="auto" w:fill="auto"/>
          </w:tcPr>
          <w:p w14:paraId="3A782E98" w14:textId="77777777" w:rsidR="00B25E00" w:rsidRPr="00817A4F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41" w:type="dxa"/>
            <w:shd w:val="clear" w:color="auto" w:fill="auto"/>
          </w:tcPr>
          <w:p w14:paraId="61A9F241" w14:textId="77777777" w:rsidR="003C7FC9" w:rsidRPr="009045DA" w:rsidRDefault="00A9644F" w:rsidP="0069545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Лагерь с дневным пребыванием детей на базе МБОУ </w:t>
            </w:r>
            <w:r w:rsidR="003C7FC9"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</w:t>
            </w:r>
            <w:r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Средняя школа № 2 п. Усть-Камчатск</w:t>
            </w:r>
            <w:r w:rsidR="003C7FC9"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  <w:r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 Камчатский край, Усть-Камчатский район</w:t>
            </w:r>
            <w:r w:rsidR="003C7FC9"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</w:t>
            </w:r>
          </w:p>
          <w:p w14:paraId="36F07856" w14:textId="606D718C" w:rsidR="00B25E00" w:rsidRPr="00C87E2E" w:rsidRDefault="00A9644F" w:rsidP="0069545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045D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п. Усть-Камчатск, ул. 60 лет Октября, д. 22</w:t>
            </w:r>
          </w:p>
        </w:tc>
        <w:tc>
          <w:tcPr>
            <w:tcW w:w="2976" w:type="dxa"/>
          </w:tcPr>
          <w:p w14:paraId="2985D22D" w14:textId="5196621F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B25E00" w:rsidRPr="00F73CBB" w14:paraId="52C81DCC" w14:textId="77777777" w:rsidTr="00E774B0">
        <w:tc>
          <w:tcPr>
            <w:tcW w:w="617" w:type="dxa"/>
            <w:shd w:val="clear" w:color="auto" w:fill="auto"/>
          </w:tcPr>
          <w:p w14:paraId="57699057" w14:textId="77777777" w:rsidR="00B25E00" w:rsidRPr="00817A4F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041" w:type="dxa"/>
            <w:shd w:val="clear" w:color="auto" w:fill="auto"/>
          </w:tcPr>
          <w:p w14:paraId="07D34C06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7 до 11 лет</w:t>
            </w:r>
          </w:p>
        </w:tc>
        <w:tc>
          <w:tcPr>
            <w:tcW w:w="2976" w:type="dxa"/>
          </w:tcPr>
          <w:p w14:paraId="68943A05" w14:textId="3D4B2543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B25E00" w:rsidRPr="00F73CBB" w14:paraId="17F8E798" w14:textId="77777777" w:rsidTr="00E774B0">
        <w:tc>
          <w:tcPr>
            <w:tcW w:w="617" w:type="dxa"/>
            <w:shd w:val="clear" w:color="auto" w:fill="auto"/>
          </w:tcPr>
          <w:p w14:paraId="622C06EE" w14:textId="77777777" w:rsidR="00B25E00" w:rsidRPr="00817A4F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041" w:type="dxa"/>
            <w:shd w:val="clear" w:color="auto" w:fill="auto"/>
          </w:tcPr>
          <w:p w14:paraId="4E12C0E9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12 лет и старше</w:t>
            </w:r>
          </w:p>
        </w:tc>
        <w:tc>
          <w:tcPr>
            <w:tcW w:w="2976" w:type="dxa"/>
          </w:tcPr>
          <w:p w14:paraId="485B9709" w14:textId="06E1607F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B25E00" w:rsidRPr="00F73CBB" w14:paraId="2FA4DD45" w14:textId="77777777" w:rsidTr="00E774B0">
        <w:tc>
          <w:tcPr>
            <w:tcW w:w="617" w:type="dxa"/>
            <w:shd w:val="clear" w:color="auto" w:fill="auto"/>
          </w:tcPr>
          <w:p w14:paraId="42D968EB" w14:textId="77777777" w:rsidR="00B25E00" w:rsidRPr="00817A4F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41" w:type="dxa"/>
            <w:shd w:val="clear" w:color="auto" w:fill="auto"/>
          </w:tcPr>
          <w:p w14:paraId="3A3CB8E9" w14:textId="5B601E87" w:rsidR="003C7FC9" w:rsidRDefault="00A9644F" w:rsidP="0069545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Лагерь с дневным пребыванием детей на базе МБОУ </w:t>
            </w:r>
            <w:r w:rsidR="003C7FC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</w:t>
            </w: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Средняя школа № 4 п. Ключи</w:t>
            </w:r>
            <w:r w:rsidR="003C7FC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 Камчатский край, Усть-Камчатский район,</w:t>
            </w:r>
          </w:p>
          <w:p w14:paraId="323B98EE" w14:textId="062E5342" w:rsidR="00B25E00" w:rsidRPr="00C87E2E" w:rsidRDefault="00A9644F" w:rsidP="0069545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п. Ключи, ул. Красноармейская, д. 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</w:t>
            </w:r>
          </w:p>
        </w:tc>
        <w:tc>
          <w:tcPr>
            <w:tcW w:w="2976" w:type="dxa"/>
          </w:tcPr>
          <w:p w14:paraId="216F8283" w14:textId="177DD97C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B25E00" w:rsidRPr="00F73CBB" w14:paraId="24A8EACD" w14:textId="77777777" w:rsidTr="00E774B0">
        <w:tc>
          <w:tcPr>
            <w:tcW w:w="617" w:type="dxa"/>
            <w:shd w:val="clear" w:color="auto" w:fill="auto"/>
          </w:tcPr>
          <w:p w14:paraId="62C97EB3" w14:textId="77777777" w:rsidR="00B25E00" w:rsidRPr="00817A4F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041" w:type="dxa"/>
            <w:shd w:val="clear" w:color="auto" w:fill="auto"/>
          </w:tcPr>
          <w:p w14:paraId="670E82AD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7 до 11 лет</w:t>
            </w:r>
          </w:p>
        </w:tc>
        <w:tc>
          <w:tcPr>
            <w:tcW w:w="2976" w:type="dxa"/>
          </w:tcPr>
          <w:p w14:paraId="5507446E" w14:textId="5D2F63F8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</w:tr>
      <w:tr w:rsidR="00B25E00" w:rsidRPr="00F73CBB" w14:paraId="26DB507E" w14:textId="77777777" w:rsidTr="00E774B0">
        <w:tc>
          <w:tcPr>
            <w:tcW w:w="617" w:type="dxa"/>
            <w:shd w:val="clear" w:color="auto" w:fill="auto"/>
          </w:tcPr>
          <w:p w14:paraId="7F4479EF" w14:textId="77777777" w:rsidR="00B25E00" w:rsidRPr="00817A4F" w:rsidRDefault="00B25E00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041" w:type="dxa"/>
            <w:shd w:val="clear" w:color="auto" w:fill="auto"/>
          </w:tcPr>
          <w:p w14:paraId="0106C043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12 лет и старше</w:t>
            </w:r>
          </w:p>
        </w:tc>
        <w:tc>
          <w:tcPr>
            <w:tcW w:w="2976" w:type="dxa"/>
          </w:tcPr>
          <w:p w14:paraId="2F3C6266" w14:textId="7E1B0F76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B25E00" w:rsidRPr="00F73CBB" w14:paraId="1116BBFE" w14:textId="77777777" w:rsidTr="00E774B0">
        <w:tc>
          <w:tcPr>
            <w:tcW w:w="617" w:type="dxa"/>
            <w:shd w:val="clear" w:color="auto" w:fill="auto"/>
          </w:tcPr>
          <w:p w14:paraId="78A1CC1D" w14:textId="6BE7D0F8" w:rsidR="00B25E00" w:rsidRPr="00817A4F" w:rsidRDefault="00FF5BF6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41" w:type="dxa"/>
            <w:shd w:val="clear" w:color="auto" w:fill="auto"/>
          </w:tcPr>
          <w:p w14:paraId="63B464DC" w14:textId="2600892F" w:rsidR="003C7FC9" w:rsidRDefault="00A9644F" w:rsidP="0069545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Лагерь с дневным пребыванием детей на базе МБОУ </w:t>
            </w:r>
            <w:r w:rsidR="003C7FC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</w:t>
            </w: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Средняя школа № 6 п. Козыревск</w:t>
            </w:r>
            <w:r w:rsidR="003C7FC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 Камчатский край, Усть-Камчатский район,</w:t>
            </w:r>
          </w:p>
          <w:p w14:paraId="5F346A8C" w14:textId="64531E0A" w:rsidR="00B25E00" w:rsidRPr="00C87E2E" w:rsidRDefault="00A9644F" w:rsidP="0069545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964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п. Козыревск, ул. Белинского, д. 7</w:t>
            </w:r>
          </w:p>
        </w:tc>
        <w:tc>
          <w:tcPr>
            <w:tcW w:w="2976" w:type="dxa"/>
          </w:tcPr>
          <w:p w14:paraId="218B3245" w14:textId="2EF45B92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B25E00" w:rsidRPr="00F73CBB" w14:paraId="75A48D3C" w14:textId="77777777" w:rsidTr="00E774B0">
        <w:tc>
          <w:tcPr>
            <w:tcW w:w="617" w:type="dxa"/>
            <w:shd w:val="clear" w:color="auto" w:fill="auto"/>
          </w:tcPr>
          <w:p w14:paraId="3036C3FC" w14:textId="77EF97AB" w:rsidR="00B25E00" w:rsidRPr="00817A4F" w:rsidRDefault="00FF5BF6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B25E00"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6041" w:type="dxa"/>
            <w:shd w:val="clear" w:color="auto" w:fill="auto"/>
          </w:tcPr>
          <w:p w14:paraId="400963AD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7 до 11 лет</w:t>
            </w:r>
          </w:p>
        </w:tc>
        <w:tc>
          <w:tcPr>
            <w:tcW w:w="2976" w:type="dxa"/>
          </w:tcPr>
          <w:p w14:paraId="45F70CC1" w14:textId="44DAB7CB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B25E00" w:rsidRPr="00F73CBB" w14:paraId="5AAC4F71" w14:textId="77777777" w:rsidTr="00E774B0">
        <w:tc>
          <w:tcPr>
            <w:tcW w:w="617" w:type="dxa"/>
            <w:shd w:val="clear" w:color="auto" w:fill="auto"/>
          </w:tcPr>
          <w:p w14:paraId="44CB2085" w14:textId="67243762" w:rsidR="00B25E00" w:rsidRPr="00817A4F" w:rsidRDefault="00FF5BF6" w:rsidP="0069545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B25E00"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6041" w:type="dxa"/>
            <w:shd w:val="clear" w:color="auto" w:fill="auto"/>
          </w:tcPr>
          <w:p w14:paraId="3FAB738B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12 лет и старше</w:t>
            </w:r>
          </w:p>
        </w:tc>
        <w:tc>
          <w:tcPr>
            <w:tcW w:w="2976" w:type="dxa"/>
          </w:tcPr>
          <w:p w14:paraId="743F5600" w14:textId="15C9CEAD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B25E00" w:rsidRPr="00F73CBB" w14:paraId="640BD42D" w14:textId="77777777" w:rsidTr="00E774B0">
        <w:tc>
          <w:tcPr>
            <w:tcW w:w="617" w:type="dxa"/>
            <w:shd w:val="clear" w:color="auto" w:fill="auto"/>
          </w:tcPr>
          <w:p w14:paraId="1F707BD1" w14:textId="4CF743C8" w:rsidR="00B25E00" w:rsidRPr="00817A4F" w:rsidRDefault="00FF5BF6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41" w:type="dxa"/>
            <w:shd w:val="clear" w:color="auto" w:fill="auto"/>
          </w:tcPr>
          <w:p w14:paraId="394ACBA1" w14:textId="77777777" w:rsidR="00B25E00" w:rsidRPr="00C87E2E" w:rsidRDefault="00B25E00" w:rsidP="00695459">
            <w:pPr>
              <w:ind w:right="23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976" w:type="dxa"/>
          </w:tcPr>
          <w:p w14:paraId="0ABC140B" w14:textId="7E0B4417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75</w:t>
            </w:r>
          </w:p>
        </w:tc>
      </w:tr>
      <w:tr w:rsidR="00B25E00" w:rsidRPr="00F73CBB" w14:paraId="7BDAD5FC" w14:textId="77777777" w:rsidTr="00E774B0">
        <w:tc>
          <w:tcPr>
            <w:tcW w:w="617" w:type="dxa"/>
            <w:shd w:val="clear" w:color="auto" w:fill="auto"/>
          </w:tcPr>
          <w:p w14:paraId="34D7A15C" w14:textId="4BFC043D" w:rsidR="00B25E00" w:rsidRPr="00817A4F" w:rsidRDefault="00FF5BF6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B25E00"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6041" w:type="dxa"/>
            <w:shd w:val="clear" w:color="auto" w:fill="auto"/>
          </w:tcPr>
          <w:p w14:paraId="4F56062F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7 до 11 лет</w:t>
            </w:r>
          </w:p>
        </w:tc>
        <w:tc>
          <w:tcPr>
            <w:tcW w:w="2976" w:type="dxa"/>
          </w:tcPr>
          <w:p w14:paraId="4628CF0D" w14:textId="6267EC79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75</w:t>
            </w:r>
          </w:p>
        </w:tc>
      </w:tr>
      <w:tr w:rsidR="00B25E00" w:rsidRPr="00F73CBB" w14:paraId="39983B75" w14:textId="77777777" w:rsidTr="00E774B0">
        <w:tc>
          <w:tcPr>
            <w:tcW w:w="617" w:type="dxa"/>
            <w:shd w:val="clear" w:color="auto" w:fill="auto"/>
          </w:tcPr>
          <w:p w14:paraId="155013AB" w14:textId="6C711A90" w:rsidR="00B25E00" w:rsidRPr="00817A4F" w:rsidRDefault="00FF5BF6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B25E00" w:rsidRPr="00817A4F">
              <w:rPr>
                <w:rFonts w:ascii="Times New Roman" w:eastAsia="Calibri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6041" w:type="dxa"/>
            <w:shd w:val="clear" w:color="auto" w:fill="auto"/>
          </w:tcPr>
          <w:p w14:paraId="3C0F48FC" w14:textId="77777777" w:rsidR="00B25E00" w:rsidRPr="00C87E2E" w:rsidRDefault="00B25E00" w:rsidP="0069545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дети возрастом от 12 лет и старше</w:t>
            </w:r>
          </w:p>
        </w:tc>
        <w:tc>
          <w:tcPr>
            <w:tcW w:w="2976" w:type="dxa"/>
          </w:tcPr>
          <w:p w14:paraId="47FE9C20" w14:textId="47E7D40B" w:rsidR="00B25E00" w:rsidRPr="00C87E2E" w:rsidRDefault="00F86259" w:rsidP="0069545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87E2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p w14:paraId="202DBEB0" w14:textId="77777777" w:rsidR="00EA7E87" w:rsidRPr="00F73CBB" w:rsidRDefault="00EA7E87" w:rsidP="00EA7E87">
      <w:pPr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669A5B" w14:textId="77777777" w:rsidR="00EA7E87" w:rsidRPr="00F73CBB" w:rsidRDefault="00EA7E87" w:rsidP="006B6BB7">
      <w:pPr>
        <w:widowControl w:val="0"/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9E5FBD" w14:textId="77777777" w:rsidR="006B6BB7" w:rsidRPr="00F73CBB" w:rsidRDefault="006B6BB7" w:rsidP="006B6BB7">
      <w:pPr>
        <w:widowControl w:val="0"/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17F1A" w14:textId="77777777" w:rsidR="00673A8F" w:rsidRPr="00F73CBB" w:rsidRDefault="00673A8F" w:rsidP="006B6BB7">
      <w:pPr>
        <w:rPr>
          <w:rFonts w:ascii="Times New Roman" w:hAnsi="Times New Roman" w:cs="Times New Roman"/>
          <w:sz w:val="24"/>
          <w:szCs w:val="24"/>
        </w:rPr>
      </w:pPr>
    </w:p>
    <w:sectPr w:rsidR="00673A8F" w:rsidRPr="00F73CBB" w:rsidSect="006C5D69"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9CFA" w14:textId="77777777" w:rsidR="00231312" w:rsidRDefault="00231312" w:rsidP="0031799B">
      <w:pPr>
        <w:spacing w:after="0" w:line="240" w:lineRule="auto"/>
      </w:pPr>
      <w:r>
        <w:separator/>
      </w:r>
    </w:p>
  </w:endnote>
  <w:endnote w:type="continuationSeparator" w:id="0">
    <w:p w14:paraId="2A31C19F" w14:textId="77777777" w:rsidR="00231312" w:rsidRDefault="00231312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CF78" w14:textId="77777777" w:rsidR="00231312" w:rsidRDefault="00231312" w:rsidP="0031799B">
      <w:pPr>
        <w:spacing w:after="0" w:line="240" w:lineRule="auto"/>
      </w:pPr>
      <w:r>
        <w:separator/>
      </w:r>
    </w:p>
  </w:footnote>
  <w:footnote w:type="continuationSeparator" w:id="0">
    <w:p w14:paraId="3EB9F24C" w14:textId="77777777" w:rsidR="00231312" w:rsidRDefault="00231312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61920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1FF9B14" w14:textId="77777777" w:rsidR="008D69FC" w:rsidRPr="008D69FC" w:rsidRDefault="008D69FC">
        <w:pPr>
          <w:pStyle w:val="aa"/>
          <w:jc w:val="center"/>
          <w:rPr>
            <w:rFonts w:ascii="Times New Roman" w:hAnsi="Times New Roman" w:cs="Times New Roman"/>
          </w:rPr>
        </w:pPr>
        <w:r w:rsidRPr="008D69FC">
          <w:rPr>
            <w:rFonts w:ascii="Times New Roman" w:hAnsi="Times New Roman" w:cs="Times New Roman"/>
          </w:rPr>
          <w:fldChar w:fldCharType="begin"/>
        </w:r>
        <w:r w:rsidRPr="008D69FC">
          <w:rPr>
            <w:rFonts w:ascii="Times New Roman" w:hAnsi="Times New Roman" w:cs="Times New Roman"/>
          </w:rPr>
          <w:instrText>PAGE   \* MERGEFORMAT</w:instrText>
        </w:r>
        <w:r w:rsidRPr="008D69FC">
          <w:rPr>
            <w:rFonts w:ascii="Times New Roman" w:hAnsi="Times New Roman" w:cs="Times New Roman"/>
          </w:rPr>
          <w:fldChar w:fldCharType="separate"/>
        </w:r>
        <w:r w:rsidR="00797981">
          <w:rPr>
            <w:rFonts w:ascii="Times New Roman" w:hAnsi="Times New Roman" w:cs="Times New Roman"/>
            <w:noProof/>
          </w:rPr>
          <w:t>2</w:t>
        </w:r>
        <w:r w:rsidRPr="008D69FC">
          <w:rPr>
            <w:rFonts w:ascii="Times New Roman" w:hAnsi="Times New Roman" w:cs="Times New Roman"/>
          </w:rPr>
          <w:fldChar w:fldCharType="end"/>
        </w:r>
      </w:p>
    </w:sdtContent>
  </w:sdt>
  <w:p w14:paraId="75ED50F0" w14:textId="77777777" w:rsidR="008D69FC" w:rsidRDefault="008D69F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17248"/>
    <w:multiLevelType w:val="hybridMultilevel"/>
    <w:tmpl w:val="32847C96"/>
    <w:lvl w:ilvl="0" w:tplc="42203A0E">
      <w:start w:val="1"/>
      <w:numFmt w:val="russianLower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C37F6E"/>
    <w:multiLevelType w:val="hybridMultilevel"/>
    <w:tmpl w:val="8132F14E"/>
    <w:lvl w:ilvl="0" w:tplc="BF48A61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E931B1"/>
    <w:multiLevelType w:val="hybridMultilevel"/>
    <w:tmpl w:val="33ACD6EA"/>
    <w:lvl w:ilvl="0" w:tplc="7BDE5C7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43C4D"/>
    <w:multiLevelType w:val="hybridMultilevel"/>
    <w:tmpl w:val="48E26BEA"/>
    <w:lvl w:ilvl="0" w:tplc="04190011">
      <w:start w:val="1"/>
      <w:numFmt w:val="decimal"/>
      <w:lvlText w:val="%1)"/>
      <w:lvlJc w:val="left"/>
      <w:pPr>
        <w:ind w:left="216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3555" w:hanging="1035"/>
      </w:pPr>
    </w:lvl>
    <w:lvl w:ilvl="2" w:tplc="0419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 w15:restartNumberingAfterBreak="0">
    <w:nsid w:val="17D91DDC"/>
    <w:multiLevelType w:val="multilevel"/>
    <w:tmpl w:val="63845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abstractNum w:abstractNumId="6" w15:restartNumberingAfterBreak="0">
    <w:nsid w:val="1CA47926"/>
    <w:multiLevelType w:val="hybridMultilevel"/>
    <w:tmpl w:val="A8D44EFC"/>
    <w:lvl w:ilvl="0" w:tplc="6EBCBA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C0E76"/>
    <w:multiLevelType w:val="hybridMultilevel"/>
    <w:tmpl w:val="5C6E4A40"/>
    <w:lvl w:ilvl="0" w:tplc="E7F063E2">
      <w:start w:val="1"/>
      <w:numFmt w:val="decimal"/>
      <w:lvlText w:val="%1."/>
      <w:lvlJc w:val="left"/>
      <w:pPr>
        <w:ind w:left="2124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8" w15:restartNumberingAfterBreak="0">
    <w:nsid w:val="247F438F"/>
    <w:multiLevelType w:val="multilevel"/>
    <w:tmpl w:val="EE306B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E580F92"/>
    <w:multiLevelType w:val="hybridMultilevel"/>
    <w:tmpl w:val="63DEB2CE"/>
    <w:lvl w:ilvl="0" w:tplc="F52C447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480014"/>
    <w:multiLevelType w:val="multilevel"/>
    <w:tmpl w:val="638660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11" w15:restartNumberingAfterBreak="0">
    <w:nsid w:val="3E3113B4"/>
    <w:multiLevelType w:val="hybridMultilevel"/>
    <w:tmpl w:val="84CE3804"/>
    <w:lvl w:ilvl="0" w:tplc="E9B092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312146"/>
    <w:multiLevelType w:val="hybridMultilevel"/>
    <w:tmpl w:val="393C346E"/>
    <w:lvl w:ilvl="0" w:tplc="06BA4F6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5B7309"/>
    <w:multiLevelType w:val="hybridMultilevel"/>
    <w:tmpl w:val="4F562968"/>
    <w:lvl w:ilvl="0" w:tplc="0419000F">
      <w:start w:val="1"/>
      <w:numFmt w:val="decimal"/>
      <w:lvlText w:val="%1."/>
      <w:lvlJc w:val="left"/>
      <w:pPr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4" w15:restartNumberingAfterBreak="0">
    <w:nsid w:val="4AAC78A0"/>
    <w:multiLevelType w:val="hybridMultilevel"/>
    <w:tmpl w:val="F8B853F0"/>
    <w:lvl w:ilvl="0" w:tplc="7010A7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555CD"/>
    <w:multiLevelType w:val="hybridMultilevel"/>
    <w:tmpl w:val="74AEB07A"/>
    <w:lvl w:ilvl="0" w:tplc="04190011">
      <w:start w:val="1"/>
      <w:numFmt w:val="decimal"/>
      <w:lvlText w:val="%1)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6" w15:restartNumberingAfterBreak="0">
    <w:nsid w:val="4FF2480E"/>
    <w:multiLevelType w:val="multilevel"/>
    <w:tmpl w:val="2F04FC3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51F739CF"/>
    <w:multiLevelType w:val="hybridMultilevel"/>
    <w:tmpl w:val="365E1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E7154"/>
    <w:multiLevelType w:val="multilevel"/>
    <w:tmpl w:val="CB4001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4B120BF"/>
    <w:multiLevelType w:val="hybridMultilevel"/>
    <w:tmpl w:val="F08A95C6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0" w15:restartNumberingAfterBreak="0">
    <w:nsid w:val="64FF53C1"/>
    <w:multiLevelType w:val="hybridMultilevel"/>
    <w:tmpl w:val="C83E8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106D15"/>
    <w:multiLevelType w:val="hybridMultilevel"/>
    <w:tmpl w:val="2AD48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8F2FF0"/>
    <w:multiLevelType w:val="multilevel"/>
    <w:tmpl w:val="83EED2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6C81533B"/>
    <w:multiLevelType w:val="hybridMultilevel"/>
    <w:tmpl w:val="CD060A50"/>
    <w:lvl w:ilvl="0" w:tplc="EB88785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21"/>
  </w:num>
  <w:num w:numId="5">
    <w:abstractNumId w:val="13"/>
  </w:num>
  <w:num w:numId="6">
    <w:abstractNumId w:val="7"/>
  </w:num>
  <w:num w:numId="7">
    <w:abstractNumId w:val="19"/>
  </w:num>
  <w:num w:numId="8">
    <w:abstractNumId w:val="20"/>
  </w:num>
  <w:num w:numId="9">
    <w:abstractNumId w:val="15"/>
  </w:num>
  <w:num w:numId="10">
    <w:abstractNumId w:val="18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6"/>
  </w:num>
  <w:num w:numId="22">
    <w:abstractNumId w:val="8"/>
  </w:num>
  <w:num w:numId="23">
    <w:abstractNumId w:val="2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238C"/>
    <w:rsid w:val="000179ED"/>
    <w:rsid w:val="00033533"/>
    <w:rsid w:val="00045111"/>
    <w:rsid w:val="00045304"/>
    <w:rsid w:val="00053869"/>
    <w:rsid w:val="00061B52"/>
    <w:rsid w:val="00064779"/>
    <w:rsid w:val="00066C50"/>
    <w:rsid w:val="00076132"/>
    <w:rsid w:val="00077162"/>
    <w:rsid w:val="00082619"/>
    <w:rsid w:val="00095795"/>
    <w:rsid w:val="000979D0"/>
    <w:rsid w:val="000B1239"/>
    <w:rsid w:val="000C7139"/>
    <w:rsid w:val="000D6AEC"/>
    <w:rsid w:val="000E53EF"/>
    <w:rsid w:val="000F1CB0"/>
    <w:rsid w:val="001056BE"/>
    <w:rsid w:val="001074D7"/>
    <w:rsid w:val="001125EB"/>
    <w:rsid w:val="00112C1A"/>
    <w:rsid w:val="001208AF"/>
    <w:rsid w:val="00126EFA"/>
    <w:rsid w:val="00140E22"/>
    <w:rsid w:val="0014167A"/>
    <w:rsid w:val="00145C94"/>
    <w:rsid w:val="0014771B"/>
    <w:rsid w:val="001514B8"/>
    <w:rsid w:val="00180140"/>
    <w:rsid w:val="00181702"/>
    <w:rsid w:val="00181A55"/>
    <w:rsid w:val="00187EC6"/>
    <w:rsid w:val="001B36BC"/>
    <w:rsid w:val="001C15D6"/>
    <w:rsid w:val="001D00F5"/>
    <w:rsid w:val="001D4724"/>
    <w:rsid w:val="001E5ED4"/>
    <w:rsid w:val="001F1DD5"/>
    <w:rsid w:val="0022234A"/>
    <w:rsid w:val="002229DC"/>
    <w:rsid w:val="00225F0E"/>
    <w:rsid w:val="00231312"/>
    <w:rsid w:val="00233E3C"/>
    <w:rsid w:val="00233FCB"/>
    <w:rsid w:val="0023482E"/>
    <w:rsid w:val="0024385A"/>
    <w:rsid w:val="00257670"/>
    <w:rsid w:val="00257EAA"/>
    <w:rsid w:val="00295AC8"/>
    <w:rsid w:val="002C2B5A"/>
    <w:rsid w:val="002D5D0F"/>
    <w:rsid w:val="002D7F6F"/>
    <w:rsid w:val="002E1D1B"/>
    <w:rsid w:val="002E4E87"/>
    <w:rsid w:val="002F3844"/>
    <w:rsid w:val="0030022E"/>
    <w:rsid w:val="0030333A"/>
    <w:rsid w:val="00313CF4"/>
    <w:rsid w:val="00315F27"/>
    <w:rsid w:val="0031799B"/>
    <w:rsid w:val="00327B6F"/>
    <w:rsid w:val="003435A1"/>
    <w:rsid w:val="00374C3C"/>
    <w:rsid w:val="0038403D"/>
    <w:rsid w:val="00386591"/>
    <w:rsid w:val="00397C94"/>
    <w:rsid w:val="003A1359"/>
    <w:rsid w:val="003B0709"/>
    <w:rsid w:val="003B52E1"/>
    <w:rsid w:val="003B55E1"/>
    <w:rsid w:val="003C30E0"/>
    <w:rsid w:val="003C7FC9"/>
    <w:rsid w:val="003F69B3"/>
    <w:rsid w:val="004228CB"/>
    <w:rsid w:val="004259C6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483B"/>
    <w:rsid w:val="004A094C"/>
    <w:rsid w:val="004A4238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C0081"/>
    <w:rsid w:val="005D2494"/>
    <w:rsid w:val="005F11A7"/>
    <w:rsid w:val="005F1F7D"/>
    <w:rsid w:val="006271E6"/>
    <w:rsid w:val="00631037"/>
    <w:rsid w:val="00636679"/>
    <w:rsid w:val="006506DC"/>
    <w:rsid w:val="00650CAB"/>
    <w:rsid w:val="006638E9"/>
    <w:rsid w:val="00663D27"/>
    <w:rsid w:val="006650A4"/>
    <w:rsid w:val="006664BC"/>
    <w:rsid w:val="00666603"/>
    <w:rsid w:val="00673A8F"/>
    <w:rsid w:val="006751D8"/>
    <w:rsid w:val="00681BFE"/>
    <w:rsid w:val="0069601C"/>
    <w:rsid w:val="00697B56"/>
    <w:rsid w:val="006A541B"/>
    <w:rsid w:val="006B115E"/>
    <w:rsid w:val="006B6BB7"/>
    <w:rsid w:val="006C5D69"/>
    <w:rsid w:val="006E0587"/>
    <w:rsid w:val="006E354A"/>
    <w:rsid w:val="006E593A"/>
    <w:rsid w:val="006F5D44"/>
    <w:rsid w:val="00725A0F"/>
    <w:rsid w:val="0073505E"/>
    <w:rsid w:val="0074156B"/>
    <w:rsid w:val="00744B7F"/>
    <w:rsid w:val="007535EF"/>
    <w:rsid w:val="00757D66"/>
    <w:rsid w:val="00765986"/>
    <w:rsid w:val="00771917"/>
    <w:rsid w:val="007904FD"/>
    <w:rsid w:val="00796B9B"/>
    <w:rsid w:val="00797981"/>
    <w:rsid w:val="007B3851"/>
    <w:rsid w:val="007D746A"/>
    <w:rsid w:val="007E7873"/>
    <w:rsid w:val="007E7ADA"/>
    <w:rsid w:val="007F0218"/>
    <w:rsid w:val="007F3D5B"/>
    <w:rsid w:val="00800DC6"/>
    <w:rsid w:val="00812B9A"/>
    <w:rsid w:val="00817A4F"/>
    <w:rsid w:val="0083616F"/>
    <w:rsid w:val="00842B52"/>
    <w:rsid w:val="0085578D"/>
    <w:rsid w:val="00856BD1"/>
    <w:rsid w:val="00860C71"/>
    <w:rsid w:val="008708D4"/>
    <w:rsid w:val="0089042F"/>
    <w:rsid w:val="00890989"/>
    <w:rsid w:val="00894735"/>
    <w:rsid w:val="008B1995"/>
    <w:rsid w:val="008B262E"/>
    <w:rsid w:val="008B5500"/>
    <w:rsid w:val="008B668F"/>
    <w:rsid w:val="008B7D83"/>
    <w:rsid w:val="008C0054"/>
    <w:rsid w:val="008D4AE0"/>
    <w:rsid w:val="008D6646"/>
    <w:rsid w:val="008D69FC"/>
    <w:rsid w:val="008D7127"/>
    <w:rsid w:val="008F2635"/>
    <w:rsid w:val="00900F0C"/>
    <w:rsid w:val="0090254C"/>
    <w:rsid w:val="009045DA"/>
    <w:rsid w:val="00905D7F"/>
    <w:rsid w:val="00907229"/>
    <w:rsid w:val="0090759F"/>
    <w:rsid w:val="0091585A"/>
    <w:rsid w:val="00925096"/>
    <w:rsid w:val="00925E4D"/>
    <w:rsid w:val="009277F0"/>
    <w:rsid w:val="0093395B"/>
    <w:rsid w:val="0094073A"/>
    <w:rsid w:val="009418EF"/>
    <w:rsid w:val="0095264E"/>
    <w:rsid w:val="0095344D"/>
    <w:rsid w:val="00961769"/>
    <w:rsid w:val="00962575"/>
    <w:rsid w:val="0096751B"/>
    <w:rsid w:val="00972EE7"/>
    <w:rsid w:val="00984A5D"/>
    <w:rsid w:val="00997969"/>
    <w:rsid w:val="009A471F"/>
    <w:rsid w:val="009B29A2"/>
    <w:rsid w:val="009F320C"/>
    <w:rsid w:val="00A0661D"/>
    <w:rsid w:val="00A43195"/>
    <w:rsid w:val="00A5018E"/>
    <w:rsid w:val="00A8227F"/>
    <w:rsid w:val="00A834AC"/>
    <w:rsid w:val="00A84370"/>
    <w:rsid w:val="00A9644F"/>
    <w:rsid w:val="00AB0F55"/>
    <w:rsid w:val="00AB3ECC"/>
    <w:rsid w:val="00AC6E43"/>
    <w:rsid w:val="00AD64C9"/>
    <w:rsid w:val="00AE7481"/>
    <w:rsid w:val="00AF4409"/>
    <w:rsid w:val="00AF628D"/>
    <w:rsid w:val="00B10E70"/>
    <w:rsid w:val="00B11806"/>
    <w:rsid w:val="00B12F65"/>
    <w:rsid w:val="00B17A8B"/>
    <w:rsid w:val="00B25E00"/>
    <w:rsid w:val="00B332B9"/>
    <w:rsid w:val="00B37670"/>
    <w:rsid w:val="00B52249"/>
    <w:rsid w:val="00B64060"/>
    <w:rsid w:val="00B759EC"/>
    <w:rsid w:val="00B75E4C"/>
    <w:rsid w:val="00B773D8"/>
    <w:rsid w:val="00B81EC3"/>
    <w:rsid w:val="00B831E8"/>
    <w:rsid w:val="00B833C0"/>
    <w:rsid w:val="00B93C9A"/>
    <w:rsid w:val="00BA47EE"/>
    <w:rsid w:val="00BA505C"/>
    <w:rsid w:val="00BA6DC7"/>
    <w:rsid w:val="00BB478D"/>
    <w:rsid w:val="00BD13FF"/>
    <w:rsid w:val="00BE1E47"/>
    <w:rsid w:val="00BF3269"/>
    <w:rsid w:val="00C0159D"/>
    <w:rsid w:val="00C22F2F"/>
    <w:rsid w:val="00C3074C"/>
    <w:rsid w:val="00C366DA"/>
    <w:rsid w:val="00C37B1E"/>
    <w:rsid w:val="00C442AB"/>
    <w:rsid w:val="00C502D0"/>
    <w:rsid w:val="00C52C6B"/>
    <w:rsid w:val="00C5596B"/>
    <w:rsid w:val="00C6402F"/>
    <w:rsid w:val="00C73DCC"/>
    <w:rsid w:val="00C87E2E"/>
    <w:rsid w:val="00C90D3D"/>
    <w:rsid w:val="00C9694F"/>
    <w:rsid w:val="00CB0344"/>
    <w:rsid w:val="00CB4AA6"/>
    <w:rsid w:val="00CC3893"/>
    <w:rsid w:val="00CC3A47"/>
    <w:rsid w:val="00D16B35"/>
    <w:rsid w:val="00D206A1"/>
    <w:rsid w:val="00D2217E"/>
    <w:rsid w:val="00D31705"/>
    <w:rsid w:val="00D330ED"/>
    <w:rsid w:val="00D47CEF"/>
    <w:rsid w:val="00D50172"/>
    <w:rsid w:val="00D51DAE"/>
    <w:rsid w:val="00D65FA6"/>
    <w:rsid w:val="00D83467"/>
    <w:rsid w:val="00D97270"/>
    <w:rsid w:val="00DC189A"/>
    <w:rsid w:val="00DC532D"/>
    <w:rsid w:val="00DD3A94"/>
    <w:rsid w:val="00DF3901"/>
    <w:rsid w:val="00DF3A35"/>
    <w:rsid w:val="00E05881"/>
    <w:rsid w:val="00E0619C"/>
    <w:rsid w:val="00E100B9"/>
    <w:rsid w:val="00E10B83"/>
    <w:rsid w:val="00E159EE"/>
    <w:rsid w:val="00E21060"/>
    <w:rsid w:val="00E40D0A"/>
    <w:rsid w:val="00E43CC4"/>
    <w:rsid w:val="00E60260"/>
    <w:rsid w:val="00E61A8D"/>
    <w:rsid w:val="00E72DA7"/>
    <w:rsid w:val="00E774B0"/>
    <w:rsid w:val="00E8524F"/>
    <w:rsid w:val="00E92746"/>
    <w:rsid w:val="00E9586D"/>
    <w:rsid w:val="00EA7E87"/>
    <w:rsid w:val="00EC2DBB"/>
    <w:rsid w:val="00EF524F"/>
    <w:rsid w:val="00F148B5"/>
    <w:rsid w:val="00F21572"/>
    <w:rsid w:val="00F22FE3"/>
    <w:rsid w:val="00F42F6B"/>
    <w:rsid w:val="00F46EC1"/>
    <w:rsid w:val="00F52709"/>
    <w:rsid w:val="00F63133"/>
    <w:rsid w:val="00F73CBB"/>
    <w:rsid w:val="00F75F13"/>
    <w:rsid w:val="00F81595"/>
    <w:rsid w:val="00F81A81"/>
    <w:rsid w:val="00F86259"/>
    <w:rsid w:val="00FA6A43"/>
    <w:rsid w:val="00FB2EEC"/>
    <w:rsid w:val="00FB47AC"/>
    <w:rsid w:val="00FE0846"/>
    <w:rsid w:val="00FE0B50"/>
    <w:rsid w:val="00FF5BF6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5D3BB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uiPriority w:val="9"/>
    <w:qFormat/>
    <w:rsid w:val="006506D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506D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99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06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506DC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6506DC"/>
  </w:style>
  <w:style w:type="table" w:customStyle="1" w:styleId="31">
    <w:name w:val="Сетка таблицы3"/>
    <w:basedOn w:val="a1"/>
    <w:next w:val="a3"/>
    <w:rsid w:val="00650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6506DC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5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506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rsid w:val="006506DC"/>
    <w:pPr>
      <w:spacing w:before="100" w:beforeAutospacing="1" w:after="100" w:afterAutospacing="1" w:line="255" w:lineRule="atLeast"/>
      <w:ind w:left="75" w:right="75"/>
      <w:jc w:val="both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ConsPlusNormal">
    <w:name w:val="ConsPlusNormal"/>
    <w:rsid w:val="006506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65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C5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CF4707F8F8232BE03CE5AE9879753754C92718EA43F7D6ECAFB1998DEE60B3AE32CA0A41E40265CAE354AF57B7E49E9FCA8BD3AE79BA1B7C03B471755o5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CF4707F8F8232BE03CE5AE9879753754C92718EA43C7E66C7F21998DEE60B3AE32CA0A40C407E50AF305DF47F6B1FB8B95Fo4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CF4707F8F8232BE03CE44E491FB0F7149982A83A23F77309FAF1FCF81B60D6FB16CFEFD5D02355DAD2841F47C57oC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CF4707F8F8232BE03CE44E491FB0F7149992E81A53077309FAF1FCF81B60D6FB16CFEFD5D02355DAD2841F47C57oC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CF4707F8F8232BE03CE44E491FB0F7148902686A53A77309FAF1FCF81B60D6FB16CFEFD5D02355DAD2841F47C57oC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4293A-2414-40A4-ABAE-E0B5148F1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71</cp:revision>
  <cp:lastPrinted>2021-10-13T05:03:00Z</cp:lastPrinted>
  <dcterms:created xsi:type="dcterms:W3CDTF">2023-09-29T00:15:00Z</dcterms:created>
  <dcterms:modified xsi:type="dcterms:W3CDTF">2024-10-08T04:57:00Z</dcterms:modified>
</cp:coreProperties>
</file>