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78EDC" w14:textId="77777777" w:rsidR="00974236" w:rsidRPr="00044163" w:rsidRDefault="00974236" w:rsidP="00F3325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163"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1538E661" w14:textId="19A97A80" w:rsidR="00C775EC" w:rsidRDefault="00C775EC" w:rsidP="00C775E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C775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Доводим до сведения поступившую информацию Минпромторга России 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775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проведении ключевых мероприятий в сфере розничной и электронной торговли 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775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октябре 2024 года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2596DD38" w14:textId="48DF4344" w:rsidR="00B4730C" w:rsidRDefault="00B4730C" w:rsidP="00B4730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B4730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 16 по 17 октября в Ташкенте состоится крупнейшее событие –Международный Форум электронной коммерции и ритейла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«</w:t>
      </w:r>
      <w:r w:rsidRPr="00B4730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Central Asia Retail Week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».</w:t>
      </w:r>
    </w:p>
    <w:p w14:paraId="4DA84231" w14:textId="1B523541" w:rsidR="00B4730C" w:rsidRPr="00B4730C" w:rsidRDefault="00B4730C" w:rsidP="00B4730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B4730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Организаторами Форума выступают: Министерство промышленности 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4730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торговли Российской Федерации, Министерство инвестиций, промышленности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4730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и торговли Республики Узбекистан и Российская ассоциация экспертов рынка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4730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ритейла.</w:t>
      </w:r>
    </w:p>
    <w:p w14:paraId="4B002D70" w14:textId="39017772" w:rsidR="00B4730C" w:rsidRPr="00B4730C" w:rsidRDefault="00B4730C" w:rsidP="00B4730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B4730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Регистрация доступна на сайте Форума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B4730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hyperlink r:id="rId5" w:history="1">
        <w:r w:rsidRPr="00410A56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https://www.retailweek.uz/</w:t>
        </w:r>
      </w:hyperlink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324D203" w14:textId="4EB01D50" w:rsidR="00B4730C" w:rsidRPr="00B4730C" w:rsidRDefault="00B4730C" w:rsidP="00B4730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B4730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Место проведения: Республика Узбекистан, г. Ташкент, ул. </w:t>
      </w:r>
      <w:proofErr w:type="spellStart"/>
      <w:r w:rsidRPr="00B4730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Шахрисабз</w:t>
      </w:r>
      <w:proofErr w:type="spellEnd"/>
      <w:r w:rsidRPr="00B4730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, д.2, отель </w:t>
      </w:r>
      <w:proofErr w:type="spellStart"/>
      <w:r w:rsidRPr="00B4730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InterContinental</w:t>
      </w:r>
      <w:proofErr w:type="spellEnd"/>
      <w:r w:rsidRPr="00B4730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0E6E628F" w14:textId="4679BB24" w:rsidR="002034CD" w:rsidRDefault="00667DFF" w:rsidP="00C775E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bdr w:val="none" w:sz="0" w:space="0" w:color="auto" w:frame="1"/>
          <w:lang w:val="en-US" w:eastAsia="ru-RU"/>
        </w:rPr>
        <w:lastRenderedPageBreak/>
        <w:drawing>
          <wp:inline distT="0" distB="0" distL="0" distR="0" wp14:anchorId="1ED77959" wp14:editId="5D8806CC">
            <wp:extent cx="6030595" cy="8527415"/>
            <wp:effectExtent l="0" t="0" r="825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852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D37A8" w14:textId="332ADF2C" w:rsidR="00667DFF" w:rsidRPr="00B4730C" w:rsidRDefault="00667DFF" w:rsidP="00C775E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bdr w:val="none" w:sz="0" w:space="0" w:color="auto" w:frame="1"/>
          <w:lang w:val="en-US" w:eastAsia="ru-RU"/>
        </w:rPr>
        <w:lastRenderedPageBreak/>
        <w:drawing>
          <wp:inline distT="0" distB="0" distL="0" distR="0" wp14:anchorId="0EC0738E" wp14:editId="75A646C2">
            <wp:extent cx="6030595" cy="8527415"/>
            <wp:effectExtent l="0" t="0" r="8255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852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7DFF" w:rsidRPr="00B4730C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74EE8"/>
    <w:rsid w:val="000A248C"/>
    <w:rsid w:val="000B2984"/>
    <w:rsid w:val="001155FA"/>
    <w:rsid w:val="00116D11"/>
    <w:rsid w:val="001626C5"/>
    <w:rsid w:val="001671BC"/>
    <w:rsid w:val="001C5638"/>
    <w:rsid w:val="001D6ADF"/>
    <w:rsid w:val="002034CD"/>
    <w:rsid w:val="00276B97"/>
    <w:rsid w:val="002C4ABE"/>
    <w:rsid w:val="00305D4A"/>
    <w:rsid w:val="00311B89"/>
    <w:rsid w:val="0034038C"/>
    <w:rsid w:val="003669CA"/>
    <w:rsid w:val="00393EE7"/>
    <w:rsid w:val="0039647F"/>
    <w:rsid w:val="003A0BC6"/>
    <w:rsid w:val="0040741F"/>
    <w:rsid w:val="00437754"/>
    <w:rsid w:val="004462AC"/>
    <w:rsid w:val="00507498"/>
    <w:rsid w:val="00527B57"/>
    <w:rsid w:val="005479A9"/>
    <w:rsid w:val="005531B3"/>
    <w:rsid w:val="00566FD6"/>
    <w:rsid w:val="0057450B"/>
    <w:rsid w:val="005928D2"/>
    <w:rsid w:val="005C19BE"/>
    <w:rsid w:val="005D69A9"/>
    <w:rsid w:val="005E09E9"/>
    <w:rsid w:val="0060627F"/>
    <w:rsid w:val="00610DAA"/>
    <w:rsid w:val="0062080A"/>
    <w:rsid w:val="00667DFF"/>
    <w:rsid w:val="00694265"/>
    <w:rsid w:val="006C4044"/>
    <w:rsid w:val="006D27EB"/>
    <w:rsid w:val="006D5E12"/>
    <w:rsid w:val="006F0491"/>
    <w:rsid w:val="00742240"/>
    <w:rsid w:val="0078692F"/>
    <w:rsid w:val="007A0236"/>
    <w:rsid w:val="007B04D5"/>
    <w:rsid w:val="00882FCF"/>
    <w:rsid w:val="008853EF"/>
    <w:rsid w:val="008A1CC9"/>
    <w:rsid w:val="008D31DB"/>
    <w:rsid w:val="00910FE1"/>
    <w:rsid w:val="00950880"/>
    <w:rsid w:val="00974236"/>
    <w:rsid w:val="009C4829"/>
    <w:rsid w:val="009D5F6C"/>
    <w:rsid w:val="00A07CF2"/>
    <w:rsid w:val="00A15AD4"/>
    <w:rsid w:val="00A174BA"/>
    <w:rsid w:val="00A95EE9"/>
    <w:rsid w:val="00AA72FC"/>
    <w:rsid w:val="00AC35A6"/>
    <w:rsid w:val="00B0566D"/>
    <w:rsid w:val="00B1738A"/>
    <w:rsid w:val="00B23913"/>
    <w:rsid w:val="00B4730C"/>
    <w:rsid w:val="00B70656"/>
    <w:rsid w:val="00B862AA"/>
    <w:rsid w:val="00C2649A"/>
    <w:rsid w:val="00C437B4"/>
    <w:rsid w:val="00C775EC"/>
    <w:rsid w:val="00C95387"/>
    <w:rsid w:val="00CB1979"/>
    <w:rsid w:val="00CE603C"/>
    <w:rsid w:val="00D31A38"/>
    <w:rsid w:val="00D32244"/>
    <w:rsid w:val="00E16FF0"/>
    <w:rsid w:val="00E46699"/>
    <w:rsid w:val="00EB43BC"/>
    <w:rsid w:val="00EC7CF1"/>
    <w:rsid w:val="00EE1E7B"/>
    <w:rsid w:val="00F10904"/>
    <w:rsid w:val="00F27E86"/>
    <w:rsid w:val="00F3325F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452C2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D5F6C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566F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retailweek.u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940</TotalTime>
  <Pages>3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45</cp:revision>
  <dcterms:created xsi:type="dcterms:W3CDTF">2024-01-08T22:35:00Z</dcterms:created>
  <dcterms:modified xsi:type="dcterms:W3CDTF">2024-09-29T23:43:00Z</dcterms:modified>
</cp:coreProperties>
</file>