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5301" w:rsidRDefault="00D45301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5E70E9" w:rsidRDefault="00612455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7</w:t>
      </w:r>
    </w:p>
    <w:p w:rsidR="006C352C" w:rsidRPr="006C352C" w:rsidRDefault="006C352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DD5F0F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09</w:t>
      </w:r>
      <w:r w:rsidR="00864D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.09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AB1D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9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00D2" w:rsidRPr="00864D59" w:rsidRDefault="00864D59" w:rsidP="00864D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864D5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Об определении результатов выборов депутатов </w:t>
      </w:r>
      <w:r w:rsidR="00DD00D2" w:rsidRPr="00864D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Совета народных депутатов Усть-Камча</w:t>
      </w:r>
      <w:r w:rsidR="00B007E7" w:rsidRPr="00864D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тского муниципального округа </w:t>
      </w:r>
      <w:r w:rsidR="00DD00D2" w:rsidRPr="00864D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Камчатского края первого созыва</w:t>
      </w:r>
    </w:p>
    <w:p w:rsidR="004A7267" w:rsidRDefault="00612455" w:rsidP="004A72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 избирательному округу № 7</w:t>
      </w:r>
    </w:p>
    <w:p w:rsidR="00864D59" w:rsidRPr="00864D59" w:rsidRDefault="004A7267" w:rsidP="00D453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864D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8 сентября 2024 года</w:t>
      </w:r>
    </w:p>
    <w:p w:rsidR="00DD00D2" w:rsidRPr="00424780" w:rsidRDefault="00DD00D2" w:rsidP="00DD00D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612455" w:rsidRPr="00612455" w:rsidRDefault="00612455" w:rsidP="00612455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</w:pPr>
      <w:r w:rsidRPr="00612455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На основании данных протоколов участковых избирательных комисс</w:t>
      </w:r>
      <w:r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ий избирательных участков №№ 157, 158</w:t>
      </w:r>
      <w:r w:rsidRPr="00612455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 об итогах голосования на выборах депутатов Совета народных депутатов Усть-Камчатского муниципального округа Камчатского края первого созыва, в соответствии со статьями 23,70 Закона Камчатского края "О выборах депутатов представительных органов муниципальных образований в Камчатском крае", окружная избирательная ко</w:t>
      </w:r>
      <w:r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миссия избирательного округа № 7</w:t>
      </w:r>
    </w:p>
    <w:p w:rsidR="00DD00D2" w:rsidRPr="00424780" w:rsidRDefault="00DD00D2" w:rsidP="00DD00D2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</w:pPr>
    </w:p>
    <w:p w:rsidR="00DD00D2" w:rsidRDefault="00DD00D2" w:rsidP="00DD00D2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DD00D2" w:rsidRPr="00424780" w:rsidRDefault="00DD00D2" w:rsidP="00AB1DE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AB1DE0" w:rsidRDefault="00864D59" w:rsidP="00AB1DE0">
      <w:pPr>
        <w:pStyle w:val="a9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64D59">
        <w:rPr>
          <w:rFonts w:ascii="Times New Roman" w:eastAsia="Times New Roman" w:hAnsi="Times New Roman" w:cs="Times New Roman"/>
          <w:sz w:val="26"/>
          <w:szCs w:val="24"/>
          <w:lang w:eastAsia="ru-RU"/>
        </w:rPr>
        <w:t>Признать выборы депутатов Совета народных депутатов Усть-Камчатского муниципального округа Камчатского края первого соз</w:t>
      </w:r>
      <w:r w:rsidR="004F1C3F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ыва по избирательному округу       </w:t>
      </w:r>
      <w:r w:rsidR="00612455">
        <w:rPr>
          <w:rFonts w:ascii="Times New Roman" w:eastAsia="Times New Roman" w:hAnsi="Times New Roman" w:cs="Times New Roman"/>
          <w:sz w:val="26"/>
          <w:szCs w:val="24"/>
          <w:lang w:eastAsia="ru-RU"/>
        </w:rPr>
        <w:t>№ 7</w:t>
      </w:r>
      <w:r w:rsidRPr="00864D59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состоявшимися и действительными.</w:t>
      </w:r>
    </w:p>
    <w:p w:rsidR="00DB1C3F" w:rsidRPr="00AB1DE0" w:rsidRDefault="00864D59" w:rsidP="00AB1DE0">
      <w:pPr>
        <w:pStyle w:val="a9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AB1DE0">
        <w:rPr>
          <w:rFonts w:ascii="Times New Roman" w:eastAsia="Times New Roman" w:hAnsi="Times New Roman" w:cs="Times New Roman"/>
          <w:sz w:val="26"/>
          <w:szCs w:val="26"/>
          <w:lang w:eastAsia="ru-RU"/>
        </w:rPr>
        <w:t>Определить, что депутатами Совета народных депутатов Усть-Камчатского муниципального округа Камчатского края первого созыва</w:t>
      </w:r>
      <w:r w:rsidR="00BC0100" w:rsidRPr="00AB1D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избирательному округу</w:t>
      </w:r>
      <w:r w:rsidR="00DB1C3F" w:rsidRPr="00AB1D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 w:rsidR="00BC0100" w:rsidRPr="00AB1D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12455" w:rsidRPr="00AB1DE0">
        <w:rPr>
          <w:rFonts w:ascii="Times New Roman" w:eastAsia="Times New Roman" w:hAnsi="Times New Roman" w:cs="Times New Roman"/>
          <w:sz w:val="26"/>
          <w:szCs w:val="26"/>
          <w:lang w:eastAsia="ru-RU"/>
        </w:rPr>
        <w:t>№ 7</w:t>
      </w:r>
      <w:r w:rsidR="00BC0100" w:rsidRPr="00AB1D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избраны:</w:t>
      </w:r>
    </w:p>
    <w:p w:rsidR="00612455" w:rsidRDefault="00612455" w:rsidP="00AB1DE0">
      <w:pPr>
        <w:spacing w:after="0" w:line="240" w:lineRule="auto"/>
        <w:ind w:firstLine="567"/>
        <w:jc w:val="both"/>
        <w:rPr>
          <w:rFonts w:ascii="Times New Roman CYR" w:eastAsia="Times New Roman" w:hAnsi="Times New Roman CYR" w:cs="Times New Roman"/>
          <w:sz w:val="26"/>
          <w:szCs w:val="20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1)</w:t>
      </w:r>
      <w:r w:rsidR="00AB1DE0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E73B75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Суетов Роман Викторович</w:t>
      </w:r>
      <w:r w:rsidRPr="00612455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1977 года рождения, проживающий</w:t>
      </w:r>
      <w:r w:rsidRPr="00612455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п. Усть-Кам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чатск Камчатского края, работающий</w:t>
      </w:r>
      <w:r w:rsidRPr="00612455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Краевом государственном казенном учреждении «Центр обеспечения действий по гражданской обороне, чрезвычайным ситуациям и пожарной безопасности в Камчатском крае» в должности</w:t>
      </w:r>
      <w:r w:rsidR="00B17D6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начальника караула, выдвинутый</w:t>
      </w:r>
      <w:r w:rsidRPr="00612455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Усть-Камчатским местным отделением Всероссийской политической партии «ЕДИНАЯ РОССИЯ».</w:t>
      </w:r>
    </w:p>
    <w:p w:rsidR="00250C27" w:rsidRDefault="00250C27" w:rsidP="00AB1DE0">
      <w:pPr>
        <w:spacing w:after="0" w:line="240" w:lineRule="auto"/>
        <w:ind w:firstLine="567"/>
        <w:jc w:val="both"/>
        <w:rPr>
          <w:rFonts w:ascii="Times New Roman CYR" w:eastAsia="Times New Roman" w:hAnsi="Times New Roman CYR" w:cs="Times New Roman"/>
          <w:sz w:val="26"/>
          <w:szCs w:val="20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2)</w:t>
      </w:r>
      <w:r w:rsidR="006E72AD">
        <w:t xml:space="preserve"> </w:t>
      </w:r>
      <w:r w:rsidR="00E73B75">
        <w:t xml:space="preserve"> </w:t>
      </w:r>
      <w:r w:rsidR="00612455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Юрьев Андрей Юрьевич</w:t>
      </w:r>
      <w:r w:rsidR="00612455" w:rsidRPr="00612455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612455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1969 года рождения, проживающий</w:t>
      </w:r>
      <w:r w:rsidR="00612455" w:rsidRPr="00612455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п. Усть-Камчатск Камчатского края, работающего в Акционерном обществе «Корякэнерго» в должности сторожа Усть-Кам</w:t>
      </w:r>
      <w:r w:rsidR="00B17D6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чатского энергоузла, выдвинутый</w:t>
      </w:r>
      <w:bookmarkStart w:id="0" w:name="_GoBack"/>
      <w:bookmarkEnd w:id="0"/>
      <w:r w:rsidR="00612455" w:rsidRPr="00612455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порядке самовыдвижения</w:t>
      </w:r>
      <w:r w:rsidR="00612455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.</w:t>
      </w:r>
    </w:p>
    <w:p w:rsidR="00DB1C3F" w:rsidRPr="0062281F" w:rsidRDefault="00DB1C3F" w:rsidP="00AB1D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</w:pPr>
      <w:r w:rsidRPr="0062281F">
        <w:rPr>
          <w:rFonts w:ascii="Times New Roman" w:eastAsia="Times New Roman" w:hAnsi="Times New Roman" w:cs="Times New Roman"/>
          <w:sz w:val="26"/>
          <w:szCs w:val="24"/>
          <w:lang w:eastAsia="ru-RU"/>
        </w:rPr>
        <w:t>3.</w:t>
      </w:r>
      <w:r w:rsidR="00AB1DE0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</w:t>
      </w:r>
      <w:r w:rsidRPr="0062281F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Направить копию настоящего постановления, первый экземпляр протокола окружной избирательной комиссии о результатах выборов, первый экземпляр сводной таблицы о результатах выборов депутатов Совета народных депутатов Усть-Камчатского муниципального округа Камчатского края первого созыва по избирательному округу        </w:t>
      </w:r>
      <w:r w:rsidR="00612455">
        <w:rPr>
          <w:rFonts w:ascii="Times New Roman" w:eastAsia="Times New Roman" w:hAnsi="Times New Roman" w:cs="Times New Roman"/>
          <w:sz w:val="26"/>
          <w:szCs w:val="24"/>
          <w:lang w:eastAsia="ru-RU"/>
        </w:rPr>
        <w:t>№ 7</w:t>
      </w:r>
      <w:r w:rsidRPr="0062281F"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  <w:t xml:space="preserve"> </w:t>
      </w:r>
      <w:r w:rsidRPr="0062281F">
        <w:rPr>
          <w:rFonts w:ascii="Times New Roman" w:eastAsia="Times New Roman" w:hAnsi="Times New Roman" w:cs="Times New Roman"/>
          <w:sz w:val="26"/>
          <w:szCs w:val="24"/>
          <w:lang w:eastAsia="ru-RU"/>
        </w:rPr>
        <w:t>в Усть-Камчатскую территориальную избирательную комиссию и в Избирательную комиссию</w:t>
      </w:r>
      <w:r w:rsidRPr="0062281F"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  <w:t xml:space="preserve"> </w:t>
      </w:r>
      <w:r w:rsidRPr="0062281F">
        <w:rPr>
          <w:rFonts w:ascii="Times New Roman" w:eastAsia="Times New Roman" w:hAnsi="Times New Roman" w:cs="Times New Roman"/>
          <w:sz w:val="26"/>
          <w:szCs w:val="24"/>
          <w:lang w:eastAsia="ru-RU"/>
        </w:rPr>
        <w:t>Камчатского края.</w:t>
      </w:r>
    </w:p>
    <w:p w:rsidR="00DB1C3F" w:rsidRPr="00903752" w:rsidRDefault="00DB1C3F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612455">
        <w:rPr>
          <w:rFonts w:ascii="Times New Roman" w:eastAsia="Times New Roman" w:hAnsi="Times New Roman" w:cs="Times New Roman"/>
          <w:sz w:val="26"/>
          <w:szCs w:val="20"/>
          <w:lang w:eastAsia="ru-RU"/>
        </w:rPr>
        <w:t>7</w:t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36B8F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A36B8F" w:rsidRPr="00A36B8F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612455">
        <w:rPr>
          <w:rFonts w:ascii="Times New Roman" w:eastAsia="Times New Roman" w:hAnsi="Times New Roman" w:cs="Times New Roman"/>
          <w:sz w:val="26"/>
          <w:szCs w:val="20"/>
          <w:lang w:eastAsia="ru-RU"/>
        </w:rPr>
        <w:t>7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О.И.Олейник</w:t>
      </w:r>
    </w:p>
    <w:sectPr w:rsidR="00F76BA0" w:rsidRPr="004A70B9" w:rsidSect="00DB1C3F">
      <w:footnotePr>
        <w:numRestart w:val="eachSect"/>
      </w:footnotePr>
      <w:pgSz w:w="11905" w:h="16838"/>
      <w:pgMar w:top="142" w:right="851" w:bottom="142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7DAE" w:rsidRDefault="001A7DAE" w:rsidP="00BB0553">
      <w:pPr>
        <w:spacing w:after="0" w:line="240" w:lineRule="auto"/>
      </w:pPr>
      <w:r>
        <w:separator/>
      </w:r>
    </w:p>
  </w:endnote>
  <w:endnote w:type="continuationSeparator" w:id="0">
    <w:p w:rsidR="001A7DAE" w:rsidRDefault="001A7DAE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7DAE" w:rsidRDefault="001A7DAE" w:rsidP="00BB0553">
      <w:pPr>
        <w:spacing w:after="0" w:line="240" w:lineRule="auto"/>
      </w:pPr>
      <w:r>
        <w:separator/>
      </w:r>
    </w:p>
  </w:footnote>
  <w:footnote w:type="continuationSeparator" w:id="0">
    <w:p w:rsidR="001A7DAE" w:rsidRDefault="001A7DAE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6DFB73C4"/>
    <w:multiLevelType w:val="hybridMultilevel"/>
    <w:tmpl w:val="0CCAFB46"/>
    <w:lvl w:ilvl="0" w:tplc="A8069A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7C257A6E"/>
    <w:multiLevelType w:val="hybridMultilevel"/>
    <w:tmpl w:val="FC42FF04"/>
    <w:lvl w:ilvl="0" w:tplc="C3E60A22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595D"/>
    <w:rsid w:val="0004558B"/>
    <w:rsid w:val="00057E67"/>
    <w:rsid w:val="00067936"/>
    <w:rsid w:val="000B453F"/>
    <w:rsid w:val="000C441A"/>
    <w:rsid w:val="000E6C1E"/>
    <w:rsid w:val="000F22B9"/>
    <w:rsid w:val="00112372"/>
    <w:rsid w:val="00160D49"/>
    <w:rsid w:val="001638ED"/>
    <w:rsid w:val="001749E8"/>
    <w:rsid w:val="001A6D42"/>
    <w:rsid w:val="001A7DAE"/>
    <w:rsid w:val="001E2342"/>
    <w:rsid w:val="0024010B"/>
    <w:rsid w:val="00246DFA"/>
    <w:rsid w:val="00250C27"/>
    <w:rsid w:val="00293A46"/>
    <w:rsid w:val="002B0308"/>
    <w:rsid w:val="002B6373"/>
    <w:rsid w:val="002E1AF6"/>
    <w:rsid w:val="002F1487"/>
    <w:rsid w:val="0030672D"/>
    <w:rsid w:val="003363EF"/>
    <w:rsid w:val="003402B2"/>
    <w:rsid w:val="00343EB1"/>
    <w:rsid w:val="00362BB5"/>
    <w:rsid w:val="0037308A"/>
    <w:rsid w:val="003C0323"/>
    <w:rsid w:val="003C3255"/>
    <w:rsid w:val="0042542B"/>
    <w:rsid w:val="00427E66"/>
    <w:rsid w:val="00434CDD"/>
    <w:rsid w:val="004664D0"/>
    <w:rsid w:val="00474F92"/>
    <w:rsid w:val="00490B82"/>
    <w:rsid w:val="00491CCF"/>
    <w:rsid w:val="00493CB6"/>
    <w:rsid w:val="004A70B9"/>
    <w:rsid w:val="004A7267"/>
    <w:rsid w:val="004B3A1B"/>
    <w:rsid w:val="004B3A4E"/>
    <w:rsid w:val="004E6626"/>
    <w:rsid w:val="004F0271"/>
    <w:rsid w:val="004F1C3F"/>
    <w:rsid w:val="005551B7"/>
    <w:rsid w:val="00557559"/>
    <w:rsid w:val="005600A7"/>
    <w:rsid w:val="00586566"/>
    <w:rsid w:val="0059435A"/>
    <w:rsid w:val="005B0B00"/>
    <w:rsid w:val="005D2229"/>
    <w:rsid w:val="005E70E9"/>
    <w:rsid w:val="005F2D12"/>
    <w:rsid w:val="00604126"/>
    <w:rsid w:val="00612455"/>
    <w:rsid w:val="0062281F"/>
    <w:rsid w:val="00670B78"/>
    <w:rsid w:val="00673C3E"/>
    <w:rsid w:val="006964FA"/>
    <w:rsid w:val="006B6C7C"/>
    <w:rsid w:val="006C352C"/>
    <w:rsid w:val="006C60DA"/>
    <w:rsid w:val="006E72AD"/>
    <w:rsid w:val="00706009"/>
    <w:rsid w:val="00712D8B"/>
    <w:rsid w:val="00720780"/>
    <w:rsid w:val="0072261E"/>
    <w:rsid w:val="007363AC"/>
    <w:rsid w:val="00794CB2"/>
    <w:rsid w:val="007B0A82"/>
    <w:rsid w:val="007C16FD"/>
    <w:rsid w:val="007C4243"/>
    <w:rsid w:val="007D17B5"/>
    <w:rsid w:val="00835AEB"/>
    <w:rsid w:val="00835FF1"/>
    <w:rsid w:val="0084656A"/>
    <w:rsid w:val="0085171A"/>
    <w:rsid w:val="00864D59"/>
    <w:rsid w:val="008876CE"/>
    <w:rsid w:val="00890D37"/>
    <w:rsid w:val="008F7470"/>
    <w:rsid w:val="008F7DC5"/>
    <w:rsid w:val="00904D97"/>
    <w:rsid w:val="009269B5"/>
    <w:rsid w:val="00971341"/>
    <w:rsid w:val="00972950"/>
    <w:rsid w:val="0097518D"/>
    <w:rsid w:val="00977CFA"/>
    <w:rsid w:val="00983312"/>
    <w:rsid w:val="009C6A1A"/>
    <w:rsid w:val="009F2C34"/>
    <w:rsid w:val="00A03946"/>
    <w:rsid w:val="00A36B8F"/>
    <w:rsid w:val="00A62E29"/>
    <w:rsid w:val="00A753A9"/>
    <w:rsid w:val="00A75577"/>
    <w:rsid w:val="00A85677"/>
    <w:rsid w:val="00AB1DE0"/>
    <w:rsid w:val="00AD0B6A"/>
    <w:rsid w:val="00AE1173"/>
    <w:rsid w:val="00AF05A7"/>
    <w:rsid w:val="00AF5BE2"/>
    <w:rsid w:val="00B007E7"/>
    <w:rsid w:val="00B0270B"/>
    <w:rsid w:val="00B17D6A"/>
    <w:rsid w:val="00B23EA8"/>
    <w:rsid w:val="00B45097"/>
    <w:rsid w:val="00B64A5F"/>
    <w:rsid w:val="00B93DA9"/>
    <w:rsid w:val="00BA2759"/>
    <w:rsid w:val="00BB0553"/>
    <w:rsid w:val="00BB0A7D"/>
    <w:rsid w:val="00BC0100"/>
    <w:rsid w:val="00BC60E3"/>
    <w:rsid w:val="00BC7445"/>
    <w:rsid w:val="00BE589A"/>
    <w:rsid w:val="00C41ECC"/>
    <w:rsid w:val="00C61D0C"/>
    <w:rsid w:val="00C73F30"/>
    <w:rsid w:val="00C87227"/>
    <w:rsid w:val="00CD294C"/>
    <w:rsid w:val="00D0445E"/>
    <w:rsid w:val="00D07677"/>
    <w:rsid w:val="00D24143"/>
    <w:rsid w:val="00D45301"/>
    <w:rsid w:val="00D56F07"/>
    <w:rsid w:val="00D62B92"/>
    <w:rsid w:val="00D85630"/>
    <w:rsid w:val="00D90AE2"/>
    <w:rsid w:val="00D93812"/>
    <w:rsid w:val="00DB1C3F"/>
    <w:rsid w:val="00DB2AC4"/>
    <w:rsid w:val="00DC338D"/>
    <w:rsid w:val="00DD00D2"/>
    <w:rsid w:val="00DD3B24"/>
    <w:rsid w:val="00DD5F0F"/>
    <w:rsid w:val="00DE20BE"/>
    <w:rsid w:val="00E05434"/>
    <w:rsid w:val="00E10797"/>
    <w:rsid w:val="00E4366E"/>
    <w:rsid w:val="00E73B75"/>
    <w:rsid w:val="00E93A26"/>
    <w:rsid w:val="00EB73B7"/>
    <w:rsid w:val="00F40E2A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BB8B9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  <w:style w:type="paragraph" w:styleId="a9">
    <w:name w:val="List Paragraph"/>
    <w:basedOn w:val="a"/>
    <w:uiPriority w:val="34"/>
    <w:qFormat/>
    <w:rsid w:val="00864D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E73259-F719-4EE3-BD7E-C2E2A8A69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8</cp:revision>
  <cp:lastPrinted>2024-09-08T14:38:00Z</cp:lastPrinted>
  <dcterms:created xsi:type="dcterms:W3CDTF">2024-09-08T14:41:00Z</dcterms:created>
  <dcterms:modified xsi:type="dcterms:W3CDTF">2024-09-15T22:40:00Z</dcterms:modified>
</cp:coreProperties>
</file>