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AB5F5D" w:rsidRPr="00AB5F5D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субсидии на возмещение затрат, связанных с приобретением муки»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AB5F5D">
        <w:rPr>
          <w:sz w:val="28"/>
          <w:szCs w:val="28"/>
        </w:rPr>
        <w:t>п</w:t>
      </w:r>
      <w:r w:rsidR="00AB5F5D" w:rsidRPr="00AB5F5D">
        <w:rPr>
          <w:sz w:val="28"/>
          <w:szCs w:val="28"/>
        </w:rPr>
        <w:t>остановлени</w:t>
      </w:r>
      <w:r w:rsidR="00AB5F5D">
        <w:rPr>
          <w:sz w:val="28"/>
          <w:szCs w:val="28"/>
        </w:rPr>
        <w:t>е</w:t>
      </w:r>
      <w:r w:rsidR="00AB5F5D" w:rsidRPr="00AB5F5D">
        <w:rPr>
          <w:sz w:val="28"/>
          <w:szCs w:val="28"/>
        </w:rPr>
        <w:t xml:space="preserve"> администрации Усть-Камчатского муниципального района</w:t>
      </w:r>
      <w:r w:rsidR="00906497" w:rsidRPr="00906497">
        <w:rPr>
          <w:sz w:val="28"/>
          <w:szCs w:val="28"/>
        </w:rPr>
        <w:t xml:space="preserve"> от 25.05.2023 № 211 «Об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</w:t>
      </w:r>
      <w:r w:rsidR="00AB5F5D" w:rsidRPr="00AB5F5D">
        <w:rPr>
          <w:sz w:val="28"/>
          <w:szCs w:val="28"/>
        </w:rPr>
        <w:t>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B5F5D">
        <w:rPr>
          <w:rFonts w:ascii="Times New Roman" w:hAnsi="Times New Roman" w:cs="Times New Roman"/>
          <w:sz w:val="28"/>
          <w:szCs w:val="28"/>
        </w:rPr>
        <w:t xml:space="preserve">у в сроки с </w:t>
      </w:r>
      <w:r w:rsidR="00906497" w:rsidRPr="00906497">
        <w:rPr>
          <w:rFonts w:ascii="Times New Roman" w:hAnsi="Times New Roman" w:cs="Times New Roman"/>
          <w:sz w:val="28"/>
          <w:szCs w:val="28"/>
        </w:rPr>
        <w:t>17.06.2024 по 17.07.2024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</w:t>
      </w:r>
      <w:r w:rsidR="00906497" w:rsidRPr="00906497">
        <w:rPr>
          <w:rFonts w:ascii="Times New Roman" w:hAnsi="Times New Roman" w:cs="Times New Roman"/>
          <w:sz w:val="28"/>
          <w:szCs w:val="28"/>
        </w:rPr>
        <w:t xml:space="preserve">78 Бюджетного кодекса Российской Федерации, постановлением Правительства Российской Федерации от 18.09.2020 №1492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</w:t>
      </w:r>
      <w:r w:rsidR="00906497" w:rsidRPr="00906497">
        <w:rPr>
          <w:rFonts w:ascii="Times New Roman" w:hAnsi="Times New Roman" w:cs="Times New Roman"/>
          <w:sz w:val="28"/>
          <w:szCs w:val="28"/>
        </w:rPr>
        <w:lastRenderedPageBreak/>
        <w:t>продовольствия в Усть-Камчатском муниципальном районе», утвержденной постановлением администрации Усть-Камчатского муниципального района от 27.04.2021 №</w:t>
      </w:r>
      <w:r w:rsidR="00906497">
        <w:rPr>
          <w:rFonts w:ascii="Times New Roman" w:hAnsi="Times New Roman" w:cs="Times New Roman"/>
          <w:sz w:val="28"/>
          <w:szCs w:val="28"/>
        </w:rPr>
        <w:t xml:space="preserve"> </w:t>
      </w:r>
      <w:r w:rsidR="00906497" w:rsidRPr="00906497">
        <w:rPr>
          <w:rFonts w:ascii="Times New Roman" w:hAnsi="Times New Roman" w:cs="Times New Roman"/>
          <w:sz w:val="28"/>
          <w:szCs w:val="28"/>
        </w:rPr>
        <w:t>176</w:t>
      </w:r>
      <w:r w:rsidR="00E40F02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E40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D25921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906497" w:rsidRPr="00906497">
        <w:rPr>
          <w:sz w:val="28"/>
          <w:szCs w:val="28"/>
        </w:rPr>
        <w:t>постановлению администрации Усть-Камчатского муниципального района от 25.05.2023 № 211 «Об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изделий»</w:t>
      </w:r>
      <w:r w:rsidR="00906497">
        <w:rPr>
          <w:sz w:val="28"/>
          <w:szCs w:val="28"/>
        </w:rPr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625" w:rsidRDefault="00F34618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</w:t>
      </w:r>
      <w:r w:rsidR="0036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36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65F7D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2B0203" w:rsidRPr="002B0203" w:rsidRDefault="002B0203" w:rsidP="002B0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2B0203" w:rsidRPr="002B0203" w:rsidRDefault="002B0203" w:rsidP="002B0203">
      <w:pPr>
        <w:spacing w:after="0" w:line="240" w:lineRule="auto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</w:p>
    <w:p w:rsidR="00906497" w:rsidRPr="00906497" w:rsidRDefault="00906497" w:rsidP="009064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 предложений</w:t>
      </w:r>
    </w:p>
    <w:p w:rsidR="00906497" w:rsidRPr="00906497" w:rsidRDefault="00906497" w:rsidP="00906497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06497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906497">
        <w:rPr>
          <w:rFonts w:ascii="Times New Roman" w:eastAsia="Times New Roman" w:hAnsi="Times New Roman" w:cs="Times New Roman"/>
          <w:bCs/>
          <w:sz w:val="28"/>
          <w:szCs w:val="28"/>
        </w:rPr>
        <w:t>постановлению администрации Усть-Камчатского муниципального района от 25.05.2023 № 211 «Об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изделий»</w:t>
      </w:r>
    </w:p>
    <w:p w:rsidR="00906497" w:rsidRPr="00906497" w:rsidRDefault="00906497" w:rsidP="009064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в рамках публичных консультаций принимались с </w:t>
      </w:r>
      <w:r w:rsidRPr="009064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17.06.2024</w:t>
      </w:r>
      <w:r w:rsidRPr="009064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90649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17.07.2024</w:t>
      </w:r>
      <w:r w:rsidRPr="0090649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6497" w:rsidRPr="00906497" w:rsidRDefault="00906497" w:rsidP="009064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906497" w:rsidRPr="00906497" w:rsidTr="003D6602">
        <w:tc>
          <w:tcPr>
            <w:tcW w:w="710" w:type="dxa"/>
          </w:tcPr>
          <w:p w:rsidR="00906497" w:rsidRPr="00906497" w:rsidRDefault="00906497" w:rsidP="00906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4" w:type="dxa"/>
          </w:tcPr>
          <w:p w:rsidR="00906497" w:rsidRPr="00906497" w:rsidRDefault="00906497" w:rsidP="00906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906497" w:rsidRPr="00906497" w:rsidRDefault="00906497" w:rsidP="00906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906497" w:rsidRPr="00906497" w:rsidRDefault="00906497" w:rsidP="00906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 регулирующего органа</w:t>
            </w:r>
          </w:p>
        </w:tc>
      </w:tr>
      <w:tr w:rsidR="00906497" w:rsidRPr="00906497" w:rsidTr="003D6602">
        <w:tc>
          <w:tcPr>
            <w:tcW w:w="710" w:type="dxa"/>
          </w:tcPr>
          <w:p w:rsidR="00906497" w:rsidRPr="00906497" w:rsidRDefault="00906497" w:rsidP="00906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906497" w:rsidRPr="00906497" w:rsidRDefault="00906497" w:rsidP="009064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906497" w:rsidRPr="00906497" w:rsidRDefault="00906497" w:rsidP="00906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906497" w:rsidRPr="00906497" w:rsidRDefault="00906497" w:rsidP="00906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a6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906497" w:rsidRPr="00906497" w:rsidTr="003D6602">
        <w:tc>
          <w:tcPr>
            <w:tcW w:w="12758" w:type="dxa"/>
          </w:tcPr>
          <w:p w:rsidR="00906497" w:rsidRPr="00906497" w:rsidRDefault="00906497" w:rsidP="0090649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906497" w:rsidRPr="00906497" w:rsidRDefault="00906497" w:rsidP="0090649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06497" w:rsidRPr="00906497" w:rsidTr="003D6602">
        <w:tc>
          <w:tcPr>
            <w:tcW w:w="12758" w:type="dxa"/>
          </w:tcPr>
          <w:p w:rsidR="00906497" w:rsidRPr="00906497" w:rsidRDefault="00906497" w:rsidP="0090649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906497" w:rsidRPr="00906497" w:rsidRDefault="00906497" w:rsidP="0090649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06497" w:rsidRPr="00906497" w:rsidTr="003D6602">
        <w:tc>
          <w:tcPr>
            <w:tcW w:w="12758" w:type="dxa"/>
          </w:tcPr>
          <w:p w:rsidR="00906497" w:rsidRPr="00906497" w:rsidRDefault="00906497" w:rsidP="0090649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906497" w:rsidRPr="00906497" w:rsidRDefault="00906497" w:rsidP="0090649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06497" w:rsidRPr="00906497" w:rsidTr="003D6602">
        <w:tc>
          <w:tcPr>
            <w:tcW w:w="12758" w:type="dxa"/>
          </w:tcPr>
          <w:p w:rsidR="00906497" w:rsidRPr="00906497" w:rsidRDefault="00906497" w:rsidP="0090649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906497" w:rsidRPr="00906497" w:rsidRDefault="00906497" w:rsidP="0090649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0649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906497" w:rsidRPr="00906497" w:rsidRDefault="00906497" w:rsidP="009064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06497" w:rsidRPr="00906497" w:rsidRDefault="00906497" w:rsidP="0090649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906497" w:rsidRPr="00906497" w:rsidRDefault="00906497" w:rsidP="009064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49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                                                                                                                       Д.С. Териков</w:t>
      </w:r>
    </w:p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6497" w:rsidRPr="00906497" w:rsidRDefault="00906497" w:rsidP="009064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6497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Юрист отдела правовой и кадровой работы Управления делами</w:t>
      </w:r>
    </w:p>
    <w:p w:rsidR="001F172E" w:rsidRPr="00906497" w:rsidRDefault="00906497" w:rsidP="009064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6497">
        <w:rPr>
          <w:rFonts w:ascii="Times New Roman" w:eastAsia="Times New Roman" w:hAnsi="Times New Roman" w:cs="Times New Roman"/>
          <w:sz w:val="20"/>
          <w:szCs w:val="20"/>
          <w:lang w:eastAsia="ru-RU"/>
        </w:rPr>
        <w:t>Славцова Вероника Павловна, тел. 20702 (доб. 240)</w:t>
      </w:r>
      <w:r w:rsidRPr="00906497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906497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906497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906497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906497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906497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906497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bookmarkStart w:id="0" w:name="_GoBack"/>
      <w:bookmarkEnd w:id="0"/>
    </w:p>
    <w:sectPr w:rsidR="001F172E" w:rsidRPr="00906497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D3A" w:rsidRDefault="00495D3A">
      <w:pPr>
        <w:spacing w:after="0" w:line="240" w:lineRule="auto"/>
      </w:pPr>
      <w:r>
        <w:separator/>
      </w:r>
    </w:p>
  </w:endnote>
  <w:endnote w:type="continuationSeparator" w:id="0">
    <w:p w:rsidR="00495D3A" w:rsidRDefault="0049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D3A" w:rsidRDefault="00495D3A">
      <w:pPr>
        <w:spacing w:after="0" w:line="240" w:lineRule="auto"/>
      </w:pPr>
      <w:r>
        <w:separator/>
      </w:r>
    </w:p>
  </w:footnote>
  <w:footnote w:type="continuationSeparator" w:id="0">
    <w:p w:rsidR="00495D3A" w:rsidRDefault="00495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06497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2B0203"/>
    <w:rsid w:val="00335E4E"/>
    <w:rsid w:val="0034510F"/>
    <w:rsid w:val="00365F7D"/>
    <w:rsid w:val="00375D3C"/>
    <w:rsid w:val="003A2AA8"/>
    <w:rsid w:val="003D712A"/>
    <w:rsid w:val="004306F8"/>
    <w:rsid w:val="004323CA"/>
    <w:rsid w:val="0043262B"/>
    <w:rsid w:val="0049237F"/>
    <w:rsid w:val="00495D3A"/>
    <w:rsid w:val="004A2184"/>
    <w:rsid w:val="004A7466"/>
    <w:rsid w:val="004D1668"/>
    <w:rsid w:val="00523215"/>
    <w:rsid w:val="00583A24"/>
    <w:rsid w:val="005A1A57"/>
    <w:rsid w:val="0060089E"/>
    <w:rsid w:val="00614DF2"/>
    <w:rsid w:val="00696518"/>
    <w:rsid w:val="006E43D0"/>
    <w:rsid w:val="00737625"/>
    <w:rsid w:val="00764682"/>
    <w:rsid w:val="007660A8"/>
    <w:rsid w:val="007B258A"/>
    <w:rsid w:val="007F3826"/>
    <w:rsid w:val="0080016A"/>
    <w:rsid w:val="00802770"/>
    <w:rsid w:val="008A7462"/>
    <w:rsid w:val="00906497"/>
    <w:rsid w:val="009335B7"/>
    <w:rsid w:val="00971E60"/>
    <w:rsid w:val="00A431E6"/>
    <w:rsid w:val="00A631ED"/>
    <w:rsid w:val="00A63A5F"/>
    <w:rsid w:val="00A83787"/>
    <w:rsid w:val="00A96C94"/>
    <w:rsid w:val="00AB5F5D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2F056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37</cp:revision>
  <cp:lastPrinted>2018-06-05T09:06:00Z</cp:lastPrinted>
  <dcterms:created xsi:type="dcterms:W3CDTF">2017-05-29T22:39:00Z</dcterms:created>
  <dcterms:modified xsi:type="dcterms:W3CDTF">2024-08-23T00:32:00Z</dcterms:modified>
</cp:coreProperties>
</file>