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52472E99" w14:textId="6822EDC6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14.09.2024</w:t>
      </w:r>
      <w:r w:rsidR="0002086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12:00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пройдет сельскохозяйственная ярмарка «Ключевская осень 2024»</w:t>
      </w:r>
    </w:p>
    <w:p w14:paraId="6C61A8FE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Место: поляна КМНС</w:t>
      </w:r>
    </w:p>
    <w:p w14:paraId="32CA3B36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Будет проведен конкурс среди участников ярмарки по номинациям:</w:t>
      </w:r>
    </w:p>
    <w:p w14:paraId="28D5FA1A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Великан 2024;</w:t>
      </w:r>
    </w:p>
    <w:p w14:paraId="31421A8B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Урожайная фантазия;</w:t>
      </w:r>
    </w:p>
    <w:p w14:paraId="72F73552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Чудеса на грядке;</w:t>
      </w:r>
    </w:p>
    <w:p w14:paraId="6BD94A9A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Мясная лавка;</w:t>
      </w:r>
    </w:p>
    <w:p w14:paraId="72059C4F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Осенний калейдоскоп;</w:t>
      </w:r>
    </w:p>
    <w:p w14:paraId="4E55A32B" w14:textId="77777777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Молочные берега.</w:t>
      </w:r>
    </w:p>
    <w:p w14:paraId="60F75D1C" w14:textId="3E8C6F5A" w:rsidR="004E1B49" w:rsidRDefault="004E1B49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Заявки на участие принимаются до 13.09.2024</w:t>
      </w:r>
      <w:r w:rsidR="003C66B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57C273E3" w14:textId="68F949AD" w:rsidR="00221670" w:rsidRDefault="003C66B3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По вопросам участия в ярмарки, можно обратиться к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Корчигиной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Виктории Александровне 8 (41534) 21-8-09, 8 (41534) 21-1-60.</w:t>
      </w:r>
    </w:p>
    <w:sectPr w:rsidR="00221670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2086A"/>
    <w:rsid w:val="00044163"/>
    <w:rsid w:val="00044A0A"/>
    <w:rsid w:val="000712A3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21670"/>
    <w:rsid w:val="00263306"/>
    <w:rsid w:val="00270B18"/>
    <w:rsid w:val="00276B97"/>
    <w:rsid w:val="002A0D94"/>
    <w:rsid w:val="002C1C8D"/>
    <w:rsid w:val="002C4ABE"/>
    <w:rsid w:val="00305D4A"/>
    <w:rsid w:val="00311B89"/>
    <w:rsid w:val="0034038C"/>
    <w:rsid w:val="00363AFA"/>
    <w:rsid w:val="003669CA"/>
    <w:rsid w:val="00393EE7"/>
    <w:rsid w:val="0039647F"/>
    <w:rsid w:val="003A0BC6"/>
    <w:rsid w:val="003C66B3"/>
    <w:rsid w:val="0040147D"/>
    <w:rsid w:val="0040741F"/>
    <w:rsid w:val="00437754"/>
    <w:rsid w:val="004447FE"/>
    <w:rsid w:val="004462AC"/>
    <w:rsid w:val="004E1B49"/>
    <w:rsid w:val="00527B57"/>
    <w:rsid w:val="005479A9"/>
    <w:rsid w:val="005531B3"/>
    <w:rsid w:val="0057450B"/>
    <w:rsid w:val="005928D2"/>
    <w:rsid w:val="005C19BE"/>
    <w:rsid w:val="005C6C1B"/>
    <w:rsid w:val="005D69A9"/>
    <w:rsid w:val="005E09E9"/>
    <w:rsid w:val="005E2C67"/>
    <w:rsid w:val="0060627F"/>
    <w:rsid w:val="00610DAA"/>
    <w:rsid w:val="006517A3"/>
    <w:rsid w:val="0066745A"/>
    <w:rsid w:val="00676536"/>
    <w:rsid w:val="00694265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AAF"/>
    <w:rsid w:val="008312D1"/>
    <w:rsid w:val="0086464E"/>
    <w:rsid w:val="00882FCF"/>
    <w:rsid w:val="008853EF"/>
    <w:rsid w:val="008A1CC9"/>
    <w:rsid w:val="008A1EB1"/>
    <w:rsid w:val="008D31DB"/>
    <w:rsid w:val="00910FE1"/>
    <w:rsid w:val="00950880"/>
    <w:rsid w:val="009530E5"/>
    <w:rsid w:val="00974236"/>
    <w:rsid w:val="009A0BBC"/>
    <w:rsid w:val="009C4829"/>
    <w:rsid w:val="009F76A0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53</cp:revision>
  <dcterms:created xsi:type="dcterms:W3CDTF">2024-01-08T22:35:00Z</dcterms:created>
  <dcterms:modified xsi:type="dcterms:W3CDTF">2024-08-26T00:49:00Z</dcterms:modified>
</cp:coreProperties>
</file>