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33736A9A" w14:textId="7A6E0BCE" w:rsidR="005E2C67" w:rsidRDefault="006517A3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517A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информир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ует</w:t>
      </w:r>
      <w:r w:rsidR="005E2C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672A1DB9" w14:textId="236CC049" w:rsidR="00730FAC" w:rsidRDefault="00676536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недопущения спекулятивного роста цен </w:t>
      </w:r>
      <w:r w:rsidR="00E2690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22167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рганами государственной власти проводится постоянный мониторинг изменения цен в том числе и на школьные товары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67653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что особенно актуально в период подготовки к новому учебному году</w:t>
      </w:r>
      <w:r w:rsidR="0022167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57C273E3" w14:textId="76F96782" w:rsidR="00221670" w:rsidRDefault="00676536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9F76A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случае выявления завышенной цены просьба </w:t>
      </w:r>
      <w:r w:rsidR="005C6C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обратиться</w:t>
      </w:r>
      <w:r w:rsidR="009F76A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Федеральн</w:t>
      </w:r>
      <w:r w:rsidR="005C6C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ую</w:t>
      </w:r>
      <w:r w:rsidR="009F76A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антимонопольн</w:t>
      </w:r>
      <w:r w:rsidR="005C6C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ую</w:t>
      </w:r>
      <w:r w:rsidR="009F76A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служб</w:t>
      </w:r>
      <w:r w:rsidR="005C6C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 по номеру</w:t>
      </w:r>
      <w:r w:rsidR="00E2690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телефона</w:t>
      </w:r>
      <w:r w:rsidR="005C6C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8-499-755-23-23</w:t>
      </w:r>
      <w:r w:rsidR="009F76A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sectPr w:rsidR="00221670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21670"/>
    <w:rsid w:val="00263306"/>
    <w:rsid w:val="00270B18"/>
    <w:rsid w:val="00276B97"/>
    <w:rsid w:val="002A0D94"/>
    <w:rsid w:val="002C1C8D"/>
    <w:rsid w:val="002C4ABE"/>
    <w:rsid w:val="00305D4A"/>
    <w:rsid w:val="00311B89"/>
    <w:rsid w:val="0034038C"/>
    <w:rsid w:val="00363AFA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745A"/>
    <w:rsid w:val="00676536"/>
    <w:rsid w:val="00694265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52</cp:revision>
  <dcterms:created xsi:type="dcterms:W3CDTF">2024-01-08T22:35:00Z</dcterms:created>
  <dcterms:modified xsi:type="dcterms:W3CDTF">2024-08-21T05:48:00Z</dcterms:modified>
</cp:coreProperties>
</file>