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CBA" w:rsidRPr="00BC5456" w:rsidRDefault="009E3CBA" w:rsidP="009E3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9E3CBA" w:rsidRPr="00BC5456" w:rsidRDefault="009E3CBA" w:rsidP="009E3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фотоконкурсе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 малой Родины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E3CBA" w:rsidRPr="00BC5456" w:rsidRDefault="009E3CBA" w:rsidP="009E3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</w:t>
      </w:r>
      <w:r w:rsidRPr="003D4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фотоконкурсе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 малой Родины</w:t>
      </w:r>
      <w:r w:rsidRPr="003D4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(далее – Фотоконкурс)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цели, задачи, порядок проведения, номинации, критерии определения и награждения победителей Фотоконкурс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Фотоконкурс 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ится Советом народных депутатов </w:t>
      </w:r>
      <w:proofErr w:type="spellStart"/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Для подготовки и проведения Фотоконкурса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Советом народных депутатов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создается </w:t>
      </w:r>
      <w:bookmarkStart w:id="0" w:name="_GoBack"/>
      <w:bookmarkEnd w:id="0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комиссия, которая решает вопросы организации Фотоконкурса и подведения его итогов.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комиссии должны входить эксперты в области фотографии.</w:t>
      </w:r>
    </w:p>
    <w:p w:rsidR="009E3CBA" w:rsidRPr="00BC5456" w:rsidRDefault="009E3CBA" w:rsidP="009E3CB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Фотоконкурса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чувства патриотизма и любви к малой Родине.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Отражение общественной и культурной жизни сельских поселений, входящих в состав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посредством фотографии.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позитивного имиджа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и развитие творческого потенциала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определение лучших фотографий для дальнейшего использования в печати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промо-продукции и демонстрации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в информационно-телекоммуникационной сети «Интернет»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Официальный сайт) и социальных сетях организаторов Фотоконкурса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и порядок проведения Фотоконкурса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Pr="000012EF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 Фотоконкурсе могут принять участие все жители и гости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возрасте от 1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</w:t>
      </w:r>
    </w:p>
    <w:p w:rsidR="009E3CBA" w:rsidRPr="000012EF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Фотоконкурс проводится с 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15 августа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 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30 сентября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E3CBA" w:rsidRPr="000012EF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Для участия в Фотоконкурсе необходимо подать заявку, согласно </w:t>
      </w:r>
      <w:proofErr w:type="gramStart"/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 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Фотографии, поступившие после 3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D47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2024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к рассмотрению не принимаются.</w:t>
      </w:r>
    </w:p>
    <w:p w:rsidR="005977E9" w:rsidRPr="00BC5456" w:rsidRDefault="005977E9" w:rsidP="00E33F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CBA" w:rsidRDefault="009E3CBA" w:rsidP="009E3C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3D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Фотоконкурса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 На Фотоконкурс могут быть представлены работы по следующим н</w:t>
      </w:r>
      <w:r w:rsidR="00804D47" w:rsidRP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оминациям</w:t>
      </w:r>
      <w:r w:rsidRP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E3CBA" w:rsidRDefault="009E3CBA" w:rsidP="00804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«Благоустройство». Фотографии населённых пунктов и объектов (парки, скверы, поляны, дворы и </w:t>
      </w:r>
      <w:proofErr w:type="spellStart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построенных в рамках различных национальных и региональных проектов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«Физкультура и 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спорт». Фотографии жителей, занимающихся спортом, фотографии с различных </w:t>
      </w:r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спортивных соревнований и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акций, фестивалей ГТО.  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Экология». Фотографии субботников, различных экологических акций и фестивалей.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«Сельское и рыбное хозяйство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Фотографии, связанные с указанными отраслями (люди на рабочих местах, </w:t>
      </w:r>
      <w:proofErr w:type="spellStart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сельхозживотные</w:t>
      </w:r>
      <w:proofErr w:type="spellEnd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рыболовецкие суда, рыбаки, любительское и промышленное рыболовство и </w:t>
      </w:r>
      <w:proofErr w:type="spellStart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58094F" w:rsidRPr="0058094F" w:rsidRDefault="009E3CBA" w:rsidP="005809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Пейзаж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0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094F"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Кадры, демонстрирующие величие, многообразие и красоту первозданной природы наше</w:t>
      </w:r>
      <w:r w:rsid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района</w:t>
      </w:r>
      <w:r w:rsidR="0058094F"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Леса и поля, </w:t>
      </w:r>
      <w:r w:rsid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сопки и вулканы,</w:t>
      </w:r>
      <w:r w:rsidR="0058094F"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реки и оз</w:t>
      </w:r>
      <w:r w:rsid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="0058094F"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ра, </w:t>
      </w:r>
      <w:r w:rsid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Камчатский залив</w:t>
      </w:r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 w:rsidR="0058094F"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58094F" w:rsidRPr="0058094F" w:rsidRDefault="0058094F" w:rsidP="005809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«Флора и фауна». Растения и животные в естественной среде обитания, которых можно встретить в Усть-Камчатском районе. 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номинацию принимаются снимки всех без исключения </w:t>
      </w:r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диких 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отных, а также 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птиц.</w:t>
      </w:r>
    </w:p>
    <w:p w:rsidR="0058094F" w:rsidRPr="0058094F" w:rsidRDefault="0058094F" w:rsidP="005809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«Региональный колорит».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Фотографии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отражающие самобытность коренных малочисленных народов Севера, проживающих на территории района (фотографии национальных танцев, людей в национальных костюмах, снимки с национальных праздников, обряды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</w:t>
      </w:r>
    </w:p>
    <w:p w:rsidR="0058094F" w:rsidRPr="00456D11" w:rsidRDefault="0058094F" w:rsidP="00403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«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Магия стихии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Природные явления во вс</w:t>
      </w:r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их многообразии и красоте. Снимки бурь и гроз, метелей и снегопадов, ледохода и половодья</w:t>
      </w:r>
      <w:r w:rsidR="004031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закат и рассвет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Допускается присутствие в кадре людей или животных, но не в качестве главного объекта съ</w:t>
      </w:r>
      <w:r w:rsidR="00001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Pr="00580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мки.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 должны отражать жизнь, быт, деятельность людей </w:t>
      </w:r>
      <w:proofErr w:type="spellStart"/>
      <w:r w:rsidRPr="0040007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района, а также их работу в данном направлении, либо в данном учреждении или организации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Каждый Участник может прислать на Фотоконкурс до </w:t>
      </w:r>
      <w:r w:rsidR="0040317B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0317B" w:rsidRP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фотографий в каждой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направлении с кратким описанием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эл.почту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4" w:history="1">
        <w:r w:rsidRPr="0044333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sndustkam</w:t>
        </w:r>
        <w:r w:rsidRPr="0044333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@yandex.ru</w:t>
        </w:r>
      </w:hyperlink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Каждая фотография должна быть представлена с оформлением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 Фот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оконкурса, согласно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К участию в Фотоконкурсе принимаются фотографии, выполненные самим автором.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Фотоконкурс принимаются фотографии в электронном виде: формат JPЕG, размер фотографии должен быть не менее 2 </w:t>
      </w:r>
      <w:proofErr w:type="spellStart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Mb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принятые фотографии регистрируются в журнале учета фоторабот, направленных на Фотоконкурс </w:t>
      </w:r>
      <w:r w:rsidRPr="009E0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«Свет малой Родины».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Фотоконкурс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сочте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 подлинными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если файл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поврежден.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Организаторы вправе использовать присланные на Фотоконкурс фотографии без выплаты авторского вознаграждения, следующими способами: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воспроизводить фотографии (публиковать фотографии в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календарях, плакатах и иных информационных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материалах, посвященных Фотоконкурсу)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автора фотографии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размещать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3CBA" w:rsidRPr="00BC5456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использовать в фотовыставках.</w:t>
      </w:r>
    </w:p>
    <w:p w:rsidR="009E3CBA" w:rsidRPr="00BC5456" w:rsidRDefault="009E3CBA" w:rsidP="009E3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Присланные фотографии не возвращаются и не рецензируются.</w:t>
      </w:r>
    </w:p>
    <w:p w:rsidR="009E3CBA" w:rsidRPr="00BC5456" w:rsidRDefault="009E3CBA" w:rsidP="009E3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Факт поступления фотографии на Фотоконкурс означает согласие участника с правилами его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4.7. настоящего раздела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Фоток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 проводится посредством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Присланные фотографии будут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использованы при изготовлении календар</w:t>
      </w:r>
      <w:r w:rsidR="0040317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40317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опубликованы на страницах организаторов в социальных сетях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«Т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elegram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317B">
        <w:rPr>
          <w:rFonts w:ascii="Times New Roman" w:eastAsia="Times New Roman" w:hAnsi="Times New Roman" w:cs="Times New Roman"/>
          <w:sz w:val="28"/>
          <w:szCs w:val="28"/>
          <w:lang w:eastAsia="ru-RU"/>
        </w:rPr>
        <w:t>, «Одноклассники»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на Официальном сайте.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E3CBA" w:rsidRDefault="009E3CBA" w:rsidP="009E3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конкурса проводится за счет средств Совета народных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0012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лучших фотографий будут награждены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ценными подарками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76C" w:rsidRDefault="00CF376C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p w:rsidR="005D6F68" w:rsidRDefault="005D6F68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D6F68" w:rsidTr="00EF70C7">
        <w:tc>
          <w:tcPr>
            <w:tcW w:w="4672" w:type="dxa"/>
          </w:tcPr>
          <w:p w:rsidR="005D6F68" w:rsidRDefault="005D6F68" w:rsidP="00EF70C7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5D6F68" w:rsidRDefault="005D6F68" w:rsidP="00EF70C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  <w:p w:rsidR="000012EF" w:rsidRDefault="005D6F68" w:rsidP="00EF70C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55A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 Положению о фотоконкурсе </w:t>
            </w:r>
          </w:p>
          <w:p w:rsidR="005D6F68" w:rsidRPr="00055ACC" w:rsidRDefault="005D6F68" w:rsidP="00EF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A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Свет малой Родины</w:t>
            </w:r>
            <w:r w:rsidRPr="00055A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5D6F68" w:rsidRPr="00055ACC" w:rsidRDefault="005D6F68" w:rsidP="00EF70C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6F68" w:rsidRDefault="005D6F68" w:rsidP="00EF70C7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F68" w:rsidRPr="00BC5456" w:rsidRDefault="005D6F68" w:rsidP="005D6F68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участника фотоконкурса</w:t>
      </w:r>
    </w:p>
    <w:p w:rsidR="005D6F68" w:rsidRPr="00BC5456" w:rsidRDefault="005D6F68" w:rsidP="005D6F68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малой Родины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1) Ф.И.О. участника конкурса, предоставляющего фотографии, возраст;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2) Место жительства (населенный пункт);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Контактная информация (электронная почта, телефон);</w:t>
      </w:r>
    </w:p>
    <w:p w:rsidR="005D6F68" w:rsidRPr="00BC5456" w:rsidRDefault="005D6F68" w:rsidP="005D6F68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Подпись к фото: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название (если есть), описание изображенного на снимке объекта или субъекта, место, где он сделан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краткое описание</w:t>
      </w:r>
      <w:r w:rsidRPr="00BC5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 w:rsidP="005D6F68"/>
    <w:p w:rsidR="005D6F68" w:rsidRDefault="005D6F68"/>
    <w:sectPr w:rsidR="005D6F68" w:rsidSect="00E33FC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CBA"/>
    <w:rsid w:val="000012EF"/>
    <w:rsid w:val="0040317B"/>
    <w:rsid w:val="0058094F"/>
    <w:rsid w:val="005977E9"/>
    <w:rsid w:val="005D6F68"/>
    <w:rsid w:val="00804D47"/>
    <w:rsid w:val="009E3CBA"/>
    <w:rsid w:val="00CF376C"/>
    <w:rsid w:val="00E3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AE9E"/>
  <w15:chartTrackingRefBased/>
  <w15:docId w15:val="{BD95A131-C19E-4889-9F64-46D3BC67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CBA"/>
    <w:rPr>
      <w:color w:val="0000FF"/>
      <w:u w:val="single"/>
    </w:rPr>
  </w:style>
  <w:style w:type="table" w:styleId="a4">
    <w:name w:val="Table Grid"/>
    <w:basedOn w:val="a1"/>
    <w:uiPriority w:val="39"/>
    <w:rsid w:val="009E3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33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3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ndustka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6</cp:revision>
  <cp:lastPrinted>2023-11-14T00:14:00Z</cp:lastPrinted>
  <dcterms:created xsi:type="dcterms:W3CDTF">2023-05-03T11:35:00Z</dcterms:created>
  <dcterms:modified xsi:type="dcterms:W3CDTF">2024-07-28T23:34:00Z</dcterms:modified>
</cp:coreProperties>
</file>